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A7" w:rsidRDefault="00C060A7" w:rsidP="00735775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52659202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p w:rsidR="00C060A7" w:rsidRDefault="00C060A7" w:rsidP="00735775">
      <w:pPr>
        <w:pStyle w:val="ParagraphStyle"/>
        <w:keepNext/>
        <w:spacing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класс</w:t>
      </w:r>
    </w:p>
    <w:tbl>
      <w:tblPr>
        <w:tblW w:w="14791" w:type="dxa"/>
        <w:jc w:val="center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3"/>
        <w:gridCol w:w="1373"/>
        <w:gridCol w:w="3379"/>
        <w:gridCol w:w="5383"/>
        <w:gridCol w:w="45"/>
        <w:gridCol w:w="1187"/>
        <w:gridCol w:w="38"/>
        <w:gridCol w:w="670"/>
        <w:gridCol w:w="46"/>
        <w:gridCol w:w="670"/>
        <w:gridCol w:w="47"/>
        <w:gridCol w:w="675"/>
        <w:gridCol w:w="42"/>
        <w:gridCol w:w="723"/>
      </w:tblGrid>
      <w:tr w:rsidR="00AC1E96" w:rsidRPr="00F10042" w:rsidTr="00377D9E">
        <w:trPr>
          <w:trHeight w:val="435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3226" w:rsidRPr="00CA30D6" w:rsidRDefault="00323226" w:rsidP="00CA30D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3226" w:rsidRPr="00CA30D6" w:rsidRDefault="00323226" w:rsidP="00CA30D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3226" w:rsidRPr="00CA30D6" w:rsidRDefault="00323226" w:rsidP="00CA30D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3226" w:rsidRPr="00CA30D6" w:rsidRDefault="00323226" w:rsidP="00CA30D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0D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23226" w:rsidRPr="00F10042" w:rsidRDefault="00323226" w:rsidP="001C33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1004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23226" w:rsidRPr="00F10042" w:rsidRDefault="00323226" w:rsidP="001C33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53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23226" w:rsidRPr="00F10042" w:rsidRDefault="00323226" w:rsidP="001C33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23226" w:rsidRPr="00F10042" w:rsidRDefault="00323226" w:rsidP="001C33B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10042">
              <w:rPr>
                <w:rFonts w:ascii="Times New Roman" w:hAnsi="Times New Roman" w:cs="Times New Roman"/>
              </w:rPr>
              <w:t xml:space="preserve">Вид </w:t>
            </w:r>
            <w:r w:rsidRPr="00F10042">
              <w:rPr>
                <w:rFonts w:ascii="Times New Roman" w:hAnsi="Times New Roman" w:cs="Times New Roman"/>
              </w:rPr>
              <w:br/>
              <w:t>контроля</w:t>
            </w:r>
          </w:p>
        </w:tc>
        <w:tc>
          <w:tcPr>
            <w:tcW w:w="29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226" w:rsidRPr="00F10042" w:rsidRDefault="003232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10042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AC1E96" w:rsidRPr="00F10042" w:rsidTr="00377D9E">
        <w:trPr>
          <w:trHeight w:val="375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3226" w:rsidRPr="00CA30D6" w:rsidRDefault="00323226" w:rsidP="00CA30D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3226" w:rsidRPr="00F10042" w:rsidRDefault="0032322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33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3226" w:rsidRPr="00F10042" w:rsidRDefault="0032322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53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3226" w:rsidRPr="00F10042" w:rsidRDefault="0032322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3226" w:rsidRPr="00F10042" w:rsidRDefault="0032322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3226" w:rsidRPr="00F10042" w:rsidRDefault="003232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00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323226" w:rsidRPr="00F10042" w:rsidRDefault="003232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10042">
              <w:rPr>
                <w:rFonts w:ascii="Times New Roman" w:hAnsi="Times New Roman" w:cs="Times New Roman"/>
              </w:rPr>
              <w:t>л</w:t>
            </w:r>
          </w:p>
          <w:p w:rsidR="00323226" w:rsidRPr="00F10042" w:rsidRDefault="003232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10042">
              <w:rPr>
                <w:rFonts w:ascii="Times New Roman" w:hAnsi="Times New Roman" w:cs="Times New Roman"/>
              </w:rPr>
              <w:t>а</w:t>
            </w:r>
          </w:p>
          <w:p w:rsidR="00323226" w:rsidRPr="00F10042" w:rsidRDefault="0032322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0042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3226" w:rsidRPr="00F10042" w:rsidRDefault="00323226" w:rsidP="006940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0042">
              <w:rPr>
                <w:rFonts w:ascii="Times New Roman" w:hAnsi="Times New Roman" w:cs="Times New Roman"/>
              </w:rPr>
              <w:t>ф</w:t>
            </w:r>
            <w:proofErr w:type="spellEnd"/>
          </w:p>
          <w:p w:rsidR="00323226" w:rsidRPr="00F10042" w:rsidRDefault="00323226" w:rsidP="006940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10042">
              <w:rPr>
                <w:rFonts w:ascii="Times New Roman" w:hAnsi="Times New Roman" w:cs="Times New Roman"/>
              </w:rPr>
              <w:t>а</w:t>
            </w:r>
          </w:p>
          <w:p w:rsidR="00323226" w:rsidRPr="00F10042" w:rsidRDefault="00323226" w:rsidP="006940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10042">
              <w:rPr>
                <w:rFonts w:ascii="Times New Roman" w:hAnsi="Times New Roman" w:cs="Times New Roman"/>
              </w:rPr>
              <w:t>к</w:t>
            </w:r>
          </w:p>
          <w:p w:rsidR="00323226" w:rsidRPr="00F10042" w:rsidRDefault="00323226" w:rsidP="006940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1004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3226" w:rsidRPr="00F10042" w:rsidRDefault="00323226" w:rsidP="006940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0042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323226" w:rsidRPr="00F10042" w:rsidRDefault="00323226" w:rsidP="006940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10042">
              <w:rPr>
                <w:rFonts w:ascii="Times New Roman" w:hAnsi="Times New Roman" w:cs="Times New Roman"/>
              </w:rPr>
              <w:t>л</w:t>
            </w:r>
          </w:p>
          <w:p w:rsidR="00323226" w:rsidRPr="00F10042" w:rsidRDefault="00323226" w:rsidP="006940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10042">
              <w:rPr>
                <w:rFonts w:ascii="Times New Roman" w:hAnsi="Times New Roman" w:cs="Times New Roman"/>
              </w:rPr>
              <w:t>а</w:t>
            </w:r>
          </w:p>
          <w:p w:rsidR="00323226" w:rsidRPr="00F10042" w:rsidRDefault="00323226" w:rsidP="006940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0042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3226" w:rsidRPr="00F10042" w:rsidRDefault="00323226" w:rsidP="006940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0042">
              <w:rPr>
                <w:rFonts w:ascii="Times New Roman" w:hAnsi="Times New Roman" w:cs="Times New Roman"/>
              </w:rPr>
              <w:t>ф</w:t>
            </w:r>
            <w:proofErr w:type="spellEnd"/>
          </w:p>
          <w:p w:rsidR="00323226" w:rsidRPr="00F10042" w:rsidRDefault="00323226" w:rsidP="006940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10042">
              <w:rPr>
                <w:rFonts w:ascii="Times New Roman" w:hAnsi="Times New Roman" w:cs="Times New Roman"/>
              </w:rPr>
              <w:t>а</w:t>
            </w:r>
          </w:p>
          <w:p w:rsidR="00323226" w:rsidRPr="00F10042" w:rsidRDefault="00323226" w:rsidP="006940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10042">
              <w:rPr>
                <w:rFonts w:ascii="Times New Roman" w:hAnsi="Times New Roman" w:cs="Times New Roman"/>
              </w:rPr>
              <w:t>к</w:t>
            </w:r>
          </w:p>
          <w:p w:rsidR="00323226" w:rsidRPr="00F10042" w:rsidRDefault="00323226" w:rsidP="006940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10042">
              <w:rPr>
                <w:rFonts w:ascii="Times New Roman" w:hAnsi="Times New Roman" w:cs="Times New Roman"/>
              </w:rPr>
              <w:t>т</w:t>
            </w:r>
          </w:p>
        </w:tc>
      </w:tr>
      <w:tr w:rsidR="00AC1E96" w:rsidRPr="00F10042" w:rsidTr="00377D9E">
        <w:trPr>
          <w:trHeight w:val="285"/>
          <w:jc w:val="center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3226" w:rsidRPr="00CA30D6" w:rsidRDefault="00323226" w:rsidP="00CA30D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23226" w:rsidRPr="00F10042" w:rsidRDefault="00323226" w:rsidP="006940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23226" w:rsidRPr="00F10042" w:rsidRDefault="00323226" w:rsidP="006940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23226" w:rsidRPr="00F10042" w:rsidRDefault="00323226" w:rsidP="006940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23226" w:rsidRPr="00F10042" w:rsidRDefault="00323226" w:rsidP="006940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23226" w:rsidRPr="00F10042" w:rsidRDefault="00323226" w:rsidP="006940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10042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3226" w:rsidRPr="00F10042" w:rsidRDefault="00323226" w:rsidP="006940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А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6" w:rsidRPr="00F10042" w:rsidRDefault="00323226" w:rsidP="006940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10042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23226" w:rsidRPr="00F10042" w:rsidRDefault="00323226" w:rsidP="006940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</w:tr>
      <w:tr w:rsidR="00AC1E96" w:rsidRPr="00F10042" w:rsidTr="00377D9E">
        <w:trPr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3226" w:rsidRPr="00CA30D6" w:rsidRDefault="00323226" w:rsidP="00CA30D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0D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226" w:rsidRDefault="00323226" w:rsidP="006940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226" w:rsidRPr="00F10042" w:rsidRDefault="00323226" w:rsidP="006940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226" w:rsidRPr="00F10042" w:rsidRDefault="00323226" w:rsidP="006940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226" w:rsidRPr="00F10042" w:rsidRDefault="00323226" w:rsidP="006940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23226" w:rsidRPr="00F10042" w:rsidRDefault="00323226" w:rsidP="006940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3226" w:rsidRDefault="00323226" w:rsidP="006940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23226" w:rsidRPr="00F10042" w:rsidRDefault="00323226" w:rsidP="006940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3226" w:rsidRDefault="00323226" w:rsidP="006940F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C1E96" w:rsidRPr="00F10042" w:rsidTr="00377D9E">
        <w:trPr>
          <w:trHeight w:val="7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31B" w:rsidRPr="00CA30D6" w:rsidRDefault="005E731B" w:rsidP="00CA30D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278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E731B" w:rsidRPr="00B5208A" w:rsidRDefault="005E731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20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Легкая атлетика (11 ч)</w:t>
            </w:r>
          </w:p>
          <w:p w:rsidR="00B5208A" w:rsidRPr="00B5208A" w:rsidRDefault="00B5208A" w:rsidP="00B52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08A">
              <w:rPr>
                <w:rFonts w:ascii="Times New Roman" w:hAnsi="Times New Roman" w:cs="Times New Roman"/>
                <w:b/>
              </w:rPr>
              <w:t>Планируемые результаты освоения раздела.</w:t>
            </w:r>
          </w:p>
          <w:p w:rsidR="00B5208A" w:rsidRPr="00B5208A" w:rsidRDefault="00B5208A" w:rsidP="00B52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208A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5208A">
              <w:rPr>
                <w:rFonts w:ascii="Times New Roman" w:hAnsi="Times New Roman" w:cs="Times New Roman"/>
                <w:b/>
              </w:rPr>
              <w:t>.</w:t>
            </w:r>
          </w:p>
          <w:p w:rsidR="00B5208A" w:rsidRPr="00B5208A" w:rsidRDefault="00B5208A" w:rsidP="00B520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08A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B5208A" w:rsidRPr="00B5208A" w:rsidRDefault="00B5208A" w:rsidP="00B52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08A">
              <w:rPr>
                <w:rFonts w:ascii="Times New Roman" w:hAnsi="Times New Roman" w:cs="Times New Roman"/>
              </w:rPr>
              <w:t xml:space="preserve">Владение умением достаточно полно и </w:t>
            </w:r>
          </w:p>
          <w:p w:rsidR="00B5208A" w:rsidRPr="00B5208A" w:rsidRDefault="00B5208A" w:rsidP="00B52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08A">
              <w:rPr>
                <w:rFonts w:ascii="Times New Roman" w:hAnsi="Times New Roman" w:cs="Times New Roman"/>
              </w:rPr>
              <w:t xml:space="preserve">точно формулировать цель и задачи совместных с другими детьми занятий </w:t>
            </w:r>
          </w:p>
          <w:p w:rsidR="00B5208A" w:rsidRPr="00B5208A" w:rsidRDefault="00B5208A" w:rsidP="00B52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08A">
              <w:rPr>
                <w:rFonts w:ascii="Times New Roman" w:hAnsi="Times New Roman" w:cs="Times New Roman"/>
              </w:rPr>
              <w:t>физкультурно-оздоровительной и спортивно-оздоровительной деятельностью, излагать их содержание;</w:t>
            </w:r>
          </w:p>
          <w:p w:rsidR="00B5208A" w:rsidRPr="00B5208A" w:rsidRDefault="00B5208A" w:rsidP="00B52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08A">
              <w:rPr>
                <w:rFonts w:ascii="Times New Roman" w:hAnsi="Times New Roman" w:cs="Times New Roman"/>
              </w:rPr>
              <w:t>Работая по плану, сверять свои действия с целью и, при необходимости, исправлять ошибки самостоятельно.</w:t>
            </w:r>
          </w:p>
          <w:p w:rsidR="00B5208A" w:rsidRPr="00B5208A" w:rsidRDefault="00B5208A" w:rsidP="00B520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08A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B5208A" w:rsidRPr="00B5208A" w:rsidRDefault="00B5208A" w:rsidP="00B52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08A">
              <w:rPr>
                <w:rFonts w:ascii="Times New Roman" w:hAnsi="Times New Roman" w:cs="Times New Roman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B5208A" w:rsidRPr="00B5208A" w:rsidRDefault="00B5208A" w:rsidP="00B52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08A">
              <w:rPr>
                <w:rFonts w:ascii="Times New Roman" w:hAnsi="Times New Roman" w:cs="Times New Roman"/>
              </w:rPr>
              <w:t xml:space="preserve">Создавать схематические модели с выделением существенных характеристик объекта. </w:t>
            </w:r>
          </w:p>
          <w:p w:rsidR="00B5208A" w:rsidRPr="00B5208A" w:rsidRDefault="00B5208A" w:rsidP="00B520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08A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B5208A" w:rsidRPr="00B5208A" w:rsidRDefault="00B5208A" w:rsidP="00B5208A">
            <w:pPr>
              <w:spacing w:after="0"/>
              <w:rPr>
                <w:rFonts w:ascii="Times New Roman" w:hAnsi="Times New Roman" w:cs="Times New Roman"/>
              </w:rPr>
            </w:pPr>
            <w:r w:rsidRPr="00B5208A">
              <w:rPr>
                <w:rFonts w:ascii="Times New Roman" w:hAnsi="Times New Roman" w:cs="Times New Roman"/>
              </w:rPr>
              <w:t xml:space="preserve">Самостоятельно организовывать учебное взаимодействие в группе (определять общие цели, распределять роли, договариваться </w:t>
            </w:r>
          </w:p>
          <w:p w:rsidR="00B5208A" w:rsidRPr="00B5208A" w:rsidRDefault="00B5208A" w:rsidP="00B52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 с другом и т.д.</w:t>
            </w:r>
          </w:p>
          <w:p w:rsidR="00B5208A" w:rsidRDefault="00B5208A" w:rsidP="00B5208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5208A" w:rsidRPr="00F10042" w:rsidRDefault="00B520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1E96" w:rsidRPr="00696C0F" w:rsidTr="00377D9E">
        <w:trPr>
          <w:trHeight w:val="19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26" w:rsidRPr="00CA30D6" w:rsidRDefault="00323226" w:rsidP="00CA30D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0D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23226" w:rsidRPr="00D975C7" w:rsidRDefault="003232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Спринтер-ский</w:t>
            </w:r>
            <w:proofErr w:type="spellEnd"/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 бег, </w:t>
            </w:r>
          </w:p>
          <w:p w:rsidR="00323226" w:rsidRPr="00D975C7" w:rsidRDefault="003232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эстафетный</w:t>
            </w:r>
          </w:p>
          <w:p w:rsidR="00323226" w:rsidRPr="00D975C7" w:rsidRDefault="003232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бег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Уметь: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 бегать с максимальной скоростью с низкого старта 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(60 м)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Высокий старт 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10–15 м)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, бег с ускорением 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(30–40 м).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 Встречная эстафета. Специальные беговые упражнения; развитие скоростных качеств. Подвижная 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игра «Бег с флажками». Инструктаж по ТБ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3226" w:rsidRPr="00696C0F" w:rsidRDefault="003232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696C0F" w:rsidTr="00377D9E">
        <w:trPr>
          <w:trHeight w:val="114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26" w:rsidRPr="00CA30D6" w:rsidRDefault="00323226" w:rsidP="00CA30D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CA30D6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23226" w:rsidRPr="00F753F9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3F9">
              <w:rPr>
                <w:rFonts w:ascii="Times New Roman" w:hAnsi="Times New Roman" w:cs="Times New Roman"/>
              </w:rPr>
              <w:t xml:space="preserve">Высокий старт </w:t>
            </w:r>
          </w:p>
          <w:p w:rsidR="00323226" w:rsidRPr="00F753F9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3F9">
              <w:rPr>
                <w:rFonts w:ascii="Times New Roman" w:hAnsi="Times New Roman" w:cs="Times New Roman"/>
              </w:rPr>
              <w:t>(до 10–</w:t>
            </w:r>
          </w:p>
          <w:p w:rsidR="00323226" w:rsidRPr="00F753F9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3F9">
              <w:rPr>
                <w:rFonts w:ascii="Times New Roman" w:hAnsi="Times New Roman" w:cs="Times New Roman"/>
              </w:rPr>
              <w:t>15 м)</w:t>
            </w:r>
          </w:p>
          <w:p w:rsidR="00323226" w:rsidRPr="00D975C7" w:rsidRDefault="00323226" w:rsidP="006940F3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 бегать с максимальной скоростью с низкого старта 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(60 м)</w:t>
            </w:r>
          </w:p>
        </w:tc>
        <w:tc>
          <w:tcPr>
            <w:tcW w:w="5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Высокий старт 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10–15 м)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, бег с ускорением 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(40–50 м)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, специальные беговые упражнения, развитие скоростных возможностей. Круговая эстафета. 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br/>
              <w:t>Влияние легкоатлетических упражнений на здоровье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3226" w:rsidRPr="00696C0F" w:rsidRDefault="003232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696C0F" w:rsidTr="00377D9E">
        <w:trPr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26" w:rsidRPr="00CA30D6" w:rsidRDefault="00323226" w:rsidP="00CA30D6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CA30D6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23226" w:rsidRPr="00F753F9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3F9">
              <w:rPr>
                <w:rFonts w:ascii="Times New Roman" w:hAnsi="Times New Roman" w:cs="Times New Roman"/>
              </w:rPr>
              <w:t xml:space="preserve">бег </w:t>
            </w:r>
          </w:p>
          <w:p w:rsidR="00323226" w:rsidRPr="00F753F9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3F9">
              <w:rPr>
                <w:rFonts w:ascii="Times New Roman" w:hAnsi="Times New Roman" w:cs="Times New Roman"/>
              </w:rPr>
              <w:t>по дистанции</w:t>
            </w:r>
          </w:p>
          <w:p w:rsidR="00323226" w:rsidRPr="00D975C7" w:rsidRDefault="00323226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 бегать с максимальной скоростью с низкого старта 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(60 м)</w:t>
            </w:r>
          </w:p>
        </w:tc>
        <w:tc>
          <w:tcPr>
            <w:tcW w:w="5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Высокий старт 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10–15 м)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, бег по дистанции, специальные беговые упражнения, развитие скоростных возможностей. Встречная эстафета.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3226" w:rsidRPr="00696C0F" w:rsidRDefault="003232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696C0F" w:rsidTr="00377D9E">
        <w:trPr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26" w:rsidRPr="00CA30D6" w:rsidRDefault="00323226" w:rsidP="00CA30D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0D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23226" w:rsidRPr="00F753F9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3F9">
              <w:rPr>
                <w:rFonts w:ascii="Times New Roman" w:hAnsi="Times New Roman" w:cs="Times New Roman"/>
              </w:rPr>
              <w:t>бег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53F9">
              <w:rPr>
                <w:rFonts w:ascii="Times New Roman" w:hAnsi="Times New Roman" w:cs="Times New Roman"/>
              </w:rPr>
              <w:t xml:space="preserve">ускорением </w:t>
            </w:r>
          </w:p>
          <w:p w:rsidR="00323226" w:rsidRPr="00F753F9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3F9">
              <w:rPr>
                <w:rFonts w:ascii="Times New Roman" w:hAnsi="Times New Roman" w:cs="Times New Roman"/>
              </w:rPr>
              <w:t>(50–60 м)</w:t>
            </w:r>
          </w:p>
          <w:p w:rsidR="00323226" w:rsidRPr="00D975C7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 бегать с максимальной скоростью с низкого старта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(60 м)</w:t>
            </w:r>
          </w:p>
        </w:tc>
        <w:tc>
          <w:tcPr>
            <w:tcW w:w="5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Высокий старт 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10–15 м)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, бег с ускорением 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(50–60 м),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 финиширование, специальные беговые упражнения, развитие скоростных возможностей. Эстафетный бег. Передача эстафетной палочки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696C0F" w:rsidTr="00377D9E">
        <w:trPr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26" w:rsidRPr="00D975C7" w:rsidRDefault="0032322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23226" w:rsidRPr="00F753F9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3F9">
              <w:rPr>
                <w:rFonts w:ascii="Times New Roman" w:hAnsi="Times New Roman" w:cs="Times New Roman"/>
              </w:rPr>
              <w:t xml:space="preserve">Бег на результат </w:t>
            </w:r>
          </w:p>
          <w:p w:rsidR="00323226" w:rsidRPr="00F753F9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3F9">
              <w:rPr>
                <w:rFonts w:ascii="Times New Roman" w:hAnsi="Times New Roman" w:cs="Times New Roman"/>
              </w:rPr>
              <w:t>(60 м)</w:t>
            </w:r>
          </w:p>
          <w:p w:rsidR="00323226" w:rsidRPr="00D975C7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 бегать с максимальной скоростью с низкого старта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(60 м)</w:t>
            </w:r>
          </w:p>
        </w:tc>
        <w:tc>
          <w:tcPr>
            <w:tcW w:w="5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Бег на результат 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(60 м). С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пециальные беговые упражнения, развитие скоростных возможностей. Подвижная игра 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br/>
              <w:t>«Разведчики и часовые»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Бег 60 м:</w:t>
            </w:r>
          </w:p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м.: «5» – </w:t>
            </w:r>
          </w:p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10,2 с.;</w:t>
            </w:r>
          </w:p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«4» – 10,8 с.; «3» – 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11,4 с.; д.: 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«5» – 10,4 с.; «4» – 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10,9 с.; 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«3» – 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br/>
              <w:t>11,6 с.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696C0F" w:rsidTr="00377D9E">
        <w:trPr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26" w:rsidRPr="00D975C7" w:rsidRDefault="0032322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23226" w:rsidRPr="00F753F9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3F9">
              <w:rPr>
                <w:rFonts w:ascii="Times New Roman" w:hAnsi="Times New Roman" w:cs="Times New Roman"/>
              </w:rPr>
              <w:t>Прыжок</w:t>
            </w:r>
          </w:p>
          <w:p w:rsidR="00323226" w:rsidRPr="00F753F9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3F9">
              <w:rPr>
                <w:rFonts w:ascii="Times New Roman" w:hAnsi="Times New Roman" w:cs="Times New Roman"/>
              </w:rPr>
              <w:t xml:space="preserve">в длину. </w:t>
            </w:r>
          </w:p>
          <w:p w:rsidR="00323226" w:rsidRPr="00F753F9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3F9">
              <w:rPr>
                <w:rFonts w:ascii="Times New Roman" w:hAnsi="Times New Roman" w:cs="Times New Roman"/>
              </w:rPr>
              <w:t xml:space="preserve">Метание </w:t>
            </w:r>
          </w:p>
          <w:p w:rsidR="00323226" w:rsidRPr="00F753F9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3F9">
              <w:rPr>
                <w:rFonts w:ascii="Times New Roman" w:hAnsi="Times New Roman" w:cs="Times New Roman"/>
              </w:rPr>
              <w:t xml:space="preserve">малого </w:t>
            </w:r>
          </w:p>
          <w:p w:rsidR="00323226" w:rsidRPr="00F753F9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3F9">
              <w:rPr>
                <w:rFonts w:ascii="Times New Roman" w:hAnsi="Times New Roman" w:cs="Times New Roman"/>
              </w:rPr>
              <w:t>мяча</w:t>
            </w:r>
          </w:p>
          <w:p w:rsidR="00323226" w:rsidRPr="00D975C7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 прыгать в длину с разбега; метать мяч в горизонтальную цель</w:t>
            </w:r>
          </w:p>
        </w:tc>
        <w:tc>
          <w:tcPr>
            <w:tcW w:w="5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отталкивания в прыжке в длину способом «согнув ноги», прыжок с 7–9 шагов разбега. Метание малого 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мяча в горизонтальную цель 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(1 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1) 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с 5–6 м. ОРУ в движении. Подвижная игра «Попади в мяч». Специальные 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br/>
              <w:t>беговые упражнения. Развитие скоростно-силовых качеств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696C0F" w:rsidTr="00377D9E">
        <w:trPr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26" w:rsidRPr="00D975C7" w:rsidRDefault="0032322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23226" w:rsidRPr="00F753F9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3F9">
              <w:rPr>
                <w:rFonts w:ascii="Times New Roman" w:hAnsi="Times New Roman" w:cs="Times New Roman"/>
              </w:rPr>
              <w:t xml:space="preserve">Обучение </w:t>
            </w:r>
          </w:p>
          <w:p w:rsidR="00323226" w:rsidRPr="00F753F9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3F9">
              <w:rPr>
                <w:rFonts w:ascii="Times New Roman" w:hAnsi="Times New Roman" w:cs="Times New Roman"/>
              </w:rPr>
              <w:t>подбора разбега</w:t>
            </w:r>
          </w:p>
          <w:p w:rsidR="00323226" w:rsidRPr="00D975C7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 прыгать в длину с разбега; метать мяч в вертикальную цель</w:t>
            </w:r>
          </w:p>
        </w:tc>
        <w:tc>
          <w:tcPr>
            <w:tcW w:w="5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подбора разбега. Прыжок с 7–9 шагов разбега. Метание малого 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мяча в вертикальную цель 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(1 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1) 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с 5–6 м. ОРУ. Специальные беговые упражнения. Подвижная игра «Кто дальше бросит». Развитие скоростно-силовых качеств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696C0F" w:rsidTr="00377D9E">
        <w:trPr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26" w:rsidRPr="00D975C7" w:rsidRDefault="0032322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23226" w:rsidRPr="00F753F9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3F9">
              <w:rPr>
                <w:rFonts w:ascii="Times New Roman" w:hAnsi="Times New Roman" w:cs="Times New Roman"/>
              </w:rPr>
              <w:t xml:space="preserve">Прыжок с 7–9 </w:t>
            </w:r>
          </w:p>
          <w:p w:rsidR="00323226" w:rsidRPr="00F753F9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3F9">
              <w:rPr>
                <w:rFonts w:ascii="Times New Roman" w:hAnsi="Times New Roman" w:cs="Times New Roman"/>
              </w:rPr>
              <w:t>шагов разбега</w:t>
            </w:r>
          </w:p>
          <w:p w:rsidR="00323226" w:rsidRPr="00D975C7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 прыгать в длину с разбега; метать мяч в вертикальную цель</w:t>
            </w:r>
          </w:p>
        </w:tc>
        <w:tc>
          <w:tcPr>
            <w:tcW w:w="5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Прыжок с 7–9 шагов разбега. Приземление. Метание малого мяча в вертикальную цель 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(1 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1) 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с 5–6 м. ОРУ в движении. Специальные беговые упражнения. Подвижная игра «Метко в цель». Развитие скоростно-силовых качеств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696C0F" w:rsidTr="00377D9E">
        <w:trPr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26" w:rsidRPr="00D975C7" w:rsidRDefault="0032322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23226" w:rsidRPr="00F753F9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3F9">
              <w:rPr>
                <w:rFonts w:ascii="Times New Roman" w:hAnsi="Times New Roman" w:cs="Times New Roman"/>
              </w:rPr>
              <w:t xml:space="preserve">Метание </w:t>
            </w:r>
          </w:p>
          <w:p w:rsidR="00323226" w:rsidRPr="00F753F9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3F9">
              <w:rPr>
                <w:rFonts w:ascii="Times New Roman" w:hAnsi="Times New Roman" w:cs="Times New Roman"/>
              </w:rPr>
              <w:t xml:space="preserve">малого мяча в </w:t>
            </w:r>
          </w:p>
          <w:p w:rsidR="00323226" w:rsidRPr="00F753F9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3F9">
              <w:rPr>
                <w:rFonts w:ascii="Times New Roman" w:hAnsi="Times New Roman" w:cs="Times New Roman"/>
              </w:rPr>
              <w:t xml:space="preserve">горизонтальную </w:t>
            </w:r>
          </w:p>
          <w:p w:rsidR="00323226" w:rsidRPr="00F753F9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3F9">
              <w:rPr>
                <w:rFonts w:ascii="Times New Roman" w:hAnsi="Times New Roman" w:cs="Times New Roman"/>
              </w:rPr>
              <w:t xml:space="preserve">цель (1 ×1) </w:t>
            </w:r>
          </w:p>
          <w:p w:rsidR="00323226" w:rsidRPr="00F753F9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3F9">
              <w:rPr>
                <w:rFonts w:ascii="Times New Roman" w:hAnsi="Times New Roman" w:cs="Times New Roman"/>
              </w:rPr>
              <w:t>с 5–6 м.</w:t>
            </w:r>
          </w:p>
          <w:p w:rsidR="00323226" w:rsidRPr="00D975C7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 прыгать в длину с разбега; метать мяч в горизонтальную цель</w:t>
            </w:r>
          </w:p>
        </w:tc>
        <w:tc>
          <w:tcPr>
            <w:tcW w:w="5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Прыжок с 7–9 шагов разбега. Метание 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мяча в горизонтальную цель 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(1 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1) 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с 5–6 м. ОРУ. Специальные 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br/>
              <w:t>беговые упражнения. Развитие скоростно-силовых качеств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DB584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Оценка техники выполнения прыжка в длину</w:t>
            </w:r>
          </w:p>
          <w:p w:rsidR="00323226" w:rsidRPr="00D975C7" w:rsidRDefault="00323226" w:rsidP="00DB584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с разбега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696C0F" w:rsidTr="00377D9E">
        <w:trPr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26" w:rsidRPr="00D975C7" w:rsidRDefault="0032322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23226" w:rsidRPr="00F753F9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3F9">
              <w:rPr>
                <w:rFonts w:ascii="Times New Roman" w:hAnsi="Times New Roman" w:cs="Times New Roman"/>
              </w:rPr>
              <w:t xml:space="preserve">Бег на средние </w:t>
            </w:r>
          </w:p>
          <w:p w:rsidR="00323226" w:rsidRPr="00F753F9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3F9">
              <w:rPr>
                <w:rFonts w:ascii="Times New Roman" w:hAnsi="Times New Roman" w:cs="Times New Roman"/>
              </w:rPr>
              <w:t xml:space="preserve">дистанции </w:t>
            </w:r>
          </w:p>
          <w:p w:rsidR="00323226" w:rsidRPr="00D975C7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 бегать на дистанцию 1000 м</w:t>
            </w:r>
          </w:p>
        </w:tc>
        <w:tc>
          <w:tcPr>
            <w:tcW w:w="5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Бег в равномерном темпе. Бег 1000 м. ОРУ. Развитие выносливости. Подвижные игра «Салки»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696C0F" w:rsidTr="00377D9E">
        <w:trPr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26" w:rsidRPr="00D975C7" w:rsidRDefault="0032322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23226" w:rsidRPr="00F753F9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3F9">
              <w:rPr>
                <w:rFonts w:ascii="Times New Roman" w:hAnsi="Times New Roman" w:cs="Times New Roman"/>
              </w:rPr>
              <w:t>Бег</w:t>
            </w:r>
          </w:p>
          <w:p w:rsidR="00323226" w:rsidRPr="00F753F9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75C7">
              <w:rPr>
                <w:rFonts w:ascii="Times New Roman" w:hAnsi="Times New Roman" w:cs="Times New Roman"/>
              </w:rPr>
              <w:t xml:space="preserve">в </w:t>
            </w:r>
            <w:r w:rsidRPr="00F753F9">
              <w:rPr>
                <w:rFonts w:ascii="Times New Roman" w:hAnsi="Times New Roman" w:cs="Times New Roman"/>
              </w:rPr>
              <w:t xml:space="preserve">равномерном </w:t>
            </w:r>
          </w:p>
          <w:p w:rsidR="00323226" w:rsidRPr="00F753F9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3F9">
              <w:rPr>
                <w:rFonts w:ascii="Times New Roman" w:hAnsi="Times New Roman" w:cs="Times New Roman"/>
              </w:rPr>
              <w:t>темпе</w:t>
            </w:r>
          </w:p>
          <w:p w:rsidR="00323226" w:rsidRPr="00D975C7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 бегать на дистанцию 1000 м 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(на результат)</w:t>
            </w:r>
          </w:p>
        </w:tc>
        <w:tc>
          <w:tcPr>
            <w:tcW w:w="5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Бег в равномерном темпе. Бег 1000 м. ОРУ. Развитие выносливости. Подвижная игра «Салки маршем»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208A" w:rsidRDefault="00B5208A"/>
    <w:p w:rsidR="00B5208A" w:rsidRDefault="00B5208A"/>
    <w:tbl>
      <w:tblPr>
        <w:tblW w:w="14791" w:type="dxa"/>
        <w:jc w:val="center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3"/>
        <w:gridCol w:w="1373"/>
        <w:gridCol w:w="3379"/>
        <w:gridCol w:w="5383"/>
        <w:gridCol w:w="13"/>
        <w:gridCol w:w="15"/>
        <w:gridCol w:w="8"/>
        <w:gridCol w:w="9"/>
        <w:gridCol w:w="97"/>
        <w:gridCol w:w="1128"/>
        <w:gridCol w:w="716"/>
        <w:gridCol w:w="717"/>
        <w:gridCol w:w="717"/>
        <w:gridCol w:w="717"/>
        <w:gridCol w:w="6"/>
      </w:tblGrid>
      <w:tr w:rsidR="00D975C7" w:rsidRPr="00696C0F" w:rsidTr="00B5208A">
        <w:trPr>
          <w:trHeight w:val="330"/>
          <w:jc w:val="center"/>
        </w:trPr>
        <w:tc>
          <w:tcPr>
            <w:tcW w:w="147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5208A" w:rsidRPr="00D975C7" w:rsidRDefault="00D975C7" w:rsidP="00B520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Кроссовая подготовка-9 ч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5208A" w:rsidRPr="00696C0F" w:rsidTr="00FA4A56">
        <w:trPr>
          <w:trHeight w:val="3675"/>
          <w:jc w:val="center"/>
        </w:trPr>
        <w:tc>
          <w:tcPr>
            <w:tcW w:w="147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5208A" w:rsidRPr="00B5208A" w:rsidRDefault="00B5208A" w:rsidP="00B52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08A">
              <w:rPr>
                <w:rFonts w:ascii="Times New Roman" w:hAnsi="Times New Roman" w:cs="Times New Roman"/>
                <w:b/>
              </w:rPr>
              <w:t>Планируемые результаты освоения раздела.</w:t>
            </w:r>
          </w:p>
          <w:p w:rsidR="00B5208A" w:rsidRPr="00B5208A" w:rsidRDefault="00B5208A" w:rsidP="00B52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208A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5208A">
              <w:rPr>
                <w:rFonts w:ascii="Times New Roman" w:hAnsi="Times New Roman" w:cs="Times New Roman"/>
                <w:b/>
              </w:rPr>
              <w:t>.</w:t>
            </w:r>
          </w:p>
          <w:p w:rsidR="00B5208A" w:rsidRPr="00B5208A" w:rsidRDefault="00B5208A" w:rsidP="00B520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08A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B5208A" w:rsidRPr="00B5208A" w:rsidRDefault="00B5208A" w:rsidP="00B52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08A">
              <w:rPr>
                <w:rFonts w:ascii="Times New Roman" w:hAnsi="Times New Roman" w:cs="Times New Roman"/>
              </w:rPr>
              <w:t xml:space="preserve">Владение умением достаточно полно и </w:t>
            </w:r>
          </w:p>
          <w:p w:rsidR="00B5208A" w:rsidRPr="00B5208A" w:rsidRDefault="00B5208A" w:rsidP="00B52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08A">
              <w:rPr>
                <w:rFonts w:ascii="Times New Roman" w:hAnsi="Times New Roman" w:cs="Times New Roman"/>
              </w:rPr>
              <w:t xml:space="preserve">точно формулировать цель и задачи совместных с другими детьми занятий </w:t>
            </w:r>
          </w:p>
          <w:p w:rsidR="00B5208A" w:rsidRPr="00B5208A" w:rsidRDefault="00B5208A" w:rsidP="00B52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08A">
              <w:rPr>
                <w:rFonts w:ascii="Times New Roman" w:hAnsi="Times New Roman" w:cs="Times New Roman"/>
              </w:rPr>
              <w:t>физкультурно-оздоровительной и спортивно-оздоровительной деятельностью, излагать их содержание;</w:t>
            </w:r>
          </w:p>
          <w:p w:rsidR="00B5208A" w:rsidRPr="00B5208A" w:rsidRDefault="00B5208A" w:rsidP="00B52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08A">
              <w:rPr>
                <w:rFonts w:ascii="Times New Roman" w:hAnsi="Times New Roman" w:cs="Times New Roman"/>
              </w:rPr>
              <w:t>Работая по плану, сверять свои действия с целью и, при необходимости, исправлять ошибки самостоятельно.</w:t>
            </w:r>
          </w:p>
          <w:p w:rsidR="00B5208A" w:rsidRPr="00B5208A" w:rsidRDefault="00B5208A" w:rsidP="00B520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08A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B5208A" w:rsidRPr="00B5208A" w:rsidRDefault="00B5208A" w:rsidP="00B52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08A">
              <w:rPr>
                <w:rFonts w:ascii="Times New Roman" w:hAnsi="Times New Roman" w:cs="Times New Roman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B5208A" w:rsidRPr="00B5208A" w:rsidRDefault="00B5208A" w:rsidP="00B52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08A">
              <w:rPr>
                <w:rFonts w:ascii="Times New Roman" w:hAnsi="Times New Roman" w:cs="Times New Roman"/>
              </w:rPr>
              <w:t xml:space="preserve">Создавать схематические модели с выделением существенных характеристик объекта. </w:t>
            </w:r>
          </w:p>
          <w:p w:rsidR="00B5208A" w:rsidRPr="00B5208A" w:rsidRDefault="00B5208A" w:rsidP="00B520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08A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B5208A" w:rsidRPr="00B5208A" w:rsidRDefault="00B5208A" w:rsidP="00B5208A">
            <w:pPr>
              <w:spacing w:after="0"/>
              <w:rPr>
                <w:rFonts w:ascii="Times New Roman" w:hAnsi="Times New Roman" w:cs="Times New Roman"/>
              </w:rPr>
            </w:pPr>
            <w:r w:rsidRPr="00B5208A">
              <w:rPr>
                <w:rFonts w:ascii="Times New Roman" w:hAnsi="Times New Roman" w:cs="Times New Roman"/>
              </w:rPr>
              <w:t xml:space="preserve">Самостоятельно организовывать учебное взаимодействие в группе (определять общие цели, распределять роли, договариваться </w:t>
            </w:r>
          </w:p>
          <w:p w:rsidR="00B5208A" w:rsidRPr="00B5208A" w:rsidRDefault="00B5208A" w:rsidP="00B52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 с другом и т.д.</w:t>
            </w:r>
          </w:p>
        </w:tc>
      </w:tr>
      <w:tr w:rsidR="00AC1E96" w:rsidRPr="00696C0F" w:rsidTr="00377D9E">
        <w:trPr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26" w:rsidRPr="00D975C7" w:rsidRDefault="0032322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23226" w:rsidRPr="009F432D" w:rsidRDefault="00323226" w:rsidP="009F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32D">
              <w:rPr>
                <w:rFonts w:ascii="Times New Roman" w:hAnsi="Times New Roman" w:cs="Times New Roman"/>
              </w:rPr>
              <w:t xml:space="preserve">Бег по </w:t>
            </w:r>
          </w:p>
          <w:p w:rsidR="00323226" w:rsidRPr="009F432D" w:rsidRDefault="00323226" w:rsidP="009F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32D">
              <w:rPr>
                <w:rFonts w:ascii="Times New Roman" w:hAnsi="Times New Roman" w:cs="Times New Roman"/>
              </w:rPr>
              <w:t xml:space="preserve">пересеченной </w:t>
            </w:r>
          </w:p>
          <w:p w:rsidR="00323226" w:rsidRPr="009F432D" w:rsidRDefault="00323226" w:rsidP="009F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32D">
              <w:rPr>
                <w:rFonts w:ascii="Times New Roman" w:hAnsi="Times New Roman" w:cs="Times New Roman"/>
              </w:rPr>
              <w:t xml:space="preserve">местности, </w:t>
            </w:r>
          </w:p>
          <w:p w:rsidR="00323226" w:rsidRPr="009F432D" w:rsidRDefault="00323226" w:rsidP="009F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32D">
              <w:rPr>
                <w:rFonts w:ascii="Times New Roman" w:hAnsi="Times New Roman" w:cs="Times New Roman"/>
              </w:rPr>
              <w:t xml:space="preserve">преодоление </w:t>
            </w:r>
          </w:p>
          <w:p w:rsidR="00323226" w:rsidRPr="00D975C7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32D">
              <w:rPr>
                <w:rFonts w:ascii="Times New Roman" w:hAnsi="Times New Roman" w:cs="Times New Roman"/>
              </w:rPr>
              <w:t xml:space="preserve">препятствий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темпе 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20 мин)</w:t>
            </w:r>
          </w:p>
        </w:tc>
        <w:tc>
          <w:tcPr>
            <w:tcW w:w="5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мин).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 ОРУ. </w:t>
            </w:r>
          </w:p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Подвижные игры «Невод». Развитие 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br/>
              <w:t>выносливости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696C0F" w:rsidTr="00377D9E">
        <w:trPr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26" w:rsidRPr="00D975C7" w:rsidRDefault="0032322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23226" w:rsidRPr="009F432D" w:rsidRDefault="00323226" w:rsidP="009F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32D">
              <w:rPr>
                <w:rFonts w:ascii="Times New Roman" w:hAnsi="Times New Roman" w:cs="Times New Roman"/>
              </w:rPr>
              <w:t xml:space="preserve">Равномерный бег </w:t>
            </w:r>
          </w:p>
          <w:p w:rsidR="00323226" w:rsidRPr="009F432D" w:rsidRDefault="00323226" w:rsidP="009F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32D">
              <w:rPr>
                <w:rFonts w:ascii="Times New Roman" w:hAnsi="Times New Roman" w:cs="Times New Roman"/>
              </w:rPr>
              <w:t>(12 мин)</w:t>
            </w:r>
          </w:p>
          <w:p w:rsidR="00323226" w:rsidRPr="00D975C7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темпе 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20 мин)</w:t>
            </w:r>
          </w:p>
        </w:tc>
        <w:tc>
          <w:tcPr>
            <w:tcW w:w="5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(12 мин).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 Чередование бега с ходьбой. ОРУ в движении. Подвижная игра «Перебежка с выручкой». Развитие выносливости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696C0F" w:rsidTr="00377D9E">
        <w:trPr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26" w:rsidRPr="00D975C7" w:rsidRDefault="0032322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23226" w:rsidRPr="009F432D" w:rsidRDefault="00323226" w:rsidP="009F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32D">
              <w:rPr>
                <w:rFonts w:ascii="Times New Roman" w:hAnsi="Times New Roman" w:cs="Times New Roman"/>
              </w:rPr>
              <w:t xml:space="preserve">Чередование бега </w:t>
            </w:r>
          </w:p>
          <w:p w:rsidR="00323226" w:rsidRPr="00D975C7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32D">
              <w:rPr>
                <w:rFonts w:ascii="Times New Roman" w:hAnsi="Times New Roman" w:cs="Times New Roman"/>
              </w:rPr>
              <w:t>с ходьбой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темпе 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20 мин)</w:t>
            </w:r>
          </w:p>
        </w:tc>
        <w:tc>
          <w:tcPr>
            <w:tcW w:w="5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(12 мин).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 Чередование бега с ходьбой. ОРУ. Подвижная игра «Паровозики». Развитие выносливости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696C0F" w:rsidTr="00377D9E">
        <w:trPr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26" w:rsidRPr="00D975C7" w:rsidRDefault="0032322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23226" w:rsidRPr="009F432D" w:rsidRDefault="00323226" w:rsidP="009F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32D">
              <w:rPr>
                <w:rFonts w:ascii="Times New Roman" w:hAnsi="Times New Roman" w:cs="Times New Roman"/>
              </w:rPr>
              <w:t xml:space="preserve">Равномерный бег </w:t>
            </w:r>
          </w:p>
          <w:p w:rsidR="00323226" w:rsidRPr="00D975C7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32D"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темпе 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20 мин)</w:t>
            </w:r>
          </w:p>
        </w:tc>
        <w:tc>
          <w:tcPr>
            <w:tcW w:w="5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(15 мин).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 Бег в гору. Преодоление препятствий. ОРУ. Подвижная игра «Бег с флажками». Развитие выносливости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696C0F" w:rsidTr="00377D9E">
        <w:trPr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26" w:rsidRPr="00D975C7" w:rsidRDefault="0032322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23226" w:rsidRPr="009F432D" w:rsidRDefault="00323226" w:rsidP="009F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32D">
              <w:rPr>
                <w:rFonts w:ascii="Times New Roman" w:hAnsi="Times New Roman" w:cs="Times New Roman"/>
              </w:rPr>
              <w:t>Равномерны</w:t>
            </w:r>
            <w:r w:rsidRPr="009F432D">
              <w:rPr>
                <w:rFonts w:ascii="Times New Roman" w:hAnsi="Times New Roman" w:cs="Times New Roman"/>
              </w:rPr>
              <w:lastRenderedPageBreak/>
              <w:t xml:space="preserve">й бег </w:t>
            </w:r>
          </w:p>
          <w:p w:rsidR="00323226" w:rsidRPr="00D975C7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32D"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Уметь: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темпе 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20 мин)</w:t>
            </w:r>
          </w:p>
        </w:tc>
        <w:tc>
          <w:tcPr>
            <w:tcW w:w="5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Равномерный бег 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(15 мин).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 Бег в гору. Преодоление 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препятствий. ОРУ. Подвижная игра «Вызов номера». Развитие выносливости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696C0F" w:rsidTr="00377D9E">
        <w:trPr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26" w:rsidRPr="00D975C7" w:rsidRDefault="0032322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23226" w:rsidRPr="009F432D" w:rsidRDefault="00323226" w:rsidP="009F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32D">
              <w:rPr>
                <w:rFonts w:ascii="Times New Roman" w:hAnsi="Times New Roman" w:cs="Times New Roman"/>
              </w:rPr>
              <w:t xml:space="preserve">Преодоление </w:t>
            </w:r>
          </w:p>
          <w:p w:rsidR="00323226" w:rsidRPr="00D975C7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32D">
              <w:rPr>
                <w:rFonts w:ascii="Times New Roman" w:hAnsi="Times New Roman" w:cs="Times New Roman"/>
              </w:rPr>
              <w:t>препятствий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темпе 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20 мин)</w:t>
            </w:r>
          </w:p>
        </w:tc>
        <w:tc>
          <w:tcPr>
            <w:tcW w:w="5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(15 мин).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 Бег в гору. Преодоление препятствий. ОРУ. Подвижная игра «Команда быстроногих». Развитие выносливости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696C0F" w:rsidTr="00377D9E">
        <w:trPr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26" w:rsidRPr="00D975C7" w:rsidRDefault="0032322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23226" w:rsidRPr="009F432D" w:rsidRDefault="00323226" w:rsidP="009F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32D">
              <w:rPr>
                <w:rFonts w:ascii="Times New Roman" w:hAnsi="Times New Roman" w:cs="Times New Roman"/>
              </w:rPr>
              <w:t xml:space="preserve">Равномерный бег </w:t>
            </w:r>
          </w:p>
          <w:p w:rsidR="00323226" w:rsidRPr="00D975C7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32D">
              <w:rPr>
                <w:rFonts w:ascii="Times New Roman" w:hAnsi="Times New Roman" w:cs="Times New Roman"/>
              </w:rPr>
              <w:t>(17 мин)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темпе 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20 мин)</w:t>
            </w:r>
          </w:p>
        </w:tc>
        <w:tc>
          <w:tcPr>
            <w:tcW w:w="5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(17 мин).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 Бег в гору. Преодоление препятствий. ОРУ. Подвижная игра «Через кочки и пенечки». Развитие выносливости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696C0F" w:rsidTr="00377D9E">
        <w:trPr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26" w:rsidRPr="00D975C7" w:rsidRDefault="0032322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23226" w:rsidRPr="009F432D" w:rsidRDefault="00323226" w:rsidP="009F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32D">
              <w:rPr>
                <w:rFonts w:ascii="Times New Roman" w:hAnsi="Times New Roman" w:cs="Times New Roman"/>
              </w:rPr>
              <w:t xml:space="preserve">ОРУ. Подвижная </w:t>
            </w:r>
          </w:p>
          <w:p w:rsidR="00323226" w:rsidRPr="009F432D" w:rsidRDefault="00323226" w:rsidP="009F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32D">
              <w:rPr>
                <w:rFonts w:ascii="Times New Roman" w:hAnsi="Times New Roman" w:cs="Times New Roman"/>
              </w:rPr>
              <w:t xml:space="preserve">игра «Разведчики </w:t>
            </w:r>
          </w:p>
          <w:p w:rsidR="00323226" w:rsidRPr="00D975C7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32D">
              <w:rPr>
                <w:rFonts w:ascii="Times New Roman" w:hAnsi="Times New Roman" w:cs="Times New Roman"/>
              </w:rPr>
              <w:t>и часовые»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темпе 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20 мин)</w:t>
            </w:r>
          </w:p>
        </w:tc>
        <w:tc>
          <w:tcPr>
            <w:tcW w:w="5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(17 мин).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 Бег в гору. Преодоление препятствий. ОРУ. Подвижная игра «Разведчики и часовые». Развитие выносливости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696C0F" w:rsidTr="00377D9E">
        <w:trPr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26" w:rsidRPr="00D975C7" w:rsidRDefault="0032322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23226" w:rsidRPr="009F432D" w:rsidRDefault="00323226" w:rsidP="009F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32D">
              <w:rPr>
                <w:rFonts w:ascii="Times New Roman" w:hAnsi="Times New Roman" w:cs="Times New Roman"/>
              </w:rPr>
              <w:t xml:space="preserve">Бег по </w:t>
            </w:r>
          </w:p>
          <w:p w:rsidR="00323226" w:rsidRPr="009F432D" w:rsidRDefault="00323226" w:rsidP="009F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32D">
              <w:rPr>
                <w:rFonts w:ascii="Times New Roman" w:hAnsi="Times New Roman" w:cs="Times New Roman"/>
              </w:rPr>
              <w:t xml:space="preserve">пересеченной </w:t>
            </w:r>
          </w:p>
          <w:p w:rsidR="00323226" w:rsidRPr="009F432D" w:rsidRDefault="00323226" w:rsidP="009F4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32D">
              <w:rPr>
                <w:rFonts w:ascii="Times New Roman" w:hAnsi="Times New Roman" w:cs="Times New Roman"/>
              </w:rPr>
              <w:t xml:space="preserve">местности </w:t>
            </w:r>
          </w:p>
          <w:p w:rsidR="00323226" w:rsidRPr="00D975C7" w:rsidRDefault="0032322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32D">
              <w:rPr>
                <w:rFonts w:ascii="Times New Roman" w:hAnsi="Times New Roman" w:cs="Times New Roman"/>
              </w:rPr>
              <w:t>(2 км)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темпе 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20 мин)</w:t>
            </w:r>
          </w:p>
        </w:tc>
        <w:tc>
          <w:tcPr>
            <w:tcW w:w="5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 xml:space="preserve">Бег по пересеченной местности </w:t>
            </w:r>
            <w:r w:rsidRPr="00D975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(2 км)</w:t>
            </w: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. ОРУ. Подвижная игра «Пятнашки маршем». Развитие выносливости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D975C7" w:rsidRDefault="00323226" w:rsidP="00DB584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Бег 2 км</w:t>
            </w:r>
          </w:p>
          <w:p w:rsidR="00323226" w:rsidRPr="00D975C7" w:rsidRDefault="00323226" w:rsidP="00DB584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без учета</w:t>
            </w:r>
          </w:p>
          <w:p w:rsidR="00323226" w:rsidRPr="00D975C7" w:rsidRDefault="00323226" w:rsidP="00DB584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975C7">
              <w:rPr>
                <w:rFonts w:ascii="Times New Roman" w:hAnsi="Times New Roman" w:cs="Times New Roman"/>
                <w:sz w:val="22"/>
                <w:szCs w:val="22"/>
              </w:rPr>
              <w:t>времени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3226" w:rsidRPr="00696C0F" w:rsidRDefault="0032322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5C7" w:rsidRPr="00F10042" w:rsidTr="00FA4A56">
        <w:trPr>
          <w:trHeight w:val="105"/>
          <w:jc w:val="center"/>
        </w:trPr>
        <w:tc>
          <w:tcPr>
            <w:tcW w:w="147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975C7" w:rsidRDefault="00D975C7" w:rsidP="00D975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1DF">
              <w:rPr>
                <w:rFonts w:ascii="Times New Roman" w:hAnsi="Times New Roman" w:cs="Times New Roman"/>
                <w:b/>
                <w:bCs/>
              </w:rPr>
              <w:t>Гимнастика (18 ч)</w:t>
            </w:r>
          </w:p>
          <w:p w:rsidR="00B5208A" w:rsidRPr="00B5208A" w:rsidRDefault="00B5208A" w:rsidP="00B52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08A">
              <w:rPr>
                <w:rFonts w:ascii="Times New Roman" w:hAnsi="Times New Roman" w:cs="Times New Roman"/>
              </w:rPr>
              <w:t>Планируемые результаты освоения раздела.</w:t>
            </w:r>
          </w:p>
          <w:p w:rsidR="00B5208A" w:rsidRDefault="00B5208A" w:rsidP="00B52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08A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B5208A">
              <w:rPr>
                <w:rFonts w:ascii="Times New Roman" w:hAnsi="Times New Roman" w:cs="Times New Roman"/>
              </w:rPr>
              <w:t>.</w:t>
            </w:r>
          </w:p>
          <w:p w:rsidR="00B5208A" w:rsidRPr="00F92780" w:rsidRDefault="00B5208A" w:rsidP="00B520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2780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B5208A" w:rsidRPr="00F92780" w:rsidRDefault="00F92780" w:rsidP="00B52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780">
              <w:rPr>
                <w:rFonts w:ascii="Times New Roman" w:hAnsi="Times New Roman" w:cs="Times New Roman"/>
              </w:rPr>
              <w:t>В</w:t>
            </w:r>
            <w:r w:rsidR="00B5208A" w:rsidRPr="00F92780">
              <w:rPr>
                <w:rFonts w:ascii="Times New Roman" w:hAnsi="Times New Roman" w:cs="Times New Roman"/>
              </w:rPr>
              <w:t xml:space="preserve">ладение умением осуществлять поиск информации по вопросам развития современных оздоровительных систем, обобщать, </w:t>
            </w:r>
          </w:p>
          <w:p w:rsidR="00B5208A" w:rsidRPr="00F92780" w:rsidRDefault="00F92780" w:rsidP="00B52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780">
              <w:rPr>
                <w:rFonts w:ascii="Times New Roman" w:hAnsi="Times New Roman" w:cs="Times New Roman"/>
              </w:rPr>
              <w:t>А</w:t>
            </w:r>
            <w:r w:rsidR="00B5208A" w:rsidRPr="00F92780">
              <w:rPr>
                <w:rFonts w:ascii="Times New Roman" w:hAnsi="Times New Roman" w:cs="Times New Roman"/>
              </w:rPr>
              <w:t>нализировать и творчески применять полученные знания в самостоятельных занятиях физической культурой;</w:t>
            </w:r>
          </w:p>
          <w:p w:rsidR="00F92780" w:rsidRPr="00F92780" w:rsidRDefault="00B5208A" w:rsidP="00F92780">
            <w:pPr>
              <w:spacing w:after="0"/>
              <w:rPr>
                <w:rFonts w:ascii="Times New Roman" w:hAnsi="Times New Roman" w:cs="Times New Roman"/>
              </w:rPr>
            </w:pPr>
            <w:r w:rsidRPr="00F92780">
              <w:rPr>
                <w:rFonts w:ascii="Times New Roman" w:hAnsi="Times New Roman" w:cs="Times New Roman"/>
              </w:rPr>
      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 взаимодействия с партнерами во время учебной и игровой деятельности.</w:t>
            </w:r>
          </w:p>
          <w:p w:rsidR="00B5208A" w:rsidRPr="00F92780" w:rsidRDefault="00B5208A" w:rsidP="00F92780">
            <w:pPr>
              <w:spacing w:after="0"/>
              <w:rPr>
                <w:rFonts w:ascii="Times New Roman" w:hAnsi="Times New Roman" w:cs="Times New Roman"/>
              </w:rPr>
            </w:pPr>
            <w:r w:rsidRPr="00F92780">
              <w:rPr>
                <w:rFonts w:ascii="Times New Roman" w:hAnsi="Times New Roman" w:cs="Times New Roman"/>
              </w:rPr>
              <w:t>Работая по плану, сверять свои действия с целью и, при необходимости, исправлять ошибки самостоятельно.</w:t>
            </w:r>
          </w:p>
          <w:p w:rsidR="00B5208A" w:rsidRPr="00F92780" w:rsidRDefault="00B5208A" w:rsidP="00F92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780">
              <w:rPr>
                <w:rFonts w:ascii="Times New Roman" w:hAnsi="Times New Roman" w:cs="Times New Roman"/>
              </w:rPr>
              <w:t>В диалоге с учителем совершенствовать самостоятельно выработанные критерии оценки.</w:t>
            </w:r>
          </w:p>
          <w:p w:rsidR="00F92780" w:rsidRPr="00F92780" w:rsidRDefault="00F92780" w:rsidP="00F927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2780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F92780" w:rsidRPr="00F92780" w:rsidRDefault="00F92780" w:rsidP="00F92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2780">
              <w:rPr>
                <w:rFonts w:ascii="Times New Roman" w:hAnsi="Times New Roman" w:cs="Times New Roman"/>
              </w:rPr>
              <w:t>Анализировать,сравнивать</w:t>
            </w:r>
            <w:proofErr w:type="spellEnd"/>
            <w:r w:rsidRPr="00F92780">
              <w:rPr>
                <w:rFonts w:ascii="Times New Roman" w:hAnsi="Times New Roman" w:cs="Times New Roman"/>
              </w:rPr>
              <w:t>, классифицировать и обобщать факты и явления. Выявлять причины и следствия простых явлений.</w:t>
            </w:r>
          </w:p>
          <w:p w:rsidR="00F92780" w:rsidRPr="00F92780" w:rsidRDefault="00F92780" w:rsidP="00F92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780">
              <w:rPr>
                <w:rFonts w:ascii="Times New Roman" w:hAnsi="Times New Roman" w:cs="Times New Roman"/>
              </w:rPr>
              <w:t xml:space="preserve">Осуществлять сравнение и классификацию, самостоятельно выбирая основания и критерии для указанных логических </w:t>
            </w:r>
          </w:p>
          <w:p w:rsidR="00F92780" w:rsidRPr="00F92780" w:rsidRDefault="00F92780" w:rsidP="00F92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780">
              <w:rPr>
                <w:rFonts w:ascii="Times New Roman" w:hAnsi="Times New Roman" w:cs="Times New Roman"/>
              </w:rPr>
              <w:t>операций; строить классификацию на основе дихотомического деления (на основе отрицания).</w:t>
            </w:r>
          </w:p>
          <w:p w:rsidR="00F92780" w:rsidRPr="00F92780" w:rsidRDefault="00F92780" w:rsidP="00F92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780">
              <w:rPr>
                <w:rFonts w:ascii="Times New Roman" w:hAnsi="Times New Roman" w:cs="Times New Roman"/>
              </w:rPr>
              <w:t xml:space="preserve">Строить логическое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780">
              <w:rPr>
                <w:rFonts w:ascii="Times New Roman" w:hAnsi="Times New Roman" w:cs="Times New Roman"/>
              </w:rPr>
              <w:t>рассуждение, включающее установление причинно-следственных связей.</w:t>
            </w:r>
          </w:p>
          <w:p w:rsidR="00F92780" w:rsidRPr="00F92780" w:rsidRDefault="00F92780" w:rsidP="00F92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780">
              <w:rPr>
                <w:rFonts w:ascii="Times New Roman" w:hAnsi="Times New Roman" w:cs="Times New Roman"/>
              </w:rPr>
              <w:lastRenderedPageBreak/>
              <w:t xml:space="preserve">Создавать схематические модели с выделением существенных характеристик объекта. </w:t>
            </w:r>
          </w:p>
          <w:p w:rsidR="00F92780" w:rsidRPr="00F92780" w:rsidRDefault="00F92780" w:rsidP="00F927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2780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F92780" w:rsidRPr="00F92780" w:rsidRDefault="00F92780" w:rsidP="00F92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780">
              <w:rPr>
                <w:rFonts w:ascii="Times New Roman" w:hAnsi="Times New Roman" w:cs="Times New Roman"/>
              </w:rPr>
              <w:t xml:space="preserve">Самостоятельно организовывать учебное взаимодействие в группе (определять общие цели, распределять роли, договариваться </w:t>
            </w:r>
          </w:p>
          <w:p w:rsidR="00B5208A" w:rsidRPr="00F92780" w:rsidRDefault="00F92780" w:rsidP="00F92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780">
              <w:rPr>
                <w:rFonts w:ascii="Times New Roman" w:hAnsi="Times New Roman" w:cs="Times New Roman"/>
              </w:rPr>
              <w:t>друг с другом и т.д.)</w:t>
            </w:r>
          </w:p>
          <w:p w:rsidR="00B5208A" w:rsidRPr="00F10042" w:rsidRDefault="00B5208A" w:rsidP="00D975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E96" w:rsidRPr="00F10042" w:rsidTr="00377D9E">
        <w:trPr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FD" w:rsidRPr="00ED41B9" w:rsidRDefault="003457FD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57FD" w:rsidRPr="0043701D" w:rsidRDefault="003457FD" w:rsidP="00437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01D">
              <w:rPr>
                <w:rFonts w:ascii="Times New Roman" w:hAnsi="Times New Roman" w:cs="Times New Roman"/>
              </w:rPr>
              <w:t xml:space="preserve">Висы. </w:t>
            </w:r>
          </w:p>
          <w:p w:rsidR="003457FD" w:rsidRPr="0043701D" w:rsidRDefault="003457FD" w:rsidP="00437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01D">
              <w:rPr>
                <w:rFonts w:ascii="Times New Roman" w:hAnsi="Times New Roman" w:cs="Times New Roman"/>
              </w:rPr>
              <w:t xml:space="preserve">Строевые </w:t>
            </w:r>
          </w:p>
          <w:p w:rsidR="003457FD" w:rsidRPr="0043701D" w:rsidRDefault="003457FD" w:rsidP="00437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01D">
              <w:rPr>
                <w:rFonts w:ascii="Times New Roman" w:hAnsi="Times New Roman" w:cs="Times New Roman"/>
              </w:rPr>
              <w:t>упражнения</w:t>
            </w:r>
          </w:p>
          <w:p w:rsidR="003457FD" w:rsidRPr="00ED41B9" w:rsidRDefault="003457FD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7FD" w:rsidRPr="00ED41B9" w:rsidRDefault="003457FD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комбинацию</w:t>
            </w:r>
          </w:p>
          <w:p w:rsidR="003457FD" w:rsidRPr="00ED41B9" w:rsidRDefault="003457FD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из разученных элементов, выполнять строевые упражнения</w:t>
            </w:r>
          </w:p>
        </w:tc>
        <w:tc>
          <w:tcPr>
            <w:tcW w:w="5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7FD" w:rsidRPr="00ED41B9" w:rsidRDefault="003457FD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Пер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естроение из колонны по одному </w:t>
            </w: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в колонну по четыре дроблением и сведением. ОРУ на месте. Вис согнувшись, вис прогнувшись (м.), смешанные висы (д.). Развитие силовых способностей. Значение гимнастических упражнений для сохранения правильной осанки. Инструктаж по ТБ. Подвижная игра «Запрещенное движение»</w:t>
            </w:r>
          </w:p>
        </w:tc>
        <w:tc>
          <w:tcPr>
            <w:tcW w:w="12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7FD" w:rsidRPr="00F10042" w:rsidRDefault="003457FD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57FD" w:rsidRPr="00F10042" w:rsidRDefault="003457FD" w:rsidP="003457F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7FD" w:rsidRPr="00F10042" w:rsidRDefault="003457FD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7FD" w:rsidRPr="006940F3" w:rsidRDefault="003457FD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57FD" w:rsidRPr="00F10042" w:rsidRDefault="003457FD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1E96" w:rsidRPr="00F10042" w:rsidTr="00377D9E">
        <w:trPr>
          <w:trHeight w:val="398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FD" w:rsidRPr="00ED41B9" w:rsidRDefault="003457FD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3457FD" w:rsidRPr="0043701D" w:rsidRDefault="003457FD" w:rsidP="00437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01D">
              <w:rPr>
                <w:rFonts w:ascii="Times New Roman" w:hAnsi="Times New Roman" w:cs="Times New Roman"/>
              </w:rPr>
              <w:t xml:space="preserve">Перестроение из колонны по одному </w:t>
            </w:r>
          </w:p>
          <w:p w:rsidR="003457FD" w:rsidRPr="0043701D" w:rsidRDefault="003457FD" w:rsidP="00437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01D">
              <w:rPr>
                <w:rFonts w:ascii="Times New Roman" w:hAnsi="Times New Roman" w:cs="Times New Roman"/>
              </w:rPr>
              <w:t xml:space="preserve">в колонну по </w:t>
            </w:r>
          </w:p>
          <w:p w:rsidR="003457FD" w:rsidRPr="0043701D" w:rsidRDefault="003457FD" w:rsidP="00437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01D">
              <w:rPr>
                <w:rFonts w:ascii="Times New Roman" w:hAnsi="Times New Roman" w:cs="Times New Roman"/>
              </w:rPr>
              <w:t xml:space="preserve">четыре </w:t>
            </w:r>
          </w:p>
          <w:p w:rsidR="003457FD" w:rsidRPr="0043701D" w:rsidRDefault="003457FD" w:rsidP="00437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01D">
              <w:rPr>
                <w:rFonts w:ascii="Times New Roman" w:hAnsi="Times New Roman" w:cs="Times New Roman"/>
              </w:rPr>
              <w:t xml:space="preserve">дроблением </w:t>
            </w:r>
          </w:p>
          <w:p w:rsidR="00377D9E" w:rsidRDefault="003457FD" w:rsidP="00377D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01D">
              <w:rPr>
                <w:rFonts w:ascii="Times New Roman" w:hAnsi="Times New Roman" w:cs="Times New Roman"/>
              </w:rPr>
              <w:t>и сведением</w:t>
            </w:r>
          </w:p>
          <w:p w:rsidR="003457FD" w:rsidRPr="00377D9E" w:rsidRDefault="003457FD" w:rsidP="00377D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3457FD" w:rsidRPr="00ED41B9" w:rsidRDefault="003457FD" w:rsidP="003457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комбинацию</w:t>
            </w:r>
          </w:p>
          <w:p w:rsidR="003457FD" w:rsidRPr="00ED41B9" w:rsidRDefault="003457FD" w:rsidP="003457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из разученных элементов, строевые упражнения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3457FD" w:rsidRPr="00ED41B9" w:rsidRDefault="003457FD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Перестроение из колонны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</w:p>
          <w:p w:rsidR="003457FD" w:rsidRPr="00F10042" w:rsidRDefault="003457FD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одному в колонну по четыре дроблением и сведением. ОРУ на месте. Вис </w:t>
            </w: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 xml:space="preserve">согнувшись, вис прогнувшись (м.), смешанные висы (д.). Подтягивания </w:t>
            </w:r>
            <w:r w:rsidRPr="00ED41B9">
              <w:rPr>
                <w:rFonts w:ascii="Times New Roman" w:hAnsi="Times New Roman" w:cs="Times New Roman"/>
                <w:sz w:val="22"/>
                <w:szCs w:val="22"/>
              </w:rPr>
              <w:br/>
              <w:t>в висе. Развитие силовых способностей. Подвижная игра «Светофор»</w:t>
            </w:r>
          </w:p>
        </w:tc>
        <w:tc>
          <w:tcPr>
            <w:tcW w:w="1234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3457FD" w:rsidRPr="00F10042" w:rsidRDefault="003457FD" w:rsidP="003457F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457FD" w:rsidRPr="00F10042" w:rsidRDefault="003457FD" w:rsidP="003457F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57FD" w:rsidRPr="00F10042" w:rsidRDefault="003457FD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457FD" w:rsidRPr="006940F3" w:rsidRDefault="003457FD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457FD" w:rsidRPr="00F10042" w:rsidRDefault="003457FD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1E96" w:rsidRPr="00F10042" w:rsidTr="00377D9E">
        <w:trPr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FD" w:rsidRPr="00ED41B9" w:rsidRDefault="003457FD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57FD" w:rsidRPr="0043701D" w:rsidRDefault="003457FD" w:rsidP="00437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01D">
              <w:rPr>
                <w:rFonts w:ascii="Times New Roman" w:hAnsi="Times New Roman" w:cs="Times New Roman"/>
              </w:rPr>
              <w:t xml:space="preserve">Вис согнувшись, </w:t>
            </w:r>
          </w:p>
          <w:p w:rsidR="003457FD" w:rsidRPr="0043701D" w:rsidRDefault="003457FD" w:rsidP="00437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01D">
              <w:rPr>
                <w:rFonts w:ascii="Times New Roman" w:hAnsi="Times New Roman" w:cs="Times New Roman"/>
              </w:rPr>
              <w:t xml:space="preserve">вис прогнувшись </w:t>
            </w:r>
          </w:p>
          <w:p w:rsidR="003457FD" w:rsidRPr="0043701D" w:rsidRDefault="003457FD" w:rsidP="00437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01D">
              <w:rPr>
                <w:rFonts w:ascii="Times New Roman" w:hAnsi="Times New Roman" w:cs="Times New Roman"/>
              </w:rPr>
              <w:t xml:space="preserve">(м.), смешанные </w:t>
            </w:r>
          </w:p>
          <w:p w:rsidR="003457FD" w:rsidRPr="00ED41B9" w:rsidRDefault="003457FD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01D">
              <w:rPr>
                <w:rFonts w:ascii="Times New Roman" w:hAnsi="Times New Roman" w:cs="Times New Roman"/>
              </w:rPr>
              <w:t>висы (д.)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457FD" w:rsidRPr="00ED41B9" w:rsidRDefault="003457FD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комбинацию</w:t>
            </w:r>
          </w:p>
          <w:p w:rsidR="003457FD" w:rsidRPr="00ED41B9" w:rsidRDefault="003457FD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из разученных элементов, строевые упражнения</w:t>
            </w:r>
          </w:p>
        </w:tc>
        <w:tc>
          <w:tcPr>
            <w:tcW w:w="5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7FD" w:rsidRPr="00F10042" w:rsidRDefault="003457FD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Пер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естроение из колонны по одному </w:t>
            </w: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в колонну по четыре дроблением и сведением. ОРУ в движении. Вис согнувшись, вис прогнувшись (м.), смешанные висы (д.). Подтягивания в висе. Подвижная игра «Фигуры». Развитие силовых способностей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7FD" w:rsidRPr="00F10042" w:rsidRDefault="00377D9E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57FD" w:rsidRPr="00F10042" w:rsidRDefault="003457FD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7FD" w:rsidRPr="00F10042" w:rsidRDefault="003457FD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7FD" w:rsidRPr="006940F3" w:rsidRDefault="003457FD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57FD" w:rsidRPr="00F10042" w:rsidRDefault="003457FD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1E96" w:rsidRPr="00F10042" w:rsidTr="00377D9E">
        <w:trPr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FD" w:rsidRPr="00ED41B9" w:rsidRDefault="003457FD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57FD" w:rsidRPr="0043701D" w:rsidRDefault="003457FD" w:rsidP="00437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01D">
              <w:rPr>
                <w:rFonts w:ascii="Times New Roman" w:hAnsi="Times New Roman" w:cs="Times New Roman"/>
              </w:rPr>
              <w:t xml:space="preserve">Подтягивания в </w:t>
            </w:r>
          </w:p>
          <w:p w:rsidR="003457FD" w:rsidRPr="0043701D" w:rsidRDefault="003457FD" w:rsidP="00437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01D">
              <w:rPr>
                <w:rFonts w:ascii="Times New Roman" w:hAnsi="Times New Roman" w:cs="Times New Roman"/>
              </w:rPr>
              <w:t>висе</w:t>
            </w:r>
          </w:p>
          <w:p w:rsidR="003457FD" w:rsidRPr="00ED41B9" w:rsidRDefault="003457FD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7FD" w:rsidRPr="00ED41B9" w:rsidRDefault="003457FD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комбинацию</w:t>
            </w:r>
          </w:p>
          <w:p w:rsidR="003457FD" w:rsidRPr="00ED41B9" w:rsidRDefault="003457FD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из разученных элементов, строевые упражнения</w:t>
            </w:r>
          </w:p>
        </w:tc>
        <w:tc>
          <w:tcPr>
            <w:tcW w:w="5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7FD" w:rsidRPr="00ED41B9" w:rsidRDefault="003457FD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Пер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естроение из колонны по одному </w:t>
            </w: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в колонну по четыре дроблением и сведением. ОРУ в движении. Вис согнувшись, вис прогнувшись (м.), смешанные висы (д.). Подтягивания в висе. Подвижная игра. Эстафета «Веревочка под ногами». Развитие силовых способностей</w:t>
            </w:r>
          </w:p>
          <w:p w:rsidR="003457FD" w:rsidRPr="00F10042" w:rsidRDefault="003457FD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57FD" w:rsidRPr="00F10042" w:rsidRDefault="00377D9E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57FD" w:rsidRPr="00F10042" w:rsidRDefault="003457FD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7FD" w:rsidRPr="00F10042" w:rsidRDefault="003457FD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57FD" w:rsidRPr="006940F3" w:rsidRDefault="003457FD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57FD" w:rsidRPr="00F10042" w:rsidRDefault="003457FD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1E96" w:rsidRPr="00F10042" w:rsidTr="00377D9E">
        <w:trPr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36" w:rsidRPr="00ED41B9" w:rsidRDefault="00824C3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24C36" w:rsidRPr="0043701D" w:rsidRDefault="00824C36" w:rsidP="00437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01D">
              <w:rPr>
                <w:rFonts w:ascii="Times New Roman" w:hAnsi="Times New Roman" w:cs="Times New Roman"/>
              </w:rPr>
              <w:t xml:space="preserve">Подвижная игра </w:t>
            </w:r>
          </w:p>
          <w:p w:rsidR="00824C36" w:rsidRPr="0043701D" w:rsidRDefault="00824C36" w:rsidP="00437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01D">
              <w:rPr>
                <w:rFonts w:ascii="Times New Roman" w:hAnsi="Times New Roman" w:cs="Times New Roman"/>
              </w:rPr>
              <w:t xml:space="preserve">«Прыжок за </w:t>
            </w:r>
          </w:p>
          <w:p w:rsidR="00824C36" w:rsidRPr="0043701D" w:rsidRDefault="00824C36" w:rsidP="00437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01D">
              <w:rPr>
                <w:rFonts w:ascii="Times New Roman" w:hAnsi="Times New Roman" w:cs="Times New Roman"/>
              </w:rPr>
              <w:t>прыжком»</w:t>
            </w:r>
          </w:p>
          <w:p w:rsidR="00824C36" w:rsidRPr="00ED41B9" w:rsidRDefault="00824C3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4C36" w:rsidRPr="00ED41B9" w:rsidRDefault="00824C3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комбинацию</w:t>
            </w:r>
          </w:p>
          <w:p w:rsidR="00824C36" w:rsidRPr="00ED41B9" w:rsidRDefault="00824C3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из разученных элементов, строевые упражнения</w:t>
            </w:r>
          </w:p>
        </w:tc>
        <w:tc>
          <w:tcPr>
            <w:tcW w:w="5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4C36" w:rsidRPr="00F10042" w:rsidRDefault="00824C3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Пер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естроение из колонны по одному </w:t>
            </w: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в колонну по четыре дроблением и сведением. ОРУ на месте. Вис согнувшись, вис прогнувшись (м.), смешанные висы (д.). Подтягивания в висе. Подвижная игра «Прыжок за прыжком». Развитие силовых способностей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4C36" w:rsidRPr="00F10042" w:rsidRDefault="00377D9E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4C36" w:rsidRPr="00F10042" w:rsidRDefault="00824C3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C36" w:rsidRPr="00F10042" w:rsidRDefault="00824C3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4C36" w:rsidRPr="006940F3" w:rsidRDefault="00824C3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4C36" w:rsidRPr="00F10042" w:rsidRDefault="00824C3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1E96" w:rsidRPr="00F10042" w:rsidTr="00377D9E">
        <w:trPr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36" w:rsidRPr="00ED41B9" w:rsidRDefault="00824C3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24C36" w:rsidRPr="0043701D" w:rsidRDefault="00824C36" w:rsidP="00437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01D">
              <w:rPr>
                <w:rFonts w:ascii="Times New Roman" w:hAnsi="Times New Roman" w:cs="Times New Roman"/>
              </w:rPr>
              <w:t xml:space="preserve">Подтягивания в висе. Развитие </w:t>
            </w:r>
          </w:p>
          <w:p w:rsidR="00824C36" w:rsidRPr="0043701D" w:rsidRDefault="00824C36" w:rsidP="00437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01D">
              <w:rPr>
                <w:rFonts w:ascii="Times New Roman" w:hAnsi="Times New Roman" w:cs="Times New Roman"/>
              </w:rPr>
              <w:t xml:space="preserve">силовых </w:t>
            </w:r>
          </w:p>
          <w:p w:rsidR="00824C36" w:rsidRPr="0043701D" w:rsidRDefault="00824C36" w:rsidP="00437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01D">
              <w:rPr>
                <w:rFonts w:ascii="Times New Roman" w:hAnsi="Times New Roman" w:cs="Times New Roman"/>
              </w:rPr>
              <w:t>способностей</w:t>
            </w:r>
          </w:p>
          <w:p w:rsidR="00824C36" w:rsidRPr="00ED41B9" w:rsidRDefault="00824C3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4C36" w:rsidRPr="00ED41B9" w:rsidRDefault="00824C36" w:rsidP="00ED41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комбинацию</w:t>
            </w:r>
          </w:p>
          <w:p w:rsidR="00824C36" w:rsidRPr="00ED41B9" w:rsidRDefault="00824C36" w:rsidP="00ED41B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из разученных элементов, строевые упражнения</w:t>
            </w:r>
          </w:p>
        </w:tc>
        <w:tc>
          <w:tcPr>
            <w:tcW w:w="5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4C36" w:rsidRPr="00F10042" w:rsidRDefault="00824C3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Пер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естроение из колонны по одному </w:t>
            </w: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в колонну по четыре дроблением и сведением. ОРУ на месте. Вис согнувшись, вис прогнувшись (м.), смешанные висы (д.). Подтягивания в висе. Развитие силовых способностей</w:t>
            </w:r>
          </w:p>
        </w:tc>
        <w:tc>
          <w:tcPr>
            <w:tcW w:w="1242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36" w:rsidRPr="00F10042" w:rsidRDefault="00824C36" w:rsidP="00B520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 xml:space="preserve">Оценка </w:t>
            </w:r>
            <w:r w:rsidRPr="00ED41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техники </w:t>
            </w:r>
            <w:r w:rsidRPr="00ED41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выполнения висов. </w:t>
            </w:r>
            <w:proofErr w:type="spellStart"/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Подтяги</w:t>
            </w:r>
            <w:proofErr w:type="spellEnd"/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D41B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  <w:r w:rsidRPr="00ED41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41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висе: м.: «5» – 6 р.; «4» – 4 р.; «3» – 1 р.; д.: «5» – </w:t>
            </w:r>
            <w:r w:rsidRPr="00ED41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19 р.; </w:t>
            </w:r>
            <w:r w:rsidRPr="00ED41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«4» – 14 р.; «3» – 4 </w:t>
            </w:r>
            <w:proofErr w:type="spellStart"/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4C36" w:rsidRPr="00ED41B9" w:rsidRDefault="00824C36" w:rsidP="00B5208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C36" w:rsidRPr="00F10042" w:rsidRDefault="00824C3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4C36" w:rsidRPr="006940F3" w:rsidRDefault="00824C3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4C36" w:rsidRPr="00F10042" w:rsidRDefault="00824C3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C1E96" w:rsidRPr="0088380B" w:rsidTr="00377D9E">
        <w:trPr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36" w:rsidRPr="0088380B" w:rsidRDefault="00824C3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80B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24C36" w:rsidRPr="00ED41B9" w:rsidRDefault="00824C36" w:rsidP="00ED4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1B9">
              <w:rPr>
                <w:rFonts w:ascii="Times New Roman" w:hAnsi="Times New Roman" w:cs="Times New Roman"/>
              </w:rPr>
              <w:t xml:space="preserve">Опорный </w:t>
            </w:r>
          </w:p>
          <w:p w:rsidR="00824C36" w:rsidRPr="00ED41B9" w:rsidRDefault="00824C36" w:rsidP="00ED4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1B9">
              <w:rPr>
                <w:rFonts w:ascii="Times New Roman" w:hAnsi="Times New Roman" w:cs="Times New Roman"/>
              </w:rPr>
              <w:t xml:space="preserve">прыжок. </w:t>
            </w:r>
          </w:p>
          <w:p w:rsidR="00824C36" w:rsidRPr="00ED41B9" w:rsidRDefault="00824C36" w:rsidP="00ED4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1B9">
              <w:rPr>
                <w:rFonts w:ascii="Times New Roman" w:hAnsi="Times New Roman" w:cs="Times New Roman"/>
              </w:rPr>
              <w:t>Строевые</w:t>
            </w:r>
          </w:p>
          <w:p w:rsidR="00824C36" w:rsidRPr="00ED41B9" w:rsidRDefault="00824C36" w:rsidP="00ED4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1B9">
              <w:rPr>
                <w:rFonts w:ascii="Times New Roman" w:hAnsi="Times New Roman" w:cs="Times New Roman"/>
              </w:rPr>
              <w:t>упражнения</w:t>
            </w:r>
          </w:p>
          <w:p w:rsidR="00824C36" w:rsidRPr="0088380B" w:rsidRDefault="00824C3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4C36" w:rsidRPr="0088380B" w:rsidRDefault="00824C3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380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88380B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опорный прыжок, строевые упражнения</w:t>
            </w:r>
          </w:p>
        </w:tc>
        <w:tc>
          <w:tcPr>
            <w:tcW w:w="5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4C36" w:rsidRPr="0088380B" w:rsidRDefault="00824C3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380B">
              <w:rPr>
                <w:rFonts w:ascii="Times New Roman" w:hAnsi="Times New Roman" w:cs="Times New Roman"/>
                <w:sz w:val="22"/>
                <w:szCs w:val="22"/>
              </w:rPr>
              <w:t>Перестроение из колонны по два в колонну по одному с разведением и слиянием по восемь человек в движении. ОРУ с гимнастическими палками. Вскок в упор присев. Соскок прогнувшись. Подвижная игра «Удочка». Развитие силовых способностей</w:t>
            </w:r>
          </w:p>
        </w:tc>
        <w:tc>
          <w:tcPr>
            <w:tcW w:w="124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4C36" w:rsidRPr="0088380B" w:rsidRDefault="00377D9E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4C36" w:rsidRPr="0088380B" w:rsidRDefault="00824C3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C36" w:rsidRPr="0088380B" w:rsidRDefault="00824C3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4C36" w:rsidRPr="0088380B" w:rsidRDefault="00824C3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4C36" w:rsidRPr="0088380B" w:rsidRDefault="00824C3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88380B" w:rsidTr="00377D9E">
        <w:trPr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36" w:rsidRPr="0088380B" w:rsidRDefault="00824C3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80B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24C36" w:rsidRPr="0088380B" w:rsidRDefault="00824C3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80B">
              <w:rPr>
                <w:rFonts w:ascii="Times New Roman" w:hAnsi="Times New Roman" w:cs="Times New Roman"/>
              </w:rPr>
              <w:t>Перестроение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4C36" w:rsidRPr="0088380B" w:rsidRDefault="00824C3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380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88380B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опорный прыжок, строевые упражнения</w:t>
            </w:r>
          </w:p>
        </w:tc>
        <w:tc>
          <w:tcPr>
            <w:tcW w:w="5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4C36" w:rsidRPr="0088380B" w:rsidRDefault="00824C3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380B">
              <w:rPr>
                <w:rFonts w:ascii="Times New Roman" w:hAnsi="Times New Roman" w:cs="Times New Roman"/>
                <w:sz w:val="22"/>
                <w:szCs w:val="22"/>
              </w:rPr>
              <w:t xml:space="preserve">Перестроение из колонны по два в колонну по одному с разведением и слиянием по восемь человек в движении. </w:t>
            </w:r>
            <w:r w:rsidRPr="008838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ОРУ с гимнастическими палками. Вскок в упор присев. Соскок прогнувшись. Подвижная игра «Прыжки </w:t>
            </w:r>
            <w:r w:rsidRPr="0088380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полоскам». Развитие силовых </w:t>
            </w:r>
            <w:r w:rsidRPr="0088380B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способностей </w:t>
            </w:r>
          </w:p>
        </w:tc>
        <w:tc>
          <w:tcPr>
            <w:tcW w:w="124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4C36" w:rsidRPr="0088380B" w:rsidRDefault="00377D9E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4C36" w:rsidRPr="0088380B" w:rsidRDefault="00824C3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C36" w:rsidRPr="0088380B" w:rsidRDefault="00824C3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4C36" w:rsidRPr="0088380B" w:rsidRDefault="00824C3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4C36" w:rsidRPr="0088380B" w:rsidRDefault="00824C3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88380B" w:rsidTr="00377D9E">
        <w:trPr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36" w:rsidRPr="0088380B" w:rsidRDefault="00824C3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8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24C36" w:rsidRPr="00ED41B9" w:rsidRDefault="00824C36" w:rsidP="00ED4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1B9">
              <w:rPr>
                <w:rFonts w:ascii="Times New Roman" w:hAnsi="Times New Roman" w:cs="Times New Roman"/>
              </w:rPr>
              <w:t xml:space="preserve">ОРУ с </w:t>
            </w:r>
          </w:p>
          <w:p w:rsidR="00824C36" w:rsidRPr="00ED41B9" w:rsidRDefault="00824C36" w:rsidP="00ED4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1B9">
              <w:rPr>
                <w:rFonts w:ascii="Times New Roman" w:hAnsi="Times New Roman" w:cs="Times New Roman"/>
              </w:rPr>
              <w:t xml:space="preserve">гимнастическими </w:t>
            </w:r>
          </w:p>
          <w:p w:rsidR="00824C36" w:rsidRPr="00ED41B9" w:rsidRDefault="00824C36" w:rsidP="00ED4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1B9">
              <w:rPr>
                <w:rFonts w:ascii="Times New Roman" w:hAnsi="Times New Roman" w:cs="Times New Roman"/>
              </w:rPr>
              <w:t>палками</w:t>
            </w:r>
          </w:p>
          <w:p w:rsidR="00824C36" w:rsidRPr="0088380B" w:rsidRDefault="00824C3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4C36" w:rsidRPr="0088380B" w:rsidRDefault="00824C3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380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88380B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опорный прыжок, строевые упражнения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4C36" w:rsidRPr="0088380B" w:rsidRDefault="00824C3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Перестроение из колонны по два </w:t>
            </w:r>
            <w:r w:rsidRPr="0088380B">
              <w:rPr>
                <w:rFonts w:ascii="Times New Roman" w:hAnsi="Times New Roman" w:cs="Times New Roman"/>
                <w:sz w:val="22"/>
                <w:szCs w:val="22"/>
              </w:rPr>
              <w:t xml:space="preserve">в колонну по одному с разведением и слиянием по восемь человек в движении. ОРУ с гимнастическими палками. Прыжок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ноги врозь. Подвижная игра «Кто </w:t>
            </w:r>
            <w:r w:rsidRPr="0088380B">
              <w:rPr>
                <w:rFonts w:ascii="Times New Roman" w:hAnsi="Times New Roman" w:cs="Times New Roman"/>
                <w:sz w:val="22"/>
                <w:szCs w:val="22"/>
              </w:rPr>
              <w:t>обгонит?». Развитие силовых способностей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36" w:rsidRPr="0088380B" w:rsidRDefault="00377D9E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24C36" w:rsidRPr="0088380B" w:rsidRDefault="00824C3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4C36" w:rsidRPr="0088380B" w:rsidRDefault="00824C3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24C36" w:rsidRPr="0088380B" w:rsidRDefault="00824C3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24C36" w:rsidRPr="0088380B" w:rsidRDefault="00824C3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88380B" w:rsidTr="00377D9E">
        <w:trPr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88380B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80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88380B" w:rsidRDefault="00FA4A5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80B">
              <w:rPr>
                <w:rFonts w:ascii="Times New Roman" w:hAnsi="Times New Roman" w:cs="Times New Roman"/>
              </w:rPr>
              <w:t>ОРУ с мячами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4A56" w:rsidRPr="0088380B" w:rsidRDefault="00FA4A5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380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88380B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опорный прыжок, строевые упражнения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380B">
              <w:rPr>
                <w:rFonts w:ascii="Times New Roman" w:hAnsi="Times New Roman" w:cs="Times New Roman"/>
                <w:sz w:val="22"/>
                <w:szCs w:val="22"/>
              </w:rPr>
              <w:t>Пер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естроение из колонны по четыре </w:t>
            </w:r>
            <w:r w:rsidRPr="0088380B">
              <w:rPr>
                <w:rFonts w:ascii="Times New Roman" w:hAnsi="Times New Roman" w:cs="Times New Roman"/>
                <w:sz w:val="22"/>
                <w:szCs w:val="22"/>
              </w:rPr>
              <w:t>в колонну по одному с разведением и слиянием по восемь человек в движении. ОРУ с мячами. Прыжок ноги врозь. Подвижная игра «Прыгуны и пятнашки».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силовых </w:t>
            </w:r>
            <w:r w:rsidRPr="0088380B">
              <w:rPr>
                <w:rFonts w:ascii="Times New Roman" w:hAnsi="Times New Roman" w:cs="Times New Roman"/>
                <w:sz w:val="22"/>
                <w:szCs w:val="22"/>
              </w:rPr>
              <w:t>способностей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56" w:rsidRPr="0088380B" w:rsidRDefault="00377D9E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88380B" w:rsidTr="00377D9E">
        <w:trPr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88380B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80B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ED41B9" w:rsidRDefault="00FA4A56" w:rsidP="00ED4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1B9">
              <w:rPr>
                <w:rFonts w:ascii="Times New Roman" w:hAnsi="Times New Roman" w:cs="Times New Roman"/>
              </w:rPr>
              <w:t xml:space="preserve">Прыжок ноги </w:t>
            </w:r>
          </w:p>
          <w:p w:rsidR="00FA4A56" w:rsidRPr="00ED41B9" w:rsidRDefault="00FA4A56" w:rsidP="00ED4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1B9">
              <w:rPr>
                <w:rFonts w:ascii="Times New Roman" w:hAnsi="Times New Roman" w:cs="Times New Roman"/>
              </w:rPr>
              <w:t>врозь</w:t>
            </w:r>
          </w:p>
          <w:p w:rsidR="00FA4A56" w:rsidRPr="0088380B" w:rsidRDefault="00FA4A5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88380B" w:rsidRDefault="00FA4A5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380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88380B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опорный прыжок, строевые упражнения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380B">
              <w:rPr>
                <w:rFonts w:ascii="Times New Roman" w:hAnsi="Times New Roman" w:cs="Times New Roman"/>
                <w:sz w:val="22"/>
                <w:szCs w:val="22"/>
              </w:rPr>
              <w:t>Пер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естроение из колонны по четыре </w:t>
            </w:r>
            <w:r w:rsidRPr="0088380B">
              <w:rPr>
                <w:rFonts w:ascii="Times New Roman" w:hAnsi="Times New Roman" w:cs="Times New Roman"/>
                <w:sz w:val="22"/>
                <w:szCs w:val="22"/>
              </w:rPr>
              <w:t>в колонну по одному с разведением и слиянием по восемь человек в движении. ОРУ с мячами. Прыжок ноги врозь. Подвижная игра «Удочка». Развитие силовых способностей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4A56" w:rsidRPr="0088380B" w:rsidRDefault="00377D9E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88380B" w:rsidTr="00377D9E">
        <w:trPr>
          <w:gridAfter w:val="1"/>
          <w:wAfter w:w="6" w:type="dxa"/>
          <w:trHeight w:val="314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88380B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80B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FA4A56" w:rsidRPr="00ED41B9" w:rsidRDefault="00FA4A56" w:rsidP="00ED4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1B9">
              <w:rPr>
                <w:rFonts w:ascii="Times New Roman" w:hAnsi="Times New Roman" w:cs="Times New Roman"/>
              </w:rPr>
              <w:t xml:space="preserve">Развитие силовых </w:t>
            </w:r>
          </w:p>
          <w:p w:rsidR="00FA4A56" w:rsidRPr="00ED41B9" w:rsidRDefault="00FA4A56" w:rsidP="00ED4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1B9">
              <w:rPr>
                <w:rFonts w:ascii="Times New Roman" w:hAnsi="Times New Roman" w:cs="Times New Roman"/>
              </w:rPr>
              <w:t>способностей</w:t>
            </w:r>
          </w:p>
          <w:p w:rsidR="00FA4A56" w:rsidRPr="00377D9E" w:rsidRDefault="00FA4A56" w:rsidP="00377D9E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FA4A56" w:rsidRPr="0088380B" w:rsidRDefault="00FA4A5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380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88380B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опорный прыжок, строевые</w:t>
            </w:r>
          </w:p>
          <w:p w:rsidR="00FA4A56" w:rsidRPr="0088380B" w:rsidRDefault="00FA4A5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380B">
              <w:rPr>
                <w:rFonts w:ascii="Times New Roman" w:hAnsi="Times New Roman" w:cs="Times New Roman"/>
                <w:sz w:val="22"/>
                <w:szCs w:val="22"/>
              </w:rPr>
              <w:t xml:space="preserve"> упражнения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4A56" w:rsidRPr="00377D9E" w:rsidRDefault="00FA4A56" w:rsidP="00377D9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Перестроение из колонны по два </w:t>
            </w:r>
            <w:r w:rsidRPr="0088380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четыре в колонну по одному </w:t>
            </w:r>
            <w:r w:rsidRPr="0088380B">
              <w:rPr>
                <w:rFonts w:ascii="Times New Roman" w:hAnsi="Times New Roman" w:cs="Times New Roman"/>
                <w:sz w:val="22"/>
                <w:szCs w:val="22"/>
              </w:rPr>
              <w:t>с разведением и слиянием по восемь человек в движении. ОРУ с мячами. Прыжок ноги врозь. Подвижная игра «Кто обгонит?». Развитие силовых способносте</w:t>
            </w:r>
            <w:r w:rsidR="00377D9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56" w:rsidRPr="0088380B" w:rsidRDefault="00377D9E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88380B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330E74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330E74" w:rsidRDefault="00FA4A5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74">
              <w:rPr>
                <w:rFonts w:ascii="Times New Roman" w:hAnsi="Times New Roman" w:cs="Times New Roman"/>
              </w:rPr>
              <w:t>Акробатика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330E74" w:rsidRDefault="00FA4A5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кувырки, 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br/>
              <w:t>стойку на лопатках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 xml:space="preserve">Строевой шаг. Повороты на месте. </w:t>
            </w:r>
          </w:p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Кувырок вперед. Эстафеты. ОРУ в движении. Развитие координационных способностей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88380B" w:rsidRDefault="00377D9E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88380B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330E74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330E74" w:rsidRDefault="00FA4A5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74">
              <w:rPr>
                <w:rFonts w:ascii="Times New Roman" w:hAnsi="Times New Roman" w:cs="Times New Roman"/>
              </w:rPr>
              <w:t>Строевой шаг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330E74" w:rsidRDefault="00FA4A5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кувырки, 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br/>
              <w:t>стойку на лопатках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Строевой шаг. Повороты на месте. Кувырок вперед. Подвижная игра «Два лагеря». ОРУ в движении. Развитие координационных способностей</w:t>
            </w:r>
          </w:p>
        </w:tc>
        <w:tc>
          <w:tcPr>
            <w:tcW w:w="12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88380B" w:rsidRDefault="00377D9E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88380B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330E74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330E74" w:rsidRDefault="00FA4A56" w:rsidP="00883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74">
              <w:rPr>
                <w:rFonts w:ascii="Times New Roman" w:hAnsi="Times New Roman" w:cs="Times New Roman"/>
              </w:rPr>
              <w:t xml:space="preserve">Повороты на </w:t>
            </w:r>
          </w:p>
          <w:p w:rsidR="00FA4A56" w:rsidRPr="00330E74" w:rsidRDefault="00FA4A56" w:rsidP="00883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74">
              <w:rPr>
                <w:rFonts w:ascii="Times New Roman" w:hAnsi="Times New Roman" w:cs="Times New Roman"/>
              </w:rPr>
              <w:t>месте</w:t>
            </w:r>
          </w:p>
          <w:p w:rsidR="00FA4A56" w:rsidRPr="00330E74" w:rsidRDefault="00FA4A5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330E74" w:rsidRDefault="00FA4A5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кувырки, 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br/>
              <w:t>стойку на лопатках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Строевой шаг. Повороты на месте. Кувырки вперед и назад. ОРУ в движении. Подвижная игра «Смена капитана». Развитие координационных способностей</w:t>
            </w:r>
          </w:p>
        </w:tc>
        <w:tc>
          <w:tcPr>
            <w:tcW w:w="12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88380B" w:rsidRDefault="00377D9E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88380B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330E74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330E74" w:rsidRDefault="00FA4A56" w:rsidP="00883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74">
              <w:rPr>
                <w:rFonts w:ascii="Times New Roman" w:hAnsi="Times New Roman" w:cs="Times New Roman"/>
              </w:rPr>
              <w:t xml:space="preserve">Повороты в </w:t>
            </w:r>
          </w:p>
          <w:p w:rsidR="00FA4A56" w:rsidRPr="00330E74" w:rsidRDefault="00FA4A56" w:rsidP="00883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74">
              <w:rPr>
                <w:rFonts w:ascii="Times New Roman" w:hAnsi="Times New Roman" w:cs="Times New Roman"/>
              </w:rPr>
              <w:t>движении</w:t>
            </w:r>
          </w:p>
          <w:p w:rsidR="00FA4A56" w:rsidRPr="00330E74" w:rsidRDefault="00FA4A5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330E74" w:rsidRDefault="00FA4A5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кувырки, 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br/>
              <w:t>стойку на лопатках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Строевой шаг. Повороты в движении. Кувырки вперед и назад. Подвижная игра «Бездомный заяц». ОРУ с набивным мячом. Развитие координационных способностей</w:t>
            </w:r>
          </w:p>
        </w:tc>
        <w:tc>
          <w:tcPr>
            <w:tcW w:w="12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88380B" w:rsidRDefault="00377D9E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88380B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330E74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330E74" w:rsidRDefault="00FA4A56" w:rsidP="00883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74">
              <w:rPr>
                <w:rFonts w:ascii="Times New Roman" w:hAnsi="Times New Roman" w:cs="Times New Roman"/>
              </w:rPr>
              <w:t xml:space="preserve">Кувырки вперед и </w:t>
            </w:r>
          </w:p>
          <w:p w:rsidR="00FA4A56" w:rsidRPr="00330E74" w:rsidRDefault="00FA4A56" w:rsidP="00883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74">
              <w:rPr>
                <w:rFonts w:ascii="Times New Roman" w:hAnsi="Times New Roman" w:cs="Times New Roman"/>
              </w:rPr>
              <w:t>назад</w:t>
            </w:r>
          </w:p>
          <w:p w:rsidR="00FA4A56" w:rsidRPr="00330E74" w:rsidRDefault="00FA4A5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4A56" w:rsidRPr="00330E74" w:rsidRDefault="00FA4A56" w:rsidP="004C478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кувырки, 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br/>
              <w:t>стойку на лопатках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Строевой шаг. Повороты в движении. Кувырки вперед и назад. Стойка на лопатках. Подвижная игра «Челнок». ОРУ с набивным мячом. Развитие координационных способностей</w:t>
            </w:r>
          </w:p>
        </w:tc>
        <w:tc>
          <w:tcPr>
            <w:tcW w:w="127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4A56" w:rsidRPr="0088380B" w:rsidRDefault="00377D9E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88380B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330E74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330E74" w:rsidRDefault="00FA4A56" w:rsidP="00883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74">
              <w:rPr>
                <w:rFonts w:ascii="Times New Roman" w:hAnsi="Times New Roman" w:cs="Times New Roman"/>
              </w:rPr>
              <w:t xml:space="preserve">Стойка на </w:t>
            </w:r>
          </w:p>
          <w:p w:rsidR="00FA4A56" w:rsidRPr="00330E74" w:rsidRDefault="00FA4A56" w:rsidP="00883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74">
              <w:rPr>
                <w:rFonts w:ascii="Times New Roman" w:hAnsi="Times New Roman" w:cs="Times New Roman"/>
              </w:rPr>
              <w:t>лопатках</w:t>
            </w:r>
          </w:p>
          <w:p w:rsidR="00FA4A56" w:rsidRPr="00330E74" w:rsidRDefault="00FA4A56" w:rsidP="00F753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кувырки, 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br/>
              <w:t>стойку на лопатках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Строевой шаг. Повороты в движении. Кувырки вперед и назад. Стойка на лопатках. Эстафеты с обручем. ОРУ в движении. Развитие координационных способностей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88380B" w:rsidRDefault="00377D9E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B9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88380B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C36" w:rsidRPr="0088380B" w:rsidTr="00FA4A56">
        <w:trPr>
          <w:trHeight w:val="105"/>
          <w:jc w:val="center"/>
        </w:trPr>
        <w:tc>
          <w:tcPr>
            <w:tcW w:w="147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4C36" w:rsidRDefault="00824C3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Спортивные игры (45 ч)</w:t>
            </w:r>
          </w:p>
          <w:p w:rsidR="00F92780" w:rsidRPr="00F92780" w:rsidRDefault="00F92780" w:rsidP="00F9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80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освоения раздела.</w:t>
            </w:r>
          </w:p>
          <w:p w:rsidR="00F92780" w:rsidRPr="00F92780" w:rsidRDefault="00F92780" w:rsidP="00F9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780">
              <w:rPr>
                <w:rFonts w:ascii="Times New Roman" w:hAnsi="Times New Roman" w:cs="Times New Roman"/>
                <w:sz w:val="26"/>
                <w:szCs w:val="26"/>
              </w:rPr>
              <w:t>Метапредметные</w:t>
            </w:r>
            <w:proofErr w:type="spellEnd"/>
            <w:r w:rsidRPr="00F927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780" w:rsidRPr="00F92780" w:rsidRDefault="00F92780" w:rsidP="00F9278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780">
              <w:rPr>
                <w:rFonts w:ascii="Times New Roman" w:hAnsi="Times New Roman" w:cs="Times New Roman"/>
                <w:b/>
                <w:sz w:val="26"/>
                <w:szCs w:val="26"/>
              </w:rPr>
              <w:t>Регулятивные УУД:</w:t>
            </w:r>
          </w:p>
          <w:p w:rsidR="00F92780" w:rsidRPr="00F92780" w:rsidRDefault="0038595B" w:rsidP="00F927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92780" w:rsidRPr="00F92780">
              <w:rPr>
                <w:rFonts w:ascii="Times New Roman" w:hAnsi="Times New Roman" w:cs="Times New Roman"/>
                <w:sz w:val="26"/>
                <w:szCs w:val="26"/>
              </w:rPr>
              <w:t xml:space="preserve">ладение умением достаточно полно и точно формулировать цель и задачи совместных с другими детьми занятий </w:t>
            </w:r>
          </w:p>
          <w:p w:rsidR="00F92780" w:rsidRPr="00F92780" w:rsidRDefault="00F92780" w:rsidP="00F927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80">
              <w:rPr>
                <w:rFonts w:ascii="Times New Roman" w:hAnsi="Times New Roman" w:cs="Times New Roman"/>
                <w:sz w:val="26"/>
                <w:szCs w:val="26"/>
              </w:rPr>
              <w:t>физкультурно-оздоровительной и спортивно-оздоровительной деятельностью, излагать их содержание;</w:t>
            </w:r>
          </w:p>
          <w:p w:rsidR="00F92780" w:rsidRPr="00F92780" w:rsidRDefault="0038595B" w:rsidP="00F927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92780" w:rsidRPr="00F92780">
              <w:rPr>
                <w:rFonts w:ascii="Times New Roman" w:hAnsi="Times New Roman" w:cs="Times New Roman"/>
                <w:sz w:val="26"/>
                <w:szCs w:val="26"/>
              </w:rPr>
              <w:t xml:space="preserve">ладение умением оценивать ситуацию и оперативно принимать решения, находить адекватные способы поведения и </w:t>
            </w:r>
          </w:p>
          <w:p w:rsidR="00F92780" w:rsidRPr="00F92780" w:rsidRDefault="00F92780" w:rsidP="00F927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80">
              <w:rPr>
                <w:rFonts w:ascii="Times New Roman" w:hAnsi="Times New Roman" w:cs="Times New Roman"/>
                <w:sz w:val="26"/>
                <w:szCs w:val="26"/>
              </w:rPr>
              <w:t>взаимодействия с партнерами во время учебной и игровой деятельности.</w:t>
            </w:r>
          </w:p>
          <w:p w:rsidR="00F92780" w:rsidRPr="00F92780" w:rsidRDefault="00F92780" w:rsidP="00F927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80">
              <w:rPr>
                <w:rFonts w:ascii="Times New Roman" w:hAnsi="Times New Roman" w:cs="Times New Roman"/>
                <w:sz w:val="26"/>
                <w:szCs w:val="26"/>
              </w:rPr>
              <w:t>Работая по плану, сверять свои действия с целью и, при необходимости, исправлять ошибки самостоятельно.</w:t>
            </w:r>
          </w:p>
          <w:p w:rsidR="00F92780" w:rsidRPr="00F92780" w:rsidRDefault="00F92780" w:rsidP="00F9278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780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Познавательные УУД:</w:t>
            </w:r>
          </w:p>
          <w:p w:rsidR="00F92780" w:rsidRPr="00F92780" w:rsidRDefault="00F92780" w:rsidP="00F927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80">
              <w:rPr>
                <w:rFonts w:ascii="Times New Roman" w:hAnsi="Times New Roman" w:cs="Times New Roman"/>
                <w:sz w:val="26"/>
                <w:szCs w:val="26"/>
              </w:rPr>
              <w:t xml:space="preserve">Анализировать, сравнивать, классифицировать и обобщать </w:t>
            </w:r>
          </w:p>
          <w:p w:rsidR="00F92780" w:rsidRPr="00F92780" w:rsidRDefault="00F92780" w:rsidP="00F927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80">
              <w:rPr>
                <w:rFonts w:ascii="Times New Roman" w:hAnsi="Times New Roman" w:cs="Times New Roman"/>
                <w:sz w:val="26"/>
                <w:szCs w:val="26"/>
              </w:rPr>
              <w:t>факты и явления. Выявлять причины и следствия простых явлений.</w:t>
            </w:r>
          </w:p>
          <w:p w:rsidR="00F92780" w:rsidRPr="00F92780" w:rsidRDefault="00F92780" w:rsidP="00F927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80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Осуществлять сравнение и классификацию, самостоятельно выбирая основания и критерии для указанных логических </w:t>
            </w:r>
          </w:p>
          <w:p w:rsidR="00F92780" w:rsidRPr="00F92780" w:rsidRDefault="00F92780" w:rsidP="00F927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80">
              <w:rPr>
                <w:rFonts w:ascii="Times New Roman" w:hAnsi="Times New Roman" w:cs="Times New Roman"/>
                <w:sz w:val="26"/>
                <w:szCs w:val="26"/>
              </w:rPr>
              <w:t xml:space="preserve">операций; строить классификацию на основе дихотомического деления (на основе </w:t>
            </w:r>
            <w:proofErr w:type="spellStart"/>
            <w:r w:rsidRPr="00F92780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  <w:proofErr w:type="spellEnd"/>
          </w:p>
          <w:p w:rsidR="00F92780" w:rsidRPr="00F92780" w:rsidRDefault="00F92780" w:rsidP="00F927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7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ицания</w:t>
            </w:r>
            <w:proofErr w:type="spellEnd"/>
            <w:r w:rsidRPr="00F92780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F92780" w:rsidRPr="00F92780" w:rsidRDefault="00F92780" w:rsidP="00F927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80">
              <w:rPr>
                <w:rFonts w:ascii="Times New Roman" w:hAnsi="Times New Roman" w:cs="Times New Roman"/>
                <w:sz w:val="26"/>
                <w:szCs w:val="26"/>
              </w:rPr>
              <w:t xml:space="preserve">Строить логическое рассуждение, включающее установление причинно-следственных связей. </w:t>
            </w:r>
          </w:p>
          <w:p w:rsidR="00F92780" w:rsidRPr="00F92780" w:rsidRDefault="00F92780" w:rsidP="00F9278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780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Коммуникативные УУД:</w:t>
            </w:r>
          </w:p>
          <w:p w:rsidR="00F92780" w:rsidRPr="00F92780" w:rsidRDefault="00F92780" w:rsidP="00F927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80">
              <w:rPr>
                <w:rFonts w:ascii="Times New Roman" w:hAnsi="Times New Roman" w:cs="Times New Roman"/>
                <w:sz w:val="26"/>
                <w:szCs w:val="26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      </w:r>
          </w:p>
        </w:tc>
      </w:tr>
      <w:tr w:rsidR="00AC1E96" w:rsidRPr="00330E74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330E74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330E74" w:rsidRDefault="00FA4A56" w:rsidP="00883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74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55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Стойка игрока. Передвижения в стойке. Передача мяча двумя руками сверху вперед. Эстафета с элементами волейбола. Техника безопасности при игре в волейбол.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30E74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330E74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330E74" w:rsidRDefault="00FA4A56" w:rsidP="00883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74">
              <w:rPr>
                <w:rFonts w:ascii="Times New Roman" w:hAnsi="Times New Roman" w:cs="Times New Roman"/>
              </w:rPr>
              <w:t>Стойка игрока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Стойка игрока. Передвижения в стойке. Передача мяча двумя руками сверху вперед. Подвижная игра «Пасовка волейболистов»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30E74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330E74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>Передвижения в стойке</w:t>
            </w:r>
          </w:p>
          <w:p w:rsidR="00FA4A56" w:rsidRPr="00330E74" w:rsidRDefault="00FA4A56" w:rsidP="008838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Стойка игрока. Передвижения в стойке. Передача мяча двумя руками сверху над собой и вперед. Встречные эстафеты. Подвижная игра с элементами в/б«Летучий мяч»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Текущий.</w:t>
            </w:r>
          </w:p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30E74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330E74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 xml:space="preserve">Передача мяча двумя руками </w:t>
            </w:r>
          </w:p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 xml:space="preserve">сверху над собой </w:t>
            </w:r>
          </w:p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>и вперед</w:t>
            </w:r>
          </w:p>
          <w:p w:rsidR="00FA4A56" w:rsidRPr="00330E74" w:rsidRDefault="00FA4A56" w:rsidP="008838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Стойка игрока. Передвижения в стойке. Передача мяча двумя руками сверху над собой и вперед. Встречные эстафеты. Подвижная игра с элементами в/б«Летучий мяч»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30E74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330E74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 xml:space="preserve">Встречные и </w:t>
            </w:r>
          </w:p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 xml:space="preserve">линейные </w:t>
            </w:r>
          </w:p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>эстафеты</w:t>
            </w:r>
          </w:p>
          <w:p w:rsidR="00FA4A56" w:rsidRPr="00330E74" w:rsidRDefault="00FA4A56" w:rsidP="008838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Стойка игрока. Передвижения в стойке. Передача мяча двумя руками сверху над собой и вперед. Встречные эстафеты. Подвижная игра с элементами в/б«Летучий мяч»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30E74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330E74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 xml:space="preserve">Встречные и </w:t>
            </w:r>
          </w:p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 xml:space="preserve">линейные </w:t>
            </w:r>
          </w:p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 xml:space="preserve">эстафеты </w:t>
            </w:r>
          </w:p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 xml:space="preserve">с передачами </w:t>
            </w:r>
          </w:p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lastRenderedPageBreak/>
              <w:t>мяча</w:t>
            </w:r>
          </w:p>
          <w:p w:rsidR="00FA4A56" w:rsidRPr="00330E74" w:rsidRDefault="00FA4A56" w:rsidP="008838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Уметь: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волейбол по упрощенным правилам; выполнять правильно 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технические действия</w:t>
            </w:r>
          </w:p>
        </w:tc>
        <w:tc>
          <w:tcPr>
            <w:tcW w:w="5525" w:type="dxa"/>
            <w:gridSpan w:val="6"/>
            <w:tcBorders>
              <w:left w:val="single" w:sz="4" w:space="0" w:color="auto"/>
              <w:right w:val="single" w:sz="6" w:space="0" w:color="000000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Стойка игрока. Передвижения в стойке. Передача мяча двумя руками сверху на месте и после передачи вперед. Встречные и линейные </w:t>
            </w:r>
            <w:proofErr w:type="spellStart"/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эстафеты.Подвижная</w:t>
            </w:r>
            <w:proofErr w:type="spellEnd"/>
            <w:r w:rsidRPr="00330E74">
              <w:rPr>
                <w:rFonts w:ascii="Times New Roman" w:hAnsi="Times New Roman" w:cs="Times New Roman"/>
                <w:sz w:val="22"/>
                <w:szCs w:val="22"/>
              </w:rPr>
              <w:t xml:space="preserve"> игра с 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элементами в/б «Летучий мяч»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057C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30E74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330E74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>Подвижные игры с элементами в/б</w:t>
            </w:r>
          </w:p>
          <w:p w:rsidR="00FA4A56" w:rsidRPr="00330E74" w:rsidRDefault="00FA4A56" w:rsidP="008838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Стойка игрока. Передвижения в стойке. Передача мяча двумя руками сверху на месте и после передачи вперед. Встречные и линейные эстафеты с передачами мяча. Подвижные игры с элементами в/б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30E74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330E74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>Игра в мини</w:t>
            </w:r>
          </w:p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>-волейбол</w:t>
            </w:r>
          </w:p>
          <w:p w:rsidR="00FA4A56" w:rsidRPr="00330E74" w:rsidRDefault="00FA4A56" w:rsidP="008838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330E74" w:rsidRDefault="00FA4A56" w:rsidP="002A16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 xml:space="preserve">Стойка игрока. Передвижения в стойке. Передача мяча двумя руками сверху на месте и после передачи вперед. Прием мяча снизу двумя руками над собой. </w:t>
            </w:r>
          </w:p>
          <w:p w:rsidR="00FA4A56" w:rsidRPr="00330E74" w:rsidRDefault="00FA4A56" w:rsidP="002A16F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Эстафеты. Игра в мини-волейбол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30E74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330E74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 xml:space="preserve">Передача мяча двумя руками </w:t>
            </w:r>
          </w:p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74">
              <w:rPr>
                <w:rFonts w:ascii="Times New Roman" w:hAnsi="Times New Roman" w:cs="Times New Roman"/>
              </w:rPr>
              <w:t xml:space="preserve">сверху на </w:t>
            </w:r>
            <w:r w:rsidRPr="005179F1">
              <w:rPr>
                <w:rFonts w:ascii="Times New Roman" w:hAnsi="Times New Roman" w:cs="Times New Roman"/>
              </w:rPr>
              <w:t xml:space="preserve">месте и </w:t>
            </w:r>
          </w:p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74">
              <w:rPr>
                <w:rFonts w:ascii="Times New Roman" w:hAnsi="Times New Roman" w:cs="Times New Roman"/>
              </w:rPr>
              <w:t xml:space="preserve">после </w:t>
            </w:r>
            <w:r w:rsidRPr="005179F1">
              <w:rPr>
                <w:rFonts w:ascii="Times New Roman" w:hAnsi="Times New Roman" w:cs="Times New Roman"/>
              </w:rPr>
              <w:t xml:space="preserve">передачи </w:t>
            </w:r>
          </w:p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>вперед</w:t>
            </w:r>
          </w:p>
          <w:p w:rsidR="00FA4A56" w:rsidRPr="00330E74" w:rsidRDefault="00FA4A56" w:rsidP="008838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5525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 xml:space="preserve">Стойка игрока. Передвижения в стойке. Передача мяча двумя руками сверху на месте и после передачи вперед. Прием мяча снизу двумя руками над собой. </w:t>
            </w:r>
          </w:p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Эстафеты. Игра в мини-волейбол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30E74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330E74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 xml:space="preserve">Прием мяча снизу двумя руками над </w:t>
            </w:r>
          </w:p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>собой</w:t>
            </w:r>
          </w:p>
          <w:p w:rsidR="00FA4A56" w:rsidRPr="00330E74" w:rsidRDefault="00FA4A56" w:rsidP="008838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330E74" w:rsidRDefault="00FA4A56" w:rsidP="00057C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Стойка игрока. Передвижения в стойке. Передача мяча двумя руками сверху в парах. Прием мяча снизу двумя руками над собой и на сетку. Эстафеты. Игра в мини-волейбол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7D9E" w:rsidRDefault="00377D9E"/>
    <w:tbl>
      <w:tblPr>
        <w:tblW w:w="14791" w:type="dxa"/>
        <w:jc w:val="center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3"/>
        <w:gridCol w:w="1373"/>
        <w:gridCol w:w="3379"/>
        <w:gridCol w:w="5525"/>
        <w:gridCol w:w="1128"/>
        <w:gridCol w:w="716"/>
        <w:gridCol w:w="717"/>
        <w:gridCol w:w="717"/>
        <w:gridCol w:w="717"/>
        <w:gridCol w:w="6"/>
      </w:tblGrid>
      <w:tr w:rsidR="00AC1E96" w:rsidRPr="00330E74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330E74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>Передача мяча двумя руками</w:t>
            </w:r>
            <w:r w:rsidRPr="00330E74">
              <w:rPr>
                <w:rFonts w:ascii="Times New Roman" w:hAnsi="Times New Roman" w:cs="Times New Roman"/>
              </w:rPr>
              <w:t xml:space="preserve"> </w:t>
            </w:r>
            <w:r w:rsidRPr="005179F1">
              <w:rPr>
                <w:rFonts w:ascii="Times New Roman" w:hAnsi="Times New Roman" w:cs="Times New Roman"/>
              </w:rPr>
              <w:t>сверху в парах</w:t>
            </w:r>
          </w:p>
          <w:p w:rsidR="00FA4A56" w:rsidRPr="00330E74" w:rsidRDefault="00FA4A56" w:rsidP="008838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2A16FC" w:rsidRDefault="00FA4A56" w:rsidP="002A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6FC">
              <w:rPr>
                <w:rFonts w:ascii="Times New Roman" w:hAnsi="Times New Roman" w:cs="Times New Roman"/>
              </w:rPr>
              <w:t xml:space="preserve">Стойка игрока. Передвижения в стойке. Передача мяча двумя руками сверху в парах. Прием мяча снизу двумя руками </w:t>
            </w:r>
          </w:p>
          <w:p w:rsidR="00FA4A56" w:rsidRPr="00330E74" w:rsidRDefault="00FA4A56" w:rsidP="00330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6FC">
              <w:rPr>
                <w:rFonts w:ascii="Times New Roman" w:hAnsi="Times New Roman" w:cs="Times New Roman"/>
              </w:rPr>
              <w:t>над собой и на сетку. Эстафеты. Игра в мини-волейбол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057C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30E74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330E74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 xml:space="preserve">Прием мяча снизу двумя руками над </w:t>
            </w:r>
          </w:p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>собой и на сетку</w:t>
            </w:r>
          </w:p>
          <w:p w:rsidR="00FA4A56" w:rsidRPr="00330E74" w:rsidRDefault="00FA4A56" w:rsidP="008838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330E74" w:rsidRDefault="00FA4A56" w:rsidP="00330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6FC">
              <w:rPr>
                <w:rFonts w:ascii="Times New Roman" w:hAnsi="Times New Roman" w:cs="Times New Roman"/>
              </w:rPr>
              <w:t>Стойка игрока. Передвижения в стойке. Передача мяча двумя руками сверху в парах. Прием мяча снизу двумя руками над собой и на сетку. Эстафеты. Игра в мини-волейбол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30E74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330E74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 xml:space="preserve">Нижняя прямая </w:t>
            </w:r>
          </w:p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>подача с 3–6 м</w:t>
            </w:r>
          </w:p>
          <w:p w:rsidR="00FA4A56" w:rsidRPr="00330E74" w:rsidRDefault="00FA4A56" w:rsidP="008838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330E74" w:rsidRDefault="00FA4A56" w:rsidP="00330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6FC">
              <w:rPr>
                <w:rFonts w:ascii="Times New Roman" w:hAnsi="Times New Roman" w:cs="Times New Roman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3–6 м. Эстафеты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057C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30E74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330E74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 xml:space="preserve">Прием мяча снизу </w:t>
            </w:r>
          </w:p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 xml:space="preserve">двумя руками над </w:t>
            </w:r>
          </w:p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>собой и на сетку</w:t>
            </w:r>
          </w:p>
          <w:p w:rsidR="00FA4A56" w:rsidRPr="00330E74" w:rsidRDefault="00FA4A56" w:rsidP="008838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2A16FC" w:rsidRDefault="00FA4A56" w:rsidP="002A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6FC">
              <w:rPr>
                <w:rFonts w:ascii="Times New Roman" w:hAnsi="Times New Roman" w:cs="Times New Roman"/>
              </w:rPr>
              <w:t>Передвижения в стойке. Передача мяча двумя руками сверху в парах. Прием мяча снизу двумя руками над собой и на</w:t>
            </w:r>
            <w:r w:rsidRPr="00330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6FC">
              <w:rPr>
                <w:rFonts w:ascii="Times New Roman" w:hAnsi="Times New Roman" w:cs="Times New Roman"/>
              </w:rPr>
              <w:t>сетку</w:t>
            </w:r>
            <w:r w:rsidRPr="00330E74">
              <w:rPr>
                <w:rFonts w:ascii="Times New Roman" w:hAnsi="Times New Roman" w:cs="Times New Roman"/>
              </w:rPr>
              <w:t>.</w:t>
            </w:r>
            <w:r w:rsidRPr="002A16FC">
              <w:rPr>
                <w:rFonts w:ascii="Times New Roman" w:hAnsi="Times New Roman" w:cs="Times New Roman"/>
              </w:rPr>
              <w:t>Нижняя</w:t>
            </w:r>
            <w:proofErr w:type="spellEnd"/>
            <w:r w:rsidRPr="002A16FC">
              <w:rPr>
                <w:rFonts w:ascii="Times New Roman" w:hAnsi="Times New Roman" w:cs="Times New Roman"/>
              </w:rPr>
              <w:t xml:space="preserve"> прямая подача с 3–6 м. </w:t>
            </w:r>
            <w:proofErr w:type="spellStart"/>
            <w:r w:rsidRPr="002A16FC">
              <w:rPr>
                <w:rFonts w:ascii="Times New Roman" w:hAnsi="Times New Roman" w:cs="Times New Roman"/>
              </w:rPr>
              <w:t>Эстафеты.Игра</w:t>
            </w:r>
            <w:proofErr w:type="spellEnd"/>
            <w:r w:rsidRPr="002A16FC">
              <w:rPr>
                <w:rFonts w:ascii="Times New Roman" w:hAnsi="Times New Roman" w:cs="Times New Roman"/>
              </w:rPr>
              <w:t xml:space="preserve"> в мини-волейбол</w:t>
            </w:r>
          </w:p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057C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30E74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330E74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 xml:space="preserve">Передача мяча </w:t>
            </w:r>
          </w:p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 xml:space="preserve">двумя руками </w:t>
            </w:r>
          </w:p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>сверху в парах</w:t>
            </w:r>
          </w:p>
          <w:p w:rsidR="00FA4A56" w:rsidRPr="00330E74" w:rsidRDefault="00FA4A56" w:rsidP="008838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330E74" w:rsidRDefault="00FA4A56" w:rsidP="00330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6FC">
              <w:rPr>
                <w:rFonts w:ascii="Times New Roman" w:hAnsi="Times New Roman" w:cs="Times New Roman"/>
              </w:rPr>
              <w:t xml:space="preserve">Передвижения в стойке. Передача мяча двумя руками сверху в парах. Прием мяча снизу двумя руками над собой и на </w:t>
            </w:r>
            <w:proofErr w:type="spellStart"/>
            <w:r w:rsidRPr="002A16FC">
              <w:rPr>
                <w:rFonts w:ascii="Times New Roman" w:hAnsi="Times New Roman" w:cs="Times New Roman"/>
              </w:rPr>
              <w:t>сетку.Нижняя</w:t>
            </w:r>
            <w:proofErr w:type="spellEnd"/>
            <w:r w:rsidRPr="002A16FC">
              <w:rPr>
                <w:rFonts w:ascii="Times New Roman" w:hAnsi="Times New Roman" w:cs="Times New Roman"/>
              </w:rPr>
              <w:t xml:space="preserve"> прямая подача с 3–6 м. Эстафеты. Игра в мини-волейбол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30E74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330E74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>Игра в мини</w:t>
            </w:r>
          </w:p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>-волейбол</w:t>
            </w:r>
          </w:p>
          <w:p w:rsidR="00FA4A56" w:rsidRPr="00330E74" w:rsidRDefault="00FA4A56" w:rsidP="008838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330E74" w:rsidRDefault="00FA4A56" w:rsidP="00330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6FC">
              <w:rPr>
                <w:rFonts w:ascii="Times New Roman" w:hAnsi="Times New Roman" w:cs="Times New Roman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3–6 м. Эстафеты. Игра в мини</w:t>
            </w:r>
            <w:r w:rsidRPr="00330E74">
              <w:rPr>
                <w:rFonts w:ascii="Times New Roman" w:hAnsi="Times New Roman" w:cs="Times New Roman"/>
              </w:rPr>
              <w:t>-</w:t>
            </w:r>
            <w:r w:rsidRPr="002A16FC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Оценка техники передачи мяча двумя руками сверху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30E74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330E74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>Игра в мини</w:t>
            </w:r>
          </w:p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>-волейбол</w:t>
            </w:r>
          </w:p>
          <w:p w:rsidR="00FA4A56" w:rsidRPr="00330E74" w:rsidRDefault="00FA4A56" w:rsidP="008838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Уметь: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волейбол по 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упрощенным правилам; выполнять правильно технические действия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330E74" w:rsidRDefault="00FA4A56" w:rsidP="00330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6FC">
              <w:rPr>
                <w:rFonts w:ascii="Times New Roman" w:hAnsi="Times New Roman" w:cs="Times New Roman"/>
              </w:rPr>
              <w:lastRenderedPageBreak/>
              <w:t xml:space="preserve">Передвижения в стойке. Передача мяча двумя руками сверху в парах. Прием мяча снизу двумя руками над </w:t>
            </w:r>
            <w:r w:rsidRPr="002A16FC">
              <w:rPr>
                <w:rFonts w:ascii="Times New Roman" w:hAnsi="Times New Roman" w:cs="Times New Roman"/>
              </w:rPr>
              <w:lastRenderedPageBreak/>
              <w:t>собой и на</w:t>
            </w:r>
            <w:r w:rsidRPr="00330E74">
              <w:rPr>
                <w:rFonts w:ascii="Times New Roman" w:hAnsi="Times New Roman" w:cs="Times New Roman"/>
              </w:rPr>
              <w:t xml:space="preserve"> </w:t>
            </w:r>
            <w:r w:rsidRPr="002A16FC">
              <w:rPr>
                <w:rFonts w:ascii="Times New Roman" w:hAnsi="Times New Roman" w:cs="Times New Roman"/>
              </w:rPr>
              <w:t>сетку. Нижняя прямая подача с 3–</w:t>
            </w:r>
            <w:r w:rsidRPr="00330E74">
              <w:rPr>
                <w:rFonts w:ascii="Times New Roman" w:hAnsi="Times New Roman" w:cs="Times New Roman"/>
              </w:rPr>
              <w:t xml:space="preserve">6 м. </w:t>
            </w:r>
            <w:proofErr w:type="spellStart"/>
            <w:r w:rsidRPr="00330E74">
              <w:rPr>
                <w:rFonts w:ascii="Times New Roman" w:hAnsi="Times New Roman" w:cs="Times New Roman"/>
              </w:rPr>
              <w:t>Эстафеты.</w:t>
            </w:r>
            <w:r w:rsidRPr="002A16FC">
              <w:rPr>
                <w:rFonts w:ascii="Times New Roman" w:hAnsi="Times New Roman" w:cs="Times New Roman"/>
              </w:rPr>
              <w:t>Игра</w:t>
            </w:r>
            <w:proofErr w:type="spellEnd"/>
            <w:r w:rsidRPr="002A16FC">
              <w:rPr>
                <w:rFonts w:ascii="Times New Roman" w:hAnsi="Times New Roman" w:cs="Times New Roman"/>
              </w:rPr>
              <w:t xml:space="preserve"> в мини-волейбол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1547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Оценка 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техники приема мяча снизу</w:t>
            </w:r>
          </w:p>
          <w:p w:rsidR="00FA4A56" w:rsidRPr="00330E74" w:rsidRDefault="00FA4A56" w:rsidP="001547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>двумя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br/>
              <w:t>руками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30E74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330E74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>Игра в мини</w:t>
            </w:r>
          </w:p>
          <w:p w:rsidR="00FA4A56" w:rsidRPr="005179F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F1">
              <w:rPr>
                <w:rFonts w:ascii="Times New Roman" w:hAnsi="Times New Roman" w:cs="Times New Roman"/>
              </w:rPr>
              <w:t>-волейбол</w:t>
            </w:r>
          </w:p>
          <w:p w:rsidR="00FA4A56" w:rsidRPr="00330E74" w:rsidRDefault="00FA4A56" w:rsidP="008838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330E74" w:rsidRDefault="00FA4A56" w:rsidP="00057CC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2A16FC" w:rsidRDefault="00FA4A56" w:rsidP="002A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6FC">
              <w:rPr>
                <w:rFonts w:ascii="Times New Roman" w:hAnsi="Times New Roman" w:cs="Times New Roman"/>
              </w:rPr>
              <w:t xml:space="preserve">Передвижения в стойке. Передача мяча двумя руками сверху в парах. Прием мяча снизу двумя руками над собой и на сетку. </w:t>
            </w:r>
          </w:p>
          <w:p w:rsidR="00FA4A56" w:rsidRPr="002A16FC" w:rsidRDefault="00FA4A56" w:rsidP="002A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6FC">
              <w:rPr>
                <w:rFonts w:ascii="Times New Roman" w:hAnsi="Times New Roman" w:cs="Times New Roman"/>
              </w:rPr>
              <w:t>Нижняя прямая подача с 3–6 м. Эстафеты. Игра в мини</w:t>
            </w:r>
            <w:r w:rsidRPr="00330E74">
              <w:rPr>
                <w:rFonts w:ascii="Times New Roman" w:hAnsi="Times New Roman" w:cs="Times New Roman"/>
              </w:rPr>
              <w:t xml:space="preserve"> </w:t>
            </w:r>
            <w:r w:rsidRPr="002A16FC">
              <w:rPr>
                <w:rFonts w:ascii="Times New Roman" w:hAnsi="Times New Roman" w:cs="Times New Roman"/>
              </w:rPr>
              <w:t>волейбол</w:t>
            </w:r>
          </w:p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0E74">
              <w:rPr>
                <w:rFonts w:ascii="Times New Roman" w:hAnsi="Times New Roman" w:cs="Times New Roman"/>
                <w:sz w:val="22"/>
                <w:szCs w:val="22"/>
              </w:rPr>
              <w:t xml:space="preserve">Оценка 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техники нижней прямой </w:t>
            </w:r>
            <w:r w:rsidRPr="00330E74">
              <w:rPr>
                <w:rFonts w:ascii="Times New Roman" w:hAnsi="Times New Roman" w:cs="Times New Roman"/>
                <w:sz w:val="22"/>
                <w:szCs w:val="22"/>
              </w:rPr>
              <w:br/>
              <w:t>подачи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330E74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C36" w:rsidRPr="00330E74" w:rsidTr="00FA4A56">
        <w:trPr>
          <w:trHeight w:val="105"/>
          <w:jc w:val="center"/>
        </w:trPr>
        <w:tc>
          <w:tcPr>
            <w:tcW w:w="14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595B" w:rsidRPr="00B127FD" w:rsidRDefault="00824C36" w:rsidP="0038595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7FD">
              <w:rPr>
                <w:rFonts w:ascii="Times New Roman" w:hAnsi="Times New Roman" w:cs="Times New Roman"/>
                <w:b/>
                <w:sz w:val="22"/>
                <w:szCs w:val="22"/>
              </w:rPr>
              <w:t>Баскетбол (27 ч)</w:t>
            </w:r>
          </w:p>
        </w:tc>
      </w:tr>
      <w:tr w:rsidR="00AC1E96" w:rsidRPr="001D527E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1D527E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3B25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баскетбол 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br/>
              <w:t>по упрощенным правилам; выполнять правильно технические действия в игре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1D527E" w:rsidRDefault="00FA4A56" w:rsidP="00FF1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Стойка и передвижения игрока. Остановка прыжком. Ведение мяча на месте. Ловля мяча двумя руками от груди на месте в парах. Игра в мини-</w:t>
            </w:r>
          </w:p>
          <w:p w:rsidR="00FA4A56" w:rsidRPr="001D527E" w:rsidRDefault="00FA4A56" w:rsidP="00FF1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баскетбол. Развитие </w:t>
            </w:r>
          </w:p>
          <w:p w:rsidR="00FA4A56" w:rsidRPr="001D527E" w:rsidRDefault="00FA4A56" w:rsidP="00FF1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координационных качеств. Правила ТБ при </w:t>
            </w:r>
          </w:p>
          <w:p w:rsidR="00FA4A56" w:rsidRPr="001D527E" w:rsidRDefault="00FA4A56" w:rsidP="00FF1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игре в</w:t>
            </w:r>
            <w:r>
              <w:rPr>
                <w:rFonts w:ascii="Times New Roman" w:hAnsi="Times New Roman" w:cs="Times New Roman"/>
              </w:rPr>
              <w:t xml:space="preserve"> баскетбол</w:t>
            </w:r>
          </w:p>
          <w:p w:rsidR="00FA4A56" w:rsidRPr="001D527E" w:rsidRDefault="00FA4A56" w:rsidP="002A1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6301DF" w:rsidRDefault="00FA4A56" w:rsidP="003232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1D527E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1D527E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Стойка и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передвижения игрока</w:t>
            </w:r>
          </w:p>
          <w:p w:rsidR="00FA4A56" w:rsidRPr="001D527E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3B25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баскетбол 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br/>
              <w:t>по упрощенным правилам; выполнять правильно технические действия в игре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1D527E" w:rsidRDefault="00FA4A56" w:rsidP="00FF1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Стойка и передвижения игрока. Ведение мяча на месте. Остановка прыжком.</w:t>
            </w:r>
          </w:p>
          <w:p w:rsidR="00FA4A56" w:rsidRPr="001D527E" w:rsidRDefault="00FA4A56" w:rsidP="00FF1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Ловля мяча двумя руками </w:t>
            </w:r>
          </w:p>
          <w:p w:rsidR="00FA4A56" w:rsidRPr="001D527E" w:rsidRDefault="00FA4A56" w:rsidP="002A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от груди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527E">
              <w:rPr>
                <w:rFonts w:ascii="Times New Roman" w:hAnsi="Times New Roman" w:cs="Times New Roman"/>
              </w:rPr>
              <w:t>на месте в парах. Игра в мини-баскетбол. Развитие координационных качеств. Терминология баскетбола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6301DF" w:rsidRDefault="00FA4A56" w:rsidP="003232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1D527E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1D527E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Ведение мяча на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месте с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разной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высотой отскока</w:t>
            </w:r>
          </w:p>
          <w:p w:rsidR="00FA4A56" w:rsidRPr="001D527E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3B25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1D527E" w:rsidRDefault="00FA4A56" w:rsidP="00FF1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Стойка и передвижения игрока. Ведение мяча на месте с разной высотой отскока. Остановка прыжком. Ловля мяча двумя руками от груди на месте </w:t>
            </w:r>
          </w:p>
          <w:p w:rsidR="00FA4A56" w:rsidRPr="001D527E" w:rsidRDefault="00FA4A56" w:rsidP="00FF1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в парах. Игра в мини</w:t>
            </w:r>
            <w:r>
              <w:rPr>
                <w:rFonts w:ascii="Times New Roman" w:hAnsi="Times New Roman" w:cs="Times New Roman"/>
              </w:rPr>
              <w:t>-</w:t>
            </w:r>
            <w:r w:rsidRPr="001D527E">
              <w:rPr>
                <w:rFonts w:ascii="Times New Roman" w:hAnsi="Times New Roman" w:cs="Times New Roman"/>
              </w:rPr>
              <w:t xml:space="preserve">баскетбол. Развитие </w:t>
            </w:r>
          </w:p>
          <w:p w:rsidR="00FA4A56" w:rsidRPr="001D527E" w:rsidRDefault="00FA4A56" w:rsidP="002A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координационных качеств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6301DF" w:rsidRDefault="00FA4A56" w:rsidP="003232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1D527E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1D527E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Остановка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прыжком</w:t>
            </w:r>
          </w:p>
          <w:p w:rsidR="00FA4A56" w:rsidRPr="001D527E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3B25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баскетбол 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br/>
              <w:t>по упрощенным правилам; выполнять правильно технические действия в игре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1D527E" w:rsidRDefault="00FA4A56" w:rsidP="00FF1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Стойка и передвижения игрока. Ведение мяча на месте с разной высотой отскока. Остановка прыжком. Ловля мяча двумя руками от груди на месте </w:t>
            </w:r>
          </w:p>
          <w:p w:rsidR="00FA4A56" w:rsidRPr="001D527E" w:rsidRDefault="00FA4A56" w:rsidP="00FF1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в тройках. Бросок двумя руками от головы после ловли мяча. Игра в мини -</w:t>
            </w:r>
            <w:r>
              <w:rPr>
                <w:rFonts w:ascii="Times New Roman" w:hAnsi="Times New Roman" w:cs="Times New Roman"/>
              </w:rPr>
              <w:t xml:space="preserve">баскетбол. Развитие </w:t>
            </w:r>
            <w:r w:rsidRPr="001D527E">
              <w:rPr>
                <w:rFonts w:ascii="Times New Roman" w:hAnsi="Times New Roman" w:cs="Times New Roman"/>
              </w:rPr>
              <w:t xml:space="preserve">координационных </w:t>
            </w:r>
          </w:p>
          <w:p w:rsidR="00FA4A56" w:rsidRPr="001D527E" w:rsidRDefault="00FA4A56" w:rsidP="002A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качеств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6301DF" w:rsidRDefault="00FA4A56" w:rsidP="003232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1D527E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1D527E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Ловля мяча двумя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руками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от груди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на месте в парах с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шагом</w:t>
            </w:r>
          </w:p>
          <w:p w:rsidR="00FA4A56" w:rsidRPr="001D527E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3B25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баскетбол 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br/>
              <w:t>по упрощенным правилам; выполнять правильно технические действия в игре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1D527E" w:rsidRDefault="00FA4A56" w:rsidP="00FF1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Стойка и передвижения игрока. Ведение мяча на месте правой </w:t>
            </w:r>
          </w:p>
          <w:p w:rsidR="00FA4A56" w:rsidRPr="001D527E" w:rsidRDefault="00FA4A56" w:rsidP="00FF1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(левой)рукой. </w:t>
            </w:r>
          </w:p>
          <w:p w:rsidR="00FA4A56" w:rsidRPr="001D527E" w:rsidRDefault="00FA4A56" w:rsidP="00FF1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Остановка прыжком. Ловля мяча двумя руками от груди на месте в парах с шагом. </w:t>
            </w:r>
          </w:p>
          <w:p w:rsidR="00FA4A56" w:rsidRPr="001D527E" w:rsidRDefault="00FA4A56" w:rsidP="00FF1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Игра в мини-баскетбол. Развитие координационных качеств. Решение задач</w:t>
            </w:r>
          </w:p>
          <w:p w:rsidR="00FA4A56" w:rsidRPr="001D527E" w:rsidRDefault="00FA4A56" w:rsidP="002A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игровой и соревновательной деятельности с помощью двигательных действий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6301DF" w:rsidRDefault="00FA4A56" w:rsidP="003232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1D527E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1D527E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Ведение мяча на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месте правой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(левой)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рукой</w:t>
            </w:r>
          </w:p>
          <w:p w:rsidR="00FA4A56" w:rsidRPr="001D527E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3B25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1D527E" w:rsidRDefault="00FA4A56" w:rsidP="00FF1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Стойка и передвижения игрока. Ведение мяча на месте правой </w:t>
            </w:r>
          </w:p>
          <w:p w:rsidR="00FA4A56" w:rsidRPr="001D527E" w:rsidRDefault="00FA4A56" w:rsidP="00FF1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(левой)рукой. </w:t>
            </w:r>
          </w:p>
          <w:p w:rsidR="00FA4A56" w:rsidRPr="001D527E" w:rsidRDefault="00FA4A56" w:rsidP="00FF1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Остановка прыжком. Ловля мяча двумя руками от груди на месте в парах с шагом. Игра в мини-баскетбол. Развитие </w:t>
            </w:r>
          </w:p>
          <w:p w:rsidR="00FA4A56" w:rsidRPr="001D527E" w:rsidRDefault="00FA4A56" w:rsidP="002A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координационных качеств. Правила соревнований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6301DF" w:rsidRDefault="00FA4A56" w:rsidP="003232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1D527E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1D527E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Ведение мяча в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движении шагом</w:t>
            </w:r>
          </w:p>
          <w:p w:rsidR="00FA4A56" w:rsidRPr="001D527E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3B25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баскетбол 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br/>
              <w:t>по упрощенным правилам; выполнять правильно технические действия в игре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1D527E" w:rsidRDefault="00FA4A56" w:rsidP="00FF1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Стойка и передвижения игрока. Ведение мяча в движении шагом. Остановка двумя </w:t>
            </w:r>
          </w:p>
          <w:p w:rsidR="00FA4A56" w:rsidRPr="001D527E" w:rsidRDefault="00FA4A56" w:rsidP="00FF1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шагами. Ловля мяча двумя руками от груди на месте в </w:t>
            </w:r>
          </w:p>
          <w:p w:rsidR="00FA4A56" w:rsidRPr="001D527E" w:rsidRDefault="00FA4A56" w:rsidP="00FF1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круге. Бросок двумя руками от </w:t>
            </w:r>
          </w:p>
          <w:p w:rsidR="00FA4A56" w:rsidRPr="001D527E" w:rsidRDefault="00FA4A56" w:rsidP="00FF1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головы с места. Игра в мини-</w:t>
            </w:r>
          </w:p>
          <w:p w:rsidR="00FA4A56" w:rsidRPr="001D527E" w:rsidRDefault="00FA4A56" w:rsidP="002A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баскетбол. Развитие координационных качеств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6301DF" w:rsidRDefault="00FA4A56" w:rsidP="003232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1D527E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1D527E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Остановка двумя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шагами</w:t>
            </w:r>
          </w:p>
          <w:p w:rsidR="00FA4A56" w:rsidRPr="001D527E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3B25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баскетбол 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br/>
              <w:t>по упрощенным правилам; выполнять правильно технические действия в игре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1D527E" w:rsidRDefault="00FA4A56" w:rsidP="00FF1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Стойка и передвижения игрока. Ведение мяча в движении шагом. Остановка двумя </w:t>
            </w:r>
          </w:p>
          <w:p w:rsidR="00FA4A56" w:rsidRPr="001D527E" w:rsidRDefault="00FA4A56" w:rsidP="00FF1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шагами. Ловля мяча двумя руками от груди на месте в круге. Бросок двумя руками от </w:t>
            </w:r>
          </w:p>
          <w:p w:rsidR="00FA4A56" w:rsidRPr="001D527E" w:rsidRDefault="00FA4A56" w:rsidP="00FF1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головы с места. Игра в мини-</w:t>
            </w:r>
          </w:p>
          <w:p w:rsidR="00FA4A56" w:rsidRPr="001D527E" w:rsidRDefault="00FA4A56" w:rsidP="002A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lastRenderedPageBreak/>
              <w:t>баскетбол. Развитие координационных качеств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6301DF" w:rsidRDefault="00FA4A56" w:rsidP="003232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301DF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1D527E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1D527E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Ведение мяча с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изменением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скорости</w:t>
            </w:r>
          </w:p>
          <w:p w:rsidR="00FA4A56" w:rsidRPr="001D527E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3B25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1D527E" w:rsidRDefault="00FA4A56" w:rsidP="00FF1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Стойка и передвижения игрока. Ведение мяча с изменением скорости. Ловля мяча </w:t>
            </w:r>
          </w:p>
          <w:p w:rsidR="00FA4A56" w:rsidRPr="001D527E" w:rsidRDefault="00FA4A56" w:rsidP="00FF1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двумя руками от груди в квадрате. Бросок двумя руками снизу в движении. Игра в </w:t>
            </w:r>
          </w:p>
          <w:p w:rsidR="00FA4A56" w:rsidRPr="001D527E" w:rsidRDefault="00FA4A56" w:rsidP="00FF1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мини-баскетбол. Развитие </w:t>
            </w:r>
          </w:p>
          <w:p w:rsidR="00FA4A56" w:rsidRPr="001D527E" w:rsidRDefault="00FA4A56" w:rsidP="002A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координационных качеств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6301DF" w:rsidRDefault="00FA4A56" w:rsidP="003232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1D527E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1D527E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Ловля мяча двумя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руками от груди в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квадрате</w:t>
            </w:r>
          </w:p>
          <w:p w:rsidR="00FA4A56" w:rsidRPr="001D527E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3B25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баскетбол 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br/>
              <w:t>по упрощенным правилам; выполнять правильно технические действия в игре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Стойка и передвижения игрока. Ведение мяча с изменением скорости. Ловля мяча двумя руками от груди в квадрате. Бросок </w:t>
            </w:r>
            <w:r>
              <w:rPr>
                <w:rFonts w:ascii="Times New Roman" w:hAnsi="Times New Roman" w:cs="Times New Roman"/>
              </w:rPr>
              <w:t xml:space="preserve">двумя руками снизу в </w:t>
            </w:r>
            <w:r w:rsidRPr="001D527E">
              <w:rPr>
                <w:rFonts w:ascii="Times New Roman" w:hAnsi="Times New Roman" w:cs="Times New Roman"/>
              </w:rPr>
              <w:t>движении. Игра в мини-</w:t>
            </w:r>
          </w:p>
          <w:p w:rsidR="00FA4A56" w:rsidRPr="001D527E" w:rsidRDefault="00FA4A56" w:rsidP="002A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баскетбол. </w:t>
            </w:r>
            <w:proofErr w:type="spellStart"/>
            <w:r w:rsidRPr="001D527E">
              <w:rPr>
                <w:rFonts w:ascii="Times New Roman" w:hAnsi="Times New Roman" w:cs="Times New Roman"/>
              </w:rPr>
              <w:t>Развитиекоординационных</w:t>
            </w:r>
            <w:proofErr w:type="spellEnd"/>
            <w:r w:rsidRPr="001D527E">
              <w:rPr>
                <w:rFonts w:ascii="Times New Roman" w:hAnsi="Times New Roman" w:cs="Times New Roman"/>
              </w:rPr>
              <w:t xml:space="preserve"> качеств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6301DF" w:rsidRDefault="00FA4A56" w:rsidP="003232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1D527E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1D527E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Бросок двумя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527E">
              <w:rPr>
                <w:rFonts w:ascii="Times New Roman" w:hAnsi="Times New Roman" w:cs="Times New Roman"/>
              </w:rPr>
              <w:t>руками снизу в движении</w:t>
            </w:r>
          </w:p>
          <w:p w:rsidR="00FA4A56" w:rsidRPr="001D527E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3B25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баскетбол 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br/>
              <w:t>по упрощенным правилам; выполнять правильно технические действия в игре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Стойка и передвижения игрока. Ведение мяча с изменением скорости. Бросок двумя </w:t>
            </w:r>
          </w:p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руками снизу в движении. </w:t>
            </w:r>
          </w:p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Позиционное нападение </w:t>
            </w:r>
          </w:p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(5: 0) без изменения позиции игроков. Игра в мини-</w:t>
            </w:r>
          </w:p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баскетбол. Развитие </w:t>
            </w:r>
          </w:p>
          <w:p w:rsidR="00FA4A56" w:rsidRPr="001D527E" w:rsidRDefault="00FA4A56" w:rsidP="002A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координационных качеств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6301DF" w:rsidRDefault="00FA4A56" w:rsidP="003232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1D527E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1D527E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Позиционное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нападение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(5: 0)</w:t>
            </w:r>
          </w:p>
          <w:p w:rsidR="00FA4A56" w:rsidRPr="001D527E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3B25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Стойка и передвижения игрока. Ведение мяча с изменением скорости. Бросок двумя </w:t>
            </w:r>
          </w:p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руками снизу в движении. </w:t>
            </w:r>
          </w:p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Позиционное нападение </w:t>
            </w:r>
          </w:p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(5: 0) без изменения позиции игроков. Игра в мини-</w:t>
            </w:r>
          </w:p>
          <w:p w:rsidR="00FA4A56" w:rsidRPr="001D527E" w:rsidRDefault="00FA4A56" w:rsidP="002A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баскетбол.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527E">
              <w:rPr>
                <w:rFonts w:ascii="Times New Roman" w:hAnsi="Times New Roman" w:cs="Times New Roman"/>
              </w:rPr>
              <w:t>координационных качеств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6301DF" w:rsidRDefault="00FA4A56" w:rsidP="003232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1D527E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1D527E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Бросок двумя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527E">
              <w:rPr>
                <w:rFonts w:ascii="Times New Roman" w:hAnsi="Times New Roman" w:cs="Times New Roman"/>
              </w:rPr>
              <w:t xml:space="preserve">руками снизу в движении после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Ловли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527E">
              <w:rPr>
                <w:rFonts w:ascii="Times New Roman" w:hAnsi="Times New Roman" w:cs="Times New Roman"/>
              </w:rPr>
              <w:t>мяча</w:t>
            </w:r>
          </w:p>
          <w:p w:rsidR="00FA4A56" w:rsidRPr="001D527E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3B25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баскетбол 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br/>
              <w:t>по упрощенным правилам; выполнять правильно технические действия в игре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Стойка и передвижения игрока. Ведение мяча с изменением направления. Бросок двумя руками снизу в движении после ловли мяча. Позиционное нападение (5: 0)без изменения позиции игроков. Игра в мини-баскетбол. Развитие </w:t>
            </w:r>
          </w:p>
          <w:p w:rsidR="00FA4A56" w:rsidRPr="001D527E" w:rsidRDefault="00FA4A56" w:rsidP="002A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координационных качеств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6301DF" w:rsidRDefault="00FA4A56" w:rsidP="003232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1D527E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1D527E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Игра в мини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-баскетбол</w:t>
            </w:r>
          </w:p>
          <w:p w:rsidR="00FA4A56" w:rsidRPr="001D527E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3B25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баскетбол 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br/>
              <w:t>по упрощенным правилам; выполнять правильно технические действия в игре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Стойка и передвижения игрока. Ведение мяча с изменением скорости и высоты отскока. Бросок двумя руками снизу </w:t>
            </w:r>
          </w:p>
          <w:p w:rsidR="00FA4A56" w:rsidRPr="001D527E" w:rsidRDefault="00FA4A56" w:rsidP="002A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после ловли </w:t>
            </w:r>
            <w:proofErr w:type="spellStart"/>
            <w:r w:rsidRPr="001D527E">
              <w:rPr>
                <w:rFonts w:ascii="Times New Roman" w:hAnsi="Times New Roman" w:cs="Times New Roman"/>
              </w:rPr>
              <w:t>мяча.Позиционное</w:t>
            </w:r>
            <w:proofErr w:type="spellEnd"/>
            <w:r w:rsidRPr="001D527E">
              <w:rPr>
                <w:rFonts w:ascii="Times New Roman" w:hAnsi="Times New Roman" w:cs="Times New Roman"/>
              </w:rPr>
              <w:t xml:space="preserve"> нападение (5: 0)без изменения позиции игроков. Игра в мини-баскетбол.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527E">
              <w:rPr>
                <w:rFonts w:ascii="Times New Roman" w:hAnsi="Times New Roman" w:cs="Times New Roman"/>
              </w:rPr>
              <w:t>координационных качеств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6301DF" w:rsidRDefault="00FA4A56" w:rsidP="003232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1D527E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1D527E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Ведение мяча с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изменением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скорости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и высоты отскока</w:t>
            </w:r>
          </w:p>
          <w:p w:rsidR="00FA4A56" w:rsidRPr="001D527E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3B25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Стойка и передвижения игрока. Ведение мяча с изменением скорости и высоты отскока. Сочетание приемов: (ведение –</w:t>
            </w:r>
          </w:p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остановка –бросок).</w:t>
            </w:r>
          </w:p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Позиционное нападение через </w:t>
            </w:r>
            <w:proofErr w:type="spellStart"/>
            <w:r w:rsidRPr="001D527E">
              <w:rPr>
                <w:rFonts w:ascii="Times New Roman" w:hAnsi="Times New Roman" w:cs="Times New Roman"/>
              </w:rPr>
              <w:t>скрестный</w:t>
            </w:r>
            <w:proofErr w:type="spellEnd"/>
            <w:r w:rsidRPr="001D527E">
              <w:rPr>
                <w:rFonts w:ascii="Times New Roman" w:hAnsi="Times New Roman" w:cs="Times New Roman"/>
              </w:rPr>
              <w:t xml:space="preserve"> выход. Игра в мини</w:t>
            </w:r>
          </w:p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-баскетбол. Развитие </w:t>
            </w:r>
          </w:p>
          <w:p w:rsidR="00FA4A56" w:rsidRPr="001D527E" w:rsidRDefault="00FA4A56" w:rsidP="002A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координационных качеств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6301DF" w:rsidRDefault="00FA4A56" w:rsidP="003232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1D527E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1D527E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Сочетание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приемов: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(ведение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–остановка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–бросок)</w:t>
            </w:r>
          </w:p>
          <w:p w:rsidR="00FA4A56" w:rsidRPr="001D527E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3B25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баскетбол 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br/>
              <w:t>по упрощенным правилам; выполнять правильно технические действия в игре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1D527E" w:rsidRDefault="00FA4A56" w:rsidP="002A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Стойка и передвижения игрока. Ведение мяча с изменением скорости и высоты отскока. Сочетан</w:t>
            </w:r>
            <w:r>
              <w:rPr>
                <w:rFonts w:ascii="Times New Roman" w:hAnsi="Times New Roman" w:cs="Times New Roman"/>
              </w:rPr>
              <w:t>ие приемов: (ведение –остановка-</w:t>
            </w:r>
            <w:r w:rsidRPr="001D527E">
              <w:rPr>
                <w:rFonts w:ascii="Times New Roman" w:hAnsi="Times New Roman" w:cs="Times New Roman"/>
              </w:rPr>
              <w:t xml:space="preserve">бросок).Позиционное нападение через </w:t>
            </w:r>
            <w:proofErr w:type="spellStart"/>
            <w:r w:rsidRPr="001D527E">
              <w:rPr>
                <w:rFonts w:ascii="Times New Roman" w:hAnsi="Times New Roman" w:cs="Times New Roman"/>
              </w:rPr>
              <w:t>скрестный</w:t>
            </w:r>
            <w:proofErr w:type="spellEnd"/>
            <w:r w:rsidRPr="001D527E">
              <w:rPr>
                <w:rFonts w:ascii="Times New Roman" w:hAnsi="Times New Roman" w:cs="Times New Roman"/>
              </w:rPr>
              <w:t xml:space="preserve"> выход. Игра в мини-баскетбол. Развитие координационных качеств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6301DF" w:rsidRDefault="00FA4A56" w:rsidP="003232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1D527E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1D527E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Позиционное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нападение через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27E">
              <w:rPr>
                <w:rFonts w:ascii="Times New Roman" w:hAnsi="Times New Roman" w:cs="Times New Roman"/>
              </w:rPr>
              <w:t>скрестный</w:t>
            </w:r>
            <w:proofErr w:type="spellEnd"/>
            <w:r w:rsidRPr="001D527E">
              <w:rPr>
                <w:rFonts w:ascii="Times New Roman" w:hAnsi="Times New Roman" w:cs="Times New Roman"/>
              </w:rPr>
              <w:t xml:space="preserve"> выход</w:t>
            </w:r>
          </w:p>
          <w:p w:rsidR="00FA4A56" w:rsidRPr="001D527E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3B25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баскетбол 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br/>
              <w:t>по упрощенным правилам; выполнять правильно технические действия в игре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Стойка и передвижения игрока. Ведение мяча с изменением скорости и высоты отскока. Сочетание приемов: (ведение–остановка </w:t>
            </w:r>
            <w:r>
              <w:rPr>
                <w:rFonts w:ascii="Times New Roman" w:hAnsi="Times New Roman" w:cs="Times New Roman"/>
              </w:rPr>
              <w:t>-</w:t>
            </w:r>
            <w:r w:rsidRPr="001D527E">
              <w:rPr>
                <w:rFonts w:ascii="Times New Roman" w:hAnsi="Times New Roman" w:cs="Times New Roman"/>
              </w:rPr>
              <w:t xml:space="preserve">бросок).Позиционное нападение через </w:t>
            </w:r>
            <w:proofErr w:type="spellStart"/>
            <w:r w:rsidRPr="001D527E">
              <w:rPr>
                <w:rFonts w:ascii="Times New Roman" w:hAnsi="Times New Roman" w:cs="Times New Roman"/>
              </w:rPr>
              <w:t>скрестный</w:t>
            </w:r>
            <w:proofErr w:type="spellEnd"/>
            <w:r w:rsidRPr="001D527E">
              <w:rPr>
                <w:rFonts w:ascii="Times New Roman" w:hAnsi="Times New Roman" w:cs="Times New Roman"/>
              </w:rPr>
              <w:t xml:space="preserve"> выход. Игра в мини</w:t>
            </w:r>
          </w:p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-баскетбол. Развитие </w:t>
            </w:r>
          </w:p>
          <w:p w:rsidR="00FA4A56" w:rsidRPr="001D527E" w:rsidRDefault="00FA4A56" w:rsidP="002A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координационных качеств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6301DF" w:rsidRDefault="00FA4A56" w:rsidP="003232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1D527E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1D527E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Вырывание и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выбивание мяча</w:t>
            </w:r>
          </w:p>
          <w:p w:rsidR="00FA4A56" w:rsidRPr="001D527E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3B25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Стойка и передвижения игрока. Вырывание и выбивание мяча. Бросок одной рукой от </w:t>
            </w:r>
          </w:p>
          <w:p w:rsidR="00FA4A56" w:rsidRPr="001D527E" w:rsidRDefault="00FA4A56" w:rsidP="002A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плеча на месте. Нападение быстрым прорывом. Игра в мини-баскетбол. Развитие координационных качеств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6301DF" w:rsidRDefault="00FA4A56" w:rsidP="003232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1D527E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1D527E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Бросок одной рукой </w:t>
            </w:r>
            <w:r w:rsidRPr="001D527E">
              <w:rPr>
                <w:rFonts w:ascii="Times New Roman" w:hAnsi="Times New Roman" w:cs="Times New Roman"/>
              </w:rPr>
              <w:lastRenderedPageBreak/>
              <w:t xml:space="preserve">от плеча на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месте</w:t>
            </w:r>
          </w:p>
          <w:p w:rsidR="00FA4A56" w:rsidRPr="001D527E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3B25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Уметь: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баскетбол 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упрощенным правилам; 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выполнять правильно технические действия в игре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lastRenderedPageBreak/>
              <w:t xml:space="preserve">Стойка и передвижения игрока. Вырывание и выбивание мяча. Бросок одной рукой от плеча на месте. Сочетание </w:t>
            </w:r>
            <w:r w:rsidRPr="001D527E">
              <w:rPr>
                <w:rFonts w:ascii="Times New Roman" w:hAnsi="Times New Roman" w:cs="Times New Roman"/>
              </w:rPr>
              <w:lastRenderedPageBreak/>
              <w:t xml:space="preserve">приемов </w:t>
            </w:r>
          </w:p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(ведение –остановка –бросок).</w:t>
            </w:r>
          </w:p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Нападение быстрым прорывом. Игра в мини-баскетбол. Развитие координационных </w:t>
            </w:r>
          </w:p>
          <w:p w:rsidR="00FA4A56" w:rsidRPr="001D527E" w:rsidRDefault="00FA4A56" w:rsidP="002A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качеств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6301DF" w:rsidRDefault="00FA4A56" w:rsidP="003232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301DF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1D527E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1D527E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Нападение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быстрым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прорывом</w:t>
            </w:r>
          </w:p>
          <w:p w:rsidR="00FA4A56" w:rsidRPr="001D527E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3B25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баскетбол 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br/>
              <w:t>по упрощенным правилам; выполнять правильно технические действия в игре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Стойка и передвижения игр</w:t>
            </w:r>
          </w:p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ока. Вырывание и выбивание мяча. Бросок одной рукой от </w:t>
            </w:r>
          </w:p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пле</w:t>
            </w:r>
            <w:r>
              <w:rPr>
                <w:rFonts w:ascii="Times New Roman" w:hAnsi="Times New Roman" w:cs="Times New Roman"/>
              </w:rPr>
              <w:t xml:space="preserve">ча на месте. Сочетание </w:t>
            </w:r>
            <w:r w:rsidRPr="001D527E">
              <w:rPr>
                <w:rFonts w:ascii="Times New Roman" w:hAnsi="Times New Roman" w:cs="Times New Roman"/>
              </w:rPr>
              <w:t>приемов (ведение –остановка –</w:t>
            </w:r>
          </w:p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бросок).</w:t>
            </w:r>
          </w:p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Нападение быстрым прорывом. Игра в мини-баскетбол. Развитие координационных </w:t>
            </w:r>
          </w:p>
          <w:p w:rsidR="00FA4A56" w:rsidRPr="001D527E" w:rsidRDefault="00FA4A56" w:rsidP="002A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качеств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6301DF" w:rsidRDefault="00FA4A56" w:rsidP="003232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1D527E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1D527E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Бросок </w:t>
            </w:r>
            <w:r w:rsidRPr="001D527E">
              <w:rPr>
                <w:rFonts w:ascii="Times New Roman" w:hAnsi="Times New Roman" w:cs="Times New Roman"/>
              </w:rPr>
              <w:t xml:space="preserve">одной рукой от плеча с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места со средней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дистанции</w:t>
            </w:r>
          </w:p>
          <w:p w:rsidR="00FA4A56" w:rsidRPr="001D527E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3B25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Стойка и передвижения игрока. Вырывание и выбивание мяча. Бросок одной рукой от </w:t>
            </w:r>
          </w:p>
          <w:p w:rsidR="00FA4A56" w:rsidRPr="001D527E" w:rsidRDefault="00FA4A56" w:rsidP="002A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плеча с места со средней дистанции. Нападение быстрым прорывом. Игра в мини-баскетбол. Развитие координационных качеств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6301DF" w:rsidRDefault="00FA4A56" w:rsidP="003232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1D527E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1D527E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Взаимодействия двух игроков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Взаимодействия двух игроков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через 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заслон</w:t>
            </w:r>
          </w:p>
          <w:p w:rsidR="00FA4A56" w:rsidRPr="001D527E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3B25A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Стойка и передвижения игрока. Вырывание и выбивание мяча. Бросок двумя руками от </w:t>
            </w:r>
            <w:r>
              <w:rPr>
                <w:rFonts w:ascii="Times New Roman" w:hAnsi="Times New Roman" w:cs="Times New Roman"/>
              </w:rPr>
              <w:t xml:space="preserve">головы в </w:t>
            </w:r>
            <w:proofErr w:type="spellStart"/>
            <w:r>
              <w:rPr>
                <w:rFonts w:ascii="Times New Roman" w:hAnsi="Times New Roman" w:cs="Times New Roman"/>
              </w:rPr>
              <w:t>движении.Взаимодействия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D527E">
              <w:rPr>
                <w:rFonts w:ascii="Times New Roman" w:hAnsi="Times New Roman" w:cs="Times New Roman"/>
              </w:rPr>
              <w:t xml:space="preserve">двух игроков. Нападение быстрым прорывом. </w:t>
            </w:r>
          </w:p>
          <w:p w:rsidR="00FA4A56" w:rsidRPr="001D527E" w:rsidRDefault="00FA4A56" w:rsidP="002A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Развитие координационных качеств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6301DF" w:rsidRDefault="00FA4A56" w:rsidP="003232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1D527E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1D527E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FF16A1">
            <w:pPr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Бросок двумя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527E">
              <w:rPr>
                <w:rFonts w:ascii="Times New Roman" w:hAnsi="Times New Roman" w:cs="Times New Roman"/>
              </w:rPr>
              <w:t xml:space="preserve">руками от головы в </w:t>
            </w:r>
            <w:r w:rsidRPr="001D527E">
              <w:rPr>
                <w:rFonts w:ascii="Times New Roman" w:hAnsi="Times New Roman" w:cs="Times New Roman"/>
              </w:rPr>
              <w:lastRenderedPageBreak/>
              <w:t>движении</w:t>
            </w:r>
          </w:p>
          <w:p w:rsidR="00FA4A56" w:rsidRPr="001D527E" w:rsidRDefault="00FA4A56" w:rsidP="00FF1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3B25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Уметь: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баскетбол 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br/>
              <w:t>по упрощенным правилам; выполнять правильно технические действия в игре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Стойка и передвижения игрока. </w:t>
            </w:r>
          </w:p>
          <w:p w:rsidR="00FA4A56" w:rsidRPr="001D527E" w:rsidRDefault="00FA4A56" w:rsidP="002A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Вырывание и выбивание мяча. Бросок двумя руками от головы в движении. Взаимодействия двух игроков через заслон. Нападение быстрым </w:t>
            </w:r>
            <w:proofErr w:type="spellStart"/>
            <w:r w:rsidRPr="001D527E">
              <w:rPr>
                <w:rFonts w:ascii="Times New Roman" w:hAnsi="Times New Roman" w:cs="Times New Roman"/>
              </w:rPr>
              <w:t>прорывом.Игра</w:t>
            </w:r>
            <w:proofErr w:type="spellEnd"/>
            <w:r w:rsidRPr="001D527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D527E">
              <w:rPr>
                <w:rFonts w:ascii="Times New Roman" w:hAnsi="Times New Roman" w:cs="Times New Roman"/>
              </w:rPr>
              <w:t>мини-</w:t>
            </w:r>
            <w:r w:rsidRPr="001D527E">
              <w:rPr>
                <w:rFonts w:ascii="Times New Roman" w:hAnsi="Times New Roman" w:cs="Times New Roman"/>
              </w:rPr>
              <w:lastRenderedPageBreak/>
              <w:t>баскетбол.Развитие</w:t>
            </w:r>
            <w:proofErr w:type="spellEnd"/>
            <w:r w:rsidRPr="001D527E">
              <w:rPr>
                <w:rFonts w:ascii="Times New Roman" w:hAnsi="Times New Roman" w:cs="Times New Roman"/>
              </w:rPr>
              <w:t xml:space="preserve"> координационных качеств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6301DF" w:rsidRDefault="00FA4A56" w:rsidP="003232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301DF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1D527E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1D527E" w:rsidRDefault="00FA4A56" w:rsidP="00057CC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FF16A1">
            <w:pPr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Развитие координационных качеств</w:t>
            </w:r>
          </w:p>
          <w:p w:rsidR="00FA4A56" w:rsidRPr="001D527E" w:rsidRDefault="00FA4A56" w:rsidP="00FF1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3B25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баскетбол 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br/>
              <w:t>по упрощенным правилам; выполнять правильно технические действия в игре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Стойка и передвижения игрока. </w:t>
            </w:r>
          </w:p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Вырывание и выбивание мяча. Бросок двумя руками от головы в движении. Взаимодействия двух игроков через заслон. Нападение быстрым прорывом. </w:t>
            </w:r>
          </w:p>
          <w:p w:rsidR="00FA4A56" w:rsidRPr="001D527E" w:rsidRDefault="00FA4A56" w:rsidP="002A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Игра в мини-баскетбол. Развитие </w:t>
            </w:r>
            <w:r>
              <w:rPr>
                <w:rFonts w:ascii="Times New Roman" w:hAnsi="Times New Roman" w:cs="Times New Roman"/>
              </w:rPr>
              <w:t>к</w:t>
            </w:r>
            <w:r w:rsidRPr="001D527E">
              <w:rPr>
                <w:rFonts w:ascii="Times New Roman" w:hAnsi="Times New Roman" w:cs="Times New Roman"/>
              </w:rPr>
              <w:t>оординационных качеств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6301DF" w:rsidRDefault="00FA4A56" w:rsidP="0032322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1D527E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1D527E" w:rsidRDefault="00FA4A56" w:rsidP="00057CC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Игра в мини</w:t>
            </w:r>
          </w:p>
          <w:p w:rsidR="00FA4A56" w:rsidRPr="001D527E" w:rsidRDefault="00FA4A56" w:rsidP="004D2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-баскетбол</w:t>
            </w:r>
          </w:p>
          <w:p w:rsidR="00FA4A56" w:rsidRPr="001D527E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3B25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Стойка и передвижения игрока. </w:t>
            </w:r>
          </w:p>
          <w:p w:rsidR="00FA4A56" w:rsidRPr="001D527E" w:rsidRDefault="00FA4A56" w:rsidP="002A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Вырывание и выбивание мяча. Бросок </w:t>
            </w:r>
            <w:r>
              <w:rPr>
                <w:rFonts w:ascii="Times New Roman" w:hAnsi="Times New Roman" w:cs="Times New Roman"/>
              </w:rPr>
              <w:t xml:space="preserve">двумя руками от </w:t>
            </w:r>
            <w:r w:rsidRPr="001D527E">
              <w:rPr>
                <w:rFonts w:ascii="Times New Roman" w:hAnsi="Times New Roman" w:cs="Times New Roman"/>
              </w:rPr>
              <w:t xml:space="preserve">головы в движении. Взаимодействия двух игроков через </w:t>
            </w:r>
            <w:r>
              <w:rPr>
                <w:rFonts w:ascii="Times New Roman" w:hAnsi="Times New Roman" w:cs="Times New Roman"/>
              </w:rPr>
              <w:t>з</w:t>
            </w:r>
            <w:r w:rsidRPr="001D527E">
              <w:rPr>
                <w:rFonts w:ascii="Times New Roman" w:hAnsi="Times New Roman" w:cs="Times New Roman"/>
              </w:rPr>
              <w:t xml:space="preserve">аслон. Нападение быстрым прорывом. Игра в </w:t>
            </w:r>
            <w:proofErr w:type="spellStart"/>
            <w:r w:rsidRPr="001D527E">
              <w:rPr>
                <w:rFonts w:ascii="Times New Roman" w:hAnsi="Times New Roman" w:cs="Times New Roman"/>
              </w:rPr>
              <w:t>мини-баскетбол</w:t>
            </w:r>
            <w:r>
              <w:rPr>
                <w:rFonts w:ascii="Times New Roman" w:hAnsi="Times New Roman" w:cs="Times New Roman"/>
              </w:rPr>
              <w:t>.</w:t>
            </w:r>
            <w:r w:rsidRPr="001D527E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Pr="001D527E">
              <w:rPr>
                <w:rFonts w:ascii="Times New Roman" w:hAnsi="Times New Roman" w:cs="Times New Roman"/>
              </w:rPr>
              <w:t xml:space="preserve"> координационных качеств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1D527E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1D527E" w:rsidRDefault="00FA4A56" w:rsidP="00057CC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FF1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Игра в мини</w:t>
            </w:r>
          </w:p>
          <w:p w:rsidR="00FA4A56" w:rsidRPr="001D527E" w:rsidRDefault="00FA4A56" w:rsidP="00FF1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-баскетбол</w:t>
            </w:r>
          </w:p>
          <w:p w:rsidR="00FA4A56" w:rsidRPr="001D527E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3B25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баскетбол 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br/>
              <w:t>по упрощенным правилам; выполнять правильно технические действия в игре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Стойка и передвижения игрока. </w:t>
            </w:r>
          </w:p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Вырывание и выбивание мяча. Бросок одной рукой от плеча в движении. Взаимодействия двух игроков через заслон. Нападение быстрым прорывом. </w:t>
            </w:r>
          </w:p>
          <w:p w:rsidR="00FA4A56" w:rsidRPr="001D527E" w:rsidRDefault="00FA4A56" w:rsidP="002A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Игра в мини-баскетбол. Развитие координационных качеств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1D527E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1D527E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Игра в мини-баскетбол</w:t>
            </w:r>
          </w:p>
          <w:p w:rsidR="00FA4A56" w:rsidRPr="001D527E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4A56" w:rsidRPr="001D527E" w:rsidRDefault="00FA4A56" w:rsidP="003B25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527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баскетбол </w:t>
            </w:r>
            <w:r w:rsidRPr="001D527E">
              <w:rPr>
                <w:rFonts w:ascii="Times New Roman" w:hAnsi="Times New Roman" w:cs="Times New Roman"/>
                <w:sz w:val="22"/>
                <w:szCs w:val="22"/>
              </w:rPr>
              <w:br/>
              <w:t>по упрощенным правилам; выполнять правильно технические действия в игре</w:t>
            </w:r>
          </w:p>
        </w:tc>
        <w:tc>
          <w:tcPr>
            <w:tcW w:w="552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Стойка и передвижения игрока. </w:t>
            </w:r>
          </w:p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Вырывание и выбивание мяча. Бросок одной рукой от плеча в движении. Взаимодействия двух игроков через заслон. </w:t>
            </w:r>
          </w:p>
          <w:p w:rsidR="00FA4A56" w:rsidRPr="001D527E" w:rsidRDefault="00FA4A56" w:rsidP="00057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 xml:space="preserve">Нападение быстрым прорывом. </w:t>
            </w:r>
          </w:p>
          <w:p w:rsidR="00FA4A56" w:rsidRPr="001D527E" w:rsidRDefault="00FA4A56" w:rsidP="00574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7E">
              <w:rPr>
                <w:rFonts w:ascii="Times New Roman" w:hAnsi="Times New Roman" w:cs="Times New Roman"/>
              </w:rPr>
              <w:t>Игра в мини-баскетбол. Развитие координационных качеств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1D527E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C36" w:rsidRPr="001D527E" w:rsidTr="00FA4A56">
        <w:trPr>
          <w:trHeight w:val="105"/>
          <w:jc w:val="center"/>
        </w:trPr>
        <w:tc>
          <w:tcPr>
            <w:tcW w:w="14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4C36" w:rsidRDefault="00824C36" w:rsidP="003B25A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25A1">
              <w:rPr>
                <w:rFonts w:ascii="Times New Roman" w:hAnsi="Times New Roman" w:cs="Times New Roman"/>
                <w:b/>
              </w:rPr>
              <w:t>Кроссовая подготовка (9 ч) и легкая атлетика (10 ч)</w:t>
            </w:r>
          </w:p>
          <w:p w:rsidR="0038595B" w:rsidRPr="00B5208A" w:rsidRDefault="0038595B" w:rsidP="00385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08A">
              <w:rPr>
                <w:rFonts w:ascii="Times New Roman" w:hAnsi="Times New Roman" w:cs="Times New Roman"/>
                <w:b/>
              </w:rPr>
              <w:t>Планируемые результаты освоения раздела.</w:t>
            </w:r>
          </w:p>
          <w:p w:rsidR="0038595B" w:rsidRPr="00B5208A" w:rsidRDefault="0038595B" w:rsidP="00385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208A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5208A">
              <w:rPr>
                <w:rFonts w:ascii="Times New Roman" w:hAnsi="Times New Roman" w:cs="Times New Roman"/>
                <w:b/>
              </w:rPr>
              <w:t>.</w:t>
            </w:r>
          </w:p>
          <w:p w:rsidR="0038595B" w:rsidRPr="00B5208A" w:rsidRDefault="0038595B" w:rsidP="003859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08A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38595B" w:rsidRPr="00B5208A" w:rsidRDefault="0038595B" w:rsidP="00385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08A">
              <w:rPr>
                <w:rFonts w:ascii="Times New Roman" w:hAnsi="Times New Roman" w:cs="Times New Roman"/>
              </w:rPr>
              <w:t xml:space="preserve">Владение умением достаточно полно и </w:t>
            </w:r>
          </w:p>
          <w:p w:rsidR="0038595B" w:rsidRPr="00B5208A" w:rsidRDefault="0038595B" w:rsidP="00385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08A">
              <w:rPr>
                <w:rFonts w:ascii="Times New Roman" w:hAnsi="Times New Roman" w:cs="Times New Roman"/>
              </w:rPr>
              <w:t xml:space="preserve">точно формулировать цель и задачи совместных с другими детьми занятий </w:t>
            </w:r>
          </w:p>
          <w:p w:rsidR="0038595B" w:rsidRPr="00B5208A" w:rsidRDefault="0038595B" w:rsidP="00385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08A">
              <w:rPr>
                <w:rFonts w:ascii="Times New Roman" w:hAnsi="Times New Roman" w:cs="Times New Roman"/>
              </w:rPr>
              <w:lastRenderedPageBreak/>
              <w:t>физкультурно-оздоровительной и спортивно-оздоровительной деятельностью, излагать их содержание;</w:t>
            </w:r>
          </w:p>
          <w:p w:rsidR="0038595B" w:rsidRPr="00B5208A" w:rsidRDefault="0038595B" w:rsidP="00385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08A">
              <w:rPr>
                <w:rFonts w:ascii="Times New Roman" w:hAnsi="Times New Roman" w:cs="Times New Roman"/>
              </w:rPr>
              <w:t>Работая по плану, сверять свои действия с целью и, при необходимости, исправлять ошибки самостоятельно.</w:t>
            </w:r>
          </w:p>
          <w:p w:rsidR="0038595B" w:rsidRPr="00B5208A" w:rsidRDefault="0038595B" w:rsidP="003859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08A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38595B" w:rsidRPr="00B5208A" w:rsidRDefault="0038595B" w:rsidP="00385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08A">
              <w:rPr>
                <w:rFonts w:ascii="Times New Roman" w:hAnsi="Times New Roman" w:cs="Times New Roman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38595B" w:rsidRPr="00B5208A" w:rsidRDefault="0038595B" w:rsidP="00385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08A">
              <w:rPr>
                <w:rFonts w:ascii="Times New Roman" w:hAnsi="Times New Roman" w:cs="Times New Roman"/>
              </w:rPr>
              <w:t xml:space="preserve">Создавать схематические модели с выделением существенных характеристик объекта. </w:t>
            </w:r>
          </w:p>
          <w:p w:rsidR="0038595B" w:rsidRPr="00B5208A" w:rsidRDefault="0038595B" w:rsidP="003859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08A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38595B" w:rsidRPr="00B5208A" w:rsidRDefault="0038595B" w:rsidP="0038595B">
            <w:pPr>
              <w:spacing w:after="0"/>
              <w:rPr>
                <w:rFonts w:ascii="Times New Roman" w:hAnsi="Times New Roman" w:cs="Times New Roman"/>
              </w:rPr>
            </w:pPr>
            <w:r w:rsidRPr="00B5208A">
              <w:rPr>
                <w:rFonts w:ascii="Times New Roman" w:hAnsi="Times New Roman" w:cs="Times New Roman"/>
              </w:rPr>
              <w:t xml:space="preserve">Самостоятельно организовывать учебное взаимодействие в группе (определять общие цели, распределять роли, договариваться </w:t>
            </w:r>
          </w:p>
          <w:p w:rsidR="0038595B" w:rsidRPr="003B25A1" w:rsidRDefault="0038595B" w:rsidP="0038595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друг с другом и т.д.</w:t>
            </w:r>
          </w:p>
        </w:tc>
      </w:tr>
      <w:tr w:rsidR="00AC1E96" w:rsidRPr="003B25A1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56" w:rsidRPr="003B25A1" w:rsidRDefault="00FA4A5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5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3B25A1" w:rsidRDefault="00FA4A5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100">
              <w:rPr>
                <w:rFonts w:ascii="Times New Roman" w:hAnsi="Times New Roman" w:cs="Times New Roman"/>
              </w:rPr>
              <w:t>Бег по</w:t>
            </w:r>
            <w:r>
              <w:rPr>
                <w:rFonts w:ascii="Times New Roman" w:hAnsi="Times New Roman" w:cs="Times New Roman"/>
              </w:rPr>
              <w:t xml:space="preserve"> пересеченно</w:t>
            </w:r>
            <w:r w:rsidRPr="00E62100">
              <w:rPr>
                <w:rFonts w:ascii="Times New Roman" w:hAnsi="Times New Roman" w:cs="Times New Roman"/>
              </w:rPr>
              <w:t xml:space="preserve">й местности, </w:t>
            </w:r>
            <w:r w:rsidRPr="003B25A1">
              <w:rPr>
                <w:rFonts w:ascii="Times New Roman" w:hAnsi="Times New Roman" w:cs="Times New Roman"/>
              </w:rPr>
              <w:t xml:space="preserve">преодоление </w:t>
            </w:r>
          </w:p>
          <w:p w:rsidR="00FA4A56" w:rsidRPr="00E62100" w:rsidRDefault="00FA4A56" w:rsidP="00E6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100">
              <w:rPr>
                <w:rFonts w:ascii="Times New Roman" w:hAnsi="Times New Roman" w:cs="Times New Roman"/>
              </w:rPr>
              <w:t xml:space="preserve">препятствий </w:t>
            </w:r>
          </w:p>
          <w:p w:rsidR="00FA4A56" w:rsidRPr="003B25A1" w:rsidRDefault="00FA4A5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100">
              <w:rPr>
                <w:rFonts w:ascii="Times New Roman" w:hAnsi="Times New Roman" w:cs="Times New Roman"/>
              </w:rPr>
              <w:t>(9 ч)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4A56" w:rsidRPr="003B25A1" w:rsidRDefault="00FA4A5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бегать в равномерном </w:t>
            </w:r>
          </w:p>
          <w:p w:rsidR="00FA4A56" w:rsidRPr="003B25A1" w:rsidRDefault="00FA4A5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темпе (до 20 мин)</w:t>
            </w:r>
          </w:p>
          <w:p w:rsidR="00FA4A56" w:rsidRPr="003B25A1" w:rsidRDefault="00FA4A56" w:rsidP="00057C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52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4A56" w:rsidRPr="00310DED" w:rsidRDefault="00FA4A56" w:rsidP="0031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 xml:space="preserve">Равномерный бег </w:t>
            </w:r>
          </w:p>
          <w:p w:rsidR="00FA4A56" w:rsidRPr="00310DED" w:rsidRDefault="00FA4A56" w:rsidP="0031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>(10 мин).</w:t>
            </w:r>
            <w:proofErr w:type="spellStart"/>
            <w:r w:rsidRPr="00310DED">
              <w:rPr>
                <w:rFonts w:ascii="Times New Roman" w:hAnsi="Times New Roman" w:cs="Times New Roman"/>
              </w:rPr>
              <w:t>ОРУ.Специальные</w:t>
            </w:r>
            <w:proofErr w:type="spellEnd"/>
            <w:r w:rsidRPr="00310DED">
              <w:rPr>
                <w:rFonts w:ascii="Times New Roman" w:hAnsi="Times New Roman" w:cs="Times New Roman"/>
              </w:rPr>
              <w:t xml:space="preserve"> беговые упражнения. Преодоление препятствий. Подвижная игра </w:t>
            </w:r>
          </w:p>
          <w:p w:rsidR="00FA4A56" w:rsidRPr="00310DED" w:rsidRDefault="00FA4A56" w:rsidP="0031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>«Разведчики и часовые». Развитие выносливости</w:t>
            </w:r>
          </w:p>
          <w:p w:rsidR="00FA4A56" w:rsidRPr="003B25A1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B25A1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B25A1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A56" w:rsidRPr="003B25A1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4A56" w:rsidRPr="003B25A1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4A56" w:rsidRPr="003B25A1" w:rsidRDefault="00FA4A5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B25A1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96" w:rsidRPr="003B25A1" w:rsidRDefault="00AC1E9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5A1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E62100" w:rsidRDefault="00AC1E96" w:rsidP="00E6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100">
              <w:rPr>
                <w:rFonts w:ascii="Times New Roman" w:hAnsi="Times New Roman" w:cs="Times New Roman"/>
              </w:rPr>
              <w:t xml:space="preserve">Равномерный бег </w:t>
            </w:r>
          </w:p>
          <w:p w:rsidR="00AC1E96" w:rsidRPr="00E62100" w:rsidRDefault="00AC1E96" w:rsidP="00E6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100">
              <w:rPr>
                <w:rFonts w:ascii="Times New Roman" w:hAnsi="Times New Roman" w:cs="Times New Roman"/>
              </w:rPr>
              <w:t>(12 мин)</w:t>
            </w:r>
          </w:p>
          <w:p w:rsidR="00AC1E96" w:rsidRPr="003B25A1" w:rsidRDefault="00AC1E9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бегать в равномерном </w:t>
            </w:r>
          </w:p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темпе (до 20 мин)</w:t>
            </w:r>
          </w:p>
          <w:p w:rsidR="00AC1E96" w:rsidRPr="003B25A1" w:rsidRDefault="00AC1E96" w:rsidP="00057C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52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310DED" w:rsidRDefault="00AC1E96" w:rsidP="0031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</w:rPr>
              <w:t>(12</w:t>
            </w:r>
            <w:r w:rsidRPr="00310DED">
              <w:rPr>
                <w:rFonts w:ascii="Times New Roman" w:hAnsi="Times New Roman" w:cs="Times New Roman"/>
              </w:rPr>
              <w:t xml:space="preserve">мин).ОРУ. </w:t>
            </w:r>
          </w:p>
          <w:p w:rsidR="00AC1E96" w:rsidRPr="00310DED" w:rsidRDefault="00AC1E96" w:rsidP="0031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 xml:space="preserve">Специальные беговые упражнения. Преодоление препятствий. Подвижная игра </w:t>
            </w:r>
          </w:p>
          <w:p w:rsidR="00AC1E96" w:rsidRPr="003B25A1" w:rsidRDefault="00AC1E96" w:rsidP="00D33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>«Разведчики и часовые». Развитие выносливости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B25A1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96" w:rsidRPr="003B25A1" w:rsidRDefault="00AC1E9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5A1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E62100" w:rsidRDefault="00AC1E96" w:rsidP="00E6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100">
              <w:rPr>
                <w:rFonts w:ascii="Times New Roman" w:hAnsi="Times New Roman" w:cs="Times New Roman"/>
              </w:rPr>
              <w:t xml:space="preserve">Равномерный бег </w:t>
            </w:r>
          </w:p>
          <w:p w:rsidR="00AC1E96" w:rsidRPr="00E62100" w:rsidRDefault="00AC1E96" w:rsidP="00E6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100">
              <w:rPr>
                <w:rFonts w:ascii="Times New Roman" w:hAnsi="Times New Roman" w:cs="Times New Roman"/>
              </w:rPr>
              <w:t>(13 мин)</w:t>
            </w:r>
          </w:p>
          <w:p w:rsidR="00AC1E96" w:rsidRPr="003B25A1" w:rsidRDefault="00AC1E9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бегать в равномерном </w:t>
            </w:r>
          </w:p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темпе (до 20 мин)</w:t>
            </w:r>
          </w:p>
          <w:p w:rsidR="00AC1E96" w:rsidRPr="003B25A1" w:rsidRDefault="00AC1E96" w:rsidP="00057C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52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310DED" w:rsidRDefault="00AC1E96" w:rsidP="0031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</w:rPr>
              <w:t>(13</w:t>
            </w:r>
            <w:r w:rsidRPr="00310DED">
              <w:rPr>
                <w:rFonts w:ascii="Times New Roman" w:hAnsi="Times New Roman" w:cs="Times New Roman"/>
              </w:rPr>
              <w:t xml:space="preserve">мин).ОРУ. </w:t>
            </w:r>
          </w:p>
          <w:p w:rsidR="00AC1E96" w:rsidRPr="00310DED" w:rsidRDefault="00AC1E96" w:rsidP="0031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 xml:space="preserve">Специальные беговые упражнения. Бег в </w:t>
            </w:r>
          </w:p>
          <w:p w:rsidR="00AC1E96" w:rsidRPr="00310DED" w:rsidRDefault="00AC1E96" w:rsidP="0031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 xml:space="preserve">гору. Подвижная игра «Посадка картошки». </w:t>
            </w:r>
          </w:p>
          <w:p w:rsidR="00AC1E96" w:rsidRPr="003B25A1" w:rsidRDefault="00AC1E96" w:rsidP="00D33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>Развитие выносливости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B25A1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96" w:rsidRPr="003B25A1" w:rsidRDefault="00AC1E9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5A1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E62100" w:rsidRDefault="00AC1E96" w:rsidP="00E6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100">
              <w:rPr>
                <w:rFonts w:ascii="Times New Roman" w:hAnsi="Times New Roman" w:cs="Times New Roman"/>
              </w:rPr>
              <w:t xml:space="preserve">Равномерный бег </w:t>
            </w:r>
          </w:p>
          <w:p w:rsidR="00AC1E96" w:rsidRPr="00E62100" w:rsidRDefault="00AC1E96" w:rsidP="00E6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(15</w:t>
            </w:r>
            <w:r w:rsidRPr="00E62100">
              <w:rPr>
                <w:rFonts w:ascii="Times New Roman" w:hAnsi="Times New Roman" w:cs="Times New Roman"/>
              </w:rPr>
              <w:t xml:space="preserve"> мин)</w:t>
            </w:r>
          </w:p>
          <w:p w:rsidR="00AC1E96" w:rsidRPr="003B25A1" w:rsidRDefault="00AC1E9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бегать в равномерном </w:t>
            </w:r>
          </w:p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темпе (до 20 мин)</w:t>
            </w:r>
          </w:p>
          <w:p w:rsidR="00AC1E96" w:rsidRPr="003B25A1" w:rsidRDefault="00AC1E96" w:rsidP="00057C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52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310DED" w:rsidRDefault="00AC1E96" w:rsidP="0031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</w:rPr>
              <w:t>(15</w:t>
            </w:r>
            <w:r w:rsidRPr="00310DED">
              <w:rPr>
                <w:rFonts w:ascii="Times New Roman" w:hAnsi="Times New Roman" w:cs="Times New Roman"/>
              </w:rPr>
              <w:t>мин).</w:t>
            </w:r>
            <w:proofErr w:type="spellStart"/>
            <w:r w:rsidRPr="00310DED">
              <w:rPr>
                <w:rFonts w:ascii="Times New Roman" w:hAnsi="Times New Roman" w:cs="Times New Roman"/>
              </w:rPr>
              <w:t>ОРУ.Специальные</w:t>
            </w:r>
            <w:proofErr w:type="spellEnd"/>
            <w:r w:rsidRPr="00310DED">
              <w:rPr>
                <w:rFonts w:ascii="Times New Roman" w:hAnsi="Times New Roman" w:cs="Times New Roman"/>
              </w:rPr>
              <w:t xml:space="preserve"> беговые упражнения. Бег в </w:t>
            </w:r>
          </w:p>
          <w:p w:rsidR="00AC1E96" w:rsidRPr="00310DED" w:rsidRDefault="00AC1E96" w:rsidP="0031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 xml:space="preserve">гору. Подвижная игра «Посадка картошки». </w:t>
            </w:r>
          </w:p>
          <w:p w:rsidR="00AC1E96" w:rsidRPr="003B25A1" w:rsidRDefault="00AC1E96" w:rsidP="00D33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>Развитие выносливости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B25A1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96" w:rsidRPr="003B25A1" w:rsidRDefault="00AC1E9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5A1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E62100" w:rsidRDefault="00AC1E96" w:rsidP="00E6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100">
              <w:rPr>
                <w:rFonts w:ascii="Times New Roman" w:hAnsi="Times New Roman" w:cs="Times New Roman"/>
              </w:rPr>
              <w:t xml:space="preserve">Равномерный бег </w:t>
            </w:r>
          </w:p>
          <w:p w:rsidR="00AC1E96" w:rsidRPr="00E62100" w:rsidRDefault="00AC1E96" w:rsidP="00E6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(16</w:t>
            </w:r>
            <w:r w:rsidRPr="00E62100">
              <w:rPr>
                <w:rFonts w:ascii="Times New Roman" w:hAnsi="Times New Roman" w:cs="Times New Roman"/>
              </w:rPr>
              <w:t xml:space="preserve"> мин)</w:t>
            </w:r>
          </w:p>
          <w:p w:rsidR="00AC1E96" w:rsidRPr="003B25A1" w:rsidRDefault="00AC1E9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бегать в равномерном </w:t>
            </w:r>
          </w:p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темпе (до 20 мин)</w:t>
            </w:r>
          </w:p>
          <w:p w:rsidR="00AC1E96" w:rsidRPr="003B25A1" w:rsidRDefault="00AC1E96" w:rsidP="00057C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52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3B25A1" w:rsidRDefault="00AC1E96" w:rsidP="00D33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</w:rPr>
              <w:t>(16</w:t>
            </w:r>
            <w:r w:rsidRPr="00310DED">
              <w:rPr>
                <w:rFonts w:ascii="Times New Roman" w:hAnsi="Times New Roman" w:cs="Times New Roman"/>
              </w:rPr>
              <w:t xml:space="preserve">мин).ОРУ. Специальные беговые упражнения. Бег под гору. Подвижная игра «Салки маршем». </w:t>
            </w:r>
            <w:r>
              <w:rPr>
                <w:rFonts w:ascii="Times New Roman" w:hAnsi="Times New Roman" w:cs="Times New Roman"/>
              </w:rPr>
              <w:t xml:space="preserve">Развитие </w:t>
            </w:r>
            <w:r w:rsidRPr="00310DED">
              <w:rPr>
                <w:rFonts w:ascii="Times New Roman" w:hAnsi="Times New Roman" w:cs="Times New Roman"/>
              </w:rPr>
              <w:t>выносливости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B25A1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96" w:rsidRPr="003B25A1" w:rsidRDefault="00AC1E9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5A1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E62100" w:rsidRDefault="00AC1E96" w:rsidP="00E6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100">
              <w:rPr>
                <w:rFonts w:ascii="Times New Roman" w:hAnsi="Times New Roman" w:cs="Times New Roman"/>
              </w:rPr>
              <w:t xml:space="preserve">Равномерный бег </w:t>
            </w:r>
          </w:p>
          <w:p w:rsidR="00AC1E96" w:rsidRPr="00E62100" w:rsidRDefault="00AC1E96" w:rsidP="00E6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(17</w:t>
            </w:r>
            <w:r w:rsidRPr="00E62100">
              <w:rPr>
                <w:rFonts w:ascii="Times New Roman" w:hAnsi="Times New Roman" w:cs="Times New Roman"/>
              </w:rPr>
              <w:t xml:space="preserve"> мин)</w:t>
            </w:r>
          </w:p>
          <w:p w:rsidR="00AC1E96" w:rsidRPr="003B25A1" w:rsidRDefault="00AC1E9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lastRenderedPageBreak/>
              <w:t xml:space="preserve">бегать в равномерном </w:t>
            </w:r>
          </w:p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темпе (до 20 мин)</w:t>
            </w:r>
          </w:p>
          <w:p w:rsidR="00AC1E96" w:rsidRPr="003B25A1" w:rsidRDefault="00AC1E96" w:rsidP="00057C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52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310DED" w:rsidRDefault="00AC1E96" w:rsidP="0031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</w:rPr>
              <w:t>(17</w:t>
            </w:r>
            <w:r w:rsidRPr="00310DED">
              <w:rPr>
                <w:rFonts w:ascii="Times New Roman" w:hAnsi="Times New Roman" w:cs="Times New Roman"/>
              </w:rPr>
              <w:t xml:space="preserve">мин).ОРУ. </w:t>
            </w:r>
          </w:p>
          <w:p w:rsidR="00AC1E96" w:rsidRPr="003B25A1" w:rsidRDefault="00AC1E96" w:rsidP="00D33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 xml:space="preserve">Специальные беговые упражнения. Бег под гору. Подвижная игра «Салки маршем». </w:t>
            </w:r>
            <w:r>
              <w:rPr>
                <w:rFonts w:ascii="Times New Roman" w:hAnsi="Times New Roman" w:cs="Times New Roman"/>
              </w:rPr>
              <w:t xml:space="preserve">Развитие </w:t>
            </w:r>
            <w:r w:rsidRPr="00310DED">
              <w:rPr>
                <w:rFonts w:ascii="Times New Roman" w:hAnsi="Times New Roman" w:cs="Times New Roman"/>
              </w:rPr>
              <w:lastRenderedPageBreak/>
              <w:t>выносливости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01DF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B25A1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96" w:rsidRPr="003B25A1" w:rsidRDefault="00AC1E9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5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E62100" w:rsidRDefault="00AC1E96" w:rsidP="00E6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100">
              <w:rPr>
                <w:rFonts w:ascii="Times New Roman" w:hAnsi="Times New Roman" w:cs="Times New Roman"/>
              </w:rPr>
              <w:t xml:space="preserve">Развитие </w:t>
            </w:r>
          </w:p>
          <w:p w:rsidR="00AC1E96" w:rsidRPr="00E62100" w:rsidRDefault="00AC1E96" w:rsidP="00E6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100">
              <w:rPr>
                <w:rFonts w:ascii="Times New Roman" w:hAnsi="Times New Roman" w:cs="Times New Roman"/>
              </w:rPr>
              <w:t>выносливости</w:t>
            </w:r>
          </w:p>
          <w:p w:rsidR="00AC1E96" w:rsidRPr="003B25A1" w:rsidRDefault="00AC1E9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бегать в равномерном </w:t>
            </w:r>
          </w:p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темпе (до 20 мин)</w:t>
            </w:r>
          </w:p>
          <w:p w:rsidR="00AC1E96" w:rsidRPr="003B25A1" w:rsidRDefault="00AC1E96" w:rsidP="00057C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52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310DED" w:rsidRDefault="00AC1E96" w:rsidP="0031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</w:rPr>
              <w:t>(18</w:t>
            </w:r>
            <w:r w:rsidRPr="00310DED">
              <w:rPr>
                <w:rFonts w:ascii="Times New Roman" w:hAnsi="Times New Roman" w:cs="Times New Roman"/>
              </w:rPr>
              <w:t xml:space="preserve">мин).ОРУ. </w:t>
            </w:r>
          </w:p>
          <w:p w:rsidR="00AC1E96" w:rsidRPr="003B25A1" w:rsidRDefault="00AC1E96" w:rsidP="00D33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 xml:space="preserve">Специальные беговые </w:t>
            </w:r>
            <w:proofErr w:type="spellStart"/>
            <w:r w:rsidRPr="00310DED">
              <w:rPr>
                <w:rFonts w:ascii="Times New Roman" w:hAnsi="Times New Roman" w:cs="Times New Roman"/>
              </w:rPr>
              <w:t>упражнения</w:t>
            </w:r>
            <w:r>
              <w:rPr>
                <w:rFonts w:ascii="Times New Roman" w:hAnsi="Times New Roman" w:cs="Times New Roman"/>
              </w:rPr>
              <w:t>.</w:t>
            </w:r>
            <w:r w:rsidRPr="00310DED">
              <w:rPr>
                <w:rFonts w:ascii="Times New Roman" w:hAnsi="Times New Roman" w:cs="Times New Roman"/>
              </w:rPr>
              <w:t>Бег</w:t>
            </w:r>
            <w:proofErr w:type="spellEnd"/>
            <w:r w:rsidRPr="00310DED">
              <w:rPr>
                <w:rFonts w:ascii="Times New Roman" w:hAnsi="Times New Roman" w:cs="Times New Roman"/>
              </w:rPr>
              <w:t xml:space="preserve"> по разному грунту. Подвижная игра «Невод». Развитие выносливости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B25A1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96" w:rsidRPr="003B25A1" w:rsidRDefault="00AC1E9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5A1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E62100" w:rsidRDefault="00AC1E96" w:rsidP="00E6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100">
              <w:rPr>
                <w:rFonts w:ascii="Times New Roman" w:hAnsi="Times New Roman" w:cs="Times New Roman"/>
              </w:rPr>
              <w:t xml:space="preserve">Равномерный бег </w:t>
            </w:r>
          </w:p>
          <w:p w:rsidR="00AC1E96" w:rsidRPr="00E62100" w:rsidRDefault="00AC1E96" w:rsidP="00E6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(18</w:t>
            </w:r>
            <w:r w:rsidRPr="00E62100">
              <w:rPr>
                <w:rFonts w:ascii="Times New Roman" w:hAnsi="Times New Roman" w:cs="Times New Roman"/>
              </w:rPr>
              <w:t xml:space="preserve"> мин)</w:t>
            </w:r>
          </w:p>
          <w:p w:rsidR="00AC1E96" w:rsidRPr="003B25A1" w:rsidRDefault="00AC1E9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бегать в равномерном </w:t>
            </w:r>
          </w:p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темпе (до 20 мин)</w:t>
            </w:r>
          </w:p>
          <w:p w:rsidR="00AC1E96" w:rsidRPr="003B25A1" w:rsidRDefault="00AC1E96" w:rsidP="00057C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52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3B25A1" w:rsidRDefault="00AC1E96" w:rsidP="00134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</w:rPr>
              <w:t>(18</w:t>
            </w:r>
            <w:r w:rsidRPr="00310DED">
              <w:rPr>
                <w:rFonts w:ascii="Times New Roman" w:hAnsi="Times New Roman" w:cs="Times New Roman"/>
              </w:rPr>
              <w:t>мин).ОРУ. Специальные беговые упражнения. Бег по разному грунту. Подвижная игра «Наступление». Развитие выносливости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B25A1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96" w:rsidRPr="003B25A1" w:rsidRDefault="00AC1E9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5A1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E62100" w:rsidRDefault="00AC1E96" w:rsidP="00E6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100">
              <w:rPr>
                <w:rFonts w:ascii="Times New Roman" w:hAnsi="Times New Roman" w:cs="Times New Roman"/>
              </w:rPr>
              <w:t xml:space="preserve">Равномерный бег </w:t>
            </w:r>
          </w:p>
          <w:p w:rsidR="00AC1E96" w:rsidRPr="00E62100" w:rsidRDefault="00AC1E96" w:rsidP="00E6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(20</w:t>
            </w:r>
            <w:r w:rsidRPr="00E62100">
              <w:rPr>
                <w:rFonts w:ascii="Times New Roman" w:hAnsi="Times New Roman" w:cs="Times New Roman"/>
              </w:rPr>
              <w:t xml:space="preserve"> мин)</w:t>
            </w:r>
          </w:p>
          <w:p w:rsidR="00AC1E96" w:rsidRPr="003B25A1" w:rsidRDefault="00AC1E96" w:rsidP="00E621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бегать в равномерном </w:t>
            </w:r>
          </w:p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темпе (до 20 мин)</w:t>
            </w:r>
          </w:p>
          <w:p w:rsidR="00AC1E96" w:rsidRPr="003B25A1" w:rsidRDefault="00AC1E96" w:rsidP="00057C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52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310DED" w:rsidRDefault="00AC1E96" w:rsidP="0031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>Равномерный бег (20 мин).</w:t>
            </w:r>
          </w:p>
          <w:p w:rsidR="00AC1E96" w:rsidRPr="003B25A1" w:rsidRDefault="00AC1E96" w:rsidP="00134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>ОРУ. Специальные беговые упражнения.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C36" w:rsidRPr="003B25A1" w:rsidTr="00FA4A56">
        <w:trPr>
          <w:trHeight w:val="105"/>
          <w:jc w:val="center"/>
        </w:trPr>
        <w:tc>
          <w:tcPr>
            <w:tcW w:w="14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595B" w:rsidRPr="0038595B" w:rsidRDefault="00824C36" w:rsidP="0038595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25A1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(10 ч)</w:t>
            </w:r>
          </w:p>
        </w:tc>
      </w:tr>
      <w:tr w:rsidR="00AC1E96" w:rsidRPr="003B25A1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96" w:rsidRPr="003B25A1" w:rsidRDefault="00AC1E9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5A1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E62100" w:rsidRDefault="00AC1E96" w:rsidP="00E6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</w:t>
            </w:r>
            <w:r w:rsidRPr="00E62100">
              <w:rPr>
                <w:rFonts w:ascii="Times New Roman" w:hAnsi="Times New Roman" w:cs="Times New Roman"/>
              </w:rPr>
              <w:t xml:space="preserve">средние </w:t>
            </w:r>
          </w:p>
          <w:p w:rsidR="00AC1E96" w:rsidRPr="00E62100" w:rsidRDefault="00AC1E96" w:rsidP="00E6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дистанции (2</w:t>
            </w:r>
            <w:r w:rsidRPr="00E62100">
              <w:rPr>
                <w:rFonts w:ascii="Times New Roman" w:hAnsi="Times New Roman" w:cs="Times New Roman"/>
              </w:rPr>
              <w:t>ч)</w:t>
            </w:r>
          </w:p>
          <w:p w:rsidR="00AC1E96" w:rsidRPr="003B25A1" w:rsidRDefault="00AC1E9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бегать на дистанцию </w:t>
            </w:r>
          </w:p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1000 м</w:t>
            </w:r>
          </w:p>
          <w:p w:rsidR="00AC1E96" w:rsidRPr="003B25A1" w:rsidRDefault="00AC1E96" w:rsidP="00057C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52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Бег в равномерном темпе </w:t>
            </w:r>
          </w:p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(1000 м). ОРУ. Специальные беговые упражнения. </w:t>
            </w:r>
          </w:p>
          <w:p w:rsidR="00AC1E96" w:rsidRPr="003B25A1" w:rsidRDefault="00AC1E96" w:rsidP="00134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B25A1">
              <w:rPr>
                <w:rFonts w:ascii="Times New Roman" w:hAnsi="Times New Roman" w:cs="Times New Roman"/>
              </w:rPr>
              <w:t>азвитие выносливости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B25A1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96" w:rsidRPr="003B25A1" w:rsidRDefault="00AC1E9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5A1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E62100" w:rsidRDefault="00AC1E96" w:rsidP="00E6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100">
              <w:rPr>
                <w:rFonts w:ascii="Times New Roman" w:hAnsi="Times New Roman" w:cs="Times New Roman"/>
              </w:rPr>
              <w:t>Бег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100">
              <w:rPr>
                <w:rFonts w:ascii="Times New Roman" w:hAnsi="Times New Roman" w:cs="Times New Roman"/>
              </w:rPr>
              <w:t xml:space="preserve">равномерном </w:t>
            </w:r>
          </w:p>
          <w:p w:rsidR="00AC1E96" w:rsidRPr="00E62100" w:rsidRDefault="00AC1E96" w:rsidP="00E6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100">
              <w:rPr>
                <w:rFonts w:ascii="Times New Roman" w:hAnsi="Times New Roman" w:cs="Times New Roman"/>
              </w:rPr>
              <w:t xml:space="preserve">темпе </w:t>
            </w:r>
          </w:p>
          <w:p w:rsidR="00AC1E96" w:rsidRPr="00E62100" w:rsidRDefault="00AC1E96" w:rsidP="00E6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100">
              <w:rPr>
                <w:rFonts w:ascii="Times New Roman" w:hAnsi="Times New Roman" w:cs="Times New Roman"/>
              </w:rPr>
              <w:t>(1000 м)</w:t>
            </w:r>
          </w:p>
          <w:p w:rsidR="00AC1E96" w:rsidRPr="003B25A1" w:rsidRDefault="00AC1E9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бегать на дистанцию </w:t>
            </w:r>
          </w:p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1000 м</w:t>
            </w:r>
          </w:p>
          <w:p w:rsidR="00AC1E96" w:rsidRPr="003B25A1" w:rsidRDefault="00AC1E96" w:rsidP="00057C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Бег в равномерном темпе </w:t>
            </w:r>
          </w:p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(1000 м). ОРУ. Специальные беговые упражнения. </w:t>
            </w:r>
          </w:p>
          <w:p w:rsidR="00AC1E96" w:rsidRPr="003B25A1" w:rsidRDefault="00AC1E96" w:rsidP="00134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Развитие выносливости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B25A1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96" w:rsidRPr="003B25A1" w:rsidRDefault="00AC1E9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5A1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E62100" w:rsidRDefault="00AC1E96" w:rsidP="00E6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100">
              <w:rPr>
                <w:rFonts w:ascii="Times New Roman" w:hAnsi="Times New Roman" w:cs="Times New Roman"/>
              </w:rPr>
              <w:t xml:space="preserve">Спринтерский </w:t>
            </w:r>
          </w:p>
          <w:p w:rsidR="00AC1E96" w:rsidRDefault="00AC1E96" w:rsidP="00E6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бег,</w:t>
            </w:r>
          </w:p>
          <w:p w:rsidR="00AC1E96" w:rsidRPr="00E62100" w:rsidRDefault="00AC1E96" w:rsidP="00E6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100">
              <w:rPr>
                <w:rFonts w:ascii="Times New Roman" w:hAnsi="Times New Roman" w:cs="Times New Roman"/>
              </w:rPr>
              <w:t xml:space="preserve">эстафетный </w:t>
            </w:r>
            <w:r w:rsidRPr="003B25A1">
              <w:rPr>
                <w:rFonts w:ascii="Times New Roman" w:hAnsi="Times New Roman" w:cs="Times New Roman"/>
              </w:rPr>
              <w:t xml:space="preserve">бег </w:t>
            </w:r>
          </w:p>
          <w:p w:rsidR="00AC1E96" w:rsidRPr="003B25A1" w:rsidRDefault="00AC1E9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бегать с максимальной </w:t>
            </w:r>
          </w:p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скоростью на </w:t>
            </w:r>
          </w:p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дистанцию 60 м с низкого</w:t>
            </w:r>
          </w:p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старта</w:t>
            </w:r>
          </w:p>
          <w:p w:rsidR="00AC1E96" w:rsidRPr="003B25A1" w:rsidRDefault="00AC1E96" w:rsidP="00057C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52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Высокий старт (до 10–15 м), бег с ускорением (30–40 м). Встречная эстафета. </w:t>
            </w:r>
          </w:p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Специальные беговые упражнения. Развитие скоростных качеств. Старты </w:t>
            </w:r>
          </w:p>
          <w:p w:rsidR="00AC1E96" w:rsidRPr="003B25A1" w:rsidRDefault="00AC1E96" w:rsidP="00134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из различных исходных положений. Инструктаж по ТБ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B25A1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96" w:rsidRPr="003B25A1" w:rsidRDefault="00AC1E9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5A1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3B25A1" w:rsidRDefault="00AC1E9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Высокий </w:t>
            </w:r>
            <w:r w:rsidRPr="003B25A1">
              <w:rPr>
                <w:rFonts w:ascii="Times New Roman" w:hAnsi="Times New Roman" w:cs="Times New Roman"/>
              </w:rPr>
              <w:lastRenderedPageBreak/>
              <w:t>старт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lastRenderedPageBreak/>
              <w:t xml:space="preserve">бегать с максимальной </w:t>
            </w:r>
          </w:p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lastRenderedPageBreak/>
              <w:t>скоростью на дистанцию 60 м с низкого</w:t>
            </w:r>
          </w:p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старта</w:t>
            </w:r>
          </w:p>
          <w:p w:rsidR="00AC1E96" w:rsidRPr="003B25A1" w:rsidRDefault="00AC1E96" w:rsidP="00057C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52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lastRenderedPageBreak/>
              <w:t xml:space="preserve">Высокий старт (до 10–15 м), бег с ускорением (40–50 м), </w:t>
            </w:r>
            <w:r w:rsidRPr="003B25A1">
              <w:rPr>
                <w:rFonts w:ascii="Times New Roman" w:hAnsi="Times New Roman" w:cs="Times New Roman"/>
              </w:rPr>
              <w:lastRenderedPageBreak/>
              <w:t xml:space="preserve">бег по дистанции. Специальные беговые упражнения. </w:t>
            </w:r>
          </w:p>
          <w:p w:rsidR="00AC1E96" w:rsidRPr="003B25A1" w:rsidRDefault="00AC1E96" w:rsidP="00134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Развитие скоростных возможностей. Встречная эстафета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01DF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B25A1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96" w:rsidRPr="003B25A1" w:rsidRDefault="00AC1E9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5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3B25A1" w:rsidRDefault="00AC1E9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Бег с ускорением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бегать с максимальной </w:t>
            </w:r>
          </w:p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скоростью на дистанцию 60 м с низкого</w:t>
            </w:r>
          </w:p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старта</w:t>
            </w:r>
          </w:p>
          <w:p w:rsidR="00AC1E96" w:rsidRPr="003B25A1" w:rsidRDefault="00AC1E96" w:rsidP="00057C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52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Высокий старт до 10–15 м)</w:t>
            </w:r>
            <w:r>
              <w:rPr>
                <w:rFonts w:ascii="Times New Roman" w:hAnsi="Times New Roman" w:cs="Times New Roman"/>
              </w:rPr>
              <w:t xml:space="preserve">, бег </w:t>
            </w:r>
            <w:r w:rsidRPr="003B25A1">
              <w:rPr>
                <w:rFonts w:ascii="Times New Roman" w:hAnsi="Times New Roman" w:cs="Times New Roman"/>
              </w:rPr>
              <w:t xml:space="preserve">с ускорением (50–60 м), бег по дистанции. Специальные беговые упражнения. Развитие скоростных возможностей. </w:t>
            </w:r>
          </w:p>
          <w:p w:rsidR="00AC1E96" w:rsidRDefault="00AC1E96" w:rsidP="00134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Встречная эстафета (передача палочки).Влияние легкоатлетических упражнений на различные системы организма</w:t>
            </w:r>
          </w:p>
          <w:p w:rsidR="00AC1E96" w:rsidRPr="003B25A1" w:rsidRDefault="00AC1E96" w:rsidP="00134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B25A1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96" w:rsidRPr="003B25A1" w:rsidRDefault="00AC1E9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5A1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E62100" w:rsidRDefault="00AC1E96" w:rsidP="00E6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100">
              <w:rPr>
                <w:rFonts w:ascii="Times New Roman" w:hAnsi="Times New Roman" w:cs="Times New Roman"/>
              </w:rPr>
              <w:t xml:space="preserve">Бег на результат </w:t>
            </w:r>
          </w:p>
          <w:p w:rsidR="00AC1E96" w:rsidRPr="00E62100" w:rsidRDefault="00AC1E96" w:rsidP="00E6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100">
              <w:rPr>
                <w:rFonts w:ascii="Times New Roman" w:hAnsi="Times New Roman" w:cs="Times New Roman"/>
              </w:rPr>
              <w:t>(60 м)</w:t>
            </w:r>
          </w:p>
          <w:p w:rsidR="00AC1E96" w:rsidRPr="003B25A1" w:rsidRDefault="00AC1E9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бегать с максимальной </w:t>
            </w:r>
          </w:p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скоростью на дистанцию 60 м с низкого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25A1">
              <w:rPr>
                <w:rFonts w:ascii="Times New Roman" w:hAnsi="Times New Roman" w:cs="Times New Roman"/>
              </w:rPr>
              <w:t>старта</w:t>
            </w:r>
          </w:p>
          <w:p w:rsidR="00AC1E96" w:rsidRPr="003B25A1" w:rsidRDefault="00AC1E96" w:rsidP="00057C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52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Бег на результат (60 м). Специальные </w:t>
            </w:r>
          </w:p>
          <w:p w:rsidR="00AC1E96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беговые упражнения. Развитие скоростных возможностей. </w:t>
            </w:r>
          </w:p>
          <w:p w:rsidR="00AC1E96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1E96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1E96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ОРУ в движении. Эстафеты </w:t>
            </w:r>
          </w:p>
          <w:p w:rsidR="00AC1E96" w:rsidRDefault="00AC1E96" w:rsidP="00134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по кругу. Передача палочки</w:t>
            </w:r>
          </w:p>
          <w:p w:rsidR="00AC1E96" w:rsidRPr="003B25A1" w:rsidRDefault="00AC1E96" w:rsidP="00134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B25A1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96" w:rsidRPr="003B25A1" w:rsidRDefault="00AC1E9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5A1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310DED" w:rsidRDefault="00AC1E96" w:rsidP="0031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 xml:space="preserve">Специальные </w:t>
            </w:r>
          </w:p>
          <w:p w:rsidR="00AC1E96" w:rsidRPr="00310DED" w:rsidRDefault="00AC1E96" w:rsidP="0031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 xml:space="preserve">беговые </w:t>
            </w:r>
          </w:p>
          <w:p w:rsidR="00AC1E96" w:rsidRPr="00310DED" w:rsidRDefault="00AC1E96" w:rsidP="0031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>упражнения</w:t>
            </w:r>
          </w:p>
          <w:p w:rsidR="00AC1E96" w:rsidRPr="003B25A1" w:rsidRDefault="00AC1E9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бегать с максимальной </w:t>
            </w:r>
          </w:p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скоростью на дистанцию 60 м с низкого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25A1">
              <w:rPr>
                <w:rFonts w:ascii="Times New Roman" w:hAnsi="Times New Roman" w:cs="Times New Roman"/>
              </w:rPr>
              <w:t>старта</w:t>
            </w:r>
          </w:p>
          <w:p w:rsidR="00AC1E96" w:rsidRPr="003B25A1" w:rsidRDefault="00AC1E96" w:rsidP="00057C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52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Бег на результат (60 м). </w:t>
            </w:r>
          </w:p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Специальные </w:t>
            </w:r>
            <w:r>
              <w:rPr>
                <w:rFonts w:ascii="Times New Roman" w:hAnsi="Times New Roman" w:cs="Times New Roman"/>
              </w:rPr>
              <w:t xml:space="preserve">беговые упражнения. Развитие </w:t>
            </w:r>
            <w:r w:rsidRPr="003B25A1">
              <w:rPr>
                <w:rFonts w:ascii="Times New Roman" w:hAnsi="Times New Roman" w:cs="Times New Roman"/>
              </w:rPr>
              <w:t xml:space="preserve">скоростных возможностей. ОРУ в движении. Эстафеты </w:t>
            </w:r>
          </w:p>
          <w:p w:rsidR="00AC1E96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25A1">
              <w:rPr>
                <w:rFonts w:ascii="Times New Roman" w:hAnsi="Times New Roman" w:cs="Times New Roman"/>
                <w:sz w:val="22"/>
                <w:szCs w:val="22"/>
              </w:rPr>
              <w:t>по кругу.</w:t>
            </w:r>
          </w:p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B25A1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96" w:rsidRPr="003B25A1" w:rsidRDefault="00AC1E9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5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310DED" w:rsidRDefault="00AC1E96" w:rsidP="0031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>Прыжок</w:t>
            </w:r>
          </w:p>
          <w:p w:rsidR="00AC1E96" w:rsidRPr="00310DED" w:rsidRDefault="00AC1E96" w:rsidP="0031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 xml:space="preserve">в высоту. </w:t>
            </w:r>
          </w:p>
          <w:p w:rsidR="00AC1E96" w:rsidRPr="00310DED" w:rsidRDefault="00AC1E96" w:rsidP="0031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 xml:space="preserve">Метание </w:t>
            </w:r>
          </w:p>
          <w:p w:rsidR="00AC1E96" w:rsidRPr="00310DED" w:rsidRDefault="00AC1E96" w:rsidP="0031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 xml:space="preserve">малого </w:t>
            </w:r>
          </w:p>
          <w:p w:rsidR="00AC1E96" w:rsidRPr="00310DED" w:rsidRDefault="00AC1E96" w:rsidP="0031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>мяча</w:t>
            </w:r>
          </w:p>
          <w:p w:rsidR="00AC1E96" w:rsidRPr="003B25A1" w:rsidRDefault="00AC1E9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прыгать в высоту </w:t>
            </w:r>
          </w:p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с разбега; метать малый мяч на дальность</w:t>
            </w:r>
          </w:p>
          <w:p w:rsidR="00AC1E96" w:rsidRPr="003B25A1" w:rsidRDefault="00AC1E96" w:rsidP="00057C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Прыжок в высоту с 5–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3B25A1">
              <w:rPr>
                <w:rFonts w:ascii="Times New Roman" w:hAnsi="Times New Roman" w:cs="Times New Roman"/>
              </w:rPr>
              <w:t xml:space="preserve">беговых шагов способом «перешагивание» </w:t>
            </w:r>
            <w:r>
              <w:rPr>
                <w:rFonts w:ascii="Times New Roman" w:hAnsi="Times New Roman" w:cs="Times New Roman"/>
              </w:rPr>
              <w:t xml:space="preserve">(подбор </w:t>
            </w:r>
            <w:r w:rsidRPr="003B25A1">
              <w:rPr>
                <w:rFonts w:ascii="Times New Roman" w:hAnsi="Times New Roman" w:cs="Times New Roman"/>
              </w:rPr>
              <w:t>разбега и отталкивание).</w:t>
            </w:r>
          </w:p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Метание теннисного </w:t>
            </w:r>
          </w:p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мяча на заданное расстояние. Специальные беговые упражнения. ОРУ в движении. </w:t>
            </w:r>
          </w:p>
          <w:p w:rsidR="00AC1E96" w:rsidRDefault="00AC1E96" w:rsidP="00134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Развитие скоростно-силовых качеств</w:t>
            </w:r>
          </w:p>
          <w:p w:rsidR="00AC1E96" w:rsidRPr="003B25A1" w:rsidRDefault="00AC1E96" w:rsidP="00134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B25A1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96" w:rsidRPr="003B25A1" w:rsidRDefault="00AC1E96" w:rsidP="004C478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5A1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310DED" w:rsidRDefault="00AC1E96" w:rsidP="0031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 xml:space="preserve">Прыжок в высоту </w:t>
            </w:r>
          </w:p>
          <w:p w:rsidR="00AC1E96" w:rsidRPr="00310DED" w:rsidRDefault="00AC1E96" w:rsidP="0031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 xml:space="preserve">с 5–7 </w:t>
            </w:r>
            <w:r w:rsidRPr="00310DED">
              <w:rPr>
                <w:rFonts w:ascii="Times New Roman" w:hAnsi="Times New Roman" w:cs="Times New Roman"/>
              </w:rPr>
              <w:lastRenderedPageBreak/>
              <w:t xml:space="preserve">беговых </w:t>
            </w:r>
          </w:p>
          <w:p w:rsidR="00AC1E96" w:rsidRPr="00310DED" w:rsidRDefault="00AC1E96" w:rsidP="0031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>шагов</w:t>
            </w:r>
          </w:p>
          <w:p w:rsidR="00AC1E96" w:rsidRPr="003B25A1" w:rsidRDefault="00AC1E9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lastRenderedPageBreak/>
              <w:t xml:space="preserve">прыгать в высоту </w:t>
            </w:r>
          </w:p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с разбега; метать малый мяч на дальность</w:t>
            </w:r>
          </w:p>
          <w:p w:rsidR="00AC1E96" w:rsidRPr="003B25A1" w:rsidRDefault="00AC1E96" w:rsidP="00057C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lastRenderedPageBreak/>
              <w:t>Прыжок в высоту с 5–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3B25A1">
              <w:rPr>
                <w:rFonts w:ascii="Times New Roman" w:hAnsi="Times New Roman" w:cs="Times New Roman"/>
              </w:rPr>
              <w:t>беговых шагов способом «перешагивание»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отталкивани</w:t>
            </w:r>
            <w:proofErr w:type="spellEnd"/>
            <w:r w:rsidRPr="003B25A1">
              <w:rPr>
                <w:rFonts w:ascii="Times New Roman" w:hAnsi="Times New Roman" w:cs="Times New Roman"/>
              </w:rPr>
              <w:t xml:space="preserve">, </w:t>
            </w:r>
          </w:p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переход планки).Метание теннисного мяча на дальность. </w:t>
            </w:r>
            <w:r w:rsidRPr="003B25A1">
              <w:rPr>
                <w:rFonts w:ascii="Times New Roman" w:hAnsi="Times New Roman" w:cs="Times New Roman"/>
              </w:rPr>
              <w:lastRenderedPageBreak/>
              <w:t>Специальные беговые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25A1">
              <w:rPr>
                <w:rFonts w:ascii="Times New Roman" w:hAnsi="Times New Roman" w:cs="Times New Roman"/>
              </w:rPr>
              <w:t xml:space="preserve">упражнения. ОРУ в движении. Развитие скоростно-силовых </w:t>
            </w:r>
          </w:p>
          <w:p w:rsidR="00AC1E96" w:rsidRDefault="00AC1E96" w:rsidP="00134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качеств</w:t>
            </w:r>
          </w:p>
          <w:p w:rsidR="00AC1E96" w:rsidRPr="003B25A1" w:rsidRDefault="00AC1E96" w:rsidP="00134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01DF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96" w:rsidRPr="003B25A1" w:rsidTr="00377D9E">
        <w:trPr>
          <w:gridAfter w:val="1"/>
          <w:wAfter w:w="6" w:type="dxa"/>
          <w:trHeight w:val="1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96" w:rsidRPr="003B25A1" w:rsidRDefault="00AC1E96" w:rsidP="009812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25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310DED" w:rsidRDefault="00AC1E96" w:rsidP="0031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 xml:space="preserve">Метание </w:t>
            </w:r>
          </w:p>
          <w:p w:rsidR="00AC1E96" w:rsidRPr="00310DED" w:rsidRDefault="00AC1E96" w:rsidP="0031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ED">
              <w:rPr>
                <w:rFonts w:ascii="Times New Roman" w:hAnsi="Times New Roman" w:cs="Times New Roman"/>
              </w:rPr>
              <w:t>теннисного мяча на дальность</w:t>
            </w:r>
          </w:p>
          <w:p w:rsidR="00AC1E96" w:rsidRPr="003B25A1" w:rsidRDefault="00AC1E96" w:rsidP="00517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прыгать в высоту </w:t>
            </w:r>
          </w:p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с разбега; метать малый мяч </w:t>
            </w:r>
          </w:p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на дальность</w:t>
            </w:r>
          </w:p>
          <w:p w:rsidR="00AC1E96" w:rsidRPr="003B25A1" w:rsidRDefault="00AC1E96" w:rsidP="00057CC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52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Прыжок в высоту с 5–7 беговых шагов способом «перешагивание»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приземлени</w:t>
            </w:r>
            <w:proofErr w:type="spellEnd"/>
            <w:r w:rsidRPr="003B25A1">
              <w:rPr>
                <w:rFonts w:ascii="Times New Roman" w:hAnsi="Times New Roman" w:cs="Times New Roman"/>
              </w:rPr>
              <w:t>).</w:t>
            </w:r>
          </w:p>
          <w:p w:rsidR="00AC1E96" w:rsidRPr="003B25A1" w:rsidRDefault="00AC1E96" w:rsidP="003B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 xml:space="preserve">Метание теннисного мяча на дальность. Специальные беговые упражнения. ОРУ. </w:t>
            </w:r>
          </w:p>
          <w:p w:rsidR="00AC1E96" w:rsidRDefault="00AC1E96" w:rsidP="00134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A1">
              <w:rPr>
                <w:rFonts w:ascii="Times New Roman" w:hAnsi="Times New Roman" w:cs="Times New Roman"/>
              </w:rPr>
              <w:t>Развитие скоростно-силовых качеств</w:t>
            </w:r>
          </w:p>
          <w:p w:rsidR="00AC1E96" w:rsidRPr="003B25A1" w:rsidRDefault="00AC1E96" w:rsidP="00134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1E96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1E96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01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E96" w:rsidRPr="003B25A1" w:rsidRDefault="00AC1E96" w:rsidP="006940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3226" w:rsidRDefault="00323226" w:rsidP="00981296">
      <w:pPr>
        <w:pStyle w:val="ParagraphStyle"/>
        <w:tabs>
          <w:tab w:val="left" w:pos="7950"/>
        </w:tabs>
        <w:spacing w:line="276" w:lineRule="auto"/>
        <w:rPr>
          <w:rFonts w:ascii="Times New Roman" w:hAnsi="Times New Roman" w:cs="Times New Roman"/>
        </w:rPr>
      </w:pPr>
    </w:p>
    <w:p w:rsidR="00981296" w:rsidRDefault="00981296" w:rsidP="00981296">
      <w:pPr>
        <w:pStyle w:val="ParagraphStyle"/>
        <w:tabs>
          <w:tab w:val="left" w:pos="7950"/>
        </w:tabs>
        <w:spacing w:line="276" w:lineRule="auto"/>
        <w:rPr>
          <w:rFonts w:ascii="Times New Roman" w:hAnsi="Times New Roman" w:cs="Times New Roman"/>
        </w:rPr>
      </w:pPr>
    </w:p>
    <w:p w:rsidR="00377D9E" w:rsidRDefault="00377D9E" w:rsidP="00981296">
      <w:pPr>
        <w:pStyle w:val="ParagraphStyle"/>
        <w:tabs>
          <w:tab w:val="left" w:pos="7950"/>
        </w:tabs>
        <w:spacing w:line="276" w:lineRule="auto"/>
        <w:rPr>
          <w:rFonts w:ascii="Times New Roman" w:hAnsi="Times New Roman" w:cs="Times New Roman"/>
        </w:rPr>
      </w:pPr>
    </w:p>
    <w:p w:rsidR="00377D9E" w:rsidRDefault="00377D9E" w:rsidP="00981296">
      <w:pPr>
        <w:pStyle w:val="ParagraphStyle"/>
        <w:tabs>
          <w:tab w:val="left" w:pos="7950"/>
        </w:tabs>
        <w:spacing w:line="276" w:lineRule="auto"/>
        <w:rPr>
          <w:rFonts w:ascii="Times New Roman" w:hAnsi="Times New Roman" w:cs="Times New Roman"/>
        </w:rPr>
      </w:pPr>
    </w:p>
    <w:p w:rsidR="00696C0F" w:rsidRDefault="00696C0F" w:rsidP="0073577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sectPr w:rsidR="00696C0F" w:rsidSect="00280051">
      <w:footerReference w:type="default" r:id="rId6"/>
      <w:pgSz w:w="15840" w:h="12240" w:orient="landscape"/>
      <w:pgMar w:top="1701" w:right="1134" w:bottom="850" w:left="1134" w:header="720" w:footer="0" w:gutter="0"/>
      <w:pgNumType w:start="8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08A" w:rsidRPr="00CA30D6" w:rsidRDefault="00B5208A" w:rsidP="00CA30D6">
      <w:pPr>
        <w:spacing w:after="0" w:line="240" w:lineRule="auto"/>
      </w:pPr>
      <w:r>
        <w:separator/>
      </w:r>
    </w:p>
  </w:endnote>
  <w:endnote w:type="continuationSeparator" w:id="0">
    <w:p w:rsidR="00B5208A" w:rsidRPr="00CA30D6" w:rsidRDefault="00B5208A" w:rsidP="00CA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08A" w:rsidRDefault="003A6319">
    <w:pPr>
      <w:pStyle w:val="a5"/>
      <w:jc w:val="center"/>
    </w:pPr>
    <w:fldSimple w:instr=" PAGE   \* MERGEFORMAT ">
      <w:r w:rsidR="00DA264A">
        <w:rPr>
          <w:noProof/>
        </w:rPr>
        <w:t>29</w:t>
      </w:r>
    </w:fldSimple>
  </w:p>
  <w:p w:rsidR="00B5208A" w:rsidRDefault="00B520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08A" w:rsidRPr="00CA30D6" w:rsidRDefault="00B5208A" w:rsidP="00CA30D6">
      <w:pPr>
        <w:spacing w:after="0" w:line="240" w:lineRule="auto"/>
      </w:pPr>
      <w:r>
        <w:separator/>
      </w:r>
    </w:p>
  </w:footnote>
  <w:footnote w:type="continuationSeparator" w:id="0">
    <w:p w:rsidR="00B5208A" w:rsidRPr="00CA30D6" w:rsidRDefault="00B5208A" w:rsidP="00CA3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775"/>
    <w:rsid w:val="000022A3"/>
    <w:rsid w:val="000366E9"/>
    <w:rsid w:val="00057CCA"/>
    <w:rsid w:val="000B7F23"/>
    <w:rsid w:val="000F5445"/>
    <w:rsid w:val="00112C95"/>
    <w:rsid w:val="0013415F"/>
    <w:rsid w:val="001526F1"/>
    <w:rsid w:val="001547DD"/>
    <w:rsid w:val="001C33B9"/>
    <w:rsid w:val="001D527E"/>
    <w:rsid w:val="00261CC9"/>
    <w:rsid w:val="00280051"/>
    <w:rsid w:val="002A16FC"/>
    <w:rsid w:val="002B5DA0"/>
    <w:rsid w:val="00310DED"/>
    <w:rsid w:val="00323226"/>
    <w:rsid w:val="00330E74"/>
    <w:rsid w:val="003457FD"/>
    <w:rsid w:val="00376245"/>
    <w:rsid w:val="00377D9E"/>
    <w:rsid w:val="0038595B"/>
    <w:rsid w:val="003A6319"/>
    <w:rsid w:val="003B25A1"/>
    <w:rsid w:val="0043701D"/>
    <w:rsid w:val="004958C8"/>
    <w:rsid w:val="004C4781"/>
    <w:rsid w:val="004D2CF6"/>
    <w:rsid w:val="004F583C"/>
    <w:rsid w:val="005179F1"/>
    <w:rsid w:val="0057413E"/>
    <w:rsid w:val="005A210D"/>
    <w:rsid w:val="005D4DE7"/>
    <w:rsid w:val="005E731B"/>
    <w:rsid w:val="00692F7E"/>
    <w:rsid w:val="006940F3"/>
    <w:rsid w:val="00696C0F"/>
    <w:rsid w:val="006E3ACC"/>
    <w:rsid w:val="00725C95"/>
    <w:rsid w:val="00735775"/>
    <w:rsid w:val="00741CFC"/>
    <w:rsid w:val="00770BE9"/>
    <w:rsid w:val="007A1DDB"/>
    <w:rsid w:val="007C25B6"/>
    <w:rsid w:val="00824C36"/>
    <w:rsid w:val="0088380B"/>
    <w:rsid w:val="008D458C"/>
    <w:rsid w:val="00981296"/>
    <w:rsid w:val="009F432D"/>
    <w:rsid w:val="00A0295A"/>
    <w:rsid w:val="00AC1E96"/>
    <w:rsid w:val="00B127FD"/>
    <w:rsid w:val="00B5208A"/>
    <w:rsid w:val="00B57417"/>
    <w:rsid w:val="00B816DA"/>
    <w:rsid w:val="00BB1FE1"/>
    <w:rsid w:val="00BF6D4C"/>
    <w:rsid w:val="00C060A7"/>
    <w:rsid w:val="00C45CF0"/>
    <w:rsid w:val="00CA30D6"/>
    <w:rsid w:val="00D3338A"/>
    <w:rsid w:val="00D648C2"/>
    <w:rsid w:val="00D74B59"/>
    <w:rsid w:val="00D975C7"/>
    <w:rsid w:val="00DA264A"/>
    <w:rsid w:val="00DB584E"/>
    <w:rsid w:val="00DB7A2B"/>
    <w:rsid w:val="00E524C6"/>
    <w:rsid w:val="00E62100"/>
    <w:rsid w:val="00ED41B9"/>
    <w:rsid w:val="00EE651F"/>
    <w:rsid w:val="00F10042"/>
    <w:rsid w:val="00F438C2"/>
    <w:rsid w:val="00F753F9"/>
    <w:rsid w:val="00F81FB8"/>
    <w:rsid w:val="00F92780"/>
    <w:rsid w:val="00FA4A56"/>
    <w:rsid w:val="00FF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F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73577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735775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735775"/>
    <w:rPr>
      <w:color w:val="000000"/>
      <w:sz w:val="20"/>
      <w:szCs w:val="20"/>
    </w:rPr>
  </w:style>
  <w:style w:type="character" w:customStyle="1" w:styleId="Heading">
    <w:name w:val="Heading"/>
    <w:uiPriority w:val="99"/>
    <w:rsid w:val="0073577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3577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3577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3577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35775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CA30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30D6"/>
    <w:rPr>
      <w:rFonts w:cs="Calibri"/>
    </w:rPr>
  </w:style>
  <w:style w:type="paragraph" w:styleId="a5">
    <w:name w:val="footer"/>
    <w:basedOn w:val="a"/>
    <w:link w:val="a6"/>
    <w:uiPriority w:val="99"/>
    <w:unhideWhenUsed/>
    <w:rsid w:val="00CA30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0D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22</Pages>
  <Words>4957</Words>
  <Characters>31635</Characters>
  <Application>Microsoft Office Word</Application>
  <DocSecurity>0</DocSecurity>
  <Lines>263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7</Company>
  <LinksUpToDate>false</LinksUpToDate>
  <CharactersWithSpaces>36519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20</cp:revision>
  <cp:lastPrinted>2014-02-12T14:34:00Z</cp:lastPrinted>
  <dcterms:created xsi:type="dcterms:W3CDTF">2013-03-24T12:41:00Z</dcterms:created>
  <dcterms:modified xsi:type="dcterms:W3CDTF">2014-10-31T19:49:00Z</dcterms:modified>
</cp:coreProperties>
</file>