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A7" w:rsidRDefault="00C060A7" w:rsidP="0073577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5265920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C060A7" w:rsidRDefault="00C060A7" w:rsidP="00735775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</w:p>
    <w:tbl>
      <w:tblPr>
        <w:tblW w:w="14791" w:type="dxa"/>
        <w:jc w:val="center"/>
        <w:tblInd w:w="-55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3"/>
        <w:gridCol w:w="1373"/>
        <w:gridCol w:w="3379"/>
        <w:gridCol w:w="5383"/>
        <w:gridCol w:w="45"/>
        <w:gridCol w:w="1187"/>
        <w:gridCol w:w="38"/>
        <w:gridCol w:w="670"/>
        <w:gridCol w:w="46"/>
        <w:gridCol w:w="670"/>
        <w:gridCol w:w="47"/>
        <w:gridCol w:w="675"/>
        <w:gridCol w:w="42"/>
        <w:gridCol w:w="723"/>
      </w:tblGrid>
      <w:tr w:rsidR="00AC1E96" w:rsidRPr="00F10042" w:rsidTr="00377D9E">
        <w:trPr>
          <w:trHeight w:val="435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226" w:rsidRPr="00CA30D6" w:rsidRDefault="00323226" w:rsidP="00CA30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3226" w:rsidRPr="00CA30D6" w:rsidRDefault="00323226" w:rsidP="00CA30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3226" w:rsidRPr="00CA30D6" w:rsidRDefault="00323226" w:rsidP="00CA30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3226" w:rsidRPr="00CA30D6" w:rsidRDefault="00323226" w:rsidP="00CA30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0D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 w:rsidP="001C33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 w:rsidP="001C33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5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 w:rsidP="001C33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 w:rsidP="001C33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 xml:space="preserve">Вид </w:t>
            </w:r>
            <w:r w:rsidRPr="00F10042">
              <w:rPr>
                <w:rFonts w:ascii="Times New Roman" w:hAnsi="Times New Roman" w:cs="Times New Roman"/>
              </w:rPr>
              <w:br/>
              <w:t>контроля</w:t>
            </w:r>
          </w:p>
        </w:tc>
        <w:tc>
          <w:tcPr>
            <w:tcW w:w="29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AC1E96" w:rsidRPr="00F10042" w:rsidTr="00377D9E">
        <w:trPr>
          <w:trHeight w:val="375"/>
          <w:jc w:val="center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3226" w:rsidRPr="00CA30D6" w:rsidRDefault="00323226" w:rsidP="00CA30D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538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3226" w:rsidRPr="00F10042" w:rsidRDefault="0032322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00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323226" w:rsidRPr="00F10042" w:rsidRDefault="0032322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л</w:t>
            </w:r>
          </w:p>
          <w:p w:rsidR="00323226" w:rsidRPr="00F10042" w:rsidRDefault="0032322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а</w:t>
            </w:r>
          </w:p>
          <w:p w:rsidR="00323226" w:rsidRPr="00F10042" w:rsidRDefault="0032322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004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0042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а</w:t>
            </w:r>
          </w:p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к</w:t>
            </w:r>
          </w:p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0042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л</w:t>
            </w:r>
          </w:p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а</w:t>
            </w:r>
          </w:p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004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0042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а</w:t>
            </w:r>
          </w:p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к</w:t>
            </w:r>
          </w:p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>т</w:t>
            </w:r>
          </w:p>
        </w:tc>
      </w:tr>
      <w:tr w:rsidR="00AC1E96" w:rsidRPr="00F10042" w:rsidTr="00377D9E">
        <w:trPr>
          <w:trHeight w:val="285"/>
          <w:jc w:val="center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26" w:rsidRPr="00CA30D6" w:rsidRDefault="00323226" w:rsidP="00CA30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0042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</w:tr>
      <w:tr w:rsidR="00AC1E96" w:rsidRPr="00F10042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226" w:rsidRPr="00CA30D6" w:rsidRDefault="00323226" w:rsidP="00CA30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0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226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3226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23226" w:rsidRPr="00F10042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23226" w:rsidRDefault="00323226" w:rsidP="006940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C1E96" w:rsidRPr="00F10042" w:rsidTr="00377D9E">
        <w:trPr>
          <w:trHeight w:val="7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31B" w:rsidRPr="00CA30D6" w:rsidRDefault="005E731B" w:rsidP="00CA30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78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E731B" w:rsidRPr="00B5208A" w:rsidRDefault="005E73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20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Легкая атлетика (11 ч)</w:t>
            </w:r>
          </w:p>
          <w:p w:rsidR="00B5208A" w:rsidRPr="00B5208A" w:rsidRDefault="00B5208A" w:rsidP="00B52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>Планируемые результаты освоения раздела.</w:t>
            </w:r>
          </w:p>
          <w:p w:rsidR="00B5208A" w:rsidRPr="00B5208A" w:rsidRDefault="00B5208A" w:rsidP="00B52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208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5208A">
              <w:rPr>
                <w:rFonts w:ascii="Times New Roman" w:hAnsi="Times New Roman" w:cs="Times New Roman"/>
                <w:b/>
              </w:rPr>
              <w:t>.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Владение умением достаточно полно и 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точно формулировать цель и задачи совместных с другими детьми занятий 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>физкультурно-оздоровительной и спортивно-оздоровительной деятельностью, излагать их содержание;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B5208A" w:rsidRPr="00B5208A" w:rsidRDefault="00B5208A" w:rsidP="00B520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B5208A" w:rsidRPr="00B5208A" w:rsidRDefault="00B5208A" w:rsidP="00B5208A">
            <w:pPr>
              <w:spacing w:after="0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Самостоятельно организовывать учебное взаимодействие в группе (определять общие цели, распределять роли, договариваться 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 с другом и т.д.</w:t>
            </w:r>
          </w:p>
          <w:p w:rsidR="00B5208A" w:rsidRDefault="00B5208A" w:rsidP="00B5208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5208A" w:rsidRPr="00F10042" w:rsidRDefault="00B520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1E96" w:rsidRPr="00696C0F" w:rsidTr="00377D9E">
        <w:trPr>
          <w:trHeight w:val="19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CA30D6" w:rsidRDefault="00323226" w:rsidP="00CA30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0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Спринтер-ский</w:t>
            </w:r>
            <w:proofErr w:type="spellEnd"/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бег, </w:t>
            </w:r>
          </w:p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эстафетный</w:t>
            </w:r>
          </w:p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бег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 с низкого старта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10–15 м)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, бег с ускорением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(30–40 м).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Встречная эстафета. Специальные беговые упражнения; развитие скоростных качеств. Подвижная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игра «Бег с флажками». Инструктаж по ТБ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1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CA30D6" w:rsidRDefault="00323226" w:rsidP="00CA30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  <w:spacing w:val="45"/>
                <w:sz w:val="22"/>
                <w:szCs w:val="22"/>
              </w:rPr>
            </w:pPr>
            <w:r w:rsidRPr="00CA30D6">
              <w:rPr>
                <w:rFonts w:ascii="Times New Roman" w:hAnsi="Times New Roman" w:cs="Times New Roman"/>
                <w:bCs/>
                <w:spacing w:val="45"/>
                <w:sz w:val="22"/>
                <w:szCs w:val="22"/>
              </w:rPr>
              <w:lastRenderedPageBreak/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Высокий старт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(до 10–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15 м)</w:t>
            </w:r>
          </w:p>
          <w:p w:rsidR="00323226" w:rsidRPr="00D975C7" w:rsidRDefault="00323226" w:rsidP="006940F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 с низкого старта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5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10–15 м)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, бег с ускорением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(40–50 м)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, специальные беговые упражнения, развитие скоростных возможностей. Круговая эстафета.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>Влияние легкоатлетических упражнений на здоровье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CA30D6" w:rsidRDefault="00323226" w:rsidP="00CA30D6">
            <w:pPr>
              <w:pStyle w:val="ParagraphStyle"/>
              <w:jc w:val="center"/>
              <w:rPr>
                <w:rFonts w:ascii="Times New Roman" w:hAnsi="Times New Roman" w:cs="Times New Roman"/>
                <w:bCs/>
                <w:spacing w:val="45"/>
                <w:sz w:val="22"/>
                <w:szCs w:val="22"/>
              </w:rPr>
            </w:pPr>
            <w:r w:rsidRPr="00CA30D6">
              <w:rPr>
                <w:rFonts w:ascii="Times New Roman" w:hAnsi="Times New Roman" w:cs="Times New Roman"/>
                <w:bCs/>
                <w:spacing w:val="45"/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бег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по дистанции</w:t>
            </w:r>
          </w:p>
          <w:p w:rsidR="00323226" w:rsidRPr="00D975C7" w:rsidRDefault="0032322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 с низкого старта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5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10–15 м)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, бег по дистанции, специальные беговые упражнения, развитие скоростных возможностей. Встречная эстафета.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CA30D6" w:rsidRDefault="00323226" w:rsidP="00CA30D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30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бег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53F9">
              <w:rPr>
                <w:rFonts w:ascii="Times New Roman" w:hAnsi="Times New Roman" w:cs="Times New Roman"/>
              </w:rPr>
              <w:t xml:space="preserve">ускорением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(50–60 м)</w:t>
            </w:r>
          </w:p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 с низкого старта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5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10–15 м)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, бег с ускорением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(50–60 м),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финиширование, специальные беговые упражнения, развитие скоростных возможностей. Эстафетный бег. Передача эстафетной палочки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Бег на результат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(60 м)</w:t>
            </w:r>
          </w:p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 с низкого старта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5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Бег на результат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м). С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пециальные беговые упражнения, развитие скоростных возможностей. Подвижная игра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>«Разведчики и часовые»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Бег 60 м:</w:t>
            </w:r>
          </w:p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м.: «5» – </w:t>
            </w:r>
          </w:p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10,2 с.;</w:t>
            </w:r>
          </w:p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«4» – 10,8 с.; «3» –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11,4 с.; д.: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«5» – 10,4 с.; «4» –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10,9 с.;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«3» –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>11,6 с.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Прыжок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в длину.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Метание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малого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мяча</w:t>
            </w:r>
          </w:p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5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отталкивания в прыжке в длину способом «согнув ноги», прыжок с 7–9 шагов разбега. Метание малого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в горизонтальную цель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с 5–6 м. ОРУ в движении. Подвижная игра «Попади в мяч». Специальные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Обучение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подбора разбега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прыгать в длину с разбега; метать мяч в вертикальную цель</w:t>
            </w:r>
          </w:p>
        </w:tc>
        <w:tc>
          <w:tcPr>
            <w:tcW w:w="5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подбора разбега. Прыжок с 7–9 шагов разбега. Метание малого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в вертикальную цель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с 5–6 м. ОРУ. Специальные беговые упражнения. Подвижная игра «Кто дальше бросит». Развитие скоростно-силовых качеств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Прыжок с 7–9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шагов разбега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прыгать в длину с разбега; метать мяч в вертикальную цель</w:t>
            </w:r>
          </w:p>
        </w:tc>
        <w:tc>
          <w:tcPr>
            <w:tcW w:w="5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Прыжок с 7–9 шагов разбега. Приземление. Метание малого мяча в вертикальную цель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Метание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малого мяча в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горизонтальную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цель (1 ×1)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с 5–6 м.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5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Прыжок с 7–9 шагов разбега. Метание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малого мяча в горизонтальную цель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с 5–6 м. ОРУ. Специальные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DB58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Оценка техники выполнения прыжка в длину</w:t>
            </w:r>
          </w:p>
          <w:p w:rsidR="00323226" w:rsidRPr="00D975C7" w:rsidRDefault="00323226" w:rsidP="00DB58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с разбега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Бег на средние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 xml:space="preserve">дистанции 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на дистанцию 1000 м</w:t>
            </w:r>
          </w:p>
        </w:tc>
        <w:tc>
          <w:tcPr>
            <w:tcW w:w="5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Бег в равномерном темпе. Бег 1000 м. ОРУ. Развитие выносливости. Подвижные игра «Салки»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Бег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5C7">
              <w:rPr>
                <w:rFonts w:ascii="Times New Roman" w:hAnsi="Times New Roman" w:cs="Times New Roman"/>
              </w:rPr>
              <w:t xml:space="preserve">в </w:t>
            </w:r>
            <w:r w:rsidRPr="00F753F9">
              <w:rPr>
                <w:rFonts w:ascii="Times New Roman" w:hAnsi="Times New Roman" w:cs="Times New Roman"/>
              </w:rPr>
              <w:t xml:space="preserve">равномерном </w:t>
            </w:r>
          </w:p>
          <w:p w:rsidR="00323226" w:rsidRPr="00F753F9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3F9">
              <w:rPr>
                <w:rFonts w:ascii="Times New Roman" w:hAnsi="Times New Roman" w:cs="Times New Roman"/>
              </w:rPr>
              <w:t>темпе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на дистанцию 1000 м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(на результат)</w:t>
            </w:r>
          </w:p>
        </w:tc>
        <w:tc>
          <w:tcPr>
            <w:tcW w:w="5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Бег в равномерном темпе. Бег 1000 м. ОРУ. Развитие выносливости. Подвижная игра «Салки маршем»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208A" w:rsidRDefault="00B5208A"/>
    <w:p w:rsidR="00B5208A" w:rsidRDefault="00B5208A"/>
    <w:tbl>
      <w:tblPr>
        <w:tblW w:w="14791" w:type="dxa"/>
        <w:jc w:val="center"/>
        <w:tblInd w:w="-55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3"/>
        <w:gridCol w:w="1373"/>
        <w:gridCol w:w="3379"/>
        <w:gridCol w:w="5383"/>
        <w:gridCol w:w="13"/>
        <w:gridCol w:w="15"/>
        <w:gridCol w:w="8"/>
        <w:gridCol w:w="9"/>
        <w:gridCol w:w="97"/>
        <w:gridCol w:w="1128"/>
        <w:gridCol w:w="716"/>
        <w:gridCol w:w="717"/>
        <w:gridCol w:w="717"/>
        <w:gridCol w:w="717"/>
        <w:gridCol w:w="6"/>
      </w:tblGrid>
      <w:tr w:rsidR="00D975C7" w:rsidRPr="00696C0F" w:rsidTr="00B5208A">
        <w:trPr>
          <w:trHeight w:val="330"/>
          <w:jc w:val="center"/>
        </w:trPr>
        <w:tc>
          <w:tcPr>
            <w:tcW w:w="14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208A" w:rsidRPr="00D975C7" w:rsidRDefault="00D975C7" w:rsidP="00B5208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Кроссовая подготовка-9 ч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5208A" w:rsidRPr="00696C0F" w:rsidTr="00FA4A56">
        <w:trPr>
          <w:trHeight w:val="3675"/>
          <w:jc w:val="center"/>
        </w:trPr>
        <w:tc>
          <w:tcPr>
            <w:tcW w:w="14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5208A" w:rsidRPr="00B5208A" w:rsidRDefault="00B5208A" w:rsidP="00B52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>Планируемые результаты освоения раздела.</w:t>
            </w:r>
          </w:p>
          <w:p w:rsidR="00B5208A" w:rsidRPr="00B5208A" w:rsidRDefault="00B5208A" w:rsidP="00B52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208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5208A">
              <w:rPr>
                <w:rFonts w:ascii="Times New Roman" w:hAnsi="Times New Roman" w:cs="Times New Roman"/>
                <w:b/>
              </w:rPr>
              <w:t>.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Владение умением достаточно полно и 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точно формулировать цель и задачи совместных с другими детьми занятий 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>физкультурно-оздоровительной и спортивно-оздоровительной деятельностью, излагать их содержание;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B5208A" w:rsidRPr="00B5208A" w:rsidRDefault="00B5208A" w:rsidP="00B520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B5208A" w:rsidRPr="00B5208A" w:rsidRDefault="00B5208A" w:rsidP="00B5208A">
            <w:pPr>
              <w:spacing w:after="0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Самостоятельно организовывать учебное взаимодействие в группе (определять общие цели, распределять роли, договариваться </w:t>
            </w:r>
          </w:p>
          <w:p w:rsidR="00B5208A" w:rsidRPr="00B5208A" w:rsidRDefault="00B5208A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 с другом и т.д.</w:t>
            </w: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Бег по </w:t>
            </w:r>
          </w:p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пересеченной </w:t>
            </w:r>
          </w:p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местности, </w:t>
            </w:r>
          </w:p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преодоление 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препятствий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(10 мин).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ОРУ. </w:t>
            </w:r>
          </w:p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 «Невод». Развитие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br/>
              <w:t>выносливости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>(12 мин)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мин).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Чередование бега 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>с ходьбой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мин).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бега с ходьбой. ОРУ. Подвижная игра «Паровозики». Развитие выносливости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 мин).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 в гору. Преодоление препятствий. ОРУ. Подвижная игра «Бег с флажками». Развитие выносливости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>Равномерны</w:t>
            </w:r>
            <w:r w:rsidRPr="009F432D">
              <w:rPr>
                <w:rFonts w:ascii="Times New Roman" w:hAnsi="Times New Roman" w:cs="Times New Roman"/>
              </w:rPr>
              <w:lastRenderedPageBreak/>
              <w:t xml:space="preserve">й бег 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темпе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Равномерный бег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 мин).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 в гору. Преодоление 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препятствий. ОРУ. Подвижная игра «Вызов номера». Развитие выносливости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Преодоление 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>препятствий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 мин).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 в гору. Преодоление препятствий. ОРУ. Подвижная игра «Команда быстроногих». Развитие выносливости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>(17 мин)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(17 мин).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 в гору. Преодоление препятствий. ОРУ. Подвижная игра «Через кочки и пенечки». Развитие выносливости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ОРУ. Подвижная </w:t>
            </w:r>
          </w:p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игра «Разведчики 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>и часовые»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(17 мин).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 в гору. Преодоление препятствий. ОРУ. Подвижная игра «Разведчики и часовые». Развитие выносливости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696C0F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26" w:rsidRPr="00D975C7" w:rsidRDefault="0032322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Бег по </w:t>
            </w:r>
          </w:p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пересеченной </w:t>
            </w:r>
          </w:p>
          <w:p w:rsidR="00323226" w:rsidRPr="009F432D" w:rsidRDefault="00323226" w:rsidP="009F4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 xml:space="preserve">местности </w:t>
            </w:r>
          </w:p>
          <w:p w:rsidR="00323226" w:rsidRPr="00D975C7" w:rsidRDefault="0032322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32D">
              <w:rPr>
                <w:rFonts w:ascii="Times New Roman" w:hAnsi="Times New Roman" w:cs="Times New Roman"/>
              </w:rPr>
              <w:t>(2 км)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 xml:space="preserve">Бег по пересеченной местности </w:t>
            </w:r>
            <w:r w:rsidRPr="00D975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 км)</w:t>
            </w: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. ОРУ. Подвижная игра «Пятнашки маршем». Развитие выносливости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D975C7" w:rsidRDefault="00323226" w:rsidP="00DB58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Бег 2 км</w:t>
            </w:r>
          </w:p>
          <w:p w:rsidR="00323226" w:rsidRPr="00D975C7" w:rsidRDefault="00323226" w:rsidP="00DB58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без учета</w:t>
            </w:r>
          </w:p>
          <w:p w:rsidR="00323226" w:rsidRPr="00D975C7" w:rsidRDefault="00323226" w:rsidP="00DB584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5C7">
              <w:rPr>
                <w:rFonts w:ascii="Times New Roman" w:hAnsi="Times New Roman" w:cs="Times New Roman"/>
                <w:sz w:val="22"/>
                <w:szCs w:val="22"/>
              </w:rPr>
              <w:t>времени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3226" w:rsidRPr="00696C0F" w:rsidRDefault="0032322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5C7" w:rsidRPr="00F10042" w:rsidTr="00FA4A56">
        <w:trPr>
          <w:trHeight w:val="105"/>
          <w:jc w:val="center"/>
        </w:trPr>
        <w:tc>
          <w:tcPr>
            <w:tcW w:w="14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975C7" w:rsidRDefault="00D975C7" w:rsidP="00D975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1DF">
              <w:rPr>
                <w:rFonts w:ascii="Times New Roman" w:hAnsi="Times New Roman" w:cs="Times New Roman"/>
                <w:b/>
                <w:bCs/>
              </w:rPr>
              <w:t>Гимнастика (18 ч)</w:t>
            </w:r>
          </w:p>
          <w:p w:rsidR="00B5208A" w:rsidRPr="00B5208A" w:rsidRDefault="00B5208A" w:rsidP="00B52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>Планируемые результаты освоения раздела.</w:t>
            </w:r>
          </w:p>
          <w:p w:rsidR="00B5208A" w:rsidRDefault="00B5208A" w:rsidP="00B52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208A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B5208A">
              <w:rPr>
                <w:rFonts w:ascii="Times New Roman" w:hAnsi="Times New Roman" w:cs="Times New Roman"/>
              </w:rPr>
              <w:t>.</w:t>
            </w:r>
          </w:p>
          <w:p w:rsidR="00B5208A" w:rsidRPr="00F92780" w:rsidRDefault="00B5208A" w:rsidP="00B520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780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B5208A" w:rsidRPr="00F92780" w:rsidRDefault="00F92780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t>В</w:t>
            </w:r>
            <w:r w:rsidR="00B5208A" w:rsidRPr="00F92780">
              <w:rPr>
                <w:rFonts w:ascii="Times New Roman" w:hAnsi="Times New Roman" w:cs="Times New Roman"/>
              </w:rPr>
              <w:t xml:space="preserve">ладение умением осуществлять поиск информации по вопросам развития современных оздоровительных систем, обобщать, </w:t>
            </w:r>
          </w:p>
          <w:p w:rsidR="00B5208A" w:rsidRPr="00F92780" w:rsidRDefault="00F92780" w:rsidP="00B520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t>А</w:t>
            </w:r>
            <w:r w:rsidR="00B5208A" w:rsidRPr="00F92780">
              <w:rPr>
                <w:rFonts w:ascii="Times New Roman" w:hAnsi="Times New Roman" w:cs="Times New Roman"/>
              </w:rPr>
              <w:t>нализировать и творчески применять полученные знания в самостоятельных занятиях физической культурой;</w:t>
            </w:r>
          </w:p>
          <w:p w:rsidR="00F92780" w:rsidRPr="00F92780" w:rsidRDefault="00B5208A" w:rsidP="00F92780">
            <w:pPr>
              <w:spacing w:after="0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 взаимодействия с партнерами во время учебной и игровой деятельности.</w:t>
            </w:r>
          </w:p>
          <w:p w:rsidR="00B5208A" w:rsidRPr="00F92780" w:rsidRDefault="00B5208A" w:rsidP="00F92780">
            <w:pPr>
              <w:spacing w:after="0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B5208A" w:rsidRPr="00F92780" w:rsidRDefault="00B5208A" w:rsidP="00F92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t>В диалоге с учителем совершенствовать самостоятельно выработанные критерии оценки.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780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2780">
              <w:rPr>
                <w:rFonts w:ascii="Times New Roman" w:hAnsi="Times New Roman" w:cs="Times New Roman"/>
              </w:rPr>
              <w:t>Анализировать,сравнивать</w:t>
            </w:r>
            <w:proofErr w:type="spellEnd"/>
            <w:r w:rsidRPr="00F92780">
              <w:rPr>
                <w:rFonts w:ascii="Times New Roman" w:hAnsi="Times New Roman" w:cs="Times New Roman"/>
              </w:rPr>
              <w:t>, классифицировать и обобщать факты и явления. Выявлять причины и следствия простых явлений.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t xml:space="preserve">Осуществлять сравнение и классификацию, самостоятельно выбирая основания и критерии для указанных логических 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t>операций; строить классификацию на основе дихотомического деления (на основе отрицания).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t xml:space="preserve">Строить логическое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780">
              <w:rPr>
                <w:rFonts w:ascii="Times New Roman" w:hAnsi="Times New Roman" w:cs="Times New Roman"/>
              </w:rPr>
              <w:t>рассуждение, включающее установление причинно-следственных связей.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lastRenderedPageBreak/>
              <w:t xml:space="preserve">Создавать схематические модели с выделением существенных характеристик объекта. 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780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t xml:space="preserve">Самостоятельно организовывать учебное взаимодействие в группе (определять общие цели, распределять роли, договариваться </w:t>
            </w:r>
          </w:p>
          <w:p w:rsidR="00B5208A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80">
              <w:rPr>
                <w:rFonts w:ascii="Times New Roman" w:hAnsi="Times New Roman" w:cs="Times New Roman"/>
              </w:rPr>
              <w:t>друг с другом и т.д.)</w:t>
            </w:r>
          </w:p>
          <w:p w:rsidR="00B5208A" w:rsidRPr="00F10042" w:rsidRDefault="00B5208A" w:rsidP="00D975C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E96" w:rsidRPr="00F10042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FD" w:rsidRPr="00ED41B9" w:rsidRDefault="003457FD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Висы. </w:t>
            </w:r>
          </w:p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Строевые </w:t>
            </w:r>
          </w:p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>упражнения</w:t>
            </w:r>
          </w:p>
          <w:p w:rsidR="003457FD" w:rsidRPr="00ED41B9" w:rsidRDefault="003457FD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57FD" w:rsidRPr="00ED41B9" w:rsidRDefault="003457FD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комбинацию</w:t>
            </w:r>
          </w:p>
          <w:p w:rsidR="003457FD" w:rsidRPr="00ED41B9" w:rsidRDefault="003457FD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из разученных элементов, выполнять строевые упражнения</w:t>
            </w:r>
          </w:p>
        </w:tc>
        <w:tc>
          <w:tcPr>
            <w:tcW w:w="5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57FD" w:rsidRPr="00ED41B9" w:rsidRDefault="003457FD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естроение из колонны по одному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в колонну по четыре дроблением и сведением. ОРУ на месте. Вис согнувшись, вис прогнувшись (м.), смешанные висы (д.). Развитие силовых способностей. Значение гимнастических упражнений для сохранения правильной осанки. Инструктаж по ТБ. Подвижная игра «Запрещенное движение»</w:t>
            </w: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57FD" w:rsidRPr="00F10042" w:rsidRDefault="003457FD" w:rsidP="003457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57FD" w:rsidRPr="006940F3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C1E96" w:rsidRPr="00F10042" w:rsidTr="00377D9E">
        <w:trPr>
          <w:trHeight w:val="398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7FD" w:rsidRPr="00ED41B9" w:rsidRDefault="003457FD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</w:p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в колонну по </w:t>
            </w:r>
          </w:p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четыре </w:t>
            </w:r>
          </w:p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дроблением </w:t>
            </w:r>
          </w:p>
          <w:p w:rsidR="00377D9E" w:rsidRDefault="003457FD" w:rsidP="00377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>и сведением</w:t>
            </w:r>
          </w:p>
          <w:p w:rsidR="003457FD" w:rsidRPr="00377D9E" w:rsidRDefault="003457FD" w:rsidP="00377D9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3457FD" w:rsidRPr="00ED41B9" w:rsidRDefault="003457FD" w:rsidP="003457F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комбинацию</w:t>
            </w:r>
          </w:p>
          <w:p w:rsidR="003457FD" w:rsidRPr="00ED41B9" w:rsidRDefault="003457FD" w:rsidP="003457F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из разученных элементов, строевые упражнения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3457FD" w:rsidRPr="00ED41B9" w:rsidRDefault="003457FD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Перестроение из колонны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</w:p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одному в колонну по четыре дроблением и сведением. ОРУ на месте. Вис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 xml:space="preserve">согнувшись, вис прогнувшись (м.), смешанные висы (д.). Подтягивания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br/>
              <w:t>в висе. Развитие силовых способностей. Подвижная игра «Светофор»</w:t>
            </w: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457FD" w:rsidRPr="00F10042" w:rsidRDefault="003457FD" w:rsidP="003457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457FD" w:rsidRPr="00F10042" w:rsidRDefault="003457FD" w:rsidP="003457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457FD" w:rsidRPr="006940F3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C1E96" w:rsidRPr="00F10042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FD" w:rsidRPr="00ED41B9" w:rsidRDefault="003457FD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Вис согнувшись, </w:t>
            </w:r>
          </w:p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вис прогнувшись </w:t>
            </w:r>
          </w:p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(м.), смешанные </w:t>
            </w:r>
          </w:p>
          <w:p w:rsidR="003457FD" w:rsidRPr="00ED41B9" w:rsidRDefault="003457FD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>висы (д.)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457FD" w:rsidRPr="00ED41B9" w:rsidRDefault="003457FD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комбинацию</w:t>
            </w:r>
          </w:p>
          <w:p w:rsidR="003457FD" w:rsidRPr="00ED41B9" w:rsidRDefault="003457FD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из разученных элементов, строевые упражнения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естроение из колонны по одному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в колонну по четыре дроблением и сведением. ОРУ в движении. Вис согнувшись, вис прогнувшись (м.), смешанные висы (д.). Подтягивания в висе. Подвижная игра «Фигуры». Развитие силовых способностей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57FD" w:rsidRPr="00F10042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57FD" w:rsidRPr="006940F3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C1E96" w:rsidRPr="00F10042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FD" w:rsidRPr="00ED41B9" w:rsidRDefault="003457FD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Подтягивания в </w:t>
            </w:r>
          </w:p>
          <w:p w:rsidR="003457FD" w:rsidRPr="0043701D" w:rsidRDefault="003457FD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>висе</w:t>
            </w:r>
          </w:p>
          <w:p w:rsidR="003457FD" w:rsidRPr="00ED41B9" w:rsidRDefault="003457FD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57FD" w:rsidRPr="00ED41B9" w:rsidRDefault="003457FD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комбинацию</w:t>
            </w:r>
          </w:p>
          <w:p w:rsidR="003457FD" w:rsidRPr="00ED41B9" w:rsidRDefault="003457FD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из разученных элементов, строевые упражнения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57FD" w:rsidRPr="00ED41B9" w:rsidRDefault="003457FD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естроение из колонны по одному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в колонну по четыре дроблением и сведением. ОРУ в движении. Вис согнувшись, вис прогнувшись (м.), смешанные висы (д.). Подтягивания в висе. Подвижная игра. Эстафета «Веревочка под ногами». Развитие силовых способностей</w:t>
            </w:r>
          </w:p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57FD" w:rsidRPr="00F10042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57FD" w:rsidRPr="006940F3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57FD" w:rsidRPr="00F10042" w:rsidRDefault="003457FD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C1E96" w:rsidRPr="00F10042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36" w:rsidRPr="00ED41B9" w:rsidRDefault="00824C3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C36" w:rsidRPr="0043701D" w:rsidRDefault="00824C36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Подвижная игра </w:t>
            </w:r>
          </w:p>
          <w:p w:rsidR="00824C36" w:rsidRPr="0043701D" w:rsidRDefault="00824C36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«Прыжок за </w:t>
            </w:r>
          </w:p>
          <w:p w:rsidR="00824C36" w:rsidRPr="0043701D" w:rsidRDefault="00824C36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>прыжком»</w:t>
            </w:r>
          </w:p>
          <w:p w:rsidR="00824C36" w:rsidRPr="00ED41B9" w:rsidRDefault="00824C3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4C36" w:rsidRPr="00ED41B9" w:rsidRDefault="00824C3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комбинацию</w:t>
            </w:r>
          </w:p>
          <w:p w:rsidR="00824C36" w:rsidRPr="00ED41B9" w:rsidRDefault="00824C3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из разученных элементов, строевые упражнения</w:t>
            </w:r>
          </w:p>
        </w:tc>
        <w:tc>
          <w:tcPr>
            <w:tcW w:w="5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4C36" w:rsidRPr="00F10042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естроение из колонны по одному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в колонну по четыре дроблением и сведением. ОРУ на месте. Вис согнувшись, вис прогнувшись (м.), смешанные висы (д.). Подтягивания в висе. Подвижная игра «Прыжок за прыжком». Развитие силовых способностей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4C36" w:rsidRPr="00F10042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4C36" w:rsidRPr="00F10042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36" w:rsidRPr="00F10042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4C36" w:rsidRPr="006940F3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4C36" w:rsidRPr="00F10042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C1E96" w:rsidRPr="00F10042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36" w:rsidRPr="00ED41B9" w:rsidRDefault="00824C3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C36" w:rsidRPr="0043701D" w:rsidRDefault="00824C36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Подтягивания в висе. Развитие </w:t>
            </w:r>
          </w:p>
          <w:p w:rsidR="00824C36" w:rsidRPr="0043701D" w:rsidRDefault="00824C36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 xml:space="preserve">силовых </w:t>
            </w:r>
          </w:p>
          <w:p w:rsidR="00824C36" w:rsidRPr="0043701D" w:rsidRDefault="00824C36" w:rsidP="00437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01D">
              <w:rPr>
                <w:rFonts w:ascii="Times New Roman" w:hAnsi="Times New Roman" w:cs="Times New Roman"/>
              </w:rPr>
              <w:t>способностей</w:t>
            </w:r>
          </w:p>
          <w:p w:rsidR="00824C36" w:rsidRPr="00ED41B9" w:rsidRDefault="00824C3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4C36" w:rsidRPr="00ED41B9" w:rsidRDefault="00824C36" w:rsidP="00ED41B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комбинацию</w:t>
            </w:r>
          </w:p>
          <w:p w:rsidR="00824C36" w:rsidRPr="00ED41B9" w:rsidRDefault="00824C36" w:rsidP="00ED41B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из разученных элементов, строевые упражнения</w:t>
            </w:r>
          </w:p>
        </w:tc>
        <w:tc>
          <w:tcPr>
            <w:tcW w:w="5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4C36" w:rsidRPr="00F10042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естроение из колонны по одному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в колонну по четыре дроблением и сведением. ОРУ на месте. Вис согнувшись, вис прогнувшись (м.), смешанные висы (д.). Подтягивания в висе. Развитие силовых способностей</w:t>
            </w:r>
          </w:p>
        </w:tc>
        <w:tc>
          <w:tcPr>
            <w:tcW w:w="124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6" w:rsidRPr="00F10042" w:rsidRDefault="00824C36" w:rsidP="00B5208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 xml:space="preserve">Оценка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техники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висов. </w:t>
            </w:r>
            <w:proofErr w:type="spellStart"/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Подтяги</w:t>
            </w:r>
            <w:proofErr w:type="spellEnd"/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proofErr w:type="spellEnd"/>
            <w:r w:rsidRPr="00ED41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висе: м.: «5» – 6 р.; «4» – 4 р.; «3» – 1 р.; д.: «5» –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19 р.; </w:t>
            </w:r>
            <w:r w:rsidRPr="00ED41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«4» – 14 р.; «3» – 4 </w:t>
            </w:r>
            <w:proofErr w:type="spellStart"/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4C36" w:rsidRPr="00ED41B9" w:rsidRDefault="00824C36" w:rsidP="00B5208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36" w:rsidRPr="00F10042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4C36" w:rsidRPr="006940F3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4C36" w:rsidRPr="00F10042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C1E96" w:rsidRPr="0088380B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36" w:rsidRPr="0088380B" w:rsidRDefault="00824C3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C36" w:rsidRPr="00ED41B9" w:rsidRDefault="00824C3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 xml:space="preserve">Опорный </w:t>
            </w:r>
          </w:p>
          <w:p w:rsidR="00824C36" w:rsidRPr="00ED41B9" w:rsidRDefault="00824C3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 xml:space="preserve">прыжок. </w:t>
            </w:r>
          </w:p>
          <w:p w:rsidR="00824C36" w:rsidRPr="00ED41B9" w:rsidRDefault="00824C3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>Строевые</w:t>
            </w:r>
          </w:p>
          <w:p w:rsidR="00824C36" w:rsidRPr="00ED41B9" w:rsidRDefault="00824C3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>упражнения</w:t>
            </w:r>
          </w:p>
          <w:p w:rsidR="00824C36" w:rsidRPr="0088380B" w:rsidRDefault="00824C3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4C36" w:rsidRPr="0088380B" w:rsidRDefault="00824C3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прыжок, строевые упражнения</w:t>
            </w:r>
          </w:p>
        </w:tc>
        <w:tc>
          <w:tcPr>
            <w:tcW w:w="5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«Удочка». Развитие силовых способностей</w:t>
            </w:r>
          </w:p>
        </w:tc>
        <w:tc>
          <w:tcPr>
            <w:tcW w:w="124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4C3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36" w:rsidRPr="0088380B" w:rsidRDefault="00824C3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C36" w:rsidRPr="0088380B" w:rsidRDefault="00824C3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80B">
              <w:rPr>
                <w:rFonts w:ascii="Times New Roman" w:hAnsi="Times New Roman" w:cs="Times New Roman"/>
              </w:rPr>
              <w:t>Перестроение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4C36" w:rsidRPr="0088380B" w:rsidRDefault="00824C3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прыжок, строевые упражнения</w:t>
            </w:r>
          </w:p>
        </w:tc>
        <w:tc>
          <w:tcPr>
            <w:tcW w:w="5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из колонны по два в колонну по одному с разведением и слиянием по восемь человек в движении. 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ОРУ с гимнастическими палками. Вскок в упор присев. Соскок прогнувшись. Подвижная игра «Прыжки 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полоскам». Развитие силовых 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 xml:space="preserve">способностей </w:t>
            </w:r>
          </w:p>
        </w:tc>
        <w:tc>
          <w:tcPr>
            <w:tcW w:w="124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4C3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36" w:rsidRPr="0088380B" w:rsidRDefault="00824C3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C36" w:rsidRPr="00ED41B9" w:rsidRDefault="00824C3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 xml:space="preserve">ОРУ с </w:t>
            </w:r>
          </w:p>
          <w:p w:rsidR="00824C36" w:rsidRPr="00ED41B9" w:rsidRDefault="00824C3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 xml:space="preserve">гимнастическими </w:t>
            </w:r>
          </w:p>
          <w:p w:rsidR="00824C36" w:rsidRPr="00ED41B9" w:rsidRDefault="00824C3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>палками</w:t>
            </w:r>
          </w:p>
          <w:p w:rsidR="00824C36" w:rsidRPr="0088380B" w:rsidRDefault="00824C3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4C36" w:rsidRPr="0088380B" w:rsidRDefault="00824C3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прыжок, строевые упражнения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из колонны по два 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 xml:space="preserve">в колонну по одному с разведением и слиянием по восемь человек в движении. ОРУ с гимнастическими палками. Прыжок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ноги врозь. Подвижная игра «Кто 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обгонит?». Развитие силовых способностей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C36" w:rsidRPr="0088380B" w:rsidRDefault="00824C3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88380B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88380B" w:rsidRDefault="00FA4A5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80B">
              <w:rPr>
                <w:rFonts w:ascii="Times New Roman" w:hAnsi="Times New Roman" w:cs="Times New Roman"/>
              </w:rPr>
              <w:t>ОРУ с мячами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88380B" w:rsidRDefault="00FA4A5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прыжок, строевые упражнения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естроение из колонны по четыре 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в колонну по одному с разведением и слиянием по восемь человек в движении. ОРУ с мячами. Прыжок ноги врозь. Подвижная игра «Прыгуны и пятнашки».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силовых 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способностей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5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88380B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ED41B9" w:rsidRDefault="00FA4A5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 xml:space="preserve">Прыжок ноги </w:t>
            </w:r>
          </w:p>
          <w:p w:rsidR="00FA4A56" w:rsidRPr="00ED41B9" w:rsidRDefault="00FA4A5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>врозь</w:t>
            </w:r>
          </w:p>
          <w:p w:rsidR="00FA4A56" w:rsidRPr="0088380B" w:rsidRDefault="00FA4A5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прыжок, строевые упражнения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естроение из колонны по четыре 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в колонну по одному с разведением и слиянием по восемь человек в движении. ОРУ с мячами. Прыжок ноги врозь. Подвижная игра «Удочка». Развитие силовых способностей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gridAfter w:val="1"/>
          <w:wAfter w:w="6" w:type="dxa"/>
          <w:trHeight w:val="314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88380B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FA4A56" w:rsidRPr="00ED41B9" w:rsidRDefault="00FA4A5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 xml:space="preserve">Развитие силовых </w:t>
            </w:r>
          </w:p>
          <w:p w:rsidR="00FA4A56" w:rsidRPr="00ED41B9" w:rsidRDefault="00FA4A56" w:rsidP="00ED41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1B9">
              <w:rPr>
                <w:rFonts w:ascii="Times New Roman" w:hAnsi="Times New Roman" w:cs="Times New Roman"/>
              </w:rPr>
              <w:t>способностей</w:t>
            </w:r>
          </w:p>
          <w:p w:rsidR="00FA4A56" w:rsidRPr="00377D9E" w:rsidRDefault="00FA4A56" w:rsidP="00377D9E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FA4A56" w:rsidRPr="0088380B" w:rsidRDefault="00FA4A5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прыжок, строевые</w:t>
            </w:r>
          </w:p>
          <w:p w:rsidR="00FA4A56" w:rsidRPr="0088380B" w:rsidRDefault="00FA4A5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77D9E" w:rsidRDefault="00FA4A56" w:rsidP="00377D9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из колонны по два 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четыре в колонну по одному </w:t>
            </w:r>
            <w:r w:rsidRPr="0088380B">
              <w:rPr>
                <w:rFonts w:ascii="Times New Roman" w:hAnsi="Times New Roman" w:cs="Times New Roman"/>
                <w:sz w:val="22"/>
                <w:szCs w:val="22"/>
              </w:rPr>
              <w:t>с разведением и слиянием по восемь человек в движении. ОРУ с мячами. Прыжок ноги врозь. Подвижная игра «Кто обгонит?». Развитие силовых способносте</w:t>
            </w:r>
            <w:r w:rsidR="00377D9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5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>Акробатика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кувырки,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br/>
              <w:t>стойку на лопатках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Строевой шаг. Повороты на месте. </w:t>
            </w:r>
          </w:p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Кувырок вперед. Эстафеты. ОРУ в движении. Развитие координационных способностей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>Строевой шаг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кувырки,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br/>
              <w:t>стойку на лопатках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Строевой шаг. Повороты на месте. Кувырок вперед. Подвижная игра «Два лагеря». ОРУ в движении. Развитие координационных способностей</w:t>
            </w: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 xml:space="preserve">Повороты на 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>месте</w:t>
            </w:r>
          </w:p>
          <w:p w:rsidR="00FA4A56" w:rsidRPr="00330E74" w:rsidRDefault="00FA4A5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кувырки,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br/>
              <w:t>стойку на лопатках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 xml:space="preserve">Повороты в 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>движении</w:t>
            </w:r>
          </w:p>
          <w:p w:rsidR="00FA4A56" w:rsidRPr="00330E74" w:rsidRDefault="00FA4A5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кувырки,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br/>
              <w:t>стойку на лопатках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 xml:space="preserve">Кувырки вперед и 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>назад</w:t>
            </w:r>
          </w:p>
          <w:p w:rsidR="00FA4A56" w:rsidRPr="00330E74" w:rsidRDefault="00FA4A5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4C478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кувырки,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br/>
              <w:t>стойку на лопатках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</w:t>
            </w:r>
          </w:p>
        </w:tc>
        <w:tc>
          <w:tcPr>
            <w:tcW w:w="1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88380B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 xml:space="preserve">Стойка на 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>лопатках</w:t>
            </w:r>
          </w:p>
          <w:p w:rsidR="00FA4A56" w:rsidRPr="00330E74" w:rsidRDefault="00FA4A56" w:rsidP="00F75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кувырки,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br/>
              <w:t>стойку на лопатках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координационных способностей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88380B" w:rsidRDefault="00377D9E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41B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88380B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36" w:rsidRPr="0088380B" w:rsidTr="00FA4A56">
        <w:trPr>
          <w:trHeight w:val="105"/>
          <w:jc w:val="center"/>
        </w:trPr>
        <w:tc>
          <w:tcPr>
            <w:tcW w:w="14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24C36" w:rsidRDefault="00824C3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Спортивные игры (45 ч)</w:t>
            </w:r>
          </w:p>
          <w:p w:rsidR="00F92780" w:rsidRPr="00F92780" w:rsidRDefault="00F92780" w:rsidP="00F9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освоения раздела.</w:t>
            </w:r>
          </w:p>
          <w:p w:rsidR="00F92780" w:rsidRPr="00F92780" w:rsidRDefault="00F92780" w:rsidP="00F9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780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F927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УУД:</w:t>
            </w:r>
          </w:p>
          <w:p w:rsidR="00F92780" w:rsidRPr="00F92780" w:rsidRDefault="0038595B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92780" w:rsidRPr="00F92780">
              <w:rPr>
                <w:rFonts w:ascii="Times New Roman" w:hAnsi="Times New Roman" w:cs="Times New Roman"/>
                <w:sz w:val="26"/>
                <w:szCs w:val="26"/>
              </w:rPr>
              <w:t xml:space="preserve">ладение умением достаточно полно и точно формулировать цель и задачи совместных с другими детьми занятий 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физкультурно-оздоровительной и спортивно-оздоровительной деятельностью, излагать их содержание;</w:t>
            </w:r>
          </w:p>
          <w:p w:rsidR="00F92780" w:rsidRPr="00F92780" w:rsidRDefault="0038595B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92780" w:rsidRPr="00F92780">
              <w:rPr>
                <w:rFonts w:ascii="Times New Roman" w:hAnsi="Times New Roman" w:cs="Times New Roman"/>
                <w:sz w:val="26"/>
                <w:szCs w:val="26"/>
              </w:rPr>
              <w:t xml:space="preserve">ладение умением оценивать ситуацию и оперативно принимать решения, находить адекватные способы поведения и 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sz w:val="26"/>
                <w:szCs w:val="26"/>
              </w:rPr>
              <w:t>взаимодействия с партнерами во время учебной и игровой деятельности.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sz w:val="26"/>
                <w:szCs w:val="26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 УУД: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sz w:val="26"/>
                <w:szCs w:val="26"/>
              </w:rPr>
              <w:t xml:space="preserve">Анализировать, сравнивать, классифицировать и обобщать 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sz w:val="26"/>
                <w:szCs w:val="26"/>
              </w:rPr>
              <w:t>факты и явления. Выявлять причины и следствия простых явлений.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сравнение и классификацию, самостоятельно выбирая основания и критерии для указанных логических 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sz w:val="26"/>
                <w:szCs w:val="26"/>
              </w:rPr>
              <w:t xml:space="preserve">операций; строить классификацию на основе дихотомического деления (на основе </w:t>
            </w:r>
            <w:proofErr w:type="spellStart"/>
            <w:r w:rsidRPr="00F92780">
              <w:rPr>
                <w:rFonts w:ascii="Times New Roman" w:hAnsi="Times New Roman" w:cs="Times New Roman"/>
                <w:sz w:val="26"/>
                <w:szCs w:val="26"/>
              </w:rPr>
              <w:t>отр</w:t>
            </w:r>
            <w:proofErr w:type="spellEnd"/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7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ицания</w:t>
            </w:r>
            <w:proofErr w:type="spellEnd"/>
            <w:r w:rsidRPr="00F9278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sz w:val="26"/>
                <w:szCs w:val="26"/>
              </w:rPr>
              <w:t xml:space="preserve">Строить логическое рассуждение, включающее установление причинно-следственных связей. 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УУД:</w:t>
            </w:r>
          </w:p>
          <w:p w:rsidR="00F92780" w:rsidRPr="00F92780" w:rsidRDefault="00F92780" w:rsidP="00F927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780">
              <w:rPr>
                <w:rFonts w:ascii="Times New Roman" w:hAnsi="Times New Roman" w:cs="Times New Roman"/>
                <w:sz w:val="26"/>
                <w:szCs w:val="26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      </w: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вперед. Эстафета с элементами волейбола. Техника безопасности при игре в волейбол.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>Стойка игрока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Передвижения в стойке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над собой и вперед. Встречные эстафеты. Подвижная игра с элементами в/б«Летучий мяч»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Текущий.</w:t>
            </w:r>
          </w:p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Передача мяча двумя руками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сверху над собой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и вперед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над собой и вперед. Встречные эстафеты. Подвижная игра с элементами в/б«Летучий мяч»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Встречные и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линейные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эстафеты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над собой и вперед. Встречные эстафеты. Подвижная игра с элементами в/б«Летучий мяч»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Встречные и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линейные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эстафеты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с передачами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lastRenderedPageBreak/>
              <w:t>мяча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технические действия</w:t>
            </w:r>
          </w:p>
        </w:tc>
        <w:tc>
          <w:tcPr>
            <w:tcW w:w="5525" w:type="dxa"/>
            <w:gridSpan w:val="6"/>
            <w:tcBorders>
              <w:left w:val="single" w:sz="4" w:space="0" w:color="auto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Стойка игрока. Передвижения в стойке. Передача мяча двумя руками сверху на месте и после передачи вперед. Встречные и линейные </w:t>
            </w:r>
            <w:proofErr w:type="spellStart"/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эстафеты.Подвижная</w:t>
            </w:r>
            <w:proofErr w:type="spellEnd"/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 с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элементами в/б «Летучий мяч»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Подвижные игры с элементами в/б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Подвижные игры с элементами в/б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Игра в мини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-волейбол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2A16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</w:t>
            </w:r>
          </w:p>
          <w:p w:rsidR="00FA4A56" w:rsidRPr="00330E74" w:rsidRDefault="00FA4A56" w:rsidP="002A16F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Эстафеты. Игра в мини-волейбол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Передача мяча двумя руками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 xml:space="preserve">сверху на </w:t>
            </w:r>
            <w:r w:rsidRPr="005179F1">
              <w:rPr>
                <w:rFonts w:ascii="Times New Roman" w:hAnsi="Times New Roman" w:cs="Times New Roman"/>
              </w:rPr>
              <w:t xml:space="preserve">месте и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E74">
              <w:rPr>
                <w:rFonts w:ascii="Times New Roman" w:hAnsi="Times New Roman" w:cs="Times New Roman"/>
              </w:rPr>
              <w:t xml:space="preserve">после </w:t>
            </w:r>
            <w:r w:rsidRPr="005179F1">
              <w:rPr>
                <w:rFonts w:ascii="Times New Roman" w:hAnsi="Times New Roman" w:cs="Times New Roman"/>
              </w:rPr>
              <w:t xml:space="preserve">передачи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вперед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</w:t>
            </w:r>
          </w:p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Эстафеты. Игра в мини-волейбол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Прием мяча снизу двумя руками над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собой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7D9E" w:rsidRDefault="00377D9E"/>
    <w:tbl>
      <w:tblPr>
        <w:tblW w:w="14791" w:type="dxa"/>
        <w:jc w:val="center"/>
        <w:tblInd w:w="-55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3"/>
        <w:gridCol w:w="1373"/>
        <w:gridCol w:w="3379"/>
        <w:gridCol w:w="5525"/>
        <w:gridCol w:w="1128"/>
        <w:gridCol w:w="716"/>
        <w:gridCol w:w="717"/>
        <w:gridCol w:w="717"/>
        <w:gridCol w:w="717"/>
        <w:gridCol w:w="6"/>
      </w:tblGrid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Передача мяча двумя руками</w:t>
            </w:r>
            <w:r w:rsidRPr="00330E74">
              <w:rPr>
                <w:rFonts w:ascii="Times New Roman" w:hAnsi="Times New Roman" w:cs="Times New Roman"/>
              </w:rPr>
              <w:t xml:space="preserve"> </w:t>
            </w:r>
            <w:r w:rsidRPr="005179F1">
              <w:rPr>
                <w:rFonts w:ascii="Times New Roman" w:hAnsi="Times New Roman" w:cs="Times New Roman"/>
              </w:rPr>
              <w:t>сверху в парах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2A16FC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6FC">
              <w:rPr>
                <w:rFonts w:ascii="Times New Roman" w:hAnsi="Times New Roman" w:cs="Times New Roman"/>
              </w:rPr>
              <w:t xml:space="preserve">Стойка игрока. Передвижения в стойке. Передача мяча двумя руками сверху в парах. Прием мяча снизу двумя руками </w:t>
            </w:r>
          </w:p>
          <w:p w:rsidR="00FA4A56" w:rsidRPr="00330E74" w:rsidRDefault="00FA4A56" w:rsidP="00330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6FC">
              <w:rPr>
                <w:rFonts w:ascii="Times New Roman" w:hAnsi="Times New Roman" w:cs="Times New Roman"/>
              </w:rPr>
              <w:t>над собой и на сетку. Эстафеты. Игра в мини-волейбол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Прием мяча снизу двумя руками над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собой и на сетку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330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6FC"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Нижняя прямая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подача с 3–6 м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330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6FC"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Прием мяча снизу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двумя руками над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собой и на сетку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2A16FC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6FC"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</w:t>
            </w:r>
            <w:r w:rsidRPr="00330E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6FC">
              <w:rPr>
                <w:rFonts w:ascii="Times New Roman" w:hAnsi="Times New Roman" w:cs="Times New Roman"/>
              </w:rPr>
              <w:t>сетку</w:t>
            </w:r>
            <w:r w:rsidRPr="00330E74">
              <w:rPr>
                <w:rFonts w:ascii="Times New Roman" w:hAnsi="Times New Roman" w:cs="Times New Roman"/>
              </w:rPr>
              <w:t>.</w:t>
            </w:r>
            <w:r w:rsidRPr="002A16FC">
              <w:rPr>
                <w:rFonts w:ascii="Times New Roman" w:hAnsi="Times New Roman" w:cs="Times New Roman"/>
              </w:rPr>
              <w:t>Нижняя</w:t>
            </w:r>
            <w:proofErr w:type="spellEnd"/>
            <w:r w:rsidRPr="002A16FC">
              <w:rPr>
                <w:rFonts w:ascii="Times New Roman" w:hAnsi="Times New Roman" w:cs="Times New Roman"/>
              </w:rPr>
              <w:t xml:space="preserve"> прямая подача с 3–6 м. </w:t>
            </w:r>
            <w:proofErr w:type="spellStart"/>
            <w:r w:rsidRPr="002A16FC">
              <w:rPr>
                <w:rFonts w:ascii="Times New Roman" w:hAnsi="Times New Roman" w:cs="Times New Roman"/>
              </w:rPr>
              <w:t>Эстафеты.Игра</w:t>
            </w:r>
            <w:proofErr w:type="spellEnd"/>
            <w:r w:rsidRPr="002A16FC">
              <w:rPr>
                <w:rFonts w:ascii="Times New Roman" w:hAnsi="Times New Roman" w:cs="Times New Roman"/>
              </w:rPr>
              <w:t xml:space="preserve"> в мини-волейбол</w:t>
            </w:r>
          </w:p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Передача мяча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 xml:space="preserve">двумя руками 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сверху в парах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330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6FC">
              <w:rPr>
                <w:rFonts w:ascii="Times New Roman" w:hAnsi="Times New Roman" w:cs="Times New Roman"/>
              </w:rPr>
              <w:t xml:space="preserve">Передвижения в стойке. Передача мяча двумя руками сверху в парах. Прием мяча снизу двумя руками над собой и на </w:t>
            </w:r>
            <w:proofErr w:type="spellStart"/>
            <w:r w:rsidRPr="002A16FC">
              <w:rPr>
                <w:rFonts w:ascii="Times New Roman" w:hAnsi="Times New Roman" w:cs="Times New Roman"/>
              </w:rPr>
              <w:t>сетку.Нижняя</w:t>
            </w:r>
            <w:proofErr w:type="spellEnd"/>
            <w:r w:rsidRPr="002A16FC">
              <w:rPr>
                <w:rFonts w:ascii="Times New Roman" w:hAnsi="Times New Roman" w:cs="Times New Roman"/>
              </w:rPr>
              <w:t xml:space="preserve"> прямая подача с 3–6 м. Эстафеты. Игра в мини-волейбол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Игра в мини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-волейбол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330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6FC"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</w:t>
            </w:r>
            <w:r w:rsidRPr="00330E74">
              <w:rPr>
                <w:rFonts w:ascii="Times New Roman" w:hAnsi="Times New Roman" w:cs="Times New Roman"/>
              </w:rPr>
              <w:t>-</w:t>
            </w:r>
            <w:r w:rsidRPr="002A16FC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Оценка техники передачи мяча двумя руками сверху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Игра в мини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-волейбол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упрощенным правилам; выполнять правильно технические действия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30E74" w:rsidRDefault="00FA4A56" w:rsidP="00330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6FC">
              <w:rPr>
                <w:rFonts w:ascii="Times New Roman" w:hAnsi="Times New Roman" w:cs="Times New Roman"/>
              </w:rPr>
              <w:lastRenderedPageBreak/>
              <w:t xml:space="preserve">Передвижения в стойке. Передача мяча двумя руками сверху в парах. Прием мяча снизу двумя руками над </w:t>
            </w:r>
            <w:r w:rsidRPr="002A16FC">
              <w:rPr>
                <w:rFonts w:ascii="Times New Roman" w:hAnsi="Times New Roman" w:cs="Times New Roman"/>
              </w:rPr>
              <w:lastRenderedPageBreak/>
              <w:t>собой и на</w:t>
            </w:r>
            <w:r w:rsidRPr="00330E74">
              <w:rPr>
                <w:rFonts w:ascii="Times New Roman" w:hAnsi="Times New Roman" w:cs="Times New Roman"/>
              </w:rPr>
              <w:t xml:space="preserve"> </w:t>
            </w:r>
            <w:r w:rsidRPr="002A16FC">
              <w:rPr>
                <w:rFonts w:ascii="Times New Roman" w:hAnsi="Times New Roman" w:cs="Times New Roman"/>
              </w:rPr>
              <w:t>сетку. Нижняя прямая подача с 3–</w:t>
            </w:r>
            <w:r w:rsidRPr="00330E74">
              <w:rPr>
                <w:rFonts w:ascii="Times New Roman" w:hAnsi="Times New Roman" w:cs="Times New Roman"/>
              </w:rPr>
              <w:t xml:space="preserve">6 м. </w:t>
            </w:r>
            <w:proofErr w:type="spellStart"/>
            <w:r w:rsidRPr="00330E74">
              <w:rPr>
                <w:rFonts w:ascii="Times New Roman" w:hAnsi="Times New Roman" w:cs="Times New Roman"/>
              </w:rPr>
              <w:t>Эстафеты.</w:t>
            </w:r>
            <w:r w:rsidRPr="002A16FC">
              <w:rPr>
                <w:rFonts w:ascii="Times New Roman" w:hAnsi="Times New Roman" w:cs="Times New Roman"/>
              </w:rPr>
              <w:t>Игра</w:t>
            </w:r>
            <w:proofErr w:type="spellEnd"/>
            <w:r w:rsidRPr="002A16FC">
              <w:rPr>
                <w:rFonts w:ascii="Times New Roman" w:hAnsi="Times New Roman" w:cs="Times New Roman"/>
              </w:rPr>
              <w:t xml:space="preserve"> в мини-волейбол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1547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Оценка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техники приема мяча снизу</w:t>
            </w:r>
          </w:p>
          <w:p w:rsidR="00FA4A56" w:rsidRPr="00330E74" w:rsidRDefault="00FA4A56" w:rsidP="001547D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>двумя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br/>
              <w:t>руками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30E74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30E74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Игра в мини</w:t>
            </w:r>
          </w:p>
          <w:p w:rsidR="00FA4A56" w:rsidRPr="005179F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9F1">
              <w:rPr>
                <w:rFonts w:ascii="Times New Roman" w:hAnsi="Times New Roman" w:cs="Times New Roman"/>
              </w:rPr>
              <w:t>-волейбол</w:t>
            </w:r>
          </w:p>
          <w:p w:rsidR="00FA4A56" w:rsidRPr="00330E74" w:rsidRDefault="00FA4A56" w:rsidP="00883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057C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2A16FC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6FC">
              <w:rPr>
                <w:rFonts w:ascii="Times New Roman" w:hAnsi="Times New Roman" w:cs="Times New Roman"/>
              </w:rPr>
              <w:t xml:space="preserve">Передвижения в стойке. Передача мяча двумя руками сверху в парах. Прием мяча снизу двумя руками над собой и на сетку. </w:t>
            </w:r>
          </w:p>
          <w:p w:rsidR="00FA4A56" w:rsidRPr="002A16FC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6FC">
              <w:rPr>
                <w:rFonts w:ascii="Times New Roman" w:hAnsi="Times New Roman" w:cs="Times New Roman"/>
              </w:rPr>
              <w:t>Нижняя прямая подача с 3–6 м. Эстафеты. Игра в мини</w:t>
            </w:r>
            <w:r w:rsidRPr="00330E74">
              <w:rPr>
                <w:rFonts w:ascii="Times New Roman" w:hAnsi="Times New Roman" w:cs="Times New Roman"/>
              </w:rPr>
              <w:t xml:space="preserve"> </w:t>
            </w:r>
            <w:r w:rsidRPr="002A16FC">
              <w:rPr>
                <w:rFonts w:ascii="Times New Roman" w:hAnsi="Times New Roman" w:cs="Times New Roman"/>
              </w:rPr>
              <w:t>волейбол</w:t>
            </w:r>
          </w:p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0E74">
              <w:rPr>
                <w:rFonts w:ascii="Times New Roman" w:hAnsi="Times New Roman" w:cs="Times New Roman"/>
                <w:sz w:val="22"/>
                <w:szCs w:val="22"/>
              </w:rPr>
              <w:t xml:space="preserve">Оценка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техники нижней прямой </w:t>
            </w:r>
            <w:r w:rsidRPr="00330E74">
              <w:rPr>
                <w:rFonts w:ascii="Times New Roman" w:hAnsi="Times New Roman" w:cs="Times New Roman"/>
                <w:sz w:val="22"/>
                <w:szCs w:val="22"/>
              </w:rPr>
              <w:br/>
              <w:t>подачи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30E74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36" w:rsidRPr="00330E74" w:rsidTr="00FA4A56">
        <w:trPr>
          <w:trHeight w:val="105"/>
          <w:jc w:val="center"/>
        </w:trPr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595B" w:rsidRPr="00B127FD" w:rsidRDefault="00824C36" w:rsidP="0038595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7FD">
              <w:rPr>
                <w:rFonts w:ascii="Times New Roman" w:hAnsi="Times New Roman" w:cs="Times New Roman"/>
                <w:b/>
                <w:sz w:val="22"/>
                <w:szCs w:val="22"/>
              </w:rPr>
              <w:t>Баскетбол (27 ч)</w:t>
            </w: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баскетбол. Развитие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координационных качеств. Правила ТБ при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игре в</w:t>
            </w:r>
            <w:r>
              <w:rPr>
                <w:rFonts w:ascii="Times New Roman" w:hAnsi="Times New Roman" w:cs="Times New Roman"/>
              </w:rPr>
              <w:t xml:space="preserve"> баскетбол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передвижения игрока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Стойка и передвижения игрока. Ведение мяча на месте. Остановка прыжком.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Ловля мяча двумя руками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от груди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27E">
              <w:rPr>
                <w:rFonts w:ascii="Times New Roman" w:hAnsi="Times New Roman" w:cs="Times New Roman"/>
              </w:rPr>
              <w:t>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Ведение мяча на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месте с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разной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высотой отскока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с разной высотой отскока. Остановка прыжком. Ловля мяча двумя руками от груди на месте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в парах. Игра в мини</w:t>
            </w:r>
            <w:r>
              <w:rPr>
                <w:rFonts w:ascii="Times New Roman" w:hAnsi="Times New Roman" w:cs="Times New Roman"/>
              </w:rPr>
              <w:t>-</w:t>
            </w:r>
            <w:r w:rsidRPr="001D527E">
              <w:rPr>
                <w:rFonts w:ascii="Times New Roman" w:hAnsi="Times New Roman" w:cs="Times New Roman"/>
              </w:rPr>
              <w:t xml:space="preserve">баскетбол. Развитие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Остановка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прыжком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с разной высотой отскока. Остановка прыжком. Ловля мяча двумя руками от груди на месте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в тройках. Бросок двумя руками от головы после ловли мяча. Игра в мини -</w:t>
            </w:r>
            <w:r>
              <w:rPr>
                <w:rFonts w:ascii="Times New Roman" w:hAnsi="Times New Roman" w:cs="Times New Roman"/>
              </w:rPr>
              <w:t xml:space="preserve">баскетбол. Развитие </w:t>
            </w:r>
            <w:r w:rsidRPr="001D527E">
              <w:rPr>
                <w:rFonts w:ascii="Times New Roman" w:hAnsi="Times New Roman" w:cs="Times New Roman"/>
              </w:rPr>
              <w:t xml:space="preserve">координационных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Ловля мяча двумя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руками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от груди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на месте в парах с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шагом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правой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(левой)рукой.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Остановка прыжком. Ловля мяча двумя руками от груди на месте в парах с шагом.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Игра в мини-баскетбол. Развитие координационных качеств. Решение задач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игровой и соревновательной деятельности с помощью двигательных действий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Ведение мяча на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месте правой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(левой)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рукой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правой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(левой)рукой.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Остановка прыжком. Ловля мяча двумя руками от груди на месте в парах с шагом. Игра в мини-баскетбол. Развитие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координационных качеств. Правила соревнований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Ведение мяча в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движении шагом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в движении шагом. Остановка двумя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шагами. Ловля мяча двумя руками от груди на месте в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круге. Бросок двумя руками от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головы с места. Игра в мини-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баскетбол. Развитие 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Остановка двумя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шагами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в движении шагом. Остановка двумя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шагами. Ловля мяча двумя руками от груди на месте в круге. Бросок двумя руками от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головы с места. Игра в мини-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lastRenderedPageBreak/>
              <w:t>баскетбол. Развитие 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Ведение мяча с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изменением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скорости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скорости. Ловля мяча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двумя руками от груди в квадрате. Бросок двумя руками снизу в движении. Игра в 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мини-баскетбол. Развитие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Ловля мяча двумя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руками от груди в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квадрате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скорости. Ловля мяча двумя руками от груди в квадрате. Бросок </w:t>
            </w:r>
            <w:r>
              <w:rPr>
                <w:rFonts w:ascii="Times New Roman" w:hAnsi="Times New Roman" w:cs="Times New Roman"/>
              </w:rPr>
              <w:t xml:space="preserve">двумя руками снизу в </w:t>
            </w:r>
            <w:r w:rsidRPr="001D527E">
              <w:rPr>
                <w:rFonts w:ascii="Times New Roman" w:hAnsi="Times New Roman" w:cs="Times New Roman"/>
              </w:rPr>
              <w:t>движении. Игра в мини-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баскетбол. </w:t>
            </w:r>
            <w:proofErr w:type="spellStart"/>
            <w:r w:rsidRPr="001D527E">
              <w:rPr>
                <w:rFonts w:ascii="Times New Roman" w:hAnsi="Times New Roman" w:cs="Times New Roman"/>
              </w:rPr>
              <w:t>Развитиекоординационных</w:t>
            </w:r>
            <w:proofErr w:type="spellEnd"/>
            <w:r w:rsidRPr="001D527E">
              <w:rPr>
                <w:rFonts w:ascii="Times New Roman" w:hAnsi="Times New Roman" w:cs="Times New Roman"/>
              </w:rPr>
              <w:t xml:space="preserve">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Бросок двумя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27E">
              <w:rPr>
                <w:rFonts w:ascii="Times New Roman" w:hAnsi="Times New Roman" w:cs="Times New Roman"/>
              </w:rPr>
              <w:t>руками снизу в движении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скорости. Бросок двумя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руками снизу в движении.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Позиционное нападение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(5: 0) без изменения позиции игроков. Игра в мини-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баскетбол. Развитие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Позиционное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нападение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(5: 0)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скорости. Бросок двумя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руками снизу в движении.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Позиционное нападение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(5: 0) без изменения позиции игроков. Игра в мини-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баскетбол.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27E">
              <w:rPr>
                <w:rFonts w:ascii="Times New Roman" w:hAnsi="Times New Roman" w:cs="Times New Roman"/>
              </w:rPr>
              <w:t>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Бросок двумя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27E">
              <w:rPr>
                <w:rFonts w:ascii="Times New Roman" w:hAnsi="Times New Roman" w:cs="Times New Roman"/>
              </w:rPr>
              <w:t xml:space="preserve">руками снизу в движении после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Ловли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27E">
              <w:rPr>
                <w:rFonts w:ascii="Times New Roman" w:hAnsi="Times New Roman" w:cs="Times New Roman"/>
              </w:rPr>
              <w:t>мяча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направления. Бросок двумя руками снизу в движении после ловли мяча. Позиционное нападение (5: 0)без изменения позиции игроков. Игра в мини-баскетбол. Развитие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Игра в мини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-баскетбол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 и высоты отскока. Бросок двумя руками снизу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после ловли </w:t>
            </w:r>
            <w:proofErr w:type="spellStart"/>
            <w:r w:rsidRPr="001D527E">
              <w:rPr>
                <w:rFonts w:ascii="Times New Roman" w:hAnsi="Times New Roman" w:cs="Times New Roman"/>
              </w:rPr>
              <w:t>мяча.Позиционное</w:t>
            </w:r>
            <w:proofErr w:type="spellEnd"/>
            <w:r w:rsidRPr="001D527E">
              <w:rPr>
                <w:rFonts w:ascii="Times New Roman" w:hAnsi="Times New Roman" w:cs="Times New Roman"/>
              </w:rPr>
              <w:t xml:space="preserve"> нападение (5: 0)без изменения позиции игроков. Игра в мини-баскетбол.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27E">
              <w:rPr>
                <w:rFonts w:ascii="Times New Roman" w:hAnsi="Times New Roman" w:cs="Times New Roman"/>
              </w:rPr>
              <w:t>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Ведение мяча с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изменением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скорости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и высоты отскока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Стойка и передвижения игрока. Ведение мяча с изменением скорости и высоты отскока. Сочетание приемов: (ведение –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остановка –бросок).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Позиционное нападение через </w:t>
            </w:r>
            <w:proofErr w:type="spellStart"/>
            <w:r w:rsidRPr="001D527E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1D527E">
              <w:rPr>
                <w:rFonts w:ascii="Times New Roman" w:hAnsi="Times New Roman" w:cs="Times New Roman"/>
              </w:rPr>
              <w:t xml:space="preserve"> выход. Игра в мини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-баскетбол. Развитие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Сочетание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приемов: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(ведение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–остановка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–бросок)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Стойка и передвижения игрока. Ведение мяча с изменением скорости и высоты отскока. Сочетан</w:t>
            </w:r>
            <w:r>
              <w:rPr>
                <w:rFonts w:ascii="Times New Roman" w:hAnsi="Times New Roman" w:cs="Times New Roman"/>
              </w:rPr>
              <w:t>ие приемов: (ведение –остановка-</w:t>
            </w:r>
            <w:r w:rsidRPr="001D527E">
              <w:rPr>
                <w:rFonts w:ascii="Times New Roman" w:hAnsi="Times New Roman" w:cs="Times New Roman"/>
              </w:rPr>
              <w:t xml:space="preserve">бросок).Позиционное нападение через </w:t>
            </w:r>
            <w:proofErr w:type="spellStart"/>
            <w:r w:rsidRPr="001D527E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1D527E">
              <w:rPr>
                <w:rFonts w:ascii="Times New Roman" w:hAnsi="Times New Roman" w:cs="Times New Roman"/>
              </w:rPr>
              <w:t xml:space="preserve"> выход. Игра в мини-баскетбол. Развитие 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Позиционное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нападение через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27E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1D527E">
              <w:rPr>
                <w:rFonts w:ascii="Times New Roman" w:hAnsi="Times New Roman" w:cs="Times New Roman"/>
              </w:rPr>
              <w:t xml:space="preserve"> выход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 и высоты отскока. Сочетание приемов: (ведение–остановка </w:t>
            </w:r>
            <w:r>
              <w:rPr>
                <w:rFonts w:ascii="Times New Roman" w:hAnsi="Times New Roman" w:cs="Times New Roman"/>
              </w:rPr>
              <w:t>-</w:t>
            </w:r>
            <w:r w:rsidRPr="001D527E">
              <w:rPr>
                <w:rFonts w:ascii="Times New Roman" w:hAnsi="Times New Roman" w:cs="Times New Roman"/>
              </w:rPr>
              <w:t xml:space="preserve">бросок).Позиционное нападение через </w:t>
            </w:r>
            <w:proofErr w:type="spellStart"/>
            <w:r w:rsidRPr="001D527E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Pr="001D527E">
              <w:rPr>
                <w:rFonts w:ascii="Times New Roman" w:hAnsi="Times New Roman" w:cs="Times New Roman"/>
              </w:rPr>
              <w:t xml:space="preserve"> выход. Игра в мини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-баскетбол. Развитие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Вырывание и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выбивание мяча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Вырывание и выбивание мяча. Бросок одной рукой от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Бросок одной рукой </w:t>
            </w:r>
            <w:r w:rsidRPr="001D527E">
              <w:rPr>
                <w:rFonts w:ascii="Times New Roman" w:hAnsi="Times New Roman" w:cs="Times New Roman"/>
              </w:rPr>
              <w:lastRenderedPageBreak/>
              <w:t xml:space="preserve">от плеча на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месте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упрощенным правилам;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lastRenderedPageBreak/>
              <w:t xml:space="preserve">Стойка и передвижения игрока. Вырывание и выбивание мяча. Бросок одной рукой от плеча на месте. Сочетание </w:t>
            </w:r>
            <w:r w:rsidRPr="001D527E">
              <w:rPr>
                <w:rFonts w:ascii="Times New Roman" w:hAnsi="Times New Roman" w:cs="Times New Roman"/>
              </w:rPr>
              <w:lastRenderedPageBreak/>
              <w:t xml:space="preserve">приемов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(ведение –остановка –бросок).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Нападение быстрым прорывом. Игра в мини-баскетбол. Развитие координационных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Нападение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быстрым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прорывом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Стойка и передвижения игр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ока. Вырывание и выбивание мяча. Бросок одной рукой от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пле</w:t>
            </w:r>
            <w:r>
              <w:rPr>
                <w:rFonts w:ascii="Times New Roman" w:hAnsi="Times New Roman" w:cs="Times New Roman"/>
              </w:rPr>
              <w:t xml:space="preserve">ча на месте. Сочетание </w:t>
            </w:r>
            <w:r w:rsidRPr="001D527E">
              <w:rPr>
                <w:rFonts w:ascii="Times New Roman" w:hAnsi="Times New Roman" w:cs="Times New Roman"/>
              </w:rPr>
              <w:t>приемов (ведение –остановка –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бросок).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Нападение быстрым прорывом. Игра в мини-баскетбол. Развитие координационных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</w:t>
            </w:r>
            <w:r w:rsidRPr="001D527E">
              <w:rPr>
                <w:rFonts w:ascii="Times New Roman" w:hAnsi="Times New Roman" w:cs="Times New Roman"/>
              </w:rPr>
              <w:t xml:space="preserve">одной рукой от плеча с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места со средней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дистанции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Вырывание и выбивание мяча. Бросок одной рукой от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плеча с места со средней дистанции. Нападение быстрым прорывом. Игра в мини-баскетбол. Развитие 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Взаимодействия двух игроков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Взаимодействия двух игроков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через 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заслон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Вырывание и выбивание мяча. Бросок двумя руками от </w:t>
            </w:r>
            <w:r>
              <w:rPr>
                <w:rFonts w:ascii="Times New Roman" w:hAnsi="Times New Roman" w:cs="Times New Roman"/>
              </w:rPr>
              <w:t xml:space="preserve">головы в </w:t>
            </w:r>
            <w:proofErr w:type="spellStart"/>
            <w:r>
              <w:rPr>
                <w:rFonts w:ascii="Times New Roman" w:hAnsi="Times New Roman" w:cs="Times New Roman"/>
              </w:rPr>
              <w:t>движении.Взаимодействия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D527E">
              <w:rPr>
                <w:rFonts w:ascii="Times New Roman" w:hAnsi="Times New Roman" w:cs="Times New Roman"/>
              </w:rPr>
              <w:t xml:space="preserve">двух игроков. Нападение быстрым прорывом.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Развитие 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FF16A1">
            <w:pPr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Бросок двумя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27E">
              <w:rPr>
                <w:rFonts w:ascii="Times New Roman" w:hAnsi="Times New Roman" w:cs="Times New Roman"/>
              </w:rPr>
              <w:t xml:space="preserve">руками от головы в </w:t>
            </w:r>
            <w:r w:rsidRPr="001D527E">
              <w:rPr>
                <w:rFonts w:ascii="Times New Roman" w:hAnsi="Times New Roman" w:cs="Times New Roman"/>
              </w:rPr>
              <w:lastRenderedPageBreak/>
              <w:t>движении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Вырывание и выбивание мяча. Бросок двумя руками от головы в движении. Взаимодействия двух игроков через заслон. Нападение быстрым </w:t>
            </w:r>
            <w:proofErr w:type="spellStart"/>
            <w:r w:rsidRPr="001D527E">
              <w:rPr>
                <w:rFonts w:ascii="Times New Roman" w:hAnsi="Times New Roman" w:cs="Times New Roman"/>
              </w:rPr>
              <w:t>прорывом.Игра</w:t>
            </w:r>
            <w:proofErr w:type="spellEnd"/>
            <w:r w:rsidRPr="001D527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D527E">
              <w:rPr>
                <w:rFonts w:ascii="Times New Roman" w:hAnsi="Times New Roman" w:cs="Times New Roman"/>
              </w:rPr>
              <w:t>мини-</w:t>
            </w:r>
            <w:r w:rsidRPr="001D527E">
              <w:rPr>
                <w:rFonts w:ascii="Times New Roman" w:hAnsi="Times New Roman" w:cs="Times New Roman"/>
              </w:rPr>
              <w:lastRenderedPageBreak/>
              <w:t>баскетбол.Развитие</w:t>
            </w:r>
            <w:proofErr w:type="spellEnd"/>
            <w:r w:rsidRPr="001D527E">
              <w:rPr>
                <w:rFonts w:ascii="Times New Roman" w:hAnsi="Times New Roman" w:cs="Times New Roman"/>
              </w:rPr>
              <w:t xml:space="preserve"> 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057CC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FF16A1">
            <w:pPr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Развитие координационных качеств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Вырывание и выбивание мяча. Бросок двумя руками от головы в движении. Взаимодействия двух игроков через заслон. Нападение быстрым прорывом.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Игра в мини-баскетбол. Развитие </w:t>
            </w:r>
            <w:r>
              <w:rPr>
                <w:rFonts w:ascii="Times New Roman" w:hAnsi="Times New Roman" w:cs="Times New Roman"/>
              </w:rPr>
              <w:t>к</w:t>
            </w:r>
            <w:r w:rsidRPr="001D527E">
              <w:rPr>
                <w:rFonts w:ascii="Times New Roman" w:hAnsi="Times New Roman" w:cs="Times New Roman"/>
              </w:rPr>
              <w:t>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6301DF" w:rsidRDefault="00FA4A56" w:rsidP="003232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057CC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Игра в мини</w:t>
            </w:r>
          </w:p>
          <w:p w:rsidR="00FA4A56" w:rsidRPr="001D527E" w:rsidRDefault="00FA4A56" w:rsidP="004D2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-баскетбол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Вырывание и выбивание мяча. Бросок </w:t>
            </w:r>
            <w:r>
              <w:rPr>
                <w:rFonts w:ascii="Times New Roman" w:hAnsi="Times New Roman" w:cs="Times New Roman"/>
              </w:rPr>
              <w:t xml:space="preserve">двумя руками от </w:t>
            </w:r>
            <w:r w:rsidRPr="001D527E">
              <w:rPr>
                <w:rFonts w:ascii="Times New Roman" w:hAnsi="Times New Roman" w:cs="Times New Roman"/>
              </w:rPr>
              <w:t xml:space="preserve">головы в движении. Взаимодействия двух игроков через </w:t>
            </w:r>
            <w:r>
              <w:rPr>
                <w:rFonts w:ascii="Times New Roman" w:hAnsi="Times New Roman" w:cs="Times New Roman"/>
              </w:rPr>
              <w:t>з</w:t>
            </w:r>
            <w:r w:rsidRPr="001D527E">
              <w:rPr>
                <w:rFonts w:ascii="Times New Roman" w:hAnsi="Times New Roman" w:cs="Times New Roman"/>
              </w:rPr>
              <w:t xml:space="preserve">аслон. Нападение быстрым прорывом. Игра в </w:t>
            </w:r>
            <w:proofErr w:type="spellStart"/>
            <w:r w:rsidRPr="001D527E">
              <w:rPr>
                <w:rFonts w:ascii="Times New Roman" w:hAnsi="Times New Roman" w:cs="Times New Roman"/>
              </w:rPr>
              <w:t>мини-баскетбол</w:t>
            </w:r>
            <w:r>
              <w:rPr>
                <w:rFonts w:ascii="Times New Roman" w:hAnsi="Times New Roman" w:cs="Times New Roman"/>
              </w:rPr>
              <w:t>.</w:t>
            </w:r>
            <w:r w:rsidRPr="001D527E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1D527E">
              <w:rPr>
                <w:rFonts w:ascii="Times New Roman" w:hAnsi="Times New Roman" w:cs="Times New Roman"/>
              </w:rPr>
              <w:t xml:space="preserve"> 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057CC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Игра в мини</w:t>
            </w:r>
          </w:p>
          <w:p w:rsidR="00FA4A56" w:rsidRPr="001D527E" w:rsidRDefault="00FA4A56" w:rsidP="00FF1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-баскетбол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Вырывание и выбивание мяча. Бросок одной рукой от плеча в движении. Взаимодействия двух игроков через заслон. Нападение быстрым прорывом. </w:t>
            </w:r>
          </w:p>
          <w:p w:rsidR="00FA4A56" w:rsidRPr="001D527E" w:rsidRDefault="00FA4A56" w:rsidP="002A1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1D527E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1D527E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Игра в мини-баскетбол</w:t>
            </w:r>
          </w:p>
          <w:p w:rsidR="00FA4A56" w:rsidRPr="001D527E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1D527E" w:rsidRDefault="00FA4A56" w:rsidP="003B25A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52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баскетбол </w:t>
            </w:r>
            <w:r w:rsidRPr="001D527E">
              <w:rPr>
                <w:rFonts w:ascii="Times New Roman" w:hAnsi="Times New Roman" w:cs="Times New Roman"/>
                <w:sz w:val="22"/>
                <w:szCs w:val="22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Вырывание и выбивание мяча. Бросок одной рукой от плеча в движении. Взаимодействия двух игроков через заслон. </w:t>
            </w:r>
          </w:p>
          <w:p w:rsidR="00FA4A56" w:rsidRPr="001D527E" w:rsidRDefault="00FA4A56" w:rsidP="00057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 xml:space="preserve">Нападение быстрым прорывом. </w:t>
            </w:r>
          </w:p>
          <w:p w:rsidR="00FA4A56" w:rsidRPr="001D527E" w:rsidRDefault="00FA4A56" w:rsidP="00574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27E">
              <w:rPr>
                <w:rFonts w:ascii="Times New Roman" w:hAnsi="Times New Roman" w:cs="Times New Roman"/>
              </w:rPr>
              <w:t>Игра в мини-баскетбол. Развитие координационных качеств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1D527E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36" w:rsidRPr="001D527E" w:rsidTr="00FA4A56">
        <w:trPr>
          <w:trHeight w:val="105"/>
          <w:jc w:val="center"/>
        </w:trPr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24C36" w:rsidRDefault="00824C36" w:rsidP="003B25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25A1">
              <w:rPr>
                <w:rFonts w:ascii="Times New Roman" w:hAnsi="Times New Roman" w:cs="Times New Roman"/>
                <w:b/>
              </w:rPr>
              <w:t>Кроссовая подготовка (9 ч) и легкая атлетика (10 ч)</w:t>
            </w:r>
          </w:p>
          <w:p w:rsidR="0038595B" w:rsidRPr="00B5208A" w:rsidRDefault="0038595B" w:rsidP="00385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>Планируемые результаты освоения раздела.</w:t>
            </w:r>
          </w:p>
          <w:p w:rsidR="0038595B" w:rsidRPr="00B5208A" w:rsidRDefault="0038595B" w:rsidP="00385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208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5208A">
              <w:rPr>
                <w:rFonts w:ascii="Times New Roman" w:hAnsi="Times New Roman" w:cs="Times New Roman"/>
                <w:b/>
              </w:rPr>
              <w:t>.</w:t>
            </w:r>
          </w:p>
          <w:p w:rsidR="0038595B" w:rsidRPr="00B5208A" w:rsidRDefault="0038595B" w:rsidP="003859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38595B" w:rsidRPr="00B5208A" w:rsidRDefault="0038595B" w:rsidP="00385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Владение умением достаточно полно и </w:t>
            </w:r>
          </w:p>
          <w:p w:rsidR="0038595B" w:rsidRPr="00B5208A" w:rsidRDefault="0038595B" w:rsidP="00385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точно формулировать цель и задачи совместных с другими детьми занятий </w:t>
            </w:r>
          </w:p>
          <w:p w:rsidR="0038595B" w:rsidRPr="00B5208A" w:rsidRDefault="0038595B" w:rsidP="00385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lastRenderedPageBreak/>
              <w:t>физкультурно-оздоровительной и спортивно-оздоровительной деятельностью, излагать их содержание;</w:t>
            </w:r>
          </w:p>
          <w:p w:rsidR="0038595B" w:rsidRPr="00B5208A" w:rsidRDefault="0038595B" w:rsidP="00385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38595B" w:rsidRPr="00B5208A" w:rsidRDefault="0038595B" w:rsidP="003859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38595B" w:rsidRPr="00B5208A" w:rsidRDefault="0038595B" w:rsidP="00385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38595B" w:rsidRPr="00B5208A" w:rsidRDefault="0038595B" w:rsidP="00385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38595B" w:rsidRPr="00B5208A" w:rsidRDefault="0038595B" w:rsidP="003859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208A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38595B" w:rsidRPr="00B5208A" w:rsidRDefault="0038595B" w:rsidP="0038595B">
            <w:pPr>
              <w:spacing w:after="0"/>
              <w:rPr>
                <w:rFonts w:ascii="Times New Roman" w:hAnsi="Times New Roman" w:cs="Times New Roman"/>
              </w:rPr>
            </w:pPr>
            <w:r w:rsidRPr="00B5208A">
              <w:rPr>
                <w:rFonts w:ascii="Times New Roman" w:hAnsi="Times New Roman" w:cs="Times New Roman"/>
              </w:rPr>
              <w:t xml:space="preserve">Самостоятельно организовывать учебное взаимодействие в группе (определять общие цели, распределять роли, договариваться </w:t>
            </w:r>
          </w:p>
          <w:p w:rsidR="0038595B" w:rsidRPr="003B25A1" w:rsidRDefault="0038595B" w:rsidP="0038595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друг с другом и т.д.</w:t>
            </w: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A56" w:rsidRPr="003B25A1" w:rsidRDefault="00FA4A5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B25A1" w:rsidRDefault="00FA4A5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>Бег по</w:t>
            </w:r>
            <w:r>
              <w:rPr>
                <w:rFonts w:ascii="Times New Roman" w:hAnsi="Times New Roman" w:cs="Times New Roman"/>
              </w:rPr>
              <w:t xml:space="preserve"> пересеченно</w:t>
            </w:r>
            <w:r w:rsidRPr="00E62100">
              <w:rPr>
                <w:rFonts w:ascii="Times New Roman" w:hAnsi="Times New Roman" w:cs="Times New Roman"/>
              </w:rPr>
              <w:t xml:space="preserve">й местности, </w:t>
            </w:r>
            <w:r w:rsidRPr="003B25A1">
              <w:rPr>
                <w:rFonts w:ascii="Times New Roman" w:hAnsi="Times New Roman" w:cs="Times New Roman"/>
              </w:rPr>
              <w:t xml:space="preserve">преодоление </w:t>
            </w:r>
          </w:p>
          <w:p w:rsidR="00FA4A56" w:rsidRPr="00E62100" w:rsidRDefault="00FA4A5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препятствий </w:t>
            </w:r>
          </w:p>
          <w:p w:rsidR="00FA4A56" w:rsidRPr="003B25A1" w:rsidRDefault="00FA4A5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>(9 ч)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A4A56" w:rsidRPr="003B25A1" w:rsidRDefault="00FA4A5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в равномерном </w:t>
            </w:r>
          </w:p>
          <w:p w:rsidR="00FA4A56" w:rsidRPr="003B25A1" w:rsidRDefault="00FA4A5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темпе (до 20 мин)</w:t>
            </w:r>
          </w:p>
          <w:p w:rsidR="00FA4A56" w:rsidRPr="003B25A1" w:rsidRDefault="00FA4A5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A4A56" w:rsidRPr="00310DED" w:rsidRDefault="00FA4A5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FA4A56" w:rsidRPr="00310DED" w:rsidRDefault="00FA4A5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(10 мин).</w:t>
            </w:r>
            <w:proofErr w:type="spellStart"/>
            <w:r w:rsidRPr="00310DED">
              <w:rPr>
                <w:rFonts w:ascii="Times New Roman" w:hAnsi="Times New Roman" w:cs="Times New Roman"/>
              </w:rPr>
              <w:t>ОРУ.Специальные</w:t>
            </w:r>
            <w:proofErr w:type="spellEnd"/>
            <w:r w:rsidRPr="00310DED">
              <w:rPr>
                <w:rFonts w:ascii="Times New Roman" w:hAnsi="Times New Roman" w:cs="Times New Roman"/>
              </w:rPr>
              <w:t xml:space="preserve"> беговые упражнения. Преодоление препятствий. Подвижная игра </w:t>
            </w:r>
          </w:p>
          <w:p w:rsidR="00FA4A56" w:rsidRPr="00310DED" w:rsidRDefault="00FA4A5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«Разведчики и часовые». Развитие выносливости</w:t>
            </w:r>
          </w:p>
          <w:p w:rsidR="00FA4A56" w:rsidRPr="003B25A1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B25A1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B25A1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A56" w:rsidRPr="003B25A1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4A56" w:rsidRPr="003B25A1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4A56" w:rsidRPr="003B25A1" w:rsidRDefault="00FA4A5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>(12 мин)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в равномерном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темпе (до 20 мин)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(12</w:t>
            </w:r>
            <w:r w:rsidRPr="00310DED">
              <w:rPr>
                <w:rFonts w:ascii="Times New Roman" w:hAnsi="Times New Roman" w:cs="Times New Roman"/>
              </w:rPr>
              <w:t xml:space="preserve">мин).ОРУ.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Специальные беговые упражнения. Преодоление препятствий. Подвижная игра </w:t>
            </w:r>
          </w:p>
          <w:p w:rsidR="00AC1E96" w:rsidRPr="003B25A1" w:rsidRDefault="00AC1E96" w:rsidP="00D33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«Разведчики и часовые». Развитие выносливости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>(13 мин)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в равномерном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темпе (до 20 мин)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(13</w:t>
            </w:r>
            <w:r w:rsidRPr="00310DED">
              <w:rPr>
                <w:rFonts w:ascii="Times New Roman" w:hAnsi="Times New Roman" w:cs="Times New Roman"/>
              </w:rPr>
              <w:t xml:space="preserve">мин).ОРУ.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Специальные беговые упражнения. Бег в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гору. Подвижная игра «Посадка картошки». </w:t>
            </w:r>
          </w:p>
          <w:p w:rsidR="00AC1E96" w:rsidRPr="003B25A1" w:rsidRDefault="00AC1E96" w:rsidP="00D33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(15</w:t>
            </w:r>
            <w:r w:rsidRPr="00E62100">
              <w:rPr>
                <w:rFonts w:ascii="Times New Roman" w:hAnsi="Times New Roman" w:cs="Times New Roman"/>
              </w:rPr>
              <w:t xml:space="preserve"> мин)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в равномерном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темпе (до 20 мин)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(15</w:t>
            </w:r>
            <w:r w:rsidRPr="00310DED">
              <w:rPr>
                <w:rFonts w:ascii="Times New Roman" w:hAnsi="Times New Roman" w:cs="Times New Roman"/>
              </w:rPr>
              <w:t>мин).</w:t>
            </w:r>
            <w:proofErr w:type="spellStart"/>
            <w:r w:rsidRPr="00310DED">
              <w:rPr>
                <w:rFonts w:ascii="Times New Roman" w:hAnsi="Times New Roman" w:cs="Times New Roman"/>
              </w:rPr>
              <w:t>ОРУ.Специальные</w:t>
            </w:r>
            <w:proofErr w:type="spellEnd"/>
            <w:r w:rsidRPr="00310DED">
              <w:rPr>
                <w:rFonts w:ascii="Times New Roman" w:hAnsi="Times New Roman" w:cs="Times New Roman"/>
              </w:rPr>
              <w:t xml:space="preserve"> беговые упражнения. Бег в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гору. Подвижная игра «Посадка картошки». </w:t>
            </w:r>
          </w:p>
          <w:p w:rsidR="00AC1E96" w:rsidRPr="003B25A1" w:rsidRDefault="00AC1E96" w:rsidP="00D33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(16</w:t>
            </w:r>
            <w:r w:rsidRPr="00E62100">
              <w:rPr>
                <w:rFonts w:ascii="Times New Roman" w:hAnsi="Times New Roman" w:cs="Times New Roman"/>
              </w:rPr>
              <w:t xml:space="preserve"> мин)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в равномерном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темпе (до 20 мин)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D33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(16</w:t>
            </w:r>
            <w:r w:rsidRPr="00310DED">
              <w:rPr>
                <w:rFonts w:ascii="Times New Roman" w:hAnsi="Times New Roman" w:cs="Times New Roman"/>
              </w:rPr>
              <w:t xml:space="preserve">мин).ОРУ. Специальные беговые упражнения. Бег под гору. Подвижная игра «Салки маршем». </w:t>
            </w: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310DED">
              <w:rPr>
                <w:rFonts w:ascii="Times New Roman" w:hAnsi="Times New Roman" w:cs="Times New Roman"/>
              </w:rPr>
              <w:t>выносливости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(17</w:t>
            </w:r>
            <w:r w:rsidRPr="00E62100">
              <w:rPr>
                <w:rFonts w:ascii="Times New Roman" w:hAnsi="Times New Roman" w:cs="Times New Roman"/>
              </w:rPr>
              <w:t xml:space="preserve"> мин)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lastRenderedPageBreak/>
              <w:t xml:space="preserve">бегать в равномерном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темпе (до 20 мин)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(17</w:t>
            </w:r>
            <w:r w:rsidRPr="00310DED">
              <w:rPr>
                <w:rFonts w:ascii="Times New Roman" w:hAnsi="Times New Roman" w:cs="Times New Roman"/>
              </w:rPr>
              <w:t xml:space="preserve">мин).ОРУ. </w:t>
            </w:r>
          </w:p>
          <w:p w:rsidR="00AC1E96" w:rsidRPr="003B25A1" w:rsidRDefault="00AC1E96" w:rsidP="00D33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Специальные беговые упражнения. Бег под гору. Подвижная игра «Салки маршем». </w:t>
            </w: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310DED">
              <w:rPr>
                <w:rFonts w:ascii="Times New Roman" w:hAnsi="Times New Roman" w:cs="Times New Roman"/>
              </w:rPr>
              <w:lastRenderedPageBreak/>
              <w:t>выносливости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Развитие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>выносливости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в равномерном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темпе (до 20 мин)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(18</w:t>
            </w:r>
            <w:r w:rsidRPr="00310DED">
              <w:rPr>
                <w:rFonts w:ascii="Times New Roman" w:hAnsi="Times New Roman" w:cs="Times New Roman"/>
              </w:rPr>
              <w:t xml:space="preserve">мин).ОРУ. </w:t>
            </w:r>
          </w:p>
          <w:p w:rsidR="00AC1E96" w:rsidRPr="003B25A1" w:rsidRDefault="00AC1E96" w:rsidP="00D33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Специальные беговые </w:t>
            </w:r>
            <w:proofErr w:type="spellStart"/>
            <w:r w:rsidRPr="00310DED">
              <w:rPr>
                <w:rFonts w:ascii="Times New Roman" w:hAnsi="Times New Roman" w:cs="Times New Roman"/>
              </w:rPr>
              <w:t>упражнения</w:t>
            </w:r>
            <w:r>
              <w:rPr>
                <w:rFonts w:ascii="Times New Roman" w:hAnsi="Times New Roman" w:cs="Times New Roman"/>
              </w:rPr>
              <w:t>.</w:t>
            </w:r>
            <w:r w:rsidRPr="00310DED">
              <w:rPr>
                <w:rFonts w:ascii="Times New Roman" w:hAnsi="Times New Roman" w:cs="Times New Roman"/>
              </w:rPr>
              <w:t>Бег</w:t>
            </w:r>
            <w:proofErr w:type="spellEnd"/>
            <w:r w:rsidRPr="00310DED">
              <w:rPr>
                <w:rFonts w:ascii="Times New Roman" w:hAnsi="Times New Roman" w:cs="Times New Roman"/>
              </w:rPr>
              <w:t xml:space="preserve"> по разному грунту. Подвижная игра «Невод». Развитие выносливости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(18</w:t>
            </w:r>
            <w:r w:rsidRPr="00E62100">
              <w:rPr>
                <w:rFonts w:ascii="Times New Roman" w:hAnsi="Times New Roman" w:cs="Times New Roman"/>
              </w:rPr>
              <w:t xml:space="preserve"> мин)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в равномерном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темпе (до 20 мин)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</w:rPr>
              <w:t>(18</w:t>
            </w:r>
            <w:r w:rsidRPr="00310DED">
              <w:rPr>
                <w:rFonts w:ascii="Times New Roman" w:hAnsi="Times New Roman" w:cs="Times New Roman"/>
              </w:rPr>
              <w:t>мин).ОРУ. Специальные беговые упражнения. Бег по разному грунту. Подвижная игра «Наступление». Развитие выносливости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Равномерный бег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(20</w:t>
            </w:r>
            <w:r w:rsidRPr="00E62100">
              <w:rPr>
                <w:rFonts w:ascii="Times New Roman" w:hAnsi="Times New Roman" w:cs="Times New Roman"/>
              </w:rPr>
              <w:t xml:space="preserve"> мин)</w:t>
            </w:r>
          </w:p>
          <w:p w:rsidR="00AC1E96" w:rsidRPr="003B25A1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в равномерном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темпе (до 20 мин)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Равномерный бег (20 мин).</w:t>
            </w:r>
          </w:p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ОРУ. Специальные беговые упражнения.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C36" w:rsidRPr="003B25A1" w:rsidTr="00FA4A56">
        <w:trPr>
          <w:trHeight w:val="105"/>
          <w:jc w:val="center"/>
        </w:trPr>
        <w:tc>
          <w:tcPr>
            <w:tcW w:w="14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595B" w:rsidRPr="0038595B" w:rsidRDefault="00824C36" w:rsidP="0038595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b/>
                <w:sz w:val="22"/>
                <w:szCs w:val="22"/>
              </w:rPr>
              <w:t>Легкая атлетика (10 ч)</w:t>
            </w: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</w:t>
            </w:r>
            <w:r w:rsidRPr="00E62100">
              <w:rPr>
                <w:rFonts w:ascii="Times New Roman" w:hAnsi="Times New Roman" w:cs="Times New Roman"/>
              </w:rPr>
              <w:t xml:space="preserve">средние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дистанции (2</w:t>
            </w:r>
            <w:r w:rsidRPr="00E62100">
              <w:rPr>
                <w:rFonts w:ascii="Times New Roman" w:hAnsi="Times New Roman" w:cs="Times New Roman"/>
              </w:rPr>
              <w:t>ч)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на дистанцию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1000 м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 в равномерном темпе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(1000 м). ОРУ. Специальные беговые упражнения. </w:t>
            </w:r>
          </w:p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B25A1">
              <w:rPr>
                <w:rFonts w:ascii="Times New Roman" w:hAnsi="Times New Roman" w:cs="Times New Roman"/>
              </w:rPr>
              <w:t>азвитие выносливости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>Бег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00">
              <w:rPr>
                <w:rFonts w:ascii="Times New Roman" w:hAnsi="Times New Roman" w:cs="Times New Roman"/>
              </w:rPr>
              <w:t xml:space="preserve">равномерном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темпе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>(1000 м)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на дистанцию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1000 м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 в равномерном темпе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(1000 м). ОРУ. Специальные беговые упражнения. </w:t>
            </w:r>
          </w:p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Спринтерский </w:t>
            </w:r>
          </w:p>
          <w:p w:rsidR="00AC1E96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бег,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эстафетный </w:t>
            </w:r>
            <w:r w:rsidRPr="003B25A1">
              <w:rPr>
                <w:rFonts w:ascii="Times New Roman" w:hAnsi="Times New Roman" w:cs="Times New Roman"/>
              </w:rPr>
              <w:t xml:space="preserve">бег 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с максимальной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скоростью на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дистанцию 60 м с низкого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старта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Высокий старт (до 10–15 м), бег с ускорением (30–40 м). Встречная эстафета.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Специальные беговые упражнения. Развитие скоростных качеств. Старты </w:t>
            </w:r>
          </w:p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из различных исходных положений. Инструктаж по ТБ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Высокий </w:t>
            </w:r>
            <w:r w:rsidRPr="003B25A1">
              <w:rPr>
                <w:rFonts w:ascii="Times New Roman" w:hAnsi="Times New Roman" w:cs="Times New Roman"/>
              </w:rPr>
              <w:lastRenderedPageBreak/>
              <w:t>старт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lastRenderedPageBreak/>
              <w:t xml:space="preserve">бегать с максимальной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lastRenderedPageBreak/>
              <w:t>скоростью на дистанцию 60 м с низкого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старта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lastRenderedPageBreak/>
              <w:t xml:space="preserve">Высокий старт (до 10–15 м), бег с ускорением (40–50 м), </w:t>
            </w:r>
            <w:r w:rsidRPr="003B25A1">
              <w:rPr>
                <w:rFonts w:ascii="Times New Roman" w:hAnsi="Times New Roman" w:cs="Times New Roman"/>
              </w:rPr>
              <w:lastRenderedPageBreak/>
              <w:t xml:space="preserve">бег по дистанции. Специальные беговые упражнения. </w:t>
            </w:r>
          </w:p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Развитие скоростных возможностей. Встречная эстафета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Бег с ускорением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с максимальной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скоростью на дистанцию 60 м с низкого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старта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Высокий старт до 10–15 м)</w:t>
            </w:r>
            <w:r>
              <w:rPr>
                <w:rFonts w:ascii="Times New Roman" w:hAnsi="Times New Roman" w:cs="Times New Roman"/>
              </w:rPr>
              <w:t xml:space="preserve">, бег </w:t>
            </w:r>
            <w:r w:rsidRPr="003B25A1">
              <w:rPr>
                <w:rFonts w:ascii="Times New Roman" w:hAnsi="Times New Roman" w:cs="Times New Roman"/>
              </w:rPr>
              <w:t xml:space="preserve">с ускорением (50–60 м), бег по дистанции. Специальные беговые упражнения. Развитие скоростных возможностей. </w:t>
            </w:r>
          </w:p>
          <w:p w:rsidR="00AC1E96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Встречная эстафета (передача палочки).Влияние легкоатлетических упражнений на различные системы организма</w:t>
            </w:r>
          </w:p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 xml:space="preserve">Бег на результат </w:t>
            </w:r>
          </w:p>
          <w:p w:rsidR="00AC1E96" w:rsidRPr="00E62100" w:rsidRDefault="00AC1E96" w:rsidP="00E6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100">
              <w:rPr>
                <w:rFonts w:ascii="Times New Roman" w:hAnsi="Times New Roman" w:cs="Times New Roman"/>
              </w:rPr>
              <w:t>(60 м)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с максимальной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скоростью на дистанцию 60 м с низкого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5A1">
              <w:rPr>
                <w:rFonts w:ascii="Times New Roman" w:hAnsi="Times New Roman" w:cs="Times New Roman"/>
              </w:rPr>
              <w:t>старта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 на результат (60 м). Специальные </w:t>
            </w:r>
          </w:p>
          <w:p w:rsidR="00AC1E96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беговые упражнения. Развитие скоростных возможностей. </w:t>
            </w:r>
          </w:p>
          <w:p w:rsidR="00AC1E96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1E96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1E96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ОРУ в движении. Эстафеты </w:t>
            </w:r>
          </w:p>
          <w:p w:rsidR="00AC1E96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по кругу. Передача палочки</w:t>
            </w:r>
          </w:p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Специальные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беговые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упражнения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бегать с максимальной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скоростью на дистанцию 60 м с низкого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5A1">
              <w:rPr>
                <w:rFonts w:ascii="Times New Roman" w:hAnsi="Times New Roman" w:cs="Times New Roman"/>
              </w:rPr>
              <w:t>старта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Бег на результат (60 м).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Специальные </w:t>
            </w:r>
            <w:r>
              <w:rPr>
                <w:rFonts w:ascii="Times New Roman" w:hAnsi="Times New Roman" w:cs="Times New Roman"/>
              </w:rPr>
              <w:t xml:space="preserve">беговые упражнения. Развитие </w:t>
            </w:r>
            <w:r w:rsidRPr="003B25A1">
              <w:rPr>
                <w:rFonts w:ascii="Times New Roman" w:hAnsi="Times New Roman" w:cs="Times New Roman"/>
              </w:rPr>
              <w:t xml:space="preserve">скоростных возможностей. ОРУ в движении. Эстафеты </w:t>
            </w:r>
          </w:p>
          <w:p w:rsidR="00AC1E96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по кругу.</w:t>
            </w:r>
          </w:p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Прыжок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в высоту.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Метание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малого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мяча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прыгать в высоту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с разбега; метать малый мяч на дальность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Прыжок в высоту с 5–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3B25A1">
              <w:rPr>
                <w:rFonts w:ascii="Times New Roman" w:hAnsi="Times New Roman" w:cs="Times New Roman"/>
              </w:rPr>
              <w:t xml:space="preserve">беговых шагов способом «перешагивание» </w:t>
            </w:r>
            <w:r>
              <w:rPr>
                <w:rFonts w:ascii="Times New Roman" w:hAnsi="Times New Roman" w:cs="Times New Roman"/>
              </w:rPr>
              <w:t xml:space="preserve">(подбор </w:t>
            </w:r>
            <w:r w:rsidRPr="003B25A1">
              <w:rPr>
                <w:rFonts w:ascii="Times New Roman" w:hAnsi="Times New Roman" w:cs="Times New Roman"/>
              </w:rPr>
              <w:t>разбега и отталкивание).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Метание теннисного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мяча на заданное расстояние. Специальные беговые упражнения. ОРУ в движении. </w:t>
            </w:r>
          </w:p>
          <w:p w:rsidR="00AC1E96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4C478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Прыжок в высоту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с 5–7 </w:t>
            </w:r>
            <w:r w:rsidRPr="00310DED">
              <w:rPr>
                <w:rFonts w:ascii="Times New Roman" w:hAnsi="Times New Roman" w:cs="Times New Roman"/>
              </w:rPr>
              <w:lastRenderedPageBreak/>
              <w:t xml:space="preserve">беговых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шагов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lastRenderedPageBreak/>
              <w:t xml:space="preserve">прыгать в высоту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с разбега; метать малый мяч на дальность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lastRenderedPageBreak/>
              <w:t>Прыжок в высоту с 5–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3B25A1">
              <w:rPr>
                <w:rFonts w:ascii="Times New Roman" w:hAnsi="Times New Roman" w:cs="Times New Roman"/>
              </w:rPr>
              <w:t>беговых шагов способом «перешагивание»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отталкивани</w:t>
            </w:r>
            <w:proofErr w:type="spellEnd"/>
            <w:r w:rsidRPr="003B25A1">
              <w:rPr>
                <w:rFonts w:ascii="Times New Roman" w:hAnsi="Times New Roman" w:cs="Times New Roman"/>
              </w:rPr>
              <w:t xml:space="preserve">,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переход планки).Метание теннисного мяча на дальность. </w:t>
            </w:r>
            <w:r w:rsidRPr="003B25A1">
              <w:rPr>
                <w:rFonts w:ascii="Times New Roman" w:hAnsi="Times New Roman" w:cs="Times New Roman"/>
              </w:rPr>
              <w:lastRenderedPageBreak/>
              <w:t>Специальные беговые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25A1">
              <w:rPr>
                <w:rFonts w:ascii="Times New Roman" w:hAnsi="Times New Roman" w:cs="Times New Roman"/>
              </w:rPr>
              <w:t xml:space="preserve">упражнения. ОРУ в движении. Развитие скоростно-силовых </w:t>
            </w:r>
          </w:p>
          <w:p w:rsidR="00AC1E96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качеств</w:t>
            </w:r>
          </w:p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E96" w:rsidRPr="003B25A1" w:rsidTr="00377D9E">
        <w:trPr>
          <w:gridAfter w:val="1"/>
          <w:wAfter w:w="6" w:type="dxa"/>
          <w:trHeight w:val="10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96" w:rsidRPr="003B25A1" w:rsidRDefault="00AC1E96" w:rsidP="009812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25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 xml:space="preserve">Метание </w:t>
            </w:r>
          </w:p>
          <w:p w:rsidR="00AC1E96" w:rsidRPr="00310DED" w:rsidRDefault="00AC1E96" w:rsidP="00310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0DED">
              <w:rPr>
                <w:rFonts w:ascii="Times New Roman" w:hAnsi="Times New Roman" w:cs="Times New Roman"/>
              </w:rPr>
              <w:t>теннисного мяча на дальность</w:t>
            </w:r>
          </w:p>
          <w:p w:rsidR="00AC1E96" w:rsidRPr="003B25A1" w:rsidRDefault="00AC1E96" w:rsidP="00517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прыгать в высоту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с разбега; метать малый мяч 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на дальность</w:t>
            </w:r>
          </w:p>
          <w:p w:rsidR="00AC1E96" w:rsidRPr="003B25A1" w:rsidRDefault="00AC1E96" w:rsidP="00057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Прыжок в высоту с 5–7 беговых шагов способом «перешагивание»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приземлени</w:t>
            </w:r>
            <w:proofErr w:type="spellEnd"/>
            <w:r w:rsidRPr="003B25A1">
              <w:rPr>
                <w:rFonts w:ascii="Times New Roman" w:hAnsi="Times New Roman" w:cs="Times New Roman"/>
              </w:rPr>
              <w:t>).</w:t>
            </w:r>
          </w:p>
          <w:p w:rsidR="00AC1E96" w:rsidRPr="003B25A1" w:rsidRDefault="00AC1E96" w:rsidP="003B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 xml:space="preserve">Метание теннисного мяча на дальность. Специальные беговые упражнения. ОРУ. </w:t>
            </w:r>
          </w:p>
          <w:p w:rsidR="00AC1E96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A1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  <w:p w:rsidR="00AC1E96" w:rsidRPr="003B25A1" w:rsidRDefault="00AC1E96" w:rsidP="00134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C1E96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C1E96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01D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E96" w:rsidRPr="003B25A1" w:rsidRDefault="00AC1E96" w:rsidP="006940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3226" w:rsidRDefault="00323226" w:rsidP="00981296">
      <w:pPr>
        <w:pStyle w:val="ParagraphStyle"/>
        <w:tabs>
          <w:tab w:val="left" w:pos="7950"/>
        </w:tabs>
        <w:spacing w:line="276" w:lineRule="auto"/>
        <w:rPr>
          <w:rFonts w:ascii="Times New Roman" w:hAnsi="Times New Roman" w:cs="Times New Roman"/>
        </w:rPr>
      </w:pPr>
    </w:p>
    <w:p w:rsidR="00981296" w:rsidRDefault="00981296" w:rsidP="00981296">
      <w:pPr>
        <w:pStyle w:val="ParagraphStyle"/>
        <w:tabs>
          <w:tab w:val="left" w:pos="7950"/>
        </w:tabs>
        <w:spacing w:line="276" w:lineRule="auto"/>
        <w:rPr>
          <w:rFonts w:ascii="Times New Roman" w:hAnsi="Times New Roman" w:cs="Times New Roman"/>
        </w:rPr>
      </w:pPr>
    </w:p>
    <w:p w:rsidR="00377D9E" w:rsidRDefault="00377D9E" w:rsidP="00981296">
      <w:pPr>
        <w:pStyle w:val="ParagraphStyle"/>
        <w:tabs>
          <w:tab w:val="left" w:pos="7950"/>
        </w:tabs>
        <w:spacing w:line="276" w:lineRule="auto"/>
        <w:rPr>
          <w:rFonts w:ascii="Times New Roman" w:hAnsi="Times New Roman" w:cs="Times New Roman"/>
        </w:rPr>
      </w:pPr>
    </w:p>
    <w:p w:rsidR="00377D9E" w:rsidRDefault="00377D9E" w:rsidP="00981296">
      <w:pPr>
        <w:pStyle w:val="ParagraphStyle"/>
        <w:tabs>
          <w:tab w:val="left" w:pos="7950"/>
        </w:tabs>
        <w:spacing w:line="276" w:lineRule="auto"/>
        <w:rPr>
          <w:rFonts w:ascii="Times New Roman" w:hAnsi="Times New Roman" w:cs="Times New Roman"/>
        </w:rPr>
      </w:pPr>
    </w:p>
    <w:p w:rsidR="00696C0F" w:rsidRDefault="00696C0F" w:rsidP="0073577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sectPr w:rsidR="00696C0F" w:rsidSect="00280051">
      <w:footerReference w:type="default" r:id="rId6"/>
      <w:pgSz w:w="15840" w:h="12240" w:orient="landscape"/>
      <w:pgMar w:top="1701" w:right="1134" w:bottom="850" w:left="1134" w:header="720" w:footer="0" w:gutter="0"/>
      <w:pgNumType w:start="8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8A" w:rsidRPr="00CA30D6" w:rsidRDefault="00B5208A" w:rsidP="00CA30D6">
      <w:pPr>
        <w:spacing w:after="0" w:line="240" w:lineRule="auto"/>
      </w:pPr>
      <w:r>
        <w:separator/>
      </w:r>
    </w:p>
  </w:endnote>
  <w:endnote w:type="continuationSeparator" w:id="0">
    <w:p w:rsidR="00B5208A" w:rsidRPr="00CA30D6" w:rsidRDefault="00B5208A" w:rsidP="00CA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8A" w:rsidRDefault="003A6319">
    <w:pPr>
      <w:pStyle w:val="a5"/>
      <w:jc w:val="center"/>
    </w:pPr>
    <w:fldSimple w:instr=" PAGE   \* MERGEFORMAT ">
      <w:r w:rsidR="00DA264A">
        <w:rPr>
          <w:noProof/>
        </w:rPr>
        <w:t>29</w:t>
      </w:r>
    </w:fldSimple>
  </w:p>
  <w:p w:rsidR="00B5208A" w:rsidRDefault="00B520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8A" w:rsidRPr="00CA30D6" w:rsidRDefault="00B5208A" w:rsidP="00CA30D6">
      <w:pPr>
        <w:spacing w:after="0" w:line="240" w:lineRule="auto"/>
      </w:pPr>
      <w:r>
        <w:separator/>
      </w:r>
    </w:p>
  </w:footnote>
  <w:footnote w:type="continuationSeparator" w:id="0">
    <w:p w:rsidR="00B5208A" w:rsidRPr="00CA30D6" w:rsidRDefault="00B5208A" w:rsidP="00CA3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775"/>
    <w:rsid w:val="000022A3"/>
    <w:rsid w:val="000366E9"/>
    <w:rsid w:val="00057CCA"/>
    <w:rsid w:val="000B7F23"/>
    <w:rsid w:val="000F5445"/>
    <w:rsid w:val="00112C95"/>
    <w:rsid w:val="0013415F"/>
    <w:rsid w:val="001526F1"/>
    <w:rsid w:val="001547DD"/>
    <w:rsid w:val="001C33B9"/>
    <w:rsid w:val="001D527E"/>
    <w:rsid w:val="00261CC9"/>
    <w:rsid w:val="00280051"/>
    <w:rsid w:val="002A16FC"/>
    <w:rsid w:val="002B5DA0"/>
    <w:rsid w:val="00310DED"/>
    <w:rsid w:val="00323226"/>
    <w:rsid w:val="00330E74"/>
    <w:rsid w:val="003457FD"/>
    <w:rsid w:val="00376245"/>
    <w:rsid w:val="00377D9E"/>
    <w:rsid w:val="0038595B"/>
    <w:rsid w:val="003A6319"/>
    <w:rsid w:val="003B25A1"/>
    <w:rsid w:val="0043701D"/>
    <w:rsid w:val="004958C8"/>
    <w:rsid w:val="004C4781"/>
    <w:rsid w:val="004D2CF6"/>
    <w:rsid w:val="004F583C"/>
    <w:rsid w:val="005179F1"/>
    <w:rsid w:val="0057413E"/>
    <w:rsid w:val="005A210D"/>
    <w:rsid w:val="005D4DE7"/>
    <w:rsid w:val="005E731B"/>
    <w:rsid w:val="00692F7E"/>
    <w:rsid w:val="006940F3"/>
    <w:rsid w:val="00696C0F"/>
    <w:rsid w:val="006E3ACC"/>
    <w:rsid w:val="00725C95"/>
    <w:rsid w:val="00735775"/>
    <w:rsid w:val="00741CFC"/>
    <w:rsid w:val="00770BE9"/>
    <w:rsid w:val="007A1DDB"/>
    <w:rsid w:val="007C25B6"/>
    <w:rsid w:val="00824C36"/>
    <w:rsid w:val="0088380B"/>
    <w:rsid w:val="008D458C"/>
    <w:rsid w:val="00981296"/>
    <w:rsid w:val="009F432D"/>
    <w:rsid w:val="00A0295A"/>
    <w:rsid w:val="00AC1E96"/>
    <w:rsid w:val="00B127FD"/>
    <w:rsid w:val="00B5208A"/>
    <w:rsid w:val="00B57417"/>
    <w:rsid w:val="00B816DA"/>
    <w:rsid w:val="00BB1FE1"/>
    <w:rsid w:val="00BF6D4C"/>
    <w:rsid w:val="00C060A7"/>
    <w:rsid w:val="00C45CF0"/>
    <w:rsid w:val="00CA30D6"/>
    <w:rsid w:val="00D3338A"/>
    <w:rsid w:val="00D648C2"/>
    <w:rsid w:val="00D74B59"/>
    <w:rsid w:val="00D975C7"/>
    <w:rsid w:val="00DA264A"/>
    <w:rsid w:val="00DB584E"/>
    <w:rsid w:val="00DB7A2B"/>
    <w:rsid w:val="00E524C6"/>
    <w:rsid w:val="00E62100"/>
    <w:rsid w:val="00ED41B9"/>
    <w:rsid w:val="00EE651F"/>
    <w:rsid w:val="00F10042"/>
    <w:rsid w:val="00F438C2"/>
    <w:rsid w:val="00F753F9"/>
    <w:rsid w:val="00F81FB8"/>
    <w:rsid w:val="00F92780"/>
    <w:rsid w:val="00FA4A56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F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3577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3577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35775"/>
    <w:rPr>
      <w:color w:val="000000"/>
      <w:sz w:val="20"/>
      <w:szCs w:val="20"/>
    </w:rPr>
  </w:style>
  <w:style w:type="character" w:customStyle="1" w:styleId="Heading">
    <w:name w:val="Heading"/>
    <w:uiPriority w:val="99"/>
    <w:rsid w:val="0073577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3577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3577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3577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35775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CA30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30D6"/>
    <w:rPr>
      <w:rFonts w:cs="Calibri"/>
    </w:rPr>
  </w:style>
  <w:style w:type="paragraph" w:styleId="a5">
    <w:name w:val="footer"/>
    <w:basedOn w:val="a"/>
    <w:link w:val="a6"/>
    <w:uiPriority w:val="99"/>
    <w:unhideWhenUsed/>
    <w:rsid w:val="00CA30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0D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22</Pages>
  <Words>4957</Words>
  <Characters>31635</Characters>
  <Application>Microsoft Office Word</Application>
  <DocSecurity>0</DocSecurity>
  <Lines>263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7</Company>
  <LinksUpToDate>false</LinksUpToDate>
  <CharactersWithSpaces>36519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20</cp:revision>
  <cp:lastPrinted>2014-02-12T14:34:00Z</cp:lastPrinted>
  <dcterms:created xsi:type="dcterms:W3CDTF">2013-03-24T12:41:00Z</dcterms:created>
  <dcterms:modified xsi:type="dcterms:W3CDTF">2014-10-31T19:49:00Z</dcterms:modified>
</cp:coreProperties>
</file>