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5F" w:rsidRDefault="0052095F" w:rsidP="00F65E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05F" w:rsidRPr="00621D6E" w:rsidRDefault="00621D6E">
      <w:pPr>
        <w:rPr>
          <w:rFonts w:ascii="Times New Roman" w:hAnsi="Times New Roman" w:cs="Times New Roman"/>
          <w:b/>
          <w:sz w:val="28"/>
          <w:szCs w:val="28"/>
        </w:rPr>
      </w:pPr>
      <w:r w:rsidRPr="00621D6E">
        <w:rPr>
          <w:rFonts w:ascii="Times New Roman" w:hAnsi="Times New Roman" w:cs="Times New Roman"/>
          <w:b/>
          <w:sz w:val="28"/>
          <w:szCs w:val="28"/>
        </w:rPr>
        <w:t>План конспект тренировочного занятия по баскетболу для 7-9 классов</w:t>
      </w:r>
    </w:p>
    <w:p w:rsidR="00DE5A11" w:rsidRDefault="00621D6E" w:rsidP="00DE5A11">
      <w:pPr>
        <w:rPr>
          <w:rFonts w:ascii="Times New Roman" w:hAnsi="Times New Roman" w:cs="Times New Roman"/>
          <w:b/>
          <w:sz w:val="28"/>
          <w:szCs w:val="28"/>
        </w:rPr>
      </w:pPr>
      <w:r w:rsidRPr="00621D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21D6E" w:rsidRPr="00DE5A11" w:rsidRDefault="00621D6E" w:rsidP="00DE5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D6E">
        <w:rPr>
          <w:rFonts w:ascii="Times New Roman" w:hAnsi="Times New Roman" w:cs="Times New Roman"/>
          <w:sz w:val="28"/>
          <w:szCs w:val="28"/>
        </w:rPr>
        <w:t>- совершенствование техники ведения  передачи мяча в движении;</w:t>
      </w:r>
    </w:p>
    <w:p w:rsidR="00621D6E" w:rsidRPr="00621D6E" w:rsidRDefault="00621D6E" w:rsidP="00DE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6E">
        <w:rPr>
          <w:rFonts w:ascii="Times New Roman" w:hAnsi="Times New Roman" w:cs="Times New Roman"/>
          <w:sz w:val="28"/>
          <w:szCs w:val="28"/>
        </w:rPr>
        <w:t>-коррекция координационных способностей;</w:t>
      </w:r>
    </w:p>
    <w:p w:rsidR="00621D6E" w:rsidRPr="00621D6E" w:rsidRDefault="00621D6E" w:rsidP="00DE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6E">
        <w:rPr>
          <w:rFonts w:ascii="Times New Roman" w:hAnsi="Times New Roman" w:cs="Times New Roman"/>
          <w:sz w:val="28"/>
          <w:szCs w:val="28"/>
        </w:rPr>
        <w:t>- воспитание настойчивости и целеустремлённости.</w:t>
      </w:r>
    </w:p>
    <w:p w:rsidR="00621D6E" w:rsidRPr="00621D6E" w:rsidRDefault="00621D6E" w:rsidP="00DE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6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21D6E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621D6E" w:rsidRPr="00621D6E" w:rsidRDefault="00621D6E">
      <w:pPr>
        <w:rPr>
          <w:rFonts w:ascii="Times New Roman" w:hAnsi="Times New Roman" w:cs="Times New Roman"/>
          <w:sz w:val="28"/>
          <w:szCs w:val="28"/>
        </w:rPr>
      </w:pPr>
      <w:r w:rsidRPr="00621D6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21D6E">
        <w:rPr>
          <w:rFonts w:ascii="Times New Roman" w:hAnsi="Times New Roman" w:cs="Times New Roman"/>
          <w:sz w:val="28"/>
          <w:szCs w:val="28"/>
        </w:rPr>
        <w:t xml:space="preserve"> 90мин</w:t>
      </w:r>
    </w:p>
    <w:p w:rsidR="00621D6E" w:rsidRDefault="00621D6E">
      <w:pPr>
        <w:rPr>
          <w:rFonts w:ascii="Times New Roman" w:hAnsi="Times New Roman" w:cs="Times New Roman"/>
          <w:sz w:val="28"/>
          <w:szCs w:val="28"/>
        </w:rPr>
      </w:pPr>
      <w:r w:rsidRPr="00621D6E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621D6E">
        <w:rPr>
          <w:rFonts w:ascii="Times New Roman" w:hAnsi="Times New Roman" w:cs="Times New Roman"/>
          <w:sz w:val="28"/>
          <w:szCs w:val="28"/>
        </w:rPr>
        <w:t xml:space="preserve">  площадка, </w:t>
      </w:r>
      <w:proofErr w:type="gramStart"/>
      <w:r w:rsidRPr="00621D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1D6E">
        <w:rPr>
          <w:rFonts w:ascii="Times New Roman" w:hAnsi="Times New Roman" w:cs="Times New Roman"/>
          <w:sz w:val="28"/>
          <w:szCs w:val="28"/>
        </w:rPr>
        <w:t>/мяч, кольцо, свисток</w:t>
      </w:r>
    </w:p>
    <w:tbl>
      <w:tblPr>
        <w:tblStyle w:val="a3"/>
        <w:tblW w:w="0" w:type="auto"/>
        <w:tblLook w:val="04A0"/>
      </w:tblPr>
      <w:tblGrid>
        <w:gridCol w:w="1101"/>
        <w:gridCol w:w="3633"/>
        <w:gridCol w:w="2362"/>
        <w:gridCol w:w="2475"/>
      </w:tblGrid>
      <w:tr w:rsidR="00621D6E" w:rsidTr="00DE5A11">
        <w:tc>
          <w:tcPr>
            <w:tcW w:w="1101" w:type="dxa"/>
          </w:tcPr>
          <w:p w:rsidR="00621D6E" w:rsidRPr="00DE5A11" w:rsidRDefault="0062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3" w:type="dxa"/>
          </w:tcPr>
          <w:p w:rsidR="00621D6E" w:rsidRPr="00DE5A11" w:rsidRDefault="0062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362" w:type="dxa"/>
          </w:tcPr>
          <w:p w:rsidR="00621D6E" w:rsidRPr="00DE5A11" w:rsidRDefault="0062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  <w:tc>
          <w:tcPr>
            <w:tcW w:w="2475" w:type="dxa"/>
          </w:tcPr>
          <w:p w:rsidR="00621D6E" w:rsidRPr="00DE5A11" w:rsidRDefault="0062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11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621D6E" w:rsidTr="00DE5A11">
        <w:tc>
          <w:tcPr>
            <w:tcW w:w="1101" w:type="dxa"/>
          </w:tcPr>
          <w:p w:rsidR="00621D6E" w:rsidRP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3" w:type="dxa"/>
          </w:tcPr>
          <w:p w:rsid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  <w:p w:rsid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рапорт, приветствие, сообщение цели тренировки</w:t>
            </w:r>
          </w:p>
          <w:p w:rsid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</w:t>
            </w:r>
            <w:r w:rsidR="00926C5D">
              <w:rPr>
                <w:rFonts w:ascii="Times New Roman" w:hAnsi="Times New Roman" w:cs="Times New Roman"/>
                <w:sz w:val="28"/>
                <w:szCs w:val="28"/>
              </w:rPr>
              <w:t xml:space="preserve"> обычная;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носочках;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пятках;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спортивная;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обычный: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изменением направления;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линиям баскетбольной площадки;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F50F72">
              <w:rPr>
                <w:rFonts w:ascii="Times New Roman" w:hAnsi="Times New Roman" w:cs="Times New Roman"/>
                <w:sz w:val="28"/>
                <w:szCs w:val="28"/>
              </w:rPr>
              <w:t>диагонали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приставными шагами, левым боком, правым боком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приставным шагом;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передвижение в стойке защитника и левым боком, спиной вперёд;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ускорением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обычный, ходьба обычная;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 упоре лёжа с поворотами в правую и левую сторону;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Правый номер держит за ногу, второй в упоре лёжа делает четыре шага руками и делает отжимание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пола, затем меняются;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с баскетбольными шагами:</w:t>
            </w: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 в руках перед грудью, на один шаг поворот с мячом в сторону,  на другую  поворот.</w:t>
            </w:r>
            <w:proofErr w:type="gramEnd"/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 руках на уровне пупка, Шаг вперёд и мячом рисуем круг, шаг другой и снова рисуем круг.</w:t>
            </w:r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прикладыванием мяча из одной руки в другую</w:t>
            </w:r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подбрасыванием мяча вверх и ловля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Лёгкий бег с вращением мяча вокруг пояса.</w:t>
            </w:r>
          </w:p>
          <w:p w:rsidR="000820A5" w:rsidRDefault="00082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0A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техники введения мяча  и передвижения в парах</w:t>
            </w:r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делятся на 4 колонны</w:t>
            </w:r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преподавателя начинают   ведения до ориентира и обратно, остановка, повороты с мячом и передача следующим.</w:t>
            </w:r>
          </w:p>
          <w:p w:rsidR="000820A5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C0E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20A5">
              <w:rPr>
                <w:rFonts w:ascii="Times New Roman" w:hAnsi="Times New Roman" w:cs="Times New Roman"/>
                <w:sz w:val="28"/>
                <w:szCs w:val="28"/>
              </w:rPr>
              <w:t xml:space="preserve"> же самое с броском мяча в кольцо</w:t>
            </w:r>
          </w:p>
          <w:p w:rsidR="000820A5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делятся в две колонны</w:t>
            </w:r>
            <w:r w:rsidR="005C0E9C">
              <w:rPr>
                <w:rFonts w:ascii="Times New Roman" w:hAnsi="Times New Roman" w:cs="Times New Roman"/>
                <w:sz w:val="28"/>
                <w:szCs w:val="28"/>
              </w:rPr>
              <w:t xml:space="preserve"> в пары.</w:t>
            </w:r>
          </w:p>
          <w:p w:rsidR="005C0E9C" w:rsidRDefault="005C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парах с передвижением вперёд.</w:t>
            </w:r>
          </w:p>
          <w:p w:rsidR="005C0E9C" w:rsidRDefault="005C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самое с броском мяча в кольцо</w:t>
            </w:r>
          </w:p>
          <w:p w:rsidR="005C0E9C" w:rsidRDefault="005C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и ведение мяча в парах с броском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кольцом.</w:t>
            </w:r>
          </w:p>
          <w:p w:rsidR="005C0E9C" w:rsidRDefault="005C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E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5C0E9C">
              <w:rPr>
                <w:rFonts w:ascii="Times New Roman" w:hAnsi="Times New Roman" w:cs="Times New Roman"/>
                <w:sz w:val="28"/>
                <w:szCs w:val="28"/>
              </w:rPr>
              <w:t>игроков разделить по тройке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95F">
              <w:rPr>
                <w:rFonts w:ascii="Times New Roman" w:hAnsi="Times New Roman" w:cs="Times New Roman"/>
                <w:sz w:val="28"/>
                <w:szCs w:val="28"/>
              </w:rPr>
              <w:t xml:space="preserve">  Тому </w:t>
            </w:r>
            <w:proofErr w:type="gramStart"/>
            <w:r w:rsidR="0052095F">
              <w:rPr>
                <w:rFonts w:ascii="Times New Roman" w:hAnsi="Times New Roman" w:cs="Times New Roman"/>
                <w:sz w:val="28"/>
                <w:szCs w:val="28"/>
              </w:rPr>
              <w:t>игроку</w:t>
            </w:r>
            <w:proofErr w:type="gramEnd"/>
            <w:r w:rsidR="0052095F">
              <w:rPr>
                <w:rFonts w:ascii="Times New Roman" w:hAnsi="Times New Roman" w:cs="Times New Roman"/>
                <w:sz w:val="28"/>
                <w:szCs w:val="28"/>
              </w:rPr>
              <w:t xml:space="preserve"> у которого в данный момент мяч.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ервый и вторые номера с мячом, включая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и передачу должны догнать и осалить третьего, осалить можно </w:t>
            </w:r>
            <w:r w:rsidR="0052095F">
              <w:rPr>
                <w:rFonts w:ascii="Times New Roman" w:hAnsi="Times New Roman" w:cs="Times New Roman"/>
                <w:sz w:val="28"/>
                <w:szCs w:val="28"/>
              </w:rPr>
              <w:t xml:space="preserve">тому </w:t>
            </w:r>
            <w:proofErr w:type="gramStart"/>
            <w:r w:rsidR="0052095F">
              <w:rPr>
                <w:rFonts w:ascii="Times New Roman" w:hAnsi="Times New Roman" w:cs="Times New Roman"/>
                <w:sz w:val="28"/>
                <w:szCs w:val="28"/>
              </w:rPr>
              <w:t>игроку</w:t>
            </w:r>
            <w:proofErr w:type="gramEnd"/>
            <w:r w:rsidR="0052095F">
              <w:rPr>
                <w:rFonts w:ascii="Times New Roman" w:hAnsi="Times New Roman" w:cs="Times New Roman"/>
                <w:sz w:val="28"/>
                <w:szCs w:val="28"/>
              </w:rPr>
              <w:t xml:space="preserve"> у которого в данный момент мяч. Далее осаливший игрок убегает.</w:t>
            </w:r>
          </w:p>
          <w:p w:rsidR="0052095F" w:rsidRPr="0052095F" w:rsidRDefault="00520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95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5C0E9C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52095F" w:rsidRPr="005C0E9C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0820A5" w:rsidRPr="005C0E9C" w:rsidRDefault="0008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72" w:rsidRDefault="00F50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мин.</w:t>
            </w: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475" w:type="dxa"/>
          </w:tcPr>
          <w:p w:rsidR="00621D6E" w:rsidRDefault="00621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одежды должна соответствовать требованиям</w:t>
            </w: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5D" w:rsidRDefault="0092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на поясе, руки за голову</w:t>
            </w: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нужно забить в кольцо</w:t>
            </w: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 w:rsidP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Осаливающий игрок в данный момент должен выполнить ведение</w:t>
            </w: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F" w:rsidRDefault="0052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наиболее старательных, настойчивых, целеустремлённых игроков.</w:t>
            </w:r>
          </w:p>
        </w:tc>
      </w:tr>
    </w:tbl>
    <w:p w:rsidR="00621D6E" w:rsidRPr="00621D6E" w:rsidRDefault="00621D6E">
      <w:pPr>
        <w:rPr>
          <w:rFonts w:ascii="Times New Roman" w:hAnsi="Times New Roman" w:cs="Times New Roman"/>
          <w:sz w:val="28"/>
          <w:szCs w:val="28"/>
        </w:rPr>
      </w:pPr>
    </w:p>
    <w:p w:rsidR="00621D6E" w:rsidRDefault="00621D6E"/>
    <w:sectPr w:rsidR="00621D6E" w:rsidSect="00BF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6E"/>
    <w:rsid w:val="000820A5"/>
    <w:rsid w:val="0052095F"/>
    <w:rsid w:val="005C0E9C"/>
    <w:rsid w:val="00621D6E"/>
    <w:rsid w:val="00926C5D"/>
    <w:rsid w:val="00BF205F"/>
    <w:rsid w:val="00CA471D"/>
    <w:rsid w:val="00D8154C"/>
    <w:rsid w:val="00DE5A11"/>
    <w:rsid w:val="00F04665"/>
    <w:rsid w:val="00F50F72"/>
    <w:rsid w:val="00F6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2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095F"/>
  </w:style>
  <w:style w:type="character" w:customStyle="1" w:styleId="apple-converted-space">
    <w:name w:val="apple-converted-space"/>
    <w:basedOn w:val="a0"/>
    <w:rsid w:val="0052095F"/>
  </w:style>
  <w:style w:type="paragraph" w:styleId="a4">
    <w:name w:val="Normal (Web)"/>
    <w:basedOn w:val="a"/>
    <w:rsid w:val="0052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Косолаповская школа-интернат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2014-10-04T04:56:00Z</cp:lastPrinted>
  <dcterms:created xsi:type="dcterms:W3CDTF">2014-10-19T17:04:00Z</dcterms:created>
  <dcterms:modified xsi:type="dcterms:W3CDTF">2014-10-09T12:03:00Z</dcterms:modified>
</cp:coreProperties>
</file>