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5B" w:rsidRDefault="00334C5B" w:rsidP="00334C5B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открытого </w:t>
      </w:r>
      <w:r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урока</w:t>
      </w:r>
      <w:r w:rsidRPr="005967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географии в 6 классе</w:t>
      </w:r>
    </w:p>
    <w:p w:rsidR="00334C5B" w:rsidRDefault="00334C5B" w:rsidP="00334C5B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рамках школьной методической недели</w:t>
      </w:r>
    </w:p>
    <w:p w:rsidR="00334C5B" w:rsidRDefault="00334C5B" w:rsidP="00334C5B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теме: «Проектная деятельность».</w:t>
      </w:r>
    </w:p>
    <w:p w:rsidR="00334C5B" w:rsidRDefault="00334C5B" w:rsidP="00380F65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Проведён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25.02.2013 учителем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Киняевой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И.И.</w:t>
      </w:r>
    </w:p>
    <w:p w:rsidR="00334C5B" w:rsidRPr="00BA0870" w:rsidRDefault="00334C5B" w:rsidP="00380F65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Погода. Климат.</w:t>
      </w:r>
    </w:p>
    <w:p w:rsidR="00934A1B" w:rsidRPr="00934A1B" w:rsidRDefault="00380F65" w:rsidP="00334C5B">
      <w:pPr>
        <w:spacing w:after="0" w:line="216" w:lineRule="atLeast"/>
        <w:ind w:left="180" w:hanging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</w:t>
      </w:r>
      <w:r w:rsidR="00334C5B"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урока:</w:t>
      </w:r>
    </w:p>
    <w:p w:rsidR="00334C5B" w:rsidRPr="00BA0870" w:rsidRDefault="00934A1B" w:rsidP="00334C5B">
      <w:pPr>
        <w:spacing w:after="0" w:line="216" w:lineRule="atLeast"/>
        <w:ind w:left="18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      </w:t>
      </w:r>
      <w:r w:rsidRPr="00934A1B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Образовательна</w:t>
      </w:r>
      <w:proofErr w:type="gramStart"/>
      <w:r w:rsidRPr="00934A1B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-</w:t>
      </w:r>
      <w:proofErr w:type="gramEnd"/>
      <w:r w:rsidR="00334C5B"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334C5B"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школьников представление о погоде, климате, о разнообразии погодных и климатических условий на Земле;</w:t>
      </w:r>
    </w:p>
    <w:p w:rsidR="00934A1B" w:rsidRDefault="00334C5B" w:rsidP="00934A1B">
      <w:pPr>
        <w:spacing w:after="0" w:line="216" w:lineRule="atLeast"/>
        <w:ind w:lef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влияние погоды и климата на жизнь организмов, в том числе и человека</w:t>
      </w:r>
      <w:r w:rsidR="00934A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34C5B" w:rsidRPr="00934A1B" w:rsidRDefault="00934A1B" w:rsidP="00934A1B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934A1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34C5B"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речь, мышление, память, умения работ</w:t>
      </w:r>
      <w:r w:rsidR="00380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ать с картой и прогнозом погоды, навыка проводить исследование и умение оформлять и представлять результат.</w:t>
      </w:r>
    </w:p>
    <w:p w:rsidR="00334C5B" w:rsidRPr="00380F65" w:rsidRDefault="00934A1B" w:rsidP="00380F65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A1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Воспитательная</w:t>
      </w:r>
      <w:r w:rsidR="00380F6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934A1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34C5B"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прививать любо</w:t>
      </w:r>
      <w:r w:rsidR="00380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вь к природе, формировать чувство гордости за уникальность малой родины</w:t>
      </w:r>
      <w:r w:rsidR="00334C5B"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4C5B" w:rsidRPr="00380F65" w:rsidRDefault="00334C5B" w:rsidP="00334C5B">
      <w:pPr>
        <w:spacing w:after="0" w:line="216" w:lineRule="atLeast"/>
        <w:ind w:lef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0F65" w:rsidRDefault="00334C5B" w:rsidP="00334C5B">
      <w:pPr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334C5B" w:rsidRPr="00BA0870" w:rsidRDefault="00334C5B" w:rsidP="00334C5B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плакат «Атмосфера»,  приборы:</w:t>
      </w: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термометр, флюгер, </w:t>
      </w:r>
      <w:proofErr w:type="spellStart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осадкомер</w:t>
      </w:r>
      <w:proofErr w:type="spell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барометр</w:t>
      </w:r>
      <w:r w:rsidR="00380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др., карта физическая Московской области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380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380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к уроку учителя и презентация к исследовательской работе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раздаточный (прогноз погоды).</w:t>
      </w:r>
    </w:p>
    <w:p w:rsidR="00334C5B" w:rsidRPr="00BB42A6" w:rsidRDefault="00334C5B" w:rsidP="00334C5B">
      <w:pPr>
        <w:spacing w:after="0" w:line="216" w:lineRule="atLeast"/>
        <w:ind w:left="180" w:hanging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урока: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I.Организационный</w:t>
      </w:r>
      <w:proofErr w:type="spellEnd"/>
      <w:r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момент: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Учитель: </w:t>
      </w:r>
      <w:r w:rsidRPr="003C5E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сегодня мы продолжаем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изучение атмосферы. 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D126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Экспресс- опрос.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</w:t>
      </w:r>
      <w:r w:rsidRPr="003C5E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называют атмосферой</w:t>
      </w:r>
      <w:r w:rsidRPr="003C5E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Каково её строение</w:t>
      </w:r>
      <w:r w:rsidRPr="003C5E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(ответ ученика у доски                                с использованием плаката).</w:t>
      </w:r>
    </w:p>
    <w:p w:rsidR="00334C5B" w:rsidRPr="00EC0A0C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D126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Новая тема.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Слайд №1.</w:t>
      </w:r>
    </w:p>
    <w:p w:rsidR="00334C5B" w:rsidRPr="003C5EA6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C5EA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Сегодня мы продолжим изучение атмосферы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уделив внимание её нижней составляющей – тропосфере, познакомимся с понятиями погода и климат, с их основными характеристиками. Ваша одноклассница провела небольшое исследование кто, где и как получает для людей информацию о погоде и климате. Сегодня она нам об этом расскажет.                                                   А пока </w:t>
      </w:r>
      <w:r w:rsidRPr="005967FB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запишите в тетрадь тему урока.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334C5B" w:rsidRPr="00334C5B" w:rsidRDefault="00334C5B" w:rsidP="00334C5B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Начнём урок с</w:t>
      </w: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загад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</w:t>
      </w:r>
      <w:r w:rsidRPr="00334C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(выступление ученика с подбором загадок).</w:t>
      </w:r>
    </w:p>
    <w:p w:rsidR="00334C5B" w:rsidRPr="00BA0870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1.Фырчит, рычит, ветки ломает, пыль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поднимает, тебя с ног сбивает </w:t>
      </w: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(ветер)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34C5B" w:rsidRPr="00BA0870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2.Падает горошком, скачет по дорожкам</w:t>
      </w:r>
      <w:proofErr w:type="gramStart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рад)</w:t>
      </w:r>
    </w:p>
    <w:p w:rsidR="00334C5B" w:rsidRPr="00BA0870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 неба звездой, в ладошку водой</w:t>
      </w:r>
      <w:proofErr w:type="gramStart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нег)</w:t>
      </w:r>
    </w:p>
    <w:p w:rsidR="00334C5B" w:rsidRPr="00BA0870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4.Как по небу с севера плыла лебедь белая, плыла лебедь светлая, вниз кидала – сыпала на поля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озёрушки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белый пух да пёрышки </w:t>
      </w:r>
      <w:proofErr w:type="gramStart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туча)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34C5B" w:rsidRPr="00BA0870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5.Шёл да шёл, да и в землю ушёл</w:t>
      </w: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(туман)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34C5B" w:rsidRPr="00BA0870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6.Крупно, дроб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зачастило, всю землю напоило</w:t>
      </w: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(дождь)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7.Что-то золотое весело сияет, и в лесу и в поле снег тихонько тает</w:t>
      </w:r>
      <w:proofErr w:type="gramStart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олнце)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 чём были эти загадки</w:t>
      </w:r>
      <w:r w:rsidRPr="00B73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элементах и явлениях погоды.                                                               Откройте учебник 1 вариант стр. 128. </w:t>
      </w: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погода? (состояние нижнего слоя атмосферы в данном месте и в данный момент)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2 вариант стр131. Что такое климат</w:t>
      </w:r>
      <w:r w:rsidRPr="003A76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 №2.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67F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 тетради начертите таблицу из двух столбиков. В заголовке погода и климат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34C5B" w:rsidRPr="005967F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соответствующий столбик </w:t>
      </w:r>
      <w:r w:rsidRPr="005967F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запишите определения погоды и климата.</w:t>
      </w:r>
    </w:p>
    <w:p w:rsidR="00334C5B" w:rsidRPr="005967F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Выделяют несколько </w:t>
      </w:r>
      <w:r w:rsidRPr="005967F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типов погоды ( см</w:t>
      </w:r>
      <w:proofErr w:type="gramStart"/>
      <w:r w:rsidRPr="005967F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.ф</w:t>
      </w:r>
      <w:proofErr w:type="gramEnd"/>
      <w:r w:rsidRPr="005967F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орзац 2). Запишите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их </w:t>
      </w:r>
      <w:r w:rsidRPr="005967F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 таблицу.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рисунке 83 стр. 130 познакомьтесь с диаграммой для города Москва.</w:t>
      </w:r>
    </w:p>
    <w:p w:rsidR="00334C5B" w:rsidRPr="00D12685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Вопросы задания разобрать. </w:t>
      </w:r>
      <w:r w:rsidRPr="00D126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Вывод: типы погод в данной местности повторяются в определенном порядке, что и определяет климат.</w:t>
      </w:r>
    </w:p>
    <w:p w:rsidR="00334C5B" w:rsidRPr="00D12685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Ещё одной важной характеристикой погоды являются </w:t>
      </w:r>
      <w:r w:rsidRPr="00D126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воздушные массы      (учебник стр.128). Запишите определение в первый столбик.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Изменчивость и многообразие тоже характеризуют погоду.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Климат,  как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зависит от географического положения местности.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Выделяют </w:t>
      </w:r>
      <w:r w:rsidRPr="00D126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два типа океанический и континентальный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Первый характеризуется большой разницей в температуре и незначительных осадках, а другой значительными осадками и разницей в температуре.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Запись в тетрадь.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Важны и </w:t>
      </w:r>
      <w:r w:rsidRPr="00D1268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климатообразующие факторы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солнечная радиация (рис.69 стр.109),</w:t>
      </w:r>
    </w:p>
    <w:p w:rsidR="00334C5B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циркуляция воздуха (перемещение воздушных масс), высота местности (на 1 км высоты -6 градусов), приморское положение.</w:t>
      </w:r>
    </w:p>
    <w:p w:rsidR="00334C5B" w:rsidRPr="00163DFF" w:rsidRDefault="00334C5B" w:rsidP="00334C5B">
      <w:pPr>
        <w:spacing w:after="0" w:line="216" w:lineRule="atLeast"/>
        <w:ind w:left="180" w:hanging="9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Запись в тетрадь. Закрыть таблицу. Самопроверка (образец на доске).                                        </w:t>
      </w:r>
      <w:r w:rsidRPr="00163D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кто для нас собирает и анализирует всю эту информацию</w:t>
      </w:r>
      <w:r w:rsidRPr="00163D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      </w:t>
      </w:r>
      <w:r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Метеоролог </w:t>
      </w:r>
      <w:proofErr w:type="gramStart"/>
      <w:r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</w:t>
      </w: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это? ( человек изучающий признаки погоды, её изменения.)</w:t>
      </w:r>
    </w:p>
    <w:p w:rsidR="00334C5B" w:rsidRPr="00BA0870" w:rsidRDefault="00334C5B" w:rsidP="00334C5B">
      <w:pPr>
        <w:spacing w:after="0" w:line="216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хотите узнать, какая будет погода завтра, в ближайшее время? Какими будут предстоящая зима или лето. Понаблюдайте внимательно за окружающей вас природой, её обитателями, домашними животными. И вы не ошибётесь в прогнозе.</w:t>
      </w:r>
    </w:p>
    <w:p w:rsidR="00334C5B" w:rsidRPr="00BA0870" w:rsidRDefault="00334C5B" w:rsidP="00334C5B">
      <w:pPr>
        <w:spacing w:after="0" w:line="216" w:lineRule="atLeast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Являясь частью самой природы, человек в течение многих веков наблюдал всевозможные изменения окружающей обстановки. Живые барометры помогали человеку в его повседневной деятельности.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Слайд №3.                                                      </w:t>
      </w: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образно написал об этом в стихотворении «Приметы» А.С.Пушкин:</w:t>
      </w:r>
    </w:p>
    <w:p w:rsidR="00334C5B" w:rsidRPr="00BA0870" w:rsidRDefault="00334C5B" w:rsidP="00334C5B">
      <w:pPr>
        <w:spacing w:after="0" w:line="216" w:lineRule="atLeast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Старайся наблюдать различные приметы.</w:t>
      </w:r>
    </w:p>
    <w:p w:rsidR="00334C5B" w:rsidRPr="00BA0870" w:rsidRDefault="00334C5B" w:rsidP="00334C5B">
      <w:pPr>
        <w:spacing w:after="0" w:line="216" w:lineRule="atLeast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Пастух и </w:t>
      </w:r>
      <w:proofErr w:type="spellStart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земледел</w:t>
      </w:r>
      <w:proofErr w:type="spell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gramStart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младенческие</w:t>
      </w:r>
      <w:proofErr w:type="gram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леты</w:t>
      </w:r>
      <w:proofErr w:type="spell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334C5B" w:rsidRPr="00BA0870" w:rsidRDefault="00334C5B" w:rsidP="00334C5B">
      <w:pPr>
        <w:spacing w:after="0" w:line="216" w:lineRule="atLeast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Взглянув на небеса, на западную тень,</w:t>
      </w:r>
    </w:p>
    <w:p w:rsidR="00334C5B" w:rsidRPr="00BA0870" w:rsidRDefault="00334C5B" w:rsidP="00334C5B">
      <w:pPr>
        <w:spacing w:after="0" w:line="216" w:lineRule="atLeast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Умеют уж предречь и </w:t>
      </w:r>
      <w:proofErr w:type="spellStart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ветр</w:t>
      </w:r>
      <w:proofErr w:type="spell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ясный день,</w:t>
      </w:r>
    </w:p>
    <w:p w:rsidR="00334C5B" w:rsidRPr="00BA0870" w:rsidRDefault="00334C5B" w:rsidP="00334C5B">
      <w:pPr>
        <w:spacing w:after="0" w:line="216" w:lineRule="atLeast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майские дожди, младых полей отраду,</w:t>
      </w:r>
    </w:p>
    <w:p w:rsidR="00334C5B" w:rsidRPr="00BA0870" w:rsidRDefault="00334C5B" w:rsidP="00334C5B">
      <w:pPr>
        <w:spacing w:after="0" w:line="216" w:lineRule="atLeast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spellStart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мразов</w:t>
      </w:r>
      <w:proofErr w:type="spellEnd"/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ранний хлад, опасный винограду.</w:t>
      </w:r>
    </w:p>
    <w:p w:rsidR="00334C5B" w:rsidRDefault="00334C5B" w:rsidP="00334C5B">
      <w:pPr>
        <w:spacing w:after="0" w:line="216" w:lineRule="atLeast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Предсказания погоды.</w:t>
      </w:r>
    </w:p>
    <w:p w:rsidR="00334C5B" w:rsidRDefault="00334C5B" w:rsidP="00334C5B">
      <w:pPr>
        <w:spacing w:after="0" w:line="216" w:lineRule="atLeast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Сообщения учащихся приметы и предсказания погоды.</w:t>
      </w:r>
    </w:p>
    <w:p w:rsidR="00334C5B" w:rsidRDefault="00334C5B" w:rsidP="00334C5B">
      <w:pPr>
        <w:spacing w:after="0" w:line="216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Более точно погоду предсказывают на метеостанциях, где составляют прогноз. </w:t>
      </w:r>
    </w:p>
    <w:p w:rsidR="00334C5B" w:rsidRDefault="00334C5B" w:rsidP="00334C5B">
      <w:pPr>
        <w:spacing w:after="0" w:line="216" w:lineRule="atLeast"/>
        <w:ind w:left="-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Ваша одноклассница </w:t>
      </w:r>
      <w:proofErr w:type="spellStart"/>
      <w:r w:rsidR="007E0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провила</w:t>
      </w:r>
      <w:proofErr w:type="spellEnd"/>
      <w:r w:rsidR="007E0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исследование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подготовила сообщение о работе такой </w:t>
      </w:r>
      <w:r w:rsidR="007E0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станции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г. П</w:t>
      </w:r>
      <w:r w:rsidR="00380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авловский </w:t>
      </w:r>
      <w:proofErr w:type="gramStart"/>
      <w:r w:rsidR="00380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–П</w:t>
      </w:r>
      <w:proofErr w:type="gramEnd"/>
      <w:r w:rsidR="00380F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осад Московской области. </w:t>
      </w:r>
    </w:p>
    <w:p w:rsidR="00334C5B" w:rsidRDefault="007E0C39" w:rsidP="00334C5B">
      <w:pPr>
        <w:spacing w:after="0" w:line="216" w:lineRule="atLeast"/>
        <w:ind w:left="-540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lastRenderedPageBreak/>
        <w:t xml:space="preserve">Сообщение с презентацией (сопровождается демонстрацией приборов, работой </w:t>
      </w:r>
      <w:r w:rsidR="00334C5B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 xml:space="preserve"> по карте</w:t>
      </w: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)</w:t>
      </w:r>
      <w:r w:rsidR="00334C5B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.</w:t>
      </w:r>
    </w:p>
    <w:p w:rsidR="007E0C39" w:rsidRDefault="007E0C39" w:rsidP="007E0C39">
      <w:pPr>
        <w:spacing w:after="0" w:line="216" w:lineRule="atLeast"/>
        <w:ind w:left="-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7E0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Закрепление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E0C39" w:rsidRPr="007E0C39" w:rsidRDefault="007E0C39" w:rsidP="007E0C39">
      <w:pPr>
        <w:spacing w:after="0" w:line="216" w:lineRule="atLeast"/>
        <w:ind w:left="-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C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столах у учащихся распечатки прогноза погоды с метеостанции на неделю.</w:t>
      </w:r>
    </w:p>
    <w:p w:rsidR="00334C5B" w:rsidRDefault="00334C5B" w:rsidP="00334C5B">
      <w:pPr>
        <w:spacing w:after="0" w:line="216" w:lineRule="atLeast"/>
        <w:ind w:left="-540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Раздаточный: прогноз погоды.</w:t>
      </w:r>
    </w:p>
    <w:p w:rsidR="007E0C39" w:rsidRPr="004E218D" w:rsidRDefault="007E0C39" w:rsidP="00334C5B">
      <w:pPr>
        <w:spacing w:after="0" w:line="216" w:lineRule="atLeast"/>
        <w:ind w:left="-54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Задание: определить изменения хода температуры, сопоставить с изменением давления, ветра и облачности. Сделать вывод.</w:t>
      </w:r>
    </w:p>
    <w:p w:rsidR="00334C5B" w:rsidRPr="00BA0870" w:rsidRDefault="00334C5B" w:rsidP="00334C5B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Итог урока:</w:t>
      </w:r>
    </w:p>
    <w:p w:rsidR="00334C5B" w:rsidRDefault="00334C5B" w:rsidP="00334C5B">
      <w:pPr>
        <w:spacing w:after="0" w:line="216" w:lineRule="atLeast"/>
        <w:ind w:left="-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«Мозговой штурм» - что узнали на уроке?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сможете применить </w:t>
      </w:r>
      <w:r w:rsidR="007E0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знания</w:t>
      </w:r>
      <w:r w:rsidRPr="00D126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34C5B" w:rsidRDefault="00334C5B" w:rsidP="00334C5B">
      <w:pPr>
        <w:spacing w:after="0" w:line="216" w:lineRule="atLeast"/>
        <w:ind w:left="-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следующем уроке мы узнаем о разнообразии климата в разных уголках Земли.</w:t>
      </w:r>
    </w:p>
    <w:p w:rsidR="00334C5B" w:rsidRPr="001C1307" w:rsidRDefault="00334C5B" w:rsidP="00334C5B">
      <w:pPr>
        <w:spacing w:after="0" w:line="216" w:lineRule="atLeast"/>
        <w:ind w:left="-18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C130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Оценки за урок. Тетради сдать.</w:t>
      </w:r>
    </w:p>
    <w:p w:rsidR="00334C5B" w:rsidRPr="00BA0870" w:rsidRDefault="00334C5B" w:rsidP="00334C5B">
      <w:pPr>
        <w:spacing w:after="0" w:line="216" w:lineRule="atLeast"/>
        <w:ind w:left="-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</w:t>
      </w:r>
      <w:r w:rsidRPr="00BA08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Задание на дом:</w:t>
      </w:r>
    </w:p>
    <w:p w:rsidR="00334C5B" w:rsidRPr="004E218D" w:rsidRDefault="00334C5B" w:rsidP="00334C5B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Стр. </w:t>
      </w:r>
      <w:r w:rsidRPr="00D126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127-131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задание 2 стр.131</w:t>
      </w:r>
      <w:r w:rsidRPr="00BA08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E0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Дополнительно подобрать народные приметы об изменении погоды.</w:t>
      </w:r>
    </w:p>
    <w:p w:rsidR="00334C5B" w:rsidRPr="001A2610" w:rsidRDefault="00334C5B" w:rsidP="00334C5B">
      <w:pPr>
        <w:spacing w:after="0" w:line="216" w:lineRule="atLeast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B0266" w:rsidRDefault="007B0266"/>
    <w:sectPr w:rsidR="007B0266" w:rsidSect="007B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C5B"/>
    <w:rsid w:val="00292F2D"/>
    <w:rsid w:val="00334C5B"/>
    <w:rsid w:val="00380F65"/>
    <w:rsid w:val="007B0266"/>
    <w:rsid w:val="007E0C39"/>
    <w:rsid w:val="00934A1B"/>
    <w:rsid w:val="00E7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2013-08-18T13:06:00Z</dcterms:created>
  <dcterms:modified xsi:type="dcterms:W3CDTF">2013-11-08T12:36:00Z</dcterms:modified>
</cp:coreProperties>
</file>