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01" w:rsidRPr="0072292D" w:rsidRDefault="00FD6901" w:rsidP="00FD6901">
      <w:pPr>
        <w:pStyle w:val="a3"/>
        <w:tabs>
          <w:tab w:val="left" w:pos="660"/>
          <w:tab w:val="center" w:pos="5405"/>
        </w:tabs>
        <w:spacing w:before="0" w:beforeAutospacing="0" w:after="0" w:afterAutospacing="0"/>
        <w:jc w:val="center"/>
        <w:textAlignment w:val="top"/>
        <w:rPr>
          <w:b/>
          <w:u w:val="single"/>
        </w:rPr>
      </w:pPr>
      <w:r w:rsidRPr="0072292D">
        <w:rPr>
          <w:b/>
          <w:u w:val="single"/>
        </w:rPr>
        <w:t>Пояснительная записка к учебной</w:t>
      </w:r>
      <w:r>
        <w:rPr>
          <w:b/>
          <w:u w:val="single"/>
        </w:rPr>
        <w:t xml:space="preserve"> программе по физике в 7</w:t>
      </w:r>
      <w:r w:rsidR="008D0EDA">
        <w:rPr>
          <w:b/>
          <w:u w:val="single"/>
        </w:rPr>
        <w:t>-9</w:t>
      </w:r>
      <w:r>
        <w:rPr>
          <w:b/>
          <w:u w:val="single"/>
        </w:rPr>
        <w:t xml:space="preserve"> классе</w:t>
      </w:r>
    </w:p>
    <w:p w:rsidR="00FD6901" w:rsidRPr="00DF3EDD" w:rsidRDefault="00FD6901" w:rsidP="00FD6901">
      <w:pPr>
        <w:pStyle w:val="a3"/>
        <w:tabs>
          <w:tab w:val="left" w:pos="660"/>
          <w:tab w:val="center" w:pos="5405"/>
        </w:tabs>
        <w:spacing w:before="0" w:beforeAutospacing="0" w:after="0" w:afterAutospacing="0"/>
        <w:jc w:val="both"/>
        <w:textAlignment w:val="top"/>
        <w:rPr>
          <w:szCs w:val="28"/>
          <w:u w:val="single"/>
        </w:rPr>
      </w:pPr>
    </w:p>
    <w:p w:rsidR="00FD6901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F3EDD">
        <w:rPr>
          <w:rFonts w:ascii="Times New Roman" w:hAnsi="Times New Roman"/>
          <w:sz w:val="24"/>
          <w:szCs w:val="28"/>
        </w:rPr>
        <w:t>Данная рабочая прог</w:t>
      </w:r>
      <w:r>
        <w:rPr>
          <w:rFonts w:ascii="Times New Roman" w:hAnsi="Times New Roman"/>
          <w:sz w:val="24"/>
          <w:szCs w:val="28"/>
        </w:rPr>
        <w:t>рамма по физике составлена для 7</w:t>
      </w:r>
      <w:r w:rsidR="008D0EDA">
        <w:rPr>
          <w:rFonts w:ascii="Times New Roman" w:hAnsi="Times New Roman"/>
          <w:sz w:val="24"/>
          <w:szCs w:val="28"/>
        </w:rPr>
        <w:t>-9</w:t>
      </w:r>
      <w:r w:rsidRPr="00DF3EDD">
        <w:rPr>
          <w:rFonts w:ascii="Times New Roman" w:hAnsi="Times New Roman"/>
          <w:sz w:val="24"/>
          <w:szCs w:val="28"/>
        </w:rPr>
        <w:t xml:space="preserve"> класса на основе: «Примерной программы основного общего образования по физике 7-9 классы» под редакцией </w:t>
      </w:r>
      <w:proofErr w:type="spellStart"/>
      <w:r w:rsidRPr="00DF3EDD">
        <w:rPr>
          <w:rFonts w:ascii="Times New Roman" w:hAnsi="Times New Roman"/>
          <w:sz w:val="24"/>
          <w:szCs w:val="28"/>
        </w:rPr>
        <w:t>В.А.Орлова</w:t>
      </w:r>
      <w:proofErr w:type="spellEnd"/>
      <w:r w:rsidRPr="00DF3EDD">
        <w:rPr>
          <w:rFonts w:ascii="Times New Roman" w:hAnsi="Times New Roman"/>
          <w:sz w:val="24"/>
          <w:szCs w:val="28"/>
        </w:rPr>
        <w:t xml:space="preserve">, О.Ф. </w:t>
      </w:r>
      <w:proofErr w:type="spellStart"/>
      <w:r w:rsidRPr="00DF3EDD">
        <w:rPr>
          <w:rFonts w:ascii="Times New Roman" w:hAnsi="Times New Roman"/>
          <w:sz w:val="24"/>
          <w:szCs w:val="28"/>
        </w:rPr>
        <w:t>Кабардина</w:t>
      </w:r>
      <w:proofErr w:type="spellEnd"/>
      <w:r w:rsidRPr="00DF3E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DF3EDD">
        <w:rPr>
          <w:rFonts w:ascii="Times New Roman" w:hAnsi="Times New Roman"/>
          <w:sz w:val="24"/>
          <w:szCs w:val="28"/>
        </w:rPr>
        <w:t>В.А.Коровина</w:t>
      </w:r>
      <w:proofErr w:type="spellEnd"/>
      <w:r w:rsidRPr="00DF3EDD">
        <w:rPr>
          <w:rFonts w:ascii="Times New Roman" w:hAnsi="Times New Roman"/>
          <w:sz w:val="24"/>
          <w:szCs w:val="28"/>
        </w:rPr>
        <w:t xml:space="preserve">;   авторской программы «Физика 7-9классы» под редакцией  Е.М. </w:t>
      </w:r>
      <w:proofErr w:type="spellStart"/>
      <w:r w:rsidRPr="00DF3EDD">
        <w:rPr>
          <w:rFonts w:ascii="Times New Roman" w:hAnsi="Times New Roman"/>
          <w:sz w:val="24"/>
          <w:szCs w:val="28"/>
        </w:rPr>
        <w:t>Гутник</w:t>
      </w:r>
      <w:proofErr w:type="spellEnd"/>
      <w:r w:rsidRPr="00DF3EDD">
        <w:rPr>
          <w:rFonts w:ascii="Times New Roman" w:hAnsi="Times New Roman"/>
          <w:sz w:val="24"/>
          <w:szCs w:val="28"/>
        </w:rPr>
        <w:t xml:space="preserve">,  А.В. </w:t>
      </w:r>
      <w:proofErr w:type="spellStart"/>
      <w:r w:rsidRPr="00DF3EDD">
        <w:rPr>
          <w:rFonts w:ascii="Times New Roman" w:hAnsi="Times New Roman"/>
          <w:sz w:val="24"/>
          <w:szCs w:val="28"/>
        </w:rPr>
        <w:t>Перышкина</w:t>
      </w:r>
      <w:proofErr w:type="spellEnd"/>
      <w:r w:rsidRPr="00DF3EDD">
        <w:rPr>
          <w:rFonts w:ascii="Times New Roman" w:hAnsi="Times New Roman"/>
          <w:sz w:val="24"/>
          <w:szCs w:val="28"/>
        </w:rPr>
        <w:t>;     федерального компонента государственного стандарта основного общ</w:t>
      </w:r>
      <w:r>
        <w:rPr>
          <w:rFonts w:ascii="Times New Roman" w:hAnsi="Times New Roman"/>
          <w:sz w:val="24"/>
          <w:szCs w:val="28"/>
        </w:rPr>
        <w:t>его образования по физике 2008г</w:t>
      </w:r>
      <w:proofErr w:type="gramStart"/>
      <w:r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FD6901" w:rsidRPr="00A97337" w:rsidRDefault="00FD6901" w:rsidP="00FD69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A97337"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  <w:t>Перечень учебно-методических средств обучения.</w:t>
      </w:r>
    </w:p>
    <w:p w:rsidR="00FD6901" w:rsidRPr="00A97337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FD6901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proofErr w:type="spellStart"/>
      <w:r>
        <w:rPr>
          <w:rFonts w:ascii="Times New Roman" w:hAnsi="Times New Roman"/>
          <w:sz w:val="24"/>
          <w:szCs w:val="28"/>
        </w:rPr>
        <w:t>Гутник</w:t>
      </w:r>
      <w:proofErr w:type="spellEnd"/>
      <w:r>
        <w:rPr>
          <w:rFonts w:ascii="Times New Roman" w:hAnsi="Times New Roman"/>
          <w:sz w:val="24"/>
          <w:szCs w:val="28"/>
        </w:rPr>
        <w:t xml:space="preserve"> Е. М. Физика. 7</w:t>
      </w:r>
      <w:r w:rsidRPr="00A9733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97337">
        <w:rPr>
          <w:rFonts w:ascii="Times New Roman" w:hAnsi="Times New Roman"/>
          <w:sz w:val="24"/>
          <w:szCs w:val="28"/>
        </w:rPr>
        <w:t>кл</w:t>
      </w:r>
      <w:proofErr w:type="spellEnd"/>
      <w:r w:rsidRPr="00A97337">
        <w:rPr>
          <w:rFonts w:ascii="Times New Roman" w:hAnsi="Times New Roman"/>
          <w:sz w:val="24"/>
          <w:szCs w:val="28"/>
        </w:rPr>
        <w:t>.: тематическое и поурочное планирование к уче</w:t>
      </w:r>
      <w:r>
        <w:rPr>
          <w:rFonts w:ascii="Times New Roman" w:hAnsi="Times New Roman"/>
          <w:sz w:val="24"/>
          <w:szCs w:val="28"/>
        </w:rPr>
        <w:t xml:space="preserve">бнику А. В. </w:t>
      </w:r>
      <w:proofErr w:type="spellStart"/>
      <w:r>
        <w:rPr>
          <w:rFonts w:ascii="Times New Roman" w:hAnsi="Times New Roman"/>
          <w:sz w:val="24"/>
          <w:szCs w:val="28"/>
        </w:rPr>
        <w:t>Перышкина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«Физика. 7</w:t>
      </w:r>
      <w:r w:rsidRPr="00A97337">
        <w:rPr>
          <w:rFonts w:ascii="Times New Roman" w:hAnsi="Times New Roman"/>
          <w:sz w:val="24"/>
          <w:szCs w:val="28"/>
        </w:rPr>
        <w:t xml:space="preserve"> класс» / Е. М. </w:t>
      </w:r>
      <w:proofErr w:type="spellStart"/>
      <w:r w:rsidRPr="00A97337">
        <w:rPr>
          <w:rFonts w:ascii="Times New Roman" w:hAnsi="Times New Roman"/>
          <w:sz w:val="24"/>
          <w:szCs w:val="28"/>
        </w:rPr>
        <w:t>Гутник</w:t>
      </w:r>
      <w:proofErr w:type="spellEnd"/>
      <w:r w:rsidRPr="00A97337">
        <w:rPr>
          <w:rFonts w:ascii="Times New Roman" w:hAnsi="Times New Roman"/>
          <w:sz w:val="24"/>
          <w:szCs w:val="28"/>
        </w:rPr>
        <w:t xml:space="preserve">, Е. В. Рыбакова. Под ред. Е. М. </w:t>
      </w:r>
      <w:proofErr w:type="spellStart"/>
      <w:r w:rsidRPr="00A97337">
        <w:rPr>
          <w:rFonts w:ascii="Times New Roman" w:hAnsi="Times New Roman"/>
          <w:sz w:val="24"/>
          <w:szCs w:val="28"/>
        </w:rPr>
        <w:t>Гутник</w:t>
      </w:r>
      <w:proofErr w:type="spellEnd"/>
      <w:r w:rsidRPr="00A97337">
        <w:rPr>
          <w:rFonts w:ascii="Times New Roman" w:hAnsi="Times New Roman"/>
          <w:sz w:val="24"/>
          <w:szCs w:val="28"/>
        </w:rPr>
        <w:t xml:space="preserve">. – М.: Дрофа, 2008. </w:t>
      </w:r>
    </w:p>
    <w:p w:rsidR="00FD6901" w:rsidRPr="00A97337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Pr="00A97337">
        <w:rPr>
          <w:rFonts w:ascii="Times New Roman" w:hAnsi="Times New Roman"/>
          <w:sz w:val="24"/>
          <w:szCs w:val="28"/>
        </w:rPr>
        <w:t xml:space="preserve"> . </w:t>
      </w:r>
      <w:proofErr w:type="spellStart"/>
      <w:r>
        <w:rPr>
          <w:rFonts w:ascii="Times New Roman" w:hAnsi="Times New Roman"/>
          <w:sz w:val="24"/>
          <w:szCs w:val="28"/>
        </w:rPr>
        <w:t>Лукашик</w:t>
      </w:r>
      <w:proofErr w:type="spellEnd"/>
      <w:r>
        <w:rPr>
          <w:rFonts w:ascii="Times New Roman" w:hAnsi="Times New Roman"/>
          <w:sz w:val="24"/>
          <w:szCs w:val="28"/>
        </w:rPr>
        <w:t xml:space="preserve"> В.И. «Сборник задач по </w:t>
      </w:r>
      <w:proofErr w:type="spellStart"/>
      <w:r>
        <w:rPr>
          <w:rFonts w:ascii="Times New Roman" w:hAnsi="Times New Roman"/>
          <w:sz w:val="24"/>
          <w:szCs w:val="28"/>
        </w:rPr>
        <w:t>физике»</w:t>
      </w:r>
      <w:proofErr w:type="gramStart"/>
      <w:r>
        <w:rPr>
          <w:rFonts w:ascii="Times New Roman" w:hAnsi="Times New Roman"/>
          <w:sz w:val="24"/>
          <w:szCs w:val="28"/>
        </w:rPr>
        <w:t>.у</w:t>
      </w:r>
      <w:proofErr w:type="gramEnd"/>
      <w:r>
        <w:rPr>
          <w:rFonts w:ascii="Times New Roman" w:hAnsi="Times New Roman"/>
          <w:sz w:val="24"/>
          <w:szCs w:val="28"/>
        </w:rPr>
        <w:t>чебное</w:t>
      </w:r>
      <w:proofErr w:type="spellEnd"/>
      <w:r>
        <w:rPr>
          <w:rFonts w:ascii="Times New Roman" w:hAnsi="Times New Roman"/>
          <w:sz w:val="24"/>
          <w:szCs w:val="28"/>
        </w:rPr>
        <w:t xml:space="preserve"> пособие для учащихся 7-9 </w:t>
      </w:r>
      <w:proofErr w:type="spellStart"/>
      <w:r>
        <w:rPr>
          <w:rFonts w:ascii="Times New Roman" w:hAnsi="Times New Roman"/>
          <w:sz w:val="24"/>
          <w:szCs w:val="28"/>
        </w:rPr>
        <w:t>кл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/>
          <w:sz w:val="24"/>
          <w:szCs w:val="28"/>
        </w:rPr>
        <w:t>сред.школы</w:t>
      </w:r>
      <w:proofErr w:type="spellEnd"/>
      <w:r>
        <w:rPr>
          <w:rFonts w:ascii="Times New Roman" w:hAnsi="Times New Roman"/>
          <w:sz w:val="24"/>
          <w:szCs w:val="28"/>
        </w:rPr>
        <w:t xml:space="preserve"> 2010.</w:t>
      </w:r>
    </w:p>
    <w:p w:rsidR="00FD6901" w:rsidRPr="00A97337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A97337">
        <w:rPr>
          <w:rFonts w:ascii="Times New Roman" w:hAnsi="Times New Roman"/>
          <w:sz w:val="24"/>
          <w:szCs w:val="28"/>
        </w:rPr>
        <w:t>. Газета «1сентября» приложение «Физика»</w:t>
      </w:r>
    </w:p>
    <w:p w:rsidR="00FD6901" w:rsidRPr="00A97337" w:rsidRDefault="00FD6901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proofErr w:type="spellStart"/>
      <w:r>
        <w:rPr>
          <w:rFonts w:ascii="Times New Roman" w:hAnsi="Times New Roman"/>
          <w:sz w:val="24"/>
          <w:szCs w:val="28"/>
        </w:rPr>
        <w:t>Перышкин</w:t>
      </w:r>
      <w:proofErr w:type="spellEnd"/>
      <w:r>
        <w:rPr>
          <w:rFonts w:ascii="Times New Roman" w:hAnsi="Times New Roman"/>
          <w:sz w:val="24"/>
          <w:szCs w:val="28"/>
        </w:rPr>
        <w:t xml:space="preserve"> А. В., « Физика. 7 </w:t>
      </w:r>
      <w:proofErr w:type="spellStart"/>
      <w:r>
        <w:rPr>
          <w:rFonts w:ascii="Times New Roman" w:hAnsi="Times New Roman"/>
          <w:sz w:val="24"/>
          <w:szCs w:val="28"/>
        </w:rPr>
        <w:t>кл</w:t>
      </w:r>
      <w:proofErr w:type="spellEnd"/>
      <w:r>
        <w:rPr>
          <w:rFonts w:ascii="Times New Roman" w:hAnsi="Times New Roman"/>
          <w:sz w:val="24"/>
          <w:szCs w:val="28"/>
        </w:rPr>
        <w:t>»: Учеб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д</w:t>
      </w:r>
      <w:proofErr w:type="gramEnd"/>
      <w:r>
        <w:rPr>
          <w:rFonts w:ascii="Times New Roman" w:hAnsi="Times New Roman"/>
          <w:sz w:val="24"/>
          <w:szCs w:val="28"/>
        </w:rPr>
        <w:t xml:space="preserve">ля </w:t>
      </w:r>
      <w:proofErr w:type="spellStart"/>
      <w:r>
        <w:rPr>
          <w:rFonts w:ascii="Times New Roman" w:hAnsi="Times New Roman"/>
          <w:sz w:val="24"/>
          <w:szCs w:val="28"/>
        </w:rPr>
        <w:t>общ</w:t>
      </w:r>
      <w:r w:rsidRPr="00A97337">
        <w:rPr>
          <w:rFonts w:ascii="Times New Roman" w:hAnsi="Times New Roman"/>
          <w:sz w:val="24"/>
          <w:szCs w:val="28"/>
        </w:rPr>
        <w:t>еобразоват</w:t>
      </w:r>
      <w:proofErr w:type="spellEnd"/>
      <w:r w:rsidRPr="00A97337">
        <w:rPr>
          <w:rFonts w:ascii="Times New Roman" w:hAnsi="Times New Roman"/>
          <w:sz w:val="24"/>
          <w:szCs w:val="28"/>
        </w:rPr>
        <w:t xml:space="preserve"> у</w:t>
      </w:r>
      <w:r>
        <w:rPr>
          <w:rFonts w:ascii="Times New Roman" w:hAnsi="Times New Roman"/>
          <w:sz w:val="24"/>
          <w:szCs w:val="28"/>
        </w:rPr>
        <w:t>чеб. заведений. М.: Дрофа, 2010</w:t>
      </w:r>
    </w:p>
    <w:p w:rsidR="00FD6901" w:rsidRDefault="00FD6901" w:rsidP="00FD6901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 xml:space="preserve">. Астахова Т.В. «Лабораторные работы и контрольные задания по физике»,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>класс, Саратов, лицей 2011г</w:t>
      </w:r>
    </w:p>
    <w:p w:rsidR="008D0EDA" w:rsidRDefault="008D0EDA" w:rsidP="00FD6901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6.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Перышкин</w:t>
      </w:r>
      <w:proofErr w:type="spellEnd"/>
      <w:r>
        <w:rPr>
          <w:rFonts w:ascii="Times New Roman" w:hAnsi="Times New Roman"/>
          <w:sz w:val="24"/>
          <w:szCs w:val="28"/>
        </w:rPr>
        <w:t xml:space="preserve"> А. В. « Физика. 8 </w:t>
      </w:r>
      <w:proofErr w:type="spellStart"/>
      <w:r>
        <w:rPr>
          <w:rFonts w:ascii="Times New Roman" w:hAnsi="Times New Roman"/>
          <w:sz w:val="24"/>
          <w:szCs w:val="28"/>
        </w:rPr>
        <w:t>кл</w:t>
      </w:r>
      <w:proofErr w:type="spellEnd"/>
      <w:r>
        <w:rPr>
          <w:rFonts w:ascii="Times New Roman" w:hAnsi="Times New Roman"/>
          <w:sz w:val="24"/>
          <w:szCs w:val="28"/>
        </w:rPr>
        <w:t>»: Учеб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д</w:t>
      </w:r>
      <w:proofErr w:type="gramEnd"/>
      <w:r>
        <w:rPr>
          <w:rFonts w:ascii="Times New Roman" w:hAnsi="Times New Roman"/>
          <w:sz w:val="24"/>
          <w:szCs w:val="28"/>
        </w:rPr>
        <w:t xml:space="preserve">ля </w:t>
      </w:r>
      <w:proofErr w:type="spellStart"/>
      <w:r>
        <w:rPr>
          <w:rFonts w:ascii="Times New Roman" w:hAnsi="Times New Roman"/>
          <w:sz w:val="24"/>
          <w:szCs w:val="28"/>
        </w:rPr>
        <w:t>общ</w:t>
      </w:r>
      <w:r w:rsidRPr="00A97337">
        <w:rPr>
          <w:rFonts w:ascii="Times New Roman" w:hAnsi="Times New Roman"/>
          <w:sz w:val="24"/>
          <w:szCs w:val="28"/>
        </w:rPr>
        <w:t>еобразоват</w:t>
      </w:r>
      <w:proofErr w:type="spellEnd"/>
      <w:r w:rsidRPr="00A97337">
        <w:rPr>
          <w:rFonts w:ascii="Times New Roman" w:hAnsi="Times New Roman"/>
          <w:sz w:val="24"/>
          <w:szCs w:val="28"/>
        </w:rPr>
        <w:t xml:space="preserve"> у</w:t>
      </w:r>
      <w:r>
        <w:rPr>
          <w:rFonts w:ascii="Times New Roman" w:hAnsi="Times New Roman"/>
          <w:sz w:val="24"/>
          <w:szCs w:val="28"/>
        </w:rPr>
        <w:t>чеб. заведений. М.: Дрофа, 2010</w:t>
      </w:r>
      <w:r w:rsidR="00FD690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6901" w:rsidRDefault="008D0EDA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7. </w:t>
      </w:r>
      <w:r w:rsidR="00FD6901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Перышкин</w:t>
      </w:r>
      <w:proofErr w:type="spellEnd"/>
      <w:r>
        <w:rPr>
          <w:rFonts w:ascii="Times New Roman" w:hAnsi="Times New Roman"/>
          <w:sz w:val="24"/>
          <w:szCs w:val="28"/>
        </w:rPr>
        <w:t xml:space="preserve"> А. В., </w:t>
      </w:r>
      <w:proofErr w:type="spellStart"/>
      <w:r>
        <w:rPr>
          <w:rFonts w:ascii="Times New Roman" w:hAnsi="Times New Roman"/>
          <w:sz w:val="24"/>
          <w:szCs w:val="28"/>
        </w:rPr>
        <w:t>Н.М.Гутник</w:t>
      </w:r>
      <w:proofErr w:type="spellEnd"/>
      <w:r>
        <w:rPr>
          <w:rFonts w:ascii="Times New Roman" w:hAnsi="Times New Roman"/>
          <w:sz w:val="24"/>
          <w:szCs w:val="28"/>
        </w:rPr>
        <w:t xml:space="preserve"> « Физика. 9 </w:t>
      </w:r>
      <w:proofErr w:type="spellStart"/>
      <w:r>
        <w:rPr>
          <w:rFonts w:ascii="Times New Roman" w:hAnsi="Times New Roman"/>
          <w:sz w:val="24"/>
          <w:szCs w:val="28"/>
        </w:rPr>
        <w:t>кл</w:t>
      </w:r>
      <w:proofErr w:type="spellEnd"/>
      <w:r>
        <w:rPr>
          <w:rFonts w:ascii="Times New Roman" w:hAnsi="Times New Roman"/>
          <w:sz w:val="24"/>
          <w:szCs w:val="28"/>
        </w:rPr>
        <w:t>»: Учеб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д</w:t>
      </w:r>
      <w:proofErr w:type="gramEnd"/>
      <w:r>
        <w:rPr>
          <w:rFonts w:ascii="Times New Roman" w:hAnsi="Times New Roman"/>
          <w:sz w:val="24"/>
          <w:szCs w:val="28"/>
        </w:rPr>
        <w:t xml:space="preserve">ля </w:t>
      </w:r>
      <w:proofErr w:type="spellStart"/>
      <w:r>
        <w:rPr>
          <w:rFonts w:ascii="Times New Roman" w:hAnsi="Times New Roman"/>
          <w:sz w:val="24"/>
          <w:szCs w:val="28"/>
        </w:rPr>
        <w:t>общ</w:t>
      </w:r>
      <w:r w:rsidRPr="00A97337">
        <w:rPr>
          <w:rFonts w:ascii="Times New Roman" w:hAnsi="Times New Roman"/>
          <w:sz w:val="24"/>
          <w:szCs w:val="28"/>
        </w:rPr>
        <w:t>еобразоват</w:t>
      </w:r>
      <w:proofErr w:type="spellEnd"/>
      <w:r w:rsidRPr="00A97337">
        <w:rPr>
          <w:rFonts w:ascii="Times New Roman" w:hAnsi="Times New Roman"/>
          <w:sz w:val="24"/>
          <w:szCs w:val="28"/>
        </w:rPr>
        <w:t xml:space="preserve"> у</w:t>
      </w:r>
      <w:r>
        <w:rPr>
          <w:rFonts w:ascii="Times New Roman" w:hAnsi="Times New Roman"/>
          <w:sz w:val="24"/>
          <w:szCs w:val="28"/>
        </w:rPr>
        <w:t>чеб. заведений. М.: Дрофа, 2010</w:t>
      </w:r>
    </w:p>
    <w:p w:rsidR="00756B50" w:rsidRDefault="00756B50" w:rsidP="00756B50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8. </w:t>
      </w:r>
      <w:r w:rsidRPr="00756B5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 xml:space="preserve">Астахова Т.В. «Лабораторные работы и контрольные задания по физике»,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8 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>класс, Саратов, лицей 2011г</w:t>
      </w:r>
    </w:p>
    <w:p w:rsidR="00756B50" w:rsidRDefault="00756B50" w:rsidP="00756B50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9. . </w:t>
      </w:r>
      <w:r w:rsidRPr="00756B5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 xml:space="preserve">Астахова Т.В. «Лабораторные работы и контрольные задания по физике»,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9 </w:t>
      </w:r>
      <w:r w:rsidRPr="00A97337">
        <w:rPr>
          <w:rFonts w:ascii="Times New Roman" w:eastAsia="Times New Roman" w:hAnsi="Times New Roman"/>
          <w:sz w:val="24"/>
          <w:szCs w:val="28"/>
          <w:lang w:eastAsia="ru-RU"/>
        </w:rPr>
        <w:t>класс, Саратов, лицей 2011г</w:t>
      </w:r>
    </w:p>
    <w:p w:rsidR="00756B50" w:rsidRPr="008D0EDA" w:rsidRDefault="00756B50" w:rsidP="00FD690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FD6901" w:rsidRDefault="00FD6901" w:rsidP="00FD6901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6901" w:rsidRPr="003570FF" w:rsidRDefault="00FD6901" w:rsidP="00FD690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3570FF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Общая характеристика учебного курса</w:t>
      </w:r>
    </w:p>
    <w:p w:rsidR="00FD6901" w:rsidRDefault="00FD6901" w:rsidP="00FD6901">
      <w:pPr>
        <w:spacing w:after="0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FD6901" w:rsidRPr="003570FF" w:rsidRDefault="00FD6901" w:rsidP="00FD6901">
      <w:pPr>
        <w:spacing w:after="0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tbl>
      <w:tblPr>
        <w:tblW w:w="6493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4"/>
        <w:gridCol w:w="4331"/>
      </w:tblGrid>
      <w:tr w:rsidR="00FD6901" w:rsidRPr="008A252D" w:rsidTr="0055693C">
        <w:trPr>
          <w:tblCellSpacing w:w="0" w:type="dxa"/>
        </w:trPr>
        <w:tc>
          <w:tcPr>
            <w:tcW w:w="3867" w:type="pct"/>
            <w:tcMar>
              <w:top w:w="0" w:type="dxa"/>
              <w:left w:w="150" w:type="dxa"/>
              <w:bottom w:w="0" w:type="dxa"/>
              <w:right w:w="300" w:type="dxa"/>
            </w:tcMar>
          </w:tcPr>
          <w:p w:rsidR="00FD6901" w:rsidRPr="008A252D" w:rsidRDefault="00FD6901" w:rsidP="0055693C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hAnsi="Times New Roman"/>
                <w:b/>
                <w:sz w:val="24"/>
                <w:szCs w:val="28"/>
              </w:rPr>
              <w:t>Цели изучения физики</w:t>
            </w: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hAnsi="Times New Roman"/>
                <w:sz w:val="24"/>
                <w:szCs w:val="28"/>
              </w:rPr>
              <w:t>Изучение физики в образовательных учреждениях основного общего образования направлено на достижение следующих целей:</w:t>
            </w:r>
          </w:p>
          <w:p w:rsidR="00FD6901" w:rsidRPr="008A252D" w:rsidRDefault="00FD6901" w:rsidP="005569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hAnsi="Times New Roman"/>
                <w:sz w:val="24"/>
                <w:szCs w:val="28"/>
              </w:rPr>
      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FD6901" w:rsidRPr="008A252D" w:rsidRDefault="00FD6901" w:rsidP="0055693C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A252D">
              <w:rPr>
                <w:rFonts w:ascii="Times New Roman" w:hAnsi="Times New Roman"/>
                <w:sz w:val="24"/>
                <w:szCs w:val="28"/>
              </w:rPr>
              <w:lastRenderedPageBreak/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  <w:p w:rsidR="00FD6901" w:rsidRPr="008A252D" w:rsidRDefault="00FD6901" w:rsidP="0055693C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hAnsi="Times New Roman"/>
                <w:sz w:val="24"/>
                <w:szCs w:val="28"/>
              </w:rPr>
      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FD6901" w:rsidRPr="008A252D" w:rsidRDefault="00FD6901" w:rsidP="0055693C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hAnsi="Times New Roman"/>
                <w:sz w:val="24"/>
                <w:szCs w:val="28"/>
              </w:rPr>
              <w:t xml:space="preserve">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      </w:r>
          </w:p>
          <w:p w:rsidR="00FD6901" w:rsidRPr="008A252D" w:rsidRDefault="00FD6901" w:rsidP="005569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hAnsi="Times New Roman"/>
                <w:sz w:val="24"/>
                <w:szCs w:val="28"/>
              </w:rPr>
      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  <w:p w:rsidR="00FD6901" w:rsidRPr="008A252D" w:rsidRDefault="00FD6901" w:rsidP="00556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76E" w:rsidRPr="00682502" w:rsidRDefault="0052776E" w:rsidP="0052776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82502">
              <w:rPr>
                <w:rFonts w:ascii="Times New Roman" w:hAnsi="Times New Roman"/>
                <w:b/>
                <w:sz w:val="24"/>
                <w:szCs w:val="28"/>
              </w:rPr>
              <w:t>– выработка компетенций:</w:t>
            </w:r>
          </w:p>
          <w:p w:rsidR="0052776E" w:rsidRPr="00DF3EDD" w:rsidRDefault="0052776E" w:rsidP="0052776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общеобразовательных:</w:t>
            </w:r>
          </w:p>
          <w:p w:rsidR="0052776E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 xml:space="preserve">- умения самостоятельно и мотивированно организовывать свою познавательную деятельность (от постановки до получения и оценки результата); 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- 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      </w:r>
          </w:p>
          <w:p w:rsidR="0052776E" w:rsidRPr="00DF3EDD" w:rsidRDefault="0052776E" w:rsidP="0052776E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предметно-ориентированных: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-  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lastRenderedPageBreak/>
              <w:t>- 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- воспитывать убежденность в позитивной роли физики в жизни современного общества, понимание перспектив развития энергетики, транспорта, сре</w:t>
            </w:r>
            <w:proofErr w:type="gramStart"/>
            <w:r w:rsidRPr="00DF3EDD">
              <w:rPr>
                <w:rFonts w:ascii="Times New Roman" w:hAnsi="Times New Roman"/>
                <w:sz w:val="24"/>
                <w:szCs w:val="28"/>
              </w:rPr>
              <w:t>дств св</w:t>
            </w:r>
            <w:proofErr w:type="gramEnd"/>
            <w:r w:rsidRPr="00DF3EDD">
              <w:rPr>
                <w:rFonts w:ascii="Times New Roman" w:hAnsi="Times New Roman"/>
                <w:sz w:val="24"/>
                <w:szCs w:val="28"/>
              </w:rPr>
              <w:t>язи и др.; овладевать умениями применять полученные знания для получения разнообразных физических явлений;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>-  применять полученные знания и умения для безопасного использования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52776E" w:rsidRPr="00DF3EDD" w:rsidRDefault="0052776E" w:rsidP="005277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EDD">
              <w:rPr>
                <w:rFonts w:ascii="Times New Roman" w:hAnsi="Times New Roman"/>
                <w:sz w:val="24"/>
                <w:szCs w:val="28"/>
              </w:rPr>
              <w:t xml:space="preserve">Программа направлена на реализацию личностно-ориентированного, </w:t>
            </w:r>
            <w:proofErr w:type="spellStart"/>
            <w:r w:rsidRPr="00DF3EDD">
              <w:rPr>
                <w:rFonts w:ascii="Times New Roman" w:hAnsi="Times New Roman"/>
                <w:sz w:val="24"/>
                <w:szCs w:val="28"/>
              </w:rPr>
              <w:t>деятельностного</w:t>
            </w:r>
            <w:proofErr w:type="spellEnd"/>
            <w:r w:rsidRPr="00DF3EDD">
              <w:rPr>
                <w:rFonts w:ascii="Times New Roman" w:hAnsi="Times New Roman"/>
                <w:sz w:val="24"/>
                <w:szCs w:val="28"/>
              </w:rPr>
              <w:t>, проблемно-поискового подходов; освоение учащимися интеллектуальной и практической деятельности.</w:t>
            </w:r>
          </w:p>
          <w:p w:rsidR="00FD6901" w:rsidRPr="008A252D" w:rsidRDefault="00FD6901" w:rsidP="00556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8A252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Описание места учебного курса в учебном плане</w:t>
            </w: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Количество учебных часов, на которое рассчитана рабочая программа: 68 часов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( 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>2 часа в неделю).</w:t>
            </w:r>
          </w:p>
          <w:p w:rsidR="0052776E" w:rsidRDefault="008D0EDA" w:rsidP="0055693C">
            <w:pPr>
              <w:ind w:firstLine="851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7 класс                                                             8 класс                                                                                    9 класс</w:t>
            </w: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1. Контрольные работы – 3</w:t>
            </w:r>
            <w:r w:rsidR="008D0EDA">
              <w:rPr>
                <w:rFonts w:ascii="Times New Roman" w:eastAsia="Batang" w:hAnsi="Times New Roman"/>
                <w:sz w:val="24"/>
                <w:szCs w:val="28"/>
              </w:rPr>
              <w:t xml:space="preserve">                           1. Контрольные работы –4                                          </w:t>
            </w:r>
            <w:r w:rsidR="00756B50">
              <w:rPr>
                <w:rFonts w:ascii="Times New Roman" w:eastAsia="Batang" w:hAnsi="Times New Roman"/>
                <w:sz w:val="24"/>
                <w:szCs w:val="28"/>
              </w:rPr>
              <w:t xml:space="preserve">      1.  Контрольные работы – </w:t>
            </w:r>
            <w:r w:rsidR="00A337A8">
              <w:rPr>
                <w:rFonts w:ascii="Times New Roman" w:eastAsia="Batang" w:hAnsi="Times New Roman"/>
                <w:sz w:val="24"/>
                <w:szCs w:val="28"/>
              </w:rPr>
              <w:t>5</w:t>
            </w:r>
            <w:r w:rsidR="008D0EDA"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2.Лабораторные работы – 10</w:t>
            </w:r>
            <w:r w:rsidR="008D0EDA">
              <w:rPr>
                <w:rFonts w:ascii="Times New Roman" w:eastAsia="Batang" w:hAnsi="Times New Roman"/>
                <w:sz w:val="24"/>
                <w:szCs w:val="28"/>
              </w:rPr>
              <w:t xml:space="preserve">                        2.Лабораторные работы – 8                                                 2. Лабораторные работы –</w:t>
            </w:r>
            <w:r w:rsidR="00A337A8">
              <w:rPr>
                <w:rFonts w:ascii="Times New Roman" w:eastAsia="Batang" w:hAnsi="Times New Roman"/>
                <w:sz w:val="24"/>
                <w:szCs w:val="28"/>
              </w:rPr>
              <w:t>4</w:t>
            </w: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>Инструментарий проверки:</w:t>
            </w:r>
          </w:p>
          <w:p w:rsidR="00FD6901" w:rsidRPr="008A252D" w:rsidRDefault="00FD6901" w:rsidP="0055693C">
            <w:pPr>
              <w:ind w:firstLine="851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 xml:space="preserve"> Критерии оценки  ответов учащихся</w:t>
            </w:r>
          </w:p>
          <w:p w:rsidR="00FD6901" w:rsidRPr="008A252D" w:rsidRDefault="00FD6901" w:rsidP="00556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2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Оценка</w:t>
            </w:r>
            <w:r w:rsidRPr="008A25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5</w:t>
            </w:r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 w:rsidRPr="008A25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ставится, если ответ </w:t>
            </w:r>
            <w:proofErr w:type="gramStart"/>
            <w:r w:rsidRPr="008A252D">
              <w:rPr>
                <w:rFonts w:ascii="Times New Roman" w:hAnsi="Times New Roman"/>
                <w:sz w:val="24"/>
                <w:szCs w:val="24"/>
              </w:rPr>
              <w:t>ученике</w:t>
            </w:r>
            <w:proofErr w:type="gramEnd"/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A252D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 w:rsidRPr="008A25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</w:t>
            </w:r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      </w:r>
            <w:proofErr w:type="gramEnd"/>
            <w:r w:rsidRPr="008A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252D">
              <w:rPr>
                <w:rFonts w:ascii="Times New Roman" w:hAnsi="Times New Roman"/>
                <w:sz w:val="24"/>
                <w:szCs w:val="24"/>
              </w:rPr>
              <w:t>допустил не более одной</w:t>
            </w:r>
            <w:proofErr w:type="gramEnd"/>
            <w:r w:rsidRPr="008A252D">
              <w:rPr>
                <w:rFonts w:ascii="Times New Roman" w:hAnsi="Times New Roman"/>
                <w:sz w:val="24"/>
                <w:szCs w:val="24"/>
              </w:rPr>
      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 w:rsidRPr="008A25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proofErr w:type="gramStart"/>
            <w:r w:rsidRPr="008A252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proofErr w:type="gramEnd"/>
            <w:r w:rsidRPr="008A252D">
              <w:rPr>
                <w:rFonts w:ascii="Times New Roman" w:hAnsi="Times New Roman"/>
                <w:sz w:val="24"/>
                <w:szCs w:val="24"/>
              </w:rPr>
              <w:t xml:space="preserve"> ставится в том случае, если ученик не может ответить ни на один из поставленных вопросов.</w:t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</w:r>
            <w:r w:rsidRPr="008A252D">
              <w:rPr>
                <w:rFonts w:ascii="Times New Roman" w:hAnsi="Times New Roman"/>
                <w:sz w:val="24"/>
                <w:szCs w:val="24"/>
              </w:rPr>
              <w:br/>
      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      </w:r>
          </w:p>
          <w:p w:rsidR="00FD6901" w:rsidRPr="008A252D" w:rsidRDefault="00FD6901" w:rsidP="005569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FD6901" w:rsidRPr="008A252D" w:rsidRDefault="00FD6901" w:rsidP="005569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8A252D">
              <w:rPr>
                <w:rFonts w:ascii="Times New Roman" w:hAnsi="Times New Roman"/>
                <w:b/>
                <w:sz w:val="24"/>
                <w:szCs w:val="28"/>
                <w:u w:val="single"/>
              </w:rPr>
              <w:lastRenderedPageBreak/>
              <w:t>Требования к уровню подготовки ученика</w:t>
            </w:r>
          </w:p>
          <w:p w:rsidR="00FD6901" w:rsidRPr="008A252D" w:rsidRDefault="00FD6901" w:rsidP="005569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результате изучения физики в 7</w:t>
            </w:r>
            <w:r w:rsidRPr="008A252D">
              <w:rPr>
                <w:rFonts w:ascii="Times New Roman" w:hAnsi="Times New Roman"/>
                <w:b/>
                <w:sz w:val="24"/>
                <w:szCs w:val="28"/>
              </w:rPr>
              <w:t xml:space="preserve"> классе ученик должен</w:t>
            </w:r>
          </w:p>
          <w:p w:rsidR="00FD6901" w:rsidRDefault="00FD6901" w:rsidP="0055693C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>знать/понимать:</w:t>
            </w:r>
          </w:p>
          <w:p w:rsidR="0052776E" w:rsidRPr="00DF3EDD" w:rsidRDefault="0052776E" w:rsidP="0052776E">
            <w:pPr>
              <w:pStyle w:val="31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52776E" w:rsidRPr="00DF3EDD" w:rsidRDefault="0052776E" w:rsidP="0052776E">
            <w:pPr>
              <w:pStyle w:val="31"/>
              <w:numPr>
                <w:ilvl w:val="0"/>
                <w:numId w:val="3"/>
              </w:numPr>
              <w:tabs>
                <w:tab w:val="clear" w:pos="1260"/>
                <w:tab w:val="num" w:pos="72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смысл понятий: физическое явление, физический закон, вещество, взаимодействие;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3"/>
              </w:numPr>
              <w:tabs>
                <w:tab w:val="clear" w:pos="1260"/>
                <w:tab w:val="num" w:pos="72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      </w:r>
            <w:proofErr w:type="gramEnd"/>
          </w:p>
          <w:p w:rsidR="0052776E" w:rsidRPr="00DF3EDD" w:rsidRDefault="0052776E" w:rsidP="0052776E">
            <w:pPr>
              <w:pStyle w:val="31"/>
              <w:numPr>
                <w:ilvl w:val="0"/>
                <w:numId w:val="3"/>
              </w:numPr>
              <w:tabs>
                <w:tab w:val="clear" w:pos="1260"/>
                <w:tab w:val="num" w:pos="72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смысл физических законов: Паскаля, Архимеда;</w:t>
            </w:r>
          </w:p>
          <w:p w:rsidR="0052776E" w:rsidRPr="00DF3EDD" w:rsidRDefault="0052776E" w:rsidP="0052776E">
            <w:pPr>
              <w:pStyle w:val="31"/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уметь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выражать результаты измерений и расчетов в единицах Международной системы;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приводить примеры практического использования физических знаний о механических явлениях;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решать задачи на применение изученных физических законов;</w:t>
            </w:r>
          </w:p>
          <w:p w:rsidR="0052776E" w:rsidRPr="00DF3EDD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52776E" w:rsidRDefault="0052776E" w:rsidP="0052776E">
            <w:pPr>
              <w:pStyle w:val="31"/>
              <w:numPr>
                <w:ilvl w:val="0"/>
                <w:numId w:val="4"/>
              </w:numPr>
              <w:tabs>
                <w:tab w:val="clear" w:pos="1260"/>
                <w:tab w:val="num" w:pos="900"/>
              </w:tabs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F3EDD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      </w:r>
          </w:p>
          <w:p w:rsidR="0052776E" w:rsidRDefault="0052776E" w:rsidP="0052776E">
            <w:pPr>
              <w:pStyle w:val="31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FD6901" w:rsidRPr="008A252D" w:rsidRDefault="00FD6901" w:rsidP="0052776E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 xml:space="preserve">уметь: </w:t>
            </w:r>
          </w:p>
          <w:p w:rsidR="00FD6901" w:rsidRPr="004033A4" w:rsidRDefault="00FD6901" w:rsidP="0055693C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  <w:p w:rsidR="00FD6901" w:rsidRPr="004033A4" w:rsidRDefault="00FD6901" w:rsidP="0055693C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физических</w:t>
            </w:r>
            <w:r w:rsidRPr="004033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знаний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механических, тепловых, электромагнитных и квантовых       явлениях;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6901" w:rsidRDefault="00FD6901" w:rsidP="0055693C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осуществлять самостоятельный поиск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      </w:r>
            <w:r w:rsidRPr="004033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</w:t>
            </w:r>
            <w:r w:rsidR="005277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кой деятельности и повседневной жизни.</w:t>
            </w:r>
          </w:p>
          <w:p w:rsidR="008D0EDA" w:rsidRPr="008A252D" w:rsidRDefault="008D0EDA" w:rsidP="008D0E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результате изучения физики в 8</w:t>
            </w:r>
            <w:r w:rsidRPr="008A252D">
              <w:rPr>
                <w:rFonts w:ascii="Times New Roman" w:hAnsi="Times New Roman"/>
                <w:b/>
                <w:sz w:val="24"/>
                <w:szCs w:val="28"/>
              </w:rPr>
              <w:t xml:space="preserve"> классе ученик должен</w:t>
            </w:r>
          </w:p>
          <w:p w:rsidR="008D0EDA" w:rsidRDefault="008D0EDA" w:rsidP="008D0EDA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>знать/понимать: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1. Тепловые явления.</w:t>
            </w:r>
          </w:p>
          <w:p w:rsidR="008D0EDA" w:rsidRPr="00682502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Учащиеся должны </w:t>
            </w:r>
            <w:r w:rsidRPr="00682502">
              <w:rPr>
                <w:rFonts w:ascii="Times New Roman" w:eastAsia="Times New Roman" w:hAnsi="Times New Roman"/>
                <w:bCs/>
                <w:iCs/>
                <w:sz w:val="24"/>
                <w:szCs w:val="28"/>
                <w:u w:val="single"/>
                <w:lang w:eastAsia="ru-RU"/>
              </w:rPr>
              <w:t>знать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Понятия: внутренняя энергия; работа как способ изменения внутренней энергии; теплопередача (теплопроводность, конвекция, излучение)</w:t>
            </w:r>
            <w:proofErr w:type="gram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;</w:t>
            </w:r>
            <w:proofErr w:type="gram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количество теплоты, удельная теплоемкость вещества, удельная теплота сгорания топлива; температура плавления и кристаллизации; удельная теплота плавления, удельная теплота парообразования. 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Формулы для вычисления количества теплоты, выделяемого или поглощаемого при изменении температуры тела, выделяемого при сгорании топлива, при изменении агрегатных состояний вещества.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Применение изученных тепловых процессов в тепловых двигателях, технических устройствах и приборах.</w:t>
            </w:r>
          </w:p>
          <w:p w:rsidR="008D0EDA" w:rsidRPr="00682502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Учащиеся должны </w:t>
            </w:r>
            <w:r w:rsidRPr="00682502">
              <w:rPr>
                <w:rFonts w:ascii="Times New Roman" w:eastAsia="Times New Roman" w:hAnsi="Times New Roman"/>
                <w:bCs/>
                <w:iCs/>
                <w:sz w:val="24"/>
                <w:szCs w:val="28"/>
                <w:u w:val="single"/>
                <w:lang w:eastAsia="ru-RU"/>
              </w:rPr>
              <w:t>уметь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Применять основные положения молекулярно-кинетической теории для объяснения понятия внутренней энергии, изменения внутренней энергии, изменения внутренней энергии при изменении температуры тела, конвекции, теплопроводности (жидкости и газа), плавления тел, испарения жидкостей, охлаждения жидкости при испарении. Пользоваться термометром и калориметром. 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Читать графики изменения температуры тел при нагревании, плавлении, парообразовании. Решать качественные задачи с использованием знаний о способах изменения внутренней энергии и различных способах теплопередачи.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Находить по таблицам значения удельной теплоемкости вещества. Удельной теплоты сгорания топлива, удельной теплоты плавления и </w:t>
            </w: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удельной теплоты парообразования. Решать задачи с применением формул: Q=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qm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 Q=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λm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 Q=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Lm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Q=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cm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(t2-t1);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 Электрические и электромагнитные явления</w:t>
            </w:r>
          </w:p>
          <w:p w:rsidR="008D0EDA" w:rsidRPr="00682502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Учащийся </w:t>
            </w:r>
            <w:r w:rsidRPr="00682502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  <w:lang w:eastAsia="ru-RU"/>
              </w:rPr>
              <w:t>должен</w:t>
            </w: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682502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  <w:lang w:eastAsia="ru-RU"/>
              </w:rPr>
              <w:t>знать</w:t>
            </w: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Понятия: электрический ток в металлах, направление электрического тока, электрическая цепь, сила тока, электрическое напряжение, электрическое сопротивление, удельное электрическое сопротивление.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Закон Ома для участка цепи.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Формулы для вычисления сопротивления проводника из известного материала по его длине и площади поперечного сечения; работы и мощности электрического тока; количества теплоты, выделяемого проводником с током.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Практическое применение названных понятий и закона в электронагревательных приборах (электромагнитах, электродвигателях, электроизмерительных приборах).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Учащийся должен </w:t>
            </w:r>
            <w:r w:rsidRPr="00682502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  <w:lang w:eastAsia="ru-RU"/>
              </w:rPr>
              <w:t>уметь</w:t>
            </w: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Применять положения электронной теории для объяснения электризации тел при их соприкосновении, существования проводников и диэлектриков, электрического тока в металлах, причины электрического сопротивления, нагревание проводника электрическим током.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Чертить схемы простейших электрических цепей; собирать электрическую цепь по схеме; измерять силу тока в электрической цепи, напряжение на концах проводника (резистора), определять сопротивление проводника с помощью амперметра и вольтметра; пользоваться реостатом.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Решать задачи на вычисление силы тока, электрического напряжения и сопротивления, длины проводника и площади его поперечного сечения; работы и мощности электрического тока, количества теплоты, выделяемого проводником с током, стоимости израсходованной электроэнергии (при известном тарифе); определять силу тока и напряжение по графику зависимости между этими величинами и по нему же – сопротивление проводника.</w:t>
            </w:r>
            <w:proofErr w:type="gramEnd"/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Находить по таблице удельное сопротивление проводника.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Решать задачи с применением закона Ома для участка электрической цепи и следующих формул: R=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ρl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/s; </w:t>
            </w:r>
            <w:proofErr w:type="spellStart"/>
            <w:proofErr w:type="gram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I</w:t>
            </w:r>
            <w:proofErr w:type="gram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пс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=I1=I2; 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Uпс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=U1+U2; 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Rпс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=R1+R2; 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Iпр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=I1+I2; 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Uпр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=U1=U2; A=</w:t>
            </w:r>
            <w:proofErr w:type="spellStart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IUt</w:t>
            </w:r>
            <w:proofErr w:type="spellEnd"/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 P=IU; Q=I²Rt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 Световые явления</w:t>
            </w:r>
          </w:p>
          <w:p w:rsidR="008D0EDA" w:rsidRPr="00682502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Учащийся должен </w:t>
            </w:r>
            <w:r w:rsidRPr="00682502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  <w:lang w:eastAsia="ru-RU"/>
              </w:rPr>
              <w:t>знать</w:t>
            </w: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Понятия: прямолинейность распространения света, отражение и преломление света, фокусное расстояние линзы, оптическая сила линзы.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Закон отражения света.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Практическое применение основных понятий и законов в изученных оптических приборах.</w:t>
            </w:r>
          </w:p>
          <w:p w:rsidR="008D0EDA" w:rsidRPr="00682502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Учащийся должен </w:t>
            </w:r>
            <w:r w:rsidRPr="00682502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  <w:lang w:eastAsia="ru-RU"/>
              </w:rPr>
              <w:t>уметь</w:t>
            </w:r>
            <w:r w:rsidRPr="00682502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Получать изображение с помощью линзы.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Строить изображения предмета в плоском зеркале и в тонкой линзе.</w:t>
            </w:r>
          </w:p>
          <w:p w:rsidR="008D0EDA" w:rsidRPr="00DF3EDD" w:rsidRDefault="008D0EDA" w:rsidP="008D0E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F3E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Решать качественные и расчетные задачи на законы отражения света. </w:t>
            </w:r>
          </w:p>
          <w:p w:rsidR="00A337A8" w:rsidRPr="008A252D" w:rsidRDefault="008D0EDA" w:rsidP="00A337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37A8" w:rsidRPr="008A252D">
              <w:rPr>
                <w:rFonts w:ascii="Times New Roman" w:hAnsi="Times New Roman"/>
                <w:b/>
                <w:sz w:val="24"/>
                <w:szCs w:val="28"/>
              </w:rPr>
              <w:t>В результате изучения физики в 9 классе ученик должен</w:t>
            </w:r>
          </w:p>
          <w:p w:rsidR="00A337A8" w:rsidRPr="008A252D" w:rsidRDefault="00A337A8" w:rsidP="00A337A8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>знать/понимать: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смысл понятий: физическое явление, физический закон. Взаимодействие, электрическое поле, магнитное поле, волна, атом, атомное ядро;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смысл величин: путь, скорость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.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у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>скорение. импульс. кинетическая энергия, потенциальная энергия;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смысл физических законов: Ньютона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.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в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>семирного тяготения, сохранения импульса, и механической энергии;</w:t>
            </w:r>
          </w:p>
          <w:p w:rsidR="00A337A8" w:rsidRPr="008A252D" w:rsidRDefault="00A337A8" w:rsidP="00A337A8">
            <w:pPr>
              <w:spacing w:after="0"/>
              <w:ind w:left="360"/>
              <w:jc w:val="both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b/>
                <w:sz w:val="24"/>
                <w:szCs w:val="28"/>
              </w:rPr>
              <w:t xml:space="preserve">уметь: 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описывать и объяснять физические явления: равномерное прямолинейное движение. равноускоренное прямолинейное движение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., 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lastRenderedPageBreak/>
              <w:t>механические колебания и волны.. действие магнитного поля на проводник с током, электромагнитную индукцию;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использовать физические приборы для измерения для измерения физических величин: расстояния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.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п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>ромежутка времени;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представлять результаты измерений с помощью таблиц, графиков и выявлять на это основе эмпирические зависимости: пути от времени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.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п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>ериода колебаний от длины нити маятника;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выражать результаты измерений и расчетов в системе СИ;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приводить примеры практического использования физических знаний </w:t>
            </w:r>
            <w:proofErr w:type="gramStart"/>
            <w:r w:rsidRPr="008A252D">
              <w:rPr>
                <w:rFonts w:ascii="Times New Roman" w:eastAsia="Batang" w:hAnsi="Times New Roman"/>
                <w:sz w:val="24"/>
                <w:szCs w:val="28"/>
              </w:rPr>
              <w:t>о</w:t>
            </w:r>
            <w:proofErr w:type="gramEnd"/>
            <w:r w:rsidRPr="008A252D">
              <w:rPr>
                <w:rFonts w:ascii="Times New Roman" w:eastAsia="Batang" w:hAnsi="Times New Roman"/>
                <w:sz w:val="24"/>
                <w:szCs w:val="28"/>
              </w:rPr>
              <w:t xml:space="preserve"> механических, электромагнитных и квантовых представлений;</w:t>
            </w:r>
          </w:p>
          <w:p w:rsidR="00A337A8" w:rsidRPr="008A252D" w:rsidRDefault="00A337A8" w:rsidP="00A337A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252D">
              <w:rPr>
                <w:rFonts w:ascii="Times New Roman" w:eastAsia="Batang" w:hAnsi="Times New Roman"/>
                <w:sz w:val="24"/>
                <w:szCs w:val="28"/>
              </w:rPr>
              <w:t>решать задачи на применение изученных законов и использовать знания и умения в практической и повседневной жизни.</w:t>
            </w:r>
          </w:p>
          <w:p w:rsidR="00A337A8" w:rsidRPr="004033A4" w:rsidRDefault="00A337A8" w:rsidP="00A337A8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  <w:p w:rsidR="00A337A8" w:rsidRPr="004033A4" w:rsidRDefault="00A337A8" w:rsidP="00A337A8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физических</w:t>
            </w:r>
            <w:r w:rsidRPr="004033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знаний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механических, тепловых, электромагнитных и квантовых       явлениях;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4033A4" w:rsidRDefault="00A337A8" w:rsidP="00A337A8">
            <w:pPr>
              <w:shd w:val="clear" w:color="auto" w:fill="FFFFFF"/>
              <w:spacing w:before="60" w:after="0" w:line="336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33A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осуществлять самостоятельный поиск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33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      </w:r>
            <w:r w:rsidRPr="004033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4033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033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033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before="60" w:after="0" w:line="336" w:lineRule="auto"/>
              <w:ind w:left="567" w:hanging="56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 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безопасности в процессе использования транспортных средств, электробытовых приборов, электронной техники;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before="60" w:after="0" w:line="336" w:lineRule="auto"/>
              <w:ind w:left="567" w:hanging="56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 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исправностью электропроводки, водопровода, сантехники и газовых приборов в квартире;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before="60" w:after="0" w:line="336" w:lineRule="auto"/>
              <w:ind w:left="567" w:hanging="56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 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рационального применения простых механизмов;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before="60" w:after="0" w:line="336" w:lineRule="auto"/>
              <w:ind w:left="567" w:hanging="56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        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безопасности радиационного фона.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6901" w:rsidRPr="00A713BA" w:rsidRDefault="00A337A8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D6901"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FD6901"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A1F4C" w:rsidRDefault="00FD6901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A1F4C" w:rsidRDefault="007A1F4C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1F4C" w:rsidRDefault="007A1F4C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1F4C" w:rsidRDefault="007A1F4C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1F4C" w:rsidRDefault="007A1F4C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1F4C" w:rsidRDefault="007A1F4C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D6901" w:rsidRPr="008A252D" w:rsidRDefault="00FD6901" w:rsidP="007A1F4C">
            <w:pPr>
              <w:shd w:val="clear" w:color="auto" w:fill="FFFFFF"/>
              <w:spacing w:after="0" w:line="336" w:lineRule="auto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8A252D">
              <w:rPr>
                <w:rFonts w:ascii="Times New Roman" w:hAnsi="Times New Roman"/>
                <w:b/>
                <w:sz w:val="24"/>
                <w:szCs w:val="28"/>
                <w:u w:val="single"/>
              </w:rPr>
              <w:lastRenderedPageBreak/>
              <w:t>Содержание программы</w:t>
            </w:r>
          </w:p>
          <w:p w:rsidR="00FD6901" w:rsidRDefault="00FD6901" w:rsidP="0055693C">
            <w:pPr>
              <w:ind w:firstLine="5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37A8" w:rsidRPr="00A337A8" w:rsidRDefault="00A337A8" w:rsidP="0055693C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A337A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7 класс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 w:rsidRPr="00FD6901">
              <w:rPr>
                <w:b/>
                <w:sz w:val="24"/>
                <w:szCs w:val="28"/>
              </w:rPr>
              <w:t>Введение (4ч)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Демонстрации.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Примеры механических, тепловых, электрических, магнитных и световых явлений. Физические приборы.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/>
              <w:rPr>
                <w:sz w:val="24"/>
                <w:szCs w:val="28"/>
              </w:rPr>
            </w:pPr>
            <w:r w:rsidRPr="00DF3EDD">
              <w:rPr>
                <w:spacing w:val="40"/>
                <w:sz w:val="24"/>
                <w:szCs w:val="28"/>
              </w:rPr>
              <w:t xml:space="preserve"> </w:t>
            </w:r>
            <w:r w:rsidRPr="00DF3EDD">
              <w:rPr>
                <w:sz w:val="24"/>
                <w:szCs w:val="28"/>
              </w:rPr>
              <w:t>Лабораторные работы и опыты.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Измерение физических величин с учетом абсолютной погрешности. Измерение длины. Измерение температуры.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 w:rsidRPr="00FD6901">
              <w:rPr>
                <w:b/>
                <w:sz w:val="24"/>
                <w:szCs w:val="28"/>
              </w:rPr>
              <w:t>Первоначальные сведения о строении вещества. (4 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Демонстрации.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Диффузия в газах и жидкостях. Сохранение объема жидкости при изменении формы сосуда. Сцепление свинцовых цилиндров.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Лабораторная работа. Измерение размеров малых тел.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Взаимодействие тел. (20</w:t>
            </w:r>
            <w:r w:rsidRPr="00FD6901">
              <w:rPr>
                <w:b/>
                <w:sz w:val="24"/>
                <w:szCs w:val="28"/>
              </w:rPr>
              <w:t xml:space="preserve"> 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Демонстрации.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Лабораторные работы.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Измерение массы тела на рычажных весах. Измерение объема твердого тела. Измерение плотности твердого тела. Исследование зависимости силы упругости от удлинения пружины. Измерение жесткости пружины. Исследование зависимости силы трения скольжения </w:t>
            </w:r>
            <w:r w:rsidRPr="00DF3EDD">
              <w:rPr>
                <w:sz w:val="24"/>
                <w:szCs w:val="28"/>
              </w:rPr>
              <w:lastRenderedPageBreak/>
              <w:t xml:space="preserve">от силы нормального давления. Определение центра тяжести плоской пластины. 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 w:rsidRPr="00FD6901">
              <w:rPr>
                <w:b/>
                <w:sz w:val="24"/>
                <w:szCs w:val="28"/>
              </w:rPr>
              <w:t>Давление твердых тел, газов, жидкостей. (25 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Закон Архимеда. Условие плавания тел. Плавание тел. Воздухоплавание.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Демонстрации.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Лабораторные работы.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Измерение давления твердого тела на опору. Измерение выталкивающей силы, действующей на погруженное в жидкость тело. Выяснение условий плавания тела в жидкости.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 w:rsidRPr="00FD6901">
              <w:rPr>
                <w:b/>
                <w:sz w:val="24"/>
                <w:szCs w:val="28"/>
              </w:rPr>
              <w:t>Работа и мощность. Энергия. (13 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Демонстрации. Простые механизмы.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Лабораторные работы.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>Выяснение условия равновесия рычага. Измерение КПД при подъеме тела по наклонной плоскости.</w:t>
            </w:r>
          </w:p>
          <w:p w:rsidR="00FD6901" w:rsidRPr="00FD6901" w:rsidRDefault="00FD6901" w:rsidP="00FD6901">
            <w:pPr>
              <w:pStyle w:val="a5"/>
              <w:spacing w:line="240" w:lineRule="auto"/>
              <w:ind w:left="0" w:firstLine="540"/>
              <w:rPr>
                <w:b/>
                <w:sz w:val="24"/>
                <w:szCs w:val="28"/>
              </w:rPr>
            </w:pPr>
            <w:r w:rsidRPr="00FD6901">
              <w:rPr>
                <w:b/>
                <w:sz w:val="24"/>
                <w:szCs w:val="28"/>
              </w:rPr>
              <w:t>Резерв(2ч)</w:t>
            </w:r>
          </w:p>
          <w:p w:rsidR="00FD6901" w:rsidRPr="00DF3EDD" w:rsidRDefault="00FD6901" w:rsidP="00FD6901">
            <w:pPr>
              <w:pStyle w:val="a5"/>
              <w:spacing w:line="240" w:lineRule="auto"/>
              <w:ind w:left="0" w:firstLine="540"/>
              <w:rPr>
                <w:sz w:val="24"/>
                <w:szCs w:val="28"/>
              </w:rPr>
            </w:pPr>
            <w:r w:rsidRPr="00DF3EDD">
              <w:rPr>
                <w:sz w:val="24"/>
                <w:szCs w:val="28"/>
              </w:rPr>
              <w:t xml:space="preserve"> </w:t>
            </w:r>
          </w:p>
          <w:p w:rsidR="00FD6901" w:rsidRPr="00A337A8" w:rsidRDefault="00A337A8" w:rsidP="00FD6901">
            <w:pPr>
              <w:pStyle w:val="3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337A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8 класс</w:t>
            </w:r>
          </w:p>
          <w:p w:rsidR="00A337A8" w:rsidRPr="00BD1BCC" w:rsidRDefault="00A337A8" w:rsidP="00A337A8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1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 явления (21ч)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Тепловое движение. Внутренняя энергия. Способы изменения внутренней энергии. Количество теплоты. Удельная теплоемкость. Энергия топлива. Агрегатные состояния вещества. Плавление и кристаллизация. Испарение. Кипение. Влажность воздуха и способы её определения. Работа газа. Тепловые двигатели. КПД тепловых двигателей.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Фронтальные лабораторные работы.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количеств теплоты при смешивании воды разной температуры.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 удельной теплоёмкости твёрдого тела.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BD1BCC" w:rsidRDefault="00A337A8" w:rsidP="00A337A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Batang" w:hAnsi="Times New Roman"/>
                <w:b/>
                <w:sz w:val="24"/>
                <w:szCs w:val="28"/>
              </w:rPr>
            </w:pPr>
            <w:r w:rsidRPr="00BD1BCC">
              <w:rPr>
                <w:rFonts w:ascii="Times New Roman" w:eastAsia="Batang" w:hAnsi="Times New Roman"/>
                <w:b/>
                <w:sz w:val="24"/>
                <w:szCs w:val="28"/>
              </w:rPr>
              <w:t>Электрические явления-27ч</w:t>
            </w:r>
          </w:p>
          <w:p w:rsidR="00A337A8" w:rsidRPr="00BD1BCC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B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Два рода зарядов.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заряженных тел. Проводники и диэлектрики. Электрическое поле. Строение атомов. Электрический ток. Электрическая цепь. Действие электрического тока. Сила тока. Амперметр. Напряжение. Измерение напряжения. Электрическое сопротивление. Закон Ома для участка цепи. Последовательное и параллельное соединения проводников. Работа и мощность тока. Закон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Короткое замыкание. </w:t>
            </w:r>
          </w:p>
          <w:p w:rsidR="00A337A8" w:rsidRPr="008C5E94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5E9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Фронтальная лабораторная  работа.</w:t>
            </w:r>
            <w:r w:rsidRPr="008C5E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3,4. </w:t>
            </w:r>
            <w:r w:rsidRPr="00BD1B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Сборка электрической цепи и измерение силы тока и напряжения в её различных участках.</w:t>
            </w:r>
          </w:p>
          <w:p w:rsidR="00A337A8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BD1B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Регулирование силы тока реостатом.</w:t>
            </w:r>
          </w:p>
          <w:p w:rsidR="00A337A8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Измерение сопротивления проводника при помощи амперметра и вольтметра.</w:t>
            </w:r>
          </w:p>
          <w:p w:rsidR="00A337A8" w:rsidRPr="00BD1BCC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измерение мощности и работы тока в электрической лампе.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C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Электромагнитные явления (5</w:t>
            </w: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Однородное и неоднородное магнитное поле.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тока и направление линий его магнитного поля. Правило буравчика.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Обнаружение магнитного поля. Правило левой руки.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Индукция магнитного поля Магнитный поток. Электромагнитная индукция.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Электромагнитное поле. Электромагнитные волны. Скорость распространения электромагнитных волн. Электромагнитная природа света.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8C5E94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5E9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Фронтальная лабораторная работа.</w:t>
            </w:r>
            <w:r w:rsidRPr="008C5E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Строение атома и атомного ядра (14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Радиоактивность как свидетельство сложного строения атомов. Альф</w:t>
            </w:r>
            <w:proofErr w:type="gramStart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бета и гамма-излучения.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 Резерфорда. Ядерная модель атома.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Радиоактивные превращения атомных ядер.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Протонно-нейтронная модель ядра. Зарядовое и массовое числа.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Ядерные реакции. Деление и синтез ядер. Сохранение зарядового и массового чисел при ядерных реакциях.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наблюдения и регистрации частиц в ядерной физике. Дозиметрия.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B57A03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A0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Фронтальные лабораторные работы.</w:t>
            </w:r>
            <w:r w:rsidRPr="00B57A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треков заряженных частиц по готовым фотографиям.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деления ядра урана по фотографии треков.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повторение - резерв (3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6901" w:rsidRDefault="00FD6901" w:rsidP="00FD6901">
            <w:pPr>
              <w:pStyle w:val="31"/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6901" w:rsidRDefault="00A337A8" w:rsidP="0055693C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A337A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9 класс</w:t>
            </w:r>
          </w:p>
          <w:p w:rsidR="00A337A8" w:rsidRPr="00C206D7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713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06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взаимодействия и движения тел (30 ч)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точка. Система отсчёта.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Перемещение. Скорость прямолинейного равномерного движения.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Прямолинейное равноускоренное движение: мгновенная скорость, ускорение, перемещение.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Графики зависимости кинематических величин от времени при равномерном и равноускоренном движении.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Инерциальные системы отсчёта. Первый, второй и третий законы Ньютона.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Свободное падение. Закон всемирного тяготения. Искусственные спутники Земли.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Импульс. Закон сохранения импульса. Ракеты.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337A8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7A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Фронтальные лабораторные работы.</w:t>
            </w:r>
            <w:r w:rsidRPr="00A337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равноускоренного движения без начальной скорости.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ускорения свободного падения.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Механические колебания и волны. Звук (10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Превращения энергии при колебательном движении. Затухающие колебания. Вынужденные колебания.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Звуковые волны. Скорость звука. Высота и громкость звука. Эхо.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8C5E94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5E9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Фронтальная лабораторная  работа.</w:t>
            </w:r>
            <w:r w:rsidRPr="008C5E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зависимости периода и частоты свободных колебаний маятника от его длины.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Электромагнитные явления (11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Однородное и неоднородное магнитное поле.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тока и направление линий его магнитного поля. Правило буравчика.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Обнаружение магнитного поля. Правило левой руки.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Индукция магнитного поля Магнитный поток. Электромагнитная индукция.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Электромагнитное поле. Электромагнитные волны. Скорость распространения электромагнитных волн. Электромагнитная природа света.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8C5E94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C5E9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Фронтальная лабораторная работа.</w:t>
            </w:r>
            <w:r w:rsidRPr="008C5E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Строение атома и атомного ядра (14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Радиоактивность как свидетельство сложного строения атомов. Альф</w:t>
            </w:r>
            <w:proofErr w:type="gramStart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бета и гамма-излучения.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 Резерфорда. Ядерная модель атома.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Радиоактивные превращения атомных ядер.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Протонно-нейтронная модель ядра. Зарядовое и массовое числа.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Ядерные реакции. Деление и синтез ядер. Сохранение зарядового и массового чисел при ядерных реакциях.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наблюдения и регистрации частиц в ядерной физике. Дозиметрия.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B57A03" w:rsidRDefault="00A337A8" w:rsidP="00A337A8">
            <w:pPr>
              <w:shd w:val="clear" w:color="auto" w:fill="FFFFFF"/>
              <w:spacing w:after="0" w:line="33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A0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Фронтальные лабораторные работы.</w:t>
            </w:r>
            <w:r w:rsidRPr="00B57A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треков заряженных частиц по готовым фотографиям.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1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деления ядра урана по фотографии треков.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37A8" w:rsidRPr="00A713BA" w:rsidRDefault="00A337A8" w:rsidP="00A337A8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D6901" w:rsidRPr="007A1F4C" w:rsidRDefault="00A337A8" w:rsidP="007A1F4C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1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повторение - резерв (3 ч)</w:t>
            </w:r>
            <w:r w:rsidRPr="00A713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8" w:anchor="top" w:tooltip="В начало страницы" w:history="1"/>
            <w:hyperlink r:id="rId9" w:tooltip="В начало сайта" w:history="1"/>
          </w:p>
        </w:tc>
        <w:tc>
          <w:tcPr>
            <w:tcW w:w="1133" w:type="pct"/>
          </w:tcPr>
          <w:p w:rsidR="00FD6901" w:rsidRPr="008A252D" w:rsidRDefault="00FD6901" w:rsidP="0055693C">
            <w:pPr>
              <w:jc w:val="both"/>
              <w:textAlignment w:val="top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6901" w:rsidRPr="008A252D" w:rsidRDefault="00FD6901" w:rsidP="0055693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A1F4C" w:rsidRDefault="007A1F4C" w:rsidP="0052776E">
      <w:pPr>
        <w:pStyle w:val="a4"/>
        <w:shd w:val="clear" w:color="auto" w:fill="FFFFFF"/>
        <w:spacing w:after="0" w:line="336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FD6901" w:rsidRDefault="00FD6901" w:rsidP="0052776E">
      <w:pPr>
        <w:pStyle w:val="a4"/>
        <w:shd w:val="clear" w:color="auto" w:fill="FFFFFF"/>
        <w:spacing w:after="0" w:line="336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7125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Тематическое планирование</w:t>
      </w:r>
    </w:p>
    <w:p w:rsidR="00FD6901" w:rsidRPr="004033A4" w:rsidRDefault="00FD6901" w:rsidP="00FD6901">
      <w:pPr>
        <w:pStyle w:val="a4"/>
        <w:shd w:val="clear" w:color="auto" w:fill="FFFFFF"/>
        <w:spacing w:after="0" w:line="336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A337A8" w:rsidRDefault="00A337A8" w:rsidP="00527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7 класс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1701"/>
        <w:gridCol w:w="3402"/>
        <w:gridCol w:w="2835"/>
      </w:tblGrid>
      <w:tr w:rsidR="0052776E" w:rsidTr="007A1F4C">
        <w:tc>
          <w:tcPr>
            <w:tcW w:w="846" w:type="dxa"/>
          </w:tcPr>
          <w:p w:rsidR="0052776E" w:rsidRDefault="0052776E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7FB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урока/№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неде</w:t>
            </w:r>
            <w:proofErr w:type="spellEnd"/>
          </w:p>
          <w:p w:rsidR="0052776E" w:rsidRPr="00207FB6" w:rsidRDefault="0052776E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ли</w:t>
            </w:r>
          </w:p>
        </w:tc>
        <w:tc>
          <w:tcPr>
            <w:tcW w:w="6066" w:type="dxa"/>
          </w:tcPr>
          <w:p w:rsidR="0052776E" w:rsidRPr="00207FB6" w:rsidRDefault="0052776E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52776E" w:rsidRPr="00207FB6" w:rsidRDefault="0052776E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7FB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3402" w:type="dxa"/>
          </w:tcPr>
          <w:p w:rsidR="0052776E" w:rsidRPr="00207FB6" w:rsidRDefault="00DF4203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</w:tcPr>
          <w:p w:rsidR="0052776E" w:rsidRDefault="00DF4203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Возможные виды деятельности</w:t>
            </w:r>
          </w:p>
        </w:tc>
      </w:tr>
      <w:tr w:rsidR="00F64803" w:rsidTr="007A1F4C">
        <w:tc>
          <w:tcPr>
            <w:tcW w:w="846" w:type="dxa"/>
          </w:tcPr>
          <w:p w:rsidR="00F64803" w:rsidRDefault="00F64803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6066" w:type="dxa"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01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7FB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:rsidR="00F64803" w:rsidRPr="0094507E" w:rsidRDefault="0094507E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4507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Знать /понимать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смысл понятий физическое тело, вещество,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материя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меть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определять цену деления шкалы прибора</w:t>
            </w:r>
          </w:p>
        </w:tc>
        <w:tc>
          <w:tcPr>
            <w:tcW w:w="2835" w:type="dxa"/>
            <w:vMerge w:val="restart"/>
          </w:tcPr>
          <w:p w:rsidR="00F64803" w:rsidRPr="00941032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4103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седа, наблюдение, лабораторная работа, работа с тестом, работа с таблицей, с различными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приборами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имеющими шкалу</w:t>
            </w: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1/1</w:t>
            </w:r>
          </w:p>
        </w:tc>
        <w:tc>
          <w:tcPr>
            <w:tcW w:w="6066" w:type="dxa"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207FB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Что изучает физика</w:t>
            </w:r>
          </w:p>
        </w:tc>
        <w:tc>
          <w:tcPr>
            <w:tcW w:w="1701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94507E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941032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207FB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2/1</w:t>
            </w:r>
          </w:p>
        </w:tc>
        <w:tc>
          <w:tcPr>
            <w:tcW w:w="6066" w:type="dxa"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Наблюдения и опыты. Некоторые физические термины.</w:t>
            </w:r>
          </w:p>
        </w:tc>
        <w:tc>
          <w:tcPr>
            <w:tcW w:w="1701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94507E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941032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3/2</w:t>
            </w:r>
          </w:p>
        </w:tc>
        <w:tc>
          <w:tcPr>
            <w:tcW w:w="6066" w:type="dxa"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Физические величины и их измерение</w:t>
            </w:r>
          </w:p>
        </w:tc>
        <w:tc>
          <w:tcPr>
            <w:tcW w:w="1701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94507E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941032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4/2</w:t>
            </w:r>
          </w:p>
        </w:tc>
        <w:tc>
          <w:tcPr>
            <w:tcW w:w="6066" w:type="dxa"/>
          </w:tcPr>
          <w:p w:rsidR="00F64803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Лабораторная работа №1</w:t>
            </w:r>
          </w:p>
          <w:p w:rsidR="00F64803" w:rsidRPr="00207FB6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«Определение цены деления измерительного прибора»</w:t>
            </w:r>
          </w:p>
        </w:tc>
        <w:tc>
          <w:tcPr>
            <w:tcW w:w="1701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94507E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941032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066" w:type="dxa"/>
          </w:tcPr>
          <w:p w:rsidR="00F64803" w:rsidRPr="007A1F4C" w:rsidRDefault="00F64803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701" w:type="dxa"/>
          </w:tcPr>
          <w:p w:rsidR="00F64803" w:rsidRPr="00160E88" w:rsidRDefault="00F64803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160E8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:rsidR="00F64803" w:rsidRPr="0094507E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Знать определение диффузии, строение, свойства, взаимодействие молекул твердых тел, жидкостей, газов</w:t>
            </w:r>
          </w:p>
        </w:tc>
        <w:tc>
          <w:tcPr>
            <w:tcW w:w="2835" w:type="dxa"/>
            <w:vMerge w:val="restart"/>
          </w:tcPr>
          <w:p w:rsidR="00F64803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Презентация</w:t>
            </w:r>
          </w:p>
          <w:p w:rsidR="00941032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Работа с таблицей, </w:t>
            </w:r>
          </w:p>
          <w:p w:rsidR="00941032" w:rsidRPr="00941032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Проверочный тест</w:t>
            </w: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5/3</w:t>
            </w:r>
          </w:p>
        </w:tc>
        <w:tc>
          <w:tcPr>
            <w:tcW w:w="6066" w:type="dxa"/>
          </w:tcPr>
          <w:p w:rsidR="00F64803" w:rsidRPr="00160E88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0E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Строение вещества. Молекулы</w:t>
            </w:r>
          </w:p>
        </w:tc>
        <w:tc>
          <w:tcPr>
            <w:tcW w:w="1701" w:type="dxa"/>
          </w:tcPr>
          <w:p w:rsidR="00F64803" w:rsidRPr="00160E88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60E8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6/3</w:t>
            </w:r>
          </w:p>
        </w:tc>
        <w:tc>
          <w:tcPr>
            <w:tcW w:w="6066" w:type="dxa"/>
          </w:tcPr>
          <w:p w:rsidR="00F64803" w:rsidRPr="00160E88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0E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Диффузия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жидкостях, газах и твердых телах</w:t>
            </w:r>
          </w:p>
        </w:tc>
        <w:tc>
          <w:tcPr>
            <w:tcW w:w="1701" w:type="dxa"/>
          </w:tcPr>
          <w:p w:rsidR="00F64803" w:rsidRPr="00C95E93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95E9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7/4</w:t>
            </w:r>
          </w:p>
        </w:tc>
        <w:tc>
          <w:tcPr>
            <w:tcW w:w="6066" w:type="dxa"/>
          </w:tcPr>
          <w:p w:rsidR="00F64803" w:rsidRPr="00160E88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молекул</w:t>
            </w:r>
          </w:p>
        </w:tc>
        <w:tc>
          <w:tcPr>
            <w:tcW w:w="1701" w:type="dxa"/>
          </w:tcPr>
          <w:p w:rsidR="00F64803" w:rsidRPr="00C95E93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64803" w:rsidTr="007A1F4C">
        <w:tc>
          <w:tcPr>
            <w:tcW w:w="846" w:type="dxa"/>
          </w:tcPr>
          <w:p w:rsidR="00F64803" w:rsidRPr="00207FB6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8/4</w:t>
            </w:r>
          </w:p>
        </w:tc>
        <w:tc>
          <w:tcPr>
            <w:tcW w:w="6066" w:type="dxa"/>
          </w:tcPr>
          <w:p w:rsidR="00F64803" w:rsidRPr="00160E88" w:rsidRDefault="00F64803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 состояния вещества</w:t>
            </w:r>
          </w:p>
        </w:tc>
        <w:tc>
          <w:tcPr>
            <w:tcW w:w="1701" w:type="dxa"/>
          </w:tcPr>
          <w:p w:rsidR="00F64803" w:rsidRPr="00C95E93" w:rsidRDefault="00F64803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F64803" w:rsidRPr="00207FB6" w:rsidRDefault="00F64803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066" w:type="dxa"/>
          </w:tcPr>
          <w:p w:rsidR="00941032" w:rsidRPr="00C95E93" w:rsidRDefault="00941032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Взаимодействие тел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5E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vMerge w:val="restart"/>
          </w:tcPr>
          <w:p w:rsidR="00941032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4103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определение скорости, </w:t>
            </w:r>
            <w:r w:rsidR="004027E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явления инерции, веса тела, невесомости, равнодействующей силы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027E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  <w:proofErr w:type="gramEnd"/>
          </w:p>
          <w:p w:rsidR="004027E3" w:rsidRPr="00941032" w:rsidRDefault="004027E3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Уметь решать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вычислитель-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 графические задачи на скорость, путь при равномерном и </w:t>
            </w:r>
            <w:r w:rsidR="001566E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неравномерном движении, на силу тяжести, силу упругости, </w:t>
            </w:r>
            <w:r w:rsidR="001566E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вес тела, силу трения, равнодействующую нескольких сил</w:t>
            </w:r>
          </w:p>
        </w:tc>
        <w:tc>
          <w:tcPr>
            <w:tcW w:w="2835" w:type="dxa"/>
            <w:vMerge w:val="restart"/>
          </w:tcPr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41032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566E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ая работа</w:t>
            </w:r>
          </w:p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Решение задач</w:t>
            </w:r>
          </w:p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Тест</w:t>
            </w:r>
          </w:p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Работа с графиками</w:t>
            </w:r>
          </w:p>
          <w:p w:rsidR="001566E1" w:rsidRP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Подготовка сообщений, презентаций,</w:t>
            </w: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9/5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Механическое движение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10/5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Скорость. Единицы скорости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11/6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12/6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13/7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14/7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тел. Масса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15/8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работа№3 «Измерение массы тела на рычажных весах»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16/8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17/9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№4,5 «Расчет объема и плотности тела»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18/9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19/10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Сила. Сила тяжести. Единицы силы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20/10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Сила упругости. Закон Гука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21/11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 тела. Невесомость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22/11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Pr="00207FB6" w:rsidRDefault="00941032" w:rsidP="0055693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23/12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работа№6 «Динамометр»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24/12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Равнодействующая сила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25/13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26/13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Трение покоя. Трение в природе и технике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27/14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941032" w:rsidTr="007A1F4C">
        <w:tc>
          <w:tcPr>
            <w:tcW w:w="846" w:type="dxa"/>
          </w:tcPr>
          <w:p w:rsidR="00941032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28/14</w:t>
            </w:r>
          </w:p>
        </w:tc>
        <w:tc>
          <w:tcPr>
            <w:tcW w:w="6066" w:type="dxa"/>
          </w:tcPr>
          <w:p w:rsidR="00941032" w:rsidRPr="00160E88" w:rsidRDefault="00941032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701" w:type="dxa"/>
          </w:tcPr>
          <w:p w:rsidR="00941032" w:rsidRPr="00C95E93" w:rsidRDefault="00941032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941032" w:rsidRPr="00207FB6" w:rsidRDefault="00941032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066" w:type="dxa"/>
          </w:tcPr>
          <w:p w:rsidR="007A1F4C" w:rsidRPr="0036519B" w:rsidRDefault="007A1F4C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51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Давление твердых тел и газов</w:t>
            </w:r>
          </w:p>
        </w:tc>
        <w:tc>
          <w:tcPr>
            <w:tcW w:w="1701" w:type="dxa"/>
          </w:tcPr>
          <w:p w:rsidR="007A1F4C" w:rsidRPr="0036519B" w:rsidRDefault="007A1F4C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51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2" w:type="dxa"/>
            <w:vMerge w:val="restart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566E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/ понимать определение давления, сообщающихся сосудов,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выталкиваю-щей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силы, условие плавания тел.</w:t>
            </w:r>
          </w:p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Уметь рассчитывать давление твердых тел, жидкостей на дно и стенки сосудов, атмосферное давление с помощью барометра-анероида, определять давление на высоте, архимедову силу.</w:t>
            </w:r>
          </w:p>
        </w:tc>
        <w:tc>
          <w:tcPr>
            <w:tcW w:w="2835" w:type="dxa"/>
            <w:vMerge w:val="restart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D5AF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презентации, сообщения, фронтальный опрос, решение задач.</w:t>
            </w:r>
          </w:p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Демонстрационный эксперимент</w:t>
            </w: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29/15</w:t>
            </w:r>
          </w:p>
        </w:tc>
        <w:tc>
          <w:tcPr>
            <w:tcW w:w="6066" w:type="dxa"/>
          </w:tcPr>
          <w:p w:rsidR="007A1F4C" w:rsidRPr="00160E88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1701" w:type="dxa"/>
          </w:tcPr>
          <w:p w:rsidR="007A1F4C" w:rsidRPr="00C95E93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30/15</w:t>
            </w:r>
          </w:p>
        </w:tc>
        <w:tc>
          <w:tcPr>
            <w:tcW w:w="6066" w:type="dxa"/>
          </w:tcPr>
          <w:p w:rsidR="007A1F4C" w:rsidRPr="00160E88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1701" w:type="dxa"/>
          </w:tcPr>
          <w:p w:rsidR="007A1F4C" w:rsidRPr="00C95E93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31/16</w:t>
            </w:r>
          </w:p>
        </w:tc>
        <w:tc>
          <w:tcPr>
            <w:tcW w:w="6066" w:type="dxa"/>
          </w:tcPr>
          <w:p w:rsidR="007A1F4C" w:rsidRPr="00160E88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 Паскаля</w:t>
            </w:r>
          </w:p>
        </w:tc>
        <w:tc>
          <w:tcPr>
            <w:tcW w:w="1701" w:type="dxa"/>
          </w:tcPr>
          <w:p w:rsidR="007A1F4C" w:rsidRPr="00C95E93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RPr="005D5AFF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32/16</w:t>
            </w:r>
          </w:p>
        </w:tc>
        <w:tc>
          <w:tcPr>
            <w:tcW w:w="6066" w:type="dxa"/>
          </w:tcPr>
          <w:p w:rsidR="007A1F4C" w:rsidRPr="00160E88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Давление жидкости и газа</w:t>
            </w:r>
          </w:p>
        </w:tc>
        <w:tc>
          <w:tcPr>
            <w:tcW w:w="1701" w:type="dxa"/>
          </w:tcPr>
          <w:p w:rsidR="007A1F4C" w:rsidRPr="00C95E93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1566E1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5D5AFF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33/17</w:t>
            </w:r>
          </w:p>
        </w:tc>
        <w:tc>
          <w:tcPr>
            <w:tcW w:w="6066" w:type="dxa"/>
          </w:tcPr>
          <w:p w:rsidR="007A1F4C" w:rsidRPr="00160E88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давления на дно и стенки сосуда</w:t>
            </w:r>
          </w:p>
        </w:tc>
        <w:tc>
          <w:tcPr>
            <w:tcW w:w="1701" w:type="dxa"/>
          </w:tcPr>
          <w:p w:rsidR="007A1F4C" w:rsidRPr="00C95E93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34/17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35/18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Давление на дне морей и океанов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36/18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Сообщающиеся сосуды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37/19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 воздуха. Атмосферное давление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38/19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39/20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Барометр-анероид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40/20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Атмосферное давление на различных высотах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41/21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42/21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Манометр 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43/22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Поршневой жидкостный насос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44/22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Гидравлический пресс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45/23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46/23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47/24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№7 «Определение выталкивающей силы, действующей на погруженное в жидкость тело»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48/24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49/25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Плавание тел. Плавание судов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50/25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Воздухоплавание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51/26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№8 «Выяснение условия плавания тела в жидкости»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52/26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53/27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066" w:type="dxa"/>
          </w:tcPr>
          <w:p w:rsidR="007A1F4C" w:rsidRPr="00920557" w:rsidRDefault="007A1F4C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0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и мощность. Энергия.</w:t>
            </w:r>
          </w:p>
        </w:tc>
        <w:tc>
          <w:tcPr>
            <w:tcW w:w="1701" w:type="dxa"/>
          </w:tcPr>
          <w:p w:rsidR="007A1F4C" w:rsidRPr="00920557" w:rsidRDefault="007A1F4C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0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vMerge w:val="restart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D5AF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Знать/понимать</w:t>
            </w:r>
          </w:p>
          <w:p w:rsidR="007A1F4C" w:rsidRPr="005D5AFF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Определение работы, мощности, условие </w:t>
            </w:r>
          </w:p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равновесия рычага, правило моментов, работу блока, наклонной плоскости, энерг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ии и ее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видов, КПД</w:t>
            </w:r>
          </w:p>
          <w:p w:rsidR="007A1F4C" w:rsidRPr="005D5AFF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Уметь решать задачи на КПД,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ычаг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работу, мощность</w:t>
            </w:r>
          </w:p>
        </w:tc>
        <w:tc>
          <w:tcPr>
            <w:tcW w:w="2835" w:type="dxa"/>
            <w:vMerge w:val="restart"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0D51C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, решение задач, демонстрационный эксперимент, тест,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презента-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наблюдение</w:t>
            </w: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54/27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Механическая работа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55/28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56/28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57/29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Простые механизмы. Рычаг 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58/29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Момент силы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5D5AFF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0D51C1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59/30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№9 «Выяснение условий равновесия  рычага»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60/30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61/31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Коэффициент полезного действия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62/31 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Лабораторная работа №10 «Определение КПД при подъеме тела по наклонной плоскости»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63/32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Энергия 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64/32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Потенциальная и кинетическая энергия.  Превращение энергии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65/33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7A1F4C" w:rsidTr="007A1F4C">
        <w:tc>
          <w:tcPr>
            <w:tcW w:w="846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66/33</w:t>
            </w:r>
          </w:p>
        </w:tc>
        <w:tc>
          <w:tcPr>
            <w:tcW w:w="6066" w:type="dxa"/>
          </w:tcPr>
          <w:p w:rsidR="007A1F4C" w:rsidRDefault="007A1F4C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№3 «Работа и мощность. Энергия »</w:t>
            </w:r>
          </w:p>
        </w:tc>
        <w:tc>
          <w:tcPr>
            <w:tcW w:w="1701" w:type="dxa"/>
          </w:tcPr>
          <w:p w:rsidR="007A1F4C" w:rsidRDefault="007A1F4C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A1F4C" w:rsidRPr="00207FB6" w:rsidRDefault="007A1F4C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566E1" w:rsidTr="007A1F4C">
        <w:tc>
          <w:tcPr>
            <w:tcW w:w="846" w:type="dxa"/>
          </w:tcPr>
          <w:p w:rsidR="001566E1" w:rsidRDefault="001566E1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066" w:type="dxa"/>
          </w:tcPr>
          <w:p w:rsidR="001566E1" w:rsidRPr="00E36989" w:rsidRDefault="001566E1" w:rsidP="007A1F4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69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</w:tcPr>
          <w:p w:rsidR="001566E1" w:rsidRPr="00E36989" w:rsidRDefault="001566E1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69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1566E1" w:rsidRPr="00207FB6" w:rsidRDefault="001566E1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6E1" w:rsidRPr="00207FB6" w:rsidRDefault="001566E1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566E1" w:rsidTr="007A1F4C">
        <w:tc>
          <w:tcPr>
            <w:tcW w:w="846" w:type="dxa"/>
          </w:tcPr>
          <w:p w:rsidR="001566E1" w:rsidRDefault="001566E1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67/34</w:t>
            </w:r>
          </w:p>
        </w:tc>
        <w:tc>
          <w:tcPr>
            <w:tcW w:w="6066" w:type="dxa"/>
          </w:tcPr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</w:tcPr>
          <w:p w:rsidR="001566E1" w:rsidRDefault="001566E1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566E1" w:rsidRPr="00207FB6" w:rsidRDefault="001566E1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6E1" w:rsidRPr="00207FB6" w:rsidRDefault="001566E1" w:rsidP="007A1F4C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566E1" w:rsidTr="007A1F4C">
        <w:tc>
          <w:tcPr>
            <w:tcW w:w="846" w:type="dxa"/>
          </w:tcPr>
          <w:p w:rsidR="001566E1" w:rsidRDefault="001566E1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68/34</w:t>
            </w:r>
          </w:p>
        </w:tc>
        <w:tc>
          <w:tcPr>
            <w:tcW w:w="6066" w:type="dxa"/>
          </w:tcPr>
          <w:p w:rsidR="001566E1" w:rsidRDefault="001566E1" w:rsidP="007A1F4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01" w:type="dxa"/>
          </w:tcPr>
          <w:p w:rsidR="001566E1" w:rsidRDefault="001566E1" w:rsidP="005569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566E1" w:rsidRPr="00207FB6" w:rsidRDefault="001566E1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6E1" w:rsidRPr="00207FB6" w:rsidRDefault="001566E1" w:rsidP="005569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A337A8" w:rsidRPr="00A337A8" w:rsidRDefault="00A337A8" w:rsidP="00A337A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37A8">
        <w:rPr>
          <w:rFonts w:ascii="Times New Roman" w:hAnsi="Times New Roman"/>
          <w:b/>
          <w:sz w:val="24"/>
          <w:szCs w:val="24"/>
          <w:u w:val="single"/>
        </w:rPr>
        <w:lastRenderedPageBreak/>
        <w:t>8 класс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962"/>
        <w:gridCol w:w="5950"/>
        <w:gridCol w:w="1701"/>
        <w:gridCol w:w="3402"/>
        <w:gridCol w:w="2835"/>
      </w:tblGrid>
      <w:tr w:rsidR="00CC39AB" w:rsidTr="007A1F4C">
        <w:tc>
          <w:tcPr>
            <w:tcW w:w="962" w:type="dxa"/>
          </w:tcPr>
          <w:p w:rsidR="00CC39AB" w:rsidRPr="007A1F4C" w:rsidRDefault="00CC39AB" w:rsidP="007A1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№ урока/ № недели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Возможные виды деятельности</w:t>
            </w:r>
          </w:p>
        </w:tc>
      </w:tr>
      <w:tr w:rsidR="007A1F4C" w:rsidRPr="00677024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vMerge w:val="restart"/>
          </w:tcPr>
          <w:p w:rsidR="007A1F4C" w:rsidRDefault="007A1F4C" w:rsidP="00CC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AB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/понимать  </w:t>
            </w:r>
          </w:p>
          <w:p w:rsidR="007A1F4C" w:rsidRDefault="007A1F4C" w:rsidP="00CC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теплопередачи, удельной теплоемкости, удельной теплоты парообразования, плавления, сгорания топлива, понимать графики тепловых процессов.</w:t>
            </w:r>
          </w:p>
          <w:p w:rsidR="007A1F4C" w:rsidRPr="00CC39AB" w:rsidRDefault="007A1F4C" w:rsidP="00CC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влажность воздуха</w:t>
            </w:r>
          </w:p>
        </w:tc>
        <w:tc>
          <w:tcPr>
            <w:tcW w:w="2835" w:type="dxa"/>
            <w:vMerge w:val="restart"/>
          </w:tcPr>
          <w:p w:rsidR="007A1F4C" w:rsidRPr="00677024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4C" w:rsidRPr="00677024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самостоятельная проверочная работа, работа с графиками, таблицей, выполнение презентаций, подготовка сообщений,</w:t>
            </w:r>
          </w:p>
          <w:p w:rsidR="007A1F4C" w:rsidRPr="00677024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7A1F4C" w:rsidRPr="00677024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Значение тепловых явлений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Pr="00677024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F4C" w:rsidRPr="00677024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Pr="00677024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Теплопроводность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Конвекция, излучение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Pr="001C27A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8/4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Расчет количества теплоты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Энергия топлива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12/6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Агрегатные состояния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13/7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Графики процессов плавления и отвердевания. Удельная теплота плавления.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14/7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Испарение и конденсация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Насыщенные и ненасыщенные пары.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Кипение.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C39AB" w:rsidRPr="00677024" w:rsidRDefault="00677024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02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КПД тепловых двигателей</w:t>
            </w:r>
          </w:p>
        </w:tc>
        <w:tc>
          <w:tcPr>
            <w:tcW w:w="2835" w:type="dxa"/>
            <w:vMerge w:val="restart"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Удельная теплота парообразования. 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Работа газа. Тепловые двигатели и их КПД.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B" w:rsidTr="007A1F4C">
        <w:tc>
          <w:tcPr>
            <w:tcW w:w="962" w:type="dxa"/>
          </w:tcPr>
          <w:p w:rsidR="00CC39AB" w:rsidRDefault="00CC39AB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21/11</w:t>
            </w:r>
          </w:p>
        </w:tc>
        <w:tc>
          <w:tcPr>
            <w:tcW w:w="5950" w:type="dxa"/>
          </w:tcPr>
          <w:p w:rsidR="00CC39AB" w:rsidRPr="007A1F4C" w:rsidRDefault="00CC39AB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CC39AB" w:rsidRPr="007A1F4C" w:rsidRDefault="00CC39AB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39AB" w:rsidRDefault="00CC39AB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Электрические явления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vMerge w:val="restart"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  <w:p w:rsidR="007A1F4C" w:rsidRDefault="007A1F4C" w:rsidP="00B0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атома, устройство и назначение</w:t>
            </w:r>
          </w:p>
          <w:p w:rsidR="007A1F4C" w:rsidRDefault="007A1F4C" w:rsidP="00B0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электрометра, электроскопа,</w:t>
            </w:r>
          </w:p>
          <w:p w:rsidR="007A1F4C" w:rsidRDefault="007A1F4C" w:rsidP="00B0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силы тока, формулы</w:t>
            </w:r>
          </w:p>
          <w:p w:rsidR="007A1F4C" w:rsidRDefault="007A1F4C" w:rsidP="00B01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напряжения, сопротивления, закона Ома для участка цепи.</w:t>
            </w:r>
          </w:p>
          <w:p w:rsid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на соединение сопротивлений</w:t>
            </w:r>
          </w:p>
          <w:p w:rsidR="007A1F4C" w:rsidRPr="00B012C0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схемы электрических цепей</w:t>
            </w:r>
          </w:p>
        </w:tc>
        <w:tc>
          <w:tcPr>
            <w:tcW w:w="2835" w:type="dxa"/>
            <w:vMerge w:val="restart"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  <w:p w:rsid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работа, самостоятельная проверочная работа, работа с графиками, таблицей, выполнение презентаций, подготовка сообщений,</w:t>
            </w:r>
          </w:p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Явление электризации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Два рода зарядов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Электроскоп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25/13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Электрическое поле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26/13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Делимость заряда. Электрон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27/14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Строение атома. Объяснение электризации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28/14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Электрический ток. Источники тока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29/15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Ток в металлах. Действия тока.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Сила тока. Амперметр 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31/16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Напряжение. Вольтметр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32/16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33/17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Закон Ома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34/17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Удельное сопротивление. Реостат 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35/18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Соединение сопротивлений.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36/18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37/19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38/19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№3,4 «Сборка электрической цепи и измерение силы тока в ее различных участках», «Измерение напряжения на различных участках цепи»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1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</w:t>
            </w:r>
          </w:p>
        </w:tc>
        <w:tc>
          <w:tcPr>
            <w:tcW w:w="5950" w:type="dxa"/>
          </w:tcPr>
          <w:p w:rsidR="007A1F4C" w:rsidRPr="007A1F4C" w:rsidRDefault="007A1F4C" w:rsidP="001104DE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№5,6 «Регулирование силы тока реостатом», «Измерение сопротивления проводника при помощи амперметра и вольтметра»</w:t>
            </w:r>
          </w:p>
        </w:tc>
        <w:tc>
          <w:tcPr>
            <w:tcW w:w="1701" w:type="dxa"/>
          </w:tcPr>
          <w:p w:rsidR="007A1F4C" w:rsidRPr="007A1F4C" w:rsidRDefault="007A1F4C" w:rsidP="00110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1104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Работа тока.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A1F4C" w:rsidRPr="00771345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45">
              <w:rPr>
                <w:rFonts w:ascii="Times New Roman" w:hAnsi="Times New Roman"/>
                <w:sz w:val="24"/>
                <w:szCs w:val="24"/>
              </w:rPr>
              <w:t>Уметь решать задачи на работу и мощность тока,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определять стоимость электрической энергии</w:t>
            </w: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41/21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Мощность тока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42/21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43/22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 w:rsidRPr="007A1F4C"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44/22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Нагревательные приборы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45/23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Короткое замыкание. Предохранители  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46/23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47/24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48/24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RP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45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чем порождается магнитное поле, картину силовых линий, электромагниты.</w:t>
            </w:r>
          </w:p>
          <w:p w:rsidR="00771345" w:rsidRP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направление магнитных линий.</w:t>
            </w:r>
          </w:p>
        </w:tc>
        <w:tc>
          <w:tcPr>
            <w:tcW w:w="2835" w:type="dxa"/>
            <w:vMerge w:val="restart"/>
          </w:tcPr>
          <w:p w:rsidR="00771345" w:rsidRP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322" w:rsidRDefault="00771345" w:rsidP="00D4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диски, презентации, решение качественных </w:t>
            </w:r>
            <w:r w:rsidR="00D47322" w:rsidRPr="00771345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 w:rsidR="00D47322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</w:p>
          <w:p w:rsidR="00771345" w:rsidRP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771345" w:rsidRP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49/25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1345" w:rsidRP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45" w:rsidRP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50/25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Земли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1345" w:rsidRPr="00771345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51/26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52/26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53/27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7A1F4C" w:rsidRPr="00771345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45">
              <w:rPr>
                <w:rFonts w:ascii="Times New Roman" w:hAnsi="Times New Roman"/>
                <w:sz w:val="24"/>
                <w:szCs w:val="24"/>
              </w:rPr>
              <w:t>Знать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отражение, преломления, образование тени, полутени</w:t>
            </w:r>
          </w:p>
          <w:p w:rsidR="007A1F4C" w:rsidRPr="00771345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изображения в линзах, ход луча в призмах</w:t>
            </w:r>
          </w:p>
        </w:tc>
        <w:tc>
          <w:tcPr>
            <w:tcW w:w="2835" w:type="dxa"/>
            <w:vMerge w:val="restart"/>
          </w:tcPr>
          <w:p w:rsidR="007A1F4C" w:rsidRDefault="007A1F4C" w:rsidP="00D4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диски, презентации, решение качественных </w:t>
            </w:r>
            <w:r w:rsidRPr="00771345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</w:p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54/27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Источники света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55/28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Тень, полутень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56/28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Отражение света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57/29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58/29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Линзы </w:t>
            </w:r>
          </w:p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59/30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Построение изображения в линзе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Pr="00D47322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1F4C" w:rsidRDefault="007A1F4C" w:rsidP="00D473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60/30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61/31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№10 «Получение изображения при помощи линзы»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F4C" w:rsidTr="007A1F4C">
        <w:tc>
          <w:tcPr>
            <w:tcW w:w="962" w:type="dxa"/>
          </w:tcPr>
          <w:p w:rsidR="007A1F4C" w:rsidRDefault="007A1F4C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62/31</w:t>
            </w:r>
          </w:p>
        </w:tc>
        <w:tc>
          <w:tcPr>
            <w:tcW w:w="5950" w:type="dxa"/>
          </w:tcPr>
          <w:p w:rsidR="007A1F4C" w:rsidRPr="007A1F4C" w:rsidRDefault="007A1F4C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</w:tcPr>
          <w:p w:rsidR="007A1F4C" w:rsidRPr="007A1F4C" w:rsidRDefault="007A1F4C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1F4C" w:rsidRDefault="007A1F4C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63/32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64/32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65/33</w:t>
            </w:r>
          </w:p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66/33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345" w:rsidTr="007A1F4C">
        <w:tc>
          <w:tcPr>
            <w:tcW w:w="962" w:type="dxa"/>
          </w:tcPr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67/34,</w:t>
            </w:r>
          </w:p>
          <w:p w:rsidR="00771345" w:rsidRDefault="00771345" w:rsidP="0077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68/34</w:t>
            </w:r>
          </w:p>
        </w:tc>
        <w:tc>
          <w:tcPr>
            <w:tcW w:w="5950" w:type="dxa"/>
          </w:tcPr>
          <w:p w:rsidR="00771345" w:rsidRPr="007A1F4C" w:rsidRDefault="00771345" w:rsidP="00771345">
            <w:pPr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771345" w:rsidRPr="007A1F4C" w:rsidRDefault="00771345" w:rsidP="00771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345" w:rsidRDefault="00771345" w:rsidP="007713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37A8" w:rsidRDefault="00C206D7" w:rsidP="00C206D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06D7">
        <w:rPr>
          <w:rFonts w:ascii="Times New Roman" w:hAnsi="Times New Roman"/>
          <w:b/>
          <w:sz w:val="24"/>
          <w:szCs w:val="24"/>
          <w:u w:val="single"/>
        </w:rPr>
        <w:lastRenderedPageBreak/>
        <w:t>9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056"/>
        <w:gridCol w:w="1701"/>
        <w:gridCol w:w="3402"/>
        <w:gridCol w:w="2835"/>
      </w:tblGrid>
      <w:tr w:rsidR="00C206D7" w:rsidRPr="008A252D" w:rsidTr="007A1F4C">
        <w:trPr>
          <w:trHeight w:val="1284"/>
        </w:trPr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C206D7" w:rsidRPr="007A1F4C" w:rsidRDefault="00C206D7" w:rsidP="00AC3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  <w:shd w:val="clear" w:color="auto" w:fill="auto"/>
          </w:tcPr>
          <w:p w:rsidR="00C206D7" w:rsidRPr="007A1F4C" w:rsidRDefault="00C206D7" w:rsidP="00AC3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Возможные виды деятельности</w:t>
            </w: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Законы движения и взаимодействия тел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знать/понимать  смысл физических величин: путь, скорость, масса,   сила, импульс тела; уметь описывать  и  объяснять физические  явления: равномерное прямолинейное движение; равноускоренное прямолинейное движение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Уметь решать задачи на закон сохранения импульса, реактивное движение, графики равноускоренного и равномерного движений, законы Ньютона, закон всемирного тяготения, равномерное движение тела по окружности.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Выполнение презентаций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 текстом</w:t>
            </w: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F4C" w:rsidRPr="007A1F4C" w:rsidRDefault="007A1F4C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 качественных, вычислительных,</w:t>
            </w:r>
          </w:p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графических.</w:t>
            </w:r>
          </w:p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Перемещение 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Прямолинейное равномерное движение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Скорость равноускоренного движения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Перемещение при равноускоренном движении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11/6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работа№1 «Исследование равноускоренного движения без начальной скорости»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12/6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13/7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14/7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 закон Ньютона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15/8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 закон Ньютона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16/8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 закон Ньютона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17/9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21/11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25/13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26/13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27/14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28/14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29/15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F4C" w:rsidRPr="008A252D" w:rsidTr="007A1F4C">
        <w:tc>
          <w:tcPr>
            <w:tcW w:w="8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30/15</w:t>
            </w:r>
          </w:p>
        </w:tc>
        <w:tc>
          <w:tcPr>
            <w:tcW w:w="6056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1" w:type="dxa"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1F4C" w:rsidRPr="007A1F4C" w:rsidRDefault="007A1F4C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 смысл физических величин: период, частота, линейная скорость, длина волны, амплитуда.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Уметь объяснять и применять закон сохранения и превращения энергии при колебаниях, явление резонанса. Знать характеристики </w:t>
            </w:r>
            <w:proofErr w:type="gramStart"/>
            <w:r w:rsidRPr="007A1F4C">
              <w:rPr>
                <w:rFonts w:ascii="Times New Roman" w:hAnsi="Times New Roman"/>
                <w:sz w:val="24"/>
                <w:szCs w:val="24"/>
              </w:rPr>
              <w:t>звука-громкость</w:t>
            </w:r>
            <w:proofErr w:type="gramEnd"/>
            <w:r w:rsidRPr="007A1F4C">
              <w:rPr>
                <w:rFonts w:ascii="Times New Roman" w:hAnsi="Times New Roman"/>
                <w:sz w:val="24"/>
                <w:szCs w:val="24"/>
              </w:rPr>
              <w:t>, высота, тембр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работа, лабораторная работа,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31/16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Колебательные системы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32/16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33/17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Превращение энергии при колебаниях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34/17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Волны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35/18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Скорость волны. Длина волны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36/18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37/19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Характеристики звука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38/19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Звуковой резонанс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39/20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№2 «Исследование зависимости периода и частоты колебаний маятника от его длины»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40/20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Электромагнитное поле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Знать определение магнитного поля, индукции магнитного поля, силы Ампера, Лоренца, электромагнитного поля 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Уметь применять правило буравчика, правило левой руки. Знать в чем заключается явление электромагнитной индукции, различные способы получения переменного тока.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работа, лабораторная работа,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презентаций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41/21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42/21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43/22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Силы, действующие на проводник с током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44/22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Индукция магнитного поля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45/23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46/23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47/24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№3 «Изучение явления электромагнитной индукции»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48/24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Получение переменного тока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49/25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Электромагнитное поле и волны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50/25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51/26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Знать модель атома, состав атома, атомного ядра. Уметь составлять уравнения ядерных реакций, уравнения альфа</w:t>
            </w:r>
            <w:proofErr w:type="gramStart"/>
            <w:r w:rsidRPr="007A1F4C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7A1F4C">
              <w:rPr>
                <w:rFonts w:ascii="Times New Roman" w:hAnsi="Times New Roman"/>
                <w:sz w:val="24"/>
                <w:szCs w:val="24"/>
              </w:rPr>
              <w:t>бета,-распада, решать задачи на энергию связи атомных ядер.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Знать определения радиоактивности, термоядерных реакций, методы регистрации заряженных частиц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работа, лабораторная работа,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Выполнение презентаций</w:t>
            </w:r>
          </w:p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52/26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Радиоактивность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53/27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Опыт Резерфорда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54/27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55/28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Методы исследования частиц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56/28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Состав ядра атома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57/29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Энергия связи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58/29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59/30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Деление ядер урана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60/30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61/31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62/31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Термоядерные реакции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lastRenderedPageBreak/>
              <w:t>63/32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Лабораторная работа №4 «Изучение деления ядра атома урана по фотографии треков»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7A1F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64/32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65/33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6D7" w:rsidRPr="008A252D" w:rsidTr="007A1F4C">
        <w:tc>
          <w:tcPr>
            <w:tcW w:w="8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6056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06D7" w:rsidRPr="007A1F4C" w:rsidRDefault="00C206D7" w:rsidP="00AC3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06D7" w:rsidRPr="00C206D7" w:rsidRDefault="00C206D7" w:rsidP="00C206D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693C" w:rsidRPr="0055693C" w:rsidRDefault="0055693C" w:rsidP="0055693C">
      <w:pPr>
        <w:pStyle w:val="a4"/>
        <w:numPr>
          <w:ilvl w:val="0"/>
          <w:numId w:val="7"/>
        </w:numPr>
        <w:shd w:val="clear" w:color="auto" w:fill="FFFFFF"/>
        <w:spacing w:after="0" w:line="33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5693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Материально-техническое и информационн</w:t>
      </w:r>
      <w:proofErr w:type="gramStart"/>
      <w:r w:rsidRPr="0055693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55693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техническое обеспечение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033"/>
      </w:tblGrid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Рабочее место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Проектор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Таблица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Физика 1С: школа 7 класс 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Н.К.Ханнова</w:t>
            </w:r>
            <w:proofErr w:type="spellEnd"/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5569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Интернет</w:t>
            </w:r>
            <w:r w:rsidR="00D473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ресурсы коллекции ЦОР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Лабораторное оборудование № 1: </w:t>
            </w:r>
            <w:r w:rsidR="00FE5F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измерительный цилиндр, амперметр, миллиамперметр, вольтметр, линейка, рулетка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Лабораторное оборудование №2: </w:t>
            </w:r>
            <w:r w:rsidR="00FE5F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весы с разновесами, цилиндрические тела разной массы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Лабораторное оборудование №3: </w:t>
            </w:r>
            <w:r w:rsidR="00FE5F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измерительный цилиндр, весы с разновесами, тела разной плотности цилиндрической формы</w:t>
            </w:r>
          </w:p>
        </w:tc>
      </w:tr>
      <w:tr w:rsidR="0055693C" w:rsidRPr="0055693C" w:rsidTr="007A1F4C">
        <w:tc>
          <w:tcPr>
            <w:tcW w:w="851" w:type="dxa"/>
            <w:shd w:val="clear" w:color="auto" w:fill="auto"/>
          </w:tcPr>
          <w:p w:rsidR="0055693C" w:rsidRPr="0055693C" w:rsidRDefault="0055693C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33" w:type="dxa"/>
            <w:shd w:val="clear" w:color="auto" w:fill="auto"/>
          </w:tcPr>
          <w:p w:rsidR="0055693C" w:rsidRPr="0055693C" w:rsidRDefault="0055693C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5693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Лабораторное оборудование № 4: </w:t>
            </w:r>
            <w:r w:rsidR="00FE5F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динамометр, штатив,</w:t>
            </w:r>
            <w:r w:rsidR="00C117F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набор грузов массой 102г</w:t>
            </w:r>
          </w:p>
        </w:tc>
      </w:tr>
      <w:tr w:rsidR="00C117F7" w:rsidRPr="0055693C" w:rsidTr="007A1F4C">
        <w:tc>
          <w:tcPr>
            <w:tcW w:w="851" w:type="dxa"/>
            <w:shd w:val="clear" w:color="auto" w:fill="auto"/>
          </w:tcPr>
          <w:p w:rsidR="00C117F7" w:rsidRPr="0055693C" w:rsidRDefault="00C117F7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033" w:type="dxa"/>
            <w:shd w:val="clear" w:color="auto" w:fill="auto"/>
          </w:tcPr>
          <w:p w:rsidR="00C117F7" w:rsidRPr="0055693C" w:rsidRDefault="00C117F7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№5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динамометр, штатив, два тела разного объема, раствор соли</w:t>
            </w:r>
          </w:p>
        </w:tc>
      </w:tr>
      <w:tr w:rsidR="00C117F7" w:rsidRPr="0055693C" w:rsidTr="007A1F4C">
        <w:tc>
          <w:tcPr>
            <w:tcW w:w="851" w:type="dxa"/>
            <w:shd w:val="clear" w:color="auto" w:fill="auto"/>
          </w:tcPr>
          <w:p w:rsidR="00C117F7" w:rsidRDefault="00C117F7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4033" w:type="dxa"/>
            <w:shd w:val="clear" w:color="auto" w:fill="auto"/>
          </w:tcPr>
          <w:p w:rsidR="00C117F7" w:rsidRDefault="00C117F7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№6:  рычаг на штативе, набор грузов, измерительная линейка, динамометр</w:t>
            </w:r>
          </w:p>
        </w:tc>
      </w:tr>
      <w:tr w:rsidR="00C117F7" w:rsidRPr="0055693C" w:rsidTr="007A1F4C">
        <w:tc>
          <w:tcPr>
            <w:tcW w:w="851" w:type="dxa"/>
            <w:shd w:val="clear" w:color="auto" w:fill="auto"/>
          </w:tcPr>
          <w:p w:rsidR="00C117F7" w:rsidRDefault="00C117F7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4033" w:type="dxa"/>
            <w:shd w:val="clear" w:color="auto" w:fill="auto"/>
          </w:tcPr>
          <w:p w:rsidR="00C117F7" w:rsidRDefault="00C117F7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№7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доска, динамометр, линейка, брусок, штатив</w:t>
            </w:r>
            <w:r w:rsidR="00D473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="00D473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трибометр</w:t>
            </w:r>
            <w:proofErr w:type="spellEnd"/>
            <w:r w:rsidR="00D473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D47322" w:rsidRPr="0055693C" w:rsidTr="007A1F4C">
        <w:tc>
          <w:tcPr>
            <w:tcW w:w="851" w:type="dxa"/>
            <w:shd w:val="clear" w:color="auto" w:fill="auto"/>
          </w:tcPr>
          <w:p w:rsidR="00D47322" w:rsidRDefault="00D47322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4033" w:type="dxa"/>
            <w:shd w:val="clear" w:color="auto" w:fill="auto"/>
          </w:tcPr>
          <w:p w:rsidR="00D47322" w:rsidRDefault="00D47322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№8: калориметр, мензурка, термометр,</w:t>
            </w:r>
            <w:r w:rsidR="004C75E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стакан</w:t>
            </w:r>
          </w:p>
        </w:tc>
      </w:tr>
      <w:tr w:rsidR="00D47322" w:rsidRPr="0055693C" w:rsidTr="007A1F4C">
        <w:tc>
          <w:tcPr>
            <w:tcW w:w="851" w:type="dxa"/>
            <w:shd w:val="clear" w:color="auto" w:fill="auto"/>
          </w:tcPr>
          <w:p w:rsidR="00D47322" w:rsidRDefault="004C75E5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4033" w:type="dxa"/>
            <w:shd w:val="clear" w:color="auto" w:fill="auto"/>
          </w:tcPr>
          <w:p w:rsidR="00D47322" w:rsidRDefault="004C75E5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№9:источник питания, амперметр, вольтметр, ключ, резистор, реостат, соединительные провода</w:t>
            </w:r>
          </w:p>
        </w:tc>
      </w:tr>
      <w:tr w:rsidR="00D47322" w:rsidRPr="0055693C" w:rsidTr="007A1F4C">
        <w:tc>
          <w:tcPr>
            <w:tcW w:w="851" w:type="dxa"/>
            <w:shd w:val="clear" w:color="auto" w:fill="auto"/>
          </w:tcPr>
          <w:p w:rsidR="00D47322" w:rsidRDefault="004C75E5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4033" w:type="dxa"/>
            <w:shd w:val="clear" w:color="auto" w:fill="auto"/>
          </w:tcPr>
          <w:p w:rsidR="00D47322" w:rsidRDefault="004C75E5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№10: модель электродвигателя, источник питания, ключ, соединительные провода</w:t>
            </w:r>
          </w:p>
        </w:tc>
      </w:tr>
      <w:tr w:rsidR="004C75E5" w:rsidRPr="0055693C" w:rsidTr="007A1F4C">
        <w:trPr>
          <w:trHeight w:val="480"/>
        </w:trPr>
        <w:tc>
          <w:tcPr>
            <w:tcW w:w="851" w:type="dxa"/>
            <w:shd w:val="clear" w:color="auto" w:fill="auto"/>
          </w:tcPr>
          <w:p w:rsidR="004C75E5" w:rsidRDefault="004C75E5" w:rsidP="005569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033" w:type="dxa"/>
            <w:shd w:val="clear" w:color="auto" w:fill="auto"/>
          </w:tcPr>
          <w:p w:rsidR="004C75E5" w:rsidRDefault="004C75E5" w:rsidP="00FE5FE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№11: собирающая линза, экран, лампа с колпачком, линейка</w:t>
            </w:r>
          </w:p>
        </w:tc>
      </w:tr>
      <w:tr w:rsidR="004C75E5" w:rsidRPr="008A252D" w:rsidTr="007A1F4C">
        <w:tc>
          <w:tcPr>
            <w:tcW w:w="851" w:type="dxa"/>
          </w:tcPr>
          <w:p w:rsidR="004C75E5" w:rsidRPr="008A252D" w:rsidRDefault="004C75E5" w:rsidP="004C75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033" w:type="dxa"/>
            <w:shd w:val="clear" w:color="auto" w:fill="auto"/>
          </w:tcPr>
          <w:p w:rsidR="004C75E5" w:rsidRPr="008A252D" w:rsidRDefault="004C75E5" w:rsidP="001104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желоб лабораторный металлический, шарик металлический, метроном, измерительная лента, металлический цилиндр</w:t>
            </w:r>
          </w:p>
        </w:tc>
      </w:tr>
      <w:tr w:rsidR="004C75E5" w:rsidRPr="008A252D" w:rsidTr="007A1F4C">
        <w:tc>
          <w:tcPr>
            <w:tcW w:w="851" w:type="dxa"/>
          </w:tcPr>
          <w:p w:rsidR="004C75E5" w:rsidRPr="008A252D" w:rsidRDefault="004C75E5" w:rsidP="004C75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033" w:type="dxa"/>
            <w:shd w:val="clear" w:color="auto" w:fill="auto"/>
          </w:tcPr>
          <w:p w:rsidR="004C75E5" w:rsidRPr="008A252D" w:rsidRDefault="004C75E5" w:rsidP="001104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№13</w:t>
            </w: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штатив с муфтой и лапкой, шарик с прикрепленной к нему нитью, метроном.</w:t>
            </w:r>
          </w:p>
        </w:tc>
      </w:tr>
      <w:tr w:rsidR="004C75E5" w:rsidRPr="008A252D" w:rsidTr="007A1F4C">
        <w:tc>
          <w:tcPr>
            <w:tcW w:w="851" w:type="dxa"/>
          </w:tcPr>
          <w:p w:rsidR="004C75E5" w:rsidRPr="008A252D" w:rsidRDefault="004C75E5" w:rsidP="004C75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4033" w:type="dxa"/>
            <w:shd w:val="clear" w:color="auto" w:fill="auto"/>
          </w:tcPr>
          <w:p w:rsidR="004C75E5" w:rsidRPr="008A252D" w:rsidRDefault="004C75E5" w:rsidP="001104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14: миллиамперметр, катушка-моток</w:t>
            </w: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магнит дугообразный, источник питания,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реостат, ключ, провода соединительные, модель генератора электрического тока.</w:t>
            </w:r>
          </w:p>
        </w:tc>
      </w:tr>
      <w:tr w:rsidR="004C75E5" w:rsidRPr="008A252D" w:rsidTr="007A1F4C">
        <w:tc>
          <w:tcPr>
            <w:tcW w:w="851" w:type="dxa"/>
          </w:tcPr>
          <w:p w:rsidR="004C75E5" w:rsidRPr="008A252D" w:rsidRDefault="004C75E5" w:rsidP="004C75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4033" w:type="dxa"/>
            <w:shd w:val="clear" w:color="auto" w:fill="auto"/>
          </w:tcPr>
          <w:p w:rsidR="004C75E5" w:rsidRPr="008A252D" w:rsidRDefault="004C75E5" w:rsidP="001104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Лабораторное оборудование № 15</w:t>
            </w:r>
            <w:r w:rsidRPr="008A252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фотография треков заряженных частиц.</w:t>
            </w:r>
          </w:p>
        </w:tc>
      </w:tr>
    </w:tbl>
    <w:p w:rsidR="0055693C" w:rsidRDefault="0055693C"/>
    <w:sectPr w:rsidR="0055693C" w:rsidSect="0052776E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C7" w:rsidRDefault="007168C7" w:rsidP="0052776E">
      <w:pPr>
        <w:spacing w:after="0" w:line="240" w:lineRule="auto"/>
      </w:pPr>
      <w:r>
        <w:separator/>
      </w:r>
    </w:p>
  </w:endnote>
  <w:endnote w:type="continuationSeparator" w:id="0">
    <w:p w:rsidR="007168C7" w:rsidRDefault="007168C7" w:rsidP="0052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278661"/>
      <w:docPartObj>
        <w:docPartGallery w:val="Page Numbers (Bottom of Page)"/>
        <w:docPartUnique/>
      </w:docPartObj>
    </w:sdtPr>
    <w:sdtEndPr/>
    <w:sdtContent>
      <w:p w:rsidR="008D0EDA" w:rsidRDefault="008D0E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4C">
          <w:rPr>
            <w:noProof/>
          </w:rPr>
          <w:t>20</w:t>
        </w:r>
        <w:r>
          <w:fldChar w:fldCharType="end"/>
        </w:r>
      </w:p>
    </w:sdtContent>
  </w:sdt>
  <w:p w:rsidR="008D0EDA" w:rsidRDefault="008D0E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C7" w:rsidRDefault="007168C7" w:rsidP="0052776E">
      <w:pPr>
        <w:spacing w:after="0" w:line="240" w:lineRule="auto"/>
      </w:pPr>
      <w:r>
        <w:separator/>
      </w:r>
    </w:p>
  </w:footnote>
  <w:footnote w:type="continuationSeparator" w:id="0">
    <w:p w:rsidR="007168C7" w:rsidRDefault="007168C7" w:rsidP="0052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CB1"/>
    <w:multiLevelType w:val="hybridMultilevel"/>
    <w:tmpl w:val="DAD6F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3617"/>
    <w:multiLevelType w:val="hybridMultilevel"/>
    <w:tmpl w:val="81340572"/>
    <w:lvl w:ilvl="0" w:tplc="09F41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7944"/>
    <w:multiLevelType w:val="hybridMultilevel"/>
    <w:tmpl w:val="B18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2068"/>
    <w:multiLevelType w:val="hybridMultilevel"/>
    <w:tmpl w:val="B18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F442E"/>
    <w:multiLevelType w:val="hybridMultilevel"/>
    <w:tmpl w:val="B18E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F3BC9"/>
    <w:multiLevelType w:val="hybridMultilevel"/>
    <w:tmpl w:val="BC9C3B86"/>
    <w:lvl w:ilvl="0" w:tplc="E162F20C">
      <w:start w:val="1"/>
      <w:numFmt w:val="bullet"/>
      <w:lvlText w:val=""/>
      <w:lvlJc w:val="left"/>
      <w:pPr>
        <w:tabs>
          <w:tab w:val="num" w:pos="153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8"/>
    <w:rsid w:val="000D51C1"/>
    <w:rsid w:val="00113168"/>
    <w:rsid w:val="001566E1"/>
    <w:rsid w:val="003C1AC8"/>
    <w:rsid w:val="004027E3"/>
    <w:rsid w:val="004235FD"/>
    <w:rsid w:val="004C75E5"/>
    <w:rsid w:val="00514842"/>
    <w:rsid w:val="0052776E"/>
    <w:rsid w:val="0055693C"/>
    <w:rsid w:val="005861A2"/>
    <w:rsid w:val="005D5AFF"/>
    <w:rsid w:val="00677024"/>
    <w:rsid w:val="007168C7"/>
    <w:rsid w:val="00756B50"/>
    <w:rsid w:val="00771345"/>
    <w:rsid w:val="007A1F4C"/>
    <w:rsid w:val="008D0EDA"/>
    <w:rsid w:val="008F22A5"/>
    <w:rsid w:val="00941032"/>
    <w:rsid w:val="0094507E"/>
    <w:rsid w:val="00A337A8"/>
    <w:rsid w:val="00B012C0"/>
    <w:rsid w:val="00C117F7"/>
    <w:rsid w:val="00C206D7"/>
    <w:rsid w:val="00CC39AB"/>
    <w:rsid w:val="00D47322"/>
    <w:rsid w:val="00DF4203"/>
    <w:rsid w:val="00F64803"/>
    <w:rsid w:val="00FD6901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901"/>
    <w:pPr>
      <w:ind w:left="720"/>
      <w:contextualSpacing/>
    </w:pPr>
  </w:style>
  <w:style w:type="paragraph" w:styleId="a5">
    <w:name w:val="Body Text Indent"/>
    <w:basedOn w:val="a"/>
    <w:link w:val="a6"/>
    <w:rsid w:val="00FD6901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D69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FD690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52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7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76E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27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901"/>
    <w:pPr>
      <w:ind w:left="720"/>
      <w:contextualSpacing/>
    </w:pPr>
  </w:style>
  <w:style w:type="paragraph" w:styleId="a5">
    <w:name w:val="Body Text Indent"/>
    <w:basedOn w:val="a"/>
    <w:link w:val="a6"/>
    <w:rsid w:val="00FD6901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D69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FD690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52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7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76E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27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eyvv79.siteedit.ru/page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exeyvv79.siteedit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27</Pages>
  <Words>6065</Words>
  <Characters>34575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2014-04-18T08:56:00Z</dcterms:created>
  <dcterms:modified xsi:type="dcterms:W3CDTF">2014-04-19T04:52:00Z</dcterms:modified>
</cp:coreProperties>
</file>