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3A0" w:rsidRDefault="003C73A0" w:rsidP="003C73A0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color w:val="FF0000"/>
          <w:kern w:val="36"/>
          <w:sz w:val="28"/>
          <w:szCs w:val="24"/>
          <w:lang w:eastAsia="ru-RU"/>
        </w:rPr>
      </w:pPr>
    </w:p>
    <w:p w:rsidR="003C73A0" w:rsidRPr="003C73A0" w:rsidRDefault="003C73A0" w:rsidP="003C73A0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color w:val="FF0000"/>
          <w:kern w:val="36"/>
          <w:sz w:val="56"/>
          <w:szCs w:val="24"/>
          <w:lang w:eastAsia="ru-RU"/>
        </w:rPr>
      </w:pPr>
      <w:r w:rsidRPr="003C73A0">
        <w:rPr>
          <w:rFonts w:ascii="Bookman Old Style" w:eastAsia="Times New Roman" w:hAnsi="Bookman Old Style" w:cs="Times New Roman"/>
          <w:b/>
          <w:bCs/>
          <w:color w:val="FF0000"/>
          <w:kern w:val="36"/>
          <w:sz w:val="56"/>
          <w:szCs w:val="24"/>
          <w:lang w:eastAsia="ru-RU"/>
        </w:rPr>
        <w:t>Применение радиоволн: р</w:t>
      </w:r>
      <w:r w:rsidRPr="0036421E">
        <w:rPr>
          <w:rFonts w:ascii="Bookman Old Style" w:eastAsia="Times New Roman" w:hAnsi="Bookman Old Style" w:cs="Times New Roman"/>
          <w:b/>
          <w:bCs/>
          <w:color w:val="FF0000"/>
          <w:kern w:val="36"/>
          <w:sz w:val="56"/>
          <w:szCs w:val="24"/>
          <w:lang w:eastAsia="ru-RU"/>
        </w:rPr>
        <w:t>ад</w:t>
      </w:r>
      <w:r w:rsidRPr="003C73A0">
        <w:rPr>
          <w:rFonts w:ascii="Bookman Old Style" w:eastAsia="Times New Roman" w:hAnsi="Bookman Old Style" w:cs="Times New Roman"/>
          <w:b/>
          <w:bCs/>
          <w:color w:val="FF0000"/>
          <w:kern w:val="36"/>
          <w:sz w:val="56"/>
          <w:szCs w:val="24"/>
          <w:lang w:eastAsia="ru-RU"/>
        </w:rPr>
        <w:t>иолокация, телевидение,</w:t>
      </w:r>
    </w:p>
    <w:p w:rsidR="003C73A0" w:rsidRPr="003C73A0" w:rsidRDefault="003C73A0" w:rsidP="003C73A0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color w:val="FF0000"/>
          <w:kern w:val="36"/>
          <w:sz w:val="56"/>
          <w:szCs w:val="24"/>
          <w:lang w:eastAsia="ru-RU"/>
        </w:rPr>
      </w:pPr>
      <w:r w:rsidRPr="003C73A0">
        <w:rPr>
          <w:rFonts w:ascii="Bookman Old Style" w:eastAsia="Times New Roman" w:hAnsi="Bookman Old Style" w:cs="Times New Roman"/>
          <w:b/>
          <w:bCs/>
          <w:color w:val="FF0000"/>
          <w:kern w:val="36"/>
          <w:sz w:val="56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b/>
          <w:bCs/>
          <w:color w:val="FF0000"/>
          <w:kern w:val="36"/>
          <w:sz w:val="56"/>
          <w:szCs w:val="24"/>
          <w:lang w:eastAsia="ru-RU"/>
        </w:rPr>
        <w:t>с</w:t>
      </w:r>
      <w:r w:rsidRPr="003C73A0">
        <w:rPr>
          <w:rFonts w:ascii="Bookman Old Style" w:eastAsia="Times New Roman" w:hAnsi="Bookman Old Style" w:cs="Times New Roman"/>
          <w:b/>
          <w:bCs/>
          <w:color w:val="FF0000"/>
          <w:kern w:val="36"/>
          <w:sz w:val="56"/>
          <w:szCs w:val="24"/>
          <w:lang w:eastAsia="ru-RU"/>
        </w:rPr>
        <w:t>отовая связь.</w:t>
      </w:r>
      <w:r w:rsidRPr="003C73A0">
        <w:rPr>
          <w:rFonts w:ascii="Bookman Old Style" w:eastAsia="Times New Roman" w:hAnsi="Bookman Old Style" w:cs="Times New Roman"/>
          <w:b/>
          <w:bCs/>
          <w:color w:val="FF0000"/>
          <w:kern w:val="36"/>
          <w:sz w:val="56"/>
          <w:szCs w:val="24"/>
          <w:lang w:eastAsia="ru-RU"/>
        </w:rPr>
        <w:t xml:space="preserve"> </w:t>
      </w:r>
    </w:p>
    <w:p w:rsidR="003C73A0" w:rsidRPr="00F85118" w:rsidRDefault="003C73A0" w:rsidP="003C73A0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color w:val="FF0000"/>
          <w:kern w:val="36"/>
          <w:sz w:val="28"/>
          <w:szCs w:val="24"/>
          <w:lang w:eastAsia="ru-RU"/>
        </w:rPr>
      </w:pPr>
    </w:p>
    <w:p w:rsidR="003C73A0" w:rsidRPr="003C73A0" w:rsidRDefault="003C73A0" w:rsidP="003C73A0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color w:val="0000CC"/>
          <w:kern w:val="36"/>
          <w:sz w:val="44"/>
          <w:szCs w:val="24"/>
          <w:lang w:eastAsia="ru-RU"/>
        </w:rPr>
      </w:pPr>
      <w:r w:rsidRPr="003C73A0">
        <w:rPr>
          <w:rFonts w:ascii="Bookman Old Style" w:eastAsia="Times New Roman" w:hAnsi="Bookman Old Style" w:cs="Times New Roman"/>
          <w:b/>
          <w:bCs/>
          <w:color w:val="0000CC"/>
          <w:kern w:val="36"/>
          <w:sz w:val="44"/>
          <w:szCs w:val="24"/>
          <w:lang w:eastAsia="ru-RU"/>
        </w:rPr>
        <w:t>Урок по УМК Тихомировой С.А.</w:t>
      </w:r>
    </w:p>
    <w:p w:rsidR="003C73A0" w:rsidRPr="003C73A0" w:rsidRDefault="003C73A0" w:rsidP="003C73A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FF0000"/>
          <w:sz w:val="32"/>
          <w:szCs w:val="32"/>
          <w:lang w:eastAsia="ru-RU"/>
        </w:rPr>
      </w:pPr>
    </w:p>
    <w:p w:rsidR="003C73A0" w:rsidRPr="003C73A0" w:rsidRDefault="003C73A0" w:rsidP="003C73A0">
      <w:pPr>
        <w:spacing w:after="0" w:line="240" w:lineRule="auto"/>
        <w:ind w:left="-142"/>
        <w:jc w:val="center"/>
        <w:rPr>
          <w:rFonts w:ascii="Bookman Old Style" w:eastAsia="Times New Roman" w:hAnsi="Bookman Old Style" w:cs="Times New Roman"/>
          <w:b/>
          <w:color w:val="FF0000"/>
          <w:sz w:val="32"/>
          <w:szCs w:val="32"/>
          <w:lang w:eastAsia="ru-RU"/>
        </w:rPr>
      </w:pPr>
    </w:p>
    <w:p w:rsidR="003C73A0" w:rsidRPr="003C73A0" w:rsidRDefault="003C73A0" w:rsidP="003C73A0">
      <w:pPr>
        <w:spacing w:after="0" w:line="240" w:lineRule="auto"/>
        <w:rPr>
          <w:rFonts w:ascii="Bookman Old Style" w:eastAsia="Times New Roman" w:hAnsi="Bookman Old Style" w:cs="Times New Roman"/>
          <w:b/>
          <w:color w:val="FF0000"/>
          <w:sz w:val="32"/>
          <w:szCs w:val="32"/>
          <w:lang w:eastAsia="ru-RU"/>
        </w:rPr>
      </w:pPr>
    </w:p>
    <w:p w:rsidR="003C73A0" w:rsidRPr="003C73A0" w:rsidRDefault="003C73A0" w:rsidP="003C73A0">
      <w:pPr>
        <w:spacing w:after="0" w:line="240" w:lineRule="auto"/>
        <w:rPr>
          <w:rFonts w:ascii="Bookman Old Style" w:eastAsia="Times New Roman" w:hAnsi="Bookman Old Style" w:cs="Times New Roman"/>
          <w:b/>
          <w:color w:val="FF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152A644" wp14:editId="72218780">
            <wp:extent cx="5716905" cy="3211830"/>
            <wp:effectExtent l="171450" t="171450" r="379095" b="369570"/>
            <wp:docPr id="12" name="Рисунок 12" descr="1280x1024 sky, satellite, communication, dish картинки на рабочий стол обои фото ска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80x1024 sky, satellite, communication, dish картинки на рабочий стол обои фото скачат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211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C73A0" w:rsidRPr="003C73A0" w:rsidRDefault="003C73A0" w:rsidP="003C73A0">
      <w:pPr>
        <w:spacing w:after="0" w:line="240" w:lineRule="auto"/>
        <w:rPr>
          <w:rFonts w:ascii="Bookman Old Style" w:eastAsia="Times New Roman" w:hAnsi="Bookman Old Style" w:cs="Times New Roman"/>
          <w:b/>
          <w:color w:val="FF0000"/>
          <w:sz w:val="44"/>
          <w:szCs w:val="32"/>
          <w:lang w:eastAsia="ru-RU"/>
        </w:rPr>
      </w:pPr>
    </w:p>
    <w:p w:rsidR="003C73A0" w:rsidRPr="003C73A0" w:rsidRDefault="003C73A0" w:rsidP="003C73A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FF0000"/>
          <w:sz w:val="44"/>
          <w:szCs w:val="32"/>
          <w:lang w:eastAsia="ru-RU"/>
        </w:rPr>
      </w:pPr>
      <w:r w:rsidRPr="003C73A0">
        <w:rPr>
          <w:rFonts w:ascii="Bookman Old Style" w:eastAsia="Times New Roman" w:hAnsi="Bookman Old Style" w:cs="Times New Roman"/>
          <w:b/>
          <w:color w:val="FF0000"/>
          <w:sz w:val="44"/>
          <w:szCs w:val="32"/>
          <w:lang w:eastAsia="ru-RU"/>
        </w:rPr>
        <w:t xml:space="preserve">Разработка </w:t>
      </w:r>
      <w:r w:rsidRPr="003C73A0">
        <w:rPr>
          <w:rFonts w:ascii="Bookman Old Style" w:eastAsia="Times New Roman" w:hAnsi="Bookman Old Style" w:cs="Times New Roman"/>
          <w:b/>
          <w:color w:val="FF0000"/>
          <w:sz w:val="44"/>
          <w:szCs w:val="32"/>
          <w:lang w:eastAsia="ru-RU"/>
        </w:rPr>
        <w:t xml:space="preserve"> </w:t>
      </w:r>
    </w:p>
    <w:p w:rsidR="003C73A0" w:rsidRPr="003C73A0" w:rsidRDefault="003C73A0" w:rsidP="003C73A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CC"/>
          <w:sz w:val="44"/>
          <w:szCs w:val="32"/>
          <w:lang w:eastAsia="ru-RU"/>
        </w:rPr>
      </w:pPr>
      <w:r w:rsidRPr="003C73A0">
        <w:rPr>
          <w:rFonts w:ascii="Bookman Old Style" w:eastAsia="Times New Roman" w:hAnsi="Bookman Old Style" w:cs="Times New Roman"/>
          <w:b/>
          <w:color w:val="0000CC"/>
          <w:sz w:val="44"/>
          <w:szCs w:val="32"/>
          <w:lang w:eastAsia="ru-RU"/>
        </w:rPr>
        <w:t>Апрельской Валентины Ивановны</w:t>
      </w:r>
      <w:r w:rsidRPr="003C73A0">
        <w:rPr>
          <w:rFonts w:ascii="Bookman Old Style" w:eastAsia="Times New Roman" w:hAnsi="Bookman Old Style" w:cs="Times New Roman"/>
          <w:b/>
          <w:color w:val="0000CC"/>
          <w:sz w:val="44"/>
          <w:szCs w:val="32"/>
          <w:lang w:eastAsia="ru-RU"/>
        </w:rPr>
        <w:t xml:space="preserve">, </w:t>
      </w:r>
    </w:p>
    <w:p w:rsidR="003C73A0" w:rsidRPr="003C73A0" w:rsidRDefault="003C73A0" w:rsidP="003C73A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CC"/>
          <w:sz w:val="44"/>
          <w:szCs w:val="32"/>
          <w:lang w:eastAsia="ru-RU"/>
        </w:rPr>
      </w:pPr>
      <w:r w:rsidRPr="003C73A0">
        <w:rPr>
          <w:rFonts w:ascii="Bookman Old Style" w:eastAsia="Times New Roman" w:hAnsi="Bookman Old Style" w:cs="Times New Roman"/>
          <w:b/>
          <w:color w:val="0000CC"/>
          <w:sz w:val="44"/>
          <w:szCs w:val="32"/>
          <w:lang w:eastAsia="ru-RU"/>
        </w:rPr>
        <w:t>учителя</w:t>
      </w:r>
      <w:r w:rsidRPr="003C73A0">
        <w:rPr>
          <w:rFonts w:ascii="Bookman Old Style" w:eastAsia="Times New Roman" w:hAnsi="Bookman Old Style" w:cs="Times New Roman"/>
          <w:b/>
          <w:color w:val="0000CC"/>
          <w:sz w:val="44"/>
          <w:szCs w:val="32"/>
          <w:lang w:eastAsia="ru-RU"/>
        </w:rPr>
        <w:t xml:space="preserve"> физики </w:t>
      </w:r>
      <w:r w:rsidRPr="003C73A0">
        <w:rPr>
          <w:rFonts w:ascii="Bookman Old Style" w:eastAsia="Times New Roman" w:hAnsi="Bookman Old Style" w:cs="Times New Roman"/>
          <w:b/>
          <w:color w:val="0000CC"/>
          <w:sz w:val="44"/>
          <w:szCs w:val="32"/>
          <w:lang w:eastAsia="ru-RU"/>
        </w:rPr>
        <w:t xml:space="preserve">МБОУ « СОШ № 11» ИМРСК   </w:t>
      </w:r>
    </w:p>
    <w:p w:rsidR="003C73A0" w:rsidRPr="003C73A0" w:rsidRDefault="003C73A0" w:rsidP="003C73A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CC"/>
          <w:sz w:val="44"/>
          <w:szCs w:val="32"/>
          <w:lang w:eastAsia="ru-RU"/>
        </w:rPr>
      </w:pPr>
    </w:p>
    <w:p w:rsidR="003C73A0" w:rsidRPr="003C73A0" w:rsidRDefault="003C73A0" w:rsidP="003C73A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CC"/>
          <w:sz w:val="44"/>
          <w:szCs w:val="32"/>
          <w:lang w:eastAsia="ru-RU"/>
        </w:rPr>
      </w:pPr>
    </w:p>
    <w:p w:rsidR="003C73A0" w:rsidRDefault="003C73A0" w:rsidP="003C73A0">
      <w:pPr>
        <w:spacing w:after="0" w:line="240" w:lineRule="auto"/>
        <w:ind w:left="-142"/>
        <w:jc w:val="center"/>
        <w:rPr>
          <w:rFonts w:ascii="Bookman Old Style" w:eastAsia="Times New Roman" w:hAnsi="Bookman Old Style" w:cs="Times New Roman"/>
          <w:b/>
          <w:bCs/>
          <w:color w:val="FF0000"/>
          <w:sz w:val="32"/>
          <w:szCs w:val="32"/>
          <w:lang w:eastAsia="ru-RU"/>
        </w:rPr>
      </w:pPr>
      <w:r w:rsidRPr="003C73A0">
        <w:rPr>
          <w:rFonts w:ascii="Bookman Old Style" w:eastAsia="Times New Roman" w:hAnsi="Bookman Old Style" w:cs="Times New Roman"/>
          <w:b/>
          <w:bCs/>
          <w:color w:val="FF0000"/>
          <w:sz w:val="32"/>
          <w:szCs w:val="32"/>
          <w:lang w:eastAsia="ru-RU"/>
        </w:rPr>
        <w:t xml:space="preserve">Учебник: С.А. Тихомирова, Б.М. Яворский -  </w:t>
      </w:r>
    </w:p>
    <w:p w:rsidR="003C73A0" w:rsidRPr="003C73A0" w:rsidRDefault="003C73A0" w:rsidP="003C73A0">
      <w:pPr>
        <w:spacing w:after="0" w:line="240" w:lineRule="auto"/>
        <w:ind w:left="-142"/>
        <w:jc w:val="center"/>
        <w:rPr>
          <w:rFonts w:ascii="Bookman Old Style" w:eastAsia="Times New Roman" w:hAnsi="Bookman Old Style" w:cs="Times New Roman"/>
          <w:b/>
          <w:bCs/>
          <w:color w:val="FF0000"/>
          <w:sz w:val="32"/>
          <w:szCs w:val="32"/>
          <w:lang w:eastAsia="ru-RU"/>
        </w:rPr>
      </w:pPr>
      <w:r w:rsidRPr="003C73A0">
        <w:rPr>
          <w:rFonts w:ascii="Bookman Old Style" w:eastAsia="Times New Roman" w:hAnsi="Bookman Old Style" w:cs="Times New Roman"/>
          <w:b/>
          <w:bCs/>
          <w:color w:val="FF0000"/>
          <w:sz w:val="32"/>
          <w:szCs w:val="32"/>
          <w:lang w:eastAsia="ru-RU"/>
        </w:rPr>
        <w:t>М.: Мнемозина,</w:t>
      </w:r>
      <w:r w:rsidRPr="003C73A0">
        <w:rPr>
          <w:rFonts w:ascii="Bookman Old Style" w:eastAsia="Times New Roman" w:hAnsi="Bookman Old Style" w:cs="Times New Roman"/>
          <w:b/>
          <w:bCs/>
          <w:color w:val="FF0000"/>
          <w:sz w:val="32"/>
          <w:szCs w:val="32"/>
          <w:lang w:eastAsia="ru-RU"/>
        </w:rPr>
        <w:t xml:space="preserve"> 2013</w:t>
      </w:r>
    </w:p>
    <w:p w:rsidR="003C73A0" w:rsidRDefault="003C73A0" w:rsidP="003C73A0">
      <w:pPr>
        <w:spacing w:after="0" w:line="240" w:lineRule="auto"/>
        <w:outlineLvl w:val="0"/>
        <w:rPr>
          <w:rFonts w:ascii="Bookman Old Style" w:eastAsia="Times New Roman" w:hAnsi="Bookman Old Style" w:cs="Times New Roman"/>
          <w:b/>
          <w:bCs/>
          <w:color w:val="FF0000"/>
          <w:kern w:val="36"/>
          <w:sz w:val="28"/>
          <w:szCs w:val="24"/>
          <w:lang w:eastAsia="ru-RU"/>
        </w:rPr>
      </w:pPr>
    </w:p>
    <w:p w:rsidR="00E80E59" w:rsidRPr="00F85118" w:rsidRDefault="0054129A" w:rsidP="0054129A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color w:val="FF0000"/>
          <w:kern w:val="36"/>
          <w:sz w:val="28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color w:val="FF0000"/>
          <w:kern w:val="36"/>
          <w:sz w:val="28"/>
          <w:szCs w:val="24"/>
          <w:lang w:eastAsia="ru-RU"/>
        </w:rPr>
        <w:t xml:space="preserve">Тема урока: </w:t>
      </w:r>
      <w:r w:rsidRPr="00480A5F">
        <w:rPr>
          <w:rFonts w:ascii="Bookman Old Style" w:eastAsia="Times New Roman" w:hAnsi="Bookman Old Style" w:cs="Times New Roman"/>
          <w:b/>
          <w:bCs/>
          <w:color w:val="0000CC"/>
          <w:kern w:val="36"/>
          <w:sz w:val="28"/>
          <w:szCs w:val="24"/>
          <w:lang w:eastAsia="ru-RU"/>
        </w:rPr>
        <w:t>«</w:t>
      </w:r>
      <w:r w:rsidR="00F85118" w:rsidRPr="00480A5F">
        <w:rPr>
          <w:rFonts w:ascii="Bookman Old Style" w:eastAsia="Times New Roman" w:hAnsi="Bookman Old Style" w:cs="Times New Roman"/>
          <w:b/>
          <w:bCs/>
          <w:color w:val="0000CC"/>
          <w:kern w:val="36"/>
          <w:sz w:val="28"/>
          <w:szCs w:val="24"/>
          <w:lang w:eastAsia="ru-RU"/>
        </w:rPr>
        <w:t>Применение радиоволн: р</w:t>
      </w:r>
      <w:r w:rsidR="0036421E" w:rsidRPr="0036421E">
        <w:rPr>
          <w:rFonts w:ascii="Bookman Old Style" w:eastAsia="Times New Roman" w:hAnsi="Bookman Old Style" w:cs="Times New Roman"/>
          <w:b/>
          <w:bCs/>
          <w:color w:val="0000CC"/>
          <w:kern w:val="36"/>
          <w:sz w:val="28"/>
          <w:szCs w:val="24"/>
          <w:lang w:eastAsia="ru-RU"/>
        </w:rPr>
        <w:t>ад</w:t>
      </w:r>
      <w:r w:rsidR="00F85118" w:rsidRPr="00480A5F">
        <w:rPr>
          <w:rFonts w:ascii="Bookman Old Style" w:eastAsia="Times New Roman" w:hAnsi="Bookman Old Style" w:cs="Times New Roman"/>
          <w:b/>
          <w:bCs/>
          <w:color w:val="0000CC"/>
          <w:kern w:val="36"/>
          <w:sz w:val="28"/>
          <w:szCs w:val="24"/>
          <w:lang w:eastAsia="ru-RU"/>
        </w:rPr>
        <w:t>иолокация, телевидение,</w:t>
      </w:r>
      <w:r w:rsidRPr="00480A5F">
        <w:rPr>
          <w:rFonts w:ascii="Bookman Old Style" w:eastAsia="Times New Roman" w:hAnsi="Bookman Old Style" w:cs="Times New Roman"/>
          <w:b/>
          <w:bCs/>
          <w:color w:val="0000CC"/>
          <w:kern w:val="36"/>
          <w:sz w:val="28"/>
          <w:szCs w:val="24"/>
          <w:lang w:eastAsia="ru-RU"/>
        </w:rPr>
        <w:t xml:space="preserve"> с</w:t>
      </w:r>
      <w:r w:rsidR="00F85118" w:rsidRPr="00480A5F">
        <w:rPr>
          <w:rFonts w:ascii="Bookman Old Style" w:eastAsia="Times New Roman" w:hAnsi="Bookman Old Style" w:cs="Times New Roman"/>
          <w:b/>
          <w:bCs/>
          <w:color w:val="0000CC"/>
          <w:kern w:val="36"/>
          <w:sz w:val="28"/>
          <w:szCs w:val="24"/>
          <w:lang w:eastAsia="ru-RU"/>
        </w:rPr>
        <w:t xml:space="preserve">отовая </w:t>
      </w:r>
      <w:r w:rsidRPr="00480A5F">
        <w:rPr>
          <w:rFonts w:ascii="Bookman Old Style" w:eastAsia="Times New Roman" w:hAnsi="Bookman Old Style" w:cs="Times New Roman"/>
          <w:b/>
          <w:bCs/>
          <w:color w:val="0000CC"/>
          <w:kern w:val="36"/>
          <w:sz w:val="28"/>
          <w:szCs w:val="24"/>
          <w:lang w:eastAsia="ru-RU"/>
        </w:rPr>
        <w:t>связь»</w:t>
      </w:r>
    </w:p>
    <w:p w:rsidR="0036421E" w:rsidRPr="0036421E" w:rsidRDefault="0054129A" w:rsidP="00D443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AE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 xml:space="preserve">          </w:t>
      </w:r>
      <w:r w:rsidR="0036421E" w:rsidRPr="0036421E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Цель</w:t>
      </w:r>
      <w:r w:rsidR="0036421E" w:rsidRPr="003642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36421E" w:rsidRPr="0036421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познакомить учащихся со свойствами радиоволн различной длины; объяснить принцип радиолокации и рассмотреть его применение; познакомить учащихся с этапами развития и становления современного телевидения.</w:t>
      </w:r>
    </w:p>
    <w:p w:rsidR="0036421E" w:rsidRPr="0036421E" w:rsidRDefault="0054129A" w:rsidP="00D443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36421E" w:rsidRPr="0036421E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Задачи:</w:t>
      </w:r>
    </w:p>
    <w:p w:rsidR="0036421E" w:rsidRPr="0054129A" w:rsidRDefault="0036421E" w:rsidP="0054129A">
      <w:pPr>
        <w:pStyle w:val="a6"/>
        <w:numPr>
          <w:ilvl w:val="0"/>
          <w:numId w:val="3"/>
        </w:numPr>
        <w:spacing w:after="0" w:line="240" w:lineRule="auto"/>
        <w:ind w:left="0" w:right="15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5F">
        <w:rPr>
          <w:rFonts w:ascii="Times New Roman" w:eastAsia="Times New Roman" w:hAnsi="Times New Roman" w:cs="Times New Roman"/>
          <w:b/>
          <w:i/>
          <w:iCs/>
          <w:color w:val="FF0066"/>
          <w:sz w:val="24"/>
          <w:szCs w:val="24"/>
          <w:lang w:eastAsia="ru-RU"/>
        </w:rPr>
        <w:t>Образовательная:</w:t>
      </w:r>
      <w:r w:rsidRPr="005412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E975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усвоить понятия</w:t>
      </w:r>
      <w:r w:rsidRPr="0054129A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радиолокация, мозаичное изображение, развертка. Показать роль науки и техники в развитии НТП, роль приборов в научном познании.</w:t>
      </w:r>
    </w:p>
    <w:p w:rsidR="00E975DE" w:rsidRDefault="0036421E" w:rsidP="0054129A">
      <w:pPr>
        <w:pStyle w:val="a6"/>
        <w:numPr>
          <w:ilvl w:val="0"/>
          <w:numId w:val="3"/>
        </w:numPr>
        <w:spacing w:after="0" w:line="240" w:lineRule="auto"/>
        <w:ind w:left="0" w:right="15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0A5F">
        <w:rPr>
          <w:rFonts w:ascii="Times New Roman" w:eastAsia="Times New Roman" w:hAnsi="Times New Roman" w:cs="Times New Roman"/>
          <w:b/>
          <w:i/>
          <w:iCs/>
          <w:color w:val="FF0066"/>
          <w:sz w:val="24"/>
          <w:szCs w:val="24"/>
          <w:lang w:eastAsia="ru-RU"/>
        </w:rPr>
        <w:t>Развивающая:</w:t>
      </w:r>
      <w:r w:rsidRPr="00480A5F">
        <w:rPr>
          <w:rFonts w:ascii="Times New Roman" w:eastAsia="Times New Roman" w:hAnsi="Times New Roman" w:cs="Times New Roman"/>
          <w:i/>
          <w:iCs/>
          <w:color w:val="FF0066"/>
          <w:sz w:val="24"/>
          <w:szCs w:val="24"/>
          <w:lang w:eastAsia="ru-RU"/>
        </w:rPr>
        <w:t> </w:t>
      </w:r>
      <w:r w:rsidR="00E975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развитие</w:t>
      </w:r>
      <w:r w:rsidRPr="0054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 w:rsidR="00E975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412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975D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4129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познавательные интересы, интеллектуальные и творческие способности в процессе решения физических задач и самостоятельного приобре</w:t>
      </w:r>
      <w:r w:rsidR="00E975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тения новых знаний по физике по</w:t>
      </w:r>
      <w:r w:rsidRPr="0054129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переработки и предъявления учебной и научно-популярной информации;</w:t>
      </w:r>
      <w:proofErr w:type="gramEnd"/>
    </w:p>
    <w:p w:rsidR="0036421E" w:rsidRPr="0054129A" w:rsidRDefault="00E975DE" w:rsidP="00E975DE">
      <w:pPr>
        <w:pStyle w:val="a6"/>
        <w:spacing w:after="0" w:line="240" w:lineRule="auto"/>
        <w:ind w:left="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FF0066"/>
          <w:sz w:val="24"/>
          <w:szCs w:val="24"/>
          <w:lang w:eastAsia="ru-RU"/>
        </w:rPr>
        <w:t xml:space="preserve">         </w:t>
      </w:r>
      <w:r w:rsidR="0036421E" w:rsidRPr="0054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развитие</w:t>
      </w:r>
      <w:r w:rsidRPr="0054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коммуникативных, толерантных качеств</w:t>
      </w:r>
      <w:r w:rsidR="0036421E" w:rsidRPr="0054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операций</w:t>
      </w:r>
      <w:r w:rsidR="0036421E" w:rsidRPr="0054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логического мышления (анализ, синтез, сравнение) при изучении данной темы; развитие критического мышления, на основе заполнения таблицы "Знаю. Узнал. Хочу узнать</w:t>
      </w:r>
      <w:proofErr w:type="gramStart"/>
      <w:r w:rsidR="0036421E" w:rsidRPr="0054129A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</w:p>
    <w:p w:rsidR="0036421E" w:rsidRPr="0054129A" w:rsidRDefault="0036421E" w:rsidP="0054129A">
      <w:pPr>
        <w:pStyle w:val="a6"/>
        <w:numPr>
          <w:ilvl w:val="0"/>
          <w:numId w:val="3"/>
        </w:numPr>
        <w:spacing w:after="0" w:line="240" w:lineRule="auto"/>
        <w:ind w:left="0" w:right="15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0A5F">
        <w:rPr>
          <w:rFonts w:ascii="Times New Roman" w:eastAsia="Times New Roman" w:hAnsi="Times New Roman" w:cs="Times New Roman"/>
          <w:b/>
          <w:i/>
          <w:iCs/>
          <w:color w:val="FF0066"/>
          <w:sz w:val="24"/>
          <w:szCs w:val="24"/>
          <w:lang w:eastAsia="ru-RU"/>
        </w:rPr>
        <w:t>Воспитательная</w:t>
      </w:r>
      <w:proofErr w:type="gramEnd"/>
      <w:r w:rsidRPr="00480A5F">
        <w:rPr>
          <w:rFonts w:ascii="Times New Roman" w:eastAsia="Times New Roman" w:hAnsi="Times New Roman" w:cs="Times New Roman"/>
          <w:b/>
          <w:i/>
          <w:iCs/>
          <w:color w:val="FF0066"/>
          <w:sz w:val="24"/>
          <w:szCs w:val="24"/>
          <w:lang w:eastAsia="ru-RU"/>
        </w:rPr>
        <w:t>:</w:t>
      </w:r>
      <w:r w:rsidRPr="005412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E975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</w:t>
      </w:r>
      <w:r w:rsidR="00E975DE" w:rsidRPr="0054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2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</w:t>
      </w:r>
      <w:r w:rsidR="00E9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питания </w:t>
      </w:r>
      <w:r w:rsidRPr="0054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</w:t>
      </w:r>
      <w:r w:rsidR="00E975D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 предмету, гордости</w:t>
      </w:r>
      <w:r w:rsidRPr="0054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уч</w:t>
      </w:r>
      <w:r w:rsidR="00E975DE">
        <w:rPr>
          <w:rFonts w:ascii="Times New Roman" w:eastAsia="Times New Roman" w:hAnsi="Times New Roman" w:cs="Times New Roman"/>
          <w:sz w:val="24"/>
          <w:szCs w:val="24"/>
          <w:lang w:eastAsia="ru-RU"/>
        </w:rPr>
        <w:t>ёных нашей страны; экологической грамотности</w:t>
      </w:r>
      <w:bookmarkStart w:id="0" w:name="_GoBack"/>
      <w:bookmarkEnd w:id="0"/>
      <w:r w:rsidRPr="0054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</w:t>
      </w:r>
    </w:p>
    <w:p w:rsidR="0036421E" w:rsidRPr="0036421E" w:rsidRDefault="0054129A" w:rsidP="00D443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36421E" w:rsidRPr="0036421E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Тип урока:</w:t>
      </w:r>
      <w:r w:rsidR="0036421E" w:rsidRPr="0036421E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 </w:t>
      </w:r>
      <w:r w:rsidR="0036421E" w:rsidRPr="003642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</w:t>
      </w:r>
    </w:p>
    <w:p w:rsidR="0036421E" w:rsidRPr="0036421E" w:rsidRDefault="0054129A" w:rsidP="00D443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AE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 xml:space="preserve">        </w:t>
      </w:r>
      <w:r w:rsidR="0036421E" w:rsidRPr="0036421E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Методы обучения</w:t>
      </w:r>
      <w:r w:rsidR="0036421E" w:rsidRPr="0036421E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>:</w:t>
      </w:r>
      <w:r w:rsidR="0036421E" w:rsidRPr="0036421E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</w:t>
      </w:r>
      <w:r w:rsidR="0088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эвристическая </w:t>
      </w:r>
      <w:r w:rsidR="00F8511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беседа, рассказ</w:t>
      </w:r>
      <w:r w:rsidR="0088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постановкой проблем</w:t>
      </w:r>
      <w:r w:rsidR="00F85118">
        <w:rPr>
          <w:rFonts w:ascii="Times New Roman" w:eastAsia="Times New Roman" w:hAnsi="Times New Roman" w:cs="Times New Roman"/>
          <w:sz w:val="24"/>
          <w:szCs w:val="24"/>
          <w:lang w:eastAsia="ru-RU"/>
        </w:rPr>
        <w:t>,  контроль 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аний</w:t>
      </w:r>
      <w:r w:rsidR="0036421E" w:rsidRPr="003642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5118" w:rsidRPr="009C7AE5" w:rsidRDefault="0054129A" w:rsidP="00D443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36421E" w:rsidRPr="0036421E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 xml:space="preserve">Оборудование: </w:t>
      </w:r>
    </w:p>
    <w:p w:rsidR="0036421E" w:rsidRDefault="0036421E" w:rsidP="00D443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ПК, проектор, </w:t>
      </w:r>
      <w:r w:rsidR="00F85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презентация, содержащая интерактивный диктант, интерактивные слайды с </w:t>
      </w:r>
      <w:r w:rsidR="0054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вопросами актуализации знаний, </w:t>
      </w:r>
      <w:r w:rsidR="00F85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54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вопросами закрепления, содержащая </w:t>
      </w:r>
      <w:r w:rsidR="00F85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вставку видеоролика по теме урока</w:t>
      </w:r>
      <w:r w:rsidR="00E80E59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лист</w:t>
      </w:r>
      <w:r w:rsidR="0054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E80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рефлексии</w:t>
      </w:r>
      <w:r w:rsidR="00B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наборы смайликов настроения </w:t>
      </w:r>
      <w:r w:rsidR="0054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4129A" w:rsidRPr="0036421E" w:rsidRDefault="0054129A" w:rsidP="00D443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</w:pPr>
    </w:p>
    <w:p w:rsidR="0036421E" w:rsidRPr="0036421E" w:rsidRDefault="0036421E" w:rsidP="00D443A3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</w:pPr>
      <w:r w:rsidRPr="0036421E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План урока</w:t>
      </w:r>
    </w:p>
    <w:p w:rsidR="0036421E" w:rsidRPr="0036421E" w:rsidRDefault="0036421E" w:rsidP="00D443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</w:pPr>
      <w:r w:rsidRPr="0036421E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Эпиграф к уроку</w:t>
      </w:r>
    </w:p>
    <w:p w:rsidR="0036421E" w:rsidRDefault="0036421E" w:rsidP="00D443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iCs/>
          <w:color w:val="FF0066"/>
          <w:sz w:val="24"/>
          <w:szCs w:val="24"/>
          <w:lang w:eastAsia="ru-RU"/>
        </w:rPr>
      </w:pPr>
      <w:proofErr w:type="gramStart"/>
      <w:r w:rsidRPr="0036421E">
        <w:rPr>
          <w:rFonts w:ascii="Times New Roman" w:eastAsia="Times New Roman" w:hAnsi="Times New Roman" w:cs="Times New Roman"/>
          <w:b/>
          <w:iCs/>
          <w:color w:val="FF0066"/>
          <w:sz w:val="24"/>
          <w:szCs w:val="24"/>
          <w:lang w:eastAsia="ru-RU"/>
        </w:rPr>
        <w:t>Человечество было сформировано не императорами, жрецами, полководцами, а теми, кто создал топор, колесо, самолет, кто нашел злаки, следил за звездами, кто открыл желез</w:t>
      </w:r>
      <w:r w:rsidR="00880BFE" w:rsidRPr="00880BFE">
        <w:rPr>
          <w:rFonts w:ascii="Times New Roman" w:eastAsia="Times New Roman" w:hAnsi="Times New Roman" w:cs="Times New Roman"/>
          <w:b/>
          <w:iCs/>
          <w:color w:val="FF0066"/>
          <w:sz w:val="24"/>
          <w:szCs w:val="24"/>
          <w:lang w:eastAsia="ru-RU"/>
        </w:rPr>
        <w:t>о, полупроводники и радиоволны.</w:t>
      </w:r>
      <w:proofErr w:type="gramEnd"/>
      <w:r w:rsidRPr="0036421E">
        <w:rPr>
          <w:rFonts w:ascii="Times New Roman" w:eastAsia="Times New Roman" w:hAnsi="Times New Roman" w:cs="Times New Roman"/>
          <w:b/>
          <w:iCs/>
          <w:color w:val="FF0066"/>
          <w:sz w:val="24"/>
          <w:szCs w:val="24"/>
          <w:lang w:eastAsia="ru-RU"/>
        </w:rPr>
        <w:t xml:space="preserve">  Даниил Гранин.</w:t>
      </w:r>
    </w:p>
    <w:p w:rsidR="00880BFE" w:rsidRPr="0036421E" w:rsidRDefault="00880BFE" w:rsidP="00D443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color w:val="FF0066"/>
          <w:sz w:val="24"/>
          <w:szCs w:val="24"/>
          <w:lang w:eastAsia="ru-RU"/>
        </w:rPr>
      </w:pPr>
    </w:p>
    <w:p w:rsidR="0036421E" w:rsidRPr="009C7AE5" w:rsidRDefault="00F97D38" w:rsidP="009C7AE5">
      <w:pPr>
        <w:pStyle w:val="a6"/>
        <w:numPr>
          <w:ilvl w:val="0"/>
          <w:numId w:val="5"/>
        </w:numPr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7AE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Вхождение в урок, создание положительного настроя</w:t>
      </w:r>
      <w:r w:rsidRPr="009C7AE5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 xml:space="preserve"> </w:t>
      </w:r>
      <w:r w:rsidRPr="009C7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слайд</w:t>
      </w:r>
      <w:r w:rsidR="00FF2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2</w:t>
      </w:r>
      <w:r w:rsidRPr="009C7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презентации:</w:t>
      </w:r>
    </w:p>
    <w:p w:rsidR="00F97D38" w:rsidRDefault="00F97D38" w:rsidP="00F97D3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D38" w:rsidRPr="00F97D38" w:rsidRDefault="00F97D38" w:rsidP="00480A5F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6C1010" wp14:editId="76B109A7">
            <wp:extent cx="3667125" cy="2750472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282" cy="275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421E" w:rsidRPr="00FF2EA8" w:rsidRDefault="0036421E" w:rsidP="009C7AE5">
      <w:pPr>
        <w:pStyle w:val="a6"/>
        <w:numPr>
          <w:ilvl w:val="0"/>
          <w:numId w:val="5"/>
        </w:num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AE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lastRenderedPageBreak/>
        <w:t>Мотивация и актуализация опорных знаний учащихся</w:t>
      </w:r>
      <w:r w:rsidR="00F97D38" w:rsidRPr="009C7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слайд </w:t>
      </w:r>
      <w:r w:rsidR="00FF2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3</w:t>
      </w:r>
    </w:p>
    <w:p w:rsidR="00FF2EA8" w:rsidRPr="00FF2EA8" w:rsidRDefault="00FF2EA8" w:rsidP="00FF2EA8">
      <w:pPr>
        <w:pStyle w:val="a6"/>
        <w:spacing w:after="0" w:line="240" w:lineRule="auto"/>
        <w:ind w:left="87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Вопросы</w:t>
      </w:r>
      <w:r w:rsidRPr="00FF2E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421E" w:rsidRPr="0036421E" w:rsidRDefault="0036421E" w:rsidP="00D443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1E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такое электромагнитное поле?</w:t>
      </w:r>
    </w:p>
    <w:p w:rsidR="0036421E" w:rsidRPr="0036421E" w:rsidRDefault="0036421E" w:rsidP="00D443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1E">
        <w:rPr>
          <w:rFonts w:ascii="Times New Roman" w:eastAsia="Times New Roman" w:hAnsi="Times New Roman" w:cs="Times New Roman"/>
          <w:sz w:val="24"/>
          <w:szCs w:val="24"/>
          <w:lang w:eastAsia="ru-RU"/>
        </w:rPr>
        <w:t>2. Что называется электромагнитной волной?</w:t>
      </w:r>
    </w:p>
    <w:p w:rsidR="0036421E" w:rsidRPr="0036421E" w:rsidRDefault="0036421E" w:rsidP="00D443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1E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Каковы основные характеристики электромагнитной волны?</w:t>
      </w:r>
    </w:p>
    <w:p w:rsidR="0036421E" w:rsidRPr="0036421E" w:rsidRDefault="0036421E" w:rsidP="00D443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1E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чём состоит научное и практическое значение опыта Герца?</w:t>
      </w:r>
    </w:p>
    <w:p w:rsidR="0036421E" w:rsidRPr="0036421E" w:rsidRDefault="0036421E" w:rsidP="00D443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1E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чём значение опытов А.С. Попова?</w:t>
      </w:r>
    </w:p>
    <w:p w:rsidR="0036421E" w:rsidRPr="0036421E" w:rsidRDefault="0036421E" w:rsidP="00D443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1E">
        <w:rPr>
          <w:rFonts w:ascii="Times New Roman" w:eastAsia="Times New Roman" w:hAnsi="Times New Roman" w:cs="Times New Roman"/>
          <w:sz w:val="24"/>
          <w:szCs w:val="24"/>
          <w:lang w:eastAsia="ru-RU"/>
        </w:rPr>
        <w:t>8. Что называют радиосвязью? Где она применяется?</w:t>
      </w:r>
    </w:p>
    <w:p w:rsidR="0036421E" w:rsidRDefault="0036421E" w:rsidP="00D443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1E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Объяснить процесс модуляции и детектирования.</w:t>
      </w:r>
    </w:p>
    <w:p w:rsidR="00202943" w:rsidRPr="009C7AE5" w:rsidRDefault="00E80E59" w:rsidP="009C7AE5">
      <w:pPr>
        <w:pStyle w:val="a6"/>
        <w:numPr>
          <w:ilvl w:val="0"/>
          <w:numId w:val="5"/>
        </w:numPr>
        <w:spacing w:after="0" w:line="240" w:lineRule="auto"/>
        <w:ind w:right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AE5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>Контроль знаний</w:t>
      </w:r>
      <w:r w:rsidR="004319BA" w:rsidRPr="009C7AE5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 xml:space="preserve">: интерактивный диктант: «Электромагнитные волны». </w:t>
      </w:r>
    </w:p>
    <w:p w:rsidR="00202943" w:rsidRDefault="00FF2EA8" w:rsidP="003C73A0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Презентация. Слайд № 5</w:t>
      </w:r>
    </w:p>
    <w:p w:rsidR="00880BFE" w:rsidRPr="00202943" w:rsidRDefault="00880BFE" w:rsidP="003C73A0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943" w:rsidRPr="00202943" w:rsidRDefault="00FF2EA8" w:rsidP="0020294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202943" w:rsidRPr="0020294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оценок диктанта.</w:t>
      </w:r>
    </w:p>
    <w:p w:rsidR="00202943" w:rsidRPr="00202943" w:rsidRDefault="00202943" w:rsidP="0020294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-1"/>
        <w:tblW w:w="0" w:type="auto"/>
        <w:tblInd w:w="250" w:type="dxa"/>
        <w:tblLook w:val="04A0" w:firstRow="1" w:lastRow="0" w:firstColumn="1" w:lastColumn="0" w:noHBand="0" w:noVBand="1"/>
      </w:tblPr>
      <w:tblGrid>
        <w:gridCol w:w="2940"/>
        <w:gridCol w:w="3190"/>
        <w:gridCol w:w="2233"/>
      </w:tblGrid>
      <w:tr w:rsidR="00202943" w:rsidRPr="00202943" w:rsidTr="00FF2E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0" w:type="dxa"/>
          </w:tcPr>
          <w:p w:rsidR="00202943" w:rsidRPr="00202943" w:rsidRDefault="00202943" w:rsidP="00202943">
            <w:pPr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правильных ответов</w:t>
            </w:r>
          </w:p>
        </w:tc>
        <w:tc>
          <w:tcPr>
            <w:tcW w:w="3190" w:type="dxa"/>
          </w:tcPr>
          <w:p w:rsidR="00202943" w:rsidRPr="00202943" w:rsidRDefault="00202943" w:rsidP="00202943">
            <w:pPr>
              <w:ind w:left="150" w:right="1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знания темы</w:t>
            </w:r>
          </w:p>
        </w:tc>
        <w:tc>
          <w:tcPr>
            <w:tcW w:w="2233" w:type="dxa"/>
          </w:tcPr>
          <w:p w:rsidR="00202943" w:rsidRPr="00202943" w:rsidRDefault="00202943" w:rsidP="00202943">
            <w:pPr>
              <w:ind w:left="150" w:right="1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</w:p>
        </w:tc>
      </w:tr>
      <w:tr w:rsidR="00202943" w:rsidRPr="00202943" w:rsidTr="00FF2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:rsidR="00202943" w:rsidRPr="00202943" w:rsidRDefault="00202943" w:rsidP="00202943">
            <w:pPr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0" w:type="dxa"/>
          </w:tcPr>
          <w:p w:rsidR="00202943" w:rsidRPr="00202943" w:rsidRDefault="00202943" w:rsidP="00202943">
            <w:pPr>
              <w:ind w:left="150" w:right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неудовлетворительное</w:t>
            </w:r>
          </w:p>
        </w:tc>
        <w:tc>
          <w:tcPr>
            <w:tcW w:w="2233" w:type="dxa"/>
          </w:tcPr>
          <w:p w:rsidR="00202943" w:rsidRPr="00202943" w:rsidRDefault="00202943" w:rsidP="00202943">
            <w:pPr>
              <w:ind w:left="150" w:right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2943" w:rsidRPr="00202943" w:rsidTr="00FF2E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:rsidR="00202943" w:rsidRPr="00202943" w:rsidRDefault="00202943" w:rsidP="00202943">
            <w:pPr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0" w:type="dxa"/>
          </w:tcPr>
          <w:p w:rsidR="00202943" w:rsidRPr="00202943" w:rsidRDefault="00202943" w:rsidP="00202943">
            <w:pPr>
              <w:ind w:left="150" w:right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2233" w:type="dxa"/>
          </w:tcPr>
          <w:p w:rsidR="00202943" w:rsidRPr="00202943" w:rsidRDefault="00202943" w:rsidP="00202943">
            <w:pPr>
              <w:ind w:left="150" w:right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02943" w:rsidRPr="00202943" w:rsidTr="00FF2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:rsidR="00202943" w:rsidRPr="00202943" w:rsidRDefault="00202943" w:rsidP="00202943">
            <w:pPr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10 - 15</w:t>
            </w:r>
          </w:p>
        </w:tc>
        <w:tc>
          <w:tcPr>
            <w:tcW w:w="3190" w:type="dxa"/>
          </w:tcPr>
          <w:p w:rsidR="00202943" w:rsidRPr="00202943" w:rsidRDefault="00202943" w:rsidP="00202943">
            <w:pPr>
              <w:ind w:left="150" w:right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233" w:type="dxa"/>
          </w:tcPr>
          <w:p w:rsidR="00202943" w:rsidRPr="00202943" w:rsidRDefault="00202943" w:rsidP="00202943">
            <w:pPr>
              <w:ind w:left="150" w:right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02943" w:rsidRPr="00202943" w:rsidTr="00FF2E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:rsidR="00202943" w:rsidRPr="00202943" w:rsidRDefault="00202943" w:rsidP="00202943">
            <w:pPr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16 - 17</w:t>
            </w:r>
          </w:p>
        </w:tc>
        <w:tc>
          <w:tcPr>
            <w:tcW w:w="3190" w:type="dxa"/>
          </w:tcPr>
          <w:p w:rsidR="00202943" w:rsidRPr="00202943" w:rsidRDefault="00202943" w:rsidP="00202943">
            <w:pPr>
              <w:ind w:left="150" w:right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отличное</w:t>
            </w:r>
          </w:p>
        </w:tc>
        <w:tc>
          <w:tcPr>
            <w:tcW w:w="2233" w:type="dxa"/>
          </w:tcPr>
          <w:p w:rsidR="00202943" w:rsidRPr="00202943" w:rsidRDefault="00202943" w:rsidP="00202943">
            <w:pPr>
              <w:ind w:left="150" w:right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202943" w:rsidRDefault="00202943" w:rsidP="00D443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4F9" w:rsidRDefault="00BD64F9" w:rsidP="00FF2EA8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80E448" wp14:editId="7BC26C14">
            <wp:extent cx="3517736" cy="2638425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599" cy="2648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2943" w:rsidRDefault="00202943" w:rsidP="00D443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4F9" w:rsidRPr="0036421E" w:rsidRDefault="00BD64F9" w:rsidP="00FF2EA8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7D61C1" wp14:editId="211C2712">
            <wp:extent cx="3514725" cy="263616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914" cy="2641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421E" w:rsidRDefault="0036421E" w:rsidP="009C7AE5">
      <w:pPr>
        <w:pStyle w:val="a6"/>
        <w:numPr>
          <w:ilvl w:val="0"/>
          <w:numId w:val="5"/>
        </w:numPr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</w:pPr>
      <w:r w:rsidRPr="009C7AE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lastRenderedPageBreak/>
        <w:t>Изучение нового материала</w:t>
      </w:r>
    </w:p>
    <w:p w:rsidR="004D0BCD" w:rsidRDefault="004D0BCD" w:rsidP="00480A5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 xml:space="preserve">              Постановка цели: </w:t>
      </w:r>
      <w:r w:rsidRPr="004D0B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данном уроке мы рассмотрим, как используются радиоволны в современном мире. Объясним основной принцип работы радиолокационных станций. Рассмотрим основные этапы развития и разберем принцип действия современного телевидения. Поговорим о том, как развив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аются различные средства связи с помощью данного видеоматериала.</w:t>
      </w:r>
    </w:p>
    <w:p w:rsidR="00880BFE" w:rsidRPr="0036421E" w:rsidRDefault="004D0BCD" w:rsidP="00480A5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Далее проводится </w:t>
      </w:r>
      <w:r w:rsidR="00480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эвристическая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беседа по теме урока с использованием пауз в демонстрации</w:t>
      </w:r>
      <w:r w:rsidR="00480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видеоматериала, отключения звукового сопровождения (диктора) при необходимости.</w:t>
      </w:r>
    </w:p>
    <w:p w:rsidR="00FE4C33" w:rsidRDefault="004319BA" w:rsidP="00480A5F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480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идеоматериал </w:t>
      </w:r>
      <w:r w:rsidR="0036421E" w:rsidRPr="003642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0A5F" w:rsidRPr="00480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находится по адресу:</w:t>
      </w:r>
      <w:r w:rsidR="00480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11" w:history="1">
        <w:r w:rsidR="00FE4C33" w:rsidRPr="004D0BCD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http://www.youtube.com/watch?v=ttIp-aY6N-0</w:t>
        </w:r>
      </w:hyperlink>
      <w:r w:rsidR="00FE4C33" w:rsidRPr="004D0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75DE" w:rsidRPr="0036421E" w:rsidRDefault="00E975DE" w:rsidP="00480A5F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421E" w:rsidRDefault="00E975DE" w:rsidP="00480A5F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AE4240" wp14:editId="3E3059A2">
            <wp:extent cx="5940425" cy="3197982"/>
            <wp:effectExtent l="0" t="0" r="3175" b="2540"/>
            <wp:docPr id="13" name="Рисунок 13" descr="C:\Users\Aipril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ipril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9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5DE" w:rsidRPr="00D443A3" w:rsidRDefault="00E975DE" w:rsidP="00480A5F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21E" w:rsidRPr="00FF2EA8" w:rsidRDefault="0036421E" w:rsidP="00FF2EA8">
      <w:pPr>
        <w:pStyle w:val="a6"/>
        <w:numPr>
          <w:ilvl w:val="0"/>
          <w:numId w:val="5"/>
        </w:numPr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2EA8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Закрепление изученного материала</w:t>
      </w:r>
      <w:r w:rsidR="00D359B0" w:rsidRPr="00FF2EA8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 xml:space="preserve"> по  интерактивному</w:t>
      </w:r>
      <w:r w:rsidR="00D359B0" w:rsidRPr="00FF2EA8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 xml:space="preserve">   </w:t>
      </w:r>
      <w:r w:rsidR="00D359B0" w:rsidRPr="00FF2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слайду</w:t>
      </w:r>
      <w:r w:rsidR="00FF2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6 </w:t>
      </w:r>
    </w:p>
    <w:p w:rsidR="00D359B0" w:rsidRDefault="00D359B0" w:rsidP="00D443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59B0" w:rsidRDefault="00D359B0" w:rsidP="00FF2EA8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6B130053" wp14:editId="5300578D">
            <wp:extent cx="3038475" cy="2278962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283" cy="22878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73A0" w:rsidRDefault="003C73A0" w:rsidP="00F97D38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9B0" w:rsidRPr="0036421E" w:rsidRDefault="00F97D38" w:rsidP="00F97D38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36421E" w:rsidRPr="004D0BCD" w:rsidRDefault="004D0BCD" w:rsidP="004D0BCD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</w:t>
      </w:r>
      <w:r w:rsidR="0036421E" w:rsidRPr="004D0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свойство электромагнитных волн используется в радиолокации?</w:t>
      </w:r>
    </w:p>
    <w:p w:rsidR="00F97D38" w:rsidRPr="004D0BCD" w:rsidRDefault="004D0BCD" w:rsidP="004D0BCD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E4C33" w:rsidRPr="004D0B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какие диапазоны подразделяются радиоволны?</w:t>
      </w:r>
    </w:p>
    <w:p w:rsidR="0036421E" w:rsidRPr="0036421E" w:rsidRDefault="00FE4C33" w:rsidP="00D443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6421E" w:rsidRPr="0036421E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называется радиолокацией?</w:t>
      </w:r>
    </w:p>
    <w:p w:rsidR="0036421E" w:rsidRPr="0036421E" w:rsidRDefault="00FE4C33" w:rsidP="00D443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6421E" w:rsidRPr="0036421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Назовите области применения радиолокации.</w:t>
      </w:r>
    </w:p>
    <w:p w:rsidR="0036421E" w:rsidRPr="0036421E" w:rsidRDefault="00FE4C33" w:rsidP="00D443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6421E" w:rsidRPr="0036421E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такое мозаичное изображение?</w:t>
      </w:r>
    </w:p>
    <w:p w:rsidR="0036421E" w:rsidRPr="0036421E" w:rsidRDefault="00FE4C33" w:rsidP="00D443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36421E" w:rsidRPr="0036421E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называют телевизионной разверткой?</w:t>
      </w:r>
    </w:p>
    <w:p w:rsidR="0036421E" w:rsidRDefault="00FE4C33" w:rsidP="00D443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6421E" w:rsidRPr="0036421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Каков принцип действия современной системы визуального телевидения?</w:t>
      </w:r>
    </w:p>
    <w:p w:rsidR="00FE4C33" w:rsidRDefault="00FE4C33" w:rsidP="00D443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Что лежит в основе мобильной связи?</w:t>
      </w:r>
    </w:p>
    <w:p w:rsidR="00FE4C33" w:rsidRDefault="00FE4C33" w:rsidP="00D443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Роль радиотелескопов</w:t>
      </w:r>
    </w:p>
    <w:p w:rsidR="00F97D38" w:rsidRPr="0036421E" w:rsidRDefault="00F97D38" w:rsidP="00D443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232" w:rsidRPr="00FF2EA8" w:rsidRDefault="0036421E" w:rsidP="00FF2EA8">
      <w:pPr>
        <w:pStyle w:val="a6"/>
        <w:numPr>
          <w:ilvl w:val="0"/>
          <w:numId w:val="13"/>
        </w:numPr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</w:pPr>
      <w:r w:rsidRPr="00FF2EA8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Итоги урока. Рефлексия.</w:t>
      </w:r>
    </w:p>
    <w:p w:rsidR="00F51232" w:rsidRDefault="00F51232" w:rsidP="00D443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21E" w:rsidRPr="0036421E" w:rsidRDefault="0036421E" w:rsidP="00D443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Какая цель стояла перед вами в начале урока?</w:t>
      </w:r>
    </w:p>
    <w:p w:rsidR="0036421E" w:rsidRDefault="00480A5F" w:rsidP="00D443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Заполните таблицу </w:t>
      </w:r>
      <w:r w:rsidR="0036421E" w:rsidRPr="00364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"Что вы знали? Что нового узнали? Что хотели бы узнать?"</w:t>
      </w:r>
    </w:p>
    <w:p w:rsidR="00BE62A8" w:rsidRPr="0036421E" w:rsidRDefault="00BE62A8" w:rsidP="00D443A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2-1"/>
        <w:tblW w:w="0" w:type="auto"/>
        <w:tblInd w:w="817" w:type="dxa"/>
        <w:tblLook w:val="04A0" w:firstRow="1" w:lastRow="0" w:firstColumn="1" w:lastColumn="0" w:noHBand="0" w:noVBand="1"/>
      </w:tblPr>
      <w:tblGrid>
        <w:gridCol w:w="1480"/>
        <w:gridCol w:w="2397"/>
        <w:gridCol w:w="3009"/>
      </w:tblGrid>
      <w:tr w:rsidR="0036421E" w:rsidRPr="0036421E" w:rsidTr="004D0B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hideMark/>
          </w:tcPr>
          <w:p w:rsidR="0036421E" w:rsidRPr="0036421E" w:rsidRDefault="0036421E" w:rsidP="00D443A3">
            <w:pPr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знал</w:t>
            </w:r>
          </w:p>
        </w:tc>
        <w:tc>
          <w:tcPr>
            <w:tcW w:w="0" w:type="auto"/>
            <w:hideMark/>
          </w:tcPr>
          <w:p w:rsidR="0036421E" w:rsidRPr="0036421E" w:rsidRDefault="0036421E" w:rsidP="00D443A3">
            <w:pPr>
              <w:ind w:left="150" w:right="1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нового узнал</w:t>
            </w:r>
          </w:p>
        </w:tc>
        <w:tc>
          <w:tcPr>
            <w:tcW w:w="0" w:type="auto"/>
            <w:hideMark/>
          </w:tcPr>
          <w:p w:rsidR="0036421E" w:rsidRPr="0036421E" w:rsidRDefault="0036421E" w:rsidP="00D443A3">
            <w:pPr>
              <w:ind w:left="150" w:right="1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Хочу узнать подробнее</w:t>
            </w:r>
          </w:p>
        </w:tc>
      </w:tr>
      <w:tr w:rsidR="0036421E" w:rsidRPr="0036421E" w:rsidTr="004D0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6421E" w:rsidRPr="0036421E" w:rsidRDefault="0036421E" w:rsidP="00D443A3">
            <w:pPr>
              <w:ind w:left="150" w:right="15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36421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6421E" w:rsidRPr="0036421E" w:rsidRDefault="0036421E" w:rsidP="00D443A3">
            <w:pPr>
              <w:ind w:left="150" w:right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6421E" w:rsidRPr="0036421E" w:rsidRDefault="0036421E" w:rsidP="00D443A3">
            <w:pPr>
              <w:ind w:left="150" w:right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62A8" w:rsidRPr="0036421E" w:rsidTr="004D0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E62A8" w:rsidRPr="0036421E" w:rsidRDefault="00BE62A8" w:rsidP="00D443A3">
            <w:pPr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62A8" w:rsidRPr="0036421E" w:rsidRDefault="00BE62A8" w:rsidP="00D443A3">
            <w:pPr>
              <w:ind w:left="150" w:right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E62A8" w:rsidRPr="0036421E" w:rsidRDefault="00BE62A8" w:rsidP="00D443A3">
            <w:pPr>
              <w:ind w:left="150" w:right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421E" w:rsidRPr="00BE62A8" w:rsidRDefault="00480A5F" w:rsidP="00BE62A8">
      <w:pPr>
        <w:pStyle w:val="a6"/>
        <w:numPr>
          <w:ilvl w:val="0"/>
          <w:numId w:val="16"/>
        </w:numPr>
        <w:spacing w:after="0" w:line="240" w:lineRule="auto"/>
        <w:ind w:left="0" w:right="15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</w:t>
      </w:r>
      <w:r w:rsidR="0036421E" w:rsidRPr="00BE62A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 эмоциональное состояние в конце урока (выберите, соответствующее вам): усталость, удовольствие, утомление, удовлетворение, напряжённость, хорошее настроение</w:t>
      </w:r>
      <w:r w:rsidR="00BE62A8" w:rsidRPr="00BE62A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смайлик приложите к таблице</w:t>
      </w:r>
      <w:r w:rsidR="0036421E" w:rsidRPr="00BE62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E62A8" w:rsidRPr="00BE62A8" w:rsidRDefault="00BE62A8" w:rsidP="00BE62A8">
      <w:pPr>
        <w:pStyle w:val="a6"/>
        <w:spacing w:after="0" w:line="240" w:lineRule="auto"/>
        <w:ind w:left="51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A5F" w:rsidRDefault="0036421E" w:rsidP="00BE62A8">
      <w:pPr>
        <w:pStyle w:val="a6"/>
        <w:numPr>
          <w:ilvl w:val="0"/>
          <w:numId w:val="15"/>
        </w:numPr>
        <w:spacing w:after="0" w:line="240" w:lineRule="auto"/>
        <w:ind w:right="150"/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</w:pPr>
      <w:r w:rsidRPr="00BE62A8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 xml:space="preserve">Домашнее задание: </w:t>
      </w:r>
      <w:r w:rsidR="00E80E59" w:rsidRPr="00BE62A8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>§33 – 34, упр.17, стр101</w:t>
      </w:r>
      <w:r w:rsidR="00BE62A8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>,</w:t>
      </w:r>
    </w:p>
    <w:p w:rsidR="00480A5F" w:rsidRDefault="00BE62A8" w:rsidP="00480A5F">
      <w:pPr>
        <w:pStyle w:val="a6"/>
        <w:spacing w:after="0" w:line="240" w:lineRule="auto"/>
        <w:ind w:left="510" w:right="150"/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 xml:space="preserve"> по выбору: </w:t>
      </w:r>
    </w:p>
    <w:p w:rsidR="00480A5F" w:rsidRDefault="00BE62A8" w:rsidP="00480A5F">
      <w:pPr>
        <w:pStyle w:val="a6"/>
        <w:spacing w:after="0" w:line="240" w:lineRule="auto"/>
        <w:ind w:left="510" w:right="150"/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>«Биологическое действие ЭМИ»,</w:t>
      </w:r>
    </w:p>
    <w:p w:rsidR="00480A5F" w:rsidRDefault="00BE62A8" w:rsidP="00480A5F">
      <w:pPr>
        <w:pStyle w:val="a6"/>
        <w:spacing w:after="0" w:line="240" w:lineRule="auto"/>
        <w:ind w:left="510" w:right="150"/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 xml:space="preserve"> «История развития сре</w:t>
      </w:r>
      <w:proofErr w:type="gramStart"/>
      <w:r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>дств св</w:t>
      </w:r>
      <w:proofErr w:type="gramEnd"/>
      <w:r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 xml:space="preserve">язи», </w:t>
      </w:r>
    </w:p>
    <w:p w:rsidR="0036421E" w:rsidRDefault="00BE62A8" w:rsidP="00480A5F">
      <w:pPr>
        <w:pStyle w:val="a6"/>
        <w:spacing w:after="0" w:line="240" w:lineRule="auto"/>
        <w:ind w:left="510" w:right="150"/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>« Александр Степанович Попов – человек, учёный, патриот»</w:t>
      </w:r>
    </w:p>
    <w:p w:rsidR="00480A5F" w:rsidRPr="00BE62A8" w:rsidRDefault="00480A5F" w:rsidP="00480A5F">
      <w:pPr>
        <w:pStyle w:val="a6"/>
        <w:spacing w:after="0" w:line="240" w:lineRule="auto"/>
        <w:ind w:left="510" w:right="150"/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</w:pPr>
    </w:p>
    <w:p w:rsidR="004123CF" w:rsidRDefault="004D0BCD" w:rsidP="00480A5F">
      <w:pPr>
        <w:spacing w:after="0" w:line="240" w:lineRule="auto"/>
        <w:rPr>
          <w:rFonts w:ascii="Times New Roman" w:hAnsi="Times New Roman" w:cs="Times New Roman"/>
          <w:b/>
          <w:color w:val="FF0066"/>
          <w:sz w:val="24"/>
          <w:szCs w:val="24"/>
        </w:rPr>
      </w:pPr>
      <w:r w:rsidRPr="004D0BCD">
        <w:rPr>
          <w:rFonts w:ascii="Times New Roman" w:hAnsi="Times New Roman" w:cs="Times New Roman"/>
          <w:b/>
          <w:color w:val="FF0066"/>
          <w:sz w:val="24"/>
          <w:szCs w:val="24"/>
        </w:rPr>
        <w:t>Интернет – источники</w:t>
      </w:r>
    </w:p>
    <w:p w:rsidR="004D0BCD" w:rsidRPr="004D0BCD" w:rsidRDefault="004D0BCD" w:rsidP="004D0BCD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  <w:hyperlink r:id="rId14" w:history="1">
        <w:r w:rsidRPr="008A344E">
          <w:rPr>
            <w:rStyle w:val="a7"/>
            <w:rFonts w:ascii="Times New Roman" w:hAnsi="Times New Roman" w:cs="Times New Roman"/>
            <w:sz w:val="24"/>
            <w:szCs w:val="24"/>
          </w:rPr>
          <w:t>http://www.youtube.com/watch?v=ttIp-aY6N-0</w:t>
        </w:r>
      </w:hyperlink>
      <w:r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4D0BCD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4D0BCD" w:rsidRPr="004D0BCD" w:rsidRDefault="004D0BCD" w:rsidP="004D0BCD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  <w:u w:val="single"/>
          <w:lang w:val="en-US"/>
        </w:rPr>
      </w:pPr>
      <w:r w:rsidRPr="004D0BCD">
        <w:rPr>
          <w:rFonts w:ascii="Times New Roman" w:hAnsi="Times New Roman" w:cs="Times New Roman"/>
          <w:color w:val="0000CC"/>
          <w:sz w:val="24"/>
          <w:szCs w:val="24"/>
          <w:u w:val="single"/>
          <w:lang w:val="en-US"/>
        </w:rPr>
        <w:t>videouroki.net/</w:t>
      </w:r>
      <w:proofErr w:type="spellStart"/>
      <w:r w:rsidRPr="004D0BCD">
        <w:rPr>
          <w:rFonts w:ascii="Times New Roman" w:hAnsi="Times New Roman" w:cs="Times New Roman"/>
          <w:color w:val="0000CC"/>
          <w:sz w:val="24"/>
          <w:szCs w:val="24"/>
          <w:u w:val="single"/>
          <w:lang w:val="en-US"/>
        </w:rPr>
        <w:t>view_post.php?id</w:t>
      </w:r>
      <w:proofErr w:type="spellEnd"/>
      <w:r w:rsidRPr="004D0BCD">
        <w:rPr>
          <w:rFonts w:ascii="Times New Roman" w:hAnsi="Times New Roman" w:cs="Times New Roman"/>
          <w:color w:val="0000CC"/>
          <w:sz w:val="24"/>
          <w:szCs w:val="24"/>
          <w:u w:val="single"/>
          <w:lang w:val="en-US"/>
        </w:rPr>
        <w:t xml:space="preserve">=295  </w:t>
      </w:r>
    </w:p>
    <w:p w:rsidR="00E975DE" w:rsidRDefault="00E975DE" w:rsidP="004D0BCD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  <w:lang w:val="en-US"/>
        </w:rPr>
      </w:pPr>
    </w:p>
    <w:p w:rsidR="00E975DE" w:rsidRPr="00E975DE" w:rsidRDefault="00E975DE" w:rsidP="00E975D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75DE" w:rsidRPr="00E975DE" w:rsidRDefault="00E975DE" w:rsidP="00E975D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75DE" w:rsidRPr="00E975DE" w:rsidRDefault="00E975DE" w:rsidP="00E975D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75DE" w:rsidRPr="00E975DE" w:rsidRDefault="00E975DE" w:rsidP="00E975D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75DE" w:rsidRPr="00E975DE" w:rsidRDefault="00E975DE" w:rsidP="00E975D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75DE" w:rsidRPr="00E975DE" w:rsidRDefault="00E975DE" w:rsidP="00E975D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75DE" w:rsidRPr="00E975DE" w:rsidRDefault="00E975DE" w:rsidP="00E975D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75DE" w:rsidRPr="00E975DE" w:rsidRDefault="00E975DE" w:rsidP="00E975D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75DE" w:rsidRPr="00E975DE" w:rsidRDefault="00E975DE" w:rsidP="00E975D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75DE" w:rsidRPr="00E975DE" w:rsidRDefault="00E975DE" w:rsidP="00E975D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75DE" w:rsidRPr="00E975DE" w:rsidRDefault="00E975DE" w:rsidP="00E975D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75DE" w:rsidRPr="00E975DE" w:rsidRDefault="00E975DE" w:rsidP="00E975D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75DE" w:rsidRDefault="00E975DE" w:rsidP="00E975D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75DE" w:rsidRDefault="00E975DE" w:rsidP="00E975D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D0BCD" w:rsidRPr="00E975DE" w:rsidRDefault="00E975DE" w:rsidP="00E975DE">
      <w:pPr>
        <w:tabs>
          <w:tab w:val="left" w:pos="35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sectPr w:rsidR="004D0BCD" w:rsidRPr="00E975DE" w:rsidSect="00D443A3">
      <w:pgSz w:w="11906" w:h="16838"/>
      <w:pgMar w:top="1134" w:right="850" w:bottom="1134" w:left="1701" w:header="708" w:footer="708" w:gutter="0"/>
      <w:pgBorders w:offsetFrom="page">
        <w:top w:val="single" w:sz="12" w:space="24" w:color="0000CC"/>
        <w:left w:val="single" w:sz="12" w:space="24" w:color="0000CC"/>
        <w:bottom w:val="single" w:sz="12" w:space="24" w:color="0000CC"/>
        <w:right w:val="single" w:sz="12" w:space="24" w:color="0000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6BE9"/>
    <w:multiLevelType w:val="hybridMultilevel"/>
    <w:tmpl w:val="32EE5B42"/>
    <w:lvl w:ilvl="0" w:tplc="04190013">
      <w:start w:val="1"/>
      <w:numFmt w:val="upperRoman"/>
      <w:lvlText w:val="%1."/>
      <w:lvlJc w:val="righ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0E3D7C71"/>
    <w:multiLevelType w:val="hybridMultilevel"/>
    <w:tmpl w:val="69B0241E"/>
    <w:lvl w:ilvl="0" w:tplc="04190013">
      <w:start w:val="1"/>
      <w:numFmt w:val="upperRoman"/>
      <w:lvlText w:val="%1."/>
      <w:lvlJc w:val="righ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162A05F2"/>
    <w:multiLevelType w:val="hybridMultilevel"/>
    <w:tmpl w:val="DFA0A180"/>
    <w:lvl w:ilvl="0" w:tplc="96023CEA">
      <w:start w:val="1"/>
      <w:numFmt w:val="upperRoman"/>
      <w:lvlText w:val="%1."/>
      <w:lvlJc w:val="left"/>
      <w:pPr>
        <w:ind w:left="870" w:hanging="720"/>
      </w:pPr>
      <w:rPr>
        <w:rFonts w:hint="default"/>
        <w:b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2AA52E3A"/>
    <w:multiLevelType w:val="hybridMultilevel"/>
    <w:tmpl w:val="773E06DC"/>
    <w:lvl w:ilvl="0" w:tplc="753E4B52">
      <w:start w:val="1"/>
      <w:numFmt w:val="upperRoman"/>
      <w:lvlText w:val="%1."/>
      <w:lvlJc w:val="right"/>
      <w:pPr>
        <w:ind w:left="870" w:hanging="360"/>
      </w:pPr>
      <w:rPr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325403F7"/>
    <w:multiLevelType w:val="hybridMultilevel"/>
    <w:tmpl w:val="83B88C1E"/>
    <w:lvl w:ilvl="0" w:tplc="04190013">
      <w:start w:val="1"/>
      <w:numFmt w:val="upperRoman"/>
      <w:lvlText w:val="%1."/>
      <w:lvlJc w:val="righ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32C31819"/>
    <w:multiLevelType w:val="hybridMultilevel"/>
    <w:tmpl w:val="FE78F4FC"/>
    <w:lvl w:ilvl="0" w:tplc="A7F854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4A42A41"/>
    <w:multiLevelType w:val="hybridMultilevel"/>
    <w:tmpl w:val="90A0CC20"/>
    <w:lvl w:ilvl="0" w:tplc="04190013">
      <w:start w:val="1"/>
      <w:numFmt w:val="upperRoman"/>
      <w:lvlText w:val="%1."/>
      <w:lvlJc w:val="righ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35B2265F"/>
    <w:multiLevelType w:val="hybridMultilevel"/>
    <w:tmpl w:val="F0EEA392"/>
    <w:lvl w:ilvl="0" w:tplc="A224DF56">
      <w:start w:val="1"/>
      <w:numFmt w:val="upperRoman"/>
      <w:lvlText w:val="%1."/>
      <w:lvlJc w:val="left"/>
      <w:pPr>
        <w:ind w:left="870" w:hanging="720"/>
      </w:pPr>
      <w:rPr>
        <w:rFonts w:hint="default"/>
        <w:b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399F529E"/>
    <w:multiLevelType w:val="hybridMultilevel"/>
    <w:tmpl w:val="6840B98C"/>
    <w:lvl w:ilvl="0" w:tplc="04190013">
      <w:start w:val="1"/>
      <w:numFmt w:val="upperRoman"/>
      <w:lvlText w:val="%1."/>
      <w:lvlJc w:val="righ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42B56844"/>
    <w:multiLevelType w:val="hybridMultilevel"/>
    <w:tmpl w:val="953EDBB2"/>
    <w:lvl w:ilvl="0" w:tplc="717AC692">
      <w:start w:val="6"/>
      <w:numFmt w:val="upperRoman"/>
      <w:lvlText w:val="%1."/>
      <w:lvlJc w:val="righ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16397"/>
    <w:multiLevelType w:val="hybridMultilevel"/>
    <w:tmpl w:val="D4928E48"/>
    <w:lvl w:ilvl="0" w:tplc="7E8EA2D0">
      <w:start w:val="7"/>
      <w:numFmt w:val="upperRoman"/>
      <w:lvlText w:val="%1."/>
      <w:lvlJc w:val="righ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42562E"/>
    <w:multiLevelType w:val="hybridMultilevel"/>
    <w:tmpl w:val="E9FE554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E4287"/>
    <w:multiLevelType w:val="hybridMultilevel"/>
    <w:tmpl w:val="D23C0620"/>
    <w:lvl w:ilvl="0" w:tplc="08621624">
      <w:numFmt w:val="bullet"/>
      <w:lvlText w:val="·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3">
    <w:nsid w:val="5C9167A6"/>
    <w:multiLevelType w:val="hybridMultilevel"/>
    <w:tmpl w:val="C3ECAEFC"/>
    <w:lvl w:ilvl="0" w:tplc="EB8055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14C67"/>
    <w:multiLevelType w:val="hybridMultilevel"/>
    <w:tmpl w:val="103E9332"/>
    <w:lvl w:ilvl="0" w:tplc="40C649B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>
    <w:nsid w:val="76D228E8"/>
    <w:multiLevelType w:val="hybridMultilevel"/>
    <w:tmpl w:val="13FE707C"/>
    <w:lvl w:ilvl="0" w:tplc="04190013">
      <w:start w:val="1"/>
      <w:numFmt w:val="upperRoman"/>
      <w:lvlText w:val="%1."/>
      <w:lvlJc w:val="righ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AD56E5"/>
    <w:multiLevelType w:val="hybridMultilevel"/>
    <w:tmpl w:val="96FE3CEA"/>
    <w:lvl w:ilvl="0" w:tplc="29E23E5E">
      <w:start w:val="1"/>
      <w:numFmt w:val="bullet"/>
      <w:lvlText w:val="̶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12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8"/>
  </w:num>
  <w:num w:numId="11">
    <w:abstractNumId w:val="14"/>
  </w:num>
  <w:num w:numId="12">
    <w:abstractNumId w:val="15"/>
  </w:num>
  <w:num w:numId="13">
    <w:abstractNumId w:val="9"/>
  </w:num>
  <w:num w:numId="14">
    <w:abstractNumId w:val="11"/>
  </w:num>
  <w:num w:numId="15">
    <w:abstractNumId w:val="10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1E"/>
    <w:rsid w:val="00202943"/>
    <w:rsid w:val="0036421E"/>
    <w:rsid w:val="003C73A0"/>
    <w:rsid w:val="004123CF"/>
    <w:rsid w:val="004319BA"/>
    <w:rsid w:val="00480A5F"/>
    <w:rsid w:val="004D0BCD"/>
    <w:rsid w:val="0054129A"/>
    <w:rsid w:val="00880BFE"/>
    <w:rsid w:val="009C7AE5"/>
    <w:rsid w:val="00BD64F9"/>
    <w:rsid w:val="00BE62A8"/>
    <w:rsid w:val="00D359B0"/>
    <w:rsid w:val="00D443A3"/>
    <w:rsid w:val="00E80E59"/>
    <w:rsid w:val="00E975DE"/>
    <w:rsid w:val="00EF3D47"/>
    <w:rsid w:val="00F51232"/>
    <w:rsid w:val="00F85118"/>
    <w:rsid w:val="00F97D38"/>
    <w:rsid w:val="00FE4C33"/>
    <w:rsid w:val="00FF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9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2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7D3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E4C33"/>
    <w:rPr>
      <w:color w:val="0000FF" w:themeColor="hyperlink"/>
      <w:u w:val="single"/>
    </w:rPr>
  </w:style>
  <w:style w:type="table" w:styleId="2-1">
    <w:name w:val="Medium Shading 2 Accent 1"/>
    <w:basedOn w:val="a1"/>
    <w:uiPriority w:val="64"/>
    <w:rsid w:val="005412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9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2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7D3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E4C33"/>
    <w:rPr>
      <w:color w:val="0000FF" w:themeColor="hyperlink"/>
      <w:u w:val="single"/>
    </w:rPr>
  </w:style>
  <w:style w:type="table" w:styleId="2-1">
    <w:name w:val="Medium Shading 2 Accent 1"/>
    <w:basedOn w:val="a1"/>
    <w:uiPriority w:val="64"/>
    <w:rsid w:val="005412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outube.com/watch?v=ttIp-aY6N-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://www.youtube.com/watch?v=ttIp-aY6N-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FBF6E-8AF4-4578-BB66-5F9E2C95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Апрельская</dc:creator>
  <cp:lastModifiedBy>Апрельская</cp:lastModifiedBy>
  <cp:revision>1</cp:revision>
  <dcterms:created xsi:type="dcterms:W3CDTF">2014-11-10T15:10:00Z</dcterms:created>
  <dcterms:modified xsi:type="dcterms:W3CDTF">2014-11-10T19:22:00Z</dcterms:modified>
</cp:coreProperties>
</file>