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Муниципальное  казенное  общеобразовательное учреждение</w:t>
      </w: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«Владимировская средняя общеобразовательная школа»</w:t>
      </w:r>
    </w:p>
    <w:p w:rsidR="004A4CA5" w:rsidRPr="009578D0" w:rsidRDefault="004A4CA5" w:rsidP="009578D0">
      <w:pPr>
        <w:spacing w:after="0" w:line="240" w:lineRule="auto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 </w:t>
      </w:r>
    </w:p>
    <w:p w:rsidR="004A4CA5" w:rsidRPr="009578D0" w:rsidRDefault="004A4CA5" w:rsidP="009578D0">
      <w:pPr>
        <w:spacing w:after="0" w:line="240" w:lineRule="auto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3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6"/>
        <w:gridCol w:w="4866"/>
      </w:tblGrid>
      <w:tr w:rsidR="004A4CA5" w:rsidRPr="009578D0" w:rsidTr="004A4CA5">
        <w:trPr>
          <w:tblCellSpacing w:w="0" w:type="dxa"/>
        </w:trPr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 xml:space="preserve">на заседании 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Протокол №  7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от ___ _________ 2014 г.</w:t>
            </w: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 МОКУ Владимировская СОШ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Чулгаева</w:t>
            </w:r>
            <w:proofErr w:type="spellEnd"/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 xml:space="preserve"> Ирина Семеновна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__  ___________ 2014 г</w:t>
            </w: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УТВЕРЖДАЮ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 xml:space="preserve"> Директор 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МОКУ Владимировская СОШ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 xml:space="preserve"> Миронова Валентина Николаевна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пр.№ __  ___ ________ 2014 г</w:t>
            </w:r>
          </w:p>
          <w:p w:rsidR="004A4CA5" w:rsidRPr="009578D0" w:rsidRDefault="004A4CA5" w:rsidP="009578D0">
            <w:pPr>
              <w:spacing w:after="0" w:line="240" w:lineRule="auto"/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s new poman" w:eastAsia="Times New Roman" w:hAnsi="Tims new p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4CA5" w:rsidRPr="009578D0" w:rsidRDefault="004A4CA5" w:rsidP="009578D0">
      <w:pPr>
        <w:spacing w:after="0" w:line="240" w:lineRule="auto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1C5145" w:rsidRPr="009578D0" w:rsidRDefault="001C514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1C5145" w:rsidRPr="009578D0" w:rsidRDefault="001C514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1C5145" w:rsidRPr="009578D0" w:rsidRDefault="001C514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1C5145" w:rsidRPr="009578D0" w:rsidRDefault="001C514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1C5145" w:rsidRPr="009578D0" w:rsidRDefault="001C514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1C5145" w:rsidRPr="009578D0" w:rsidRDefault="001C514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РАБОЧАЯ ПРОГРАММА</w:t>
      </w: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по предмету </w:t>
      </w: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 «Природоведение»</w:t>
      </w: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для  5 класса</w:t>
      </w: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на 2014-2015 учебный год.</w:t>
      </w:r>
    </w:p>
    <w:p w:rsidR="004A4CA5" w:rsidRPr="009578D0" w:rsidRDefault="004A4CA5" w:rsidP="009578D0">
      <w:pPr>
        <w:spacing w:after="0" w:line="240" w:lineRule="auto"/>
        <w:jc w:val="right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jc w:val="right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jc w:val="right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jc w:val="right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Составитель: учитель                      </w:t>
      </w: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Бычкова Т. Э.</w:t>
      </w:r>
    </w:p>
    <w:p w:rsidR="004A4CA5" w:rsidRPr="009578D0" w:rsidRDefault="004A4CA5" w:rsidP="009578D0">
      <w:pPr>
        <w:spacing w:after="0" w:line="240" w:lineRule="auto"/>
        <w:jc w:val="right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jc w:val="right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A4CA5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proofErr w:type="spellStart"/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с</w:t>
      </w:r>
      <w:proofErr w:type="gramStart"/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.В</w:t>
      </w:r>
      <w:proofErr w:type="gramEnd"/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ладимировка</w:t>
      </w:r>
      <w:proofErr w:type="spellEnd"/>
    </w:p>
    <w:p w:rsidR="003A004C" w:rsidRPr="009578D0" w:rsidRDefault="004A4CA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2014 г.</w:t>
      </w:r>
    </w:p>
    <w:p w:rsidR="001C5145" w:rsidRPr="009578D0" w:rsidRDefault="001C514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1C5145" w:rsidRPr="009578D0" w:rsidRDefault="001C514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1C5145" w:rsidRPr="009578D0" w:rsidRDefault="001C514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1C5145" w:rsidRPr="009578D0" w:rsidRDefault="001C514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2B4094" w:rsidRPr="009578D0" w:rsidRDefault="002B4094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</w:pPr>
    </w:p>
    <w:p w:rsidR="002B4094" w:rsidRPr="009578D0" w:rsidRDefault="002B4094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  <w:t>ПОЯСНИТЕЛЬНАЯ ЗАПИСКА</w:t>
      </w:r>
    </w:p>
    <w:p w:rsidR="002B4094" w:rsidRPr="009578D0" w:rsidRDefault="002B4094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</w:pPr>
    </w:p>
    <w:p w:rsidR="002B4094" w:rsidRPr="009578D0" w:rsidRDefault="002B4094" w:rsidP="009578D0">
      <w:pPr>
        <w:spacing w:after="0" w:line="240" w:lineRule="auto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Рабочая программа по природоведению </w:t>
      </w:r>
      <w:r w:rsidR="00E27ED3"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составлена с учетом </w:t>
      </w: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  Федерального</w:t>
      </w:r>
      <w:r w:rsidR="00E27ED3"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 компонента</w:t>
      </w: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 Государственного стандарта, программы основного общего образо</w:t>
      </w:r>
      <w:r w:rsidR="00E27ED3"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вания по природоведению 5 класс, программы для общеобразовательных </w:t>
      </w:r>
      <w:proofErr w:type="spellStart"/>
      <w:r w:rsidR="00E27ED3"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щкол</w:t>
      </w:r>
      <w:proofErr w:type="spellEnd"/>
      <w:r w:rsidR="00E27ED3"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 авторов:</w:t>
      </w: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 В.В. Пасечник, В.В. </w:t>
      </w:r>
      <w:proofErr w:type="spellStart"/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Латюшин</w:t>
      </w:r>
      <w:proofErr w:type="spellEnd"/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, В.М. </w:t>
      </w:r>
      <w:proofErr w:type="spellStart"/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Пакулова</w:t>
      </w:r>
      <w:proofErr w:type="spellEnd"/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.</w:t>
      </w:r>
    </w:p>
    <w:p w:rsidR="002B4094" w:rsidRPr="009578D0" w:rsidRDefault="002B4094" w:rsidP="009578D0">
      <w:pPr>
        <w:spacing w:after="0" w:line="240" w:lineRule="auto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Согласно действующему Базисному учебному плану, рабочая программа для 5 класса предусматривает обучение</w:t>
      </w:r>
      <w:r w:rsidR="001E45CB"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 природоведению 2 часа в неделю, всего 68 часов.</w:t>
      </w:r>
    </w:p>
    <w:p w:rsidR="001C5145" w:rsidRPr="009578D0" w:rsidRDefault="001C5145" w:rsidP="009578D0">
      <w:pPr>
        <w:spacing w:after="0"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27ED3" w:rsidRPr="009578D0" w:rsidRDefault="002E4E56" w:rsidP="009578D0">
      <w:pPr>
        <w:spacing w:after="0" w:line="240" w:lineRule="auto"/>
        <w:jc w:val="both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  <w:t>Цель:</w:t>
      </w:r>
      <w:r w:rsidR="00E27ED3"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 xml:space="preserve"> освоение знаний о многообразии объектов и явлений природы, о связи мира живой и неживой природы, об изменении природной среды под воздействием человека</w:t>
      </w:r>
    </w:p>
    <w:p w:rsidR="002E4E56" w:rsidRPr="009578D0" w:rsidRDefault="002E4E56" w:rsidP="009578D0">
      <w:pPr>
        <w:spacing w:after="0" w:line="240" w:lineRule="auto"/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  <w:t>Задачи:</w:t>
      </w:r>
    </w:p>
    <w:p w:rsidR="002E4E56" w:rsidRPr="009578D0" w:rsidRDefault="002E4E56" w:rsidP="009578D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s new poman" w:eastAsia="Times New Roman" w:hAnsi="Tims new poman" w:cs="Times New Roman"/>
          <w:bCs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Cs/>
          <w:sz w:val="24"/>
          <w:szCs w:val="24"/>
          <w:lang w:eastAsia="ru-RU"/>
        </w:rPr>
        <w:t>Освоение знаний о многообразии объектов и явлений природы; связи мира живой и неживой природы; об изменениях природной среды под воздействием человека.</w:t>
      </w:r>
    </w:p>
    <w:p w:rsidR="002E4E56" w:rsidRPr="009578D0" w:rsidRDefault="002E4E56" w:rsidP="009578D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s new poman" w:eastAsia="Times New Roman" w:hAnsi="Tims new poman" w:cs="Times New Roman"/>
          <w:bCs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Cs/>
          <w:sz w:val="24"/>
          <w:szCs w:val="24"/>
          <w:lang w:eastAsia="ru-RU"/>
        </w:rPr>
        <w:t>Овладение начальными исследовательскими умениями проводить наблюдения, учет, опыты и измерения, описывать их результаты, формулировать выводы.</w:t>
      </w:r>
    </w:p>
    <w:p w:rsidR="002E4E56" w:rsidRPr="009578D0" w:rsidRDefault="002E4E56" w:rsidP="009578D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s new poman" w:eastAsia="Times New Roman" w:hAnsi="Tims new poman" w:cs="Times New Roman"/>
          <w:bCs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Cs/>
          <w:sz w:val="24"/>
          <w:szCs w:val="24"/>
          <w:lang w:eastAsia="ru-RU"/>
        </w:rPr>
        <w:t>Развитие интереса к изучению природы, интеллектуальных и творческих способностей в процессе решения познавательных задач.</w:t>
      </w:r>
    </w:p>
    <w:p w:rsidR="002E4E56" w:rsidRPr="009578D0" w:rsidRDefault="002E4E56" w:rsidP="009578D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s new poman" w:eastAsia="Times New Roman" w:hAnsi="Tims new poman" w:cs="Times New Roman"/>
          <w:bCs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Cs/>
          <w:sz w:val="24"/>
          <w:szCs w:val="24"/>
          <w:lang w:eastAsia="ru-RU"/>
        </w:rPr>
        <w:t>Воспитание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жизни.</w:t>
      </w:r>
    </w:p>
    <w:p w:rsidR="002E4E56" w:rsidRPr="009578D0" w:rsidRDefault="002E4E56" w:rsidP="009578D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Cs/>
          <w:sz w:val="24"/>
          <w:szCs w:val="24"/>
          <w:lang w:eastAsia="ru-RU"/>
        </w:rPr>
        <w:t>Применение полученных знаний и умений для решения практических задач в повседневной жизни, безопасного поведения в природной среде, оказание простейших видов первой медицинской помощи.</w:t>
      </w:r>
    </w:p>
    <w:p w:rsidR="00626405" w:rsidRPr="009578D0" w:rsidRDefault="00626405" w:rsidP="009578D0">
      <w:pPr>
        <w:shd w:val="clear" w:color="auto" w:fill="FFFFFF"/>
        <w:spacing w:before="240" w:line="240" w:lineRule="auto"/>
        <w:jc w:val="center"/>
        <w:rPr>
          <w:rFonts w:ascii="Tims new poman" w:hAnsi="Tims new poman"/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СОДЕРЖАНИЕ ТЕМ УЧЕБНОГО КУРСА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Тема № 1. Введение</w:t>
      </w:r>
      <w:r w:rsidR="00E05D10" w:rsidRPr="009578D0">
        <w:rPr>
          <w:b/>
          <w:bCs/>
          <w:color w:val="000000"/>
          <w:sz w:val="24"/>
          <w:szCs w:val="24"/>
        </w:rPr>
        <w:t xml:space="preserve"> (3</w:t>
      </w:r>
      <w:r w:rsidR="00944C96" w:rsidRPr="009578D0">
        <w:rPr>
          <w:b/>
          <w:bCs/>
          <w:color w:val="000000"/>
          <w:sz w:val="24"/>
          <w:szCs w:val="24"/>
        </w:rPr>
        <w:t>ч).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 w:cs="Times New Roman"/>
          <w:bCs/>
          <w:color w:val="000000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Природа. Неживая и живая природа. Человек и природа. Зачем и как изучают природу.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b/>
          <w:sz w:val="24"/>
          <w:szCs w:val="24"/>
        </w:rPr>
      </w:pPr>
      <w:r w:rsidRPr="009578D0">
        <w:rPr>
          <w:rFonts w:ascii="Tims new poman" w:hAnsi="Tims new poman"/>
          <w:b/>
          <w:sz w:val="24"/>
          <w:szCs w:val="24"/>
        </w:rPr>
        <w:t>Тема № 2 Вселенная</w:t>
      </w:r>
      <w:r w:rsidR="00944C96" w:rsidRPr="009578D0">
        <w:rPr>
          <w:b/>
          <w:sz w:val="24"/>
          <w:szCs w:val="24"/>
        </w:rPr>
        <w:t xml:space="preserve"> (6ч)</w:t>
      </w:r>
      <w:r w:rsidRPr="009578D0">
        <w:rPr>
          <w:rFonts w:ascii="Tims new poman" w:hAnsi="Tims new poman"/>
          <w:b/>
          <w:sz w:val="24"/>
          <w:szCs w:val="24"/>
        </w:rPr>
        <w:t xml:space="preserve"> 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Вселенная. История развития представлений о Вселенной. Звезды на небе, размеры звезд. Созвез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дия. Полярная звезда и созвездия Большая и Ма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лая Медведица. Расстояние до звезд, их яркость и движение.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Солнце — раскаленное небесное тело, источник света и тепла. Солнечная энергия. Значение сол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нечной энергии для жизни на Земле.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Планета Земля. Строение Земли. Сферы Земли (литосфера, гидросфера, атмосфера, биосфера). Су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точное и годовое движение Земли. Луна — спутник Земли.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Солнечная система. Планеты, метеоры и мете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ориты. Спутники планет, их движение. Освоение космоса.</w:t>
      </w:r>
    </w:p>
    <w:p w:rsidR="00626405" w:rsidRDefault="00626405" w:rsidP="009578D0">
      <w:pPr>
        <w:shd w:val="clear" w:color="auto" w:fill="FFFFFF"/>
        <w:spacing w:after="0" w:line="240" w:lineRule="auto"/>
        <w:rPr>
          <w:rFonts w:eastAsia="Times New Roman" w:cs="Times New Roman"/>
          <w:color w:val="323232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Наблюдения за звездным небом, за изменением высоты полуденного солнца в 20-х числах каждого месяца.</w:t>
      </w:r>
    </w:p>
    <w:p w:rsidR="00F046E9" w:rsidRPr="00F046E9" w:rsidRDefault="00F046E9" w:rsidP="009578D0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F046E9">
        <w:rPr>
          <w:rFonts w:eastAsia="Times New Roman" w:cs="Times New Roman"/>
          <w:b/>
          <w:color w:val="323232"/>
          <w:sz w:val="24"/>
          <w:szCs w:val="24"/>
        </w:rPr>
        <w:t>Практические работы (4)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Arial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b/>
          <w:bCs/>
          <w:iCs/>
          <w:color w:val="000000"/>
          <w:sz w:val="24"/>
          <w:szCs w:val="24"/>
        </w:rPr>
        <w:t>Лабораторная работа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1 Определение на звездной карте созвездий Северного полушария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2 Определение на глобусе (карте полушарий) экватора, полюсов, полушарий.</w:t>
      </w:r>
      <w:bookmarkStart w:id="0" w:name="_GoBack"/>
      <w:bookmarkEnd w:id="0"/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lastRenderedPageBreak/>
        <w:t>Тема № 3 Строение и свойства вещества</w:t>
      </w:r>
      <w:r w:rsidR="00944C96" w:rsidRPr="009578D0">
        <w:rPr>
          <w:b/>
          <w:bCs/>
          <w:color w:val="000000"/>
          <w:sz w:val="24"/>
          <w:szCs w:val="24"/>
        </w:rPr>
        <w:t xml:space="preserve"> (11ч).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Тела и вещества. Строение твердых, жидких и газообразных тел. Свойства жидких и газообраз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ных тел.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Молекулы. Взаимодействие молекул в твердых, жидких, газообразных телах. Диффузия.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Вещества чистые и смеси, простые и сложные.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Явления природы. Физические (электрические, механические, тепловые, световые), химические явления, химические реакции. Использование че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ловеком физических и химических явлений при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роды в повседневной жизни.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bCs/>
          <w:color w:val="000000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Демонстрация опытов по электризации тел путем трения.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Arial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b/>
          <w:bCs/>
          <w:iCs/>
          <w:color w:val="000000"/>
          <w:sz w:val="24"/>
          <w:szCs w:val="24"/>
        </w:rPr>
        <w:t>Лабораторная работа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3 Определение физических свой</w:t>
      </w:r>
      <w:proofErr w:type="gramStart"/>
      <w:r w:rsidRPr="009578D0">
        <w:rPr>
          <w:rFonts w:ascii="Tims new poman" w:hAnsi="Tims new poman"/>
          <w:sz w:val="24"/>
          <w:szCs w:val="24"/>
        </w:rPr>
        <w:t>ств тв</w:t>
      </w:r>
      <w:proofErr w:type="gramEnd"/>
      <w:r w:rsidRPr="009578D0">
        <w:rPr>
          <w:rFonts w:ascii="Tims new poman" w:hAnsi="Tims new poman"/>
          <w:sz w:val="24"/>
          <w:szCs w:val="24"/>
        </w:rPr>
        <w:t>ердых, жидких и газообразных тел.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9578D0">
        <w:rPr>
          <w:rFonts w:ascii="Tims new poman" w:hAnsi="Tims new poman"/>
          <w:b/>
          <w:sz w:val="24"/>
          <w:szCs w:val="24"/>
        </w:rPr>
        <w:t>Тема № 4 Воздух</w:t>
      </w:r>
      <w:r w:rsidR="00944C96" w:rsidRPr="009578D0">
        <w:rPr>
          <w:b/>
          <w:sz w:val="24"/>
          <w:szCs w:val="24"/>
        </w:rPr>
        <w:t xml:space="preserve"> (8ч).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Состав воздуха. Физические свойства воздуха (упругость, давление). Значение воздуха для жи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вых организмов. Изменение состава воздуха.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Плотность и разреженность воздуха. Атмосфер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ное давление. Барометр.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Нагревание воздуха от поверхности Земли. Из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менение температуры воздуха с высотой. Образова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ние 96лаков. Осадки и их виды. Снеговая линия в горах, снеговые вершины, ледники. Ветер. Рабо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та ветра в природе.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Погода. Типичные признаки погоды. Предсказа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ние погоды. Влияние погоды на организм челове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ка.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Значение воздуха в природе. Охрана воздуха.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Демонстрация модели флюгера (определение на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правления ветра с помощью модели флюгера).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Наблюдения систематические фенологические и ежедневные за погодой; за состоянием своего здо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ровья при различных погодных условиях.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Arial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b/>
          <w:bCs/>
          <w:iCs/>
          <w:color w:val="000000"/>
          <w:sz w:val="24"/>
          <w:szCs w:val="24"/>
        </w:rPr>
        <w:t>Лабораторная работа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4 Описание погоды за месяц и сезон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Тема № 5 Вода</w:t>
      </w:r>
      <w:r w:rsidR="00E05D10" w:rsidRPr="009578D0">
        <w:rPr>
          <w:b/>
          <w:bCs/>
          <w:color w:val="000000"/>
          <w:sz w:val="24"/>
          <w:szCs w:val="24"/>
        </w:rPr>
        <w:t xml:space="preserve"> (4</w:t>
      </w:r>
      <w:r w:rsidR="00056676" w:rsidRPr="009578D0">
        <w:rPr>
          <w:b/>
          <w:bCs/>
          <w:color w:val="000000"/>
          <w:sz w:val="24"/>
          <w:szCs w:val="24"/>
        </w:rPr>
        <w:t>ч).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Три состояния воды. Изменение объема воды при нагревании.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Вода — растворитель. Растворимые и нераство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римые вещества. Растворы в природе.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Работа воды в природе. Образование пещер, ов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рагов, ущелий. Значение воды в природе. Исполь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зование воды человеком. Охрана воды.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Тема № 6 Горные породы</w:t>
      </w:r>
      <w:r w:rsidR="00056676" w:rsidRPr="009578D0">
        <w:rPr>
          <w:b/>
          <w:bCs/>
          <w:color w:val="000000"/>
          <w:sz w:val="24"/>
          <w:szCs w:val="24"/>
        </w:rPr>
        <w:t xml:space="preserve"> (4ч)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Горные породы. Разнообразие горных пород. Об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ломочные горные породы (гравий, галька, песок, глина, щебень). Использование человеком обло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мочных пород.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Полезные ископаемые. Рудные и нерудные по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лезные ископаемые. Металлы. Использование ме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таллов человеком, их экономия. Охрана недр.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Демонстрация коллекций горных пород и мине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ралов, полезных ископаемых.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Arial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b/>
          <w:bCs/>
          <w:iCs/>
          <w:color w:val="000000"/>
          <w:sz w:val="24"/>
          <w:szCs w:val="24"/>
        </w:rPr>
        <w:t>Лабораторная работа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5 Описание минералов и горных пород, определение их свойств.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6 Ознакомление с местными полезными ископаемыми и их физическими свойствами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Тема № 7 Почва</w:t>
      </w:r>
      <w:r w:rsidR="00E05D10" w:rsidRPr="009578D0">
        <w:rPr>
          <w:b/>
          <w:bCs/>
          <w:color w:val="000000"/>
          <w:sz w:val="24"/>
          <w:szCs w:val="24"/>
        </w:rPr>
        <w:t xml:space="preserve"> (4</w:t>
      </w:r>
      <w:r w:rsidR="00056676" w:rsidRPr="009578D0">
        <w:rPr>
          <w:b/>
          <w:bCs/>
          <w:color w:val="000000"/>
          <w:sz w:val="24"/>
          <w:szCs w:val="24"/>
        </w:rPr>
        <w:t>ч)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Почва, ее образование. Разнообразие почв. Струк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softHyphen/>
        <w:t>тура почвы.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 xml:space="preserve">Состав почвы и ее свойства: </w:t>
      </w:r>
      <w:proofErr w:type="spellStart"/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влагопроницаемость</w:t>
      </w:r>
      <w:proofErr w:type="spellEnd"/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, воздухопроницаемость.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Плодородие почвы. Обработка почвы. Почва и растения.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Эрозия почв, ее виды. Охрана почв.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Демонстрация почв своей местности, почв с раз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softHyphen/>
        <w:t>ной структурой; опытов по определению свойств почвы.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Тема № 8 Организмы</w:t>
      </w:r>
      <w:r w:rsidR="00056676" w:rsidRPr="009578D0">
        <w:rPr>
          <w:b/>
          <w:bCs/>
          <w:color w:val="000000"/>
          <w:sz w:val="24"/>
          <w:szCs w:val="24"/>
        </w:rPr>
        <w:t xml:space="preserve"> (6ч).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Организм. Свойства живых организмов (биоло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softHyphen/>
        <w:t>гические явления). Условия жизни организмов: среда обитания, факторы среды обитания. Приспо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softHyphen/>
        <w:t>собленность растений и животных к жизни в раз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softHyphen/>
        <w:t>ных условиях среды обитания.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Экология — наука о взаимоотношении организ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softHyphen/>
        <w:t xml:space="preserve">мов с условиями 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lastRenderedPageBreak/>
        <w:t>среды обитания.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Клеточное строение организмов. Клетка. Зна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softHyphen/>
        <w:t>комство с увеличительными приборами.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Разнообразие организмов. Одноклеточные и многоклеточные организмы. Царства организмов. Причины сокращения организмов.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Демонстрация микропрепарата растительной клетки, муляжей, коллекций, гербарного матери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softHyphen/>
        <w:t>ала.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t>Наблюдения за растениями, животными, факто</w:t>
      </w:r>
      <w:r w:rsidRPr="009578D0">
        <w:rPr>
          <w:rFonts w:ascii="Tims new poman" w:eastAsia="Times New Roman" w:hAnsi="Tims new poman" w:cs="Times New Roman"/>
          <w:color w:val="333333"/>
          <w:sz w:val="24"/>
          <w:szCs w:val="24"/>
        </w:rPr>
        <w:softHyphen/>
        <w:t>рами неживой природы по сезонам года. Описание наблюдаемых растений и животных по плану.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Тема № 9 Растения</w:t>
      </w:r>
      <w:r w:rsidR="00E05D10" w:rsidRPr="009578D0">
        <w:rPr>
          <w:b/>
          <w:bCs/>
          <w:color w:val="000000"/>
          <w:sz w:val="24"/>
          <w:szCs w:val="24"/>
        </w:rPr>
        <w:t xml:space="preserve"> (6</w:t>
      </w:r>
      <w:r w:rsidR="00056676" w:rsidRPr="009578D0">
        <w:rPr>
          <w:b/>
          <w:bCs/>
          <w:color w:val="000000"/>
          <w:sz w:val="24"/>
          <w:szCs w:val="24"/>
        </w:rPr>
        <w:t>ч)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Характерные признаки растений. Растения цвет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ковые и нецветковые. Цветковые растения, их ор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ганы. Дикорастущие и культурные растения.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Дикорастущие растения, условия их жизни. Многообразие дикорастущих растений. Значение дикорастущих растений в природе и жизни челове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ка. Лекарственные растения. Ядовитые растения. Правила обращения с ядовитыми растениями. Охрана растений, растения Красной книги.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Культурные растения, условия их жизни. Мно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гообразие культурных растений: полевые, овощ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ные, цветочно-декоративные, плодово-ягодные, комнатные и др. Значение культурных растений в жизни человека.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Демонстрация живых растений, гербарных об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разцов, таблиц.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bCs/>
          <w:color w:val="000000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Наблюдения различных способов размножения растений в природе, на учебно-опытном участке, в уголке живой природы.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eastAsia="Times New Roman" w:hAnsi="Tims new poman" w:cs="Times New Roman"/>
          <w:b/>
          <w:bCs/>
          <w:iCs/>
          <w:color w:val="000000"/>
          <w:sz w:val="24"/>
          <w:szCs w:val="24"/>
        </w:rPr>
      </w:pP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eastAsiaTheme="minorEastAsia" w:hAnsi="Tims new poman" w:cs="Arial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b/>
          <w:bCs/>
          <w:iCs/>
          <w:color w:val="000000"/>
          <w:sz w:val="24"/>
          <w:szCs w:val="24"/>
        </w:rPr>
        <w:t>Лабораторная работа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7 Распознавание органов цветкового растения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8 Влияние температуры, воздуха и влажности на прорастание семян.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9 Определение названия растений с помощью атласа определителя.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b/>
          <w:bCs/>
          <w:color w:val="000000"/>
          <w:sz w:val="24"/>
          <w:szCs w:val="24"/>
        </w:rPr>
      </w:pP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Тема № 10 Грибы</w:t>
      </w:r>
      <w:r w:rsidR="00056676" w:rsidRPr="009578D0">
        <w:rPr>
          <w:b/>
          <w:bCs/>
          <w:color w:val="000000"/>
          <w:sz w:val="24"/>
          <w:szCs w:val="24"/>
        </w:rPr>
        <w:t xml:space="preserve"> (2ч).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Грибы. Разнообразие грибов. Значение грибов в природе.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Шляпочные грибы. Грибы съедобные и ядови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тые. Правила сбора грибов.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Демонстрация свежих, консервированных шля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почных грибов и их муляжей.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Arial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b/>
          <w:bCs/>
          <w:iCs/>
          <w:color w:val="000000"/>
          <w:sz w:val="24"/>
          <w:szCs w:val="24"/>
        </w:rPr>
        <w:t>Лабораторная работа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10 Узнавание съедобных и ядовитых грибов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Тема № 11 Животные</w:t>
      </w:r>
      <w:r w:rsidR="00E05D10" w:rsidRPr="009578D0">
        <w:rPr>
          <w:b/>
          <w:bCs/>
          <w:color w:val="000000"/>
          <w:sz w:val="24"/>
          <w:szCs w:val="24"/>
        </w:rPr>
        <w:t xml:space="preserve"> (4</w:t>
      </w:r>
      <w:r w:rsidR="00056676" w:rsidRPr="009578D0">
        <w:rPr>
          <w:b/>
          <w:bCs/>
          <w:color w:val="000000"/>
          <w:sz w:val="24"/>
          <w:szCs w:val="24"/>
        </w:rPr>
        <w:t>ч).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Характерные признаки животных, сходство с рас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тениями и отличия от них. Животные дикие и до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машние.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 xml:space="preserve">Дикие животные и условия их жизни. </w:t>
      </w:r>
      <w:proofErr w:type="gramStart"/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Приспо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собленность диких животных к жизни в водной, воздушной, наземной и почвенной средах обитания.</w:t>
      </w:r>
      <w:proofErr w:type="gramEnd"/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Многообразие диких животных, их значение в природе и жизни человека. Ядовитые животные. Правила поведения при встрече с ядовитыми жи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вотными. Животные Красной книги. Охрана ди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ких животных.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Домашние животные, условия их жизни. Мно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гообразие домашних животных, уход за ними, со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здание благоприятных условий жизни.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Демонстрация живых животных, коллекций, чу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чел, муляжей, влажных препаратов животных.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proofErr w:type="gramStart"/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t>Наблюдения за жизнью животных в водной, поч</w:t>
      </w:r>
      <w:r w:rsidRPr="009578D0">
        <w:rPr>
          <w:rFonts w:ascii="Tims new poman" w:eastAsia="Times New Roman" w:hAnsi="Tims new poman" w:cs="Times New Roman"/>
          <w:color w:val="000000"/>
          <w:sz w:val="24"/>
          <w:szCs w:val="24"/>
        </w:rPr>
        <w:softHyphen/>
        <w:t>венной, воздушно-наземной средах обитания.</w:t>
      </w:r>
      <w:proofErr w:type="gramEnd"/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Arial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b/>
          <w:bCs/>
          <w:iCs/>
          <w:color w:val="000000"/>
          <w:sz w:val="24"/>
          <w:szCs w:val="24"/>
        </w:rPr>
        <w:t>Лабораторная работа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 11 Узнавание животных своей местности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Тема № 12 Ваши любимые растения и животные</w:t>
      </w:r>
      <w:r w:rsidR="00E05D10" w:rsidRPr="009578D0">
        <w:rPr>
          <w:b/>
          <w:bCs/>
          <w:color w:val="000000"/>
          <w:sz w:val="24"/>
          <w:szCs w:val="24"/>
        </w:rPr>
        <w:t xml:space="preserve"> (2</w:t>
      </w:r>
      <w:r w:rsidR="00056676" w:rsidRPr="009578D0">
        <w:rPr>
          <w:b/>
          <w:bCs/>
          <w:color w:val="000000"/>
          <w:sz w:val="24"/>
          <w:szCs w:val="24"/>
        </w:rPr>
        <w:t>ч).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Cs/>
          <w:color w:val="000000"/>
          <w:sz w:val="24"/>
          <w:szCs w:val="24"/>
        </w:rPr>
        <w:t>Растения и животные – ваши любимцы. Создание благоприятных условий для жизни, уход за ними.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Cs/>
          <w:color w:val="000000"/>
          <w:sz w:val="24"/>
          <w:szCs w:val="24"/>
        </w:rPr>
        <w:t>Демонстрация комнатных растений, домашних животных. Наблюдения за развитием комнатных растений и жизнью животных в домашних условиях.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Тема № 13 Природа едина.</w:t>
      </w:r>
      <w:r w:rsidR="00E05D10" w:rsidRPr="009578D0">
        <w:rPr>
          <w:b/>
          <w:bCs/>
          <w:color w:val="000000"/>
          <w:sz w:val="24"/>
          <w:szCs w:val="24"/>
        </w:rPr>
        <w:t xml:space="preserve"> (2</w:t>
      </w:r>
      <w:r w:rsidR="00056676" w:rsidRPr="009578D0">
        <w:rPr>
          <w:b/>
          <w:bCs/>
          <w:color w:val="000000"/>
          <w:sz w:val="24"/>
          <w:szCs w:val="24"/>
        </w:rPr>
        <w:t>ч)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Cs/>
          <w:color w:val="000000"/>
          <w:sz w:val="24"/>
          <w:szCs w:val="24"/>
        </w:rPr>
        <w:lastRenderedPageBreak/>
        <w:t xml:space="preserve">Связи неживого и живого. Цепи питания. Пищевые сети. Природа  - наш друг. Охрана природы. Правила поведения в природе. 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b/>
          <w:bCs/>
          <w:color w:val="000000"/>
          <w:sz w:val="24"/>
          <w:szCs w:val="24"/>
        </w:rPr>
        <w:t>Тема № 12 Человек. Ег</w:t>
      </w:r>
      <w:r w:rsidR="00056676" w:rsidRPr="009578D0">
        <w:rPr>
          <w:rFonts w:ascii="Tims new poman" w:hAnsi="Tims new poman"/>
          <w:b/>
          <w:bCs/>
          <w:color w:val="000000"/>
          <w:sz w:val="24"/>
          <w:szCs w:val="24"/>
        </w:rPr>
        <w:t>о здоровье и безопасность жизни</w:t>
      </w:r>
      <w:r w:rsidR="00E05D10" w:rsidRPr="009578D0">
        <w:rPr>
          <w:b/>
          <w:bCs/>
          <w:color w:val="000000"/>
          <w:sz w:val="24"/>
          <w:szCs w:val="24"/>
        </w:rPr>
        <w:t xml:space="preserve"> (4</w:t>
      </w:r>
      <w:r w:rsidR="00056676" w:rsidRPr="009578D0">
        <w:rPr>
          <w:b/>
          <w:bCs/>
          <w:color w:val="000000"/>
          <w:sz w:val="24"/>
          <w:szCs w:val="24"/>
        </w:rPr>
        <w:t>ч)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Общий обзор строения человека. Образ жизни человека и его здоровье. Вредные привычки и их профилактика (курение, употребление алкоголя, наркотиков и др.).</w:t>
      </w:r>
      <w:r w:rsidRPr="009578D0">
        <w:rPr>
          <w:rFonts w:ascii="Tims new poman" w:hAnsi="Tims new poman" w:cs="Times New Roman"/>
          <w:sz w:val="24"/>
          <w:szCs w:val="24"/>
        </w:rPr>
        <w:t xml:space="preserve"> 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Правила поведения человека в опасных природ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ных ситуациях (во время грозы, ливней, под гра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дом и др.).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Травмы человека. Оказание первой доврачебной помощи при травмах.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Times New Roman"/>
          <w:bCs/>
          <w:color w:val="000000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t>Наблюдения за работой сердца и дыхательной системы человека до и после дозированной физиче</w:t>
      </w:r>
      <w:r w:rsidRPr="009578D0">
        <w:rPr>
          <w:rFonts w:ascii="Tims new poman" w:eastAsia="Times New Roman" w:hAnsi="Tims new poman" w:cs="Times New Roman"/>
          <w:color w:val="323232"/>
          <w:sz w:val="24"/>
          <w:szCs w:val="24"/>
        </w:rPr>
        <w:softHyphen/>
        <w:t>ской нагрузки.</w:t>
      </w:r>
    </w:p>
    <w:p w:rsidR="00626405" w:rsidRPr="009578D0" w:rsidRDefault="00626405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s new poman" w:hAnsi="Tims new poman" w:cs="Arial"/>
          <w:sz w:val="24"/>
          <w:szCs w:val="24"/>
        </w:rPr>
      </w:pPr>
      <w:r w:rsidRPr="009578D0">
        <w:rPr>
          <w:rFonts w:ascii="Tims new poman" w:eastAsia="Times New Roman" w:hAnsi="Tims new poman" w:cs="Times New Roman"/>
          <w:b/>
          <w:bCs/>
          <w:iCs/>
          <w:color w:val="000000"/>
          <w:sz w:val="24"/>
          <w:szCs w:val="24"/>
        </w:rPr>
        <w:t>Лабораторная работа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12 Определение показателей своего здоровья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13 Овладение простейшими способами оказания первой помощи при ушибах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14 Овладение простейшими способами оказания первой помощи при  растяжениях связок</w:t>
      </w:r>
    </w:p>
    <w:p w:rsidR="00626405" w:rsidRPr="009578D0" w:rsidRDefault="00626405" w:rsidP="009578D0">
      <w:pPr>
        <w:shd w:val="clear" w:color="auto" w:fill="FFFFFF"/>
        <w:spacing w:after="0" w:line="240" w:lineRule="auto"/>
        <w:rPr>
          <w:rFonts w:ascii="Tims new poman" w:hAnsi="Tims new poman"/>
          <w:bCs/>
          <w:color w:val="000000"/>
          <w:sz w:val="24"/>
          <w:szCs w:val="24"/>
        </w:rPr>
      </w:pPr>
      <w:r w:rsidRPr="009578D0">
        <w:rPr>
          <w:rFonts w:ascii="Tims new poman" w:hAnsi="Tims new poman"/>
          <w:sz w:val="24"/>
          <w:szCs w:val="24"/>
        </w:rPr>
        <w:t>№ 15 Овладение простейшими способами оказания первой помощи при капиллярном и венозном кровотечении</w:t>
      </w:r>
    </w:p>
    <w:p w:rsidR="00465A1E" w:rsidRPr="009578D0" w:rsidRDefault="00E05D10" w:rsidP="009578D0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9578D0">
        <w:rPr>
          <w:rFonts w:eastAsia="Times New Roman" w:cs="Times New Roman"/>
          <w:b/>
          <w:sz w:val="24"/>
          <w:szCs w:val="24"/>
          <w:lang w:eastAsia="ru-RU"/>
        </w:rPr>
        <w:t>Контрольная работа (2ч)</w:t>
      </w:r>
    </w:p>
    <w:p w:rsidR="00465A1E" w:rsidRPr="009578D0" w:rsidRDefault="00465A1E" w:rsidP="009578D0">
      <w:pPr>
        <w:spacing w:line="240" w:lineRule="auto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8406D" w:rsidRPr="009578D0" w:rsidRDefault="00E8406D" w:rsidP="009578D0">
      <w:pPr>
        <w:tabs>
          <w:tab w:val="left" w:pos="4040"/>
        </w:tabs>
        <w:spacing w:after="0" w:line="240" w:lineRule="auto"/>
        <w:jc w:val="center"/>
        <w:rPr>
          <w:rFonts w:ascii="Tims new poman" w:eastAsia="Times New Roman" w:hAnsi="Tims new poman" w:cs="Times New Roman"/>
          <w:color w:val="999999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/>
          <w:bCs/>
          <w:color w:val="000000"/>
          <w:sz w:val="24"/>
          <w:szCs w:val="24"/>
          <w:lang w:eastAsia="ru-RU"/>
        </w:rPr>
        <w:t>Учащиеся должны знать/понимать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о многообразии тел, веществ и явлений природы и их простейших классификациях, отдельных методах изучения природы;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основные характеристики погоды, факторы здорового образа жизни, экологические проблемы своей местности и пути их решения;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Cs/>
          <w:color w:val="000000"/>
          <w:sz w:val="24"/>
          <w:szCs w:val="24"/>
          <w:lang w:eastAsia="ru-RU"/>
        </w:rPr>
        <w:t>узнавать наиболее распространенные  растения и животных своей местности (в том числе редкие и охраняемые виды); определять названия растений и животных с использованием атласа-определителя;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указывать на модели положение солнца и Земли в Солнечной системе;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находить несколько созвездий Северного полушария при помощи звездной карты;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описывать собственные наблюдения или опыты, различать в них цель, условия проведения и полученные результаты;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сравнивать природные объекты не менее чем по 3-4 признакам;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описывать по предложенному плану внешний вид изученных тел и веществ;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использовать дополнительные источники информации для выполнения учебной задачи;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находить значение указанных терминов в справочной литературе;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кратко пересказывать доступный по объему текст естественнонаучного характера; выделять его главную мысль;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использовать изученную естественнонаучную лексику в самостоятельно подготовленных устных сообщениях (на 2-3 минуты);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пользоваться приборами для измерения изученных физических величин;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следовать правилам безопасности при проведении практических работ;</w:t>
      </w:r>
    </w:p>
    <w:p w:rsidR="00E8406D" w:rsidRPr="009578D0" w:rsidRDefault="00E8406D" w:rsidP="009578D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578D0"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  <w:t>для</w:t>
      </w:r>
      <w:proofErr w:type="gramEnd"/>
      <w:r w:rsidRPr="009578D0">
        <w:rPr>
          <w:rFonts w:ascii="Tims new poman" w:eastAsia="Times New Roman" w:hAnsi="Tims new poman" w:cs="Times New Roman"/>
          <w:b/>
          <w:sz w:val="24"/>
          <w:szCs w:val="24"/>
          <w:lang w:eastAsia="ru-RU"/>
        </w:rPr>
        <w:t>: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определения сторон горизонта с помощью компаса, Полярной звезды или местных признаков;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lastRenderedPageBreak/>
        <w:t>измерения роста, температуры и массы тела, сравнения показателей своего развития с возрастными нормами;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E8406D" w:rsidRPr="009578D0" w:rsidRDefault="00E8406D" w:rsidP="009578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s new poman" w:eastAsia="Times New Roman" w:hAnsi="Tims new poman" w:cs="Times New Roman"/>
          <w:sz w:val="24"/>
          <w:szCs w:val="24"/>
          <w:lang w:eastAsia="ru-RU"/>
        </w:rPr>
      </w:pPr>
      <w:r w:rsidRPr="009578D0">
        <w:rPr>
          <w:rFonts w:ascii="Tims new poman" w:eastAsia="Times New Roman" w:hAnsi="Tims new poman" w:cs="Times New Roman"/>
          <w:sz w:val="24"/>
          <w:szCs w:val="24"/>
          <w:lang w:eastAsia="ru-RU"/>
        </w:rPr>
        <w:t>оказания первой помощи при капиллярных кровотечениях, несложных травмах.</w:t>
      </w:r>
    </w:p>
    <w:p w:rsidR="00465A1E" w:rsidRPr="009578D0" w:rsidRDefault="00465A1E" w:rsidP="009578D0">
      <w:pPr>
        <w:spacing w:line="240" w:lineRule="auto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465A1E" w:rsidRPr="009578D0" w:rsidRDefault="00465A1E" w:rsidP="009578D0">
      <w:pPr>
        <w:spacing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8406D" w:rsidRPr="009578D0" w:rsidRDefault="00E8406D" w:rsidP="009578D0">
      <w:pPr>
        <w:spacing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8406D" w:rsidRPr="009578D0" w:rsidRDefault="00E8406D" w:rsidP="009578D0">
      <w:pPr>
        <w:spacing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8406D" w:rsidRPr="009578D0" w:rsidRDefault="00E8406D" w:rsidP="009578D0">
      <w:pPr>
        <w:spacing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8406D" w:rsidRPr="009578D0" w:rsidRDefault="00E8406D" w:rsidP="009578D0">
      <w:pPr>
        <w:spacing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8406D" w:rsidRPr="009578D0" w:rsidRDefault="00E8406D" w:rsidP="009578D0">
      <w:pPr>
        <w:spacing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8406D" w:rsidRPr="009578D0" w:rsidRDefault="00E8406D" w:rsidP="009578D0">
      <w:pPr>
        <w:spacing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8406D" w:rsidRPr="009578D0" w:rsidRDefault="00E8406D" w:rsidP="009578D0">
      <w:pPr>
        <w:spacing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8406D" w:rsidRPr="009578D0" w:rsidRDefault="00E8406D" w:rsidP="009578D0">
      <w:pPr>
        <w:spacing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8406D" w:rsidRPr="009578D0" w:rsidRDefault="00E8406D" w:rsidP="009578D0">
      <w:pPr>
        <w:spacing w:line="240" w:lineRule="auto"/>
        <w:jc w:val="center"/>
        <w:rPr>
          <w:rFonts w:ascii="Tims new poman" w:eastAsia="Times New Roman" w:hAnsi="Tims new poman" w:cs="Times New Roman"/>
          <w:sz w:val="24"/>
          <w:szCs w:val="24"/>
          <w:lang w:eastAsia="ru-RU"/>
        </w:rPr>
      </w:pPr>
    </w:p>
    <w:p w:rsidR="00E8406D" w:rsidRPr="009578D0" w:rsidRDefault="00E8406D" w:rsidP="009578D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171E8" w:rsidRPr="009578D0" w:rsidRDefault="004171E8" w:rsidP="009578D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171E8" w:rsidRPr="009578D0" w:rsidRDefault="004171E8" w:rsidP="009578D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171E8" w:rsidRPr="009578D0" w:rsidRDefault="004171E8" w:rsidP="009578D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171E8" w:rsidRPr="009578D0" w:rsidRDefault="004171E8" w:rsidP="009578D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171E8" w:rsidRPr="009578D0" w:rsidRDefault="004171E8" w:rsidP="009578D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578D0" w:rsidRDefault="009578D0" w:rsidP="009578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578D0" w:rsidRDefault="009578D0" w:rsidP="009578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171E8" w:rsidRPr="009578D0" w:rsidRDefault="004171E8" w:rsidP="009578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</w:t>
      </w:r>
      <w:proofErr w:type="gramStart"/>
      <w:r w:rsidRPr="00957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957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 по природоведению 5 класс; 68 часов.</w:t>
      </w:r>
    </w:p>
    <w:tbl>
      <w:tblPr>
        <w:tblW w:w="14884" w:type="dxa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3260"/>
        <w:gridCol w:w="567"/>
        <w:gridCol w:w="1276"/>
        <w:gridCol w:w="3402"/>
        <w:gridCol w:w="1559"/>
        <w:gridCol w:w="2693"/>
      </w:tblGrid>
      <w:tr w:rsidR="0004564F" w:rsidRPr="009578D0" w:rsidTr="00C445D3">
        <w:trPr>
          <w:cantSplit/>
          <w:trHeight w:val="23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260008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578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  <w:p w:rsidR="0004564F" w:rsidRPr="009578D0" w:rsidRDefault="0004564F" w:rsidP="009578D0">
            <w:pPr>
              <w:spacing w:line="240" w:lineRule="auto"/>
              <w:ind w:left="113" w:right="113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  <w:p w:rsidR="0004564F" w:rsidRPr="009578D0" w:rsidRDefault="0004564F" w:rsidP="009578D0">
            <w:pPr>
              <w:spacing w:line="240" w:lineRule="auto"/>
              <w:ind w:left="113" w:right="113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 в блоке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New Poman" w:eastAsia="Times New Roman" w:hAnsi="New P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9578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8D0">
              <w:rPr>
                <w:rFonts w:ascii="New Poman" w:eastAsia="Times New Roman" w:hAnsi="New P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pacing w:line="240" w:lineRule="auto"/>
              <w:rPr>
                <w:rFonts w:ascii="New Poman" w:eastAsia="Times New Roman" w:hAnsi="New P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78D0">
              <w:rPr>
                <w:rFonts w:ascii="New Poman" w:eastAsia="Times New Roman" w:hAnsi="New Poman" w:cs="Times New Roman"/>
                <w:b/>
                <w:sz w:val="24"/>
                <w:szCs w:val="24"/>
                <w:lang w:eastAsia="ru-RU"/>
              </w:rPr>
              <w:t>Научн</w:t>
            </w:r>
            <w:proofErr w:type="gramStart"/>
            <w:r w:rsidRPr="009578D0">
              <w:rPr>
                <w:rFonts w:ascii="New Poman" w:eastAsia="Times New Roman" w:hAnsi="New P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9578D0">
              <w:rPr>
                <w:rFonts w:ascii="New Poman" w:eastAsia="Times New Roman" w:hAnsi="New Poman" w:cs="Times New Roman"/>
                <w:b/>
                <w:sz w:val="24"/>
                <w:szCs w:val="24"/>
                <w:lang w:eastAsia="ru-RU"/>
              </w:rPr>
              <w:t xml:space="preserve"> познавательные компетенции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Информа</w:t>
            </w:r>
            <w:r w:rsidR="00C44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ционные</w:t>
            </w:r>
            <w:proofErr w:type="spellEnd"/>
            <w:proofErr w:type="gramEnd"/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60008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8D0" w:rsidRPr="009578D0" w:rsidRDefault="00260008" w:rsidP="009578D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Вве</w:t>
            </w:r>
            <w:r w:rsidR="00A86E41"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дение (3</w:t>
            </w: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Человек и природа.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06" w:rsidRPr="009578D0" w:rsidRDefault="006B3A06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проблему сохранения и улучшения условий окружающей среды.</w:t>
            </w:r>
          </w:p>
          <w:p w:rsidR="0004564F" w:rsidRPr="009578D0" w:rsidRDefault="006B3A06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 наиболее распространенные растения и животных своей местности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D83" w:rsidRPr="009578D0" w:rsidRDefault="009578D0" w:rsidP="009578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Мультимедийная </w:t>
            </w:r>
            <w:r w:rsidR="00940A8B"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</w:t>
            </w:r>
          </w:p>
          <w:p w:rsidR="0004564F" w:rsidRPr="009578D0" w:rsidRDefault="00940A8B" w:rsidP="009578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D83"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таблицы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574" w:rsidRPr="009578D0" w:rsidRDefault="00DB1574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5-6.</w:t>
            </w:r>
          </w:p>
          <w:p w:rsidR="00DB1574" w:rsidRPr="009578D0" w:rsidRDefault="00DB1574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Зад.2 стр. 4</w:t>
            </w:r>
          </w:p>
          <w:p w:rsidR="0004564F" w:rsidRPr="009578D0" w:rsidRDefault="00DB1574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местожительстве учащегося, или любимых уголках природы.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Природа неживая и живая.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06" w:rsidRPr="009578D0" w:rsidRDefault="006B3A06" w:rsidP="009578D0">
            <w:pPr>
              <w:spacing w:before="90" w:after="9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  признаки живой и неживой природы.</w:t>
            </w:r>
          </w:p>
          <w:p w:rsidR="0004564F" w:rsidRPr="009578D0" w:rsidRDefault="006B3A06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тела природы.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574" w:rsidRPr="009578D0" w:rsidRDefault="00DB1574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5-6.</w:t>
            </w:r>
          </w:p>
          <w:p w:rsidR="0004564F" w:rsidRPr="009578D0" w:rsidRDefault="00DB1574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 стр. 4 в рабочей тетради, подготовить сообщения об охране окружающей среды.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564F"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Организация наблюдений за природой.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6B3A06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методы изучения природы; уметь проводить наблюдения, опыты, эксперимент.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574" w:rsidRPr="009578D0" w:rsidRDefault="00DB1574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7-10</w:t>
            </w:r>
          </w:p>
          <w:p w:rsidR="00DB1574" w:rsidRPr="009578D0" w:rsidRDefault="00DB1574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стр. 10.</w:t>
            </w:r>
          </w:p>
          <w:p w:rsidR="00DB1574" w:rsidRPr="009578D0" w:rsidRDefault="00DB1574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на стр.10</w:t>
            </w:r>
          </w:p>
          <w:p w:rsidR="0004564F" w:rsidRPr="009578D0" w:rsidRDefault="0004564F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</w:tr>
      <w:tr w:rsidR="00260008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08" w:rsidRPr="009578D0" w:rsidRDefault="00260008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Вселенная (6ч).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Звёзды на небе.</w:t>
            </w:r>
          </w:p>
          <w:p w:rsidR="0004564F" w:rsidRPr="009578D0" w:rsidRDefault="00A86E41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4564F" w:rsidRPr="009578D0"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  <w:t>№ 1  Определение на звездной карте созвездий Северного полушария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6B3A06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природой звезд, созвездий. Уметь находить несколько созвездий Северного полушария при помощи звездной карты; описывать собственные наблюдения или опыты, различать в них цель, условия проведения и полученные результаты.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574" w:rsidRPr="009578D0" w:rsidRDefault="00DB1574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  Задание 10 стр.8.</w:t>
            </w:r>
          </w:p>
          <w:p w:rsidR="0004564F" w:rsidRPr="009578D0" w:rsidRDefault="00DB1574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задание со свободным ответом по выбору учителя (использовать дополнительные источники).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3емля - наш дом.</w:t>
            </w:r>
          </w:p>
          <w:p w:rsidR="0004564F" w:rsidRPr="009578D0" w:rsidRDefault="00A86E41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4564F" w:rsidRPr="009578D0"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  <w:t>№2 Определение на глобусе (карте полушарий) экватора, полюсов</w:t>
            </w:r>
            <w:r w:rsidR="0004564F"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, полушарий.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6B3A06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планете Земля как о части Солнечной системы, ознакомиться с причинами смен времен года, дня и ночи.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574" w:rsidRPr="009578D0" w:rsidRDefault="00DB1574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§2,ответить на вопросы на стр.23;</w:t>
            </w:r>
          </w:p>
          <w:p w:rsidR="0004564F" w:rsidRPr="00C445D3" w:rsidRDefault="00DB1574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12 на</w:t>
            </w:r>
            <w:r w:rsidR="00C4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10; приготовить </w:t>
            </w:r>
            <w:proofErr w:type="spellStart"/>
            <w:r w:rsidR="00C4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 w:rsidR="00C4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спутниках </w:t>
            </w: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 Солнечной системы.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Оболочки Земли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(Сферы Земли).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6B3A06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связь  с природой Земли и условий жизни разнообразных   сред обитания живых организмов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B1574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§3, приготовить сообщения о различных средах обитания.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Луна - естественный спутник Земли.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06" w:rsidRPr="009578D0" w:rsidRDefault="006B3A06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природу спутника планеты Земля и её влияние на природу.</w:t>
            </w:r>
          </w:p>
          <w:p w:rsidR="007B088B" w:rsidRDefault="006B3A06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фазы Луны и применять их как календарь важных мероприятий в</w:t>
            </w:r>
            <w:r w:rsidR="00C4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жизнедеятельности человечества</w:t>
            </w:r>
          </w:p>
          <w:p w:rsidR="00C445D3" w:rsidRDefault="00C445D3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D3" w:rsidRPr="00C445D3" w:rsidRDefault="00C445D3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B1574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§4, ответить на вопросы в конце параграфа. Задание 15 в рабочей тетради; задание № 2 в конце параграфа.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Солнце - вечный огонь Вселенной. Солнечная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система.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06" w:rsidRPr="009578D0" w:rsidRDefault="006B3A06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многообразии тел, веществ и явлений природы и их простейших классификациях;  строение солнечной системы.</w:t>
            </w:r>
          </w:p>
          <w:p w:rsidR="0004564F" w:rsidRPr="009578D0" w:rsidRDefault="006B3A06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указывать на модели положение Солнца и Земли в Солнечной системе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5, ответить на вопросы в конце параграфа;</w:t>
            </w:r>
          </w:p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  для I –варианта 18,20, для II- варианта 19, 21. Индивидуальное задание по выбору: а) Сделать модель, или б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арисовать рисунок Солнечной системы</w:t>
            </w:r>
          </w:p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 приготовить сообщение</w:t>
            </w:r>
          </w:p>
          <w:p w:rsidR="0004564F" w:rsidRPr="009578D0" w:rsidRDefault="00C445D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«Представления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75B0"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о планете Земля»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Вселенная.</w:t>
            </w:r>
          </w:p>
          <w:p w:rsidR="006B3A06" w:rsidRPr="009578D0" w:rsidRDefault="006B3A06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 «Ориентирование на местности с помощью компаса», «Ориентирование на местности по солнцу в полдень», ««Ориентирование на местности по солнцу и часам», «Определение сторон горизонта по звездам»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6B3A06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природой Вселенной.</w:t>
            </w:r>
          </w:p>
          <w:p w:rsidR="006B3A06" w:rsidRPr="009578D0" w:rsidRDefault="006B3A06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умений и навыков по определению сторон горизонта, ориентирование на местности.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практических работ на стр. 16-17, тесты на стр.17-18 рабочей тетради.</w:t>
            </w:r>
          </w:p>
          <w:p w:rsidR="0004564F" w:rsidRPr="009578D0" w:rsidRDefault="005475B0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Приготовить сообщение о деятельности </w:t>
            </w:r>
            <w:proofErr w:type="spell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обратив особое внимание на открытиях в области физики и химии.</w:t>
            </w:r>
          </w:p>
        </w:tc>
      </w:tr>
      <w:tr w:rsidR="00F03B7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B79" w:rsidRPr="009578D0" w:rsidRDefault="00F03B79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Строение и свойства вещества (11 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Тела и вещества.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6B3A06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многообразии тел, веще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ироды и их простейших классификациях. Уметь: описывать по предложенному плану внешний вид; кратко пересказ</w:t>
            </w:r>
            <w:r w:rsidR="00C4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доступный по объему текст.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6.</w:t>
            </w:r>
          </w:p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опыта на стр.41 </w:t>
            </w:r>
          </w:p>
          <w:p w:rsidR="0004564F" w:rsidRPr="009578D0" w:rsidRDefault="005475B0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25, 27,28  на стр.19-21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Свойства твёрдых тел, жидкостей и газов.</w:t>
            </w:r>
          </w:p>
          <w:p w:rsidR="004610C9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Л.р.№3 «Определение физических свой</w:t>
            </w:r>
            <w:proofErr w:type="gram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ств тв</w:t>
            </w:r>
            <w:proofErr w:type="gram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ердых, жидких и газообразных веществ».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6B3A06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характеристику и свойства изученных тел и веществ; использовать дополнительные источники информации; находить значение указанных терминов в справочной литературе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5475B0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§7; устные ответы на задания в конце параграфа, оформление лабораторной работы на стр.23 в рабочей тетради. Выучить определения наизусть.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Вещества и смеси.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классификацию и свойства веществ.</w:t>
            </w:r>
          </w:p>
          <w:p w:rsidR="0004564F" w:rsidRPr="009578D0" w:rsidRDefault="00486EBC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вещества и смеси.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5475B0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§8,12; письменно выполнить задание 1,2 на стр.49 и 2,3 на стр.56 -57.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Молекулы. Атомы.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Элементы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486EBC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составе веществ, о природе мельчайших частиц таких как молекула, атом, химический элемент Уметь: описывать по предложенному плану строение; кратко пересказывать доступный по объему текст естественнонаучного характера; использовать дополнительные источники информации для выполнения учебной задачи; находить значение</w:t>
            </w:r>
            <w:r w:rsidR="007B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терминов в справ</w:t>
            </w:r>
            <w:proofErr w:type="gramStart"/>
            <w:r w:rsidR="007B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5475B0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§9, ответить на вопросы в конце параграфа.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Движение частиц вещества.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486EBC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  физических законах как диффузия, сила притяжения и отталкивания  частиц вещества.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Default="005475B0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§11; Написать примеры диффузии в газах, жидкостях, твердых телах.</w:t>
            </w:r>
          </w:p>
          <w:p w:rsidR="00C445D3" w:rsidRDefault="00C445D3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D3" w:rsidRPr="009578D0" w:rsidRDefault="00C445D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частиц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486EBC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составе веществ, о природе мельчайших частиц таких как молекула, атом, химический элемент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описывать по предложенному плану строение; кратко пересказывать доступный по объему текст естественнонаучного характера; использовать дополнительные источники информации для выполнения учебной задачи; находить значение указанных терминов в справочной литературе.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§10,11; ответить на вопросы в конце параграфа.</w:t>
            </w:r>
          </w:p>
          <w:p w:rsidR="0004564F" w:rsidRPr="009578D0" w:rsidRDefault="005475B0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Разнообразие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веществ.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классификацию и свойства веществ.</w:t>
            </w:r>
          </w:p>
          <w:p w:rsidR="0004564F" w:rsidRDefault="00486EBC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вещества и смеси.</w:t>
            </w:r>
          </w:p>
          <w:p w:rsidR="007B088B" w:rsidRPr="009578D0" w:rsidRDefault="007B088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5475B0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§8,12; письменно выполнить задание 1,2 на стр.49 и 2,3 на стр.56 -57.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Физические и химические явления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486EBC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многообразии явлений природы и их простейших классификациях; Уметь приводить примеры физических явлений.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</w:t>
            </w:r>
          </w:p>
          <w:p w:rsidR="0004564F" w:rsidRPr="00C445D3" w:rsidRDefault="005475B0" w:rsidP="00C445D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4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 44-47 в рабочей тетради.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Горение.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причины процессов горения и окисления, какое место играет в этом  воздух.</w:t>
            </w:r>
          </w:p>
          <w:p w:rsidR="0004564F" w:rsidRPr="009578D0" w:rsidRDefault="00C445D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486EBC"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EBC"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примеры  явлений превращения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хим.</w:t>
            </w:r>
            <w:r w:rsidR="00486EBC"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в жизни.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14,   ответить на вопросы в конце параграфа. Задание 49,  50 в рабочей тетради. Приготовить проекты на тему:</w:t>
            </w:r>
          </w:p>
          <w:p w:rsidR="005475B0" w:rsidRPr="009578D0" w:rsidRDefault="005475B0" w:rsidP="00C445D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«Горение в природе»</w:t>
            </w:r>
          </w:p>
          <w:p w:rsidR="0004564F" w:rsidRPr="00C445D3" w:rsidRDefault="005475B0" w:rsidP="00C445D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«Окисление в </w:t>
            </w:r>
            <w:proofErr w:type="spellStart"/>
            <w:r w:rsidR="00C4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</w:t>
            </w:r>
            <w:proofErr w:type="spellEnd"/>
            <w:r w:rsidR="00C4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0кисление.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причины процессов горения и окисления, какое место играет в этом  воздух.</w:t>
            </w:r>
          </w:p>
          <w:p w:rsidR="0004564F" w:rsidRPr="009578D0" w:rsidRDefault="00486EBC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приводить  примеры  явлений превращения веществ, использовать химические явления в жизни.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14,   ответить на вопросы в конце параграфа. Задание 49,  50 в рабочей тетради. Приготовить проекты на тему:</w:t>
            </w:r>
          </w:p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«Горение в природе»</w:t>
            </w:r>
          </w:p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«Окисление в природе».</w:t>
            </w:r>
          </w:p>
          <w:p w:rsidR="0004564F" w:rsidRPr="009578D0" w:rsidRDefault="0004564F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Строение и свойства вещества.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486EBC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 обобщение мат-ла.</w:t>
            </w:r>
            <w:r w:rsidR="00CF5D83"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5B0" w:rsidRPr="009578D0" w:rsidRDefault="005475B0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 15;  ответить на вопросы в конце параграфа.</w:t>
            </w:r>
          </w:p>
          <w:p w:rsidR="0004564F" w:rsidRPr="009578D0" w:rsidRDefault="005475B0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сообщения об открытиях состава и свойств воздуха.</w:t>
            </w:r>
          </w:p>
        </w:tc>
      </w:tr>
      <w:tr w:rsidR="00F03B7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B79" w:rsidRPr="009578D0" w:rsidRDefault="00F03B79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Воздух (8ч).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Воздух - смесь различных газов.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состав и  воздуха. Владеть навыками изготовления  и защиты проектов.</w:t>
            </w:r>
          </w:p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 выявлять  роль человека в загрязнении и защите чистоты воздуха</w:t>
            </w:r>
          </w:p>
          <w:p w:rsidR="0004564F" w:rsidRPr="009578D0" w:rsidRDefault="0004564F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Default="005475B0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§16. Выполнить задания 56. Ответить на вопросы в конце параграфа. Приготовить проект на тему: «Мы за чистый воздух»  (можно изготовить проекты на уровне охраны чистоты  своей квартиры, классной комнаты, города, всей планеты)</w:t>
            </w:r>
          </w:p>
          <w:p w:rsidR="00DF2E68" w:rsidRPr="009578D0" w:rsidRDefault="00DF2E68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Свойства воздуха.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состав и  воздуха. Владеть навыками изготовления  и защиты проектов.</w:t>
            </w:r>
          </w:p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 выявлять  роль человека в загрязнении и защите чистоты воздуха</w:t>
            </w:r>
          </w:p>
          <w:p w:rsidR="0004564F" w:rsidRPr="00C445D3" w:rsidRDefault="00486EBC" w:rsidP="00C445D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и зна</w:t>
            </w:r>
            <w:r w:rsidR="00C4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воздуха на планете Земля.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5475B0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§16. Выполнить задания 56. Ответить на вопросы в конце параграфа. 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Изменение давления воздуха с высотой.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воздуха.</w:t>
            </w:r>
          </w:p>
          <w:p w:rsidR="0004564F" w:rsidRPr="009578D0" w:rsidRDefault="00486EBC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измерять атмосферное давление воздуха и предсказывать изменение погоды.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§16,17.</w:t>
            </w:r>
          </w:p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59,60,62 . Ответить на вопросы в конце параграфа.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Вес воздуха и атмосферное давление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воздуха.</w:t>
            </w:r>
          </w:p>
          <w:p w:rsidR="0004564F" w:rsidRPr="009578D0" w:rsidRDefault="00486EBC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измерять атмосферное давление воздуха и предсказывать изменение погоды.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§17,18, ответить на вопрос 3 стр.71,1,2,4 на стр.74 выполнить письменно  задание 2 на стр.74.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Нагревание воздуха.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86EBC"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свойства воздуха.</w:t>
            </w: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измерять температуру воздуха.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§19, ответить на вопросы в конце параграфа.</w:t>
            </w:r>
          </w:p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62-65 в рабочей тетради.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Ветер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природу происхождение ветра, образования облаков, видов осадков.</w:t>
            </w:r>
          </w:p>
          <w:p w:rsidR="0004564F" w:rsidRPr="009578D0" w:rsidRDefault="00486EBC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описывать погоду, проводить фенологические наблюдения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66 в рабочей тетради.</w:t>
            </w:r>
          </w:p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Принести календари природы и тетрадь фенологических наблюдений.</w:t>
            </w:r>
          </w:p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Приготовить сообщение на тему: </w:t>
            </w: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«Роль  народных примет в предсказании изменений погоды»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Погода и её предсказание.</w:t>
            </w:r>
          </w:p>
          <w:p w:rsidR="004610C9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№4 «Описание погоды за месяц».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EBC" w:rsidRPr="009578D0" w:rsidRDefault="00486EBC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характеристики погоды.</w:t>
            </w:r>
          </w:p>
          <w:p w:rsidR="0004564F" w:rsidRPr="009578D0" w:rsidRDefault="00486EBC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систематические наблюдения фенологические и ежедневные за погодой; за состоянием своего здоровья при различных погодных условиях.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§20, устно ответить на вопросы в конце параграфа.</w:t>
            </w:r>
          </w:p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 лабораторной работы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Воздух, его значение в природе и жизни человека. Охрана воздуха от загрязнения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систематические наблюдения фенологические и ежедневные за погодой; за состоянием своего здоровья при различных погодных условиях.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влиянии погоды на  организм человека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итогам 1 полугодия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F046E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</w:t>
            </w:r>
            <w:r w:rsidR="004610C9"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 </w:t>
            </w:r>
            <w:r w:rsidR="0004564F"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B44399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знаний уч-ся.</w:t>
            </w: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работать  с заданиями разного уровня, выполнять тестовые задания по теме, воспроизводить определения по изученным понятиям, применять практические навыки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B355BA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Тесты.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pacing w:line="240" w:lineRule="auto"/>
              <w:jc w:val="center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</w:tr>
      <w:tr w:rsidR="00F03B7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B79" w:rsidRPr="009578D0" w:rsidRDefault="00E05D10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Вода (4</w:t>
            </w:r>
            <w:r w:rsidR="00F03B79"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Три состояния воды.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и состояния, значение  воды в природе и жизни человека.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§21; Приготовить проекты: «Состояние воды»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Тепловое расширение воды.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свойства</w:t>
            </w:r>
            <w:r w:rsidR="00F0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воды в повседневной жизни.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Мультимедийная </w:t>
            </w: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§22;  </w:t>
            </w:r>
          </w:p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Приготовить проекты:  «Значение воды в природе», «Значение воды в жизни человека»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Температура кипения воды и плавления льда.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свойства воды в повседневной жизни.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§22; 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Вода </w:t>
            </w:r>
            <w:r w:rsidR="00F03B79"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растворитель. Работа воды в природе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399" w:rsidRPr="009578D0" w:rsidRDefault="00B44399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деятельность воды в природе и её значении в жизни человека.</w:t>
            </w:r>
          </w:p>
          <w:p w:rsidR="00B44399" w:rsidRPr="009578D0" w:rsidRDefault="00B44399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предотвращения водной эрозии. Знать признаки растворов и взвесей.</w:t>
            </w:r>
          </w:p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растворимые и нерастворимые вещества.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78 в рабочей тетради. </w:t>
            </w:r>
          </w:p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охране водоемов своей местности. </w:t>
            </w:r>
          </w:p>
        </w:tc>
      </w:tr>
      <w:tr w:rsidR="00F03B7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B79" w:rsidRPr="009578D0" w:rsidRDefault="00F03B79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Горные породы (4ч).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Внутреннее строение Земли. Горные породы</w:t>
            </w:r>
            <w:r w:rsidR="004610C9"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10C9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№5 «Описание минералов и горных пород, определение их свойств».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399" w:rsidRPr="009578D0" w:rsidRDefault="00B44399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происхождение разнообразных горных пород, горные породы  своей местности</w:t>
            </w:r>
          </w:p>
          <w:p w:rsidR="0004564F" w:rsidRDefault="00B44399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 горные породы, по предложенному плану описывать внешний вид изучаемых минералов и  горных пород, определять их свойства.</w:t>
            </w:r>
          </w:p>
          <w:p w:rsidR="00524D03" w:rsidRDefault="00524D03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D03" w:rsidRPr="009578D0" w:rsidRDefault="00524D0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§24,25, устно ответить на вопросы в конце параграфа.</w:t>
            </w:r>
          </w:p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86 в рабочей тетради.</w:t>
            </w:r>
          </w:p>
        </w:tc>
      </w:tr>
      <w:tr w:rsidR="0004564F" w:rsidRPr="009578D0" w:rsidTr="00C445D3">
        <w:trPr>
          <w:trHeight w:val="2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Разрушение горных пород.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использование человеком обломочных горных пород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§25, Написать мини сочинение на тему: «Как человек использует  обломочные горные породы»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Полезные ископаемые. Металлы.</w:t>
            </w:r>
          </w:p>
          <w:p w:rsidR="00F64F3F" w:rsidRPr="009578D0" w:rsidRDefault="00F64F3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Л.р.№6 «Ознакомление с местными полезными ископаемыми и их физическими свойствами».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разнообразие полезных ископаемых. Уметь узнавать полезные ископаемые, по предложенному плану описывать их внешний вид.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§26, 25,устно ответить на вопросы в конце параграфа.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Изучение работы текучих вод и ветра</w:t>
            </w:r>
            <w:r w:rsidR="00F038FB"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F038FB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B44399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Уметь проводить несложные наблюдения в природе, объяснять работу воды в природе.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8FB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Отчет по экскурсии.</w:t>
            </w:r>
          </w:p>
        </w:tc>
      </w:tr>
      <w:tr w:rsidR="00F03B7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B79" w:rsidRPr="009578D0" w:rsidRDefault="00A86E41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Почва (4</w:t>
            </w:r>
            <w:r w:rsidR="00F03B79"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Образование почв и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их разнообразие.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399" w:rsidRPr="009578D0" w:rsidRDefault="00B44399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процесс образования почвы, её структуру, классификацию и  характеристику разнообразных почв.</w:t>
            </w:r>
          </w:p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виды почв.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§27, устно ответить на вопросы в конце параграфа.</w:t>
            </w:r>
          </w:p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93 в рабочей тетради</w:t>
            </w:r>
          </w:p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сказку «Я – самый важный обитатель  почвы»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Состав и свойства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почвы. Почва </w:t>
            </w:r>
            <w:r w:rsidR="00F03B79"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кладовая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Земли.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399" w:rsidRPr="009578D0" w:rsidRDefault="00B44399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разнообразие и  свойства, причины плодородия почвы</w:t>
            </w:r>
          </w:p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виды почвы и методы улучшения её плодородия.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 устно ответить на вопросы в конце параграфа.</w:t>
            </w:r>
          </w:p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96 в рабочей тетради.</w:t>
            </w:r>
          </w:p>
          <w:p w:rsidR="0004564F" w:rsidRPr="009578D0" w:rsidRDefault="0004564F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Влияние растений на почву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399" w:rsidRPr="009578D0" w:rsidRDefault="00B44399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 от чего зависит плодородие почвы я  приемы её обработки;</w:t>
            </w:r>
          </w:p>
          <w:p w:rsidR="00B44399" w:rsidRPr="009578D0" w:rsidRDefault="00B44399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обработки почвы. Знать методы улучшения плодородия почвы, типы удобрений, роль живых организмов в повышении плодородия почвы.</w:t>
            </w:r>
          </w:p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методами обработки почвы.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§30, устно ответить на вопросы в конце параграфа.</w:t>
            </w:r>
          </w:p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99  в рабочей тетради.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A86E41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Разрушение почв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399" w:rsidRPr="009578D0" w:rsidRDefault="00B44399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причины разрушения почвы, приемы защиты от эрозии.</w:t>
            </w:r>
          </w:p>
          <w:p w:rsidR="0004564F" w:rsidRPr="009578D0" w:rsidRDefault="00B44399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агротехнических приемов защиты почвы своей местности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FB" w:rsidRPr="009578D0" w:rsidRDefault="00F038FB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§31, устно ответить на вопросы в конце параграфа.</w:t>
            </w:r>
          </w:p>
          <w:p w:rsidR="0004564F" w:rsidRPr="009578D0" w:rsidRDefault="00F038FB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проекты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«Агротехнические приемы по охране почв»</w:t>
            </w:r>
          </w:p>
        </w:tc>
      </w:tr>
      <w:tr w:rsidR="00F03B7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B79" w:rsidRPr="009578D0" w:rsidRDefault="00F03B79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Организмы (6ч).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0рганизм и его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свойства.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1D" w:rsidRPr="009578D0" w:rsidRDefault="0019071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живых организмов.</w:t>
            </w:r>
          </w:p>
          <w:p w:rsidR="0004564F" w:rsidRPr="009578D0" w:rsidRDefault="0019071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приводить примеры биологических явлений, присущих  живым организмам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6A5F38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§32, устно ответить на вопросы в конце параграфа.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Где живут организмы.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1D" w:rsidRPr="009578D0" w:rsidRDefault="0019071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многообразии  живого мира,  разнообразии живых организмов своей местности, среды обитания организмов.</w:t>
            </w:r>
          </w:p>
          <w:p w:rsidR="0004564F" w:rsidRPr="009578D0" w:rsidRDefault="0019071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связь между строением организмов и условиями их среды обитания.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38" w:rsidRPr="009578D0" w:rsidRDefault="006A5F38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§33, устно ответить на вопросы 1-3 в конце параграфа.</w:t>
            </w:r>
          </w:p>
          <w:p w:rsidR="0004564F" w:rsidRPr="009578D0" w:rsidRDefault="006A5F38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109,110  в рабочей тетради.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Экскурсия в природу. Разнообразие организмов, их относительная приспособленность к условиям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19071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растениями, животными, факторами неживой природы по сезонам года. Описание наблюдаемых растений и животных по плану и  способы приспособления к факторам окружающей среды.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38" w:rsidRPr="009578D0" w:rsidRDefault="006A5F38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§33, устно ответить на вопрос № 4  в конце параграфа.</w:t>
            </w:r>
          </w:p>
          <w:p w:rsidR="006A5F38" w:rsidRPr="009578D0" w:rsidRDefault="006A5F38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111  в рабочей тетради.</w:t>
            </w:r>
          </w:p>
          <w:p w:rsidR="0004564F" w:rsidRPr="009578D0" w:rsidRDefault="006A5F38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на тему: «История возникновения увеличительных приборов».</w:t>
            </w:r>
          </w:p>
        </w:tc>
      </w:tr>
      <w:tr w:rsidR="0004564F" w:rsidRPr="009578D0" w:rsidTr="00C445D3">
        <w:trPr>
          <w:trHeight w:val="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Увеличительные приборы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1D" w:rsidRPr="009578D0" w:rsidRDefault="0019071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строении организмов, и их структурно - функциональной единицы клетки. Разнообразие увеличительных приборов и правили работы с ними.</w:t>
            </w:r>
          </w:p>
          <w:p w:rsidR="0004564F" w:rsidRPr="009578D0" w:rsidRDefault="0019071D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Уметь работать с микроскопом.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38" w:rsidRPr="009578D0" w:rsidRDefault="006A5F38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§34,35  устно ответить на вопрос № 2 стр.141, №4,5 стр.144 в конце параграфа, письменно № 1 стр.141.</w:t>
            </w:r>
          </w:p>
          <w:p w:rsidR="0004564F" w:rsidRPr="009578D0" w:rsidRDefault="006A5F38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модель растительной клетки.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Строение организмов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1D" w:rsidRPr="009578D0" w:rsidRDefault="0019071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строении организмов, и их структурно - функциональной единицы клетки. Разнообразие увеличительных приборов и правили работы с ними.</w:t>
            </w:r>
          </w:p>
          <w:p w:rsidR="0004564F" w:rsidRPr="009578D0" w:rsidRDefault="0019071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работать с микроскопом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38" w:rsidRPr="009578D0" w:rsidRDefault="006A5F38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§34,35  устно ответить на вопрос № 2 стр.141, №4,5 стр.144 в конце параграфа, письменно № 1 стр.141.</w:t>
            </w:r>
          </w:p>
          <w:p w:rsidR="0004564F" w:rsidRPr="009578D0" w:rsidRDefault="006A5F38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модель растительной клетки.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F03B7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Организмы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19071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разнообразие живых организмов; уметь распределять живые организмы  по царствам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6A5F38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§35,  устно ответить на вопрос № 1,2,3,6 стр.144  в конце параграфа.</w:t>
            </w:r>
          </w:p>
        </w:tc>
      </w:tr>
      <w:tr w:rsidR="00DD53C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3C9" w:rsidRPr="009578D0" w:rsidRDefault="00A86E41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Растения (6</w:t>
            </w:r>
            <w:r w:rsidR="00DD53C9"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D53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Признаки растений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19071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растительной клетки, значение  процесса фотосинтеза, строение цветкового растения.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38" w:rsidRPr="009578D0" w:rsidRDefault="006A5F38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§36,  устно ответить на вопрос   в конце параграфа.</w:t>
            </w:r>
          </w:p>
          <w:p w:rsidR="0004564F" w:rsidRPr="009578D0" w:rsidRDefault="006A5F38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119 в рабочей тетради.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D53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Разнообразие растительного мира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19071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разнообразные растения  своей местности по их характерным признакам.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6A5F38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§37, устно ответить на вопрос   № 1,2,3 в конце параграфа.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D53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Строение цветковых растений.</w:t>
            </w:r>
          </w:p>
          <w:p w:rsidR="00F64F3F" w:rsidRPr="009578D0" w:rsidRDefault="00F64F3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№7 «Распознавание органов цветковых растений».</w:t>
            </w:r>
          </w:p>
          <w:p w:rsidR="00F64F3F" w:rsidRPr="009578D0" w:rsidRDefault="00F64F3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.№ 8 «Влияние температуры, воздуха и влажности на прорастание семян».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19071D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цветкового растения и условий жизнедеятельности растений.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38" w:rsidRPr="009578D0" w:rsidRDefault="006A5F38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§38, устно ответить на вопросы в  конце параграфа. Изготовить схему цветка  в виде: а) рисунка,</w:t>
            </w:r>
          </w:p>
          <w:p w:rsidR="006A5F38" w:rsidRPr="009578D0" w:rsidRDefault="006A5F38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 из пластилина,</w:t>
            </w:r>
          </w:p>
          <w:p w:rsidR="0004564F" w:rsidRPr="009578D0" w:rsidRDefault="006A5F38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 из пластика, пенопласта, проволок.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D53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Места обитания дикорастущих растений.</w:t>
            </w:r>
          </w:p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«Зеленая аптека»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Комбини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19071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многообразии растительного мира, значении дикорастущих растений в природе и жизни человека, лекарственные, ядовитые растения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оказания первой медицинской помощи при воздействии  ядовитых растений.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§39, 37  устно ответить на вопрос № 1,2,3,6 стр.144  в конце параграфа.</w:t>
            </w:r>
          </w:p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 № 4на стр. 158.</w:t>
            </w:r>
          </w:p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проект:</w:t>
            </w:r>
          </w:p>
          <w:p w:rsidR="0004564F" w:rsidRDefault="00954AED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«Лекарственные растения»,  «Ядовитые растения»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«Значение растений в жизни человека», «Значение растений в природе».</w:t>
            </w:r>
          </w:p>
          <w:p w:rsidR="00524D03" w:rsidRPr="009578D0" w:rsidRDefault="00524D0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D53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Красная книга растений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19071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узнавать растения своей местности, 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занесенных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Красную книгу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§40, выучить  5 растений, находящихся в Красной книге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риготовить проект:</w:t>
            </w:r>
          </w:p>
          <w:p w:rsidR="0004564F" w:rsidRPr="009578D0" w:rsidRDefault="00954AE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«Растения Красной книги Приморского края» 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D53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Многообразие культурных растений</w:t>
            </w:r>
          </w:p>
          <w:p w:rsidR="00F64F3F" w:rsidRPr="009578D0" w:rsidRDefault="00F64F3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Л.р.№9 «Определение названий растений с помощью атлас</w:t>
            </w:r>
            <w:proofErr w:type="gram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определителя».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1D" w:rsidRPr="009578D0" w:rsidRDefault="0019071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принципы распределения культурных растений по группам.</w:t>
            </w:r>
          </w:p>
          <w:p w:rsidR="0004564F" w:rsidRPr="009578D0" w:rsidRDefault="0019071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составлять  простейшие рекомендации по содержанию и уходу за комнатными и другими культурными растениями.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§41, устно ответить на вопросы в конце параграфа.</w:t>
            </w:r>
          </w:p>
          <w:p w:rsidR="0004564F" w:rsidRPr="009578D0" w:rsidRDefault="00954AE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проект: «Центры происхождения культурных растений»</w:t>
            </w:r>
          </w:p>
        </w:tc>
      </w:tr>
      <w:tr w:rsidR="00DD53C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3C9" w:rsidRPr="009578D0" w:rsidRDefault="00DD53C9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Грибы (2ч).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Разнообразие грибов.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19071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строения и размножения грибов, многообразие грибов.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§42, устно ответить на вопросы  в конце параграфа.</w:t>
            </w:r>
          </w:p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135 в рабочей тетради.</w:t>
            </w:r>
          </w:p>
          <w:p w:rsidR="00524D03" w:rsidRPr="00524D03" w:rsidRDefault="00954AED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проект «Положительная роль  грибов в природе», «Отрицательная  роль  грибов в природе», «Положительная роль  грибов в жизни человека», «Отрицательная  роль  грибов в жизни человека »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Шляпочные грибы.</w:t>
            </w:r>
          </w:p>
          <w:p w:rsidR="00F64F3F" w:rsidRPr="009578D0" w:rsidRDefault="00F64F3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№10 «Узнавание съедобных и ядовитых грибов».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19071D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 наиболее распространенных в  своей местности съедобных и ядовитых грибов; следования нормам экологического и безопасного поведения в природной среде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§43, устно ответить на вопросы  в конце параграфа.</w:t>
            </w:r>
          </w:p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«Проверь себя» в рабочей тетради» на стр. 90-91.</w:t>
            </w:r>
          </w:p>
          <w:p w:rsidR="0004564F" w:rsidRPr="009578D0" w:rsidRDefault="00954AED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сообщения на тему «Интересные сведения о животных»</w:t>
            </w:r>
          </w:p>
        </w:tc>
      </w:tr>
      <w:tr w:rsidR="00DD53C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3C9" w:rsidRPr="009578D0" w:rsidRDefault="00E75A80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Животные (4</w:t>
            </w:r>
            <w:r w:rsidR="00DD53C9"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D53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Признаки животных.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2038A1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характерные признаки, различия между растениями и животными, группы по способу питания.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pacing w:line="240" w:lineRule="auto"/>
              <w:jc w:val="center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§44, устно ответить на вопросы  в конце параграфа.</w:t>
            </w:r>
          </w:p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 № 137 в рабочей тетради.</w:t>
            </w:r>
          </w:p>
          <w:p w:rsidR="0004564F" w:rsidRPr="009578D0" w:rsidRDefault="00954AE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сообщение «История одомашнивания диких животных».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D53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Условие жизни и многообразие диких</w:t>
            </w:r>
            <w:r w:rsidR="00F64F3F"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</w:p>
          <w:p w:rsidR="00F64F3F" w:rsidRPr="009578D0" w:rsidRDefault="00E27F4B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№11</w:t>
            </w:r>
            <w:r w:rsidR="00F64F3F"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«Узнавание животных своей местности».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8A1" w:rsidRPr="009578D0" w:rsidRDefault="002038A1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представителей фауны, их  значение  и способы охраны.</w:t>
            </w:r>
          </w:p>
          <w:p w:rsidR="002038A1" w:rsidRPr="009578D0" w:rsidRDefault="002038A1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показывать приспособления животных к факторам окружающей среды. </w:t>
            </w:r>
          </w:p>
          <w:p w:rsidR="0004564F" w:rsidRPr="009578D0" w:rsidRDefault="0004564F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§45, устно ответить на вопросы  в конце параграфа.</w:t>
            </w:r>
          </w:p>
          <w:p w:rsidR="00954AED" w:rsidRPr="009578D0" w:rsidRDefault="00954AED" w:rsidP="005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</w:t>
            </w:r>
          </w:p>
          <w:p w:rsidR="00954AED" w:rsidRPr="009578D0" w:rsidRDefault="00954AED" w:rsidP="005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3 стр. 195 учебника.</w:t>
            </w:r>
          </w:p>
          <w:p w:rsidR="0004564F" w:rsidRPr="00524D03" w:rsidRDefault="00954AED" w:rsidP="005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сказку по те</w:t>
            </w:r>
            <w:r w:rsidR="0052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ме: «Я - житель океана (реки)»</w:t>
            </w:r>
            <w:proofErr w:type="gramStart"/>
            <w:r w:rsidR="0052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– моя стихия», «Мне хорошо живется и под землей», «На земле живем мы», «Хорошо устроился паразит»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D53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Значение диких животных и их охрана.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8A1" w:rsidRPr="009578D0" w:rsidRDefault="002038A1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поведения при встрече с опасными животными.</w:t>
            </w:r>
          </w:p>
          <w:p w:rsidR="0004564F" w:rsidRPr="009578D0" w:rsidRDefault="002038A1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 различных видов животных своей местности (в том числе редких, охраняемых и ядовитых) с использованием коллекций, чучел, рисунков, муляжей, оказывать первую медицинскую помощь при укусах ядовитых животных.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AED" w:rsidRPr="009578D0" w:rsidRDefault="00954AED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§46, устно ответить на вопросы  в конце параграфа.</w:t>
            </w:r>
          </w:p>
          <w:p w:rsidR="0004564F" w:rsidRPr="009578D0" w:rsidRDefault="00954AED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проект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«Животные Красной книги »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DD53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Домашние животные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2038A1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отрасли животноводства, историю одомашнивания диких животных.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954AED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§47, устно ответить на вопросы  в конце параграфа.</w:t>
            </w:r>
          </w:p>
        </w:tc>
      </w:tr>
      <w:tr w:rsidR="00DD53C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3C9" w:rsidRPr="009578D0" w:rsidRDefault="00DD53C9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Ваш</w:t>
            </w:r>
            <w:r w:rsidR="00E75A80"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 любимые растения и животные (2</w:t>
            </w: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1. Ваши любимые растения и животные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2038A1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Знать многообразие домашних животных и растений. Уметь ухаживать за ними.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141F66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Сообщения уч-ся.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2. Создание благоприятных условий для растений и животных.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ascii="New Poman" w:eastAsia="Times New Roman" w:hAnsi="New P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мбин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5A80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A80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A80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64F" w:rsidRPr="009578D0" w:rsidRDefault="002038A1" w:rsidP="009578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Уметь создавать благоприятные условия для животных и растений дома.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64F" w:rsidRPr="009578D0" w:rsidRDefault="00CF5D83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64F" w:rsidRPr="009578D0" w:rsidRDefault="00141F66" w:rsidP="009578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Сообщения уч-ся.</w:t>
            </w:r>
          </w:p>
        </w:tc>
      </w:tr>
      <w:tr w:rsidR="00DD53C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3C9" w:rsidRPr="009578D0" w:rsidRDefault="00E75A80" w:rsidP="009578D0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Природа едина (2</w:t>
            </w:r>
            <w:r w:rsidR="00DD53C9"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Связи неживого и живого.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2038A1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связь живой и неживой природы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Default="00141F66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§48, устно ответить на вопросы  в конце параграфа.</w:t>
            </w:r>
          </w:p>
          <w:p w:rsidR="00524D03" w:rsidRDefault="00524D03" w:rsidP="00957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D03" w:rsidRPr="009578D0" w:rsidRDefault="00524D0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Любите природу и помогайте ей.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2038A1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свойства, строение, разнообразие, роль животных в природе и жизни человека, охраняемых животных  своей местности;  уметь  показывать взаимосвязь живой и неживой природы, применять в самостоятельной работе  полученные знания.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</w:tr>
      <w:tr w:rsidR="00DD53C9" w:rsidRPr="009578D0" w:rsidTr="009578D0">
        <w:trPr>
          <w:trHeight w:val="66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3C9" w:rsidRPr="009578D0" w:rsidRDefault="00E75A80" w:rsidP="009578D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Человек, его здоровье и безопасность (4ч)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Человек и окружающая среда</w:t>
            </w:r>
            <w:r w:rsidR="00F64F3F"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4F3F" w:rsidRPr="009578D0" w:rsidRDefault="00E27F4B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.№ 12 «</w:t>
            </w:r>
            <w:r w:rsidR="00F64F3F"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показателей своего здоровья».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8A1" w:rsidRPr="009578D0" w:rsidRDefault="002038A1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строения организма человека.</w:t>
            </w:r>
          </w:p>
          <w:p w:rsidR="0004564F" w:rsidRPr="009578D0" w:rsidRDefault="002038A1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пользоваться приборами измерения роста, температуры и массы тела, сравнивать показатели своего развития с возрастными нормами.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95C2A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Как беречь свое здоровье и жизнь?</w:t>
            </w:r>
          </w:p>
          <w:p w:rsidR="00F64F3F" w:rsidRPr="009578D0" w:rsidRDefault="00E27F4B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№ 13</w:t>
            </w:r>
            <w:r w:rsidR="00F64F3F"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«Овладение простейшими способами оказания первой помощи при ушибах»</w:t>
            </w:r>
          </w:p>
          <w:p w:rsidR="00F64F3F" w:rsidRPr="009578D0" w:rsidRDefault="00E27F4B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Л.р.№14</w:t>
            </w:r>
            <w:r w:rsidR="00F64F3F"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«Овладение простейшими способами оказания первой помощи при растяжении связок».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2038A1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вредные привычки, факторы, влияющие на здоровье человека.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95C2A" w:rsidP="009578D0">
            <w:pPr>
              <w:spacing w:after="0"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 устно ответить на вопросы  в конце параграфа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 xml:space="preserve"> Человек. Его здоровье и безопасность жизни</w:t>
            </w:r>
            <w:r w:rsidR="00F64F3F"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4F3F" w:rsidRPr="009578D0" w:rsidRDefault="00E27F4B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="00524D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№15 «Овладение прост</w:t>
            </w:r>
            <w:proofErr w:type="gramStart"/>
            <w:r w:rsidR="00524D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пособами оказания первой помощи при капиллярном и венозном кровотечении».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2038A1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безопасного поведения в природных условиях </w:t>
            </w:r>
            <w:proofErr w:type="gramStart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сильном ветре, во время грозы, под градом, при встрече с опасными животными)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C2A" w:rsidRPr="009578D0" w:rsidRDefault="00C95C2A" w:rsidP="009578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§50.</w:t>
            </w:r>
          </w:p>
          <w:p w:rsidR="0004564F" w:rsidRPr="009578D0" w:rsidRDefault="00C95C2A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  по правилам поведения человека в опасных природных ситуациях.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. Вредные привычки и их предупреждение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4610C9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proofErr w:type="spellEnd"/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2038A1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Знать опасное воздействие разных веществ на организм человека.</w:t>
            </w:r>
          </w:p>
          <w:p w:rsidR="002038A1" w:rsidRPr="009578D0" w:rsidRDefault="002038A1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Уметь противостоять вредным привычкам.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F5D83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Мультимедийная поддержка.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C95C2A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Сообщения </w:t>
            </w:r>
          </w:p>
        </w:tc>
      </w:tr>
      <w:tr w:rsidR="0004564F" w:rsidRPr="009578D0" w:rsidTr="00C445D3">
        <w:trPr>
          <w:trHeight w:val="6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E75A80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64F" w:rsidRPr="009578D0" w:rsidRDefault="0004564F" w:rsidP="009578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</w:pPr>
            <w:r w:rsidRPr="009578D0">
              <w:rPr>
                <w:rFonts w:ascii="New Poman" w:eastAsia="Times New Roman" w:hAnsi="New Poman" w:cs="Times New Roman"/>
                <w:color w:val="000000"/>
                <w:sz w:val="24"/>
                <w:szCs w:val="24"/>
                <w:lang w:eastAsia="ru-RU"/>
              </w:rPr>
              <w:t>Проверка, оценка знаний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2038A1" w:rsidP="009578D0">
            <w:pPr>
              <w:spacing w:line="240" w:lineRule="auto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знаний, умений и навыков, полученных во время изучения курса природоведение во время работы в огородах и садах, ведения мониторинга за окружающей средой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B355BA" w:rsidP="009578D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78D0">
              <w:rPr>
                <w:rFonts w:eastAsia="Times New Roman" w:cs="Times New Roman"/>
                <w:sz w:val="24"/>
                <w:szCs w:val="24"/>
                <w:lang w:eastAsia="ru-RU"/>
              </w:rPr>
              <w:t>Тесты.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4F" w:rsidRPr="009578D0" w:rsidRDefault="0004564F" w:rsidP="009578D0">
            <w:pPr>
              <w:spacing w:line="240" w:lineRule="auto"/>
              <w:jc w:val="center"/>
              <w:rPr>
                <w:rFonts w:ascii="New Poman" w:eastAsia="Times New Roman" w:hAnsi="New Poman" w:cs="Times New Roman"/>
                <w:sz w:val="24"/>
                <w:szCs w:val="24"/>
                <w:lang w:eastAsia="ru-RU"/>
              </w:rPr>
            </w:pPr>
          </w:p>
        </w:tc>
      </w:tr>
    </w:tbl>
    <w:p w:rsidR="004171E8" w:rsidRPr="009578D0" w:rsidRDefault="004171E8" w:rsidP="009578D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40A8B" w:rsidRPr="009578D0" w:rsidRDefault="00940A8B" w:rsidP="00524D0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102C4" w:rsidRPr="009578D0" w:rsidRDefault="001102C4" w:rsidP="009578D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9578D0">
        <w:rPr>
          <w:rFonts w:ascii="Calibri" w:eastAsia="Times New Roman" w:hAnsi="Calibri" w:cs="Times New Roman"/>
          <w:b/>
          <w:sz w:val="24"/>
          <w:szCs w:val="24"/>
          <w:lang w:eastAsia="ru-RU"/>
        </w:rPr>
        <w:t>УМК</w:t>
      </w:r>
    </w:p>
    <w:p w:rsidR="001102C4" w:rsidRPr="009578D0" w:rsidRDefault="001102C4" w:rsidP="009578D0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102C4" w:rsidRPr="009578D0" w:rsidRDefault="001102C4" w:rsidP="009578D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>Стандарт основного общего образования по природоведению.</w:t>
      </w:r>
    </w:p>
    <w:p w:rsidR="001102C4" w:rsidRPr="009578D0" w:rsidRDefault="001102C4" w:rsidP="009578D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578D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Программы для общеобразовательных учреждений  Биология 5 – 11 классы. В.В. Пасечник,  В.М. </w:t>
      </w:r>
      <w:proofErr w:type="spellStart"/>
      <w:r w:rsidRPr="009578D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Пакулова</w:t>
      </w:r>
      <w:proofErr w:type="spellEnd"/>
      <w:r w:rsidRPr="009578D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М.: Дрофа 2012.</w:t>
      </w:r>
    </w:p>
    <w:p w:rsidR="001102C4" w:rsidRPr="009578D0" w:rsidRDefault="001102C4" w:rsidP="009578D0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В.М. </w:t>
      </w:r>
      <w:proofErr w:type="spellStart"/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>Пакулова</w:t>
      </w:r>
      <w:proofErr w:type="spellEnd"/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>, Н.В. Иванова Природоведение Природа. Неживая и живая  5 класс М.: Дрофа 2010г.</w:t>
      </w:r>
    </w:p>
    <w:p w:rsidR="001102C4" w:rsidRPr="009578D0" w:rsidRDefault="001102C4" w:rsidP="009578D0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В.М. </w:t>
      </w:r>
      <w:proofErr w:type="spellStart"/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>Пакулова</w:t>
      </w:r>
      <w:proofErr w:type="spellEnd"/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>, Н.В. Иванова Рабочая тетрадь Природоведение Природа. Неживая и живая  5 класс М.: Дрофа 2013г.</w:t>
      </w:r>
    </w:p>
    <w:p w:rsidR="001102C4" w:rsidRPr="009578D0" w:rsidRDefault="001102C4" w:rsidP="009578D0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В.М. </w:t>
      </w:r>
      <w:proofErr w:type="spellStart"/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>Пакулова</w:t>
      </w:r>
      <w:proofErr w:type="spellEnd"/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>, Н.В. Иванова Природа. Неживая и живая. Тематическое и поурочное планирование к учебнику М.; Дрофа 2012г.</w:t>
      </w:r>
    </w:p>
    <w:p w:rsidR="001102C4" w:rsidRPr="009578D0" w:rsidRDefault="001102C4" w:rsidP="009578D0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>Атлас – определитель</w:t>
      </w:r>
      <w:proofErr w:type="gramStart"/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</w:t>
      </w:r>
      <w:proofErr w:type="gramEnd"/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>т  земли до неба А.А. Плешаков М.: «Просвещение» 2011г.</w:t>
      </w:r>
    </w:p>
    <w:p w:rsidR="001102C4" w:rsidRPr="009578D0" w:rsidRDefault="001102C4" w:rsidP="009578D0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102C4" w:rsidRPr="009578D0" w:rsidRDefault="001102C4" w:rsidP="009578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  <w:lang w:eastAsia="ru-RU"/>
        </w:rPr>
      </w:pPr>
    </w:p>
    <w:p w:rsidR="001102C4" w:rsidRPr="009578D0" w:rsidRDefault="001102C4" w:rsidP="009578D0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9578D0">
        <w:rPr>
          <w:rFonts w:ascii="Calibri" w:eastAsia="Times New Roman" w:hAnsi="Calibri" w:cs="Times New Roman"/>
          <w:sz w:val="24"/>
          <w:szCs w:val="24"/>
          <w:lang w:eastAsia="ru-RU"/>
        </w:rPr>
        <w:t>Медиаресурсы</w:t>
      </w:r>
      <w:proofErr w:type="spellEnd"/>
    </w:p>
    <w:p w:rsidR="001102C4" w:rsidRPr="009578D0" w:rsidRDefault="001102C4" w:rsidP="009578D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578D0">
        <w:rPr>
          <w:rFonts w:ascii="Arial" w:eastAsia="Times New Roman" w:hAnsi="Arial" w:cs="Arial"/>
          <w:sz w:val="24"/>
          <w:szCs w:val="24"/>
          <w:lang w:eastAsia="ru-RU"/>
        </w:rPr>
        <w:t>Образовательный комплекс для изучения, повторения и закрепления учебного материла школьного курса по биологии для 6 класса</w:t>
      </w:r>
    </w:p>
    <w:p w:rsidR="001102C4" w:rsidRPr="009578D0" w:rsidRDefault="001102C4" w:rsidP="009578D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578D0">
        <w:rPr>
          <w:rFonts w:ascii="Arial" w:eastAsia="Times New Roman" w:hAnsi="Arial" w:cs="Arial"/>
          <w:sz w:val="24"/>
          <w:szCs w:val="24"/>
          <w:lang w:eastAsia="ru-RU"/>
        </w:rPr>
        <w:t>1С: Репетитор. Биология</w:t>
      </w:r>
    </w:p>
    <w:p w:rsidR="001102C4" w:rsidRPr="009578D0" w:rsidRDefault="001102C4" w:rsidP="009578D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578D0">
        <w:rPr>
          <w:rFonts w:ascii="Arial" w:eastAsia="Times New Roman" w:hAnsi="Arial" w:cs="Arial"/>
          <w:sz w:val="24"/>
          <w:szCs w:val="24"/>
          <w:lang w:eastAsia="ru-RU"/>
        </w:rPr>
        <w:t>Окружающий мир электронное приложение к учебнику А.А. Плешакова</w:t>
      </w:r>
    </w:p>
    <w:p w:rsidR="001102C4" w:rsidRPr="009578D0" w:rsidRDefault="001102C4" w:rsidP="009578D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578D0">
        <w:rPr>
          <w:rFonts w:ascii="Arial" w:eastAsia="Times New Roman" w:hAnsi="Arial" w:cs="Arial"/>
          <w:sz w:val="24"/>
          <w:szCs w:val="24"/>
          <w:lang w:eastAsia="ru-RU"/>
        </w:rPr>
        <w:t>http://school-collection.edu.ru</w:t>
      </w:r>
    </w:p>
    <w:p w:rsidR="001102C4" w:rsidRPr="009578D0" w:rsidRDefault="001102C4" w:rsidP="009578D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578D0" w:rsidRPr="009578D0" w:rsidRDefault="009578D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9578D0" w:rsidRPr="009578D0" w:rsidSect="001C51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C6" w:rsidRDefault="00E97DC6" w:rsidP="001C5145">
      <w:pPr>
        <w:spacing w:after="0" w:line="240" w:lineRule="auto"/>
      </w:pPr>
      <w:r>
        <w:separator/>
      </w:r>
    </w:p>
  </w:endnote>
  <w:endnote w:type="continuationSeparator" w:id="0">
    <w:p w:rsidR="00E97DC6" w:rsidRDefault="00E97DC6" w:rsidP="001C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s new p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P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C6" w:rsidRDefault="00E97DC6" w:rsidP="001C5145">
      <w:pPr>
        <w:spacing w:after="0" w:line="240" w:lineRule="auto"/>
      </w:pPr>
      <w:r>
        <w:separator/>
      </w:r>
    </w:p>
  </w:footnote>
  <w:footnote w:type="continuationSeparator" w:id="0">
    <w:p w:rsidR="00E97DC6" w:rsidRDefault="00E97DC6" w:rsidP="001C5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20688"/>
    <w:multiLevelType w:val="hybridMultilevel"/>
    <w:tmpl w:val="BEF44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C06C7"/>
    <w:multiLevelType w:val="hybridMultilevel"/>
    <w:tmpl w:val="F2309BCA"/>
    <w:lvl w:ilvl="0" w:tplc="03C29C8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4DF6E4D"/>
    <w:multiLevelType w:val="hybridMultilevel"/>
    <w:tmpl w:val="915C1C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952CC"/>
    <w:multiLevelType w:val="hybridMultilevel"/>
    <w:tmpl w:val="BC26A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AD3371"/>
    <w:multiLevelType w:val="hybridMultilevel"/>
    <w:tmpl w:val="244245BE"/>
    <w:lvl w:ilvl="0" w:tplc="10CCBA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236E8F"/>
    <w:multiLevelType w:val="hybridMultilevel"/>
    <w:tmpl w:val="03263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A5"/>
    <w:rsid w:val="0004564F"/>
    <w:rsid w:val="00056676"/>
    <w:rsid w:val="001102C4"/>
    <w:rsid w:val="00141F66"/>
    <w:rsid w:val="0017286D"/>
    <w:rsid w:val="0019071D"/>
    <w:rsid w:val="001C5145"/>
    <w:rsid w:val="001E45CB"/>
    <w:rsid w:val="002038A1"/>
    <w:rsid w:val="00260008"/>
    <w:rsid w:val="0026049B"/>
    <w:rsid w:val="002B4094"/>
    <w:rsid w:val="002E4E56"/>
    <w:rsid w:val="003A004C"/>
    <w:rsid w:val="00401DB1"/>
    <w:rsid w:val="004171E8"/>
    <w:rsid w:val="004610C9"/>
    <w:rsid w:val="00465A1E"/>
    <w:rsid w:val="00486EBC"/>
    <w:rsid w:val="004A4CA5"/>
    <w:rsid w:val="004A516C"/>
    <w:rsid w:val="00524D03"/>
    <w:rsid w:val="005475B0"/>
    <w:rsid w:val="00573DB3"/>
    <w:rsid w:val="00597C5C"/>
    <w:rsid w:val="00626405"/>
    <w:rsid w:val="006A5F38"/>
    <w:rsid w:val="006B3A06"/>
    <w:rsid w:val="007B088B"/>
    <w:rsid w:val="00940A8B"/>
    <w:rsid w:val="00944C96"/>
    <w:rsid w:val="00954AED"/>
    <w:rsid w:val="009578D0"/>
    <w:rsid w:val="00A808AD"/>
    <w:rsid w:val="00A86E41"/>
    <w:rsid w:val="00AE782E"/>
    <w:rsid w:val="00B355BA"/>
    <w:rsid w:val="00B44399"/>
    <w:rsid w:val="00BD7DA6"/>
    <w:rsid w:val="00C30553"/>
    <w:rsid w:val="00C445D3"/>
    <w:rsid w:val="00C95C2A"/>
    <w:rsid w:val="00CF5D83"/>
    <w:rsid w:val="00DB02A7"/>
    <w:rsid w:val="00DB1574"/>
    <w:rsid w:val="00DD53C9"/>
    <w:rsid w:val="00DF2E68"/>
    <w:rsid w:val="00E04618"/>
    <w:rsid w:val="00E05D10"/>
    <w:rsid w:val="00E11F25"/>
    <w:rsid w:val="00E27ED3"/>
    <w:rsid w:val="00E27F4B"/>
    <w:rsid w:val="00E75A80"/>
    <w:rsid w:val="00E8406D"/>
    <w:rsid w:val="00E97DC6"/>
    <w:rsid w:val="00EE5F22"/>
    <w:rsid w:val="00F038FB"/>
    <w:rsid w:val="00F03B79"/>
    <w:rsid w:val="00F046E9"/>
    <w:rsid w:val="00F43766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145"/>
  </w:style>
  <w:style w:type="paragraph" w:styleId="a5">
    <w:name w:val="footer"/>
    <w:basedOn w:val="a"/>
    <w:link w:val="a6"/>
    <w:uiPriority w:val="99"/>
    <w:unhideWhenUsed/>
    <w:rsid w:val="001C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145"/>
  </w:style>
  <w:style w:type="paragraph" w:styleId="a7">
    <w:name w:val="List Paragraph"/>
    <w:basedOn w:val="a"/>
    <w:uiPriority w:val="34"/>
    <w:qFormat/>
    <w:rsid w:val="00260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145"/>
  </w:style>
  <w:style w:type="paragraph" w:styleId="a5">
    <w:name w:val="footer"/>
    <w:basedOn w:val="a"/>
    <w:link w:val="a6"/>
    <w:uiPriority w:val="99"/>
    <w:unhideWhenUsed/>
    <w:rsid w:val="001C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145"/>
  </w:style>
  <w:style w:type="paragraph" w:styleId="a7">
    <w:name w:val="List Paragraph"/>
    <w:basedOn w:val="a"/>
    <w:uiPriority w:val="34"/>
    <w:qFormat/>
    <w:rsid w:val="0026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96AF-9204-439B-A5FE-0BD0A59E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24</Pages>
  <Words>5318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2014-08-19T04:14:00Z</dcterms:created>
  <dcterms:modified xsi:type="dcterms:W3CDTF">2014-08-20T08:28:00Z</dcterms:modified>
</cp:coreProperties>
</file>