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A6" w:rsidRDefault="00DE03A6" w:rsidP="00DE03A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ОСОБЕННОСТИ ФИЗИЧЕСКОГО РАЗВИТИЯ КОНЬКОБЕЖЦЕВ 13-15 ЛЕТ.</w:t>
      </w:r>
    </w:p>
    <w:p w:rsidR="00DE03A6" w:rsidRDefault="00DE03A6" w:rsidP="00DE03A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03A6" w:rsidRDefault="00DE03A6" w:rsidP="00DE03A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proofErr w:type="spellStart"/>
      <w:r w:rsidRPr="009647F2">
        <w:rPr>
          <w:rFonts w:ascii="Times New Roman" w:hAnsi="Times New Roman"/>
          <w:b/>
          <w:bCs/>
          <w:i/>
          <w:sz w:val="28"/>
          <w:szCs w:val="28"/>
        </w:rPr>
        <w:t>Л.В.Перевалова</w:t>
      </w:r>
      <w:proofErr w:type="spellEnd"/>
    </w:p>
    <w:p w:rsidR="00DE03A6" w:rsidRDefault="00DE03A6" w:rsidP="00DE03A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Россия,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г</w:t>
      </w:r>
      <w:proofErr w:type="gramStart"/>
      <w:r>
        <w:rPr>
          <w:rFonts w:ascii="Times New Roman" w:hAnsi="Times New Roman"/>
          <w:bCs/>
          <w:i/>
          <w:sz w:val="28"/>
          <w:szCs w:val="28"/>
        </w:rPr>
        <w:t>.Ш</w:t>
      </w:r>
      <w:proofErr w:type="gramEnd"/>
      <w:r>
        <w:rPr>
          <w:rFonts w:ascii="Times New Roman" w:hAnsi="Times New Roman"/>
          <w:bCs/>
          <w:i/>
          <w:sz w:val="28"/>
          <w:szCs w:val="28"/>
        </w:rPr>
        <w:t>елехов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, Муниципальное бюджетное образовательное учреждение дополнительного образования детей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Шелеховского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района детско-юношеская спортивная школа «Юность»</w:t>
      </w:r>
    </w:p>
    <w:p w:rsidR="00DE03A6" w:rsidRPr="009647F2" w:rsidRDefault="00DE03A6" w:rsidP="00DE03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DE03A6" w:rsidRPr="00D81082" w:rsidRDefault="00DE03A6" w:rsidP="00DE03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1082">
        <w:rPr>
          <w:rFonts w:ascii="Times New Roman" w:hAnsi="Times New Roman"/>
          <w:sz w:val="28"/>
          <w:szCs w:val="28"/>
        </w:rPr>
        <w:t>В возрасте 13 – 15 лет начинается фаза базовой специализированной тренировки. На этом этапе, на протяжении двух – трех лет проводится углубленная специализация, затем в возрасте 16 – 18 лет конькобежцев приучают к боль</w:t>
      </w:r>
      <w:r>
        <w:rPr>
          <w:rFonts w:ascii="Times New Roman" w:hAnsi="Times New Roman"/>
          <w:sz w:val="28"/>
          <w:szCs w:val="28"/>
        </w:rPr>
        <w:t>шим тренировочным нагрузкам</w:t>
      </w:r>
      <w:r w:rsidRPr="00D81082">
        <w:rPr>
          <w:rFonts w:ascii="Times New Roman" w:hAnsi="Times New Roman"/>
          <w:sz w:val="28"/>
          <w:szCs w:val="28"/>
        </w:rPr>
        <w:t>. Цели этапа: дальнейшее совершенствование общей физической подготовки и создание фундамента специальной подготовленности конькобежца. Задачи этапа: укрепление здоровья и всестороннее физическое развитие, развитие быстроты, силы, гибкости, ловкости и выносливости конькобежца; совершенствование в технике бега на коньках и тактической подготовленности, воспитание интеллект</w:t>
      </w:r>
      <w:r>
        <w:rPr>
          <w:rFonts w:ascii="Times New Roman" w:hAnsi="Times New Roman"/>
          <w:sz w:val="28"/>
          <w:szCs w:val="28"/>
        </w:rPr>
        <w:t>а и морально-волевых качеств [2</w:t>
      </w:r>
      <w:r w:rsidRPr="00D81082">
        <w:rPr>
          <w:rFonts w:ascii="Times New Roman" w:hAnsi="Times New Roman"/>
          <w:sz w:val="28"/>
          <w:szCs w:val="28"/>
        </w:rPr>
        <w:t>].</w:t>
      </w:r>
    </w:p>
    <w:p w:rsidR="00DE03A6" w:rsidRPr="00D81082" w:rsidRDefault="00DE03A6" w:rsidP="00DE03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1082">
        <w:rPr>
          <w:rFonts w:ascii="Times New Roman" w:hAnsi="Times New Roman"/>
          <w:sz w:val="28"/>
          <w:szCs w:val="28"/>
        </w:rPr>
        <w:t xml:space="preserve">Изучив основные анатомо-физиологические и психологические особенности конькобежцев 13 -15 лет, наблюдается некоторая угловатость и неловкость движений – это результат неравномерного развития мускулатуры и кости, не пропорционального роста туловища и конечностей. Если в возрасте 13 – 14 лет наблюдается увеличение размеров и подвижности грудной клетки, то в 15 – 17 лет возрастает преимущественно и её подвижность. Наибольший ежегодный прирост силы сжатия правой кисти мальчиков приходится на период 14-17 лет (особенно 15 -17), </w:t>
      </w:r>
      <w:r>
        <w:rPr>
          <w:rFonts w:ascii="Times New Roman" w:hAnsi="Times New Roman"/>
          <w:sz w:val="28"/>
          <w:szCs w:val="28"/>
        </w:rPr>
        <w:t>у девочек около 12 лет</w:t>
      </w:r>
      <w:r w:rsidRPr="00D81082">
        <w:rPr>
          <w:rFonts w:ascii="Times New Roman" w:hAnsi="Times New Roman"/>
          <w:sz w:val="28"/>
          <w:szCs w:val="28"/>
        </w:rPr>
        <w:t>.</w:t>
      </w:r>
    </w:p>
    <w:p w:rsidR="00DE03A6" w:rsidRPr="00D81082" w:rsidRDefault="00DE03A6" w:rsidP="00DE03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1082">
        <w:rPr>
          <w:rFonts w:ascii="Times New Roman" w:hAnsi="Times New Roman"/>
          <w:sz w:val="28"/>
          <w:szCs w:val="28"/>
        </w:rPr>
        <w:t>В возрасте 12-15 лет происходит интенсивное развитие массы мышц рук спины, плечевого пояса, ног, сопровождающееся ростом мышечной силы. В 14-16 лет в основном заканчивается половое созревание. Завершается процесс окостенения и формирования скелета. Масса мышц продолжает увеличиваться и совершенствоваться функционально.</w:t>
      </w:r>
    </w:p>
    <w:p w:rsidR="00DE03A6" w:rsidRPr="00D81082" w:rsidRDefault="00DE03A6" w:rsidP="00DE03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1082">
        <w:rPr>
          <w:rFonts w:ascii="Times New Roman" w:hAnsi="Times New Roman"/>
          <w:sz w:val="28"/>
          <w:szCs w:val="28"/>
        </w:rPr>
        <w:t>Необходимо учитывать различия строения и функций мышц в период полового созревания у мальчиков и девочек. Половые различия состоят не только в большом приросте у мальчиков веса мышц относительно общего веса тела, но и более успешном развитии у них силы мышц, быстроты и координации движений. У девочек легче вырабатываются мягкие, плавные движения: и лучше д</w:t>
      </w:r>
      <w:r>
        <w:rPr>
          <w:rFonts w:ascii="Times New Roman" w:hAnsi="Times New Roman"/>
          <w:sz w:val="28"/>
          <w:szCs w:val="28"/>
        </w:rPr>
        <w:t>аются упражнения на гибкость [3</w:t>
      </w:r>
      <w:r w:rsidRPr="00D81082">
        <w:rPr>
          <w:rFonts w:ascii="Times New Roman" w:hAnsi="Times New Roman"/>
          <w:sz w:val="28"/>
          <w:szCs w:val="28"/>
        </w:rPr>
        <w:t>].</w:t>
      </w:r>
    </w:p>
    <w:p w:rsidR="00DE03A6" w:rsidRPr="00D81082" w:rsidRDefault="00DE03A6" w:rsidP="00DE03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1082">
        <w:rPr>
          <w:rFonts w:ascii="Times New Roman" w:hAnsi="Times New Roman"/>
          <w:sz w:val="28"/>
          <w:szCs w:val="28"/>
        </w:rPr>
        <w:t xml:space="preserve">Частота сердечных сокращений, а в покое в 13 -14 лет – 75 – 72 ударов в минуту, 15-16 лет – 69 – 67 ударов в минуту. Максимальная частота сердечных сокращений при занятиях физическими упражнениями наблюдаются уже в 13 -14 лет. С возрастом число сердечных сокращений в одну минуту уменьшается. Замедление пульса в покое с возрастом рассматривается как косвенный показатель растущей выносливости. Сопровождается оно увеличением систолического объёма крови. Относительный объём крови в организме человека с возрастом уменьшается [31]. У подростков 14 лет относительный </w:t>
      </w:r>
      <w:r w:rsidRPr="00D81082">
        <w:rPr>
          <w:rFonts w:ascii="Times New Roman" w:hAnsi="Times New Roman"/>
          <w:sz w:val="28"/>
          <w:szCs w:val="28"/>
        </w:rPr>
        <w:lastRenderedPageBreak/>
        <w:t>объём крови составляет 9% веса тела, у взрослых – 8%. Кровеносное давление в 13-14 лет равно 150/60 мм рт. ст., в 15-16 лет – 110/65 мм рт. ст.</w:t>
      </w:r>
    </w:p>
    <w:p w:rsidR="00DE03A6" w:rsidRPr="00D81082" w:rsidRDefault="00DE03A6" w:rsidP="00DE03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1082">
        <w:rPr>
          <w:rFonts w:ascii="Times New Roman" w:hAnsi="Times New Roman"/>
          <w:sz w:val="28"/>
          <w:szCs w:val="28"/>
        </w:rPr>
        <w:t xml:space="preserve">В процессе полового созревания сердце у </w:t>
      </w:r>
      <w:proofErr w:type="gramStart"/>
      <w:r w:rsidRPr="00D81082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D81082">
        <w:rPr>
          <w:rFonts w:ascii="Times New Roman" w:hAnsi="Times New Roman"/>
          <w:sz w:val="28"/>
          <w:szCs w:val="28"/>
        </w:rPr>
        <w:t xml:space="preserve"> растет более интенсивно, чем в другие периоды. </w:t>
      </w:r>
      <w:r>
        <w:rPr>
          <w:rFonts w:ascii="Times New Roman" w:hAnsi="Times New Roman"/>
          <w:sz w:val="28"/>
          <w:szCs w:val="28"/>
        </w:rPr>
        <w:t>Развитие организма протекает на</w:t>
      </w:r>
      <w:r w:rsidRPr="00D81082">
        <w:rPr>
          <w:rFonts w:ascii="Times New Roman" w:hAnsi="Times New Roman"/>
          <w:sz w:val="28"/>
          <w:szCs w:val="28"/>
        </w:rPr>
        <w:t>столько бурно, что рост сердца не поспевает за увеличением массы всего тела. С</w:t>
      </w:r>
      <w:r>
        <w:rPr>
          <w:rFonts w:ascii="Times New Roman" w:hAnsi="Times New Roman"/>
          <w:sz w:val="28"/>
          <w:szCs w:val="28"/>
        </w:rPr>
        <w:t xml:space="preserve">ердце </w:t>
      </w:r>
      <w:proofErr w:type="spellStart"/>
      <w:r>
        <w:rPr>
          <w:rFonts w:ascii="Times New Roman" w:hAnsi="Times New Roman"/>
          <w:sz w:val="28"/>
          <w:szCs w:val="28"/>
        </w:rPr>
        <w:t>подростк</w:t>
      </w:r>
      <w:proofErr w:type="spellEnd"/>
      <w:r w:rsidRPr="00D81082">
        <w:rPr>
          <w:rFonts w:ascii="Times New Roman" w:hAnsi="Times New Roman"/>
          <w:sz w:val="28"/>
          <w:szCs w:val="28"/>
        </w:rPr>
        <w:t xml:space="preserve"> с недостаточно мощными стенками с трудом перегоняет большое количество крови по сосудам. Кровеносное давление в этом возрасте бывает повышено порой до 13/60 мм рт. ст. и более, т.е. возможна так называемая юношеская гипертония. Это не патологическое, а возрастное явление. Вызвано оно перестройкой нервно – гуморальной регуляции </w:t>
      </w:r>
      <w:r>
        <w:rPr>
          <w:rFonts w:ascii="Times New Roman" w:hAnsi="Times New Roman"/>
          <w:sz w:val="28"/>
          <w:szCs w:val="28"/>
        </w:rPr>
        <w:t>в период полового созревания [3</w:t>
      </w:r>
      <w:r w:rsidRPr="00D81082">
        <w:rPr>
          <w:rFonts w:ascii="Times New Roman" w:hAnsi="Times New Roman"/>
          <w:sz w:val="28"/>
          <w:szCs w:val="28"/>
        </w:rPr>
        <w:t>].</w:t>
      </w:r>
    </w:p>
    <w:p w:rsidR="00DE03A6" w:rsidRPr="00D81082" w:rsidRDefault="00DE03A6" w:rsidP="00DE03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1082">
        <w:rPr>
          <w:rFonts w:ascii="Times New Roman" w:hAnsi="Times New Roman"/>
          <w:sz w:val="28"/>
          <w:szCs w:val="28"/>
        </w:rPr>
        <w:t>Правильное использование физических упражнений благоприятно сказывается на сердечно – сосудистой системе подростков. Постепенная тренировка воздействуют на мышечные волокна сердца, улучшая эластические и сократительные свойства мышцы. Сердечная мышца становится более мощной, а пульс замедляется.</w:t>
      </w:r>
    </w:p>
    <w:p w:rsidR="00DE03A6" w:rsidRPr="00D81082" w:rsidRDefault="00DE03A6" w:rsidP="00DE03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1082">
        <w:rPr>
          <w:rFonts w:ascii="Times New Roman" w:hAnsi="Times New Roman"/>
          <w:sz w:val="28"/>
          <w:szCs w:val="28"/>
        </w:rPr>
        <w:t>В период полового созревания особенно интенсивно изменяется форма грудной клетки. Одновременно меняется и тип дыхания. У мальчиков появляется брюшной тип дыхания, при котором во время вдоха увеличение грудной полости происходит главным образом за счет опускания диафрагмы. Частота дыхания в покое в 14-15 лет составляет 20 в одну минуту. Постоянные занятия физическими упражнениями приводят к увеличению подвижности грудной клетки, укреплению дыхательных мышц, к увеличению экскурсии диафрагмы, что, в свою очередь, весьма благоприятно сказывается на росте показателей жизненной емкости легких. Спирометрия девочек, занимающихся спортом в 13 лет, равна 2672 см</w:t>
      </w:r>
      <w:r w:rsidRPr="00D81082">
        <w:rPr>
          <w:rFonts w:ascii="Times New Roman" w:hAnsi="Times New Roman"/>
          <w:sz w:val="28"/>
          <w:szCs w:val="28"/>
          <w:vertAlign w:val="superscript"/>
        </w:rPr>
        <w:t>3</w:t>
      </w:r>
      <w:r w:rsidRPr="00D81082">
        <w:rPr>
          <w:rFonts w:ascii="Times New Roman" w:hAnsi="Times New Roman"/>
          <w:sz w:val="28"/>
          <w:szCs w:val="28"/>
        </w:rPr>
        <w:t>, в 14 лет – 2964 см</w:t>
      </w:r>
      <w:r w:rsidRPr="00D81082">
        <w:rPr>
          <w:rFonts w:ascii="Times New Roman" w:hAnsi="Times New Roman"/>
          <w:sz w:val="28"/>
          <w:szCs w:val="28"/>
          <w:vertAlign w:val="superscript"/>
        </w:rPr>
        <w:t>3</w:t>
      </w:r>
      <w:r w:rsidRPr="00D81082">
        <w:rPr>
          <w:rFonts w:ascii="Times New Roman" w:hAnsi="Times New Roman"/>
          <w:sz w:val="28"/>
          <w:szCs w:val="28"/>
        </w:rPr>
        <w:t>, в 15 лет в среднем 3010 см</w:t>
      </w:r>
      <w:r w:rsidRPr="00D81082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/>
          <w:sz w:val="28"/>
          <w:szCs w:val="28"/>
        </w:rPr>
        <w:t>[1</w:t>
      </w:r>
      <w:r w:rsidRPr="00D81082">
        <w:rPr>
          <w:rFonts w:ascii="Times New Roman" w:hAnsi="Times New Roman"/>
          <w:sz w:val="28"/>
          <w:szCs w:val="28"/>
        </w:rPr>
        <w:t>].</w:t>
      </w:r>
    </w:p>
    <w:p w:rsidR="00DE03A6" w:rsidRPr="00D81082" w:rsidRDefault="00DE03A6" w:rsidP="00DE03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1082">
        <w:rPr>
          <w:rFonts w:ascii="Times New Roman" w:hAnsi="Times New Roman"/>
          <w:sz w:val="28"/>
          <w:szCs w:val="28"/>
        </w:rPr>
        <w:t>Если в младшем школьном возрасте происходит совершенствование функций коры больших полушарий, увеличивается сила и подвижность нервных процессов, нарастает внутреннее торможение, то в период полового созревания на функции коры больших полушарий, значительное влияние оказывает изменение деятельности желез внутренней секреции. Под воздействием нового, необычного для организма ребенка фактора – половых гормонов возбудимость центральной нервной системы резко повышается, нарушается равновесие между процессами торможения и возбуждения (преобладают процессы возбужде</w:t>
      </w:r>
      <w:r>
        <w:rPr>
          <w:rFonts w:ascii="Times New Roman" w:hAnsi="Times New Roman"/>
          <w:sz w:val="28"/>
          <w:szCs w:val="28"/>
        </w:rPr>
        <w:t>ния) [3</w:t>
      </w:r>
      <w:r w:rsidRPr="00D81082">
        <w:rPr>
          <w:rFonts w:ascii="Times New Roman" w:hAnsi="Times New Roman"/>
          <w:sz w:val="28"/>
          <w:szCs w:val="28"/>
        </w:rPr>
        <w:t>]. Вновь начинается бурная перестройка двигательного аппарата, внешне проявляемая в неловких и угловатых движениях.</w:t>
      </w:r>
    </w:p>
    <w:p w:rsidR="00DE03A6" w:rsidRPr="00D81082" w:rsidRDefault="00DE03A6" w:rsidP="00DE03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1082">
        <w:rPr>
          <w:rFonts w:ascii="Times New Roman" w:hAnsi="Times New Roman"/>
          <w:sz w:val="28"/>
          <w:szCs w:val="28"/>
        </w:rPr>
        <w:t>В результате снижения работоспособности нервных клеток у подростков наступает быстрая утомляемость. Однако уже к 15 годам усиливаются процессы внутреннего торможения, совершенствуются взаимоотношения процессов возбуждения и торможения. Движения становятся более координированными, экономичными. У подростков период восстановления после нагрузок более длительный, чем у взрослых. Аналогичным образом увеличивается и вр</w:t>
      </w:r>
      <w:r>
        <w:rPr>
          <w:rFonts w:ascii="Times New Roman" w:hAnsi="Times New Roman"/>
          <w:sz w:val="28"/>
          <w:szCs w:val="28"/>
        </w:rPr>
        <w:t>емя предстартового состояния [2</w:t>
      </w:r>
      <w:r w:rsidRPr="00D81082">
        <w:rPr>
          <w:rFonts w:ascii="Times New Roman" w:hAnsi="Times New Roman"/>
          <w:sz w:val="28"/>
          <w:szCs w:val="28"/>
        </w:rPr>
        <w:t>].</w:t>
      </w:r>
    </w:p>
    <w:p w:rsidR="00DE03A6" w:rsidRPr="00D81082" w:rsidRDefault="00DE03A6" w:rsidP="00DE03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1082">
        <w:rPr>
          <w:rFonts w:ascii="Times New Roman" w:hAnsi="Times New Roman"/>
          <w:sz w:val="28"/>
          <w:szCs w:val="28"/>
        </w:rPr>
        <w:lastRenderedPageBreak/>
        <w:t>Повышенная возбудимость нервной системы вызывает функциональную неустойчивость, внезапные смены эмоционального состояния и быстрая утомляемость. Подросток склонен переоценивать свои силы. Он с увлечением занимается спортом, не думая о перегрузках. О</w:t>
      </w:r>
      <w:r>
        <w:rPr>
          <w:rFonts w:ascii="Times New Roman" w:hAnsi="Times New Roman"/>
          <w:sz w:val="28"/>
          <w:szCs w:val="28"/>
        </w:rPr>
        <w:t>собенность педагога - во</w:t>
      </w:r>
      <w:r w:rsidRPr="00D81082">
        <w:rPr>
          <w:rFonts w:ascii="Times New Roman" w:hAnsi="Times New Roman"/>
          <w:sz w:val="28"/>
          <w:szCs w:val="28"/>
        </w:rPr>
        <w:t>время предостеречь ребенка от ошибок, от переоценки своих сил. Осознание своего физического развития вызывает у них желание "порисоваться". Особенно внимательным надо быть к изменениям самочувствия у девушек при возможных функциональных отклонениях в период менструального цикла [30]. В начале периода полового созревания у юноши или девушки может резко снизится работоспособность. Чаще это бывает у тех спортсменов, у которых наблюдается</w:t>
      </w:r>
      <w:r>
        <w:rPr>
          <w:rFonts w:ascii="Times New Roman" w:hAnsi="Times New Roman"/>
          <w:sz w:val="28"/>
          <w:szCs w:val="28"/>
        </w:rPr>
        <w:t xml:space="preserve"> быстрый рост костей скелета [3</w:t>
      </w:r>
      <w:r w:rsidRPr="00D81082">
        <w:rPr>
          <w:rFonts w:ascii="Times New Roman" w:hAnsi="Times New Roman"/>
          <w:sz w:val="28"/>
          <w:szCs w:val="28"/>
        </w:rPr>
        <w:t>].</w:t>
      </w:r>
    </w:p>
    <w:p w:rsidR="00DE03A6" w:rsidRPr="00D81082" w:rsidRDefault="00DE03A6" w:rsidP="00DE03A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1082">
        <w:rPr>
          <w:rFonts w:ascii="Times New Roman" w:hAnsi="Times New Roman"/>
          <w:sz w:val="28"/>
          <w:szCs w:val="28"/>
        </w:rPr>
        <w:t xml:space="preserve">Необходимо знать закономерности детского организма в подростковом и юношеском периодах. К общим особенностям подросткового периода следует отнести: а) появление новых проявлений мужских и женских </w:t>
      </w:r>
      <w:proofErr w:type="spellStart"/>
      <w:r w:rsidRPr="00D81082">
        <w:rPr>
          <w:rFonts w:ascii="Times New Roman" w:hAnsi="Times New Roman"/>
          <w:sz w:val="28"/>
          <w:szCs w:val="28"/>
        </w:rPr>
        <w:t>био</w:t>
      </w:r>
      <w:proofErr w:type="spellEnd"/>
      <w:r w:rsidRPr="00D81082">
        <w:rPr>
          <w:rFonts w:ascii="Times New Roman" w:hAnsi="Times New Roman"/>
          <w:sz w:val="28"/>
          <w:szCs w:val="28"/>
        </w:rPr>
        <w:t xml:space="preserve"> – физиологических признаков; б) развитие эндокринной системы; в) рост тканей и мышц; г) начало полового созревания. К общим особенностям юношеского возраста следует отнести: а) завершение </w:t>
      </w:r>
      <w:proofErr w:type="spellStart"/>
      <w:r w:rsidRPr="00D81082">
        <w:rPr>
          <w:rFonts w:ascii="Times New Roman" w:hAnsi="Times New Roman"/>
          <w:sz w:val="28"/>
          <w:szCs w:val="28"/>
        </w:rPr>
        <w:t>био</w:t>
      </w:r>
      <w:proofErr w:type="spellEnd"/>
      <w:r w:rsidRPr="00D81082">
        <w:rPr>
          <w:rFonts w:ascii="Times New Roman" w:hAnsi="Times New Roman"/>
          <w:sz w:val="28"/>
          <w:szCs w:val="28"/>
        </w:rPr>
        <w:t xml:space="preserve"> – физиологического развития; б) более быстрый рост мускульной системы; в) достижение половой зрелости; г) начало периода социальной зрелости, социального выбора.</w:t>
      </w:r>
    </w:p>
    <w:p w:rsidR="00DE03A6" w:rsidRPr="00D81082" w:rsidRDefault="00DE03A6" w:rsidP="00DE03A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D81082">
        <w:rPr>
          <w:rFonts w:ascii="Times New Roman" w:hAnsi="Times New Roman"/>
          <w:sz w:val="28"/>
          <w:szCs w:val="28"/>
        </w:rPr>
        <w:t>еобходимо знать физиологические параметры подготовки молодых конькобежцев, т.е. как изменяется основная направленность и содержание силовой подготовки, выносливости, быстроты и гибкости молодых конькобежцев в различных фазах тренировки: а) фаза начальной общей тренировки – до 12 – 13 лет; б) фаза базовой специализированной тренировки с 13 до 18 лет;</w:t>
      </w:r>
    </w:p>
    <w:p w:rsidR="00DE03A6" w:rsidRPr="00D81082" w:rsidRDefault="00DE03A6" w:rsidP="00DE03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1082">
        <w:rPr>
          <w:rFonts w:ascii="Times New Roman" w:hAnsi="Times New Roman"/>
          <w:sz w:val="28"/>
          <w:szCs w:val="28"/>
        </w:rPr>
        <w:t>Из средств физической подготовки следует выделить упражнения, направленные на тренировку специальной выносливости, которые занимающиеся начинают подробно изучать целыми комплексами. Время, отводимое на общеобразовательные упражнения, постепенно увеличивается, упражнения усложняются посредством применения, а те упражнения, которые выполняются без предметов, усложняются по координации. Большое внимание удаляется упражнениям на расслабление. Подвижные и спортивные игры по-прежнему занимают большое место в занятии, как одно из основных средств общей физической подготовки в летнее и зимнее время. Они проводятся в конце подготовительной части урока, как ее продолжение или в конце основной части занятия.</w:t>
      </w:r>
    </w:p>
    <w:p w:rsidR="00DE03A6" w:rsidRPr="00D81082" w:rsidRDefault="00DE03A6" w:rsidP="00DE03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1082">
        <w:rPr>
          <w:rFonts w:ascii="Times New Roman" w:hAnsi="Times New Roman"/>
          <w:sz w:val="28"/>
          <w:szCs w:val="28"/>
        </w:rPr>
        <w:t>Большое внимание уделяется в этом возрасте психологической подготовке спортсменов, т.е. тренер должен внимательно наблюдать за своими учениками перед соревнованиями, определять их поведение и, в случае необходимости, активно воздействовать на спортсмена.</w:t>
      </w:r>
    </w:p>
    <w:p w:rsidR="00DE03A6" w:rsidRDefault="00DE03A6" w:rsidP="00DE03A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1082">
        <w:rPr>
          <w:rFonts w:ascii="Times New Roman" w:hAnsi="Times New Roman"/>
          <w:sz w:val="28"/>
          <w:szCs w:val="28"/>
        </w:rPr>
        <w:t>Большую роль играет семья, ведь проявляя интерес к занятию своего ребенка конькобежным спортом, они стимулируют его на достижение более высоких результатов, могут способствовать снятию стрессовых ситуаций. Перечисленные особенности необходимо учитывать в работе с детьми в каждом конкретном возрастном периоде.</w:t>
      </w:r>
    </w:p>
    <w:p w:rsidR="00DE03A6" w:rsidRDefault="00DE03A6" w:rsidP="00DE03A6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ЛИТЕРАТУРА</w:t>
      </w:r>
    </w:p>
    <w:p w:rsidR="00DE03A6" w:rsidRPr="00BA4DF3" w:rsidRDefault="00DE03A6" w:rsidP="00DE03A6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4DF3">
        <w:rPr>
          <w:rFonts w:ascii="Times New Roman" w:hAnsi="Times New Roman"/>
          <w:sz w:val="24"/>
          <w:szCs w:val="24"/>
        </w:rPr>
        <w:t>Платонов, В.Н. Система подготовки спортсменов в олимпийском спорте [Текст]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4DF3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4DF3">
        <w:rPr>
          <w:rFonts w:ascii="Times New Roman" w:hAnsi="Times New Roman"/>
          <w:sz w:val="24"/>
          <w:szCs w:val="24"/>
        </w:rPr>
        <w:t>В.Н. Платонов.- Москва: Советский спорт, 2005.-816 с.</w:t>
      </w:r>
    </w:p>
    <w:p w:rsidR="00DE03A6" w:rsidRPr="00BA4DF3" w:rsidRDefault="00DE03A6" w:rsidP="00DE03A6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4DF3">
        <w:rPr>
          <w:rFonts w:ascii="Times New Roman" w:hAnsi="Times New Roman"/>
          <w:sz w:val="24"/>
          <w:szCs w:val="24"/>
        </w:rPr>
        <w:t>Никитушкин, В.Г. Теория и методика юношеского спорта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4DF3">
        <w:rPr>
          <w:rFonts w:ascii="Times New Roman" w:hAnsi="Times New Roman"/>
          <w:sz w:val="24"/>
          <w:szCs w:val="24"/>
        </w:rPr>
        <w:t>[Текст]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4DF3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4DF3">
        <w:rPr>
          <w:rFonts w:ascii="Times New Roman" w:hAnsi="Times New Roman"/>
          <w:sz w:val="24"/>
          <w:szCs w:val="24"/>
        </w:rPr>
        <w:t>В.Г. Никитушкин. – Москва: Физическая культура, 2010. - 115 с.</w:t>
      </w:r>
    </w:p>
    <w:p w:rsidR="00DE03A6" w:rsidRPr="00BA4DF3" w:rsidRDefault="00DE03A6" w:rsidP="00DE03A6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A4DF3">
        <w:rPr>
          <w:rFonts w:ascii="Times New Roman" w:hAnsi="Times New Roman"/>
          <w:sz w:val="24"/>
          <w:szCs w:val="24"/>
        </w:rPr>
        <w:t>Крушинский, А. Конькам все возрасты покорны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4DF3">
        <w:rPr>
          <w:rFonts w:ascii="Times New Roman" w:hAnsi="Times New Roman"/>
          <w:sz w:val="24"/>
          <w:szCs w:val="24"/>
        </w:rPr>
        <w:t>[Текст]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4DF3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4DF3">
        <w:rPr>
          <w:rFonts w:ascii="Times New Roman" w:hAnsi="Times New Roman"/>
          <w:sz w:val="24"/>
          <w:szCs w:val="24"/>
        </w:rPr>
        <w:t xml:space="preserve">А. Крушинский.  – Забайкальский ГГПУ им. </w:t>
      </w:r>
      <w:proofErr w:type="spellStart"/>
      <w:r w:rsidRPr="00BA4DF3">
        <w:rPr>
          <w:rFonts w:ascii="Times New Roman" w:hAnsi="Times New Roman"/>
          <w:sz w:val="24"/>
          <w:szCs w:val="24"/>
        </w:rPr>
        <w:t>Н.Г.Чернышевского</w:t>
      </w:r>
      <w:proofErr w:type="spellEnd"/>
      <w:r w:rsidRPr="00BA4DF3">
        <w:rPr>
          <w:rFonts w:ascii="Times New Roman" w:hAnsi="Times New Roman"/>
          <w:sz w:val="24"/>
          <w:szCs w:val="24"/>
        </w:rPr>
        <w:t>, 2007. – 89 с.</w:t>
      </w:r>
    </w:p>
    <w:p w:rsidR="00DE03A6" w:rsidRPr="00D81082" w:rsidRDefault="00DE03A6" w:rsidP="00DE03A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57B4" w:rsidRDefault="004257B4">
      <w:bookmarkStart w:id="0" w:name="_GoBack"/>
      <w:bookmarkEnd w:id="0"/>
    </w:p>
    <w:sectPr w:rsidR="004257B4" w:rsidSect="00536E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26F54"/>
    <w:multiLevelType w:val="hybridMultilevel"/>
    <w:tmpl w:val="F7E6BA60"/>
    <w:lvl w:ilvl="0" w:tplc="E7CC1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A6"/>
    <w:rsid w:val="0006732B"/>
    <w:rsid w:val="00200B3B"/>
    <w:rsid w:val="0026126E"/>
    <w:rsid w:val="00282D4D"/>
    <w:rsid w:val="004257B4"/>
    <w:rsid w:val="004B6BFA"/>
    <w:rsid w:val="00551E6A"/>
    <w:rsid w:val="00BA02F0"/>
    <w:rsid w:val="00BF0AB9"/>
    <w:rsid w:val="00C17A2B"/>
    <w:rsid w:val="00CF0215"/>
    <w:rsid w:val="00D3790E"/>
    <w:rsid w:val="00DE03A6"/>
    <w:rsid w:val="00F7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1333</Words>
  <Characters>7599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2014-10-03T03:10:00Z</dcterms:created>
  <dcterms:modified xsi:type="dcterms:W3CDTF">2014-10-03T03:10:00Z</dcterms:modified>
</cp:coreProperties>
</file>