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C5A" w:rsidRPr="00B621D1" w:rsidRDefault="00901C5A" w:rsidP="00901C5A">
      <w:pPr>
        <w:shd w:val="clear" w:color="auto" w:fill="FFFFFF"/>
        <w:rPr>
          <w:rFonts w:ascii="Times New Roman" w:hAnsi="Times New Roman" w:cs="Times New Roman"/>
          <w:sz w:val="36"/>
          <w:szCs w:val="36"/>
        </w:rPr>
      </w:pPr>
      <w:r w:rsidRPr="00B621D1">
        <w:rPr>
          <w:rFonts w:ascii="Times New Roman" w:eastAsia="Times New Roman" w:hAnsi="Times New Roman" w:cs="Times New Roman"/>
          <w:spacing w:val="-1"/>
          <w:sz w:val="36"/>
          <w:szCs w:val="36"/>
        </w:rPr>
        <w:t xml:space="preserve">                </w:t>
      </w:r>
      <w:r w:rsidRPr="00B621D1">
        <w:rPr>
          <w:rFonts w:ascii="Times New Roman" w:eastAsia="Times New Roman" w:hAnsi="Times New Roman" w:cs="Times New Roman"/>
          <w:b/>
          <w:spacing w:val="-1"/>
          <w:sz w:val="36"/>
          <w:szCs w:val="36"/>
        </w:rPr>
        <w:t>Урок</w:t>
      </w:r>
      <w:r w:rsidRPr="00B621D1">
        <w:rPr>
          <w:rFonts w:ascii="Times New Roman" w:eastAsia="Times New Roman" w:hAnsi="Times New Roman" w:cs="Times New Roman"/>
          <w:spacing w:val="-1"/>
          <w:sz w:val="36"/>
          <w:szCs w:val="36"/>
        </w:rPr>
        <w:t xml:space="preserve"> №21     </w:t>
      </w:r>
      <w:r w:rsidRPr="00B621D1">
        <w:rPr>
          <w:rFonts w:ascii="Times New Roman" w:eastAsia="Times New Roman" w:hAnsi="Times New Roman" w:cs="Times New Roman"/>
          <w:b/>
          <w:spacing w:val="-1"/>
          <w:sz w:val="36"/>
          <w:szCs w:val="36"/>
        </w:rPr>
        <w:t>Землетрясения и вулканы</w:t>
      </w:r>
      <w:r w:rsidR="00B621D1">
        <w:rPr>
          <w:rFonts w:ascii="Times New Roman" w:eastAsia="Times New Roman" w:hAnsi="Times New Roman" w:cs="Times New Roman"/>
          <w:b/>
          <w:spacing w:val="-1"/>
          <w:sz w:val="36"/>
          <w:szCs w:val="36"/>
        </w:rPr>
        <w:t>.</w:t>
      </w:r>
    </w:p>
    <w:p w:rsidR="00901C5A" w:rsidRPr="00901C5A" w:rsidRDefault="00901C5A" w:rsidP="00901C5A">
      <w:pPr>
        <w:shd w:val="clear" w:color="auto" w:fill="FFFFFF"/>
        <w:ind w:left="19" w:right="10"/>
        <w:jc w:val="both"/>
        <w:rPr>
          <w:rFonts w:ascii="Times New Roman" w:hAnsi="Times New Roman" w:cs="Times New Roman"/>
          <w:sz w:val="28"/>
          <w:szCs w:val="28"/>
        </w:rPr>
      </w:pPr>
      <w:r w:rsidRPr="00901C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Цели: </w:t>
      </w:r>
      <w:r w:rsidRPr="00901C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осознание и осмысление блока информации о </w:t>
      </w:r>
      <w:r w:rsidRPr="00901C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природных явлениях; обучение школьников умению опре</w:t>
      </w:r>
      <w:r w:rsidRPr="00901C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901C5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делять основные понятия и закономерности в тексте статьи </w:t>
      </w:r>
      <w:r w:rsidRPr="00901C5A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учебника, материале ЦОР</w:t>
      </w:r>
      <w:proofErr w:type="gramStart"/>
      <w:r w:rsidRPr="00901C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901C5A" w:rsidRPr="00901C5A" w:rsidRDefault="00901C5A" w:rsidP="00901C5A">
      <w:pPr>
        <w:shd w:val="clear" w:color="auto" w:fill="FFFFFF"/>
        <w:ind w:left="24" w:right="5"/>
        <w:jc w:val="both"/>
        <w:rPr>
          <w:rFonts w:ascii="Times New Roman" w:hAnsi="Times New Roman" w:cs="Times New Roman"/>
          <w:sz w:val="28"/>
          <w:szCs w:val="28"/>
        </w:rPr>
      </w:pPr>
      <w:r w:rsidRPr="00901C5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Задачи: </w:t>
      </w:r>
      <w:r w:rsidRPr="00901C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продолжить формирование умений сравни</w:t>
      </w:r>
      <w:r w:rsidRPr="00901C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</w:r>
      <w:r w:rsidRPr="00901C5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вать, выделять главное, обобщать; способствовать разви</w:t>
      </w:r>
      <w:r w:rsidRPr="00901C5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  <w:t>тию логического мышления, речевой деятельности; воспи</w:t>
      </w:r>
      <w:r w:rsidRPr="00901C5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  <w:t>тывать позитивное отношение к учению, взаимодействию в работе, создание комфортных отношений между участни</w:t>
      </w:r>
      <w:r w:rsidRPr="00901C5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901C5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ками.</w:t>
      </w:r>
    </w:p>
    <w:p w:rsidR="00901C5A" w:rsidRPr="00901C5A" w:rsidRDefault="00901C5A" w:rsidP="00901C5A">
      <w:pPr>
        <w:shd w:val="clear" w:color="auto" w:fill="FFFFFF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901C5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Оборудование: </w:t>
      </w:r>
      <w:r w:rsidRPr="00901C5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учебник; рабочая тетрадь; набор ЦОР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.</w:t>
      </w:r>
      <w:r w:rsidRPr="00901C5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</w:p>
    <w:p w:rsidR="00901C5A" w:rsidRPr="00901C5A" w:rsidRDefault="00901C5A" w:rsidP="00901C5A">
      <w:pPr>
        <w:shd w:val="clear" w:color="auto" w:fill="FFFFFF"/>
        <w:spacing w:before="509"/>
        <w:ind w:left="374"/>
        <w:rPr>
          <w:rFonts w:ascii="Times New Roman" w:hAnsi="Times New Roman" w:cs="Times New Roman"/>
          <w:b/>
          <w:sz w:val="32"/>
          <w:szCs w:val="32"/>
        </w:rPr>
      </w:pPr>
      <w:r w:rsidRPr="00901C5A">
        <w:rPr>
          <w:rFonts w:ascii="Times New Roman" w:eastAsia="Times New Roman" w:hAnsi="Times New Roman" w:cs="Times New Roman"/>
          <w:b/>
          <w:spacing w:val="-7"/>
          <w:sz w:val="32"/>
          <w:szCs w:val="32"/>
        </w:rPr>
        <w:t xml:space="preserve">                                         Ход урока</w:t>
      </w:r>
    </w:p>
    <w:p w:rsidR="00901C5A" w:rsidRDefault="00901C5A" w:rsidP="00901C5A">
      <w:pPr>
        <w:shd w:val="clear" w:color="auto" w:fill="FFFFFF"/>
        <w:spacing w:line="254" w:lineRule="exact"/>
        <w:rPr>
          <w:rFonts w:ascii="Times New Roman" w:eastAsia="Times New Roman" w:hAnsi="Times New Roman" w:cs="Times New Roman"/>
          <w:b/>
          <w:bCs/>
          <w:color w:val="535353"/>
          <w:sz w:val="32"/>
          <w:szCs w:val="32"/>
        </w:rPr>
      </w:pPr>
      <w:proofErr w:type="gramStart"/>
      <w:r w:rsidRPr="00901C5A">
        <w:rPr>
          <w:rFonts w:ascii="Times New Roman" w:hAnsi="Times New Roman" w:cs="Times New Roman"/>
          <w:b/>
          <w:bCs/>
          <w:sz w:val="32"/>
          <w:szCs w:val="32"/>
          <w:lang w:val="en-US"/>
        </w:rPr>
        <w:t>I</w:t>
      </w:r>
      <w:r w:rsidRPr="00901C5A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r w:rsidRPr="00901C5A">
        <w:rPr>
          <w:rFonts w:ascii="Times New Roman" w:eastAsia="Times New Roman" w:hAnsi="Times New Roman" w:cs="Times New Roman"/>
          <w:b/>
          <w:bCs/>
          <w:sz w:val="32"/>
          <w:szCs w:val="32"/>
        </w:rPr>
        <w:t>Повторение изученного материала</w:t>
      </w:r>
      <w:r w:rsidRPr="00901C5A">
        <w:rPr>
          <w:rFonts w:ascii="Times New Roman" w:eastAsia="Times New Roman" w:hAnsi="Times New Roman" w:cs="Times New Roman"/>
          <w:b/>
          <w:bCs/>
          <w:color w:val="535353"/>
          <w:sz w:val="32"/>
          <w:szCs w:val="32"/>
        </w:rPr>
        <w:t>.</w:t>
      </w:r>
      <w:proofErr w:type="gramEnd"/>
    </w:p>
    <w:p w:rsidR="00B621D1" w:rsidRPr="00901C5A" w:rsidRDefault="00B621D1" w:rsidP="00901C5A">
      <w:pPr>
        <w:shd w:val="clear" w:color="auto" w:fill="FFFFFF"/>
        <w:spacing w:line="254" w:lineRule="exact"/>
        <w:rPr>
          <w:sz w:val="32"/>
          <w:szCs w:val="32"/>
        </w:rPr>
      </w:pPr>
    </w:p>
    <w:p w:rsidR="00901C5A" w:rsidRDefault="00901C5A" w:rsidP="00901C5A">
      <w:pPr>
        <w:shd w:val="clear" w:color="auto" w:fill="FFFFFF"/>
        <w:ind w:left="34" w:firstLine="3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C5A">
        <w:rPr>
          <w:rFonts w:ascii="Times New Roman" w:eastAsia="Times New Roman" w:hAnsi="Times New Roman" w:cs="Times New Roman"/>
          <w:sz w:val="28"/>
          <w:szCs w:val="28"/>
        </w:rPr>
        <w:t>Составление коллективного рассказа о внут</w:t>
      </w:r>
      <w:r w:rsidRPr="00901C5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901C5A">
        <w:rPr>
          <w:rFonts w:ascii="Times New Roman" w:eastAsia="Times New Roman" w:hAnsi="Times New Roman" w:cs="Times New Roman"/>
          <w:spacing w:val="-2"/>
          <w:sz w:val="28"/>
          <w:szCs w:val="28"/>
        </w:rPr>
        <w:t>реннем строении Земли, неровностях земной по</w:t>
      </w:r>
      <w:r w:rsidRPr="00901C5A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901C5A">
        <w:rPr>
          <w:rFonts w:ascii="Times New Roman" w:eastAsia="Times New Roman" w:hAnsi="Times New Roman" w:cs="Times New Roman"/>
          <w:spacing w:val="1"/>
          <w:sz w:val="28"/>
          <w:szCs w:val="28"/>
        </w:rPr>
        <w:t>верхности, горных породах и минералах, полез</w:t>
      </w:r>
      <w:r w:rsidRPr="00901C5A">
        <w:rPr>
          <w:rFonts w:ascii="Times New Roman" w:eastAsia="Times New Roman" w:hAnsi="Times New Roman" w:cs="Times New Roman"/>
          <w:spacing w:val="1"/>
          <w:sz w:val="28"/>
          <w:szCs w:val="28"/>
        </w:rPr>
        <w:softHyphen/>
        <w:t>ных ископаемых.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01C5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Учащиеся по очереди ведут рассказ по предло</w:t>
      </w:r>
      <w:r w:rsidRPr="00901C5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Pr="00901C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женному плану. Правило: говорят все, не повто</w:t>
      </w:r>
      <w:r w:rsidRPr="00901C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901C5A">
        <w:rPr>
          <w:rFonts w:ascii="Times New Roman" w:eastAsia="Times New Roman" w:hAnsi="Times New Roman" w:cs="Times New Roman"/>
          <w:color w:val="000000"/>
          <w:sz w:val="28"/>
          <w:szCs w:val="28"/>
        </w:rPr>
        <w:t>ряя сказанного (с правом на молчание).</w:t>
      </w:r>
    </w:p>
    <w:p w:rsidR="00901C5A" w:rsidRPr="00901C5A" w:rsidRDefault="00901C5A" w:rsidP="00901C5A">
      <w:pPr>
        <w:shd w:val="clear" w:color="auto" w:fill="FFFFFF"/>
        <w:ind w:left="34" w:firstLine="350"/>
        <w:jc w:val="both"/>
        <w:rPr>
          <w:sz w:val="28"/>
          <w:szCs w:val="28"/>
        </w:rPr>
      </w:pPr>
    </w:p>
    <w:p w:rsidR="00901C5A" w:rsidRPr="00901C5A" w:rsidRDefault="00901C5A" w:rsidP="00B621D1">
      <w:pPr>
        <w:shd w:val="clear" w:color="auto" w:fill="FFFFFF"/>
        <w:ind w:left="5" w:right="53"/>
        <w:jc w:val="both"/>
        <w:rPr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6"/>
          <w:szCs w:val="26"/>
        </w:rPr>
        <w:t xml:space="preserve">П. </w:t>
      </w:r>
      <w:r w:rsidRPr="00901C5A">
        <w:rPr>
          <w:rFonts w:ascii="Times New Roman" w:eastAsia="Times New Roman" w:hAnsi="Times New Roman" w:cs="Times New Roman"/>
          <w:b/>
          <w:bCs/>
          <w:color w:val="000000"/>
          <w:spacing w:val="-5"/>
          <w:sz w:val="32"/>
          <w:szCs w:val="32"/>
        </w:rPr>
        <w:t>Определение темы урока и вызов инфор</w:t>
      </w:r>
      <w:r w:rsidRPr="00901C5A">
        <w:rPr>
          <w:rFonts w:ascii="Times New Roman" w:eastAsia="Times New Roman" w:hAnsi="Times New Roman" w:cs="Times New Roman"/>
          <w:b/>
          <w:bCs/>
          <w:color w:val="000000"/>
          <w:spacing w:val="-5"/>
          <w:sz w:val="32"/>
          <w:szCs w:val="32"/>
        </w:rPr>
        <w:softHyphen/>
        <w:t xml:space="preserve">мации (опора на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32"/>
          <w:szCs w:val="32"/>
        </w:rPr>
        <w:t xml:space="preserve">   </w:t>
      </w:r>
      <w:r w:rsidRPr="00901C5A">
        <w:rPr>
          <w:rFonts w:ascii="Times New Roman" w:eastAsia="Times New Roman" w:hAnsi="Times New Roman" w:cs="Times New Roman"/>
          <w:b/>
          <w:bCs/>
          <w:color w:val="000000"/>
          <w:spacing w:val="-5"/>
          <w:sz w:val="32"/>
          <w:szCs w:val="32"/>
        </w:rPr>
        <w:t>субъектный опыт учащихся).</w:t>
      </w:r>
    </w:p>
    <w:p w:rsidR="00CE0963" w:rsidRDefault="00ED5ACB" w:rsidP="00CE0963">
      <w:pPr>
        <w:pStyle w:val="3"/>
        <w:spacing w:before="0" w:beforeAutospacing="0" w:after="0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1. </w:t>
      </w:r>
      <w:r w:rsidR="00901C5A" w:rsidRPr="00BE0043">
        <w:rPr>
          <w:rFonts w:ascii="Times New Roman" w:hAnsi="Times New Roman"/>
          <w:b w:val="0"/>
          <w:color w:val="000000"/>
          <w:sz w:val="28"/>
          <w:szCs w:val="28"/>
        </w:rPr>
        <w:t>Это одно из природных явлений. Оно назва</w:t>
      </w:r>
      <w:r w:rsidR="00901C5A" w:rsidRPr="00BE0043">
        <w:rPr>
          <w:rFonts w:ascii="Times New Roman" w:hAnsi="Times New Roman"/>
          <w:b w:val="0"/>
          <w:color w:val="000000"/>
          <w:sz w:val="28"/>
          <w:szCs w:val="28"/>
        </w:rPr>
        <w:softHyphen/>
      </w:r>
      <w:r w:rsidR="00901C5A" w:rsidRPr="00BE0043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но в честь древнеримского бога огня. При этом </w:t>
      </w:r>
      <w:r w:rsidR="00901C5A" w:rsidRPr="00BE0043">
        <w:rPr>
          <w:rFonts w:ascii="Times New Roman" w:hAnsi="Times New Roman"/>
          <w:b w:val="0"/>
          <w:color w:val="000000"/>
          <w:sz w:val="28"/>
          <w:szCs w:val="28"/>
        </w:rPr>
        <w:t>явлении происходит излияние магмы — рас</w:t>
      </w:r>
      <w:r w:rsidR="00901C5A" w:rsidRPr="00BE0043">
        <w:rPr>
          <w:rFonts w:ascii="Times New Roman" w:hAnsi="Times New Roman"/>
          <w:b w:val="0"/>
          <w:color w:val="000000"/>
          <w:sz w:val="28"/>
          <w:szCs w:val="28"/>
        </w:rPr>
        <w:softHyphen/>
      </w:r>
      <w:r w:rsidR="00901C5A" w:rsidRPr="00BE0043">
        <w:rPr>
          <w:rFonts w:ascii="Times New Roman" w:hAnsi="Times New Roman"/>
          <w:b w:val="0"/>
          <w:color w:val="000000"/>
          <w:spacing w:val="9"/>
          <w:sz w:val="28"/>
          <w:szCs w:val="28"/>
        </w:rPr>
        <w:t xml:space="preserve">каленного вещества мантии. </w:t>
      </w:r>
      <w:r w:rsidR="00BE0043" w:rsidRPr="00ED5ACB">
        <w:rPr>
          <w:rFonts w:ascii="Times New Roman" w:hAnsi="Times New Roman"/>
          <w:color w:val="000000"/>
          <w:spacing w:val="9"/>
          <w:sz w:val="28"/>
          <w:szCs w:val="28"/>
        </w:rPr>
        <w:t>Иллюстрация ЦО</w:t>
      </w:r>
      <w:r w:rsidR="00BE0043" w:rsidRPr="00BE0043">
        <w:rPr>
          <w:rFonts w:ascii="Times New Roman" w:hAnsi="Times New Roman"/>
          <w:b w:val="0"/>
          <w:color w:val="000000"/>
          <w:spacing w:val="9"/>
          <w:sz w:val="28"/>
          <w:szCs w:val="28"/>
        </w:rPr>
        <w:t xml:space="preserve">Р «Извержение вулкана». </w:t>
      </w:r>
      <w:r w:rsidR="00901C5A" w:rsidRPr="00BE0043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О каком явлении идет речь? </w:t>
      </w:r>
      <w:r w:rsidR="00BE0043" w:rsidRPr="00ED5ACB">
        <w:rPr>
          <w:rFonts w:ascii="Times New Roman" w:hAnsi="Times New Roman"/>
          <w:color w:val="000000"/>
          <w:spacing w:val="1"/>
          <w:sz w:val="28"/>
          <w:szCs w:val="28"/>
        </w:rPr>
        <w:t>Анимация ЦОР</w:t>
      </w:r>
      <w:r w:rsidR="00BE0043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 </w:t>
      </w:r>
      <w:r w:rsidR="00CE0963">
        <w:rPr>
          <w:rFonts w:ascii="Times New Roman" w:hAnsi="Times New Roman"/>
          <w:b w:val="0"/>
          <w:color w:val="000000"/>
          <w:spacing w:val="1"/>
          <w:sz w:val="28"/>
          <w:szCs w:val="28"/>
        </w:rPr>
        <w:t>«</w:t>
      </w:r>
      <w:hyperlink r:id="rId4" w:history="1">
        <w:r>
          <w:rPr>
            <w:rFonts w:ascii="Times New Roman" w:hAnsi="Times New Roman"/>
            <w:b w:val="0"/>
            <w:color w:val="auto"/>
            <w:sz w:val="28"/>
            <w:szCs w:val="28"/>
          </w:rPr>
          <w:t xml:space="preserve">Схема образования и строение </w:t>
        </w:r>
        <w:r w:rsidR="00CE0963" w:rsidRPr="00CE0963">
          <w:rPr>
            <w:rFonts w:ascii="Times New Roman" w:hAnsi="Times New Roman"/>
            <w:b w:val="0"/>
            <w:color w:val="auto"/>
            <w:sz w:val="28"/>
            <w:szCs w:val="28"/>
          </w:rPr>
          <w:t>вулкана</w:t>
        </w:r>
      </w:hyperlink>
      <w:r w:rsidR="00CE0963">
        <w:rPr>
          <w:rFonts w:ascii="Times New Roman" w:hAnsi="Times New Roman"/>
          <w:b w:val="0"/>
          <w:color w:val="auto"/>
          <w:sz w:val="28"/>
          <w:szCs w:val="28"/>
        </w:rPr>
        <w:t xml:space="preserve">» </w:t>
      </w:r>
    </w:p>
    <w:p w:rsidR="00F33487" w:rsidRDefault="00F33487" w:rsidP="00ED5ACB">
      <w:pPr>
        <w:pStyle w:val="3"/>
        <w:spacing w:before="0" w:beforeAutospacing="0" w:after="0"/>
        <w:ind w:right="-284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Беседа о причинах извержения вулканов</w:t>
      </w:r>
      <w:r w:rsidR="00ED5ACB">
        <w:rPr>
          <w:rFonts w:ascii="Times New Roman" w:hAnsi="Times New Roman"/>
          <w:b w:val="0"/>
          <w:color w:val="auto"/>
          <w:sz w:val="28"/>
          <w:szCs w:val="28"/>
        </w:rPr>
        <w:t>. (В очаге вулкана накапливается много магмы). Разновидности вулкано</w:t>
      </w:r>
      <w:proofErr w:type="gramStart"/>
      <w:r w:rsidR="00ED5ACB">
        <w:rPr>
          <w:rFonts w:ascii="Times New Roman" w:hAnsi="Times New Roman"/>
          <w:b w:val="0"/>
          <w:color w:val="auto"/>
          <w:sz w:val="28"/>
          <w:szCs w:val="28"/>
        </w:rPr>
        <w:t>в-</w:t>
      </w:r>
      <w:proofErr w:type="gramEnd"/>
      <w:r w:rsidR="00ED5AC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ED5ACB" w:rsidRPr="00ED5ACB">
        <w:rPr>
          <w:rFonts w:ascii="Times New Roman" w:hAnsi="Times New Roman"/>
          <w:b w:val="0"/>
          <w:color w:val="auto"/>
          <w:sz w:val="28"/>
          <w:szCs w:val="28"/>
          <w:u w:val="single"/>
        </w:rPr>
        <w:t>конические и щитовые</w:t>
      </w:r>
      <w:r w:rsidR="00ED5ACB">
        <w:rPr>
          <w:rFonts w:ascii="Times New Roman" w:hAnsi="Times New Roman"/>
          <w:b w:val="0"/>
          <w:color w:val="auto"/>
          <w:sz w:val="28"/>
          <w:szCs w:val="28"/>
        </w:rPr>
        <w:t>.</w:t>
      </w:r>
    </w:p>
    <w:p w:rsidR="00E6209B" w:rsidRDefault="00ED5ACB" w:rsidP="00CE0963">
      <w:pPr>
        <w:pStyle w:val="3"/>
        <w:spacing w:before="0" w:beforeAutospacing="0" w:after="0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2. </w:t>
      </w:r>
      <w:r w:rsidR="00901C5A" w:rsidRPr="00BE0043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Еще одно из </w:t>
      </w:r>
      <w:r w:rsidR="00901C5A" w:rsidRPr="00BE0043">
        <w:rPr>
          <w:rFonts w:ascii="Times New Roman" w:hAnsi="Times New Roman"/>
          <w:b w:val="0"/>
          <w:color w:val="000000"/>
          <w:spacing w:val="-1"/>
          <w:sz w:val="28"/>
          <w:szCs w:val="28"/>
        </w:rPr>
        <w:t xml:space="preserve">часто катастрофических природных явлений, по </w:t>
      </w:r>
      <w:r w:rsidR="00901C5A" w:rsidRPr="00BE0043">
        <w:rPr>
          <w:rFonts w:ascii="Times New Roman" w:hAnsi="Times New Roman"/>
          <w:b w:val="0"/>
          <w:color w:val="000000"/>
          <w:sz w:val="28"/>
          <w:szCs w:val="28"/>
        </w:rPr>
        <w:t>определению</w:t>
      </w:r>
    </w:p>
    <w:p w:rsidR="00BE0043" w:rsidRPr="00CE0963" w:rsidRDefault="00901C5A" w:rsidP="00CE0963">
      <w:pPr>
        <w:pStyle w:val="3"/>
        <w:spacing w:before="0" w:beforeAutospacing="0" w:after="0"/>
        <w:rPr>
          <w:rFonts w:ascii="Times New Roman" w:hAnsi="Times New Roman"/>
          <w:b w:val="0"/>
          <w:color w:val="000000"/>
          <w:spacing w:val="1"/>
          <w:sz w:val="28"/>
          <w:szCs w:val="28"/>
        </w:rPr>
      </w:pPr>
      <w:r w:rsidRPr="00BE0043">
        <w:rPr>
          <w:rFonts w:ascii="Times New Roman" w:hAnsi="Times New Roman"/>
          <w:b w:val="0"/>
          <w:color w:val="000000"/>
          <w:sz w:val="28"/>
          <w:szCs w:val="28"/>
        </w:rPr>
        <w:t xml:space="preserve"> С. И. Ожегова, — это сильное ко</w:t>
      </w:r>
      <w:r w:rsidRPr="00BE0043">
        <w:rPr>
          <w:rFonts w:ascii="Times New Roman" w:hAnsi="Times New Roman"/>
          <w:b w:val="0"/>
          <w:color w:val="000000"/>
          <w:sz w:val="28"/>
          <w:szCs w:val="28"/>
        </w:rPr>
        <w:softHyphen/>
      </w:r>
      <w:r w:rsidRPr="00BE0043">
        <w:rPr>
          <w:rFonts w:ascii="Times New Roman" w:hAnsi="Times New Roman"/>
          <w:b w:val="0"/>
          <w:color w:val="000000"/>
          <w:spacing w:val="-2"/>
          <w:sz w:val="28"/>
          <w:szCs w:val="28"/>
        </w:rPr>
        <w:t xml:space="preserve">лебание земной коры. </w:t>
      </w:r>
      <w:r w:rsidR="00BE0043" w:rsidRPr="00ED5ACB">
        <w:rPr>
          <w:rFonts w:ascii="Times New Roman" w:hAnsi="Times New Roman"/>
          <w:color w:val="000000"/>
          <w:spacing w:val="9"/>
          <w:sz w:val="28"/>
          <w:szCs w:val="28"/>
        </w:rPr>
        <w:t>Иллюстрация ЦОР</w:t>
      </w:r>
      <w:r w:rsidR="00BE0043" w:rsidRPr="00BE0043">
        <w:rPr>
          <w:rFonts w:ascii="Times New Roman" w:hAnsi="Times New Roman"/>
          <w:b w:val="0"/>
          <w:color w:val="000000"/>
          <w:spacing w:val="9"/>
          <w:sz w:val="28"/>
          <w:szCs w:val="28"/>
        </w:rPr>
        <w:t xml:space="preserve"> «</w:t>
      </w:r>
      <w:r w:rsidR="00BE0043" w:rsidRPr="00F33487">
        <w:rPr>
          <w:rFonts w:ascii="Times New Roman" w:hAnsi="Times New Roman"/>
          <w:b w:val="0"/>
          <w:color w:val="auto"/>
          <w:sz w:val="28"/>
          <w:szCs w:val="28"/>
        </w:rPr>
        <w:t>Последствия землетрясения в Калифорнии</w:t>
      </w:r>
      <w:r w:rsidR="00BE0043" w:rsidRPr="00BE0043">
        <w:rPr>
          <w:rFonts w:cs="Arial"/>
          <w:b w:val="0"/>
          <w:color w:val="auto"/>
          <w:sz w:val="28"/>
          <w:szCs w:val="28"/>
        </w:rPr>
        <w:t>».</w:t>
      </w:r>
    </w:p>
    <w:p w:rsidR="00901C5A" w:rsidRPr="00F33487" w:rsidRDefault="00901C5A" w:rsidP="00901C5A">
      <w:pPr>
        <w:shd w:val="clear" w:color="auto" w:fill="FFFFFF"/>
        <w:ind w:left="10" w:right="24" w:firstLine="341"/>
        <w:jc w:val="both"/>
        <w:rPr>
          <w:sz w:val="28"/>
          <w:szCs w:val="28"/>
        </w:rPr>
      </w:pPr>
      <w:r w:rsidRPr="00901C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Какому природному явле</w:t>
      </w:r>
      <w:r w:rsidRPr="00901C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901C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нию дается это определение в словаре русского </w:t>
      </w:r>
      <w:r w:rsidRPr="00901C5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языка?</w:t>
      </w:r>
      <w:r w:rsidR="00F334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F33487" w:rsidRPr="00ED5ACB">
        <w:rPr>
          <w:rFonts w:ascii="Times New Roman" w:hAnsi="Times New Roman"/>
          <w:b/>
          <w:color w:val="000000"/>
          <w:spacing w:val="1"/>
          <w:sz w:val="28"/>
          <w:szCs w:val="28"/>
        </w:rPr>
        <w:t>Анимация ЦОР</w:t>
      </w:r>
      <w:r w:rsidR="00F33487">
        <w:rPr>
          <w:rFonts w:ascii="Times New Roman" w:hAnsi="Times New Roman"/>
          <w:color w:val="000000"/>
          <w:spacing w:val="1"/>
          <w:sz w:val="28"/>
          <w:szCs w:val="28"/>
        </w:rPr>
        <w:t xml:space="preserve"> «Во время Землетрясения» и «Карта крупнейших землетрясений». Беседа и обсуждение рисунков учебника стр. 72</w:t>
      </w:r>
      <w:r w:rsidR="00ED5ACB">
        <w:rPr>
          <w:rFonts w:ascii="Times New Roman" w:hAnsi="Times New Roman"/>
          <w:color w:val="000000"/>
          <w:spacing w:val="1"/>
          <w:sz w:val="28"/>
          <w:szCs w:val="28"/>
        </w:rPr>
        <w:t xml:space="preserve"> Прогноз землетрясений.</w:t>
      </w:r>
    </w:p>
    <w:p w:rsidR="00ED5ACB" w:rsidRPr="00901C5A" w:rsidRDefault="00ED5ACB" w:rsidP="00B621D1">
      <w:pPr>
        <w:framePr w:w="9707" w:h="3586" w:hRule="exact" w:hSpace="38" w:wrap="notBeside" w:vAnchor="text" w:hAnchor="page" w:x="1643" w:y="74"/>
        <w:shd w:val="clear" w:color="auto" w:fill="FFFFFF"/>
        <w:tabs>
          <w:tab w:val="left" w:pos="754"/>
        </w:tabs>
        <w:rPr>
          <w:sz w:val="28"/>
          <w:szCs w:val="28"/>
        </w:rPr>
      </w:pPr>
      <w:r w:rsidRPr="00901C5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901C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901C5A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B621D1"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Закрепление </w:t>
      </w:r>
      <w:r w:rsidRPr="00901C5A"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</w:rPr>
        <w:t>нового материала.</w:t>
      </w:r>
    </w:p>
    <w:p w:rsidR="00ED5ACB" w:rsidRPr="00901C5A" w:rsidRDefault="00B621D1" w:rsidP="00B621D1">
      <w:pPr>
        <w:framePr w:w="9707" w:h="3586" w:hRule="exact" w:hSpace="38" w:wrap="notBeside" w:vAnchor="text" w:hAnchor="page" w:x="1643" w:y="74"/>
        <w:shd w:val="clear" w:color="auto" w:fill="FFFFFF"/>
        <w:ind w:right="14" w:firstLine="33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Самостоятельная</w:t>
      </w:r>
      <w:r w:rsidR="00ED5ACB" w:rsidRPr="00901C5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рабо</w:t>
      </w:r>
      <w:r w:rsidR="00ED5ACB" w:rsidRPr="00901C5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та в рабочей тетради упр. № 2,4</w:t>
      </w:r>
      <w:r w:rsidR="00ED5ACB" w:rsidRPr="00901C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</w:p>
    <w:p w:rsidR="00ED5ACB" w:rsidRPr="00901C5A" w:rsidRDefault="00ED5ACB" w:rsidP="00E6209B">
      <w:pPr>
        <w:framePr w:w="9707" w:h="3586" w:hRule="exact" w:hSpace="38" w:wrap="notBeside" w:vAnchor="text" w:hAnchor="page" w:x="1643" w:y="74"/>
        <w:shd w:val="clear" w:color="auto" w:fill="FFFFFF"/>
        <w:tabs>
          <w:tab w:val="left" w:pos="754"/>
        </w:tabs>
        <w:spacing w:before="5"/>
        <w:rPr>
          <w:sz w:val="28"/>
          <w:szCs w:val="28"/>
        </w:rPr>
      </w:pPr>
      <w:r w:rsidRPr="00901C5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901C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E6209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01C5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Рефлексия.</w:t>
      </w:r>
    </w:p>
    <w:p w:rsidR="00ED5ACB" w:rsidRDefault="00ED5ACB" w:rsidP="00B621D1">
      <w:pPr>
        <w:framePr w:w="9707" w:h="3586" w:hRule="exact" w:hSpace="38" w:wrap="notBeside" w:vAnchor="text" w:hAnchor="page" w:x="1643" w:y="74"/>
        <w:shd w:val="clear" w:color="auto" w:fill="FFFFFF"/>
        <w:spacing w:before="5"/>
        <w:ind w:left="10" w:firstLine="326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901C5A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таблицей — графа третья. Составле</w:t>
      </w:r>
      <w:r w:rsidRPr="00901C5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ние коллективного рассказа о землетрясениях и </w:t>
      </w:r>
      <w:r w:rsidRPr="00901C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вулканах.</w:t>
      </w:r>
      <w:r w:rsidRPr="00901C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Работа с картой сейсмических зон Земли, </w:t>
      </w:r>
      <w:r w:rsidRPr="00901C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рисунками учебника.</w:t>
      </w:r>
    </w:p>
    <w:p w:rsidR="00B621D1" w:rsidRDefault="00B621D1" w:rsidP="00B621D1">
      <w:pPr>
        <w:framePr w:w="9707" w:h="3586" w:hRule="exact" w:hSpace="38" w:wrap="notBeside" w:vAnchor="text" w:hAnchor="page" w:x="1643" w:y="74"/>
        <w:shd w:val="clear" w:color="auto" w:fill="FFFFFF"/>
        <w:spacing w:before="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B621D1" w:rsidRPr="00B621D1" w:rsidRDefault="00B621D1" w:rsidP="00B621D1">
      <w:pPr>
        <w:framePr w:w="9707" w:h="3586" w:hRule="exact" w:hSpace="38" w:wrap="notBeside" w:vAnchor="text" w:hAnchor="page" w:x="1643" w:y="74"/>
        <w:shd w:val="clear" w:color="auto" w:fill="FFFFFF"/>
        <w:spacing w:before="5"/>
        <w:jc w:val="both"/>
        <w:rPr>
          <w:sz w:val="28"/>
          <w:szCs w:val="28"/>
        </w:rPr>
      </w:pPr>
      <w:r w:rsidRPr="00B621D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Домашнее задание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 Изучить материал на стр. 72-77. Выполнить упр. в тетради № 1,3</w:t>
      </w:r>
      <w:r w:rsidR="00E620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одготовить сообщения или составить рассказ </w:t>
      </w:r>
      <w:r w:rsidRPr="00B621D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землетрясениях и вулканах.</w:t>
      </w:r>
    </w:p>
    <w:p w:rsidR="00522A81" w:rsidRPr="00901C5A" w:rsidRDefault="00522A81" w:rsidP="00901C5A">
      <w:pPr>
        <w:rPr>
          <w:sz w:val="28"/>
          <w:szCs w:val="28"/>
        </w:rPr>
      </w:pPr>
    </w:p>
    <w:p w:rsidR="00901C5A" w:rsidRDefault="00901C5A"/>
    <w:p w:rsidR="00901C5A" w:rsidRDefault="00901C5A"/>
    <w:p w:rsidR="00901C5A" w:rsidRDefault="00901C5A"/>
    <w:p w:rsidR="00901C5A" w:rsidRDefault="00901C5A"/>
    <w:p w:rsidR="00901C5A" w:rsidRDefault="00901C5A"/>
    <w:p w:rsidR="00901C5A" w:rsidRDefault="00901C5A"/>
    <w:p w:rsidR="00901C5A" w:rsidRDefault="00901C5A"/>
    <w:p w:rsidR="00901C5A" w:rsidRDefault="00901C5A"/>
    <w:p w:rsidR="00901C5A" w:rsidRDefault="00901C5A"/>
    <w:p w:rsidR="00901C5A" w:rsidRDefault="00901C5A"/>
    <w:p w:rsidR="00901C5A" w:rsidRDefault="00901C5A"/>
    <w:p w:rsidR="00901C5A" w:rsidRDefault="00901C5A"/>
    <w:p w:rsidR="00901C5A" w:rsidRDefault="00901C5A"/>
    <w:p w:rsidR="00901C5A" w:rsidRDefault="00901C5A"/>
    <w:p w:rsidR="00901C5A" w:rsidRDefault="00901C5A"/>
    <w:p w:rsidR="00901C5A" w:rsidRDefault="00901C5A"/>
    <w:p w:rsidR="00901C5A" w:rsidRDefault="00901C5A"/>
    <w:p w:rsidR="00901C5A" w:rsidRDefault="00901C5A"/>
    <w:p w:rsidR="00901C5A" w:rsidRDefault="00901C5A"/>
    <w:p w:rsidR="00901C5A" w:rsidRDefault="00901C5A"/>
    <w:p w:rsidR="00901C5A" w:rsidRDefault="00901C5A"/>
    <w:p w:rsidR="00901C5A" w:rsidRDefault="00901C5A"/>
    <w:p w:rsidR="00901C5A" w:rsidRDefault="00901C5A"/>
    <w:p w:rsidR="00901C5A" w:rsidRDefault="00901C5A"/>
    <w:p w:rsidR="00901C5A" w:rsidRDefault="00901C5A"/>
    <w:p w:rsidR="00901C5A" w:rsidRDefault="00901C5A"/>
    <w:p w:rsidR="00901C5A" w:rsidRDefault="00901C5A"/>
    <w:p w:rsidR="00901C5A" w:rsidRDefault="00901C5A"/>
    <w:p w:rsidR="00901C5A" w:rsidRDefault="00901C5A"/>
    <w:p w:rsidR="00901C5A" w:rsidRDefault="00901C5A"/>
    <w:p w:rsidR="00901C5A" w:rsidRDefault="00901C5A"/>
    <w:sectPr w:rsidR="00901C5A" w:rsidSect="00ED5AC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1C5A"/>
    <w:rsid w:val="00002764"/>
    <w:rsid w:val="00020027"/>
    <w:rsid w:val="00024323"/>
    <w:rsid w:val="00027242"/>
    <w:rsid w:val="00035142"/>
    <w:rsid w:val="000640CA"/>
    <w:rsid w:val="00080BC1"/>
    <w:rsid w:val="00096E14"/>
    <w:rsid w:val="000B3003"/>
    <w:rsid w:val="000D0E3C"/>
    <w:rsid w:val="000F4D63"/>
    <w:rsid w:val="00150620"/>
    <w:rsid w:val="00184602"/>
    <w:rsid w:val="00184982"/>
    <w:rsid w:val="00184E76"/>
    <w:rsid w:val="001B3E8C"/>
    <w:rsid w:val="001D78C1"/>
    <w:rsid w:val="00212A4D"/>
    <w:rsid w:val="0022187C"/>
    <w:rsid w:val="00232711"/>
    <w:rsid w:val="0024108A"/>
    <w:rsid w:val="00253D98"/>
    <w:rsid w:val="00262D8A"/>
    <w:rsid w:val="00267E61"/>
    <w:rsid w:val="002A66E3"/>
    <w:rsid w:val="002C55DD"/>
    <w:rsid w:val="002E0461"/>
    <w:rsid w:val="00307809"/>
    <w:rsid w:val="003321D1"/>
    <w:rsid w:val="003350DD"/>
    <w:rsid w:val="00382FA4"/>
    <w:rsid w:val="003D41A6"/>
    <w:rsid w:val="003F688B"/>
    <w:rsid w:val="00415C27"/>
    <w:rsid w:val="004B622A"/>
    <w:rsid w:val="004B76D7"/>
    <w:rsid w:val="004E6B46"/>
    <w:rsid w:val="00522A81"/>
    <w:rsid w:val="005769F9"/>
    <w:rsid w:val="0059143D"/>
    <w:rsid w:val="00592613"/>
    <w:rsid w:val="005B269F"/>
    <w:rsid w:val="005E349C"/>
    <w:rsid w:val="005F6C12"/>
    <w:rsid w:val="0060480C"/>
    <w:rsid w:val="0060610C"/>
    <w:rsid w:val="00613DD1"/>
    <w:rsid w:val="00620925"/>
    <w:rsid w:val="00675534"/>
    <w:rsid w:val="0067695B"/>
    <w:rsid w:val="00677607"/>
    <w:rsid w:val="0068115E"/>
    <w:rsid w:val="00682945"/>
    <w:rsid w:val="006838F0"/>
    <w:rsid w:val="00685E2F"/>
    <w:rsid w:val="00691CBB"/>
    <w:rsid w:val="006A240A"/>
    <w:rsid w:val="006C0673"/>
    <w:rsid w:val="006C21E7"/>
    <w:rsid w:val="00704AC1"/>
    <w:rsid w:val="007065A4"/>
    <w:rsid w:val="00740EF4"/>
    <w:rsid w:val="00767E62"/>
    <w:rsid w:val="0077324B"/>
    <w:rsid w:val="007A61D9"/>
    <w:rsid w:val="007C279E"/>
    <w:rsid w:val="007C3949"/>
    <w:rsid w:val="007C75B3"/>
    <w:rsid w:val="007D1634"/>
    <w:rsid w:val="007D5E5A"/>
    <w:rsid w:val="0081640E"/>
    <w:rsid w:val="00820F43"/>
    <w:rsid w:val="00834412"/>
    <w:rsid w:val="00837CA9"/>
    <w:rsid w:val="00861C59"/>
    <w:rsid w:val="00863CDF"/>
    <w:rsid w:val="00875335"/>
    <w:rsid w:val="008D2F2B"/>
    <w:rsid w:val="008E7715"/>
    <w:rsid w:val="00901C5A"/>
    <w:rsid w:val="00911B5C"/>
    <w:rsid w:val="00945D2D"/>
    <w:rsid w:val="00990D97"/>
    <w:rsid w:val="009A1F18"/>
    <w:rsid w:val="009D17F1"/>
    <w:rsid w:val="009E04AA"/>
    <w:rsid w:val="00A2379F"/>
    <w:rsid w:val="00A736F6"/>
    <w:rsid w:val="00A76B73"/>
    <w:rsid w:val="00A856AF"/>
    <w:rsid w:val="00AC37FE"/>
    <w:rsid w:val="00AC45DC"/>
    <w:rsid w:val="00AC7466"/>
    <w:rsid w:val="00AD7E75"/>
    <w:rsid w:val="00AE137C"/>
    <w:rsid w:val="00B0063B"/>
    <w:rsid w:val="00B0125D"/>
    <w:rsid w:val="00B24526"/>
    <w:rsid w:val="00B621D1"/>
    <w:rsid w:val="00B75A20"/>
    <w:rsid w:val="00B957CF"/>
    <w:rsid w:val="00B97C2C"/>
    <w:rsid w:val="00BE0043"/>
    <w:rsid w:val="00BF038C"/>
    <w:rsid w:val="00BF1DB3"/>
    <w:rsid w:val="00C0742B"/>
    <w:rsid w:val="00C126F6"/>
    <w:rsid w:val="00C32F2D"/>
    <w:rsid w:val="00C6205C"/>
    <w:rsid w:val="00C9204F"/>
    <w:rsid w:val="00C97B8C"/>
    <w:rsid w:val="00CA436B"/>
    <w:rsid w:val="00CB6890"/>
    <w:rsid w:val="00CE0963"/>
    <w:rsid w:val="00CE2F59"/>
    <w:rsid w:val="00D00132"/>
    <w:rsid w:val="00D0221C"/>
    <w:rsid w:val="00D33A2B"/>
    <w:rsid w:val="00D81BDE"/>
    <w:rsid w:val="00DB1BAC"/>
    <w:rsid w:val="00DC3099"/>
    <w:rsid w:val="00DE7F9E"/>
    <w:rsid w:val="00E128B9"/>
    <w:rsid w:val="00E22631"/>
    <w:rsid w:val="00E26A1E"/>
    <w:rsid w:val="00E476F0"/>
    <w:rsid w:val="00E51AE0"/>
    <w:rsid w:val="00E6209B"/>
    <w:rsid w:val="00E74795"/>
    <w:rsid w:val="00E8119D"/>
    <w:rsid w:val="00E921E6"/>
    <w:rsid w:val="00E95BD9"/>
    <w:rsid w:val="00ED5ACB"/>
    <w:rsid w:val="00EE1C35"/>
    <w:rsid w:val="00EE6C1C"/>
    <w:rsid w:val="00F33487"/>
    <w:rsid w:val="00F40556"/>
    <w:rsid w:val="00F51C2C"/>
    <w:rsid w:val="00F631BF"/>
    <w:rsid w:val="00F76425"/>
    <w:rsid w:val="00F8201B"/>
    <w:rsid w:val="00F849ED"/>
    <w:rsid w:val="00F96907"/>
    <w:rsid w:val="00FB1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C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BE0043"/>
    <w:pPr>
      <w:widowControl/>
      <w:autoSpaceDE/>
      <w:autoSpaceDN/>
      <w:adjustRightInd/>
      <w:spacing w:before="100" w:beforeAutospacing="1" w:after="30"/>
      <w:outlineLvl w:val="2"/>
    </w:pPr>
    <w:rPr>
      <w:rFonts w:ascii="Verdana" w:eastAsia="Times New Roman" w:hAnsi="Verdana" w:cs="Times New Roman"/>
      <w:b/>
      <w:bCs/>
      <w:color w:val="FB7242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E0043"/>
    <w:rPr>
      <w:rFonts w:ascii="Verdana" w:eastAsia="Times New Roman" w:hAnsi="Verdana" w:cs="Times New Roman"/>
      <w:b/>
      <w:bCs/>
      <w:color w:val="FB7242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9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1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Program%20Files\1C%20Education\1CE4\1CEduWeb\webapps\1CEduWeb\disp.html?targetURL=WorkSpace.jsp%3FrootId%3D29%26nodeId%3D8568%26readFrom%3D10%26readCount%3D10%26pathNode%3Dlnk29lnk8551lnk8564lnk85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2010-11-17T17:46:00Z</cp:lastPrinted>
  <dcterms:created xsi:type="dcterms:W3CDTF">2010-11-17T16:24:00Z</dcterms:created>
  <dcterms:modified xsi:type="dcterms:W3CDTF">2012-01-10T06:41:00Z</dcterms:modified>
</cp:coreProperties>
</file>