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57" w:rsidRPr="000A6320" w:rsidRDefault="00453A57" w:rsidP="00453A5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A6320">
        <w:rPr>
          <w:rFonts w:ascii="Times New Roman" w:hAnsi="Times New Roman" w:cs="Times New Roman"/>
          <w:color w:val="002060"/>
          <w:sz w:val="24"/>
          <w:szCs w:val="24"/>
        </w:rPr>
        <w:t>Муниципальное общеобразовательное учреждение</w:t>
      </w:r>
    </w:p>
    <w:p w:rsidR="00453A57" w:rsidRPr="000A6320" w:rsidRDefault="00453A57" w:rsidP="00453A5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A6320">
        <w:rPr>
          <w:rFonts w:ascii="Times New Roman" w:hAnsi="Times New Roman" w:cs="Times New Roman"/>
          <w:color w:val="002060"/>
          <w:sz w:val="24"/>
          <w:szCs w:val="24"/>
        </w:rPr>
        <w:t>лицей №7 имени маршала авиации А.Н.Ефимова</w:t>
      </w:r>
    </w:p>
    <w:p w:rsidR="00453A57" w:rsidRPr="000A6320" w:rsidRDefault="00453A57" w:rsidP="00453A5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A6320">
        <w:rPr>
          <w:rFonts w:ascii="Times New Roman" w:hAnsi="Times New Roman" w:cs="Times New Roman"/>
          <w:color w:val="002060"/>
          <w:sz w:val="24"/>
          <w:szCs w:val="24"/>
        </w:rPr>
        <w:t>Ростовская область, г. Миллерово</w:t>
      </w:r>
    </w:p>
    <w:p w:rsidR="00453A57" w:rsidRDefault="00453A57" w:rsidP="0045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A57" w:rsidRDefault="00453A57" w:rsidP="0045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A57" w:rsidRDefault="00453A57" w:rsidP="0045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A57" w:rsidRDefault="00453A57" w:rsidP="0045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8CE" w:rsidRPr="000A6320" w:rsidRDefault="00E538CE" w:rsidP="00E538CE">
      <w:pPr>
        <w:shd w:val="clear" w:color="auto" w:fill="FFFFFF"/>
        <w:spacing w:before="149"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0A6320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Тема:</w:t>
      </w:r>
      <w:r w:rsidRPr="000A632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Pr="000A632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«Олимпийский урок по географии»</w:t>
      </w:r>
    </w:p>
    <w:p w:rsidR="00E538CE" w:rsidRPr="000A6320" w:rsidRDefault="00C3298D" w:rsidP="00E538CE">
      <w:pPr>
        <w:shd w:val="clear" w:color="auto" w:fill="FFFFFF"/>
        <w:spacing w:before="149"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0A632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 </w:t>
      </w:r>
      <w:r w:rsidR="00E538CE" w:rsidRPr="000A6320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(6 класс- 8 урок)</w:t>
      </w:r>
    </w:p>
    <w:p w:rsidR="004818AA" w:rsidRDefault="001D2A14" w:rsidP="004818AA">
      <w:pPr>
        <w:shd w:val="clear" w:color="auto" w:fill="FFFFFF"/>
        <w:spacing w:before="149" w:after="0" w:line="240" w:lineRule="auto"/>
        <w:ind w:right="5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4D1B4B" wp14:editId="541CE197">
            <wp:simplePos x="0" y="0"/>
            <wp:positionH relativeFrom="column">
              <wp:posOffset>1480185</wp:posOffset>
            </wp:positionH>
            <wp:positionV relativeFrom="paragraph">
              <wp:posOffset>58420</wp:posOffset>
            </wp:positionV>
            <wp:extent cx="2727960" cy="1824990"/>
            <wp:effectExtent l="0" t="0" r="0" b="3810"/>
            <wp:wrapThrough wrapText="bothSides">
              <wp:wrapPolygon edited="0">
                <wp:start x="0" y="0"/>
                <wp:lineTo x="0" y="21420"/>
                <wp:lineTo x="21419" y="21420"/>
                <wp:lineTo x="21419" y="0"/>
                <wp:lineTo x="0" y="0"/>
              </wp:wrapPolygon>
            </wp:wrapThrough>
            <wp:docPr id="1" name="Рисунок 1" descr="http://im5-tub-ru.yandex.net/i?id=353834318-3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353834318-38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98D" w:rsidRPr="000A6320" w:rsidRDefault="00C3298D" w:rsidP="004818AA">
      <w:pPr>
        <w:shd w:val="clear" w:color="auto" w:fill="FFFFFF"/>
        <w:spacing w:before="149" w:after="0" w:line="240" w:lineRule="auto"/>
        <w:ind w:right="5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4818AA" w:rsidRDefault="004818AA" w:rsidP="004818AA">
      <w:pPr>
        <w:shd w:val="clear" w:color="auto" w:fill="FFFFFF"/>
        <w:spacing w:before="149" w:after="0" w:line="240" w:lineRule="auto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A14" w:rsidRDefault="001D2A14" w:rsidP="004818AA">
      <w:pPr>
        <w:shd w:val="clear" w:color="auto" w:fill="FFFFFF"/>
        <w:spacing w:before="149" w:after="0" w:line="240" w:lineRule="auto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A14" w:rsidRDefault="001D2A14" w:rsidP="004818AA">
      <w:pPr>
        <w:shd w:val="clear" w:color="auto" w:fill="FFFFFF"/>
        <w:spacing w:before="149" w:after="0" w:line="240" w:lineRule="auto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A14" w:rsidRDefault="001D2A14" w:rsidP="004818AA">
      <w:pPr>
        <w:shd w:val="clear" w:color="auto" w:fill="FFFFFF"/>
        <w:spacing w:before="149" w:after="0" w:line="240" w:lineRule="auto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A14" w:rsidRDefault="001D2A14" w:rsidP="004818AA">
      <w:pPr>
        <w:shd w:val="clear" w:color="auto" w:fill="FFFFFF"/>
        <w:spacing w:before="149" w:after="0" w:line="240" w:lineRule="auto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A14" w:rsidRDefault="001D2A14" w:rsidP="004818AA">
      <w:pPr>
        <w:shd w:val="clear" w:color="auto" w:fill="FFFFFF"/>
        <w:spacing w:before="149" w:after="0" w:line="240" w:lineRule="auto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A14" w:rsidRDefault="001D2A14" w:rsidP="004818AA">
      <w:pPr>
        <w:shd w:val="clear" w:color="auto" w:fill="FFFFFF"/>
        <w:spacing w:before="149" w:after="0" w:line="240" w:lineRule="auto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8AA" w:rsidRDefault="004818AA" w:rsidP="004818AA">
      <w:pPr>
        <w:shd w:val="clear" w:color="auto" w:fill="FFFFFF"/>
        <w:spacing w:before="149" w:after="0" w:line="240" w:lineRule="auto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A14" w:rsidRDefault="001D2A14" w:rsidP="00C3298D">
      <w:pPr>
        <w:shd w:val="clear" w:color="auto" w:fill="FFFFFF"/>
        <w:spacing w:before="149" w:after="0" w:line="240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1D2A14" w:rsidRDefault="001D2A14" w:rsidP="00C3298D">
      <w:pPr>
        <w:shd w:val="clear" w:color="auto" w:fill="FFFFFF"/>
        <w:spacing w:before="149" w:after="0" w:line="240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3298D" w:rsidRPr="001D2A14" w:rsidRDefault="00C3298D" w:rsidP="00C3298D">
      <w:pPr>
        <w:shd w:val="clear" w:color="auto" w:fill="FFFFFF"/>
        <w:spacing w:before="149" w:after="0" w:line="240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Подготовила: </w:t>
      </w:r>
    </w:p>
    <w:p w:rsidR="001D2A14" w:rsidRPr="001D2A14" w:rsidRDefault="00C3298D" w:rsidP="00C3298D">
      <w:pPr>
        <w:shd w:val="clear" w:color="auto" w:fill="FFFFFF"/>
        <w:spacing w:before="149" w:after="0" w:line="240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учитель географии и биологии</w:t>
      </w:r>
    </w:p>
    <w:p w:rsidR="004818AA" w:rsidRPr="001D2A14" w:rsidRDefault="00C47E2F" w:rsidP="00C3298D">
      <w:pPr>
        <w:shd w:val="clear" w:color="auto" w:fill="FFFFFF"/>
        <w:spacing w:before="149" w:after="0" w:line="240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высшей </w:t>
      </w:r>
      <w:r w:rsidR="001D2A14" w:rsidRPr="001D2A1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квалификационной категории</w:t>
      </w:r>
      <w:r w:rsidR="00C3298D" w:rsidRPr="001D2A1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</w:p>
    <w:p w:rsidR="00C3298D" w:rsidRPr="001D2A14" w:rsidRDefault="00C3298D" w:rsidP="00C3298D">
      <w:pPr>
        <w:shd w:val="clear" w:color="auto" w:fill="FFFFFF"/>
        <w:spacing w:before="149" w:after="0" w:line="240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D2A1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Чернышева Н.А.</w:t>
      </w:r>
    </w:p>
    <w:p w:rsidR="004818AA" w:rsidRPr="001D2A14" w:rsidRDefault="004818AA" w:rsidP="00C3298D">
      <w:pPr>
        <w:shd w:val="clear" w:color="auto" w:fill="FFFFFF"/>
        <w:spacing w:before="149" w:after="0" w:line="240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D2A14" w:rsidRPr="001D2A14" w:rsidRDefault="001D2A14" w:rsidP="00C3298D">
      <w:pPr>
        <w:shd w:val="clear" w:color="auto" w:fill="FFFFFF"/>
        <w:spacing w:before="149" w:after="0" w:line="240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D2A14" w:rsidRPr="001D2A14" w:rsidRDefault="001D2A14" w:rsidP="00C3298D">
      <w:pPr>
        <w:shd w:val="clear" w:color="auto" w:fill="FFFFFF"/>
        <w:spacing w:before="149" w:after="0" w:line="240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D2A14" w:rsidRDefault="001D2A14" w:rsidP="00C3298D">
      <w:pPr>
        <w:shd w:val="clear" w:color="auto" w:fill="FFFFFF"/>
        <w:spacing w:before="149" w:after="0" w:line="240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1D2A14" w:rsidRDefault="001D2A14" w:rsidP="00C3298D">
      <w:pPr>
        <w:shd w:val="clear" w:color="auto" w:fill="FFFFFF"/>
        <w:spacing w:before="149" w:after="0" w:line="240" w:lineRule="auto"/>
        <w:ind w:right="5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1D2A14" w:rsidRDefault="001D2A14" w:rsidP="001D2A14">
      <w:pPr>
        <w:shd w:val="clear" w:color="auto" w:fill="FFFFFF"/>
        <w:spacing w:before="149"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1D2A14" w:rsidRDefault="001D2A14" w:rsidP="001D2A14">
      <w:pPr>
        <w:shd w:val="clear" w:color="auto" w:fill="FFFFFF"/>
        <w:spacing w:before="149"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201</w:t>
      </w:r>
      <w:r w:rsidR="00C47E2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г.</w:t>
      </w:r>
    </w:p>
    <w:p w:rsidR="001D2A14" w:rsidRDefault="001D2A14" w:rsidP="001D2A14">
      <w:pPr>
        <w:shd w:val="clear" w:color="auto" w:fill="FFFFFF"/>
        <w:spacing w:before="149"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г.</w:t>
      </w:r>
      <w:r w:rsidR="0076324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Миллерово</w:t>
      </w:r>
    </w:p>
    <w:p w:rsidR="00D330F9" w:rsidRPr="001D2A14" w:rsidRDefault="00D330F9" w:rsidP="001D2A14">
      <w:pPr>
        <w:shd w:val="clear" w:color="auto" w:fill="FFFFFF"/>
        <w:spacing w:before="149"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bookmarkStart w:id="0" w:name="_GoBack"/>
      <w:r w:rsidRPr="00481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Закрепить и систематизировать  знания учащихся</w:t>
      </w:r>
      <w:r w:rsidR="001D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темам «Земля во Вселенной», </w:t>
      </w:r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«Географические модели Земли».</w:t>
      </w:r>
    </w:p>
    <w:p w:rsidR="00D330F9" w:rsidRPr="004818AA" w:rsidRDefault="00D330F9" w:rsidP="00481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0F9" w:rsidRPr="004818AA" w:rsidRDefault="00D330F9" w:rsidP="004818AA">
      <w:pPr>
        <w:spacing w:after="0" w:line="240" w:lineRule="auto"/>
        <w:rPr>
          <w:rFonts w:ascii="Times New Roman" w:eastAsia="+mn-ea" w:hAnsi="Times New Roman" w:cs="Times New Roman"/>
          <w:b/>
          <w:bCs/>
          <w:iCs/>
          <w:color w:val="FF0000"/>
          <w:kern w:val="24"/>
          <w:sz w:val="24"/>
          <w:szCs w:val="24"/>
          <w:lang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</w:pPr>
      <w:r w:rsidRPr="00481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4818AA">
        <w:rPr>
          <w:rFonts w:ascii="Times New Roman" w:eastAsia="+mn-ea" w:hAnsi="Times New Roman" w:cs="Times New Roman"/>
          <w:b/>
          <w:bCs/>
          <w:iCs/>
          <w:color w:val="FF0000"/>
          <w:kern w:val="24"/>
          <w:sz w:val="24"/>
          <w:szCs w:val="24"/>
          <w:lang w:eastAsia="ru-RU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 </w:t>
      </w:r>
    </w:p>
    <w:p w:rsidR="00D330F9" w:rsidRPr="004818AA" w:rsidRDefault="00D330F9" w:rsidP="0048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+mn-ea" w:hAnsi="Times New Roman" w:cs="Times New Roman"/>
          <w:bCs/>
          <w:iCs/>
          <w:kern w:val="24"/>
          <w:sz w:val="24"/>
          <w:szCs w:val="24"/>
          <w:u w:val="single"/>
          <w:lang w:eastAsia="ru-RU"/>
        </w:rPr>
        <w:t>Образовательные:</w:t>
      </w:r>
    </w:p>
    <w:p w:rsidR="00D330F9" w:rsidRPr="004818AA" w:rsidRDefault="00D330F9" w:rsidP="004818A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 xml:space="preserve"> познакомить </w:t>
      </w:r>
      <w:r w:rsidR="001F1255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обу</w:t>
      </w:r>
      <w:r w:rsidRPr="004818AA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ча</w:t>
      </w:r>
      <w:r w:rsidR="00DA443A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ю</w:t>
      </w:r>
      <w:r w:rsidRPr="004818AA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 xml:space="preserve">щихся с историей Олимпийских игр, Олимпийской символикой; </w:t>
      </w:r>
    </w:p>
    <w:p w:rsidR="00D330F9" w:rsidRPr="004818AA" w:rsidRDefault="00D330F9" w:rsidP="004818A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сформировать представление о континентах, Частях Света</w:t>
      </w:r>
      <w:r w:rsidR="000A6320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.</w:t>
      </w:r>
    </w:p>
    <w:p w:rsidR="00D330F9" w:rsidRPr="004818AA" w:rsidRDefault="00D330F9" w:rsidP="0048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+mn-ea" w:hAnsi="Times New Roman" w:cs="Times New Roman"/>
          <w:bCs/>
          <w:iCs/>
          <w:kern w:val="24"/>
          <w:sz w:val="24"/>
          <w:szCs w:val="24"/>
          <w:u w:val="single"/>
          <w:lang w:eastAsia="ru-RU"/>
        </w:rPr>
        <w:t>Развивающие:</w:t>
      </w:r>
      <w:r w:rsidRPr="004818A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</w:t>
      </w:r>
    </w:p>
    <w:p w:rsidR="00D330F9" w:rsidRPr="004818AA" w:rsidRDefault="00D330F9" w:rsidP="004818A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учиться определять по атласу и наносить на контурную</w:t>
      </w:r>
      <w:r w:rsidR="00DA443A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 xml:space="preserve"> карту географические объекты (</w:t>
      </w:r>
      <w:r w:rsidRPr="004818AA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столицы олимпийских игр) по их географическим координатам;</w:t>
      </w:r>
    </w:p>
    <w:p w:rsidR="00D330F9" w:rsidRPr="004818AA" w:rsidRDefault="00D330F9" w:rsidP="004818A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 xml:space="preserve">развивать коммуникативные способности </w:t>
      </w:r>
      <w:r w:rsidR="005F2885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об</w:t>
      </w:r>
      <w:r w:rsidRPr="004818AA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уча</w:t>
      </w:r>
      <w:r w:rsidR="005F2885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ю</w:t>
      </w:r>
      <w:r w:rsidRPr="004818AA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щихся через использование информационных технологий.</w:t>
      </w:r>
    </w:p>
    <w:p w:rsidR="00D330F9" w:rsidRPr="004818AA" w:rsidRDefault="00D330F9" w:rsidP="0048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+mn-ea" w:hAnsi="Times New Roman" w:cs="Times New Roman"/>
          <w:bCs/>
          <w:iCs/>
          <w:kern w:val="24"/>
          <w:sz w:val="24"/>
          <w:szCs w:val="24"/>
          <w:u w:val="single"/>
          <w:lang w:eastAsia="ru-RU"/>
        </w:rPr>
        <w:t>Воспитательные:</w:t>
      </w:r>
      <w:r w:rsidRPr="004818AA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 xml:space="preserve"> воспитание познавательного интереса у </w:t>
      </w:r>
      <w:proofErr w:type="gramStart"/>
      <w:r w:rsidR="005F2885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об</w:t>
      </w:r>
      <w:r w:rsidRPr="004818AA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уча</w:t>
      </w:r>
      <w:r w:rsidR="005F2885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ю</w:t>
      </w:r>
      <w:r w:rsidRPr="004818AA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щихся</w:t>
      </w:r>
      <w:proofErr w:type="gramEnd"/>
      <w:r w:rsidRPr="004818AA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 xml:space="preserve"> к географии</w:t>
      </w:r>
      <w:r w:rsidRPr="004818AA">
        <w:rPr>
          <w:rFonts w:ascii="Times New Roman" w:eastAsia="+mn-ea" w:hAnsi="Times New Roman" w:cs="Times New Roman"/>
          <w:bCs/>
          <w:iCs/>
          <w:color w:val="000058"/>
          <w:kern w:val="24"/>
          <w:sz w:val="24"/>
          <w:szCs w:val="24"/>
          <w:lang w:eastAsia="ru-RU"/>
        </w:rPr>
        <w:t>.</w:t>
      </w:r>
    </w:p>
    <w:bookmarkEnd w:id="0"/>
    <w:p w:rsidR="00D330F9" w:rsidRPr="004818AA" w:rsidRDefault="00D330F9" w:rsidP="0048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F9" w:rsidRPr="004818AA" w:rsidRDefault="00D330F9" w:rsidP="0048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D330F9" w:rsidRPr="004818AA" w:rsidRDefault="00D330F9" w:rsidP="004818A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-физическая карта мира;</w:t>
      </w:r>
    </w:p>
    <w:p w:rsidR="00D330F9" w:rsidRPr="004818AA" w:rsidRDefault="00D330F9" w:rsidP="004818A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-электронная презентация;</w:t>
      </w:r>
    </w:p>
    <w:p w:rsidR="00D330F9" w:rsidRPr="004818AA" w:rsidRDefault="00D330F9" w:rsidP="004818A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</w:t>
      </w:r>
      <w:r w:rsidR="00DA4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>(«Давай, Россия!);</w:t>
      </w:r>
    </w:p>
    <w:p w:rsidR="00D330F9" w:rsidRPr="004818AA" w:rsidRDefault="0017041D" w:rsidP="001704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-видеоролики (</w:t>
      </w:r>
      <w:r w:rsidR="00D330F9"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«Олимпийская реклама </w:t>
      </w:r>
      <w:proofErr w:type="spellStart"/>
      <w:r w:rsidR="00D330F9"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D330F9"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D330F9"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</w:t>
      </w:r>
      <w:proofErr w:type="spellEnd"/>
      <w:r w:rsidR="00D330F9"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« </w:t>
      </w:r>
      <w:proofErr w:type="spellStart"/>
      <w:r w:rsidR="00D330F9"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Позднер</w:t>
      </w:r>
      <w:proofErr w:type="spellEnd"/>
      <w:r w:rsidR="00D330F9"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Олимпиада»</w:t>
      </w:r>
      <w:r w:rsidR="005F2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F288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«Космос»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330F9" w:rsidRPr="004818AA" w:rsidRDefault="00D330F9" w:rsidP="004818A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бумажные </w:t>
      </w:r>
      <w:r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пьедестал, фигурки людей по цвету Олимпийских колец</w:t>
      </w:r>
    </w:p>
    <w:p w:rsidR="00D330F9" w:rsidRPr="004818AA" w:rsidRDefault="00D330F9" w:rsidP="004818A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F9" w:rsidRPr="004818AA" w:rsidRDefault="00D330F9" w:rsidP="004818A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столах у </w:t>
      </w:r>
      <w:r w:rsidR="00DA44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</w:t>
      </w:r>
      <w:r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30F9" w:rsidRPr="004818AA" w:rsidRDefault="00D330F9" w:rsidP="004818A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кроссворд, карандаши, ручки, атласы, контурные карты</w:t>
      </w:r>
      <w:r w:rsidR="00DA443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флажок;</w:t>
      </w:r>
    </w:p>
    <w:p w:rsidR="00D330F9" w:rsidRPr="004818AA" w:rsidRDefault="00D330F9" w:rsidP="004818A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-таблица участников, название команд </w:t>
      </w:r>
      <w:r w:rsidR="001F1255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 Света)</w:t>
      </w:r>
      <w:r w:rsidR="00DA4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0F9" w:rsidRPr="004818AA" w:rsidRDefault="00D330F9" w:rsidP="004818A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F9" w:rsidRPr="004818AA" w:rsidRDefault="00D330F9" w:rsidP="0048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урока: Обобщающее повторение. </w:t>
      </w:r>
    </w:p>
    <w:p w:rsidR="00D330F9" w:rsidRPr="004818AA" w:rsidRDefault="00D330F9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F9" w:rsidRPr="004818AA" w:rsidRDefault="00D330F9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0F9" w:rsidRPr="004818AA" w:rsidRDefault="00D330F9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330F9" w:rsidRPr="004818AA" w:rsidRDefault="00D330F9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330F9" w:rsidRDefault="00D330F9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818AA" w:rsidRDefault="004818AA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818AA" w:rsidRDefault="004818AA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818AA" w:rsidRDefault="004818AA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818AA" w:rsidRDefault="004818AA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818AA" w:rsidRDefault="004818AA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818AA" w:rsidRDefault="004818AA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818AA" w:rsidRDefault="004818AA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818AA" w:rsidRDefault="004818AA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818AA" w:rsidRDefault="004818AA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818AA" w:rsidRDefault="004818AA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A6320" w:rsidRDefault="000A6320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A6320" w:rsidRDefault="000A6320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A6320" w:rsidRDefault="000A6320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A6320" w:rsidRDefault="000A6320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A6320" w:rsidRPr="004818AA" w:rsidRDefault="000A6320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330F9" w:rsidRPr="004818AA" w:rsidRDefault="00D330F9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330F9" w:rsidRPr="004818AA" w:rsidRDefault="00D330F9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330F9" w:rsidRPr="004818AA" w:rsidRDefault="00D330F9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A443A" w:rsidRPr="004818AA" w:rsidRDefault="00DA443A" w:rsidP="0048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330F9" w:rsidRPr="004818AA" w:rsidRDefault="00D330F9" w:rsidP="0048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Ход урока:</w:t>
      </w:r>
    </w:p>
    <w:p w:rsidR="00D330F9" w:rsidRPr="004818AA" w:rsidRDefault="00D330F9" w:rsidP="004818AA">
      <w:pPr>
        <w:numPr>
          <w:ilvl w:val="1"/>
          <w:numId w:val="3"/>
        </w:numPr>
        <w:shd w:val="clear" w:color="auto" w:fill="FFFFFF"/>
        <w:tabs>
          <w:tab w:val="num" w:pos="720"/>
        </w:tabs>
        <w:spacing w:after="0" w:line="240" w:lineRule="auto"/>
        <w:ind w:hanging="18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Сообщение темы и дидактических задач урока: </w:t>
      </w:r>
    </w:p>
    <w:p w:rsidR="00D330F9" w:rsidRPr="004818AA" w:rsidRDefault="00D330F9" w:rsidP="00481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F1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Pr="0048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r w:rsidR="001F1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D330F9" w:rsidRPr="004818AA" w:rsidRDefault="00D330F9" w:rsidP="0048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нет человека на </w:t>
      </w:r>
      <w:r w:rsidR="000A632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емле, который был  бы равнодушен к Олимпийским играм. Задолго до очередного Олимпийского года готовятся к нему страны мира. Специальные комитеты обсуждают и решают, в какой стране проводить игры. Лихорадочно тренируются будущие участники, заранее   волнуются судьи, томятся ожиданием зрители…</w:t>
      </w:r>
    </w:p>
    <w:p w:rsidR="00D330F9" w:rsidRPr="004818AA" w:rsidRDefault="00D330F9" w:rsidP="0048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255" w:rsidRPr="001F1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слайд</w:t>
      </w:r>
      <w:r w:rsidR="001F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наконец,  раз в четыре года, знаменательный  день настаёт…  (КЛИП.)</w:t>
      </w:r>
    </w:p>
    <w:p w:rsidR="00D330F9" w:rsidRPr="004818AA" w:rsidRDefault="00D330F9" w:rsidP="0048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проведем необычный урок географии – Олимпийский. Мы совершим краткий экскурс в историю Олимпийских игр, поговорим об олимпийской символике и попытаемся  установить ее связь  с географией. Чтобы передать дух Олимпиады, мы проведем урок в форме географических состязаний, обобщим наши знания по географии. Та  команда, которая  наберет  наибольшее  количество  баллов и  станет  сегодня  победителем.</w:t>
      </w:r>
    </w:p>
    <w:p w:rsidR="00D330F9" w:rsidRPr="004818AA" w:rsidRDefault="00D330F9" w:rsidP="0048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F9" w:rsidRPr="004818AA" w:rsidRDefault="00D330F9" w:rsidP="004818AA">
      <w:pPr>
        <w:numPr>
          <w:ilvl w:val="1"/>
          <w:numId w:val="3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Краткий экскурс в историю Олимпийских игр. Знакомство с олимпийской символикой.   </w:t>
      </w:r>
      <w:r w:rsidRPr="004818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</w:t>
      </w:r>
    </w:p>
    <w:p w:rsidR="00D330F9" w:rsidRDefault="00D330F9" w:rsidP="004818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Рассказ учителя с использованием мультимедийной презентации.</w:t>
      </w:r>
    </w:p>
    <w:p w:rsidR="000A6320" w:rsidRPr="004818AA" w:rsidRDefault="000A6320" w:rsidP="004818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330F9" w:rsidRPr="004818AA" w:rsidRDefault="001F1255" w:rsidP="004818A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D330F9" w:rsidRPr="00481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слайд. </w:t>
      </w:r>
      <w:r w:rsidR="00D330F9"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Древней Греции 28 веков назад стали устраивать состязания атлетов в силе, ловкости и быстроте. Самые крупные и знаменитые спортивные состязания в г.</w:t>
      </w:r>
      <w:r w:rsidR="001D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30F9"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Олимпии получили название Олимпийских игр. Олимпийские игры были общегреческим праздником, который проводился через каждые 1417 дней, то есть один раз в четыре года. На время проведения игр в Греции прекращались все войны и споры. </w:t>
      </w:r>
    </w:p>
    <w:p w:rsidR="00D330F9" w:rsidRPr="004818AA" w:rsidRDefault="001F1255" w:rsidP="004818A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D330F9" w:rsidRPr="00481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слайд. </w:t>
      </w:r>
      <w:r w:rsidR="00D330F9"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Поначалу олимпийцы состязались только в скорости бега. Но со временем в программу олимпийских соревнований вошли также борьба, пентатлон (пятиборье, состоявшее из бега, прыжков в длину, метания диска, метания копья и борьбы), кулачный бой, гонки на колесницах. На олимпийских празднествах устраивались и конкурсы искусств: поэты читали стихи и гимны, сложенные в честь игр, ораторы прославляли победителей. Второе рождение олимпийских игр произошло в конце 19-го века. </w:t>
      </w:r>
    </w:p>
    <w:p w:rsidR="00D330F9" w:rsidRPr="004818AA" w:rsidRDefault="001F1255" w:rsidP="004818A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D330F9" w:rsidRPr="00481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слайд. </w:t>
      </w:r>
      <w:r w:rsidR="00D330F9"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1896г. в Афинах состоялись крупнейшие международные спортивные состязания, прообразом которых стали античные Олимпиады. Инициатором их проведения стал француз Пьер де Кубертен. В программу современных олимпийских игр входят наиболее массовые и популярные виды спорта. С 1924 г. проводятся еще и зимние Олимпийские игры, которые называют</w:t>
      </w:r>
      <w:r w:rsidR="00D330F9" w:rsidRPr="004818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330F9" w:rsidRPr="004818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Белыми Олимпиадами. Олимпийские игры имеют свою символику:  девиз, эмблему, флаг. </w:t>
      </w:r>
    </w:p>
    <w:p w:rsidR="00D330F9" w:rsidRPr="004818AA" w:rsidRDefault="00D330F9" w:rsidP="004818A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Сообщение учащихся об Олимпийской символике </w:t>
      </w:r>
      <w:r w:rsidRPr="004818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(Сообщение делают </w:t>
      </w:r>
      <w:proofErr w:type="gramStart"/>
      <w:r w:rsidR="001F12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обучающиеся</w:t>
      </w:r>
      <w:proofErr w:type="gramEnd"/>
      <w:r w:rsidRPr="004818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3 человека).  </w:t>
      </w:r>
    </w:p>
    <w:p w:rsidR="001F1255" w:rsidRDefault="001F1255" w:rsidP="004818A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D330F9" w:rsidRPr="00481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слайд.</w:t>
      </w:r>
    </w:p>
    <w:p w:rsidR="00D330F9" w:rsidRPr="004818AA" w:rsidRDefault="00D330F9" w:rsidP="004818A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(1 ученик) </w:t>
      </w:r>
      <w:r w:rsidRPr="004818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Девиз Олимпиады: </w:t>
      </w:r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«Быстрее, выше, сильнее». Эти слова впервые были использованы французским священником Анри Мартином </w:t>
      </w:r>
      <w:proofErr w:type="spellStart"/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Дидоном</w:t>
      </w:r>
      <w:proofErr w:type="spellEnd"/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школьной спартакиады. Они очень понравились Пьеру де </w:t>
      </w:r>
      <w:proofErr w:type="gramStart"/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Кубертену</w:t>
      </w:r>
      <w:proofErr w:type="gramEnd"/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8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он посчитал, что именно эти слова отражают цель атлетов всего мира.</w:t>
      </w:r>
    </w:p>
    <w:p w:rsidR="00D330F9" w:rsidRPr="004818AA" w:rsidRDefault="00D330F9" w:rsidP="004818A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(2 ученик) </w:t>
      </w:r>
      <w:r w:rsidRPr="004818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Эмблема Олимпиады: </w:t>
      </w:r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Официальный логотип (эмблема)</w:t>
      </w:r>
      <w:r w:rsidRPr="00481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Олимпийских Игр состоит из пяти сцепленных между собой кругов или колец.</w:t>
      </w:r>
      <w:r w:rsidRPr="00481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18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Этот символ был так же разработан основателем современных Олимпийских Игр бароном Пьером де Кубертеном в 1913 году под впечатлением от подобных символов на древнегреческих предметах.</w:t>
      </w:r>
    </w:p>
    <w:p w:rsidR="00D330F9" w:rsidRPr="004818AA" w:rsidRDefault="00D330F9" w:rsidP="004818A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Считается, что пять колец  – символ пяти континентов</w:t>
      </w:r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правильнее Частей Света: голубой – Европа,  черный – Африка,  красный – Америка, желтый – Азия, зеленый – Австралия.</w:t>
      </w:r>
      <w:proofErr w:type="gramEnd"/>
    </w:p>
    <w:p w:rsidR="00D330F9" w:rsidRPr="004818AA" w:rsidRDefault="00D330F9" w:rsidP="004818A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(3 ученик) </w:t>
      </w:r>
      <w:r w:rsidRPr="004818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Флаг Олимпиады</w:t>
      </w:r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белое полотнище, символизирующее чистоту помыслов, благородство, честь, мир и дружбу. Впервые был использован в 1913 г.</w:t>
      </w:r>
    </w:p>
    <w:p w:rsidR="00D330F9" w:rsidRPr="004818AA" w:rsidRDefault="00D330F9" w:rsidP="004818A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флаге любого государства </w:t>
      </w:r>
      <w:r w:rsidR="001D2A14"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есть,</w:t>
      </w:r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крайней </w:t>
      </w:r>
      <w:r w:rsidR="001D2A14"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мере,</w:t>
      </w:r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один цвет из представленных на олимпийских кольцах.</w:t>
      </w:r>
    </w:p>
    <w:p w:rsidR="00D330F9" w:rsidRPr="004818AA" w:rsidRDefault="00D330F9" w:rsidP="004818A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Белый цвет символизирует мир во время игр. Олимпийский флаг используется в церемониях открытия и закрытия каждой Олимпиады. На церемонии закрытия мэр города-хозяина прошедших Игр передает флаг мэру города-хозяина следующих игр. </w:t>
      </w:r>
    </w:p>
    <w:p w:rsidR="00D330F9" w:rsidRPr="004818AA" w:rsidRDefault="00D330F9" w:rsidP="004818A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течение четырех лет флаг остается в здании мэрии города, который готовится к очередным играм.</w:t>
      </w:r>
    </w:p>
    <w:p w:rsidR="00D330F9" w:rsidRPr="004818AA" w:rsidRDefault="00D330F9" w:rsidP="004818A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30F9" w:rsidRPr="004818AA" w:rsidRDefault="00DA443A" w:rsidP="00DA443A">
      <w:pPr>
        <w:numPr>
          <w:ilvl w:val="1"/>
          <w:numId w:val="3"/>
        </w:numPr>
        <w:shd w:val="clear" w:color="auto" w:fill="FFFFFF"/>
        <w:tabs>
          <w:tab w:val="num" w:pos="1440"/>
        </w:tabs>
        <w:spacing w:after="0" w:line="240" w:lineRule="auto"/>
        <w:ind w:hanging="180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D330F9" w:rsidRPr="00481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слайд. </w:t>
      </w:r>
      <w:r w:rsidR="00D330F9" w:rsidRPr="004818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Игра «Географическая эстафета».  </w:t>
      </w:r>
    </w:p>
    <w:p w:rsidR="00D330F9" w:rsidRPr="004818AA" w:rsidRDefault="00D330F9" w:rsidP="004818AA">
      <w:pPr>
        <w:shd w:val="clear" w:color="auto" w:fill="FFFFFF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Учитель:     Предоставляю судей наших состязаний___________.</w:t>
      </w:r>
    </w:p>
    <w:p w:rsidR="00D330F9" w:rsidRPr="004818AA" w:rsidRDefault="00D330F9" w:rsidP="004818AA">
      <w:pPr>
        <w:shd w:val="clear" w:color="auto" w:fill="FFFFFF"/>
        <w:tabs>
          <w:tab w:val="num" w:pos="1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        Объяснение правил игры:</w:t>
      </w:r>
    </w:p>
    <w:p w:rsidR="00D330F9" w:rsidRDefault="00D330F9" w:rsidP="0048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географических состязаниях принимает участие 5 команд по количеству олимпийских колец. Каждая команда представляет одну </w:t>
      </w:r>
      <w:r w:rsidR="00DA4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асть </w:t>
      </w:r>
      <w:r w:rsidR="00DA4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вета. Игра состоит из 4-х этапов. Целью команд является набрать как можно больше баллов, и попытаться  взобраться на самую высокую ступень пьедестала. </w:t>
      </w:r>
    </w:p>
    <w:p w:rsidR="004818AA" w:rsidRPr="004818AA" w:rsidRDefault="004818AA" w:rsidP="0048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0F9" w:rsidRPr="004818AA" w:rsidRDefault="00DA443A" w:rsidP="0048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D330F9" w:rsidRPr="00481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слайд. </w:t>
      </w:r>
      <w:r w:rsidR="00D330F9" w:rsidRPr="004818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Первый этап -  «Единица времени».</w:t>
      </w:r>
    </w:p>
    <w:p w:rsidR="00D330F9" w:rsidRPr="004818AA" w:rsidRDefault="00D330F9" w:rsidP="0048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 вами кроссворд, в нём зашифровано слово, а поможет вам его разгадать изученные темы по географии. У вас на столе лежит этот кроссворд</w:t>
      </w:r>
      <w:r w:rsidR="001D2A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определённое время решите его. </w:t>
      </w:r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Разгадавшие первыми получают 3 балла, вторыми – 2 балла, третьи – 1 балл.</w:t>
      </w:r>
      <w:r w:rsidR="00C3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любую спокойную музыку дети разгадывают в группах кроссворд) </w:t>
      </w:r>
      <w:r w:rsidRPr="00481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№1</w:t>
      </w:r>
    </w:p>
    <w:p w:rsidR="00D330F9" w:rsidRPr="004818AA" w:rsidRDefault="00D330F9" w:rsidP="0048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Ключевое слово получилось – ОЛИМПИАДА. </w:t>
      </w:r>
    </w:p>
    <w:p w:rsidR="00D330F9" w:rsidRDefault="00D330F9" w:rsidP="004818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оно означает? (</w:t>
      </w:r>
      <w:r w:rsidRPr="004818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Олимпиада - так называлась у </w:t>
      </w:r>
      <w:r w:rsidR="004818AA">
        <w:rPr>
          <w:rFonts w:ascii="Times New Roman" w:hAnsi="Times New Roman" w:cs="Times New Roman"/>
          <w:sz w:val="24"/>
          <w:szCs w:val="24"/>
        </w:rPr>
        <w:t xml:space="preserve">греков единица </w:t>
      </w:r>
      <w:r w:rsidRPr="004818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времени, состоявшая из 4 лет, </w:t>
      </w:r>
      <w:r w:rsidR="004818AA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4818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двумя последовательными празднованиями олимпийских игр).</w:t>
      </w:r>
    </w:p>
    <w:p w:rsidR="004818AA" w:rsidRPr="004818AA" w:rsidRDefault="004818AA" w:rsidP="004818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30F9" w:rsidRPr="004818AA" w:rsidRDefault="00DA443A" w:rsidP="0048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10</w:t>
      </w:r>
      <w:r w:rsidR="00D330F9" w:rsidRPr="00481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слайд. </w:t>
      </w:r>
      <w:r w:rsidR="00D330F9" w:rsidRPr="004818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Второй этап географических состязаний  - «Звёздный час»</w:t>
      </w:r>
    </w:p>
    <w:p w:rsidR="00D330F9" w:rsidRPr="004818AA" w:rsidRDefault="00D330F9" w:rsidP="0048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Как же выбирают страны для Олимпийских игр? </w:t>
      </w:r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право проведения Олимпиады борются многие страны. По итогам трёх раундов, Международный Олимпийский Комитет (МОК), тайным голосованием выбирает столицу. А это значит, что звёздный час для этой страны настал!!!  </w:t>
      </w:r>
    </w:p>
    <w:p w:rsidR="00D330F9" w:rsidRPr="004818AA" w:rsidRDefault="00D330F9" w:rsidP="0048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Зимние</w:t>
      </w:r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Олимпийские</w:t>
      </w:r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</w:t>
      </w:r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крупнейшие международные комплексные соревнования по </w:t>
      </w:r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зимним</w:t>
      </w:r>
      <w:r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видам спорта. Представляю к вашему вниманию некоторые столицы,  в которых проходили Олимпийские игры. </w:t>
      </w:r>
    </w:p>
    <w:p w:rsidR="004818AA" w:rsidRDefault="00D330F9" w:rsidP="0048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Задание:</w:t>
      </w:r>
      <w:r w:rsidRPr="00481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вас на столе лежат контурные карты,  определите по  координатам и отметьте на карте столицы - городов  в которых проводились зимние Олимпийские игры. (Один человек из команды выходит к карте и флажком помечает столицы Олимпийских игр) </w:t>
      </w:r>
    </w:p>
    <w:p w:rsidR="00D330F9" w:rsidRPr="004818AA" w:rsidRDefault="00D330F9" w:rsidP="0048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170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№2</w:t>
      </w:r>
      <w:r w:rsidRPr="00481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330F9" w:rsidRPr="004818AA" w:rsidRDefault="00DA443A" w:rsidP="0048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D330F9" w:rsidRPr="00481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слайд.</w:t>
      </w:r>
      <w:r w:rsidR="00481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D330F9" w:rsidRPr="00481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F2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330F9" w:rsidRPr="00481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D330F9" w:rsidRPr="00481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Шамони</w:t>
      </w:r>
      <w:proofErr w:type="spellEnd"/>
      <w:r w:rsidR="00D330F9" w:rsidRPr="00481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́</w:t>
      </w:r>
      <w:r w:rsidR="00D330F9" w:rsidRPr="0048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30F9" w:rsidRPr="004818AA" w:rsidRDefault="00DA443A" w:rsidP="004818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D330F9" w:rsidRPr="0048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D330F9" w:rsidRPr="0048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слайды. </w:t>
      </w:r>
      <w:r w:rsidR="005F2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330F9" w:rsidRPr="00481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proofErr w:type="gramStart"/>
      <w:r w:rsidR="00D330F9" w:rsidRPr="00481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О́сло</w:t>
      </w:r>
      <w:proofErr w:type="spellEnd"/>
      <w:proofErr w:type="gramEnd"/>
      <w:r w:rsidR="00D330F9" w:rsidRPr="00481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30F9" w:rsidRPr="004818AA" w:rsidRDefault="00DA443A" w:rsidP="004818AA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14</w:t>
      </w:r>
      <w:r w:rsidR="00D330F9"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="00D330F9"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слайды.</w:t>
      </w:r>
      <w:r w:rsidR="00D330F9"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F28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  <w:r w:rsidR="00D330F9" w:rsidRP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3.Лейк-Плэсид</w:t>
      </w:r>
      <w:r w:rsidR="00D330F9"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или </w:t>
      </w:r>
      <w:proofErr w:type="spellStart"/>
      <w:r w:rsidR="00D330F9" w:rsidRP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Лейк-Пласид</w:t>
      </w:r>
      <w:proofErr w:type="spellEnd"/>
    </w:p>
    <w:p w:rsidR="00D330F9" w:rsidRPr="004818AA" w:rsidRDefault="00D330F9" w:rsidP="004818AA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  <w:r w:rsidR="00DA4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</w:t>
      </w: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-1</w:t>
      </w:r>
      <w:r w:rsidR="00DA4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</w:t>
      </w: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слайды</w:t>
      </w:r>
      <w:r w:rsidRP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5F288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</w:t>
      </w:r>
      <w:r w:rsid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4.Нагано</w:t>
      </w:r>
    </w:p>
    <w:p w:rsidR="00D330F9" w:rsidRPr="004818AA" w:rsidRDefault="00D330F9" w:rsidP="004818AA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  <w:r w:rsidR="00DA4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</w:t>
      </w: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слайды</w:t>
      </w:r>
      <w:r w:rsidRP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</w:t>
      </w:r>
      <w:r w:rsidR="005F288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</w:t>
      </w:r>
      <w:r w:rsid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5.Тури́</w:t>
      </w:r>
      <w:proofErr w:type="gramStart"/>
      <w:r w:rsidRP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</w:t>
      </w:r>
      <w:proofErr w:type="gramEnd"/>
      <w:r w:rsidRP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</w:t>
      </w:r>
    </w:p>
    <w:p w:rsidR="00D330F9" w:rsidRPr="004818AA" w:rsidRDefault="00D330F9" w:rsidP="004818AA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Учитель: </w:t>
      </w:r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какой стране прошли Олимпийские игры в 2010 году? </w:t>
      </w:r>
    </w:p>
    <w:p w:rsidR="00D330F9" w:rsidRPr="004818AA" w:rsidRDefault="00D330F9" w:rsidP="004818AA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Ученики</w:t>
      </w:r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 В Ванкувере.</w:t>
      </w:r>
    </w:p>
    <w:p w:rsidR="00D330F9" w:rsidRPr="004818AA" w:rsidRDefault="00D330F9" w:rsidP="004818AA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  <w:r w:rsidR="00DA4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</w:t>
      </w:r>
      <w:r w:rsidR="00DA4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20 </w:t>
      </w: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слайды</w:t>
      </w:r>
      <w:r w:rsidRP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76324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</w:t>
      </w:r>
      <w:r w:rsid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6.</w:t>
      </w:r>
      <w:proofErr w:type="gramStart"/>
      <w:r w:rsidRP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Ванку́вер</w:t>
      </w:r>
      <w:proofErr w:type="gramEnd"/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4818AA" w:rsidRDefault="00D330F9" w:rsidP="004818AA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Учитель:</w:t>
      </w:r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каком городе пройдут зимние Олимпийские игры в 2014 году? </w:t>
      </w:r>
    </w:p>
    <w:p w:rsidR="00B870E2" w:rsidRDefault="00D330F9" w:rsidP="00B870E2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Ученики:</w:t>
      </w:r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Сочи</w:t>
      </w:r>
    </w:p>
    <w:p w:rsidR="00B870E2" w:rsidRPr="00B870E2" w:rsidRDefault="00DA443A" w:rsidP="00B870E2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21</w:t>
      </w:r>
      <w:r w:rsidR="00D330F9"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D330F9"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слайды </w:t>
      </w:r>
      <w:r w:rsid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7632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870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7.Сочи</w:t>
      </w:r>
      <w:r w:rsidR="00D330F9"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DA443A" w:rsidRDefault="00D330F9" w:rsidP="00B870E2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Учитель:</w:t>
      </w:r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Предлагаю вам пройтись по интересным достопримечательностям этого прекрасного города.</w:t>
      </w:r>
    </w:p>
    <w:p w:rsidR="00B870E2" w:rsidRDefault="00DA443A" w:rsidP="00B870E2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A4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23 слайд.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330F9"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Клип </w:t>
      </w:r>
      <w:r w:rsidR="00D330F9" w:rsidRPr="004818A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«Олимпийская  реклама г.</w:t>
      </w:r>
      <w:r w:rsidR="0076324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 w:rsidR="00D330F9" w:rsidRPr="004818A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Сочи »</w:t>
      </w:r>
    </w:p>
    <w:p w:rsidR="00DA443A" w:rsidRDefault="00DA443A" w:rsidP="00B870E2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870E2" w:rsidRDefault="00D330F9" w:rsidP="00B870E2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После третьего </w:t>
      </w:r>
      <w:r w:rsidRPr="004818A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этапа </w:t>
      </w: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отмеченные координаты и объекты на карте отдаются на проверку судьям.</w:t>
      </w:r>
    </w:p>
    <w:p w:rsidR="00B870E2" w:rsidRDefault="00DA443A" w:rsidP="00B870E2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24</w:t>
      </w:r>
      <w:r w:rsidR="00D330F9"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слайд.</w:t>
      </w:r>
      <w:r w:rsidR="00D330F9" w:rsidRPr="004818AA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Третий  этап географической эстафеты  - «Олимпийская карта»</w:t>
      </w:r>
    </w:p>
    <w:p w:rsidR="00B870E2" w:rsidRDefault="00D330F9" w:rsidP="00B870E2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Задание: </w:t>
      </w:r>
      <w:r w:rsidRPr="004818A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подписать на контурной карте Части Света таким карандашом, который соответствует цвету олимпийского кольца. Судьи следят за временем, также  </w:t>
      </w:r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перв</w:t>
      </w:r>
      <w:r w:rsidR="001704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ые получают 3 балла, вторые – 2</w:t>
      </w:r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третьи – 1 балл. ( Музыка «Давай, Россия</w:t>
      </w:r>
      <w:r w:rsidR="001704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</w:p>
    <w:p w:rsidR="00B870E2" w:rsidRDefault="00D330F9" w:rsidP="00B870E2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DA4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слайд</w:t>
      </w:r>
      <w:r w:rsidRPr="004818A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 Четвёртый</w:t>
      </w:r>
      <w:r w:rsidRPr="004818A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Pr="004818AA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этап.</w:t>
      </w:r>
      <w:r w:rsidRPr="004818A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« Географическое двоеборье»</w:t>
      </w:r>
    </w:p>
    <w:p w:rsidR="00DA443A" w:rsidRDefault="00D330F9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Задание для всех команд</w:t>
      </w:r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Этот этап может исправить положение в каждой команде. Надо ответить на  вопрос, используя свои знания в географии и получен</w:t>
      </w:r>
      <w:r w:rsidR="001F12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ные знания на сегодняшнем уроке</w:t>
      </w:r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Кто быстрей поднимет </w:t>
      </w:r>
      <w:r w:rsidR="00DA44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флажок</w:t>
      </w:r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правильно скажет ответ, тот получает один балл</w:t>
      </w:r>
      <w:r w:rsidR="00DA44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(Приложение №</w:t>
      </w:r>
      <w:r w:rsidR="00170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  <w:r w:rsidR="00C329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C3298D" w:rsidRDefault="00D330F9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Учитель.</w:t>
      </w:r>
      <w:r w:rsidR="00DA44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Наша эстафета подошла к финишу, </w:t>
      </w:r>
      <w:r w:rsidR="005F2885"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5F28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</w:t>
      </w:r>
      <w:r w:rsidR="005F2885"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слайд</w:t>
      </w:r>
      <w:r w:rsidR="005F28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r w:rsidR="005F2885" w:rsidRPr="005F28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осмотрите</w:t>
      </w:r>
      <w:r w:rsidR="001F12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какие забавные</w:t>
      </w:r>
      <w:r w:rsidR="001F125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звери встречают вас. Узнаёте…</w:t>
      </w:r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 Да, это символы Олимпиады.</w:t>
      </w:r>
    </w:p>
    <w:p w:rsidR="00C3298D" w:rsidRDefault="00D330F9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Пока судьи </w:t>
      </w:r>
      <w:proofErr w:type="gramStart"/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подводят результаты</w:t>
      </w:r>
      <w:proofErr w:type="gramEnd"/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предложить посмотреть видеоролик</w:t>
      </w:r>
      <w:r w:rsidR="005F28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«Космос»</w:t>
      </w:r>
      <w:r w:rsidRPr="004818A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 w:rsidR="005F2885"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5F28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</w:t>
      </w:r>
      <w:r w:rsidR="005F2885"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слайд</w:t>
      </w:r>
      <w:r w:rsidR="005F28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5F288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 w:rsidR="00DA443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(</w:t>
      </w:r>
      <w:r w:rsidR="001F125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Релаксация)</w:t>
      </w:r>
    </w:p>
    <w:p w:rsidR="00C3298D" w:rsidRDefault="00D330F9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Судьям слово. Выявить на какую ступеньку пьедестала почета встала каждая команда. Чемпионы и призеры получают Олимпийские медали.</w:t>
      </w: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</w:t>
      </w:r>
      <w:r w:rsidR="005F28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</w:t>
      </w: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слайд.</w:t>
      </w: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D330F9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IV</w:t>
      </w: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C329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4818A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Подведение урока</w:t>
      </w: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 </w:t>
      </w: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Учитель. </w:t>
      </w:r>
      <w:r w:rsidR="00D330F9"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Россия  принимала участие в 13  Зимних Олимпийских играх. За 50-летнюю историю участия в Играх российские спортсмены завоевали 270 медалей. 8 раз команда России занимала 1 место. В 2014 году Россия надеется впервые в своей истории принять зимние Олимпийские  игры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330F9"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– в городе Сочи. </w:t>
      </w:r>
    </w:p>
    <w:p w:rsidR="0017041D" w:rsidRPr="0017041D" w:rsidRDefault="00D330F9" w:rsidP="0017041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5F28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слайд</w:t>
      </w:r>
      <w:r w:rsidRPr="00481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Но победить в предолимпийской борьбе с соперниками можно только лишь следуя лозунгу: </w:t>
      </w: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«ВМЕСТЕ МЫ ПОБЕДИМ!» </w:t>
      </w:r>
      <w:r w:rsidR="00170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доске бумажный пьедестал, прикрепить бумажные фигурки</w:t>
      </w:r>
      <w:r w:rsidR="0017041D" w:rsidRPr="0017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41D" w:rsidRPr="001704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людей по цвету Олимпийских колец</w:t>
      </w:r>
    </w:p>
    <w:p w:rsidR="00C3298D" w:rsidRDefault="0017041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53A57" w:rsidRDefault="00D330F9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18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 окончен. </w:t>
      </w: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298D" w:rsidRPr="00453A57" w:rsidRDefault="00C3298D" w:rsidP="00C3298D">
      <w:pPr>
        <w:pBdr>
          <w:bottom w:val="single" w:sz="6" w:space="31" w:color="AAAAAA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C3298D" w:rsidRPr="0045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673"/>
    <w:multiLevelType w:val="hybridMultilevel"/>
    <w:tmpl w:val="57ACD9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6990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4B18F7"/>
    <w:multiLevelType w:val="hybridMultilevel"/>
    <w:tmpl w:val="E9CA8398"/>
    <w:lvl w:ilvl="0" w:tplc="D27C8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FE2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004C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D5692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4A85B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6AC32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23E96B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56043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6019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6DF516E2"/>
    <w:multiLevelType w:val="hybridMultilevel"/>
    <w:tmpl w:val="0CF22338"/>
    <w:lvl w:ilvl="0" w:tplc="8CB44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FEEB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E30BE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7A8A2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2EEAB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CC42B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0E9F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7A9A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7442B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F9"/>
    <w:rsid w:val="000A4E1E"/>
    <w:rsid w:val="000A6320"/>
    <w:rsid w:val="0017041D"/>
    <w:rsid w:val="001D2A14"/>
    <w:rsid w:val="001F1255"/>
    <w:rsid w:val="00453A57"/>
    <w:rsid w:val="004818AA"/>
    <w:rsid w:val="005F2885"/>
    <w:rsid w:val="0076324A"/>
    <w:rsid w:val="00A01B13"/>
    <w:rsid w:val="00B870E2"/>
    <w:rsid w:val="00BE6B3A"/>
    <w:rsid w:val="00C3298D"/>
    <w:rsid w:val="00C47E2F"/>
    <w:rsid w:val="00D330F9"/>
    <w:rsid w:val="00DA443A"/>
    <w:rsid w:val="00DE038D"/>
    <w:rsid w:val="00E5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0235-4C4C-4390-8540-7DE4FB1A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2012-03-26T16:53:00Z</dcterms:created>
  <dcterms:modified xsi:type="dcterms:W3CDTF">2014-02-07T13:57:00Z</dcterms:modified>
</cp:coreProperties>
</file>