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7F" w:rsidRPr="00ED0A7F" w:rsidRDefault="00ED0A7F" w:rsidP="00ED0A7F">
      <w:pPr>
        <w:rPr>
          <w:rFonts w:ascii="Times New Roman" w:hAnsi="Times New Roman" w:cs="Times New Roman"/>
          <w:b/>
        </w:rPr>
      </w:pPr>
      <w:r w:rsidRPr="00ED0A7F">
        <w:rPr>
          <w:rFonts w:ascii="Times New Roman" w:hAnsi="Times New Roman" w:cs="Times New Roman"/>
          <w:b/>
        </w:rPr>
        <w:t>МБОУ «БОГАТИЩЕВСКАЯ  СРЕДНЯЯ ОБЩЕОБРАЗОВАТЕЛЬНАЯ ШКОЛА»</w:t>
      </w:r>
    </w:p>
    <w:p w:rsidR="00ED0A7F" w:rsidRPr="00ED0A7F" w:rsidRDefault="00ED0A7F" w:rsidP="00ED0A7F">
      <w:pPr>
        <w:rPr>
          <w:rFonts w:ascii="Times New Roman" w:hAnsi="Times New Roman" w:cs="Times New Roman"/>
          <w:b/>
        </w:rPr>
      </w:pPr>
    </w:p>
    <w:p w:rsidR="00ED0A7F" w:rsidRPr="00ED0A7F" w:rsidRDefault="00ED0A7F" w:rsidP="00ED0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D0A7F" w:rsidRPr="00ED0A7F" w:rsidRDefault="00ED0A7F" w:rsidP="00ED0A7F">
      <w:pPr>
        <w:rPr>
          <w:rFonts w:ascii="Times New Roman" w:hAnsi="Times New Roman" w:cs="Times New Roman"/>
        </w:rPr>
      </w:pPr>
    </w:p>
    <w:p w:rsidR="00ED0A7F" w:rsidRPr="00ED0A7F" w:rsidRDefault="00ED0A7F" w:rsidP="00ED0A7F">
      <w:pPr>
        <w:rPr>
          <w:rFonts w:ascii="Times New Roman" w:hAnsi="Times New Roman" w:cs="Times New Roman"/>
          <w:b/>
          <w:sz w:val="36"/>
          <w:szCs w:val="36"/>
        </w:rPr>
      </w:pPr>
      <w:r w:rsidRPr="00ED0A7F">
        <w:rPr>
          <w:rFonts w:ascii="Times New Roman" w:hAnsi="Times New Roman" w:cs="Times New Roman"/>
          <w:b/>
          <w:sz w:val="36"/>
          <w:szCs w:val="36"/>
        </w:rPr>
        <w:t xml:space="preserve">     ИТОГОВЫЙ      УРОК      В       7        КЛАССЕ: </w:t>
      </w:r>
    </w:p>
    <w:p w:rsidR="00ED0A7F" w:rsidRPr="00ED0A7F" w:rsidRDefault="00ED0A7F" w:rsidP="00ED0A7F">
      <w:pPr>
        <w:rPr>
          <w:rFonts w:ascii="Times New Roman" w:hAnsi="Times New Roman" w:cs="Times New Roman"/>
          <w:b/>
          <w:sz w:val="36"/>
          <w:szCs w:val="36"/>
        </w:rPr>
      </w:pPr>
      <w:r w:rsidRPr="00ED0A7F">
        <w:rPr>
          <w:rFonts w:ascii="Times New Roman" w:hAnsi="Times New Roman" w:cs="Times New Roman"/>
          <w:b/>
          <w:sz w:val="36"/>
          <w:szCs w:val="36"/>
        </w:rPr>
        <w:t xml:space="preserve">                        «СЛАБОЕ      ЗВЕНО»</w:t>
      </w:r>
    </w:p>
    <w:p w:rsidR="00ED0A7F" w:rsidRPr="00ED0A7F" w:rsidRDefault="00ED0A7F" w:rsidP="00ED0A7F">
      <w:pPr>
        <w:rPr>
          <w:rFonts w:ascii="Times New Roman" w:hAnsi="Times New Roman" w:cs="Times New Roman"/>
          <w:b/>
          <w:sz w:val="36"/>
          <w:szCs w:val="36"/>
        </w:rPr>
      </w:pPr>
    </w:p>
    <w:p w:rsidR="00ED0A7F" w:rsidRPr="00ED0A7F" w:rsidRDefault="00ED0A7F" w:rsidP="00ED0A7F">
      <w:pPr>
        <w:rPr>
          <w:rFonts w:ascii="Times New Roman" w:hAnsi="Times New Roman" w:cs="Times New Roman"/>
          <w:b/>
          <w:sz w:val="36"/>
          <w:szCs w:val="36"/>
        </w:rPr>
      </w:pPr>
      <w:r w:rsidRPr="00ED0A7F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</w:p>
    <w:p w:rsidR="00ED0A7F" w:rsidRDefault="00ED0A7F" w:rsidP="00ED0A7F">
      <w:pPr>
        <w:rPr>
          <w:b/>
          <w:sz w:val="28"/>
          <w:szCs w:val="28"/>
        </w:rPr>
      </w:pPr>
    </w:p>
    <w:p w:rsidR="00ED0A7F" w:rsidRDefault="00ED0A7F" w:rsidP="00ED0A7F">
      <w:pPr>
        <w:rPr>
          <w:b/>
          <w:sz w:val="28"/>
          <w:szCs w:val="28"/>
        </w:rPr>
      </w:pPr>
    </w:p>
    <w:p w:rsidR="00ED0A7F" w:rsidRDefault="00ED0A7F" w:rsidP="00ED0A7F">
      <w:pPr>
        <w:rPr>
          <w:b/>
          <w:sz w:val="28"/>
          <w:szCs w:val="28"/>
        </w:rPr>
      </w:pPr>
    </w:p>
    <w:p w:rsidR="00ED0A7F" w:rsidRDefault="00ED0A7F" w:rsidP="00ED0A7F">
      <w:pPr>
        <w:rPr>
          <w:b/>
          <w:sz w:val="28"/>
          <w:szCs w:val="28"/>
        </w:rPr>
      </w:pPr>
    </w:p>
    <w:p w:rsidR="00ED0A7F" w:rsidRDefault="00ED0A7F" w:rsidP="00ED0A7F">
      <w:pPr>
        <w:rPr>
          <w:b/>
          <w:sz w:val="28"/>
          <w:szCs w:val="28"/>
        </w:rPr>
      </w:pPr>
    </w:p>
    <w:p w:rsidR="00ED0A7F" w:rsidRDefault="00ED0A7F" w:rsidP="00ED0A7F">
      <w:pPr>
        <w:rPr>
          <w:b/>
          <w:sz w:val="28"/>
          <w:szCs w:val="28"/>
        </w:rPr>
      </w:pPr>
    </w:p>
    <w:p w:rsidR="00ED0A7F" w:rsidRDefault="00ED0A7F" w:rsidP="00ED0A7F">
      <w:pPr>
        <w:rPr>
          <w:b/>
          <w:sz w:val="28"/>
          <w:szCs w:val="28"/>
        </w:rPr>
      </w:pPr>
    </w:p>
    <w:p w:rsidR="00ED0A7F" w:rsidRDefault="00ED0A7F" w:rsidP="00ED0A7F">
      <w:pPr>
        <w:rPr>
          <w:b/>
          <w:sz w:val="28"/>
          <w:szCs w:val="28"/>
        </w:rPr>
      </w:pPr>
    </w:p>
    <w:p w:rsidR="00ED0A7F" w:rsidRDefault="00ED0A7F" w:rsidP="00ED0A7F">
      <w:pPr>
        <w:rPr>
          <w:b/>
          <w:sz w:val="28"/>
          <w:szCs w:val="28"/>
        </w:rPr>
      </w:pPr>
    </w:p>
    <w:p w:rsidR="00ED0A7F" w:rsidRPr="00ED0A7F" w:rsidRDefault="00ED0A7F" w:rsidP="00ED0A7F">
      <w:pPr>
        <w:rPr>
          <w:sz w:val="28"/>
          <w:szCs w:val="28"/>
        </w:rPr>
      </w:pPr>
      <w:r>
        <w:t xml:space="preserve">                                                                                         </w:t>
      </w:r>
    </w:p>
    <w:p w:rsidR="00ED0A7F" w:rsidRPr="00ED0A7F" w:rsidRDefault="00ED0A7F" w:rsidP="00ED0A7F">
      <w:pPr>
        <w:rPr>
          <w:rFonts w:ascii="Times New Roman" w:hAnsi="Times New Roman" w:cs="Times New Roman"/>
          <w:b/>
          <w:sz w:val="28"/>
          <w:szCs w:val="28"/>
        </w:rPr>
      </w:pPr>
      <w:r w:rsidRPr="00ED0A7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D0A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Учитель географии высшей  </w:t>
      </w:r>
    </w:p>
    <w:p w:rsidR="00ED0A7F" w:rsidRPr="00ED0A7F" w:rsidRDefault="00ED0A7F" w:rsidP="00ED0A7F">
      <w:pPr>
        <w:rPr>
          <w:rFonts w:ascii="Times New Roman" w:hAnsi="Times New Roman" w:cs="Times New Roman"/>
          <w:sz w:val="28"/>
          <w:szCs w:val="28"/>
        </w:rPr>
      </w:pPr>
      <w:r w:rsidRPr="00ED0A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квалификационной категории</w:t>
      </w:r>
    </w:p>
    <w:p w:rsidR="00ED0A7F" w:rsidRPr="00ED0A7F" w:rsidRDefault="00ED0A7F" w:rsidP="00ED0A7F">
      <w:pPr>
        <w:rPr>
          <w:rFonts w:ascii="Times New Roman" w:hAnsi="Times New Roman" w:cs="Times New Roman"/>
          <w:sz w:val="28"/>
          <w:szCs w:val="28"/>
        </w:rPr>
      </w:pPr>
      <w:r w:rsidRPr="00ED0A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 w:rsidRPr="00ED0A7F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ED0A7F">
        <w:rPr>
          <w:rFonts w:ascii="Times New Roman" w:hAnsi="Times New Roman" w:cs="Times New Roman"/>
          <w:sz w:val="28"/>
          <w:szCs w:val="28"/>
        </w:rPr>
        <w:t xml:space="preserve">  О.Л.</w:t>
      </w:r>
    </w:p>
    <w:p w:rsidR="00ED0A7F" w:rsidRPr="00ED0A7F" w:rsidRDefault="00ED0A7F" w:rsidP="00ED0A7F">
      <w:pPr>
        <w:rPr>
          <w:rFonts w:ascii="Times New Roman" w:hAnsi="Times New Roman" w:cs="Times New Roman"/>
          <w:sz w:val="28"/>
          <w:szCs w:val="28"/>
        </w:rPr>
      </w:pPr>
    </w:p>
    <w:p w:rsidR="00ED0A7F" w:rsidRPr="00ED0A7F" w:rsidRDefault="00ED0A7F" w:rsidP="00ED0A7F">
      <w:pPr>
        <w:rPr>
          <w:rFonts w:ascii="Times New Roman" w:hAnsi="Times New Roman" w:cs="Times New Roman"/>
          <w:sz w:val="28"/>
          <w:szCs w:val="28"/>
        </w:rPr>
      </w:pPr>
    </w:p>
    <w:p w:rsidR="00ED0A7F" w:rsidRPr="00ED0A7F" w:rsidRDefault="00ED0A7F" w:rsidP="00ED0A7F">
      <w:pPr>
        <w:rPr>
          <w:rFonts w:ascii="Times New Roman" w:hAnsi="Times New Roman" w:cs="Times New Roman"/>
          <w:sz w:val="28"/>
          <w:szCs w:val="28"/>
        </w:rPr>
      </w:pPr>
    </w:p>
    <w:p w:rsidR="001F3A37" w:rsidRPr="00ED0A7F" w:rsidRDefault="00ED0A7F">
      <w:pPr>
        <w:rPr>
          <w:rFonts w:ascii="Times New Roman" w:hAnsi="Times New Roman" w:cs="Times New Roman"/>
          <w:b/>
          <w:sz w:val="28"/>
          <w:szCs w:val="28"/>
        </w:rPr>
      </w:pPr>
      <w:r w:rsidRPr="00ED0A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2013 год.</w:t>
      </w:r>
    </w:p>
    <w:tbl>
      <w:tblPr>
        <w:tblW w:w="5285" w:type="pct"/>
        <w:tblCellSpacing w:w="0" w:type="dxa"/>
        <w:tblInd w:w="-53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52"/>
      </w:tblGrid>
      <w:tr w:rsidR="00D0335C" w:rsidRPr="00D0335C" w:rsidTr="00E812F4">
        <w:trPr>
          <w:tblCellSpacing w:w="0" w:type="dxa"/>
        </w:trPr>
        <w:tc>
          <w:tcPr>
            <w:tcW w:w="5000" w:type="pct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0335C" w:rsidRPr="00E812F4" w:rsidRDefault="00760B12" w:rsidP="00433985">
            <w:pPr>
              <w:rPr>
                <w:sz w:val="24"/>
                <w:szCs w:val="24"/>
              </w:rPr>
            </w:pPr>
            <w:r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Итоговый </w:t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 по географии "Слабое </w:t>
            </w:r>
            <w:r w:rsidR="00E812F4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звено (игровая технология)" </w:t>
            </w:r>
            <w:r w:rsidR="00E812F4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ED0A7F">
              <w:rPr>
                <w:rFonts w:ascii="Times New Roman" w:hAnsi="Times New Roman" w:cs="Times New Roman"/>
                <w:b/>
                <w:sz w:val="28"/>
                <w:szCs w:val="28"/>
              </w:rPr>
              <w:t>Цели   и    задачи</w:t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1. Повторить, закрепить знания учащихся по географии, полученные за период обучения.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Выявить среди учащихся сильное звено.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Развивать интерес к предмету, эрудицию учащихся, чтобы в дальнейшем помогала им в наших рыночных отношениях. </w:t>
            </w:r>
            <w:r w:rsidR="00E812F4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Оборудование</w:t>
            </w:r>
            <w:r w:rsidR="001F3A37" w:rsidRPr="00ED0A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812F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карта полушарий;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335C" w:rsidRPr="008A69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Ход урока. </w:t>
            </w:r>
            <w:r w:rsidR="00D0335C" w:rsidRPr="008A69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Вступительное слово учителя: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А)</w:t>
            </w:r>
            <w:r w:rsidR="00E812F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 игру «Слабое звено».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Б) представление учащихся.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В) Цель игры</w:t>
            </w:r>
            <w:r w:rsidR="00ED0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Г) Правила игры (8 раундов по 2 минуты)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Д) Напутствие учителя.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раунд - 2 минуты. </w:t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E812F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Задаю вопросы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Б)</w:t>
            </w:r>
            <w:r w:rsidR="00E812F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Сообщаю результаты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</w:t>
            </w:r>
            <w:r w:rsidR="00E812F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Выбираем слабое звено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E812F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Сообщаем, кто на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самом деле был слабым звеном.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>2 раунд</w:t>
            </w:r>
            <w:r w:rsidR="00E812F4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  <w:r w:rsidR="00433985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>уты.</w:t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3 раунд</w:t>
            </w:r>
            <w:r w:rsidR="008A6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минуты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985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>(работа с картой).</w:t>
            </w:r>
            <w:r w:rsidR="00433985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4 раунд -</w:t>
            </w:r>
            <w:r w:rsid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3985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минуты.</w:t>
            </w:r>
            <w:r w:rsidR="00433985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5 раунд - </w:t>
            </w:r>
            <w:r w:rsid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3985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>2 минуты.</w:t>
            </w:r>
            <w:r w:rsidR="00433985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6 раунд - </w:t>
            </w:r>
            <w:r w:rsid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3985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>2 минуты.</w:t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7 раунд - </w:t>
            </w:r>
            <w:r w:rsid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3985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>2 минуты (рассуждать логически).</w:t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8 раун</w:t>
            </w:r>
            <w:r w:rsidR="00433985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 - </w:t>
            </w:r>
            <w:r w:rsid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3985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>2 минуты (итоговые вопросы).</w:t>
            </w:r>
            <w:proofErr w:type="gramEnd"/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Вопросы: </w:t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1. Озеро Чад находится в Африке или в Южной Америке? (Африке)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Травоядное животное массой до 4,5 тонн? (слон)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Как называют народы, живущие в экваториальных лесах и ростом ниже 150 см? (пигмеи)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Как называют территорию, отведенную для коренного населения в Африке, а именно в ЮАР? (бантустаны)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Столица государства Австралийский Союз? (Канберра)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6. Кто открыл во второй половине XVIII века восточное побережье Австралии? (Джеймс Кук)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7. На каком материке находится Большой Водораздельный хребет? (Австралия)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8. Как называются пересыхающие реки в Австралии? (крики)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9. Скрэбы - это животные или заросли? (заросли)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10. Как называют территории, отведённые для насильственного поселения коренных жителей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(резервации)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11. Какой океан называют Великим? (Тихий)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12. Как называются опустошительные ураганы в западной части океана (Тайфун)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13. </w:t>
            </w:r>
            <w:proofErr w:type="gramStart"/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Острова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архипелаги,</w:t>
            </w:r>
            <w:r w:rsidR="00433985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лежат в центральной и юго</w:t>
            </w:r>
            <w:r w:rsidR="00E812F4" w:rsidRPr="00ED0A7F">
              <w:rPr>
                <w:rFonts w:ascii="Times New Roman" w:hAnsi="Times New Roman" w:cs="Times New Roman"/>
                <w:sz w:val="28"/>
                <w:szCs w:val="28"/>
              </w:rPr>
              <w:t>-западной частях Ти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хого океана, называются… </w:t>
            </w:r>
            <w:r w:rsidR="00E812F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(Океания)</w:t>
            </w:r>
            <w:r w:rsidR="00ED0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12F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2F4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14.</w:t>
            </w:r>
            <w:proofErr w:type="gramEnd"/>
            <w:r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2F4" w:rsidRPr="00ED0A7F">
              <w:rPr>
                <w:rFonts w:ascii="Times New Roman" w:hAnsi="Times New Roman" w:cs="Times New Roman"/>
                <w:sz w:val="28"/>
                <w:szCs w:val="28"/>
              </w:rPr>
              <w:t>Луна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2F4" w:rsidRPr="00ED0A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2F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спутник  планеты -   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(Земли)</w:t>
            </w:r>
            <w:r w:rsidR="00ED0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15. Солнце - это звезда или планета? (звезда)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16. Толщина земной коры наибольшая под горными массивами или материка</w:t>
            </w:r>
            <w:r w:rsidR="00E812F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ми? (под горными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массивами)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17. Относительно устойчивые и выровненные участки земной коры (платформы)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18. Подвижные области, в которых сосредоточено большинство действующих вулканов и часты землетрясения? (Сейсмические)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19. Неровности земной поверхности (рельеф)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20. Линии, соединяющие точки с одинаковыми температурами (изотерма)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21. Большие объёмы воздуха тропосферы, обладающие однородностью свойств (воздушная масса)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22. Ветры, дующие с 30-х широт к экватору (пассаты)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23. Всего на Земле климатических поясов 13 или 15 (13)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24. Организмы, находящиеся в воде во взвешенном состоянии и не способные противостоять переносу течениями (планктон)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25. Быстрее остывает море или суша? (суша)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26. Где находится заповед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ник  «Долина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гейзеров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? (Камчатка)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27. Температура горных пород с глубиной (увеличивается)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28. В каком направлении дует утренний бриз: с моря на сушу или с суши на море? (с моря на сушу)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29. Какой прибор помогает предсказать погоду? (барометр)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30. Главный источник загрязнения почвенного покрова (удобрения, ядохимикаты, радиоактивные вещества).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31. Может ли человек учесть последствия природных изменений в своей хозяйственной деятельности? (да)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32. Почему цветок, который растёт на вершине вулкана высотой 3 тыс.м. жители Явы называют «цветком смерти» (появление цветка - признак близкого извержения вулкана).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33. На политической карте мира цветом выделяют ... (территории всех государств)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34. Где проводил своё исследование Миклухо-Маклай? (Новая Гвинея)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35. Что можно определить у человека по разрезу глаз, цвету кожи и волос? (расовую принадлежность)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36. Какой стороне гориз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>онта соответствует азимут 225 (юго-з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апад)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37. Какие материки называют Новым светом? (Северную и Южную Америку)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38. С помощью какого прибора определяют направление? (компас)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39. Назовите 3 состояния воды (жидкое, твёрдое, газообразное)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40. Водная оболочка Земли? (гидросфера)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41. В гидросфере солёная вода составляет 96,5% или 76,3%? (96,5%).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42. Как называется непрерывный процесс перемещения воды из океана на сушу и с суши в океан? (мировым круговоротом воды)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43. Основной частью гидросферы явл</w:t>
            </w:r>
            <w:r w:rsidR="00433985" w:rsidRPr="00ED0A7F">
              <w:rPr>
                <w:rFonts w:ascii="Times New Roman" w:hAnsi="Times New Roman" w:cs="Times New Roman"/>
                <w:sz w:val="28"/>
                <w:szCs w:val="28"/>
              </w:rPr>
              <w:t>яется М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>ировой океан или река? (М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ировой океан)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4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4. Огромные участки суши</w:t>
            </w:r>
            <w:r w:rsidR="00ED0A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со всех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сторон окруженные водой? (остров)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45. Самый большой остров на Земле? (Гренландия)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46. Группа островов, находящихся близко друг к другу? (архипелаг)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47. Часть материка или острова, глубоко выдающаяся в океан? (полуостров)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48. Самый большой полуостров в Евразии? (Аравийский)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49. Сколько всего океанов? (4)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50. Какой океан самый большой? (Тихий океан)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51. При какой температуре замерзает океаническая вода? (-2° С)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52. Как называют расстояние между двумя соседними гребнями волны? (длина волны)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53. Расстояние от подошвы до гребня? (высота волны)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54. Волны, вызываемые землетрясениями и извержением подводных вулканов? (цунами)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55. Скорость волн цунами 20 км/ч или 800 км/ч?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(800 км/ч)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56. Причина приливов и отливов в притяжении Луны или солнца? 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(Луны)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57. Самый высокий прилив 18 м или 20 м?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(18 м, </w:t>
            </w:r>
            <w:proofErr w:type="spellStart"/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Фанди</w:t>
            </w:r>
            <w:proofErr w:type="spellEnd"/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58. Как называют перемещение воды в горизонтальном направлении? (течение)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59. Течение Гольфстрим тёплое или холодное? (тёплое)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60. Самое крупное течение из всех океанических течений - Запад ветров или Пассатное течение? (Запад ветров)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61. В каком веке был изобретён акваланг - в 19 или в 20 веке? (в 20 веке)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62. Какова самая большая глубина в океане? (11 000 м)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63. Самая глубокая впадина - Марианская или Перуанская? (Марианская)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64. Какая вода называется подземной? (находящаяся в земной коре)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65. Какие горные породы называют водопроницаемыми? (которые пропускают воду)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66. Подземные воды, содержащие повышенное количество растворимых веществ и газов? (минеральные)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67. Поток воды, текущий в выработанном им углублении? (река)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68. Начало реки? (исток)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69. Назовите русскую великую реку? (Волга)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70. Место, где река впадает в другую реку? (устье реки)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71. Как называется главная река со всеми притоками? (речная система)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72. Граница между двумя речными бассейнами? (водораздел)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73. Волга равнинная река или горная? (равнинная)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74. Глыбы льда, превращающиеся в ледяные горы? (айсберги)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75. Как называют искусственные реки? (каналы)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76. Состояние тропосферы в данном месте и в данный момент? (погода)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77. Отношение количества имеющейся в воздухе влаги к тому количеству, которое он может содержать? (абсолютная влажность).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78. Сколько всего материков? (шесть)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79. Какой материк самый большой? (Евразия)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80. Твёрдая оболочка Земли? (литосфера)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81. Изменяется ли продолжительность дня на экваторе? (нет)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82. Отчего на Земле бывает лето и зима? (вращение Земли вокруг Солнца).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83. Сколько существует полюсов, через которые условно проходит земная ось? (2)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84. Назовите материк, который пересекает все меридианы Земли (Антарктида)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85. Где на Земле можно построить дом, у которого все четыре стороны будут обращены на юг?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(Северный полюс).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86. Ветры, меняющие своё направление 2 раза в год? (муссоны)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87. Участок земной поверхности, который отличается особенностями природных компонентов, находящихся в сложном взаимодействии? (природный комплекс)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88. Природный комплекс под влиянием деятельности человека? (антропогенный)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89. Смена природных зон от экватора к полюсам? (широтная зональность)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90. Смена природных зон от подножия горы к вершине (высотная</w:t>
            </w:r>
            <w:r w:rsidR="00433985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gramEnd"/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оясность</w:t>
            </w:r>
            <w:proofErr w:type="spellEnd"/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91. Древняя родина человечества - Африка или Америка? (Африка)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92. Исторически сложившаяся группа людей? (Этнос)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93. Африка по величине территории занимает 3 место или 2? (2)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94. Африку от Европы отделяет Гибралтарский пролив или Берингов? (Гибралтарский)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95. Давид Ливингстон исследовал Африку или Индию? 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(Африку)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96. Юнкер Василий Васильевич или Николай Иванович Вавилов установил, что Эфиопия является родиной ценных сортов пшеницы? (Николай Иванович Вавилов)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97. Сама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я длинная река в Африке? 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(Нил)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98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. Самое большое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>по площади озеро мира?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(Каспийское)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99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. Почвы степной зоны чернозёмные или серые?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(ч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ернозёмные)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100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. Антилопа-сайга обитает в степях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или в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>лесостепях</w:t>
            </w:r>
            <w:proofErr w:type="spellEnd"/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(степях)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101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>Н.М.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Пржевальский внёс огромный вклад в изучен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ие чего? (Центральной Азии)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102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Ломоносов был великим путешестве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нником или учёным? (учёным)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103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. Эпоха великих географических открытий в России связана с открытием Северного морского пути в Индию или Антарктиду? (в Индию)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433985" w:rsidRPr="00ED0A7F">
              <w:rPr>
                <w:rFonts w:ascii="Times New Roman" w:hAnsi="Times New Roman" w:cs="Times New Roman"/>
                <w:sz w:val="28"/>
                <w:szCs w:val="28"/>
              </w:rPr>
              <w:t>Самая длинная река Евразии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r w:rsidR="00433985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Янцзы)                                                                                                                     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. Какая из звёзд созвездия Малой Медведицы никогда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не меняет своего положения на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небосклоне? (Полярная звезда)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картой. </w:t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1. Самый большой остров на Земле? (Гренландия)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Самая длинная река мира? (Нил)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Пустыня Сахара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Большой Водораздельный хребет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Уральские горы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6. Горы Анды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7. Алтайские горы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8. Самый большой полуостров (Аравийский)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9. 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Самый большой материк (Евразия)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10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>ападно</w:t>
            </w:r>
            <w:proofErr w:type="spellEnd"/>
            <w:r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Сибирская равнина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11. Озеро Байкал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12. </w:t>
            </w:r>
            <w:proofErr w:type="spellStart"/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>Марианский</w:t>
            </w:r>
            <w:proofErr w:type="spellEnd"/>
            <w:r w:rsidR="001F3A37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желоб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13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. Самая полноводная река мира? (Амазонка)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14. Самый глубокий океан Земли.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15. Мексиканский залив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16. Алеутские острова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17. Пролив Дрейка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18. Магелланов пролив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19. Озеро Чад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20. Гибралтарский пролив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21. Река, дважды пересекающая экватор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22. Крымские горы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23. Полуостров Индостан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24. Полуостров Камчатка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25. Самые высокие горы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26. Озеро Эйр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27. Остров Ма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дагаскар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28. Полуостров Индокитай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29. Горы Альпы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30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Река Лена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31. Великие североамериканские озера.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32. Бенгальский залив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33. Горы Кордильеры </w:t>
            </w:r>
            <w:r w:rsidR="008C6DE4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34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. Столица 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>США (Вашингтон)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Итоговые вопросы </w:t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1. Объяснить причину того, что зона вдоль восточного побережья материка Евразия является зоной повышенной сейсмической и вулканической активности.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Объяснить, в чём причина столь резкого различия климата Монголии и Франции, хотя они лежат примерно на одних широтах.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Назовите географические координаты города: Москва (55° северной широты, 39° восточной долготы); Париж (49° северной широты, 2° восточной долготы)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Известно, что Нил протекает и через тропический пояс. На всём своём протяжении через пески знойных пустынь река лишена атмосферных осадков. Почему Нил не пересыхает?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5. Южная Америка - самый 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влажный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материк. Тогда почему на западе расположена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пустыня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Атакама</w:t>
            </w:r>
            <w:proofErr w:type="spellEnd"/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>6. На родовом гербе человека, который первым обошёл на корабле вокруг света, изображён земной шар, обвитый лентой. Надпись на ней на латыни гласит: «Первый обошёл вокруг меня»</w:t>
            </w:r>
            <w:r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. Кто этот человек? </w:t>
            </w:r>
            <w:r w:rsidR="008A69DC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="008A69DC">
              <w:rPr>
                <w:rFonts w:ascii="Times New Roman" w:hAnsi="Times New Roman" w:cs="Times New Roman"/>
                <w:sz w:val="28"/>
                <w:szCs w:val="28"/>
              </w:rPr>
              <w:t>Элькано</w:t>
            </w:r>
            <w:proofErr w:type="spellEnd"/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7. Какой из известных мореплавателей назвал острова между Северной и Южной Америкой Вест-Индией, а коренных жителей Америки - индейцами? (Колумб) </w:t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Заключение. </w:t>
            </w:r>
            <w:r w:rsidR="00D0335C" w:rsidRPr="00ED0A7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0335C" w:rsidRPr="00ED0A7F">
              <w:rPr>
                <w:rFonts w:ascii="Times New Roman" w:hAnsi="Times New Roman" w:cs="Times New Roman"/>
                <w:sz w:val="28"/>
                <w:szCs w:val="28"/>
              </w:rPr>
              <w:t>Подводим итоги. Выбираем самого сильного игрока. Награждение учащихся призами</w:t>
            </w:r>
            <w:r w:rsidR="00D0335C" w:rsidRPr="00E812F4">
              <w:rPr>
                <w:sz w:val="24"/>
                <w:szCs w:val="24"/>
              </w:rPr>
              <w:t xml:space="preserve">. </w:t>
            </w:r>
          </w:p>
        </w:tc>
      </w:tr>
    </w:tbl>
    <w:p w:rsidR="00B7159D" w:rsidRPr="00D0335C" w:rsidRDefault="00B7159D">
      <w:pPr>
        <w:rPr>
          <w:sz w:val="24"/>
          <w:szCs w:val="24"/>
        </w:rPr>
      </w:pPr>
    </w:p>
    <w:sectPr w:rsidR="00B7159D" w:rsidRPr="00D0335C" w:rsidSect="00B7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335C"/>
    <w:rsid w:val="001F3A37"/>
    <w:rsid w:val="00433985"/>
    <w:rsid w:val="0046710C"/>
    <w:rsid w:val="00760B12"/>
    <w:rsid w:val="008137B8"/>
    <w:rsid w:val="00831447"/>
    <w:rsid w:val="008A69DC"/>
    <w:rsid w:val="008C6DE4"/>
    <w:rsid w:val="00B022B0"/>
    <w:rsid w:val="00B7159D"/>
    <w:rsid w:val="00C64280"/>
    <w:rsid w:val="00CD3FA3"/>
    <w:rsid w:val="00D0335C"/>
    <w:rsid w:val="00E812F4"/>
    <w:rsid w:val="00ED0A7F"/>
    <w:rsid w:val="00F3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35C"/>
    <w:rPr>
      <w:color w:val="CC7B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7DFBA-E285-40C1-BC6C-E815CD2E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2014-01-23T13:39:00Z</dcterms:created>
  <dcterms:modified xsi:type="dcterms:W3CDTF">2014-01-30T14:43:00Z</dcterms:modified>
</cp:coreProperties>
</file>