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DA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>Тема « Гидросфера»</w:t>
      </w:r>
    </w:p>
    <w:p w:rsidR="00EA6845" w:rsidRPr="00A50F1C" w:rsidRDefault="00E661F0" w:rsidP="00310C01">
      <w:pPr>
        <w:spacing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Цель:</w:t>
      </w:r>
      <w:r w:rsidR="00EA6845" w:rsidRPr="00A50F1C">
        <w:rPr>
          <w:rFonts w:ascii="Times New Roman" w:eastAsia="Calibri" w:hAnsi="Times New Roman" w:cs="Times New Roman"/>
          <w:b/>
          <w:sz w:val="28"/>
          <w:szCs w:val="28"/>
        </w:rPr>
        <w:t xml:space="preserve"> Цель урока: </w:t>
      </w:r>
      <w:r w:rsidR="00EA6845" w:rsidRPr="00A50F1C">
        <w:rPr>
          <w:rFonts w:ascii="Times New Roman" w:eastAsia="Calibri" w:hAnsi="Times New Roman" w:cs="Times New Roman"/>
          <w:sz w:val="28"/>
          <w:szCs w:val="28"/>
        </w:rPr>
        <w:t>развивать умение анализировать, логически мыслить, составлять схемы</w:t>
      </w:r>
    </w:p>
    <w:p w:rsidR="00EA6845" w:rsidRPr="00EA6845" w:rsidRDefault="00EA6845" w:rsidP="00310C01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84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A6845" w:rsidRPr="00EA6845" w:rsidRDefault="00EA6845" w:rsidP="00310C01">
      <w:pPr>
        <w:numPr>
          <w:ilvl w:val="0"/>
          <w:numId w:val="2"/>
        </w:num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845">
        <w:rPr>
          <w:rFonts w:ascii="Times New Roman" w:eastAsia="Calibri" w:hAnsi="Times New Roman" w:cs="Times New Roman"/>
          <w:sz w:val="28"/>
          <w:szCs w:val="28"/>
        </w:rPr>
        <w:t>способствовать расширению знаний по теме «Гидросфера»;</w:t>
      </w:r>
    </w:p>
    <w:p w:rsidR="00EA6845" w:rsidRPr="00EA6845" w:rsidRDefault="00EA6845" w:rsidP="00310C01">
      <w:pPr>
        <w:numPr>
          <w:ilvl w:val="0"/>
          <w:numId w:val="2"/>
        </w:num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845">
        <w:rPr>
          <w:rFonts w:ascii="Times New Roman" w:eastAsia="Calibri" w:hAnsi="Times New Roman" w:cs="Times New Roman"/>
          <w:sz w:val="28"/>
          <w:szCs w:val="28"/>
        </w:rPr>
        <w:t>познакомить учеников с основными частями Мирового океана, и водами суши;</w:t>
      </w:r>
    </w:p>
    <w:p w:rsidR="00EA6845" w:rsidRPr="00EA6845" w:rsidRDefault="00EA6845" w:rsidP="00310C01">
      <w:pPr>
        <w:numPr>
          <w:ilvl w:val="0"/>
          <w:numId w:val="2"/>
        </w:num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845">
        <w:rPr>
          <w:rFonts w:ascii="Times New Roman" w:eastAsia="Calibri" w:hAnsi="Times New Roman" w:cs="Times New Roman"/>
          <w:sz w:val="28"/>
          <w:szCs w:val="28"/>
        </w:rPr>
        <w:t>продолжить формировать умение работать с картой;</w:t>
      </w:r>
    </w:p>
    <w:p w:rsidR="00EA6845" w:rsidRPr="00EA6845" w:rsidRDefault="00EA6845" w:rsidP="00310C01">
      <w:pPr>
        <w:numPr>
          <w:ilvl w:val="0"/>
          <w:numId w:val="2"/>
        </w:num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845">
        <w:rPr>
          <w:rFonts w:ascii="Times New Roman" w:eastAsia="Calibri" w:hAnsi="Times New Roman" w:cs="Times New Roman"/>
          <w:sz w:val="28"/>
          <w:szCs w:val="28"/>
        </w:rPr>
        <w:t>воспитывать бережное отношение к водным ресурсам.</w:t>
      </w:r>
    </w:p>
    <w:p w:rsidR="00E661F0" w:rsidRPr="00A50F1C" w:rsidRDefault="00EA6845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61F0" w:rsidRPr="00A50F1C">
        <w:rPr>
          <w:rFonts w:ascii="Times New Roman" w:hAnsi="Times New Roman" w:cs="Times New Roman"/>
          <w:sz w:val="28"/>
          <w:szCs w:val="28"/>
        </w:rPr>
        <w:t>Ход урока</w:t>
      </w:r>
    </w:p>
    <w:p w:rsidR="00E661F0" w:rsidRPr="00A50F1C" w:rsidRDefault="00006399" w:rsidP="00310C01">
      <w:pPr>
        <w:rPr>
          <w:rFonts w:ascii="Times New Roman" w:hAnsi="Times New Roman" w:cs="Times New Roman"/>
          <w:sz w:val="28"/>
          <w:szCs w:val="28"/>
        </w:rPr>
        <w:sectPr w:rsidR="00E661F0" w:rsidRPr="00A50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0F1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50F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661F0" w:rsidRPr="00A50F1C">
        <w:rPr>
          <w:rFonts w:ascii="Times New Roman" w:hAnsi="Times New Roman" w:cs="Times New Roman"/>
          <w:sz w:val="28"/>
          <w:szCs w:val="28"/>
          <w:u w:val="single"/>
        </w:rPr>
        <w:t>Орг</w:t>
      </w:r>
      <w:proofErr w:type="spellEnd"/>
      <w:r w:rsidR="00E661F0" w:rsidRPr="00A50F1C">
        <w:rPr>
          <w:rFonts w:ascii="Times New Roman" w:hAnsi="Times New Roman" w:cs="Times New Roman"/>
          <w:sz w:val="28"/>
          <w:szCs w:val="28"/>
          <w:u w:val="single"/>
        </w:rPr>
        <w:t xml:space="preserve"> момент</w:t>
      </w:r>
      <w:r w:rsidR="00EA6845" w:rsidRPr="00A50F1C">
        <w:rPr>
          <w:rFonts w:ascii="Times New Roman" w:hAnsi="Times New Roman" w:cs="Times New Roman"/>
          <w:sz w:val="28"/>
          <w:szCs w:val="28"/>
        </w:rPr>
        <w:t xml:space="preserve">   </w:t>
      </w:r>
      <w:r w:rsidR="00590E92" w:rsidRPr="00A50F1C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E661F0" w:rsidRPr="00A50F1C" w:rsidRDefault="00E661F0" w:rsidP="00310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lastRenderedPageBreak/>
        <w:t>Открытый урок -</w:t>
      </w:r>
    </w:p>
    <w:p w:rsidR="00E661F0" w:rsidRPr="00A50F1C" w:rsidRDefault="00E661F0" w:rsidP="00310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Необычный урок.</w:t>
      </w:r>
    </w:p>
    <w:p w:rsidR="00E661F0" w:rsidRPr="00A50F1C" w:rsidRDefault="00E661F0" w:rsidP="00310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Присутствуют педагоги,</w:t>
      </w:r>
    </w:p>
    <w:p w:rsidR="00E661F0" w:rsidRPr="00A50F1C" w:rsidRDefault="00E661F0" w:rsidP="00310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В конце урока подведем итоги.</w:t>
      </w:r>
    </w:p>
    <w:p w:rsidR="00E661F0" w:rsidRPr="00A50F1C" w:rsidRDefault="00E661F0" w:rsidP="00310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lastRenderedPageBreak/>
        <w:t>Мы сегодня поиграем</w:t>
      </w:r>
      <w:proofErr w:type="gramStart"/>
      <w:r w:rsidRPr="00A50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661F0" w:rsidRPr="00A50F1C" w:rsidRDefault="00E661F0" w:rsidP="00310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Много нового узнаем:</w:t>
      </w:r>
    </w:p>
    <w:p w:rsidR="00E661F0" w:rsidRPr="00A50F1C" w:rsidRDefault="00E661F0" w:rsidP="00310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Что? Где? Когда?-</w:t>
      </w:r>
    </w:p>
    <w:p w:rsidR="00E661F0" w:rsidRPr="00A50F1C" w:rsidRDefault="00E661F0" w:rsidP="00310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Мы не забудем никогда.</w:t>
      </w:r>
    </w:p>
    <w:p w:rsidR="00E661F0" w:rsidRPr="00A50F1C" w:rsidRDefault="00E661F0" w:rsidP="00310C01">
      <w:pPr>
        <w:rPr>
          <w:rFonts w:ascii="Times New Roman" w:hAnsi="Times New Roman" w:cs="Times New Roman"/>
          <w:sz w:val="28"/>
          <w:szCs w:val="28"/>
        </w:rPr>
        <w:sectPr w:rsidR="00E661F0" w:rsidRPr="00A50F1C" w:rsidSect="00E661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1F0" w:rsidRPr="00A50F1C" w:rsidRDefault="00E661F0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lastRenderedPageBreak/>
        <w:t>- В гостях у нас «Черный ящик»  (музыка)</w:t>
      </w:r>
    </w:p>
    <w:p w:rsidR="00E661F0" w:rsidRPr="00A50F1C" w:rsidRDefault="00E661F0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Кто знает</w:t>
      </w:r>
      <w:proofErr w:type="gramStart"/>
      <w:r w:rsidRPr="00A50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0F1C">
        <w:rPr>
          <w:rFonts w:ascii="Times New Roman" w:hAnsi="Times New Roman" w:cs="Times New Roman"/>
          <w:sz w:val="28"/>
          <w:szCs w:val="28"/>
        </w:rPr>
        <w:t xml:space="preserve"> что в черном ящике?</w:t>
      </w:r>
      <w:r w:rsidR="000D0DF3" w:rsidRPr="00A50F1C">
        <w:rPr>
          <w:rFonts w:ascii="Times New Roman" w:hAnsi="Times New Roman" w:cs="Times New Roman"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sz w:val="28"/>
          <w:szCs w:val="28"/>
        </w:rPr>
        <w:t>Подскажу:</w:t>
      </w:r>
    </w:p>
    <w:p w:rsidR="00E661F0" w:rsidRPr="00A50F1C" w:rsidRDefault="00E661F0" w:rsidP="00310C01">
      <w:pPr>
        <w:rPr>
          <w:rFonts w:ascii="Times New Roman" w:hAnsi="Times New Roman" w:cs="Times New Roman"/>
          <w:sz w:val="28"/>
          <w:szCs w:val="28"/>
        </w:rPr>
        <w:sectPr w:rsidR="00E661F0" w:rsidRPr="00A50F1C" w:rsidSect="00E661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lastRenderedPageBreak/>
        <w:t>Если руки наши в ваксе,</w:t>
      </w:r>
      <w:r w:rsidR="00A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sz w:val="28"/>
          <w:szCs w:val="28"/>
        </w:rPr>
        <w:t>Если на нос сели кляксы,</w:t>
      </w:r>
      <w:r w:rsidR="00A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sz w:val="28"/>
          <w:szCs w:val="28"/>
        </w:rPr>
        <w:t>Кто тогда нам первый друг,</w:t>
      </w:r>
      <w:r w:rsidR="00A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sz w:val="28"/>
          <w:szCs w:val="28"/>
        </w:rPr>
        <w:t>Снимет грязь с лица и рук</w:t>
      </w:r>
      <w:proofErr w:type="gramStart"/>
      <w:r w:rsidRPr="00A50F1C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A50F1C">
        <w:rPr>
          <w:rFonts w:ascii="Times New Roman" w:hAnsi="Times New Roman" w:cs="Times New Roman"/>
          <w:b/>
          <w:sz w:val="28"/>
          <w:szCs w:val="28"/>
        </w:rPr>
        <w:t>Воды)</w:t>
      </w: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>Пушистый ковёр</w:t>
      </w:r>
      <w:r w:rsidR="00A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sz w:val="28"/>
          <w:szCs w:val="28"/>
        </w:rPr>
        <w:t>Не руками ткан,</w:t>
      </w:r>
      <w:r w:rsidR="00A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sz w:val="28"/>
          <w:szCs w:val="28"/>
        </w:rPr>
        <w:t>Не шелками шит,</w:t>
      </w:r>
      <w:r w:rsidR="00A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sz w:val="28"/>
          <w:szCs w:val="28"/>
        </w:rPr>
        <w:t>При солнце, при месяце</w:t>
      </w:r>
      <w:r w:rsidR="00A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sz w:val="28"/>
          <w:szCs w:val="28"/>
        </w:rPr>
        <w:t>Серебром блести</w:t>
      </w:r>
      <w:proofErr w:type="gramStart"/>
      <w:r w:rsidRPr="00A50F1C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A50F1C">
        <w:rPr>
          <w:rFonts w:ascii="Times New Roman" w:hAnsi="Times New Roman" w:cs="Times New Roman"/>
          <w:b/>
          <w:sz w:val="28"/>
          <w:szCs w:val="28"/>
        </w:rPr>
        <w:t>Снег)</w:t>
      </w: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>Не драгоценный камень, а светится</w:t>
      </w:r>
      <w:proofErr w:type="gramStart"/>
      <w:r w:rsidRPr="00A50F1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A50F1C">
        <w:rPr>
          <w:rFonts w:ascii="Times New Roman" w:hAnsi="Times New Roman" w:cs="Times New Roman"/>
          <w:b/>
          <w:sz w:val="28"/>
          <w:szCs w:val="28"/>
        </w:rPr>
        <w:t>Лед)</w:t>
      </w:r>
    </w:p>
    <w:p w:rsidR="00E661F0" w:rsidRPr="00A50F1C" w:rsidRDefault="00A50F1C" w:rsidP="00310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Странная звездочка </w:t>
      </w:r>
      <w:r w:rsidR="00E661F0" w:rsidRPr="00A50F1C">
        <w:rPr>
          <w:rFonts w:ascii="Times New Roman" w:hAnsi="Times New Roman" w:cs="Times New Roman"/>
          <w:b/>
          <w:sz w:val="28"/>
          <w:szCs w:val="28"/>
        </w:rPr>
        <w:t>с неба упала,</w:t>
      </w: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lastRenderedPageBreak/>
        <w:t>Мне на ладошку легла - и пропала.</w:t>
      </w:r>
      <w:r w:rsidR="00A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sz w:val="28"/>
          <w:szCs w:val="28"/>
        </w:rPr>
        <w:t>(Снежинка)</w:t>
      </w: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>Моря есть, а плавать нельзя, Дороги есть, а ехать нельзя, Земля есть, а пахать нельзя.</w:t>
      </w: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>(карта)</w:t>
      </w: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</w:p>
    <w:p w:rsidR="00E661F0" w:rsidRPr="00A50F1C" w:rsidRDefault="00E661F0" w:rsidP="00310C01">
      <w:pPr>
        <w:rPr>
          <w:rFonts w:ascii="Times New Roman" w:hAnsi="Times New Roman" w:cs="Times New Roman"/>
          <w:b/>
          <w:sz w:val="28"/>
          <w:szCs w:val="28"/>
        </w:rPr>
      </w:pPr>
    </w:p>
    <w:p w:rsidR="00E661F0" w:rsidRPr="00A50F1C" w:rsidRDefault="00E661F0" w:rsidP="00310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E661F0" w:rsidRPr="00A50F1C" w:rsidSect="00E661F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661F0" w:rsidRPr="00A50F1C" w:rsidRDefault="00006399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="00E661F0" w:rsidRPr="00A50F1C">
        <w:rPr>
          <w:rFonts w:ascii="Times New Roman" w:hAnsi="Times New Roman" w:cs="Times New Roman"/>
          <w:sz w:val="28"/>
          <w:szCs w:val="28"/>
          <w:u w:val="single"/>
        </w:rPr>
        <w:t xml:space="preserve">.Изучение </w:t>
      </w:r>
      <w:proofErr w:type="gramStart"/>
      <w:r w:rsidR="00E661F0" w:rsidRPr="00A50F1C">
        <w:rPr>
          <w:rFonts w:ascii="Times New Roman" w:hAnsi="Times New Roman" w:cs="Times New Roman"/>
          <w:sz w:val="28"/>
          <w:szCs w:val="28"/>
          <w:u w:val="single"/>
        </w:rPr>
        <w:t>нового  материала</w:t>
      </w:r>
      <w:proofErr w:type="gramEnd"/>
      <w:r w:rsidR="00C364B3" w:rsidRPr="00A50F1C">
        <w:rPr>
          <w:rFonts w:ascii="Times New Roman" w:hAnsi="Times New Roman" w:cs="Times New Roman"/>
          <w:sz w:val="28"/>
          <w:szCs w:val="28"/>
        </w:rPr>
        <w:t>(Критическое мышление)</w:t>
      </w:r>
    </w:p>
    <w:p w:rsidR="00C364B3" w:rsidRPr="00A50F1C" w:rsidRDefault="00C364B3" w:rsidP="00310C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Какую тему будем изучать? (Гидросфера</w:t>
      </w:r>
      <w:r w:rsidR="00590E92" w:rsidRPr="00A50F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50F1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90E92" w:rsidRPr="00A50F1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590E92" w:rsidRPr="00A50F1C">
        <w:rPr>
          <w:rFonts w:ascii="Times New Roman" w:hAnsi="Times New Roman" w:cs="Times New Roman"/>
          <w:b/>
          <w:i/>
          <w:sz w:val="28"/>
          <w:szCs w:val="28"/>
        </w:rPr>
        <w:t>лайд 2</w:t>
      </w:r>
    </w:p>
    <w:p w:rsidR="00C364B3" w:rsidRPr="00A50F1C" w:rsidRDefault="00C364B3" w:rsidP="00310C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0F1C">
        <w:rPr>
          <w:rFonts w:ascii="Times New Roman" w:hAnsi="Times New Roman" w:cs="Times New Roman"/>
          <w:sz w:val="28"/>
          <w:szCs w:val="28"/>
        </w:rPr>
        <w:t>Из какой телепередачи музык</w:t>
      </w:r>
      <w:proofErr w:type="gramStart"/>
      <w:r w:rsidRPr="00A50F1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50F1C">
        <w:rPr>
          <w:rFonts w:ascii="Times New Roman" w:hAnsi="Times New Roman" w:cs="Times New Roman"/>
          <w:sz w:val="28"/>
          <w:szCs w:val="28"/>
        </w:rPr>
        <w:t>Что?Где</w:t>
      </w:r>
      <w:proofErr w:type="spellEnd"/>
      <w:r w:rsidRPr="00A50F1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A50F1C">
        <w:rPr>
          <w:rFonts w:ascii="Times New Roman" w:hAnsi="Times New Roman" w:cs="Times New Roman"/>
          <w:sz w:val="28"/>
          <w:szCs w:val="28"/>
        </w:rPr>
        <w:t xml:space="preserve">Когда?)   </w:t>
      </w:r>
      <w:r w:rsidRPr="00A50F1C">
        <w:rPr>
          <w:rFonts w:ascii="Times New Roman" w:hAnsi="Times New Roman" w:cs="Times New Roman"/>
          <w:sz w:val="28"/>
          <w:szCs w:val="28"/>
          <w:u w:val="single"/>
        </w:rPr>
        <w:t>(вопросы на доску)</w:t>
      </w:r>
      <w:proofErr w:type="gramEnd"/>
    </w:p>
    <w:p w:rsidR="00C364B3" w:rsidRPr="00A50F1C" w:rsidRDefault="00C364B3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Кто поможет сформулировать вопросы к нашему уроку?</w:t>
      </w:r>
    </w:p>
    <w:p w:rsidR="00C364B3" w:rsidRPr="00A50F1C" w:rsidRDefault="00C364B3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A50F1C">
        <w:rPr>
          <w:rFonts w:ascii="Times New Roman" w:hAnsi="Times New Roman" w:cs="Times New Roman"/>
          <w:sz w:val="28"/>
          <w:szCs w:val="28"/>
        </w:rPr>
        <w:t>такое гидросфера?</w:t>
      </w:r>
    </w:p>
    <w:p w:rsidR="00C364B3" w:rsidRPr="00A50F1C" w:rsidRDefault="00C364B3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>Где</w:t>
      </w:r>
      <w:r w:rsidRPr="00A50F1C">
        <w:rPr>
          <w:rFonts w:ascii="Times New Roman" w:hAnsi="Times New Roman" w:cs="Times New Roman"/>
          <w:sz w:val="28"/>
          <w:szCs w:val="28"/>
        </w:rPr>
        <w:t xml:space="preserve"> встречается гидросфера?</w:t>
      </w:r>
    </w:p>
    <w:p w:rsidR="00C364B3" w:rsidRPr="00A50F1C" w:rsidRDefault="00C364B3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>Когда</w:t>
      </w:r>
      <w:proofErr w:type="gramStart"/>
      <w:r w:rsidRPr="00A50F1C">
        <w:rPr>
          <w:rFonts w:ascii="Times New Roman" w:hAnsi="Times New Roman" w:cs="Times New Roman"/>
          <w:b/>
          <w:sz w:val="28"/>
          <w:szCs w:val="28"/>
        </w:rPr>
        <w:t>?</w:t>
      </w:r>
      <w:r w:rsidRPr="00A50F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0F1C">
        <w:rPr>
          <w:rFonts w:ascii="Times New Roman" w:hAnsi="Times New Roman" w:cs="Times New Roman"/>
          <w:sz w:val="28"/>
          <w:szCs w:val="28"/>
        </w:rPr>
        <w:t>подойдем к этому вопросу попозже и сформулиру</w:t>
      </w:r>
      <w:r w:rsidR="00EA6845" w:rsidRPr="00A50F1C">
        <w:rPr>
          <w:rFonts w:ascii="Times New Roman" w:hAnsi="Times New Roman" w:cs="Times New Roman"/>
          <w:sz w:val="28"/>
          <w:szCs w:val="28"/>
        </w:rPr>
        <w:t xml:space="preserve">ем </w:t>
      </w:r>
      <w:r w:rsidRPr="00A50F1C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C364B3" w:rsidRPr="00A50F1C" w:rsidRDefault="00C364B3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Что же такое гидросфера?</w:t>
      </w:r>
      <w:r w:rsidR="00590E92" w:rsidRPr="00A50F1C">
        <w:rPr>
          <w:rFonts w:ascii="Times New Roman" w:hAnsi="Times New Roman" w:cs="Times New Roman"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sz w:val="28"/>
          <w:szCs w:val="28"/>
        </w:rPr>
        <w:t>(дают определение)</w:t>
      </w:r>
    </w:p>
    <w:p w:rsidR="00590E92" w:rsidRPr="00A50F1C" w:rsidRDefault="00590E92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Где встречается гидросфера?</w:t>
      </w:r>
    </w:p>
    <w:p w:rsidR="00C364B3" w:rsidRPr="00A50F1C" w:rsidRDefault="00590E92" w:rsidP="00310C01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  <w:u w:val="single"/>
        </w:rPr>
        <w:t>(учитель заполняет схему на доске)</w:t>
      </w:r>
    </w:p>
    <w:p w:rsidR="00590E92" w:rsidRPr="00A50F1C" w:rsidRDefault="00590E92" w:rsidP="00310C01">
      <w:pPr>
        <w:ind w:hanging="1"/>
        <w:rPr>
          <w:rFonts w:ascii="Times New Roman" w:hAnsi="Times New Roman" w:cs="Times New Roman"/>
          <w:b/>
          <w:i/>
          <w:sz w:val="28"/>
          <w:szCs w:val="28"/>
        </w:rPr>
      </w:pPr>
      <w:r w:rsidRPr="00A50F1C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590E92" w:rsidRPr="00A50F1C" w:rsidRDefault="00590E92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 xml:space="preserve">Какое значение имеет вода? </w:t>
      </w:r>
      <w:r w:rsidRPr="00A50F1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Pr="00A50F1C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A50F1C">
        <w:rPr>
          <w:rFonts w:ascii="Times New Roman" w:hAnsi="Times New Roman" w:cs="Times New Roman"/>
          <w:sz w:val="28"/>
          <w:szCs w:val="28"/>
        </w:rPr>
        <w:t xml:space="preserve">  (запись в тетрадях, проверка)</w:t>
      </w:r>
    </w:p>
    <w:p w:rsidR="00590E92" w:rsidRPr="00A50F1C" w:rsidRDefault="00590E92" w:rsidP="00310C01">
      <w:pPr>
        <w:ind w:hanging="1"/>
        <w:rPr>
          <w:rFonts w:ascii="Times New Roman" w:hAnsi="Times New Roman" w:cs="Times New Roman"/>
          <w:b/>
          <w:i/>
          <w:sz w:val="28"/>
          <w:szCs w:val="28"/>
        </w:rPr>
      </w:pPr>
      <w:r w:rsidRPr="00A50F1C">
        <w:rPr>
          <w:rFonts w:ascii="Times New Roman" w:hAnsi="Times New Roman" w:cs="Times New Roman"/>
          <w:b/>
          <w:i/>
          <w:sz w:val="28"/>
          <w:szCs w:val="28"/>
        </w:rPr>
        <w:t>Слайд5,6,7</w:t>
      </w:r>
    </w:p>
    <w:p w:rsidR="000D0DF3" w:rsidRPr="00A50F1C" w:rsidRDefault="000D0DF3" w:rsidP="00310C01">
      <w:pPr>
        <w:ind w:hanging="1"/>
        <w:rPr>
          <w:rFonts w:ascii="Times New Roman" w:hAnsi="Times New Roman" w:cs="Times New Roman"/>
          <w:bCs/>
          <w:sz w:val="28"/>
          <w:szCs w:val="28"/>
        </w:rPr>
      </w:pPr>
      <w:r w:rsidRPr="00A50F1C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Pr="00A50F1C">
        <w:rPr>
          <w:rFonts w:ascii="Times New Roman" w:hAnsi="Times New Roman" w:cs="Times New Roman"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bCs/>
          <w:sz w:val="28"/>
          <w:szCs w:val="28"/>
        </w:rPr>
        <w:t xml:space="preserve">,….. </w:t>
      </w:r>
      <w:r w:rsidRPr="00A50F1C">
        <w:rPr>
          <w:rFonts w:ascii="Times New Roman" w:hAnsi="Times New Roman" w:cs="Times New Roman"/>
          <w:bCs/>
          <w:sz w:val="28"/>
          <w:szCs w:val="28"/>
        </w:rPr>
        <w:t>тобою наслаждаешьс</w:t>
      </w:r>
      <w:proofErr w:type="gramStart"/>
      <w:r w:rsidRPr="00A50F1C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A50F1C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spellStart"/>
      <w:r w:rsidRPr="00A50F1C">
        <w:rPr>
          <w:rFonts w:ascii="Times New Roman" w:hAnsi="Times New Roman" w:cs="Times New Roman"/>
          <w:bCs/>
          <w:sz w:val="28"/>
          <w:szCs w:val="28"/>
        </w:rPr>
        <w:t>стихотв</w:t>
      </w:r>
      <w:proofErr w:type="spellEnd"/>
      <w:r w:rsidRPr="00A50F1C">
        <w:rPr>
          <w:rFonts w:ascii="Times New Roman" w:hAnsi="Times New Roman" w:cs="Times New Roman"/>
          <w:bCs/>
          <w:sz w:val="28"/>
          <w:szCs w:val="28"/>
        </w:rPr>
        <w:t>.)</w:t>
      </w:r>
    </w:p>
    <w:p w:rsidR="000D0DF3" w:rsidRPr="00A50F1C" w:rsidRDefault="000D0DF3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Кто желает попить воды? Я «продаю» 1 стакан воды за 1 руб.</w:t>
      </w:r>
    </w:p>
    <w:p w:rsidR="00EA6845" w:rsidRPr="00A50F1C" w:rsidRDefault="000D0DF3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А еще стакан? Каждый следующий стакан вы не хотите покупать даже за 10 коп. Почему?</w:t>
      </w:r>
    </w:p>
    <w:p w:rsidR="00A50F1C" w:rsidRDefault="000D0DF3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 xml:space="preserve"> Насытились, нет потребности. А  за сколько вы бы согласились купить стакан воды</w:t>
      </w:r>
    </w:p>
    <w:p w:rsidR="000D0DF3" w:rsidRPr="00A50F1C" w:rsidRDefault="000D0DF3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 xml:space="preserve"> в пустыне?</w:t>
      </w:r>
    </w:p>
    <w:p w:rsidR="000D0DF3" w:rsidRPr="00A50F1C" w:rsidRDefault="000D0DF3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Вывод:</w:t>
      </w:r>
      <w:r w:rsidR="00A50F1C">
        <w:rPr>
          <w:rFonts w:ascii="Times New Roman" w:hAnsi="Times New Roman" w:cs="Times New Roman"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sz w:val="28"/>
          <w:szCs w:val="28"/>
        </w:rPr>
        <w:t>Чем больше воды, тем меньше мы ее ценим</w:t>
      </w:r>
      <w:r w:rsidR="00D72534" w:rsidRPr="00A50F1C">
        <w:rPr>
          <w:rFonts w:ascii="Times New Roman" w:hAnsi="Times New Roman" w:cs="Times New Roman"/>
          <w:sz w:val="28"/>
          <w:szCs w:val="28"/>
        </w:rPr>
        <w:t>.</w:t>
      </w:r>
    </w:p>
    <w:p w:rsidR="00D72534" w:rsidRPr="00A50F1C" w:rsidRDefault="00D72534" w:rsidP="00310C01">
      <w:pPr>
        <w:ind w:hanging="1"/>
        <w:rPr>
          <w:rFonts w:ascii="Times New Roman" w:hAnsi="Times New Roman" w:cs="Times New Roman"/>
          <w:b/>
          <w:i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 xml:space="preserve">А какая </w:t>
      </w:r>
      <w:proofErr w:type="gramStart"/>
      <w:r w:rsidRPr="00A50F1C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A50F1C">
        <w:rPr>
          <w:rFonts w:ascii="Times New Roman" w:hAnsi="Times New Roman" w:cs="Times New Roman"/>
          <w:sz w:val="28"/>
          <w:szCs w:val="28"/>
        </w:rPr>
        <w:t xml:space="preserve"> бывает и </w:t>
      </w:r>
      <w:proofErr w:type="gramStart"/>
      <w:r w:rsidRPr="00A50F1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A50F1C">
        <w:rPr>
          <w:rFonts w:ascii="Times New Roman" w:hAnsi="Times New Roman" w:cs="Times New Roman"/>
          <w:sz w:val="28"/>
          <w:szCs w:val="28"/>
        </w:rPr>
        <w:t xml:space="preserve"> востребована</w:t>
      </w:r>
      <w:r w:rsidRPr="00A50F1C">
        <w:rPr>
          <w:rFonts w:ascii="Times New Roman" w:hAnsi="Times New Roman" w:cs="Times New Roman"/>
          <w:b/>
          <w:i/>
          <w:sz w:val="28"/>
          <w:szCs w:val="28"/>
        </w:rPr>
        <w:t>? Слайд</w:t>
      </w:r>
      <w:proofErr w:type="gramStart"/>
      <w:r w:rsidRPr="00A50F1C"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End"/>
      <w:r w:rsidRPr="00A50F1C">
        <w:rPr>
          <w:rFonts w:ascii="Times New Roman" w:hAnsi="Times New Roman" w:cs="Times New Roman"/>
          <w:b/>
          <w:i/>
          <w:sz w:val="28"/>
          <w:szCs w:val="28"/>
        </w:rPr>
        <w:t>, 10, 11,12</w:t>
      </w:r>
    </w:p>
    <w:p w:rsidR="00D72534" w:rsidRPr="00A50F1C" w:rsidRDefault="00D72534" w:rsidP="00310C01">
      <w:pPr>
        <w:ind w:hanging="1"/>
        <w:rPr>
          <w:rFonts w:ascii="Times New Roman" w:hAnsi="Times New Roman" w:cs="Times New Roman"/>
          <w:b/>
          <w:i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Существует ли проблема с водой? (</w:t>
      </w:r>
      <w:proofErr w:type="spellStart"/>
      <w:r w:rsidRPr="00A50F1C">
        <w:rPr>
          <w:rFonts w:ascii="Times New Roman" w:hAnsi="Times New Roman" w:cs="Times New Roman"/>
          <w:sz w:val="28"/>
          <w:szCs w:val="28"/>
        </w:rPr>
        <w:t>загрязняемость</w:t>
      </w:r>
      <w:proofErr w:type="spellEnd"/>
      <w:proofErr w:type="gramStart"/>
      <w:r w:rsidRPr="00A50F1C">
        <w:rPr>
          <w:rFonts w:ascii="Times New Roman" w:hAnsi="Times New Roman" w:cs="Times New Roman"/>
          <w:b/>
          <w:i/>
          <w:sz w:val="28"/>
          <w:szCs w:val="28"/>
        </w:rPr>
        <w:t>)с</w:t>
      </w:r>
      <w:proofErr w:type="gramEnd"/>
      <w:r w:rsidRPr="00A50F1C">
        <w:rPr>
          <w:rFonts w:ascii="Times New Roman" w:hAnsi="Times New Roman" w:cs="Times New Roman"/>
          <w:b/>
          <w:i/>
          <w:sz w:val="28"/>
          <w:szCs w:val="28"/>
        </w:rPr>
        <w:t>лайд12</w:t>
      </w:r>
    </w:p>
    <w:p w:rsidR="00D72534" w:rsidRPr="00A50F1C" w:rsidRDefault="00D72534" w:rsidP="00310C01">
      <w:pPr>
        <w:ind w:hanging="1"/>
        <w:rPr>
          <w:rFonts w:ascii="Times New Roman" w:hAnsi="Times New Roman" w:cs="Times New Roman"/>
          <w:b/>
          <w:i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Кто или что являются загрязнителями</w:t>
      </w:r>
      <w:proofErr w:type="gramStart"/>
      <w:r w:rsidRPr="00A50F1C">
        <w:rPr>
          <w:rFonts w:ascii="Times New Roman" w:hAnsi="Times New Roman" w:cs="Times New Roman"/>
          <w:sz w:val="28"/>
          <w:szCs w:val="28"/>
        </w:rPr>
        <w:t>?</w:t>
      </w:r>
      <w:r w:rsidRPr="00A50F1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50F1C">
        <w:rPr>
          <w:rFonts w:ascii="Times New Roman" w:hAnsi="Times New Roman" w:cs="Times New Roman"/>
          <w:b/>
          <w:i/>
          <w:sz w:val="28"/>
          <w:szCs w:val="28"/>
        </w:rPr>
        <w:t>лайд13</w:t>
      </w:r>
    </w:p>
    <w:p w:rsidR="00D72534" w:rsidRPr="00A50F1C" w:rsidRDefault="00EA6845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b/>
          <w:i/>
          <w:sz w:val="28"/>
          <w:szCs w:val="28"/>
        </w:rPr>
        <w:t>Когда</w:t>
      </w:r>
      <w:proofErr w:type="gramStart"/>
      <w:r w:rsidRPr="00A50F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2534" w:rsidRPr="00A50F1C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 w:rsidR="00D72534" w:rsidRPr="00A50F1C">
        <w:rPr>
          <w:rFonts w:ascii="Times New Roman" w:hAnsi="Times New Roman" w:cs="Times New Roman"/>
          <w:b/>
          <w:i/>
          <w:sz w:val="28"/>
          <w:szCs w:val="28"/>
        </w:rPr>
        <w:t xml:space="preserve"> же……</w:t>
      </w:r>
      <w:r w:rsidR="00D72534" w:rsidRPr="00A50F1C">
        <w:rPr>
          <w:rFonts w:ascii="Times New Roman" w:hAnsi="Times New Roman" w:cs="Times New Roman"/>
          <w:sz w:val="28"/>
          <w:szCs w:val="28"/>
        </w:rPr>
        <w:t>человек начн</w:t>
      </w:r>
      <w:r w:rsidRPr="00A50F1C">
        <w:rPr>
          <w:rFonts w:ascii="Times New Roman" w:hAnsi="Times New Roman" w:cs="Times New Roman"/>
          <w:sz w:val="28"/>
          <w:szCs w:val="28"/>
        </w:rPr>
        <w:t xml:space="preserve">ет ценить каждую капельку воды?   </w:t>
      </w:r>
      <w:r w:rsidR="00D72534" w:rsidRPr="00A50F1C">
        <w:rPr>
          <w:rFonts w:ascii="Times New Roman" w:hAnsi="Times New Roman" w:cs="Times New Roman"/>
          <w:b/>
          <w:i/>
          <w:sz w:val="28"/>
          <w:szCs w:val="28"/>
        </w:rPr>
        <w:t>(рассуждение детей)</w:t>
      </w:r>
    </w:p>
    <w:p w:rsidR="00006399" w:rsidRPr="00A50F1C" w:rsidRDefault="00006399" w:rsidP="00310C01">
      <w:pPr>
        <w:ind w:hanging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50F1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A50F1C">
        <w:rPr>
          <w:rFonts w:ascii="Times New Roman" w:hAnsi="Times New Roman" w:cs="Times New Roman"/>
          <w:sz w:val="28"/>
          <w:szCs w:val="28"/>
          <w:u w:val="single"/>
        </w:rPr>
        <w:t xml:space="preserve">  Закрепление</w:t>
      </w:r>
      <w:proofErr w:type="gramEnd"/>
      <w:r w:rsidRPr="00A50F1C">
        <w:rPr>
          <w:rFonts w:ascii="Times New Roman" w:hAnsi="Times New Roman" w:cs="Times New Roman"/>
          <w:sz w:val="28"/>
          <w:szCs w:val="28"/>
        </w:rPr>
        <w:t xml:space="preserve"> </w:t>
      </w:r>
      <w:r w:rsidRPr="00A50F1C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A50F1C" w:rsidRDefault="00006399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lastRenderedPageBreak/>
        <w:t xml:space="preserve">А сейчас учителя нашей школы хотят задать вам вопросы, ведь они для этого </w:t>
      </w:r>
    </w:p>
    <w:p w:rsidR="00006399" w:rsidRPr="00A50F1C" w:rsidRDefault="00006399" w:rsidP="00310C01">
      <w:pPr>
        <w:ind w:hanging="1"/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сегодня здесь</w:t>
      </w:r>
      <w:r w:rsidR="00A50F1C" w:rsidRPr="00A50F1C">
        <w:rPr>
          <w:rFonts w:ascii="Times New Roman" w:hAnsi="Times New Roman" w:cs="Times New Roman"/>
          <w:sz w:val="28"/>
          <w:szCs w:val="28"/>
        </w:rPr>
        <w:t xml:space="preserve">  </w:t>
      </w:r>
      <w:r w:rsidRPr="00A50F1C">
        <w:rPr>
          <w:rFonts w:ascii="Times New Roman" w:hAnsi="Times New Roman" w:cs="Times New Roman"/>
          <w:b/>
          <w:i/>
          <w:sz w:val="28"/>
          <w:szCs w:val="28"/>
        </w:rPr>
        <w:t xml:space="preserve"> Слайды 15-</w:t>
      </w:r>
      <w:r w:rsidRPr="00A50F1C">
        <w:rPr>
          <w:rFonts w:ascii="Times New Roman" w:hAnsi="Times New Roman" w:cs="Times New Roman"/>
          <w:sz w:val="28"/>
          <w:szCs w:val="28"/>
        </w:rPr>
        <w:t>21</w:t>
      </w:r>
      <w:r w:rsidR="00A50F1C">
        <w:rPr>
          <w:rFonts w:ascii="Times New Roman" w:hAnsi="Times New Roman" w:cs="Times New Roman"/>
          <w:sz w:val="28"/>
          <w:szCs w:val="28"/>
        </w:rPr>
        <w:t>(</w:t>
      </w:r>
      <w:r w:rsidR="00A50F1C" w:rsidRPr="00A50F1C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A50F1C" w:rsidRPr="00A50F1C">
        <w:rPr>
          <w:rFonts w:ascii="Times New Roman" w:hAnsi="Times New Roman" w:cs="Times New Roman"/>
          <w:sz w:val="28"/>
          <w:szCs w:val="28"/>
        </w:rPr>
        <w:t>вращающ</w:t>
      </w:r>
      <w:proofErr w:type="spellEnd"/>
      <w:r w:rsidR="00A50F1C" w:rsidRPr="00A50F1C">
        <w:rPr>
          <w:rFonts w:ascii="Times New Roman" w:hAnsi="Times New Roman" w:cs="Times New Roman"/>
          <w:sz w:val="28"/>
          <w:szCs w:val="28"/>
        </w:rPr>
        <w:t xml:space="preserve">. </w:t>
      </w:r>
      <w:r w:rsidR="00A50F1C">
        <w:rPr>
          <w:rFonts w:ascii="Times New Roman" w:hAnsi="Times New Roman" w:cs="Times New Roman"/>
          <w:sz w:val="28"/>
          <w:szCs w:val="28"/>
        </w:rPr>
        <w:t>б</w:t>
      </w:r>
      <w:r w:rsidR="00A50F1C" w:rsidRPr="00A50F1C">
        <w:rPr>
          <w:rFonts w:ascii="Times New Roman" w:hAnsi="Times New Roman" w:cs="Times New Roman"/>
          <w:sz w:val="28"/>
          <w:szCs w:val="28"/>
        </w:rPr>
        <w:t>арабана</w:t>
      </w:r>
      <w:r w:rsidR="00A50F1C">
        <w:rPr>
          <w:rFonts w:ascii="Times New Roman" w:hAnsi="Times New Roman" w:cs="Times New Roman"/>
          <w:sz w:val="28"/>
          <w:szCs w:val="28"/>
        </w:rPr>
        <w:t>)</w:t>
      </w:r>
    </w:p>
    <w:p w:rsidR="00006399" w:rsidRPr="00A50F1C" w:rsidRDefault="00006399" w:rsidP="00310C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Подходит к концу наш урок</w:t>
      </w:r>
      <w:r w:rsidRPr="00A50F1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50F1C">
        <w:rPr>
          <w:rFonts w:ascii="Times New Roman" w:hAnsi="Times New Roman" w:cs="Times New Roman"/>
          <w:sz w:val="28"/>
          <w:szCs w:val="28"/>
        </w:rPr>
        <w:t>Подведем итоги</w:t>
      </w:r>
      <w:r w:rsidRPr="00A50F1C">
        <w:rPr>
          <w:rFonts w:ascii="Times New Roman" w:hAnsi="Times New Roman" w:cs="Times New Roman"/>
          <w:b/>
          <w:i/>
          <w:sz w:val="28"/>
          <w:szCs w:val="28"/>
        </w:rPr>
        <w:t xml:space="preserve"> Слайд22</w:t>
      </w:r>
    </w:p>
    <w:p w:rsidR="00006399" w:rsidRPr="00A50F1C" w:rsidRDefault="00006399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Нарисуйте на полях в тетради капельку</w:t>
      </w:r>
      <w:proofErr w:type="gramStart"/>
      <w:r w:rsidRPr="00A50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0F1C">
        <w:rPr>
          <w:rFonts w:ascii="Times New Roman" w:hAnsi="Times New Roman" w:cs="Times New Roman"/>
          <w:sz w:val="28"/>
          <w:szCs w:val="28"/>
        </w:rPr>
        <w:t xml:space="preserve"> которая характерна вашему настроению..</w:t>
      </w:r>
    </w:p>
    <w:p w:rsidR="00006399" w:rsidRPr="00A50F1C" w:rsidRDefault="00006399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И поставьте себе оценку.</w:t>
      </w:r>
    </w:p>
    <w:p w:rsidR="00EA6845" w:rsidRPr="00A50F1C" w:rsidRDefault="00A50F1C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b/>
          <w:sz w:val="28"/>
          <w:szCs w:val="28"/>
        </w:rPr>
        <w:t>Д\</w:t>
      </w:r>
      <w:proofErr w:type="gramStart"/>
      <w:r w:rsidRPr="00A50F1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50F1C">
        <w:rPr>
          <w:rFonts w:ascii="Times New Roman" w:hAnsi="Times New Roman" w:cs="Times New Roman"/>
          <w:sz w:val="28"/>
          <w:szCs w:val="28"/>
        </w:rPr>
        <w:t xml:space="preserve">  работа  в карточке№1</w:t>
      </w:r>
    </w:p>
    <w:p w:rsidR="00006399" w:rsidRPr="00A50F1C" w:rsidRDefault="00006399" w:rsidP="00310C01">
      <w:pPr>
        <w:rPr>
          <w:rFonts w:ascii="Times New Roman" w:hAnsi="Times New Roman" w:cs="Times New Roman"/>
          <w:sz w:val="28"/>
          <w:szCs w:val="28"/>
        </w:rPr>
      </w:pPr>
      <w:r w:rsidRPr="00A50F1C">
        <w:rPr>
          <w:rFonts w:ascii="Times New Roman" w:hAnsi="Times New Roman" w:cs="Times New Roman"/>
          <w:sz w:val="28"/>
          <w:szCs w:val="28"/>
        </w:rPr>
        <w:t>Спасибо.</w:t>
      </w:r>
    </w:p>
    <w:p w:rsidR="00EA6845" w:rsidRPr="00A50F1C" w:rsidRDefault="00EA6845" w:rsidP="00310C01">
      <w:pPr>
        <w:ind w:left="-142" w:hanging="567"/>
        <w:rPr>
          <w:rFonts w:ascii="Times New Roman" w:hAnsi="Times New Roman" w:cs="Times New Roman"/>
          <w:sz w:val="28"/>
          <w:szCs w:val="28"/>
        </w:rPr>
      </w:pPr>
    </w:p>
    <w:p w:rsidR="00EA6845" w:rsidRPr="00A50F1C" w:rsidRDefault="00EA6845" w:rsidP="00310C01">
      <w:pPr>
        <w:ind w:left="-142" w:hanging="567"/>
        <w:rPr>
          <w:rFonts w:ascii="Times New Roman" w:hAnsi="Times New Roman" w:cs="Times New Roman"/>
          <w:sz w:val="28"/>
          <w:szCs w:val="28"/>
        </w:rPr>
      </w:pPr>
    </w:p>
    <w:p w:rsidR="00EA6845" w:rsidRPr="00A50F1C" w:rsidRDefault="00EA6845" w:rsidP="00310C01">
      <w:pPr>
        <w:ind w:left="-142" w:hanging="567"/>
        <w:rPr>
          <w:rFonts w:ascii="Times New Roman" w:hAnsi="Times New Roman" w:cs="Times New Roman"/>
          <w:sz w:val="28"/>
          <w:szCs w:val="28"/>
        </w:rPr>
      </w:pPr>
    </w:p>
    <w:p w:rsidR="00EA6845" w:rsidRPr="00A50F1C" w:rsidRDefault="00EA6845" w:rsidP="00310C01">
      <w:pPr>
        <w:ind w:left="-142" w:hanging="567"/>
        <w:rPr>
          <w:rFonts w:ascii="Times New Roman" w:hAnsi="Times New Roman" w:cs="Times New Roman"/>
          <w:sz w:val="28"/>
          <w:szCs w:val="28"/>
        </w:rPr>
      </w:pPr>
    </w:p>
    <w:p w:rsidR="00EA6845" w:rsidRPr="00A50F1C" w:rsidRDefault="00EA6845" w:rsidP="00310C01">
      <w:pPr>
        <w:ind w:left="-142" w:hanging="567"/>
        <w:rPr>
          <w:rFonts w:ascii="Times New Roman" w:hAnsi="Times New Roman" w:cs="Times New Roman"/>
          <w:sz w:val="28"/>
          <w:szCs w:val="28"/>
        </w:rPr>
      </w:pPr>
    </w:p>
    <w:p w:rsidR="00EA6845" w:rsidRPr="00A50F1C" w:rsidRDefault="00EA6845" w:rsidP="00310C01">
      <w:pPr>
        <w:ind w:left="-142" w:hanging="567"/>
        <w:rPr>
          <w:rFonts w:ascii="Times New Roman" w:hAnsi="Times New Roman" w:cs="Times New Roman"/>
          <w:sz w:val="28"/>
          <w:szCs w:val="28"/>
        </w:rPr>
      </w:pPr>
    </w:p>
    <w:p w:rsidR="00591DC1" w:rsidRDefault="00591DC1" w:rsidP="00310C01">
      <w:pPr>
        <w:ind w:left="-142" w:hanging="567"/>
        <w:rPr>
          <w:rFonts w:ascii="Times New Roman" w:hAnsi="Times New Roman" w:cs="Times New Roman"/>
          <w:sz w:val="28"/>
          <w:szCs w:val="28"/>
        </w:rPr>
        <w:sectPr w:rsidR="00591DC1" w:rsidSect="00EA6845">
          <w:pgSz w:w="11906" w:h="16838"/>
          <w:pgMar w:top="709" w:right="1558" w:bottom="1134" w:left="1276" w:header="708" w:footer="708" w:gutter="0"/>
          <w:cols w:space="3"/>
          <w:docGrid w:linePitch="360"/>
        </w:sectPr>
      </w:pPr>
    </w:p>
    <w:p w:rsidR="00591DC1" w:rsidRDefault="00591DC1" w:rsidP="00591DC1">
      <w:pPr>
        <w:rPr>
          <w:b/>
        </w:rPr>
      </w:pPr>
      <w:r>
        <w:rPr>
          <w:b/>
        </w:rPr>
        <w:lastRenderedPageBreak/>
        <w:t>Карточка № 1</w:t>
      </w:r>
    </w:p>
    <w:p w:rsidR="00591DC1" w:rsidRPr="009D12F5" w:rsidRDefault="00591DC1" w:rsidP="00591DC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2844" wp14:editId="18F2A846">
                <wp:simplePos x="0" y="0"/>
                <wp:positionH relativeFrom="column">
                  <wp:posOffset>2876550</wp:posOffset>
                </wp:positionH>
                <wp:positionV relativeFrom="paragraph">
                  <wp:posOffset>126365</wp:posOffset>
                </wp:positionV>
                <wp:extent cx="1257300" cy="1253490"/>
                <wp:effectExtent l="0" t="0" r="19050" b="2286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3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226.5pt;margin-top:9.95pt;width:99pt;height:9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GJKAIAADQEAAAOAAAAZHJzL2Uyb0RvYy54bWysU1FuEzEQ/UfiDpb/yW7ShJJVNlWVEoRU&#10;oFLhAI7Xm7XweszYySYchjNU/HKJHImxNw0p8IXwhzXjGT/PezOeXe1aw7YKvQZb8uEg50xZCZW2&#10;65J/+rh88YozH4SthAGrSr5Xnl/Nnz+bda5QI2jAVAoZgVhfdK7kTQiuyDIvG9UKPwCnLAVrwFYE&#10;cnGdVSg6Qm9NNsrzl1kHWDkEqbyn05s+yOcJv66VDB/q2qvATMmptpB2TPsq7tl8Joo1CtdoeSxD&#10;/EMVrdCWHj1B3Ygg2Ab1H1Ctlgge6jCQ0GZQ11qqxIHYDPPf2Nw3wqnEhcTx7iST/3+w8v32Dpmu&#10;Sj4ecWZFSz06fDt8PzwcfjA6In065wtKu3d3GBl6dwvys2cWFo2wa3WNCF2jREVVDWN+9uRCdDxd&#10;ZavuHVSELjYBklS7GtsISCKwXerI/tQRtQtM0uFwNLm8yKlxkmLkXIynqWeZKB6vO/ThjYKWRaPk&#10;yhjtfFRNFGJ760OsSBSPWYkBGF0ttTHJwfVqYZBtBU3IMq1EgoiepxnLupJPJ6NJQn4S8+cQeVp/&#10;g0DY2CrNW1Tr9dEOQpvepiqNPcoXFeuVX0G1J/UQ+tGlr0ZGA/iVs47GtuT+y0ag4sy8tdSB6XA8&#10;jnOenPHkckQOnkdW5xFhJUGVPHDWm4vQ/42NQ71u6KVhomvhmrpW6yRm7Ghf1bFYGs2k8fEbxdk/&#10;91PWr88+/wkAAP//AwBQSwMEFAAGAAgAAAAhAJJCm9DfAAAACgEAAA8AAABkcnMvZG93bnJldi54&#10;bWxMj0FPg0AQhe8m/ofNmHizC0WwRZamsTHRQw+ivW/ZLZCys4SdUvz3jic9znsvb75XbGbXi8mO&#10;ofOoIF5EICzW3nTYKPj6fH1YgQik0ejeo1XwbQNsytubQufGX/HDThU1gksw5FpBSzTkUoa6tU6H&#10;hR8ssnfyo9PE59hIM+orl7teLqMok053yB9aPdiX1tbn6uIU7JptlU0yoTQ57d4oPR/270ms1P3d&#10;vH0GQXamvzD84jM6lMx09Bc0QfQKHtOEtxAb6zUIDmRpzMJRwTJ+SkCWhfw/ofwBAAD//wMAUEsB&#10;Ai0AFAAGAAgAAAAhALaDOJL+AAAA4QEAABMAAAAAAAAAAAAAAAAAAAAAAFtDb250ZW50X1R5cGVz&#10;XS54bWxQSwECLQAUAAYACAAAACEAOP0h/9YAAACUAQAACwAAAAAAAAAAAAAAAAAvAQAAX3JlbHMv&#10;LnJlbHNQSwECLQAUAAYACAAAACEAlbxBiSgCAAA0BAAADgAAAAAAAAAAAAAAAAAuAgAAZHJzL2Uy&#10;b0RvYy54bWxQSwECLQAUAAYACAAAACEAkkKb0N8AAAAKAQAADwAAAAAAAAAAAAAAAACCBAAAZHJz&#10;L2Rvd25yZXYueG1sUEsFBgAAAAAEAAQA8wAAAI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0152" wp14:editId="1355983C">
                <wp:simplePos x="0" y="0"/>
                <wp:positionH relativeFrom="column">
                  <wp:posOffset>3564255</wp:posOffset>
                </wp:positionH>
                <wp:positionV relativeFrom="paragraph">
                  <wp:posOffset>240665</wp:posOffset>
                </wp:positionV>
                <wp:extent cx="340360" cy="563880"/>
                <wp:effectExtent l="0" t="0" r="2159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5pt,18.95pt" to="307.4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e8WwIAAGgEAAAOAAAAZHJzL2Uyb0RvYy54bWysVM2O0zAQviPxDpbv3SRtWrrRpivUtHDg&#10;Z6VdHsB1nMbCsS3b27RCSMAZaR+BV+AA0koLPEP6RozdbtmFC0L04I49M5+/mfmck9N1I9CKGcuV&#10;zHFyFGPEJFUll8scv7qY98YYWUdkSYSSLMcbZvHp5OGDk1ZnrK9qJUpmEIBIm7U6x7VzOosiS2vW&#10;EHukNJPgrJRpiIOtWUalIS2gNyLqx/EoapUptVGUWQunxc6JJwG/qhh1L6vKModEjoGbC6sJ68Kv&#10;0eSEZEtDdM3pngb5BxYN4RIuPUAVxBF0afgfUA2nRllVuSOqmkhVFacs1ADVJPFv1ZzXRLNQCzTH&#10;6kOb7P+DpS9WZwbxMsfpACNJGphR92n7bnvVfes+b6/Q9n33o/vafemuu+/d9fYD2Dfbj2B7Z3ez&#10;P75CkA69bLXNAHIqz4zvBl3Lc/1M0dcWSTWtiVyyUNPFRsM9ic+I7qX4jdXAaNE+VyXEkEunQmPX&#10;lWlQJbh+6hM9ODQPrcMkN4dJsrVDFA4HaTwYwbwpuIajwXgcJh2RzMP4ZG2se8JUg7yRY8GlbzTJ&#10;yOqZdZ7WrxB/LNWcCxHEIiRqc3w87A9DglWCl97pw6xZLqbCoBXxcgu/UCN47oYZdSnLAFYzUs72&#10;tiNc7Gy4XEiPB+UAnb2109Ob4/h4Np6N017aH816aVwUvcfzadobzZNHw2JQTKdF8tZTS9Ks5mXJ&#10;pGd3q+0k/Tvt7F/ZTpUHdR/aEN1HD/0Csrf/gXSYrB/mThYLVW7OzO3EQc4heP/0/Hu5uwf77gdi&#10;8hMAAP//AwBQSwMEFAAGAAgAAAAhAK+WQ3TfAAAACgEAAA8AAABkcnMvZG93bnJldi54bWxMj01P&#10;wzAMhu9I/IfISNxY+gEd65pOEwIuSEiMsnPamLaicaom68q/x5zgZsuPXj9vsVvsIGacfO9IQbyK&#10;QCA1zvTUKqjen27uQfigyejBESr4Rg+78vKi0LlxZ3rD+RBawSHkc62gC2HMpfRNh1b7lRuR+Pbp&#10;JqsDr1MrzaTPHG4HmURRJq3uiT90esSHDpuvw8kq2B9fHtPXubZuMJu2+jC2ip4Tpa6vlv0WRMAl&#10;/MHwq8/qULJT7U5kvBgU3GVxyqiCdL0BwUAW3/JQM5lka5BlIf9XKH8AAAD//wMAUEsBAi0AFAAG&#10;AAgAAAAhALaDOJL+AAAA4QEAABMAAAAAAAAAAAAAAAAAAAAAAFtDb250ZW50X1R5cGVzXS54bWxQ&#10;SwECLQAUAAYACAAAACEAOP0h/9YAAACUAQAACwAAAAAAAAAAAAAAAAAvAQAAX3JlbHMvLnJlbHNQ&#10;SwECLQAUAAYACAAAACEAEw/HvFsCAABoBAAADgAAAAAAAAAAAAAAAAAuAgAAZHJzL2Uyb0RvYy54&#10;bWxQSwECLQAUAAYACAAAACEAr5ZDdN8AAAAKAQAADwAAAAAAAAAAAAAAAAC1BAAAZHJzL2Rvd25y&#10;ZXYueG1sUEsFBgAAAAAEAAQA8wAAAMEFAAAAAA==&#10;"/>
            </w:pict>
          </mc:Fallback>
        </mc:AlternateContent>
      </w:r>
      <w:r w:rsidRPr="009D12F5">
        <w:rPr>
          <w:b/>
        </w:rPr>
        <w:t>ПОНЯТИЕ О ГИДРОСФЕРЕ. МИРОВОЙ ОКЕАН.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376"/>
      </w:tblGrid>
      <w:tr w:rsidR="00591DC1" w:rsidTr="00256F50">
        <w:tc>
          <w:tcPr>
            <w:tcW w:w="3168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 xml:space="preserve">1. </w:t>
            </w:r>
            <w:proofErr w:type="gramStart"/>
            <w:r>
              <w:t xml:space="preserve">На диаграмме закрась соленую морскую воду зеленым цветом, а пресную - голубым </w:t>
            </w:r>
            <w:proofErr w:type="gramEnd"/>
          </w:p>
        </w:tc>
        <w:tc>
          <w:tcPr>
            <w:tcW w:w="4376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AD8F5" wp14:editId="61C20385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31750</wp:posOffset>
                      </wp:positionV>
                      <wp:extent cx="457200" cy="457200"/>
                      <wp:effectExtent l="0" t="0" r="19050" b="190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2.5pt" to="158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VZWQIAAGgEAAAOAAAAZHJzL2Uyb0RvYy54bWysVM2O0zAQviPxDpbvbZqS7k+06Qo1LZcF&#10;VtqFuxs7jYVjW7a3aYWQWM5I+wi8AgeQVlrgGdI3YuymZRcuCNGDO/bMfP7mm3FOTle1QEtmLFcy&#10;w3F/gBGThaJcLjL86nLWO8LIOiIpEUqyDK+Zxafjx49OGp2yoaqUoMwgAJE2bXSGK+d0GkW2qFhN&#10;bF9pJsFZKlMTB1uziKghDaDXIhoOBgdRowzVRhXMWjjNt048DvhlyQr3siwtc0hkGLi5sJqwzv0a&#10;jU9IujBEV7zoaJB/YFETLuHSPVROHEFXhv8BVfPCKKtK1y9UHamy5AULNUA18eC3ai4qolmoBcSx&#10;ei+T/X+wxYvluUGcZjhJMJKkhh61nzbvNzftt/bz5gZtrtsf7df2S3vbfm9vNx/Avtt8BNs727vu&#10;+AZBOmjZaJsC5ESeG69GsZIX+kwVbyySalIRuWChpsu1hntinxE9SPEbq4HRvHmuKMSQK6eCsKvS&#10;1KgUXL/2iR4cxEOr0Mn1vpNs5VABh8noEKYDowJcne3vIqmH8cnaWPeMqRp5I8OCSy80ScnyzLpt&#10;6C7EH0s140LAOUmFRE2Gj0fDUUiwSnDqnd5nzWI+EQYtiR+38As1gud+mFFXkgawihE67WxHuNja&#10;wFNIjwflAJ3O2s7T2+PB8fRoepT0kuHBtJcM8rz3dDZJegez+HCUP8knkzx+56nFSVpxSpn07Haz&#10;HSd/NzvdK9tO5X669zJED9GDtEB29x9Ih876Zm7HYq7o+tx4aX2TYZxDcPf0/Hu5vw9Rvz4Q458A&#10;AAD//wMAUEsDBBQABgAIAAAAIQD9AiHM3AAAAAgBAAAPAAAAZHJzL2Rvd25yZXYueG1sTI9LT8Mw&#10;EITvSPwHa5G4Uafpk5BNVSHgglSJEnp24iWJ8COK3TT8e5YTHEczmvkm303WiJGG0HmHMJ8lIMjV&#10;XneuQSjfn++2IEJUTivjHSF8U4BdcX2Vq0z7i3uj8RgbwSUuZAqhjbHPpAx1S1aFme/JsffpB6si&#10;y6GRelAXLrdGpkmyllZ1jhda1dNjS/XX8WwR9qfXp8VhrKw3+r4pP7Qtk5cU8fZm2j+AiDTFvzD8&#10;4jM6FMxU+bPTQRiEdLlccRRhxZfYX8zXrCuEzSYBWeTy/4HiBwAA//8DAFBLAQItABQABgAIAAAA&#10;IQC2gziS/gAAAOEBAAATAAAAAAAAAAAAAAAAAAAAAABbQ29udGVudF9UeXBlc10ueG1sUEsBAi0A&#10;FAAGAAgAAAAhADj9If/WAAAAlAEAAAsAAAAAAAAAAAAAAAAALwEAAF9yZWxzLy5yZWxzUEsBAi0A&#10;FAAGAAgAAAAhANtStVlZAgAAaAQAAA4AAAAAAAAAAAAAAAAALgIAAGRycy9lMm9Eb2MueG1sUEsB&#10;Ai0AFAAGAAgAAAAhAP0CIczcAAAACAEAAA8AAAAAAAAAAAAAAAAAswQAAGRycy9kb3ducmV2Lnht&#10;bFBLBQYAAAAABAAEAPMAAAC8BQAAAAA=&#10;"/>
                  </w:pict>
                </mc:Fallback>
              </mc:AlternateContent>
            </w:r>
          </w:p>
        </w:tc>
      </w:tr>
    </w:tbl>
    <w:p w:rsidR="00591DC1" w:rsidRDefault="00591DC1" w:rsidP="00591DC1">
      <w:pPr>
        <w:spacing w:after="0" w:line="240" w:lineRule="auto"/>
      </w:pPr>
      <w:r>
        <w:t xml:space="preserve">2. На рисунке поставь в кружочки номера </w:t>
      </w:r>
    </w:p>
    <w:p w:rsidR="00591DC1" w:rsidRDefault="00591DC1" w:rsidP="00591DC1">
      <w:pPr>
        <w:spacing w:after="0" w:line="240" w:lineRule="auto"/>
      </w:pPr>
      <w:r>
        <w:t xml:space="preserve">процессов: 1 – испаряется, 2 – переносится, </w:t>
      </w:r>
    </w:p>
    <w:p w:rsidR="00591DC1" w:rsidRDefault="00591DC1" w:rsidP="00591DC1">
      <w:pPr>
        <w:spacing w:after="0" w:line="240" w:lineRule="auto"/>
      </w:pPr>
      <w:r>
        <w:t>3- выпадает на землю, 4, стекает, 5 – просачивается.</w:t>
      </w:r>
    </w:p>
    <w:p w:rsidR="00591DC1" w:rsidRDefault="00591DC1" w:rsidP="00591DC1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4229100" cy="1943100"/>
                <wp:effectExtent l="0" t="9525" r="0" b="19050"/>
                <wp:docPr id="41" name="Полотно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14300" y="1485900"/>
                            <a:ext cx="4057650" cy="457200"/>
                          </a:xfrm>
                          <a:custGeom>
                            <a:avLst/>
                            <a:gdLst>
                              <a:gd name="T0" fmla="*/ 0 w 6390"/>
                              <a:gd name="T1" fmla="*/ 630 h 720"/>
                              <a:gd name="T2" fmla="*/ 1980 w 6390"/>
                              <a:gd name="T3" fmla="*/ 630 h 720"/>
                              <a:gd name="T4" fmla="*/ 3060 w 6390"/>
                              <a:gd name="T5" fmla="*/ 90 h 720"/>
                              <a:gd name="T6" fmla="*/ 5940 w 6390"/>
                              <a:gd name="T7" fmla="*/ 90 h 720"/>
                              <a:gd name="T8" fmla="*/ 5760 w 6390"/>
                              <a:gd name="T9" fmla="*/ 9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90" h="720">
                                <a:moveTo>
                                  <a:pt x="0" y="630"/>
                                </a:moveTo>
                                <a:cubicBezTo>
                                  <a:pt x="735" y="675"/>
                                  <a:pt x="1470" y="720"/>
                                  <a:pt x="1980" y="630"/>
                                </a:cubicBezTo>
                                <a:cubicBezTo>
                                  <a:pt x="2490" y="540"/>
                                  <a:pt x="2400" y="180"/>
                                  <a:pt x="3060" y="90"/>
                                </a:cubicBezTo>
                                <a:cubicBezTo>
                                  <a:pt x="3720" y="0"/>
                                  <a:pt x="5490" y="90"/>
                                  <a:pt x="5940" y="90"/>
                                </a:cubicBezTo>
                                <a:cubicBezTo>
                                  <a:pt x="6390" y="90"/>
                                  <a:pt x="6075" y="90"/>
                                  <a:pt x="5760" y="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228600" y="16002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 flipV="1">
                            <a:off x="342900" y="571500"/>
                            <a:ext cx="63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571500" y="114300"/>
                            <a:ext cx="1257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2971800" y="342900"/>
                            <a:ext cx="63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3200400" y="14859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 flipH="1">
                            <a:off x="1600200" y="148590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/>
                        <wps:spPr bwMode="auto">
                          <a:xfrm flipV="1">
                            <a:off x="3314700" y="342900"/>
                            <a:ext cx="63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57200" y="9144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0287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628900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429000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429000" y="1600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943100" y="11430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257300" y="228600"/>
                            <a:ext cx="685800" cy="342900"/>
                          </a:xfrm>
                          <a:prstGeom prst="cloudCallout">
                            <a:avLst>
                              <a:gd name="adj1" fmla="val -10370"/>
                              <a:gd name="adj2" fmla="val 10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1DC1" w:rsidRDefault="00591DC1" w:rsidP="00591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314700" y="114300"/>
                            <a:ext cx="571500" cy="228600"/>
                          </a:xfrm>
                          <a:prstGeom prst="cloudCallout">
                            <a:avLst>
                              <a:gd name="adj1" fmla="val -2444"/>
                              <a:gd name="adj2" fmla="val 18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1DC1" w:rsidRDefault="00591DC1" w:rsidP="00591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571500" cy="342900"/>
                          </a:xfrm>
                          <a:prstGeom prst="cloudCallout">
                            <a:avLst>
                              <a:gd name="adj1" fmla="val -2444"/>
                              <a:gd name="adj2" fmla="val 10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1DC1" w:rsidRDefault="00591DC1" w:rsidP="00591D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" o:spid="_x0000_s1026" editas="canvas" style="width:333pt;height:153pt;mso-position-horizontal-relative:char;mso-position-vertical-relative:line" coordsize="4229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XVAwcAAGg1AAAOAAAAZHJzL2Uyb0RvYy54bWzsW1uP2kYUfq/U/zDyY6UNvnNR2CiF3bZS&#10;2kTKtu+DPYBb43HHZmFT9b/3nLmY8WZJWRpoiMwDjO3jM7fv3IeXr7arnNwzUWW8GDveC9chrEh4&#10;mhWLsfPr3e3VwCFVTYuU5rxgY+eBVc6r62+/ebkpR8znS56nTBBgUlSjTTl2lnVdjnq9KlmyFa1e&#10;8JIV8HDOxYrWcCkWvVTQDXBf5T3fdePehou0FDxhVQV3p+qhcy35z+csqd/O5xWrST52YGy1/Bby&#10;e4bfveuXdLQQtFxmiR4GPWIUK5oV0GnDakprStYi+4jVKksEr/i8fpHwVY/P51nC5BxgNp77aDYT&#10;WtzTSk4mgdUxA4TWZ+Q7W+C4C36b5TmsRg+4j/Ae/m5gfxg+zos2kbojaTXNpoQNrMpmK6v/NsT3&#10;S1oyOfNqlPxy/06QLB07fuiQgq4AR7eCMUQF8WPcQ+wdyN6X7wQOtCrf8OSPSk3HeoJkFdCQ2eZn&#10;ngIbuq653LftXKzwTdgRsgUge2HgAl4eoBkOoiG0JVLYtiYJPA/dqB9HQJAARRj1AYpI0KMjwyhZ&#10;V/UPjEum9P5NVcv3Fym0sJ9FqidyB0zmqxxA912PuGRD4mBoYNnQeBZNHLhkSaBHjd2GyLeIvOFg&#10;H6/AItvLC9a5GVTgxvt4RRbZcM+wYosmGob7WPUtsn2sQJc0o4L138dqaJHZrGB3mvWnS7MlybbQ&#10;ewItQlFvuRISJa8QCrhBsMl3nt5goMIN3EMMm4DEwUHEsMpIHB1EDOuIxP2DiGGlkHhoE8P0d3MV&#10;oBkf60ThENCJM3yHjkpa4xKZJtmMHYlMshw7CD58sOL37I5LkhqXSq0UgEp3u3uerGdZ8j37YFP3&#10;A4APjDLuywWALiUTL+wrPg3E9X2AtKJv+Le5tq/US34IwoSdRKGWF3PfSDcwVfOVnSPWJb2SQVyy&#10;1sjbV4pXgAPFPlqcItOzkWZFjBLw3A7UukMHbVaxCwuH/bZvo2BYtx9NAS5xZ6WqarZY0uzUVWML&#10;UMvjxg8jP5IbXvE8S9FQ4J5XYjGb5ILcU7St8qP3vUUm+LpI5RIvGU1vdLumWa7a0LmyLqBbNeBQ&#10;y0rj+dfQHd4MbgbhVejHN1ehO51evb6dhFfxrdePpsF0Mpl6f+PQvHC0zNKUFTg6Y8i98DAjpF0K&#10;ZYIbU96aRWuyt/Lz8WR77WHIRYa5mF85O7CZygYpozXj6QPYI8GVZwKeFDSWXHxwyAa8krFT/bmm&#10;gjkk/6kAkzr0QsRPLS+k3XGIsJ/M7Ce0SIDV2Kkd0GvYnNTK9VmXIlssoSdPbmvBX4MdnGdoo+T4&#10;1Kj0BVh1NdbTm3fAszLvb7KCEV/qOm3aJ8U7AcMzq/evFtz3B7GRcWhoA01HxoJ7+qa04DGoIpz7&#10;znyXQskDwcbYyWE8cqmMKUc50iQoC53IaCAZL/JYSTAIPCPowLDaoBsgEp4DOjLPs/I3I0vagQxC&#10;H51GaXr6XqTcwx36EHASeQMX3H5jL43vaJD15YGP1A8luM21yMBRykEtgXVYsRTUE4PwD1tKjL5M&#10;jd5I6dGK+n+AJzjGNjylS/cceKJ60qCMFBIRlDrAgfnsQOn5UV9GPRjUXJJK7FCpzPYZlSYEGBYq&#10;lUd+JCr9Yd8DNSh1pVabLVg2utJz/UG/U5Zncn8vUllC6G/DUsbsR8IyAJcx1LB8MgfU4PLJ/E9n&#10;w08TlV0iLEE9tmDpH+Vi/vjIxWwiGDTnTyUptW95cRFOZ87Pbc4DSDDbelOmL5+jN5+OgQLM5XWG&#10;/QvLa12kBoW8ugLoW0g3kiC0NOijog8p+GQJ0Sl7LQTfYM4R8mYqea8RrV7Ai4NqQdq8y0wrpt90&#10;mtckkkyiCYMm3VYx8J5onuWQLqg+mU16fubxnJnaLoOJleanC5QBVNdsnMq0Ygt2TXHys+PUhEf7&#10;wvsOqF2qvamkgwZtAfUTVfTPDlQ/9gcmORoPIoz9WwF/B9QOqDugNjUhZfntmtCpLb/KRikHtgMq&#10;HHvoTP8nTH9TR1JAtetI5wSqSQt0KlW6912ZHSqz2gPVp+iCpqSkkGqXlE6NVG8YBljw3DmpnfHv&#10;DoTsDaeaMhMeUJEhF1EHuc4VU5mSaCu435VMtVcgU6y72tX+cyRJztfphObwU+/Ok2ARtjkQStPf&#10;m+OemOu48twATsRJdW4TNcc9kQho4INE0Lc8oyJbpgiBHVxUUqHezrYwGdzl7oSUdQA6aApclkDY&#10;Va5T6+/Ayuk+dYbAHDE4NBt2jED4YSjzf22hacsDBJUqrPx65EGegG/2uhMLSyzwTKRKu1liYVfZ&#10;Ti0WfuSF5rjhI4fGlohTmYhDJOIrtBDqPyGmFHApEgFBtPw3j7TQ+q9H+H8h+xra9h+krv8BAAD/&#10;/wMAUEsDBBQABgAIAAAAIQDV7RYg2AAAAAUBAAAPAAAAZHJzL2Rvd25yZXYueG1sTI9BSwMxEIXv&#10;gv8hjODNZtuFIOtmiwh6rFoLXtPNuFncTGKStqu/3tGLXoZ5vOHN99r17CdxxJTHQBqWiwoEUh/s&#10;SIOG3cv91TWIXAxZMwVCDZ+YYd2dn7WmseFEz3jclkFwCOXGaHClxEbK3Dv0Ji9CRGLvLSRvCss0&#10;SJvMicP9JFdVpaQ3I/EHZyLeOezftwevIT0+xa+NWz28xqHezEv1IeuitL68mG9vQBScy98x/OAz&#10;OnTMtA8HsllMGrhI+Z3sKaVY7jXUFS+ya+V/+u4bAAD//wMAUEsBAi0AFAAGAAgAAAAhALaDOJL+&#10;AAAA4QEAABMAAAAAAAAAAAAAAAAAAAAAAFtDb250ZW50X1R5cGVzXS54bWxQSwECLQAUAAYACAAA&#10;ACEAOP0h/9YAAACUAQAACwAAAAAAAAAAAAAAAAAvAQAAX3JlbHMvLnJlbHNQSwECLQAUAAYACAAA&#10;ACEAqqdl1QMHAABoNQAADgAAAAAAAAAAAAAAAAAuAgAAZHJzL2Uyb0RvYy54bWxQSwECLQAUAAYA&#10;CAAAACEA1e0WINgAAAAFAQAADwAAAAAAAAAAAAAAAABdCQAAZHJzL2Rvd25yZXYueG1sUEsFBgAA&#10;AAAEAAQA8wAAAG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291;height:19431;visibility:visible;mso-wrap-style:square">
                  <v:fill o:detectmouseclick="t"/>
                  <v:path o:connecttype="none"/>
                </v:shape>
                <v:shape id="Freeform 26" o:spid="_x0000_s1028" style="position:absolute;left:1143;top:14859;width:40576;height:4572;visibility:visible;mso-wrap-style:square;v-text-anchor:top" coordsize="63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3/sAA&#10;AADbAAAADwAAAGRycy9kb3ducmV2LnhtbESPQYvCMBSE7wv+h/AEL4umKypSjSILgidhVTy/Ns+0&#10;tHkpTaz135sFweMwM98w621va9FR60vHCn4mCQji3OmSjYLLeT9egvABWWPtmBQ8ycN2M/haY6rd&#10;g/+oOwUjIoR9igqKEJpUSp8XZNFPXEMcvZtrLYYoWyN1i48It7WcJslCWiw5LhTY0G9BeXW6WwU8&#10;P5pl5U2VWd3R2Tyz/PqdKTUa9rsViEB9+ITf7YNWMJ3B/5f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i3/sAAAADbAAAADwAAAAAAAAAAAAAAAACYAgAAZHJzL2Rvd25y&#10;ZXYueG1sUEsFBgAAAAAEAAQA9QAAAIUDAAAAAA==&#10;" path="m,630v735,45,1470,90,1980,c2490,540,2400,180,3060,90v660,-90,2430,,2880,c6390,90,6075,90,5760,90e" filled="f">
                  <v:path arrowok="t" o:connecttype="custom" o:connectlocs="0,400050;1257300,400050;1943100,57150;3771900,57150;3657600,57150" o:connectangles="0,0,0,0,0"/>
                </v:shape>
                <v:line id="Line 27" o:spid="_x0000_s1029" style="position:absolute;visibility:visible;mso-wrap-style:square" from="2286,16002" to="18288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8" o:spid="_x0000_s1030" style="position:absolute;flip:y;visibility:visible;mso-wrap-style:square" from="3429,5715" to="343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29" o:spid="_x0000_s1031" style="position:absolute;visibility:visible;mso-wrap-style:square" from="5715,1143" to="18288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0" o:spid="_x0000_s1032" style="position:absolute;visibility:visible;mso-wrap-style:square" from="29718,3429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1" o:spid="_x0000_s1033" style="position:absolute;visibility:visible;mso-wrap-style:square" from="32004,14859" to="3201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2" o:spid="_x0000_s1034" style="position:absolute;flip:x;visibility:visible;mso-wrap-style:square" from="16002,14859" to="24003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3" o:spid="_x0000_s1035" style="position:absolute;flip:y;visibility:visible;mso-wrap-style:square" from="33147,3429" to="3315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oval id="Oval 34" o:spid="_x0000_s1036" style="position:absolute;left:4572;top:9144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<v:oval id="Oval 35" o:spid="_x0000_s1037" style="position:absolute;left:10287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<v:oval id="Oval 36" o:spid="_x0000_s1038" style="position:absolute;left:26289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<v:oval id="Oval 37" o:spid="_x0000_s1039" style="position:absolute;left:34290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<v:oval id="Oval 38" o:spid="_x0000_s1040" style="position:absolute;left:34290;top:1600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<v:oval id="Oval 39" o:spid="_x0000_s1041" style="position:absolute;left:19431;top:11430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40" o:spid="_x0000_s1042" type="#_x0000_t106" style="position:absolute;left:12573;top:228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65cAA&#10;AADbAAAADwAAAGRycy9kb3ducmV2LnhtbERPTWvCQBC9C/0PyxR6040NFRtdRQItxVujhx6H7JgE&#10;s7Mxu03S/nrnUOjx8b63+8m1aqA+NJ4NLBcJKOLS24YrA+fT23wNKkRki61nMvBDAfa7h9kWM+tH&#10;/qShiJWSEA4ZGqhj7DKtQ1mTw7DwHbFwF987jAL7StseRwl3rX5OkpV22LA01NhRXlN5Lb6d9P6+&#10;HPN3HF+bC6/GwV9vRfqFxjw9TocNqEhT/Bf/uT+sgVTGyhf5AXp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P65cAAAADbAAAADwAAAAAAAAAAAAAAAACYAgAAZHJzL2Rvd25y&#10;ZXYueG1sUEsFBgAAAAAEAAQA9QAAAIUDAAAAAA==&#10;" adj="8560,33120">
                  <v:textbox>
                    <w:txbxContent>
                      <w:p w:rsidR="00591DC1" w:rsidRDefault="00591DC1" w:rsidP="00591DC1"/>
                    </w:txbxContent>
                  </v:textbox>
                </v:shape>
                <v:shape id="AutoShape 41" o:spid="_x0000_s1043" type="#_x0000_t106" style="position:absolute;left:33147;top:114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T2cQA&#10;AADbAAAADwAAAGRycy9kb3ducmV2LnhtbESPQWvCQBSE7wX/w/KE3uqmSluNriJiq0cbpedn9nUT&#10;zL4N2Y1Gf70rFHocZuYbZrbobCXO1PjSsYLXQQKCOHe6ZKPgsP98GYPwAVlj5ZgUXMnDYt57mmGq&#10;3YW/6ZwFIyKEfYoKihDqVEqfF2TRD1xNHL1f11gMUTZG6gYvEW4rOUySd2mx5LhQYE2rgvJT1loF&#10;X+3HOju8rdrjDU/7zY82u/HRKPXc75ZTEIG68B/+a2+1gtEE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U9nEAAAA2wAAAA8AAAAAAAAAAAAAAAAAmAIAAGRycy9k&#10;b3ducmV2LnhtbFBLBQYAAAAABAAEAPUAAACJAwAAAAA=&#10;" adj="10272,49680">
                  <v:textbox>
                    <w:txbxContent>
                      <w:p w:rsidR="00591DC1" w:rsidRDefault="00591DC1" w:rsidP="00591DC1"/>
                    </w:txbxContent>
                  </v:textbox>
                </v:shape>
                <v:shape id="AutoShape 42" o:spid="_x0000_s1044" type="#_x0000_t106" style="position:absolute;left:2514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A+78A&#10;AADbAAAADwAAAGRycy9kb3ducmV2LnhtbERPzYrCMBC+C/sOYQQvsqYu1pVqFNlF8KjVBxiasSk2&#10;k26Tte3bm4Pg8eP73+x6W4sHtb5yrGA+S0AQF05XXCq4Xg6fKxA+IGusHZOCgTzsth+jDWbadXym&#10;Rx5KEUPYZ6jAhNBkUvrCkEU/cw1x5G6utRgibEupW+xiuK3lV5IspcWKY4PBhn4MFff83ypIj2Za&#10;4/Dn3XeXpr8nym/Ly6DUZNzv1yAC9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4D7vwAAANsAAAAPAAAAAAAAAAAAAAAAAJgCAABkcnMvZG93bnJl&#10;di54bWxQSwUGAAAAAAQABAD1AAAAhAMAAAAA&#10;" adj="10272,33120">
                  <v:textbox>
                    <w:txbxContent>
                      <w:p w:rsidR="00591DC1" w:rsidRDefault="00591DC1" w:rsidP="00591DC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1DC1" w:rsidRDefault="00591DC1" w:rsidP="00591DC1">
      <w:r>
        <w:t>3. Заполни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515"/>
        <w:gridCol w:w="2515"/>
      </w:tblGrid>
      <w:tr w:rsidR="00591DC1" w:rsidRPr="00591DC1" w:rsidTr="00256F50">
        <w:tc>
          <w:tcPr>
            <w:tcW w:w="2514" w:type="dxa"/>
            <w:shd w:val="clear" w:color="auto" w:fill="auto"/>
            <w:vAlign w:val="center"/>
          </w:tcPr>
          <w:p w:rsidR="00591DC1" w:rsidRPr="00591DC1" w:rsidRDefault="00591DC1" w:rsidP="00591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DC1">
              <w:rPr>
                <w:rFonts w:ascii="Times New Roman" w:hAnsi="Times New Roman" w:cs="Times New Roman"/>
              </w:rPr>
              <w:t>Название океана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91DC1" w:rsidRPr="00591DC1" w:rsidRDefault="00591DC1" w:rsidP="00591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DC1">
              <w:rPr>
                <w:rFonts w:ascii="Times New Roman" w:hAnsi="Times New Roman" w:cs="Times New Roman"/>
              </w:rPr>
              <w:t>Какие материки омывает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91DC1" w:rsidRPr="00591DC1" w:rsidRDefault="00591DC1" w:rsidP="00591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DC1">
              <w:rPr>
                <w:rFonts w:ascii="Times New Roman" w:hAnsi="Times New Roman" w:cs="Times New Roman"/>
              </w:rPr>
              <w:t>Наибольшая глубина</w:t>
            </w:r>
          </w:p>
        </w:tc>
      </w:tr>
      <w:tr w:rsidR="00591DC1" w:rsidRPr="00591DC1" w:rsidTr="00256F50">
        <w:tc>
          <w:tcPr>
            <w:tcW w:w="2514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DC1">
              <w:rPr>
                <w:rFonts w:ascii="Times New Roman" w:hAnsi="Times New Roman" w:cs="Times New Roman"/>
              </w:rPr>
              <w:t xml:space="preserve">Тихий </w:t>
            </w:r>
          </w:p>
        </w:tc>
        <w:tc>
          <w:tcPr>
            <w:tcW w:w="2515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1DC1" w:rsidRPr="00591DC1" w:rsidTr="00256F50">
        <w:tc>
          <w:tcPr>
            <w:tcW w:w="2514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DC1">
              <w:rPr>
                <w:rFonts w:ascii="Times New Roman" w:hAnsi="Times New Roman" w:cs="Times New Roman"/>
              </w:rPr>
              <w:t xml:space="preserve">Атлантический </w:t>
            </w:r>
          </w:p>
        </w:tc>
        <w:tc>
          <w:tcPr>
            <w:tcW w:w="2515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1DC1" w:rsidRPr="00591DC1" w:rsidTr="00256F50">
        <w:tc>
          <w:tcPr>
            <w:tcW w:w="2514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DC1">
              <w:rPr>
                <w:rFonts w:ascii="Times New Roman" w:hAnsi="Times New Roman" w:cs="Times New Roman"/>
              </w:rPr>
              <w:t>Индийский</w:t>
            </w:r>
          </w:p>
        </w:tc>
        <w:tc>
          <w:tcPr>
            <w:tcW w:w="2515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1DC1" w:rsidRPr="00591DC1" w:rsidTr="00256F50">
        <w:tc>
          <w:tcPr>
            <w:tcW w:w="2514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DC1">
              <w:rPr>
                <w:rFonts w:ascii="Times New Roman" w:hAnsi="Times New Roman" w:cs="Times New Roman"/>
              </w:rPr>
              <w:t>Северный Ледовитый</w:t>
            </w:r>
          </w:p>
        </w:tc>
        <w:tc>
          <w:tcPr>
            <w:tcW w:w="2515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91DC1" w:rsidRPr="00591DC1" w:rsidRDefault="00591DC1" w:rsidP="00591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1DC1" w:rsidRDefault="00591DC1" w:rsidP="00591DC1"/>
    <w:p w:rsidR="00591DC1" w:rsidRDefault="00591DC1" w:rsidP="00591DC1"/>
    <w:p w:rsidR="00591DC1" w:rsidRDefault="00591DC1" w:rsidP="00591DC1">
      <w:r>
        <w:lastRenderedPageBreak/>
        <w:t>4. Заполни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515"/>
        <w:gridCol w:w="2515"/>
      </w:tblGrid>
      <w:tr w:rsidR="00591DC1" w:rsidTr="00256F50">
        <w:tc>
          <w:tcPr>
            <w:tcW w:w="2514" w:type="dxa"/>
            <w:shd w:val="clear" w:color="auto" w:fill="auto"/>
            <w:vAlign w:val="center"/>
          </w:tcPr>
          <w:p w:rsidR="00591DC1" w:rsidRDefault="00591DC1" w:rsidP="00591DC1">
            <w:pPr>
              <w:spacing w:after="0" w:line="240" w:lineRule="auto"/>
              <w:jc w:val="center"/>
            </w:pPr>
            <w:r>
              <w:t>Название моря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91DC1" w:rsidRDefault="00591DC1" w:rsidP="00591DC1">
            <w:pPr>
              <w:spacing w:after="0" w:line="240" w:lineRule="auto"/>
              <w:jc w:val="center"/>
            </w:pPr>
            <w:proofErr w:type="gramStart"/>
            <w:r>
              <w:t>Частью</w:t>
            </w:r>
            <w:proofErr w:type="gramEnd"/>
            <w:r>
              <w:t xml:space="preserve"> какого океана является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91DC1" w:rsidRDefault="00591DC1" w:rsidP="00591DC1">
            <w:pPr>
              <w:spacing w:after="0" w:line="240" w:lineRule="auto"/>
              <w:jc w:val="center"/>
            </w:pPr>
            <w:r>
              <w:t>Внутреннее или окраинное</w:t>
            </w: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 xml:space="preserve">Баренцево 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Карское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Балтийское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Средиземное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Черное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Красное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Карибское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Берингово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Охотское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  <w:tr w:rsidR="00591DC1" w:rsidTr="00256F50">
        <w:tc>
          <w:tcPr>
            <w:tcW w:w="2514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  <w:r>
              <w:t>Японское</w:t>
            </w: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  <w:tc>
          <w:tcPr>
            <w:tcW w:w="2515" w:type="dxa"/>
            <w:shd w:val="clear" w:color="auto" w:fill="auto"/>
          </w:tcPr>
          <w:p w:rsidR="00591DC1" w:rsidRDefault="00591DC1" w:rsidP="00591DC1">
            <w:pPr>
              <w:spacing w:after="0" w:line="240" w:lineRule="auto"/>
            </w:pPr>
          </w:p>
        </w:tc>
      </w:tr>
    </w:tbl>
    <w:p w:rsidR="00591DC1" w:rsidRDefault="00591DC1" w:rsidP="00591DC1"/>
    <w:p w:rsidR="00D72534" w:rsidRPr="00A50F1C" w:rsidRDefault="00591DC1" w:rsidP="00591D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>5. На рисунке цифрами обозначь: 1 – береговую линию, 2- залив, 3 – пролив, 4 - остров, 5- полуостров.</w:t>
      </w:r>
      <w:r>
        <w:rPr>
          <w:noProof/>
          <w:lang w:eastAsia="ru-RU"/>
        </w:rPr>
        <w:drawing>
          <wp:inline distT="0" distB="0" distL="0" distR="0" wp14:anchorId="79D10C01" wp14:editId="63C68AA8">
            <wp:extent cx="4629150" cy="3257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534" w:rsidRPr="00A50F1C" w:rsidSect="00591DC1">
      <w:pgSz w:w="16838" w:h="11906" w:orient="landscape"/>
      <w:pgMar w:top="851" w:right="709" w:bottom="851" w:left="1134" w:header="709" w:footer="709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6D48"/>
    <w:multiLevelType w:val="hybridMultilevel"/>
    <w:tmpl w:val="826838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58E0096"/>
    <w:multiLevelType w:val="hybridMultilevel"/>
    <w:tmpl w:val="87E28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F0"/>
    <w:rsid w:val="00006399"/>
    <w:rsid w:val="000D0DF3"/>
    <w:rsid w:val="00310C01"/>
    <w:rsid w:val="00590E92"/>
    <w:rsid w:val="00591DC1"/>
    <w:rsid w:val="00904AA2"/>
    <w:rsid w:val="00A50F1C"/>
    <w:rsid w:val="00C364B3"/>
    <w:rsid w:val="00D72534"/>
    <w:rsid w:val="00E37CE4"/>
    <w:rsid w:val="00E661F0"/>
    <w:rsid w:val="00E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6094-74C3-4905-B09C-0265C664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3</cp:revision>
  <dcterms:created xsi:type="dcterms:W3CDTF">2014-03-22T06:29:00Z</dcterms:created>
  <dcterms:modified xsi:type="dcterms:W3CDTF">2014-03-22T09:08:00Z</dcterms:modified>
</cp:coreProperties>
</file>