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C8" w:rsidRPr="00AA43FA" w:rsidRDefault="00E70074" w:rsidP="00E70074">
      <w:pPr>
        <w:ind w:firstLine="720"/>
        <w:jc w:val="center"/>
        <w:rPr>
          <w:b/>
          <w:bCs/>
          <w:i/>
          <w:iCs/>
          <w:sz w:val="20"/>
          <w:szCs w:val="20"/>
        </w:rPr>
      </w:pPr>
      <w:r w:rsidRPr="00E70074">
        <w:rPr>
          <w:b/>
          <w:bCs/>
          <w:i/>
          <w:iCs/>
          <w:sz w:val="20"/>
          <w:szCs w:val="20"/>
        </w:rPr>
        <w:t xml:space="preserve"> </w:t>
      </w:r>
      <w:r w:rsidR="0078288E">
        <w:rPr>
          <w:b/>
          <w:bCs/>
          <w:i/>
          <w:iCs/>
          <w:sz w:val="20"/>
          <w:szCs w:val="20"/>
        </w:rPr>
        <w:t xml:space="preserve">Итоговый контроль </w:t>
      </w:r>
      <w:r w:rsidR="00C06817">
        <w:rPr>
          <w:b/>
          <w:bCs/>
          <w:i/>
          <w:iCs/>
          <w:sz w:val="20"/>
          <w:szCs w:val="20"/>
        </w:rPr>
        <w:t>по темам № 6, 7</w:t>
      </w:r>
      <w:r w:rsidR="00A05BC8" w:rsidRPr="00AA43FA">
        <w:rPr>
          <w:b/>
          <w:bCs/>
          <w:i/>
          <w:iCs/>
          <w:sz w:val="20"/>
          <w:szCs w:val="20"/>
        </w:rPr>
        <w:t xml:space="preserve">: </w:t>
      </w:r>
    </w:p>
    <w:p w:rsidR="00A05BC8" w:rsidRDefault="00A05BC8" w:rsidP="00A05BC8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«</w:t>
      </w:r>
      <w:r>
        <w:rPr>
          <w:b/>
          <w:bCs/>
          <w:sz w:val="20"/>
          <w:szCs w:val="20"/>
        </w:rPr>
        <w:t>Алгебраические неравенства. Квадратные неравенства. Рациональные неравенства высших степеней. Дробно-рациональные неравенства. Неравенства с модулем.</w:t>
      </w:r>
    </w:p>
    <w:p w:rsidR="00A05BC8" w:rsidRDefault="00A05BC8" w:rsidP="00A05BC8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Иррациональные неравенства»</w:t>
      </w:r>
    </w:p>
    <w:p w:rsidR="0078288E" w:rsidRDefault="0078288E" w:rsidP="00A05BC8">
      <w:pPr>
        <w:ind w:firstLine="720"/>
        <w:jc w:val="center"/>
        <w:rPr>
          <w:b/>
          <w:bCs/>
          <w:i/>
          <w:iCs/>
          <w:sz w:val="20"/>
          <w:szCs w:val="20"/>
        </w:rPr>
      </w:pPr>
    </w:p>
    <w:p w:rsidR="0078288E" w:rsidRPr="00A05BC8" w:rsidRDefault="0078288E" w:rsidP="00A05BC8">
      <w:pPr>
        <w:ind w:firstLine="720"/>
        <w:jc w:val="center"/>
        <w:rPr>
          <w:b/>
          <w:bCs/>
          <w:sz w:val="20"/>
          <w:szCs w:val="20"/>
        </w:rPr>
      </w:pPr>
      <w:r w:rsidRPr="00AA43FA">
        <w:rPr>
          <w:b/>
          <w:bCs/>
          <w:i/>
          <w:iCs/>
          <w:sz w:val="20"/>
          <w:szCs w:val="20"/>
        </w:rPr>
        <w:t>Контрольная работа</w:t>
      </w:r>
    </w:p>
    <w:p w:rsidR="00E70074" w:rsidRPr="00E70074" w:rsidRDefault="00E70074" w:rsidP="00E70074">
      <w:pPr>
        <w:ind w:firstLine="720"/>
        <w:rPr>
          <w:bCs/>
          <w:iCs/>
          <w:color w:val="FF0000"/>
          <w:sz w:val="40"/>
          <w:szCs w:val="40"/>
        </w:rPr>
      </w:pPr>
      <w:r w:rsidRPr="00E70074">
        <w:rPr>
          <w:bCs/>
          <w:iCs/>
          <w:sz w:val="20"/>
          <w:szCs w:val="20"/>
        </w:rPr>
        <w:t>Решить неравенства</w:t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1989455" cy="200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2461895" cy="231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2080260" cy="231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1397000" cy="462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1426845" cy="431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1678305" cy="401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643255" cy="391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914400" cy="4019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>
            <wp:extent cx="803910" cy="3917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8"/>
          <w:sz w:val="20"/>
          <w:szCs w:val="20"/>
        </w:rPr>
        <w:drawing>
          <wp:inline distT="0" distB="0" distL="0" distR="0">
            <wp:extent cx="713740" cy="431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6"/>
          <w:sz w:val="20"/>
          <w:szCs w:val="20"/>
        </w:rPr>
        <w:drawing>
          <wp:inline distT="0" distB="0" distL="0" distR="0">
            <wp:extent cx="864235" cy="281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4"/>
          <w:sz w:val="20"/>
          <w:szCs w:val="20"/>
        </w:rPr>
        <w:drawing>
          <wp:inline distT="0" distB="0" distL="0" distR="0">
            <wp:extent cx="1285875" cy="251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995045" cy="4419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6"/>
          <w:sz w:val="20"/>
          <w:szCs w:val="20"/>
        </w:rPr>
        <w:drawing>
          <wp:inline distT="0" distB="0" distL="0" distR="0">
            <wp:extent cx="1014730" cy="2813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964565" cy="43180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376680" cy="2711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noProof/>
          <w:position w:val="-26"/>
          <w:sz w:val="20"/>
          <w:szCs w:val="20"/>
        </w:rPr>
        <w:drawing>
          <wp:inline distT="0" distB="0" distL="0" distR="0">
            <wp:extent cx="1064895" cy="4622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Решить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систему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неравенств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End"/>
      <w:r>
        <w:rPr>
          <w:noProof/>
          <w:position w:val="-34"/>
          <w:sz w:val="20"/>
          <w:szCs w:val="20"/>
        </w:rPr>
        <w:drawing>
          <wp:inline distT="0" distB="0" distL="0" distR="0">
            <wp:extent cx="1004570" cy="51244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>.</w:t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Решить систему неравенств </w:t>
      </w:r>
      <w:r>
        <w:rPr>
          <w:noProof/>
          <w:position w:val="-48"/>
          <w:sz w:val="20"/>
          <w:szCs w:val="20"/>
        </w:rPr>
        <w:drawing>
          <wp:inline distT="0" distB="0" distL="0" distR="0">
            <wp:extent cx="633095" cy="6832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Решить неравенство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1336675" cy="2514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Найти сумму целых решений неравенства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2039620" cy="4622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Найти сумму целых решений неравенства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2099945" cy="4622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Pr="00E70074" w:rsidRDefault="00E70074" w:rsidP="00E700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Найти наибольшее целое значение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удовлетворяющее неравенству  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256030" cy="46228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jc w:val="center"/>
        <w:rPr>
          <w:b/>
          <w:bCs/>
          <w:sz w:val="20"/>
          <w:szCs w:val="20"/>
        </w:rPr>
      </w:pPr>
    </w:p>
    <w:p w:rsidR="00E70074" w:rsidRPr="00E70074" w:rsidRDefault="00C26953" w:rsidP="00E70074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Тест 2</w:t>
      </w:r>
      <w:r w:rsidR="00E70074">
        <w:rPr>
          <w:b/>
          <w:bCs/>
          <w:sz w:val="20"/>
          <w:szCs w:val="20"/>
        </w:rPr>
        <w:t xml:space="preserve"> по темам </w:t>
      </w:r>
      <w:r w:rsidR="000A5B80">
        <w:rPr>
          <w:b/>
          <w:bCs/>
          <w:sz w:val="20"/>
          <w:szCs w:val="20"/>
        </w:rPr>
        <w:t>№ 6, 7</w:t>
      </w:r>
    </w:p>
    <w:p w:rsidR="00E70074" w:rsidRDefault="00E70074" w:rsidP="00E7007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А) Выберете правильный 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20"/>
        <w:gridCol w:w="2268"/>
      </w:tblGrid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520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22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ответов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Множество решений неравенства </w:t>
            </w:r>
            <w:r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1045210" cy="431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имеет вид</w:t>
            </w:r>
          </w:p>
        </w:tc>
        <w:tc>
          <w:tcPr>
            <w:tcW w:w="2268" w:type="dxa"/>
          </w:tcPr>
          <w:p w:rsidR="00E70074" w:rsidRDefault="00E70074" w:rsidP="00E7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50495" cy="130810"/>
                  <wp:effectExtent l="1905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; 3)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60655" cy="13081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(4;+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50495" cy="130810"/>
                  <wp:effectExtent l="1905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);</w:t>
            </w:r>
          </w:p>
          <w:p w:rsidR="00E70074" w:rsidRDefault="00E70074" w:rsidP="00E7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50495" cy="130810"/>
                  <wp:effectExtent l="1905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; 3);</w:t>
            </w:r>
          </w:p>
          <w:p w:rsidR="00E70074" w:rsidRDefault="00E70074" w:rsidP="00E7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(3; 4);</w:t>
            </w:r>
          </w:p>
          <w:p w:rsidR="00E70074" w:rsidRDefault="00E70074" w:rsidP="00E7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(4; +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50495" cy="130810"/>
                  <wp:effectExtent l="1905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);</w:t>
            </w:r>
          </w:p>
          <w:p w:rsidR="00E70074" w:rsidRDefault="00E70074" w:rsidP="00E700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</w:t>
            </w: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50495" cy="130810"/>
                  <wp:effectExtent l="1905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; 4).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Наименьшим целым решением неравенства </w:t>
            </w:r>
            <w:r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1507490" cy="431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число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-1;  2) 1; 3) 2; 4) 3; 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0.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целых решений неравенства </w:t>
            </w:r>
            <w:r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266190" cy="46228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1; 2) 2; 3) 3; 4) 4; 5)5.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целых решений неравенства </w:t>
            </w:r>
            <w:r>
              <w:rPr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703580" cy="281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5; 2) 3; 3) 2; 4) 1; 5)4.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Наименьшее целое решение неравенства </w:t>
            </w: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256030" cy="251460"/>
                  <wp:effectExtent l="0" t="0" r="127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0; 2) 1; 3) 2; 4) -1;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3.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целых решений неравенства </w:t>
            </w:r>
            <w:r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964565" cy="44196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2; 2) 3; 3) 5; 4) 0;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целых решений неравенства </w:t>
            </w: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376680" cy="2514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равна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-6; 2) –10; 3) -4; 4) -3;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-9.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Наибольшее целое решение неравенства </w:t>
            </w:r>
            <w:r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1336675" cy="25146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4; 2) 5; 3) 1; 4) -1;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0.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целых решений неравенства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87500" cy="27114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,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отрезку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401955" cy="21082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,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1; 2) 2; 3) 3; 4) 4;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5.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целых решений неравенства  </w:t>
            </w:r>
            <w:r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1165860" cy="23114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0; 2) 1; 3) 2; 4) 3;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4.</w:t>
            </w:r>
          </w:p>
        </w:tc>
      </w:tr>
      <w:tr w:rsidR="00E70074" w:rsidTr="00D508DC">
        <w:tc>
          <w:tcPr>
            <w:tcW w:w="568" w:type="dxa"/>
          </w:tcPr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</w:p>
          <w:p w:rsidR="00E70074" w:rsidRDefault="00E70074" w:rsidP="00D5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целых решений неравенства </w:t>
            </w:r>
            <w:r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924560" cy="23114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равна</w:t>
            </w:r>
          </w:p>
        </w:tc>
        <w:tc>
          <w:tcPr>
            <w:tcW w:w="2268" w:type="dxa"/>
          </w:tcPr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20; 2) 21; 3) 18; 4) 19;</w:t>
            </w:r>
          </w:p>
          <w:p w:rsidR="00E70074" w:rsidRDefault="00E70074" w:rsidP="00D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17.</w:t>
            </w:r>
          </w:p>
        </w:tc>
      </w:tr>
    </w:tbl>
    <w:p w:rsidR="00E70074" w:rsidRDefault="00E70074" w:rsidP="00E70074">
      <w:pPr>
        <w:jc w:val="center"/>
        <w:rPr>
          <w:b/>
          <w:bCs/>
          <w:i/>
          <w:iCs/>
          <w:sz w:val="20"/>
          <w:szCs w:val="20"/>
        </w:rPr>
      </w:pPr>
    </w:p>
    <w:p w:rsidR="00E70074" w:rsidRDefault="00E70074" w:rsidP="00E7007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Б) Напишите правильный ответ</w:t>
      </w:r>
    </w:p>
    <w:p w:rsidR="00E70074" w:rsidRDefault="00E70074" w:rsidP="00E70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Найдите сумму целых решений системы </w:t>
      </w:r>
      <w:r>
        <w:rPr>
          <w:noProof/>
          <w:position w:val="-36"/>
          <w:sz w:val="20"/>
          <w:szCs w:val="20"/>
        </w:rPr>
        <w:drawing>
          <wp:inline distT="0" distB="0" distL="0" distR="0">
            <wp:extent cx="713740" cy="53276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74" w:rsidRDefault="00E70074" w:rsidP="00E70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Найдите число целых решений неравенства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833755" cy="2813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E70074" w:rsidRDefault="00E70074" w:rsidP="00E70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Найдите длину промежутка, который образует на числовой оси все решения неравенства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0490" cy="2108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854075" cy="2514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E70074" w:rsidRDefault="00E70074" w:rsidP="00E70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Найдите наименьшее целое решение неравенства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1125220" cy="23114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A05BC8" w:rsidRPr="00A05BC8" w:rsidRDefault="00E70074" w:rsidP="00A05B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Найдите значение параметра </w:t>
      </w:r>
      <w:r>
        <w:rPr>
          <w:i/>
          <w:iCs/>
          <w:sz w:val="20"/>
          <w:szCs w:val="20"/>
        </w:rPr>
        <w:t xml:space="preserve">а, </w:t>
      </w:r>
      <w:r>
        <w:rPr>
          <w:sz w:val="20"/>
          <w:szCs w:val="20"/>
        </w:rPr>
        <w:t xml:space="preserve">при котором наименьшее решение неравенства   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703580" cy="391795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 -2.</w:t>
      </w:r>
      <w:r w:rsidRPr="00F436D0">
        <w:rPr>
          <w:sz w:val="20"/>
          <w:szCs w:val="20"/>
          <w:vertAlign w:val="superscript"/>
        </w:rPr>
        <w:t xml:space="preserve">     </w:t>
      </w: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78288E" w:rsidRDefault="0078288E" w:rsidP="00D1254A">
      <w:pPr>
        <w:pStyle w:val="a5"/>
        <w:ind w:left="360"/>
        <w:jc w:val="center"/>
        <w:rPr>
          <w:b/>
          <w:bCs/>
          <w:sz w:val="20"/>
          <w:szCs w:val="20"/>
        </w:rPr>
      </w:pPr>
    </w:p>
    <w:p w:rsidR="00D1254A" w:rsidRDefault="00C26953" w:rsidP="00D1254A">
      <w:pPr>
        <w:pStyle w:val="a5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Ответы к тесту 2</w:t>
      </w:r>
    </w:p>
    <w:p w:rsidR="00E70074" w:rsidRPr="00D1254A" w:rsidRDefault="00E70074" w:rsidP="00D1254A">
      <w:pPr>
        <w:pStyle w:val="a5"/>
        <w:ind w:left="360"/>
        <w:jc w:val="center"/>
        <w:rPr>
          <w:b/>
          <w:bCs/>
          <w:sz w:val="20"/>
          <w:szCs w:val="20"/>
        </w:rPr>
      </w:pPr>
      <w:r w:rsidRPr="00E70074">
        <w:rPr>
          <w:b/>
          <w:bCs/>
          <w:sz w:val="24"/>
          <w:szCs w:val="24"/>
          <w:highlight w:val="yellow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477"/>
        <w:gridCol w:w="567"/>
        <w:gridCol w:w="567"/>
        <w:gridCol w:w="567"/>
        <w:gridCol w:w="567"/>
        <w:gridCol w:w="594"/>
      </w:tblGrid>
      <w:tr w:rsidR="00E70074" w:rsidRPr="001858CD" w:rsidTr="00D508DC">
        <w:trPr>
          <w:cantSplit/>
          <w:trHeight w:val="713"/>
        </w:trPr>
        <w:tc>
          <w:tcPr>
            <w:tcW w:w="1242" w:type="dxa"/>
          </w:tcPr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1"/>
          </w:tcPr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Часть</w:t>
            </w:r>
            <w:proofErr w:type="gramStart"/>
            <w:r w:rsidRPr="0016570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62" w:type="dxa"/>
            <w:gridSpan w:val="5"/>
          </w:tcPr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Часть</w:t>
            </w:r>
            <w:proofErr w:type="gramStart"/>
            <w:r w:rsidRPr="0016570E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E70074" w:rsidRPr="001858CD" w:rsidTr="00D508DC">
        <w:trPr>
          <w:cantSplit/>
          <w:trHeight w:val="509"/>
        </w:trPr>
        <w:tc>
          <w:tcPr>
            <w:tcW w:w="1242" w:type="dxa"/>
          </w:tcPr>
          <w:p w:rsidR="00E70074" w:rsidRPr="0016570E" w:rsidRDefault="00B107B8" w:rsidP="00D508DC">
            <w:pPr>
              <w:jc w:val="center"/>
              <w:rPr>
                <w:bCs/>
                <w:sz w:val="22"/>
                <w:szCs w:val="22"/>
              </w:rPr>
            </w:pPr>
            <w:r w:rsidRPr="00B107B8"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-6.3pt,2.45pt" to="58.5pt,38.45pt" o:allowincell="f"/>
              </w:pict>
            </w:r>
            <w:r w:rsidR="00E70074" w:rsidRPr="0016570E">
              <w:rPr>
                <w:bCs/>
                <w:sz w:val="22"/>
                <w:szCs w:val="22"/>
              </w:rPr>
              <w:t>№ задачи</w:t>
            </w:r>
          </w:p>
          <w:p w:rsidR="00E70074" w:rsidRPr="0016570E" w:rsidRDefault="00E70074" w:rsidP="00D508DC">
            <w:pPr>
              <w:jc w:val="center"/>
              <w:rPr>
                <w:bCs/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16570E">
              <w:rPr>
                <w:bCs/>
                <w:sz w:val="22"/>
                <w:szCs w:val="22"/>
              </w:rPr>
              <w:t>№ теста</w:t>
            </w:r>
          </w:p>
        </w:tc>
        <w:tc>
          <w:tcPr>
            <w:tcW w:w="476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6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7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8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9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10</w:t>
            </w:r>
          </w:p>
        </w:tc>
        <w:tc>
          <w:tcPr>
            <w:tcW w:w="47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E70074" w:rsidRDefault="00E70074" w:rsidP="00D508DC">
            <w:pPr>
              <w:jc w:val="center"/>
              <w:rPr>
                <w:sz w:val="22"/>
                <w:szCs w:val="22"/>
              </w:rPr>
            </w:pPr>
          </w:p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</w:tr>
      <w:tr w:rsidR="00E70074" w:rsidRPr="001858CD" w:rsidTr="00D508DC">
        <w:tc>
          <w:tcPr>
            <w:tcW w:w="1242" w:type="dxa"/>
          </w:tcPr>
          <w:p w:rsidR="00E70074" w:rsidRPr="0016570E" w:rsidRDefault="00E70074" w:rsidP="00D5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E70074" w:rsidRPr="00D1254A" w:rsidRDefault="00E70074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1</w:t>
            </w:r>
            <w:r w:rsidR="00D1254A" w:rsidRPr="00D1254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E70074" w:rsidRPr="00D1254A" w:rsidRDefault="00D1254A" w:rsidP="00D508DC">
            <w:pPr>
              <w:jc w:val="center"/>
              <w:rPr>
                <w:sz w:val="22"/>
                <w:szCs w:val="22"/>
              </w:rPr>
            </w:pPr>
            <w:r w:rsidRPr="00D1254A">
              <w:rPr>
                <w:sz w:val="22"/>
                <w:szCs w:val="22"/>
              </w:rPr>
              <w:t>-4</w:t>
            </w:r>
          </w:p>
        </w:tc>
      </w:tr>
    </w:tbl>
    <w:p w:rsidR="00E70074" w:rsidRDefault="00E70074" w:rsidP="00E70074">
      <w:pPr>
        <w:jc w:val="both"/>
        <w:rPr>
          <w:sz w:val="20"/>
          <w:szCs w:val="20"/>
        </w:rPr>
      </w:pPr>
    </w:p>
    <w:p w:rsidR="00843539" w:rsidRDefault="00843539"/>
    <w:sectPr w:rsidR="00843539" w:rsidSect="008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2C1"/>
    <w:multiLevelType w:val="singleLevel"/>
    <w:tmpl w:val="9A868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DFB34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A3262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0074"/>
    <w:rsid w:val="000A5B80"/>
    <w:rsid w:val="003F6295"/>
    <w:rsid w:val="00404F17"/>
    <w:rsid w:val="00486493"/>
    <w:rsid w:val="0061163B"/>
    <w:rsid w:val="0078288E"/>
    <w:rsid w:val="00843539"/>
    <w:rsid w:val="00A05BC8"/>
    <w:rsid w:val="00AA43FA"/>
    <w:rsid w:val="00B107B8"/>
    <w:rsid w:val="00BC13A3"/>
    <w:rsid w:val="00C06817"/>
    <w:rsid w:val="00C26953"/>
    <w:rsid w:val="00D1254A"/>
    <w:rsid w:val="00E7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4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2014-01-23T19:24:00Z</dcterms:created>
  <dcterms:modified xsi:type="dcterms:W3CDTF">2014-01-26T16:09:00Z</dcterms:modified>
</cp:coreProperties>
</file>