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788" w:rsidRPr="00DA5730" w:rsidRDefault="00634E92" w:rsidP="00FF7234">
      <w:pPr>
        <w:jc w:val="center"/>
        <w:rPr>
          <w:rFonts w:ascii="Times New Roman" w:hAnsi="Times New Roman" w:cs="Times New Roman"/>
          <w:sz w:val="28"/>
          <w:szCs w:val="28"/>
        </w:rPr>
      </w:pPr>
      <w:r w:rsidRPr="00DA5730">
        <w:rPr>
          <w:rFonts w:ascii="Times New Roman" w:hAnsi="Times New Roman" w:cs="Times New Roman"/>
          <w:sz w:val="28"/>
          <w:szCs w:val="28"/>
        </w:rPr>
        <w:t>Трудовое обучение – 4 класс (4 час в неделю)</w:t>
      </w:r>
    </w:p>
    <w:tbl>
      <w:tblPr>
        <w:tblStyle w:val="a3"/>
        <w:tblW w:w="0" w:type="auto"/>
        <w:tblLook w:val="04A0"/>
      </w:tblPr>
      <w:tblGrid>
        <w:gridCol w:w="496"/>
        <w:gridCol w:w="647"/>
        <w:gridCol w:w="2402"/>
        <w:gridCol w:w="6821"/>
        <w:gridCol w:w="4420"/>
      </w:tblGrid>
      <w:tr w:rsidR="00634E92" w:rsidRPr="00DA5730" w:rsidTr="00711691">
        <w:tc>
          <w:tcPr>
            <w:tcW w:w="496" w:type="dxa"/>
          </w:tcPr>
          <w:p w:rsidR="00634E92" w:rsidRPr="00DA5730" w:rsidRDefault="00634E92" w:rsidP="00634E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573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47" w:type="dxa"/>
          </w:tcPr>
          <w:p w:rsidR="00634E92" w:rsidRPr="00DA5730" w:rsidRDefault="00634E92" w:rsidP="00634E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5730"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</w:p>
        </w:tc>
        <w:tc>
          <w:tcPr>
            <w:tcW w:w="1266" w:type="dxa"/>
          </w:tcPr>
          <w:p w:rsidR="00634E92" w:rsidRPr="00DA5730" w:rsidRDefault="00634E92" w:rsidP="00634E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5730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7622" w:type="dxa"/>
          </w:tcPr>
          <w:p w:rsidR="00634E92" w:rsidRPr="00DA5730" w:rsidRDefault="00634E92" w:rsidP="00DA57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730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4755" w:type="dxa"/>
          </w:tcPr>
          <w:p w:rsidR="00634E92" w:rsidRPr="00DA5730" w:rsidRDefault="00634E92" w:rsidP="00634E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573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Коррекционная работа</w:t>
            </w:r>
          </w:p>
        </w:tc>
      </w:tr>
      <w:tr w:rsidR="00DA5730" w:rsidRPr="00DA5730" w:rsidTr="00711691">
        <w:tc>
          <w:tcPr>
            <w:tcW w:w="2409" w:type="dxa"/>
            <w:gridSpan w:val="3"/>
          </w:tcPr>
          <w:p w:rsidR="00DA5730" w:rsidRPr="00DA5730" w:rsidRDefault="00DA5730" w:rsidP="00634E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2" w:type="dxa"/>
          </w:tcPr>
          <w:p w:rsidR="00DA5730" w:rsidRPr="000018BB" w:rsidRDefault="00DA5730" w:rsidP="00DF73A3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0018BB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1 четверть.</w:t>
            </w:r>
          </w:p>
        </w:tc>
        <w:tc>
          <w:tcPr>
            <w:tcW w:w="4755" w:type="dxa"/>
            <w:vMerge w:val="restart"/>
          </w:tcPr>
          <w:p w:rsidR="00DA5730" w:rsidRPr="00DA5730" w:rsidRDefault="00DA5730" w:rsidP="00634E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730" w:rsidRPr="00DA5730" w:rsidRDefault="00DA5730" w:rsidP="00DA5730">
            <w:pPr>
              <w:pStyle w:val="a4"/>
              <w:ind w:left="34" w:firstLine="14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A5730">
              <w:rPr>
                <w:rFonts w:ascii="Times New Roman" w:hAnsi="Times New Roman" w:cs="Times New Roman"/>
                <w:sz w:val="28"/>
                <w:szCs w:val="28"/>
              </w:rPr>
              <w:t>Коррекция недостатков познавательной деятельности: наблюдательности, воображения, пространственной ориентировки, внимания, памяти, речи.</w:t>
            </w:r>
            <w:proofErr w:type="gramEnd"/>
          </w:p>
          <w:p w:rsidR="00DA5730" w:rsidRPr="00DA5730" w:rsidRDefault="00DA5730" w:rsidP="00DA57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730" w:rsidRPr="00DA5730" w:rsidRDefault="00DA5730" w:rsidP="00DA5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730">
              <w:rPr>
                <w:rFonts w:ascii="Times New Roman" w:hAnsi="Times New Roman" w:cs="Times New Roman"/>
                <w:sz w:val="28"/>
                <w:szCs w:val="28"/>
              </w:rPr>
              <w:t>Развитие мелкой моторики рук.</w:t>
            </w:r>
          </w:p>
          <w:p w:rsidR="00DA5730" w:rsidRPr="00DA5730" w:rsidRDefault="00DA5730" w:rsidP="00DA57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730" w:rsidRPr="00DA5730" w:rsidRDefault="00DA5730" w:rsidP="00DA5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730">
              <w:rPr>
                <w:rFonts w:ascii="Times New Roman" w:hAnsi="Times New Roman" w:cs="Times New Roman"/>
                <w:sz w:val="28"/>
                <w:szCs w:val="28"/>
              </w:rPr>
              <w:t>Формировать навыки самоконтроля.</w:t>
            </w:r>
          </w:p>
          <w:p w:rsidR="00DA5730" w:rsidRPr="00DA5730" w:rsidRDefault="00DA5730" w:rsidP="00DA57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730" w:rsidRPr="00DA5730" w:rsidRDefault="00DA5730" w:rsidP="00DA5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730"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подбирать цветовое решение изделия.</w:t>
            </w:r>
          </w:p>
          <w:p w:rsidR="00DA5730" w:rsidRPr="00DA5730" w:rsidRDefault="00DA5730" w:rsidP="00DA57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730" w:rsidRPr="00DA5730" w:rsidRDefault="00DA5730" w:rsidP="00DA5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730">
              <w:rPr>
                <w:rFonts w:ascii="Times New Roman" w:hAnsi="Times New Roman" w:cs="Times New Roman"/>
                <w:sz w:val="28"/>
                <w:szCs w:val="28"/>
              </w:rPr>
              <w:t>Развитие зрительного восприятия и зрительного анализа через умение называть основные цвета бумаги, виды бумаги.</w:t>
            </w:r>
          </w:p>
          <w:p w:rsidR="00DA5730" w:rsidRPr="00DA5730" w:rsidRDefault="00DA5730" w:rsidP="00DA57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730" w:rsidRPr="00DA5730" w:rsidRDefault="00DA5730" w:rsidP="00DA5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730">
              <w:rPr>
                <w:rFonts w:ascii="Times New Roman" w:hAnsi="Times New Roman" w:cs="Times New Roman"/>
                <w:sz w:val="28"/>
                <w:szCs w:val="28"/>
              </w:rPr>
              <w:t>Развитие памяти через умение называть свойства простейших геометрических фигур.</w:t>
            </w:r>
          </w:p>
          <w:p w:rsidR="00DA5730" w:rsidRPr="00DA5730" w:rsidRDefault="00DA5730" w:rsidP="00DA57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730" w:rsidRPr="00DA5730" w:rsidRDefault="00DA5730" w:rsidP="00DA5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730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навыки работать по шаблонам и заданным размерам.</w:t>
            </w:r>
          </w:p>
          <w:p w:rsidR="00DA5730" w:rsidRPr="00DA5730" w:rsidRDefault="00DA5730" w:rsidP="00DA57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730" w:rsidRPr="00DA5730" w:rsidRDefault="00DA5730" w:rsidP="00DA5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7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Развивать  воображение, творчество через изготовление и приклеивание элементов украшающего орнамента.</w:t>
            </w:r>
          </w:p>
          <w:p w:rsidR="00DA5730" w:rsidRPr="00DA5730" w:rsidRDefault="00DA5730" w:rsidP="00DA57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5B33" w:rsidRDefault="00EE5B33" w:rsidP="00DA57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730" w:rsidRPr="00DA5730" w:rsidRDefault="00DA5730" w:rsidP="00DA5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730"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контролировать свою работу через умение определять правильность действий и результатов, оценивать качество своего изделия и товарища. Определять приемы работы и инструменты, нужные для работы.</w:t>
            </w:r>
          </w:p>
          <w:p w:rsidR="00DA5730" w:rsidRPr="00DA5730" w:rsidRDefault="00DA5730" w:rsidP="00DA57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730" w:rsidRPr="00DA5730" w:rsidRDefault="00DA5730" w:rsidP="00DA57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730" w:rsidRPr="00DA5730" w:rsidRDefault="00DA5730" w:rsidP="00DA57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730" w:rsidRPr="00DA5730" w:rsidRDefault="00DA5730" w:rsidP="00DA57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730" w:rsidRPr="00DA5730" w:rsidRDefault="00DA5730" w:rsidP="00DA57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730" w:rsidRPr="00DA5730" w:rsidRDefault="00DA5730" w:rsidP="00DA57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730" w:rsidRPr="00DA5730" w:rsidRDefault="00DA5730" w:rsidP="00DA5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730">
              <w:rPr>
                <w:rFonts w:ascii="Times New Roman" w:hAnsi="Times New Roman" w:cs="Times New Roman"/>
                <w:sz w:val="28"/>
                <w:szCs w:val="28"/>
              </w:rPr>
              <w:t>Расширять  активный словарь через употребление в речи технической терминологии, составления плана работы самостоятельно и по вопросам учителя. Участия в беседе по вопросам учителя.</w:t>
            </w:r>
          </w:p>
          <w:p w:rsidR="00DA5730" w:rsidRPr="00DA5730" w:rsidRDefault="00DA5730" w:rsidP="00DA57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730" w:rsidRPr="00DA5730" w:rsidRDefault="00DA5730" w:rsidP="00DA57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3F46" w:rsidRDefault="00A43F46" w:rsidP="00DA57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3F46" w:rsidRDefault="00A43F46" w:rsidP="00DA57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3F46" w:rsidRDefault="00A43F46" w:rsidP="00DA57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3F46" w:rsidRDefault="00A43F46" w:rsidP="00DA57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3F46" w:rsidRDefault="00A43F46" w:rsidP="00DA57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3F46" w:rsidRDefault="00A43F46" w:rsidP="00DA57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3F46" w:rsidRDefault="00A43F46" w:rsidP="00DA57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3F46" w:rsidRDefault="00A43F46" w:rsidP="00DA57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730" w:rsidRPr="00DA5730" w:rsidRDefault="00DA5730" w:rsidP="00DA5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730">
              <w:rPr>
                <w:rFonts w:ascii="Times New Roman" w:hAnsi="Times New Roman" w:cs="Times New Roman"/>
                <w:sz w:val="28"/>
                <w:szCs w:val="28"/>
              </w:rPr>
              <w:t>Расширять сведения о нитках, тканях, их свойствах и назначении.</w:t>
            </w:r>
          </w:p>
          <w:p w:rsidR="00DA5730" w:rsidRPr="00DA5730" w:rsidRDefault="00DA5730" w:rsidP="00DA5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730">
              <w:rPr>
                <w:rFonts w:ascii="Times New Roman" w:hAnsi="Times New Roman" w:cs="Times New Roman"/>
                <w:sz w:val="28"/>
                <w:szCs w:val="28"/>
              </w:rPr>
              <w:t>Формировать умение пользоваться инструментами, применяемые при работе с тканями (игла, наперсток, ножницы).</w:t>
            </w:r>
          </w:p>
          <w:p w:rsidR="00DA5730" w:rsidRPr="00DA5730" w:rsidRDefault="00DA5730" w:rsidP="00DA57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730" w:rsidRPr="00DA5730" w:rsidRDefault="00DA5730" w:rsidP="00DA57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730" w:rsidRPr="00DA5730" w:rsidRDefault="00DA5730" w:rsidP="00DA5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730">
              <w:rPr>
                <w:rFonts w:ascii="Times New Roman" w:hAnsi="Times New Roman" w:cs="Times New Roman"/>
                <w:sz w:val="28"/>
                <w:szCs w:val="28"/>
              </w:rPr>
              <w:t>Расширять сведения о профессиях: швея,  портниха.</w:t>
            </w:r>
          </w:p>
          <w:p w:rsidR="00DA5730" w:rsidRPr="00DA5730" w:rsidRDefault="00DA5730" w:rsidP="00DA57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730" w:rsidRPr="00DA5730" w:rsidRDefault="00DA5730" w:rsidP="00DA57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730" w:rsidRPr="00DA5730" w:rsidRDefault="00DA5730" w:rsidP="00DA5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730">
              <w:rPr>
                <w:rFonts w:ascii="Times New Roman" w:hAnsi="Times New Roman" w:cs="Times New Roman"/>
                <w:sz w:val="28"/>
                <w:szCs w:val="28"/>
              </w:rPr>
              <w:t>Формировать навыки работать по шаблонам и заданным размерам.</w:t>
            </w:r>
          </w:p>
          <w:p w:rsidR="00DA5730" w:rsidRPr="00DA5730" w:rsidRDefault="00DA5730" w:rsidP="00DA57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730" w:rsidRPr="00DA5730" w:rsidRDefault="00DA5730" w:rsidP="00DA5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730">
              <w:rPr>
                <w:rFonts w:ascii="Times New Roman" w:hAnsi="Times New Roman" w:cs="Times New Roman"/>
                <w:sz w:val="28"/>
                <w:szCs w:val="28"/>
              </w:rPr>
              <w:t>Развивать  воображение, творчество через изготовление и приклеивание элементов украшающего орнамента.</w:t>
            </w:r>
          </w:p>
          <w:p w:rsidR="00DA5730" w:rsidRPr="00DA5730" w:rsidRDefault="00DA5730" w:rsidP="00DA57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730" w:rsidRPr="00DA5730" w:rsidRDefault="00DA5730" w:rsidP="00DA57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730" w:rsidRPr="00DA5730" w:rsidRDefault="00DA5730" w:rsidP="00DA5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730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Совершенствовать умение контролировать свою работу через умение определять правильность действий и результатов, оценивать </w:t>
            </w:r>
            <w:r w:rsidRPr="00DA57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качество своего изделия и товарища. Определять приемы работы и инструменты, нужные для работы.</w:t>
            </w:r>
          </w:p>
          <w:p w:rsidR="00DA5730" w:rsidRPr="00DA5730" w:rsidRDefault="00DA5730" w:rsidP="00DA57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730" w:rsidRPr="00DA5730" w:rsidRDefault="00DA5730" w:rsidP="00DA57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730" w:rsidRPr="00DA5730" w:rsidRDefault="00DA5730" w:rsidP="00DA57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730" w:rsidRPr="00DA5730" w:rsidRDefault="00DA5730" w:rsidP="00DA57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730" w:rsidRPr="00DA5730" w:rsidRDefault="00DA5730" w:rsidP="00DA57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730" w:rsidRPr="00DA5730" w:rsidRDefault="00DA5730" w:rsidP="00DA57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730" w:rsidRPr="00DA5730" w:rsidRDefault="00DA5730" w:rsidP="00DA57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730" w:rsidRPr="00DA5730" w:rsidRDefault="00DA5730" w:rsidP="00DA5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730">
              <w:rPr>
                <w:rFonts w:ascii="Times New Roman" w:hAnsi="Times New Roman" w:cs="Times New Roman"/>
                <w:sz w:val="28"/>
                <w:szCs w:val="28"/>
              </w:rPr>
              <w:t>Расширять  активный словарь через употребление в речи технической терминологии, составления плана работы самостоятельно и по вопросам учителя. Участия в беседе по вопросам учителя.</w:t>
            </w:r>
          </w:p>
          <w:p w:rsidR="00DA5730" w:rsidRPr="00DA5730" w:rsidRDefault="00DA5730" w:rsidP="00DA57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730" w:rsidRPr="00DA5730" w:rsidRDefault="00DA5730" w:rsidP="00DA57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730" w:rsidRPr="00DA5730" w:rsidRDefault="00DA5730" w:rsidP="00DA5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730">
              <w:rPr>
                <w:rFonts w:ascii="Times New Roman" w:hAnsi="Times New Roman" w:cs="Times New Roman"/>
                <w:sz w:val="28"/>
                <w:szCs w:val="28"/>
              </w:rPr>
              <w:t>Развитие координации движений мелкой моторики рук.</w:t>
            </w:r>
          </w:p>
          <w:p w:rsidR="00DA5730" w:rsidRPr="00DA5730" w:rsidRDefault="00DA5730" w:rsidP="00DA57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730" w:rsidRPr="00DA5730" w:rsidRDefault="00DA5730" w:rsidP="00DA57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730" w:rsidRPr="00DA5730" w:rsidRDefault="00DA5730" w:rsidP="00DA57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730" w:rsidRPr="00DA5730" w:rsidRDefault="00DA5730" w:rsidP="00DA57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730" w:rsidRPr="00DA5730" w:rsidRDefault="00DA5730" w:rsidP="00DA5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730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умение соблюдать санитарно-гигиенические требования, правила внутреннего распорядка, </w:t>
            </w:r>
            <w:proofErr w:type="gramStart"/>
            <w:r w:rsidRPr="00DA5730">
              <w:rPr>
                <w:rFonts w:ascii="Times New Roman" w:hAnsi="Times New Roman" w:cs="Times New Roman"/>
                <w:sz w:val="28"/>
                <w:szCs w:val="28"/>
              </w:rPr>
              <w:t>безопасной</w:t>
            </w:r>
            <w:proofErr w:type="gramEnd"/>
          </w:p>
          <w:p w:rsidR="00DA5730" w:rsidRPr="00DA5730" w:rsidRDefault="00DA5730" w:rsidP="00DA5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730">
              <w:rPr>
                <w:rFonts w:ascii="Times New Roman" w:hAnsi="Times New Roman" w:cs="Times New Roman"/>
                <w:sz w:val="28"/>
                <w:szCs w:val="28"/>
              </w:rPr>
              <w:t xml:space="preserve">работы. </w:t>
            </w:r>
          </w:p>
          <w:p w:rsidR="00DA5730" w:rsidRPr="00DA5730" w:rsidRDefault="00DA5730" w:rsidP="00DA57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730" w:rsidRPr="00DA5730" w:rsidRDefault="00DA5730" w:rsidP="00DA57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730" w:rsidRPr="00DA5730" w:rsidRDefault="00DA5730" w:rsidP="00DA57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730" w:rsidRPr="00DA5730" w:rsidRDefault="00DA5730" w:rsidP="00DA5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730">
              <w:rPr>
                <w:rFonts w:ascii="Times New Roman" w:hAnsi="Times New Roman" w:cs="Times New Roman"/>
                <w:sz w:val="28"/>
                <w:szCs w:val="28"/>
              </w:rPr>
              <w:t>Развивать целенаправленность в работе, инициативу, стремление к активной деятельности.</w:t>
            </w:r>
          </w:p>
          <w:p w:rsidR="00DA5730" w:rsidRPr="00DA5730" w:rsidRDefault="00DA5730" w:rsidP="00DA57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730" w:rsidRPr="00DA5730" w:rsidRDefault="00DA5730" w:rsidP="00DA57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730" w:rsidRPr="00DA5730" w:rsidRDefault="00DA5730" w:rsidP="00DA57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730" w:rsidRPr="00DA5730" w:rsidRDefault="00DA5730" w:rsidP="00DA57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730" w:rsidRPr="00DA5730" w:rsidRDefault="00DA5730" w:rsidP="00DA5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730">
              <w:rPr>
                <w:rFonts w:ascii="Times New Roman" w:hAnsi="Times New Roman" w:cs="Times New Roman"/>
                <w:sz w:val="28"/>
                <w:szCs w:val="28"/>
              </w:rPr>
              <w:t>Развивать умение комментировать свои действия, делать словесный отчет о выполнении задания.</w:t>
            </w:r>
          </w:p>
          <w:p w:rsidR="00DA5730" w:rsidRPr="00DA5730" w:rsidRDefault="00DA5730" w:rsidP="00DA57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730" w:rsidRPr="00DA5730" w:rsidRDefault="00DA5730" w:rsidP="00DA5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7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A5730" w:rsidRPr="00DA5730" w:rsidTr="00711691">
        <w:tc>
          <w:tcPr>
            <w:tcW w:w="2409" w:type="dxa"/>
            <w:gridSpan w:val="3"/>
          </w:tcPr>
          <w:p w:rsidR="00DA5730" w:rsidRPr="00DA5730" w:rsidRDefault="00DA5730" w:rsidP="00634E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2" w:type="dxa"/>
          </w:tcPr>
          <w:p w:rsidR="00DA5730" w:rsidRPr="00DA5730" w:rsidRDefault="00DA5730" w:rsidP="00DF73A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A573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Изделия из пластилина.</w:t>
            </w:r>
          </w:p>
          <w:p w:rsidR="00DA5730" w:rsidRPr="00DA5730" w:rsidRDefault="00DA5730" w:rsidP="00DF73A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755" w:type="dxa"/>
            <w:vMerge/>
          </w:tcPr>
          <w:p w:rsidR="00DA5730" w:rsidRPr="00DA5730" w:rsidRDefault="00DA5730" w:rsidP="007A7E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04A2" w:rsidRPr="00DA5730" w:rsidTr="00711691">
        <w:tc>
          <w:tcPr>
            <w:tcW w:w="496" w:type="dxa"/>
          </w:tcPr>
          <w:p w:rsidR="00BC04A2" w:rsidRPr="00DA5730" w:rsidRDefault="00BC04A2" w:rsidP="00634E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57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7" w:type="dxa"/>
          </w:tcPr>
          <w:p w:rsidR="00BC04A2" w:rsidRPr="00DA5730" w:rsidRDefault="00F03FA7" w:rsidP="00DA57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66" w:type="dxa"/>
          </w:tcPr>
          <w:p w:rsidR="00BC04A2" w:rsidRPr="00DA5730" w:rsidRDefault="00992F2E" w:rsidP="00622D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01.09\,02.09,\05.09</w:t>
            </w:r>
          </w:p>
        </w:tc>
        <w:tc>
          <w:tcPr>
            <w:tcW w:w="7622" w:type="dxa"/>
          </w:tcPr>
          <w:p w:rsidR="00BC04A2" w:rsidRPr="00DA5730" w:rsidRDefault="00BC04A2" w:rsidP="00DA5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730">
              <w:rPr>
                <w:rFonts w:ascii="Times New Roman" w:hAnsi="Times New Roman" w:cs="Times New Roman"/>
                <w:sz w:val="28"/>
                <w:szCs w:val="28"/>
              </w:rPr>
              <w:t>Изготовление моделей овощей, фруктов</w:t>
            </w:r>
            <w:r w:rsidR="00DA5730">
              <w:rPr>
                <w:rFonts w:ascii="Times New Roman" w:hAnsi="Times New Roman" w:cs="Times New Roman"/>
                <w:sz w:val="28"/>
                <w:szCs w:val="28"/>
              </w:rPr>
              <w:t xml:space="preserve"> из пластилина</w:t>
            </w:r>
          </w:p>
        </w:tc>
        <w:tc>
          <w:tcPr>
            <w:tcW w:w="4755" w:type="dxa"/>
            <w:vMerge/>
          </w:tcPr>
          <w:p w:rsidR="00BC04A2" w:rsidRPr="00DA5730" w:rsidRDefault="00BC04A2" w:rsidP="007A7E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04A2" w:rsidRPr="00DA5730" w:rsidTr="00711691">
        <w:tc>
          <w:tcPr>
            <w:tcW w:w="496" w:type="dxa"/>
          </w:tcPr>
          <w:p w:rsidR="00BC04A2" w:rsidRPr="00DA5730" w:rsidRDefault="00BC04A2" w:rsidP="00634E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573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47" w:type="dxa"/>
          </w:tcPr>
          <w:p w:rsidR="00BC04A2" w:rsidRPr="00DA5730" w:rsidRDefault="00F03FA7" w:rsidP="00DA57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66" w:type="dxa"/>
          </w:tcPr>
          <w:p w:rsidR="00BC04A2" w:rsidRPr="00DA5730" w:rsidRDefault="00992F2E" w:rsidP="00DA57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06.09\,08.09,\09.09</w:t>
            </w:r>
          </w:p>
        </w:tc>
        <w:tc>
          <w:tcPr>
            <w:tcW w:w="7622" w:type="dxa"/>
          </w:tcPr>
          <w:p w:rsidR="00BC04A2" w:rsidRPr="00DA5730" w:rsidRDefault="00BC04A2" w:rsidP="00DA5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730">
              <w:rPr>
                <w:rFonts w:ascii="Times New Roman" w:hAnsi="Times New Roman" w:cs="Times New Roman"/>
                <w:sz w:val="28"/>
                <w:szCs w:val="28"/>
              </w:rPr>
              <w:t>Изготовление посуды</w:t>
            </w:r>
            <w:r w:rsidR="00DA5730">
              <w:rPr>
                <w:rFonts w:ascii="Times New Roman" w:hAnsi="Times New Roman" w:cs="Times New Roman"/>
                <w:sz w:val="28"/>
                <w:szCs w:val="28"/>
              </w:rPr>
              <w:t xml:space="preserve"> из пластилина: чашка, кастрюля.</w:t>
            </w:r>
          </w:p>
        </w:tc>
        <w:tc>
          <w:tcPr>
            <w:tcW w:w="4755" w:type="dxa"/>
            <w:vMerge/>
          </w:tcPr>
          <w:p w:rsidR="00BC04A2" w:rsidRPr="00DA5730" w:rsidRDefault="00BC04A2" w:rsidP="007A7E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04A2" w:rsidRPr="00DA5730" w:rsidTr="00711691">
        <w:tc>
          <w:tcPr>
            <w:tcW w:w="496" w:type="dxa"/>
          </w:tcPr>
          <w:p w:rsidR="00BC04A2" w:rsidRPr="00DA5730" w:rsidRDefault="00BC04A2" w:rsidP="00634E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573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47" w:type="dxa"/>
          </w:tcPr>
          <w:p w:rsidR="00BC04A2" w:rsidRPr="00DA5730" w:rsidRDefault="00F03FA7" w:rsidP="00DA57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6" w:type="dxa"/>
          </w:tcPr>
          <w:p w:rsidR="00BC04A2" w:rsidRPr="00DA5730" w:rsidRDefault="00992F2E" w:rsidP="00DA57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12.09,\13.09</w:t>
            </w:r>
          </w:p>
        </w:tc>
        <w:tc>
          <w:tcPr>
            <w:tcW w:w="7622" w:type="dxa"/>
          </w:tcPr>
          <w:p w:rsidR="00BC04A2" w:rsidRPr="00DA5730" w:rsidRDefault="00BC04A2" w:rsidP="00DA5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730">
              <w:rPr>
                <w:rFonts w:ascii="Times New Roman" w:hAnsi="Times New Roman" w:cs="Times New Roman"/>
                <w:sz w:val="28"/>
                <w:szCs w:val="28"/>
              </w:rPr>
              <w:t>Геометрические тела</w:t>
            </w:r>
            <w:r w:rsidR="00DA5730">
              <w:rPr>
                <w:rFonts w:ascii="Times New Roman" w:hAnsi="Times New Roman" w:cs="Times New Roman"/>
                <w:sz w:val="28"/>
                <w:szCs w:val="28"/>
              </w:rPr>
              <w:t>: куб, шар</w:t>
            </w:r>
            <w:r w:rsidRPr="00DA573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55" w:type="dxa"/>
            <w:vMerge/>
          </w:tcPr>
          <w:p w:rsidR="00BC04A2" w:rsidRPr="00DA5730" w:rsidRDefault="00BC04A2" w:rsidP="007A7E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5730" w:rsidRPr="00DA5730" w:rsidTr="00711691">
        <w:tc>
          <w:tcPr>
            <w:tcW w:w="2409" w:type="dxa"/>
            <w:gridSpan w:val="3"/>
          </w:tcPr>
          <w:p w:rsidR="00DA5730" w:rsidRPr="00DA5730" w:rsidRDefault="00DA5730" w:rsidP="00DA57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2" w:type="dxa"/>
          </w:tcPr>
          <w:p w:rsidR="00DA5730" w:rsidRPr="00DA5730" w:rsidRDefault="00DA5730" w:rsidP="00DA573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A573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Работа с бумагой и картоном. Аппликации.</w:t>
            </w:r>
          </w:p>
          <w:p w:rsidR="00DA5730" w:rsidRPr="00DA5730" w:rsidRDefault="00DA5730" w:rsidP="00DF73A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755" w:type="dxa"/>
            <w:vMerge/>
          </w:tcPr>
          <w:p w:rsidR="00DA5730" w:rsidRPr="00DA5730" w:rsidRDefault="00DA5730" w:rsidP="007A7E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04A2" w:rsidRPr="00DA5730" w:rsidTr="00711691">
        <w:tc>
          <w:tcPr>
            <w:tcW w:w="496" w:type="dxa"/>
          </w:tcPr>
          <w:p w:rsidR="00BC04A2" w:rsidRPr="00DA5730" w:rsidRDefault="00BC04A2" w:rsidP="00634E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573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47" w:type="dxa"/>
          </w:tcPr>
          <w:p w:rsidR="00BC04A2" w:rsidRPr="00DA5730" w:rsidRDefault="00F03FA7" w:rsidP="00DA57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66" w:type="dxa"/>
          </w:tcPr>
          <w:p w:rsidR="00BC04A2" w:rsidRPr="00DA5730" w:rsidRDefault="00992F2E" w:rsidP="00DA57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15.09,\16.09\,19.10</w:t>
            </w:r>
          </w:p>
        </w:tc>
        <w:tc>
          <w:tcPr>
            <w:tcW w:w="7622" w:type="dxa"/>
          </w:tcPr>
          <w:p w:rsidR="00BC04A2" w:rsidRPr="00DA5730" w:rsidRDefault="00BC04A2" w:rsidP="00DA5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730">
              <w:rPr>
                <w:rFonts w:ascii="Times New Roman" w:hAnsi="Times New Roman" w:cs="Times New Roman"/>
                <w:sz w:val="28"/>
                <w:szCs w:val="28"/>
              </w:rPr>
              <w:t>Аппликация – орнамент (коврик)</w:t>
            </w:r>
            <w:proofErr w:type="gramStart"/>
            <w:r w:rsidRPr="00DA573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A573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="00DA5730">
              <w:rPr>
                <w:rFonts w:ascii="Times New Roman" w:hAnsi="Times New Roman" w:cs="Times New Roman"/>
                <w:sz w:val="28"/>
                <w:szCs w:val="28"/>
              </w:rPr>
              <w:t>ырезание деталей по шаблону. Приклеивание.</w:t>
            </w:r>
          </w:p>
        </w:tc>
        <w:tc>
          <w:tcPr>
            <w:tcW w:w="4755" w:type="dxa"/>
            <w:vMerge/>
          </w:tcPr>
          <w:p w:rsidR="00BC04A2" w:rsidRPr="00DA5730" w:rsidRDefault="00BC04A2" w:rsidP="007A7E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60C1" w:rsidRPr="00DA5730" w:rsidTr="00711691">
        <w:trPr>
          <w:trHeight w:val="360"/>
        </w:trPr>
        <w:tc>
          <w:tcPr>
            <w:tcW w:w="496" w:type="dxa"/>
            <w:vMerge w:val="restart"/>
          </w:tcPr>
          <w:p w:rsidR="00DE60C1" w:rsidRPr="00DA5730" w:rsidRDefault="00DE60C1" w:rsidP="00634E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573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47" w:type="dxa"/>
            <w:tcBorders>
              <w:bottom w:val="single" w:sz="4" w:space="0" w:color="auto"/>
            </w:tcBorders>
          </w:tcPr>
          <w:p w:rsidR="00DE60C1" w:rsidRPr="00DA5730" w:rsidRDefault="00DE60C1" w:rsidP="00DA57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:rsidR="00DE60C1" w:rsidRPr="00DA5730" w:rsidRDefault="00992F2E" w:rsidP="00DA57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20.09\,22.09.</w:t>
            </w:r>
          </w:p>
        </w:tc>
        <w:tc>
          <w:tcPr>
            <w:tcW w:w="7622" w:type="dxa"/>
            <w:tcBorders>
              <w:bottom w:val="single" w:sz="4" w:space="0" w:color="auto"/>
            </w:tcBorders>
          </w:tcPr>
          <w:p w:rsidR="00DE60C1" w:rsidRPr="00DA5730" w:rsidRDefault="00DE60C1" w:rsidP="00234A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730">
              <w:rPr>
                <w:rFonts w:ascii="Times New Roman" w:hAnsi="Times New Roman" w:cs="Times New Roman"/>
                <w:sz w:val="28"/>
                <w:szCs w:val="28"/>
              </w:rPr>
              <w:t xml:space="preserve">Предметные аппликации: дом, жилая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комната</w:t>
            </w:r>
            <w:r w:rsidRPr="00DA573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Вырезание деталей по шаблону. Приклеивание.</w:t>
            </w:r>
          </w:p>
        </w:tc>
        <w:tc>
          <w:tcPr>
            <w:tcW w:w="4755" w:type="dxa"/>
            <w:vMerge/>
          </w:tcPr>
          <w:p w:rsidR="00DE60C1" w:rsidRPr="00DA5730" w:rsidRDefault="00DE60C1" w:rsidP="007A7E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60C1" w:rsidRPr="00DA5730" w:rsidTr="00711691">
        <w:trPr>
          <w:trHeight w:val="360"/>
        </w:trPr>
        <w:tc>
          <w:tcPr>
            <w:tcW w:w="496" w:type="dxa"/>
            <w:vMerge/>
          </w:tcPr>
          <w:p w:rsidR="00DE60C1" w:rsidRPr="00DA5730" w:rsidRDefault="00DE60C1" w:rsidP="00634E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</w:tcPr>
          <w:p w:rsidR="00DE60C1" w:rsidRPr="00DA5730" w:rsidRDefault="00DE60C1" w:rsidP="00DA57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DE60C1" w:rsidRPr="00DA5730" w:rsidRDefault="00992F2E" w:rsidP="00DA57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23.09\26.09</w:t>
            </w:r>
          </w:p>
        </w:tc>
        <w:tc>
          <w:tcPr>
            <w:tcW w:w="7622" w:type="dxa"/>
            <w:tcBorders>
              <w:bottom w:val="single" w:sz="4" w:space="0" w:color="auto"/>
            </w:tcBorders>
          </w:tcPr>
          <w:p w:rsidR="00DE60C1" w:rsidRPr="00DA5730" w:rsidRDefault="00DE60C1" w:rsidP="00DA5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730">
              <w:rPr>
                <w:rFonts w:ascii="Times New Roman" w:hAnsi="Times New Roman" w:cs="Times New Roman"/>
                <w:sz w:val="28"/>
                <w:szCs w:val="28"/>
              </w:rPr>
              <w:t>Предметные аппликации: автомобиль, трактор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Вырезание деталей по шаблону. Приклеивание.</w:t>
            </w:r>
          </w:p>
        </w:tc>
        <w:tc>
          <w:tcPr>
            <w:tcW w:w="4755" w:type="dxa"/>
            <w:vMerge/>
          </w:tcPr>
          <w:p w:rsidR="00DE60C1" w:rsidRPr="00DA5730" w:rsidRDefault="00DE60C1" w:rsidP="007A7E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60C1" w:rsidRPr="00DA5730" w:rsidTr="00711691">
        <w:trPr>
          <w:trHeight w:val="346"/>
        </w:trPr>
        <w:tc>
          <w:tcPr>
            <w:tcW w:w="496" w:type="dxa"/>
            <w:vMerge/>
          </w:tcPr>
          <w:p w:rsidR="00DE60C1" w:rsidRPr="00DA5730" w:rsidRDefault="00DE60C1" w:rsidP="00634E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</w:tcPr>
          <w:p w:rsidR="00DE60C1" w:rsidRPr="00DA5730" w:rsidRDefault="00DE60C1" w:rsidP="00DA57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DE60C1" w:rsidRPr="00DA5730" w:rsidRDefault="00992F2E" w:rsidP="00DA57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27.09,\29.09,</w:t>
            </w:r>
          </w:p>
        </w:tc>
        <w:tc>
          <w:tcPr>
            <w:tcW w:w="7622" w:type="dxa"/>
            <w:tcBorders>
              <w:top w:val="single" w:sz="4" w:space="0" w:color="auto"/>
              <w:bottom w:val="single" w:sz="4" w:space="0" w:color="auto"/>
            </w:tcBorders>
          </w:tcPr>
          <w:p w:rsidR="00DE60C1" w:rsidRPr="00DA5730" w:rsidRDefault="00DE60C1" w:rsidP="00DE6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730">
              <w:rPr>
                <w:rFonts w:ascii="Times New Roman" w:hAnsi="Times New Roman" w:cs="Times New Roman"/>
                <w:sz w:val="28"/>
                <w:szCs w:val="28"/>
              </w:rPr>
              <w:t>Предметные аппликации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овощи и фрукты.</w:t>
            </w:r>
            <w:r w:rsidRPr="00DA57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Вырезание деталей по шаблону. Приклеивание.</w:t>
            </w:r>
          </w:p>
        </w:tc>
        <w:tc>
          <w:tcPr>
            <w:tcW w:w="4755" w:type="dxa"/>
            <w:vMerge/>
          </w:tcPr>
          <w:p w:rsidR="00DE60C1" w:rsidRPr="00DA5730" w:rsidRDefault="00DE60C1" w:rsidP="007A7E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60C1" w:rsidRPr="00DA5730" w:rsidTr="00711691">
        <w:trPr>
          <w:trHeight w:val="320"/>
        </w:trPr>
        <w:tc>
          <w:tcPr>
            <w:tcW w:w="496" w:type="dxa"/>
            <w:vMerge/>
          </w:tcPr>
          <w:p w:rsidR="00DE60C1" w:rsidRPr="00DA5730" w:rsidRDefault="00DE60C1" w:rsidP="00634E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</w:tcPr>
          <w:p w:rsidR="00DE60C1" w:rsidRPr="00DA5730" w:rsidRDefault="00DE60C1" w:rsidP="00DA57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DE60C1" w:rsidRPr="00DA5730" w:rsidRDefault="00992F2E" w:rsidP="00DA57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30.09,\03.10</w:t>
            </w:r>
          </w:p>
        </w:tc>
        <w:tc>
          <w:tcPr>
            <w:tcW w:w="7622" w:type="dxa"/>
            <w:tcBorders>
              <w:top w:val="single" w:sz="4" w:space="0" w:color="auto"/>
              <w:bottom w:val="single" w:sz="4" w:space="0" w:color="auto"/>
            </w:tcBorders>
          </w:tcPr>
          <w:p w:rsidR="00DE60C1" w:rsidRPr="00DA5730" w:rsidRDefault="00DE60C1" w:rsidP="00DA5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730">
              <w:rPr>
                <w:rFonts w:ascii="Times New Roman" w:hAnsi="Times New Roman" w:cs="Times New Roman"/>
                <w:sz w:val="28"/>
                <w:szCs w:val="28"/>
              </w:rPr>
              <w:t>Предметные аппликации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грибы. Вырезание деталей по шаблону. Приклеивание.</w:t>
            </w:r>
          </w:p>
        </w:tc>
        <w:tc>
          <w:tcPr>
            <w:tcW w:w="4755" w:type="dxa"/>
            <w:vMerge/>
          </w:tcPr>
          <w:p w:rsidR="00DE60C1" w:rsidRPr="00DA5730" w:rsidRDefault="00DE60C1" w:rsidP="007A7E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60C1" w:rsidRPr="00DA5730" w:rsidTr="00711691">
        <w:trPr>
          <w:trHeight w:val="304"/>
        </w:trPr>
        <w:tc>
          <w:tcPr>
            <w:tcW w:w="496" w:type="dxa"/>
            <w:vMerge/>
          </w:tcPr>
          <w:p w:rsidR="00DE60C1" w:rsidRPr="00DA5730" w:rsidRDefault="00DE60C1" w:rsidP="00634E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7" w:type="dxa"/>
            <w:tcBorders>
              <w:top w:val="single" w:sz="4" w:space="0" w:color="auto"/>
            </w:tcBorders>
          </w:tcPr>
          <w:p w:rsidR="00DE60C1" w:rsidRPr="00DA5730" w:rsidRDefault="00DE60C1" w:rsidP="00DA57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</w:tcPr>
          <w:p w:rsidR="00DE60C1" w:rsidRPr="00DA5730" w:rsidRDefault="00992F2E" w:rsidP="00DA57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04.10.\06.10</w:t>
            </w:r>
          </w:p>
        </w:tc>
        <w:tc>
          <w:tcPr>
            <w:tcW w:w="7622" w:type="dxa"/>
            <w:tcBorders>
              <w:top w:val="single" w:sz="4" w:space="0" w:color="auto"/>
            </w:tcBorders>
          </w:tcPr>
          <w:p w:rsidR="00DE60C1" w:rsidRPr="00DA5730" w:rsidRDefault="00DE60C1" w:rsidP="00DA5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730">
              <w:rPr>
                <w:rFonts w:ascii="Times New Roman" w:hAnsi="Times New Roman" w:cs="Times New Roman"/>
                <w:sz w:val="28"/>
                <w:szCs w:val="28"/>
              </w:rPr>
              <w:t>Предметные аппликации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цветы.</w:t>
            </w:r>
            <w:r w:rsidRPr="00DA57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Вырезание деталей по шаблону. Приклеивание.</w:t>
            </w:r>
          </w:p>
        </w:tc>
        <w:tc>
          <w:tcPr>
            <w:tcW w:w="4755" w:type="dxa"/>
            <w:vMerge/>
          </w:tcPr>
          <w:p w:rsidR="00DE60C1" w:rsidRPr="00DA5730" w:rsidRDefault="00DE60C1" w:rsidP="007A7E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60C1" w:rsidRPr="00DA5730" w:rsidTr="00711691">
        <w:trPr>
          <w:trHeight w:val="304"/>
        </w:trPr>
        <w:tc>
          <w:tcPr>
            <w:tcW w:w="496" w:type="dxa"/>
            <w:vMerge/>
          </w:tcPr>
          <w:p w:rsidR="00DE60C1" w:rsidRPr="00DA5730" w:rsidRDefault="00DE60C1" w:rsidP="00634E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7" w:type="dxa"/>
          </w:tcPr>
          <w:p w:rsidR="00DE60C1" w:rsidRPr="00DA5730" w:rsidRDefault="00DE60C1" w:rsidP="00DA57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6" w:type="dxa"/>
          </w:tcPr>
          <w:p w:rsidR="00DE60C1" w:rsidRPr="00DA5730" w:rsidRDefault="00992F2E" w:rsidP="00DA57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07.10,\10.10</w:t>
            </w:r>
          </w:p>
        </w:tc>
        <w:tc>
          <w:tcPr>
            <w:tcW w:w="7622" w:type="dxa"/>
            <w:tcBorders>
              <w:top w:val="single" w:sz="4" w:space="0" w:color="auto"/>
            </w:tcBorders>
          </w:tcPr>
          <w:p w:rsidR="00DE60C1" w:rsidRPr="00DA5730" w:rsidRDefault="00DE60C1" w:rsidP="00DA5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730">
              <w:rPr>
                <w:rFonts w:ascii="Times New Roman" w:hAnsi="Times New Roman" w:cs="Times New Roman"/>
                <w:sz w:val="28"/>
                <w:szCs w:val="28"/>
              </w:rPr>
              <w:t>Предметные аппликации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DA5730">
              <w:rPr>
                <w:rFonts w:ascii="Times New Roman" w:hAnsi="Times New Roman" w:cs="Times New Roman"/>
                <w:sz w:val="28"/>
                <w:szCs w:val="28"/>
              </w:rPr>
              <w:t xml:space="preserve"> животные.</w:t>
            </w:r>
          </w:p>
        </w:tc>
        <w:tc>
          <w:tcPr>
            <w:tcW w:w="4755" w:type="dxa"/>
            <w:vMerge/>
          </w:tcPr>
          <w:p w:rsidR="00DE60C1" w:rsidRPr="00DA5730" w:rsidRDefault="00DE60C1" w:rsidP="007A7E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5730" w:rsidRPr="00DA5730" w:rsidTr="00711691">
        <w:tc>
          <w:tcPr>
            <w:tcW w:w="2409" w:type="dxa"/>
            <w:gridSpan w:val="3"/>
          </w:tcPr>
          <w:p w:rsidR="00DA5730" w:rsidRPr="00DA5730" w:rsidRDefault="00DA5730" w:rsidP="00DA57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2" w:type="dxa"/>
          </w:tcPr>
          <w:p w:rsidR="00DA5730" w:rsidRPr="00DA5730" w:rsidRDefault="00DA5730" w:rsidP="00DF73A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A573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Объёмные игрушки из картона и бумаги.</w:t>
            </w:r>
          </w:p>
          <w:p w:rsidR="00DA5730" w:rsidRPr="00DA5730" w:rsidRDefault="00DA5730" w:rsidP="00DF73A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755" w:type="dxa"/>
            <w:vMerge/>
          </w:tcPr>
          <w:p w:rsidR="00DA5730" w:rsidRPr="00DA5730" w:rsidRDefault="00DA5730" w:rsidP="007A7E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04A2" w:rsidRPr="00DA5730" w:rsidTr="00711691">
        <w:tc>
          <w:tcPr>
            <w:tcW w:w="496" w:type="dxa"/>
          </w:tcPr>
          <w:p w:rsidR="00BC04A2" w:rsidRPr="00DA5730" w:rsidRDefault="00BC04A2" w:rsidP="00634E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573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47" w:type="dxa"/>
          </w:tcPr>
          <w:p w:rsidR="00BC04A2" w:rsidRPr="00DA5730" w:rsidRDefault="000018BB" w:rsidP="00DA57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6" w:type="dxa"/>
          </w:tcPr>
          <w:p w:rsidR="00BC04A2" w:rsidRPr="00DA5730" w:rsidRDefault="00992F2E" w:rsidP="00DA57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11.10,\13.10</w:t>
            </w:r>
          </w:p>
        </w:tc>
        <w:tc>
          <w:tcPr>
            <w:tcW w:w="7622" w:type="dxa"/>
          </w:tcPr>
          <w:p w:rsidR="00BC04A2" w:rsidRPr="00DA5730" w:rsidRDefault="00BC04A2" w:rsidP="00DA5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730">
              <w:rPr>
                <w:rFonts w:ascii="Times New Roman" w:hAnsi="Times New Roman" w:cs="Times New Roman"/>
                <w:sz w:val="28"/>
                <w:szCs w:val="28"/>
              </w:rPr>
              <w:t>Модель парашюта.</w:t>
            </w:r>
            <w:r w:rsidR="00DA5730">
              <w:rPr>
                <w:rFonts w:ascii="Times New Roman" w:hAnsi="Times New Roman" w:cs="Times New Roman"/>
                <w:sz w:val="28"/>
                <w:szCs w:val="28"/>
              </w:rPr>
              <w:t xml:space="preserve"> Разметка деталей по шаблону. Наклеивание деталей.</w:t>
            </w:r>
          </w:p>
        </w:tc>
        <w:tc>
          <w:tcPr>
            <w:tcW w:w="4755" w:type="dxa"/>
            <w:vMerge/>
          </w:tcPr>
          <w:p w:rsidR="00BC04A2" w:rsidRPr="00DA5730" w:rsidRDefault="00BC04A2" w:rsidP="007A7E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04A2" w:rsidRPr="00DA5730" w:rsidTr="00711691">
        <w:tc>
          <w:tcPr>
            <w:tcW w:w="496" w:type="dxa"/>
          </w:tcPr>
          <w:p w:rsidR="00BC04A2" w:rsidRPr="00DA5730" w:rsidRDefault="00BC04A2" w:rsidP="00634E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573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47" w:type="dxa"/>
          </w:tcPr>
          <w:p w:rsidR="00BC04A2" w:rsidRPr="00DA5730" w:rsidRDefault="000018BB" w:rsidP="00DA57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6" w:type="dxa"/>
          </w:tcPr>
          <w:p w:rsidR="00BC04A2" w:rsidRPr="00DA5730" w:rsidRDefault="00992F2E" w:rsidP="00DA57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14.10,\17.10</w:t>
            </w:r>
          </w:p>
        </w:tc>
        <w:tc>
          <w:tcPr>
            <w:tcW w:w="7622" w:type="dxa"/>
          </w:tcPr>
          <w:p w:rsidR="00BC04A2" w:rsidRPr="00DA5730" w:rsidRDefault="00BC04A2" w:rsidP="00DA5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730">
              <w:rPr>
                <w:rFonts w:ascii="Times New Roman" w:hAnsi="Times New Roman" w:cs="Times New Roman"/>
                <w:sz w:val="28"/>
                <w:szCs w:val="28"/>
              </w:rPr>
              <w:t>Модель планера.</w:t>
            </w:r>
            <w:r w:rsidR="00DA5730">
              <w:rPr>
                <w:rFonts w:ascii="Times New Roman" w:hAnsi="Times New Roman" w:cs="Times New Roman"/>
                <w:sz w:val="28"/>
                <w:szCs w:val="28"/>
              </w:rPr>
              <w:t xml:space="preserve"> Разметка деталей по шаблонам. Рисование дополнительных деталей.</w:t>
            </w:r>
          </w:p>
        </w:tc>
        <w:tc>
          <w:tcPr>
            <w:tcW w:w="4755" w:type="dxa"/>
            <w:vMerge/>
          </w:tcPr>
          <w:p w:rsidR="00BC04A2" w:rsidRPr="00DA5730" w:rsidRDefault="00BC04A2" w:rsidP="007A7E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04A2" w:rsidRPr="00DA5730" w:rsidTr="00711691">
        <w:tc>
          <w:tcPr>
            <w:tcW w:w="496" w:type="dxa"/>
          </w:tcPr>
          <w:p w:rsidR="00BC04A2" w:rsidRPr="00DA5730" w:rsidRDefault="00BC04A2" w:rsidP="00634E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573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47" w:type="dxa"/>
          </w:tcPr>
          <w:p w:rsidR="00BC04A2" w:rsidRPr="00DA5730" w:rsidRDefault="000018BB" w:rsidP="00DA57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6" w:type="dxa"/>
          </w:tcPr>
          <w:p w:rsidR="00BC04A2" w:rsidRPr="00DA5730" w:rsidRDefault="00992F2E" w:rsidP="00DA57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18.10,\20.10</w:t>
            </w:r>
          </w:p>
        </w:tc>
        <w:tc>
          <w:tcPr>
            <w:tcW w:w="7622" w:type="dxa"/>
          </w:tcPr>
          <w:p w:rsidR="00BC04A2" w:rsidRPr="00DA5730" w:rsidRDefault="00BC04A2" w:rsidP="00DA5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730">
              <w:rPr>
                <w:rFonts w:ascii="Times New Roman" w:hAnsi="Times New Roman" w:cs="Times New Roman"/>
                <w:sz w:val="28"/>
                <w:szCs w:val="28"/>
              </w:rPr>
              <w:t>Макет комнаты.</w:t>
            </w:r>
            <w:r w:rsidR="00DA5730">
              <w:rPr>
                <w:rFonts w:ascii="Times New Roman" w:hAnsi="Times New Roman" w:cs="Times New Roman"/>
                <w:sz w:val="28"/>
                <w:szCs w:val="28"/>
              </w:rPr>
              <w:t xml:space="preserve"> Изготовление деталей: окно, дверь. </w:t>
            </w:r>
            <w:r w:rsidR="00DA57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Склеивание деталей.</w:t>
            </w:r>
          </w:p>
        </w:tc>
        <w:tc>
          <w:tcPr>
            <w:tcW w:w="4755" w:type="dxa"/>
            <w:vMerge/>
          </w:tcPr>
          <w:p w:rsidR="00BC04A2" w:rsidRPr="00DA5730" w:rsidRDefault="00BC04A2" w:rsidP="007A7E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04A2" w:rsidRPr="00DA5730" w:rsidTr="00711691">
        <w:tc>
          <w:tcPr>
            <w:tcW w:w="496" w:type="dxa"/>
          </w:tcPr>
          <w:p w:rsidR="00BC04A2" w:rsidRPr="00DA5730" w:rsidRDefault="00BC04A2" w:rsidP="00634E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57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647" w:type="dxa"/>
          </w:tcPr>
          <w:p w:rsidR="00BC04A2" w:rsidRPr="00DA5730" w:rsidRDefault="000018BB" w:rsidP="00DA57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6" w:type="dxa"/>
          </w:tcPr>
          <w:p w:rsidR="00BC04A2" w:rsidRPr="00DA5730" w:rsidRDefault="00992F2E" w:rsidP="00DA57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21.10,\24.10</w:t>
            </w:r>
          </w:p>
        </w:tc>
        <w:tc>
          <w:tcPr>
            <w:tcW w:w="7622" w:type="dxa"/>
          </w:tcPr>
          <w:p w:rsidR="00BC04A2" w:rsidRPr="00DA5730" w:rsidRDefault="00BC04A2" w:rsidP="00DA5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730">
              <w:rPr>
                <w:rFonts w:ascii="Times New Roman" w:hAnsi="Times New Roman" w:cs="Times New Roman"/>
                <w:sz w:val="28"/>
                <w:szCs w:val="28"/>
              </w:rPr>
              <w:t>Пакеты для семян.</w:t>
            </w:r>
            <w:r w:rsidR="00DA5730">
              <w:rPr>
                <w:rFonts w:ascii="Times New Roman" w:hAnsi="Times New Roman" w:cs="Times New Roman"/>
                <w:sz w:val="28"/>
                <w:szCs w:val="28"/>
              </w:rPr>
              <w:t xml:space="preserve"> Изготовление деталей по разметкам. Сборка и подклейка клапанов. </w:t>
            </w:r>
          </w:p>
        </w:tc>
        <w:tc>
          <w:tcPr>
            <w:tcW w:w="4755" w:type="dxa"/>
            <w:vMerge/>
          </w:tcPr>
          <w:p w:rsidR="00BC04A2" w:rsidRPr="00DA5730" w:rsidRDefault="00BC04A2" w:rsidP="007A7E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04A2" w:rsidRPr="00DA5730" w:rsidTr="00711691">
        <w:tc>
          <w:tcPr>
            <w:tcW w:w="496" w:type="dxa"/>
          </w:tcPr>
          <w:p w:rsidR="00BC04A2" w:rsidRPr="00DA5730" w:rsidRDefault="00BC04A2" w:rsidP="00634E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573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47" w:type="dxa"/>
          </w:tcPr>
          <w:p w:rsidR="00BC04A2" w:rsidRPr="00DA5730" w:rsidRDefault="000018BB" w:rsidP="00DA57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6" w:type="dxa"/>
          </w:tcPr>
          <w:p w:rsidR="00BC04A2" w:rsidRPr="00DA5730" w:rsidRDefault="00992F2E" w:rsidP="00DA57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24.10,\25.10</w:t>
            </w:r>
          </w:p>
        </w:tc>
        <w:tc>
          <w:tcPr>
            <w:tcW w:w="7622" w:type="dxa"/>
          </w:tcPr>
          <w:p w:rsidR="00BC04A2" w:rsidRPr="00DA5730" w:rsidRDefault="00BC04A2" w:rsidP="00DA5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730">
              <w:rPr>
                <w:rFonts w:ascii="Times New Roman" w:hAnsi="Times New Roman" w:cs="Times New Roman"/>
                <w:sz w:val="28"/>
                <w:szCs w:val="28"/>
              </w:rPr>
              <w:t>Карманы для библиотечных формуляров.</w:t>
            </w:r>
            <w:r w:rsidR="00DA5730">
              <w:rPr>
                <w:rFonts w:ascii="Times New Roman" w:hAnsi="Times New Roman" w:cs="Times New Roman"/>
                <w:sz w:val="28"/>
                <w:szCs w:val="28"/>
              </w:rPr>
              <w:t xml:space="preserve"> Изготовление деталей по разметкам.</w:t>
            </w:r>
          </w:p>
        </w:tc>
        <w:tc>
          <w:tcPr>
            <w:tcW w:w="4755" w:type="dxa"/>
            <w:vMerge/>
          </w:tcPr>
          <w:p w:rsidR="00BC04A2" w:rsidRPr="00DA5730" w:rsidRDefault="00BC04A2" w:rsidP="007A7E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04A2" w:rsidRPr="00DA5730" w:rsidTr="00711691">
        <w:trPr>
          <w:trHeight w:val="90"/>
        </w:trPr>
        <w:tc>
          <w:tcPr>
            <w:tcW w:w="496" w:type="dxa"/>
          </w:tcPr>
          <w:p w:rsidR="00BC04A2" w:rsidRPr="00DA5730" w:rsidRDefault="00BC04A2" w:rsidP="00634E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573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47" w:type="dxa"/>
          </w:tcPr>
          <w:p w:rsidR="00BC04A2" w:rsidRPr="00DA5730" w:rsidRDefault="00992F2E" w:rsidP="00DA57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6" w:type="dxa"/>
          </w:tcPr>
          <w:p w:rsidR="00BC04A2" w:rsidRPr="00DA5730" w:rsidRDefault="00992F2E" w:rsidP="00DA57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27.10,\28.10</w:t>
            </w:r>
          </w:p>
        </w:tc>
        <w:tc>
          <w:tcPr>
            <w:tcW w:w="7622" w:type="dxa"/>
          </w:tcPr>
          <w:p w:rsidR="00BC04A2" w:rsidRPr="00DA5730" w:rsidRDefault="00BC04A2" w:rsidP="00DA5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730">
              <w:rPr>
                <w:rFonts w:ascii="Times New Roman" w:hAnsi="Times New Roman" w:cs="Times New Roman"/>
                <w:sz w:val="28"/>
                <w:szCs w:val="28"/>
              </w:rPr>
              <w:t>Конверты для почтовых отправлений.</w:t>
            </w:r>
            <w:r w:rsidR="00DA5730">
              <w:rPr>
                <w:rFonts w:ascii="Times New Roman" w:hAnsi="Times New Roman" w:cs="Times New Roman"/>
                <w:sz w:val="28"/>
                <w:szCs w:val="28"/>
              </w:rPr>
              <w:t xml:space="preserve"> Изготовление деталей по разметкам. Сборка и подклейка клапанов.</w:t>
            </w:r>
          </w:p>
        </w:tc>
        <w:tc>
          <w:tcPr>
            <w:tcW w:w="4755" w:type="dxa"/>
            <w:vMerge/>
          </w:tcPr>
          <w:p w:rsidR="00BC04A2" w:rsidRPr="00DA5730" w:rsidRDefault="00BC04A2" w:rsidP="007A7E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5730" w:rsidRPr="00DA5730" w:rsidTr="00711691">
        <w:trPr>
          <w:trHeight w:val="393"/>
        </w:trPr>
        <w:tc>
          <w:tcPr>
            <w:tcW w:w="2409" w:type="dxa"/>
            <w:gridSpan w:val="3"/>
          </w:tcPr>
          <w:p w:rsidR="00DA5730" w:rsidRPr="00DA5730" w:rsidRDefault="00DA5730" w:rsidP="00DA57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2" w:type="dxa"/>
          </w:tcPr>
          <w:p w:rsidR="00DA5730" w:rsidRPr="00A25AD5" w:rsidRDefault="00DA5730" w:rsidP="00A25AD5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0018BB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2 четверть</w:t>
            </w:r>
          </w:p>
        </w:tc>
        <w:tc>
          <w:tcPr>
            <w:tcW w:w="4755" w:type="dxa"/>
            <w:vMerge/>
          </w:tcPr>
          <w:p w:rsidR="00DA5730" w:rsidRPr="00DA5730" w:rsidRDefault="00DA5730" w:rsidP="007A7E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5730" w:rsidRPr="00DA5730" w:rsidTr="00711691">
        <w:trPr>
          <w:trHeight w:val="90"/>
        </w:trPr>
        <w:tc>
          <w:tcPr>
            <w:tcW w:w="2409" w:type="dxa"/>
            <w:gridSpan w:val="3"/>
          </w:tcPr>
          <w:p w:rsidR="00DA5730" w:rsidRPr="00DA5730" w:rsidRDefault="00DA5730" w:rsidP="00DA57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2" w:type="dxa"/>
          </w:tcPr>
          <w:p w:rsidR="00DA5730" w:rsidRPr="00DA5730" w:rsidRDefault="00DA5730" w:rsidP="00F7349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A573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Коробки открытые.</w:t>
            </w:r>
          </w:p>
        </w:tc>
        <w:tc>
          <w:tcPr>
            <w:tcW w:w="4755" w:type="dxa"/>
            <w:vMerge/>
          </w:tcPr>
          <w:p w:rsidR="00DA5730" w:rsidRPr="00DA5730" w:rsidRDefault="00DA5730" w:rsidP="007A7E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6A9D" w:rsidRPr="00DA5730" w:rsidTr="00711691">
        <w:trPr>
          <w:trHeight w:val="90"/>
        </w:trPr>
        <w:tc>
          <w:tcPr>
            <w:tcW w:w="496" w:type="dxa"/>
            <w:vMerge w:val="restart"/>
          </w:tcPr>
          <w:p w:rsidR="002E6A9D" w:rsidRPr="00DA5730" w:rsidRDefault="002E6A9D" w:rsidP="00EA6F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573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47" w:type="dxa"/>
          </w:tcPr>
          <w:p w:rsidR="002E6A9D" w:rsidRPr="00DA5730" w:rsidRDefault="002E6A9D" w:rsidP="00DA57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6" w:type="dxa"/>
          </w:tcPr>
          <w:p w:rsidR="002E6A9D" w:rsidRPr="00DA5730" w:rsidRDefault="002E6A9D" w:rsidP="00DA57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2" w:type="dxa"/>
          </w:tcPr>
          <w:p w:rsidR="002E6A9D" w:rsidRPr="00DA5730" w:rsidRDefault="002E6A9D" w:rsidP="00634E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5730">
              <w:rPr>
                <w:rFonts w:ascii="Times New Roman" w:hAnsi="Times New Roman" w:cs="Times New Roman"/>
                <w:sz w:val="28"/>
                <w:szCs w:val="28"/>
              </w:rPr>
              <w:t>Коробки разных размеров и формы из тонкого картона.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Разметка по шаблонам, раскрой.</w:t>
            </w:r>
          </w:p>
        </w:tc>
        <w:tc>
          <w:tcPr>
            <w:tcW w:w="4755" w:type="dxa"/>
            <w:vMerge/>
          </w:tcPr>
          <w:p w:rsidR="002E6A9D" w:rsidRPr="00DA5730" w:rsidRDefault="002E6A9D" w:rsidP="007A7E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6A9D" w:rsidRPr="00DA5730" w:rsidTr="00711691">
        <w:trPr>
          <w:trHeight w:val="90"/>
        </w:trPr>
        <w:tc>
          <w:tcPr>
            <w:tcW w:w="496" w:type="dxa"/>
            <w:vMerge/>
          </w:tcPr>
          <w:p w:rsidR="002E6A9D" w:rsidRPr="00DA5730" w:rsidRDefault="002E6A9D" w:rsidP="00EA6F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7" w:type="dxa"/>
          </w:tcPr>
          <w:p w:rsidR="002E6A9D" w:rsidRDefault="002E6A9D" w:rsidP="00DA57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6" w:type="dxa"/>
          </w:tcPr>
          <w:p w:rsidR="002E6A9D" w:rsidRPr="00DA5730" w:rsidRDefault="002E6A9D" w:rsidP="00DA57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2" w:type="dxa"/>
          </w:tcPr>
          <w:p w:rsidR="002E6A9D" w:rsidRPr="00DA5730" w:rsidRDefault="002E6A9D" w:rsidP="00634E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Приклеивание клапанов.</w:t>
            </w:r>
          </w:p>
        </w:tc>
        <w:tc>
          <w:tcPr>
            <w:tcW w:w="4755" w:type="dxa"/>
            <w:vMerge/>
          </w:tcPr>
          <w:p w:rsidR="002E6A9D" w:rsidRPr="00DA5730" w:rsidRDefault="002E6A9D" w:rsidP="007A7E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6A9D" w:rsidRPr="00DA5730" w:rsidTr="00711691">
        <w:trPr>
          <w:trHeight w:val="90"/>
        </w:trPr>
        <w:tc>
          <w:tcPr>
            <w:tcW w:w="496" w:type="dxa"/>
            <w:vMerge/>
          </w:tcPr>
          <w:p w:rsidR="002E6A9D" w:rsidRPr="00DA5730" w:rsidRDefault="002E6A9D" w:rsidP="00EA6F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7" w:type="dxa"/>
          </w:tcPr>
          <w:p w:rsidR="002E6A9D" w:rsidRDefault="002E6A9D" w:rsidP="00DA57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6" w:type="dxa"/>
          </w:tcPr>
          <w:p w:rsidR="002E6A9D" w:rsidRPr="00DA5730" w:rsidRDefault="002E6A9D" w:rsidP="00DA57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2" w:type="dxa"/>
          </w:tcPr>
          <w:p w:rsidR="002E6A9D" w:rsidRDefault="002E6A9D" w:rsidP="00634E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Оклейка коробки бумагой.</w:t>
            </w:r>
          </w:p>
        </w:tc>
        <w:tc>
          <w:tcPr>
            <w:tcW w:w="4755" w:type="dxa"/>
            <w:vMerge/>
          </w:tcPr>
          <w:p w:rsidR="002E6A9D" w:rsidRPr="00DA5730" w:rsidRDefault="002E6A9D" w:rsidP="007A7E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6A9D" w:rsidRPr="00DA5730" w:rsidTr="00711691">
        <w:trPr>
          <w:trHeight w:val="90"/>
        </w:trPr>
        <w:tc>
          <w:tcPr>
            <w:tcW w:w="496" w:type="dxa"/>
            <w:vMerge/>
          </w:tcPr>
          <w:p w:rsidR="002E6A9D" w:rsidRPr="00DA5730" w:rsidRDefault="002E6A9D" w:rsidP="00EA6F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7" w:type="dxa"/>
          </w:tcPr>
          <w:p w:rsidR="002E6A9D" w:rsidRDefault="002E6A9D" w:rsidP="00DA57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6" w:type="dxa"/>
          </w:tcPr>
          <w:p w:rsidR="002E6A9D" w:rsidRPr="00DA5730" w:rsidRDefault="002E6A9D" w:rsidP="00DA57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2" w:type="dxa"/>
          </w:tcPr>
          <w:p w:rsidR="002E6A9D" w:rsidRDefault="002E6A9D" w:rsidP="00634E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и приклеивание элементов украшений, орнамента.</w:t>
            </w:r>
          </w:p>
        </w:tc>
        <w:tc>
          <w:tcPr>
            <w:tcW w:w="4755" w:type="dxa"/>
            <w:vMerge/>
          </w:tcPr>
          <w:p w:rsidR="002E6A9D" w:rsidRPr="00DA5730" w:rsidRDefault="002E6A9D" w:rsidP="007A7E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5730" w:rsidRPr="00DA5730" w:rsidTr="00711691">
        <w:trPr>
          <w:trHeight w:val="90"/>
        </w:trPr>
        <w:tc>
          <w:tcPr>
            <w:tcW w:w="2409" w:type="dxa"/>
            <w:gridSpan w:val="3"/>
          </w:tcPr>
          <w:p w:rsidR="00DA5730" w:rsidRPr="00DA5730" w:rsidRDefault="00DA5730" w:rsidP="00DA57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2" w:type="dxa"/>
          </w:tcPr>
          <w:p w:rsidR="00DA5730" w:rsidRPr="00DA5730" w:rsidRDefault="00DA5730" w:rsidP="001717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573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               </w:t>
            </w:r>
            <w:r w:rsidR="001717A4" w:rsidRPr="00DA573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Работа с тканью</w:t>
            </w:r>
            <w:r w:rsidR="001717A4" w:rsidRPr="00DA573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755" w:type="dxa"/>
            <w:vMerge/>
          </w:tcPr>
          <w:p w:rsidR="00DA5730" w:rsidRPr="00DA5730" w:rsidRDefault="00DA5730" w:rsidP="007A7E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6A9D" w:rsidRPr="00DA5730" w:rsidTr="00711691">
        <w:trPr>
          <w:trHeight w:val="90"/>
        </w:trPr>
        <w:tc>
          <w:tcPr>
            <w:tcW w:w="496" w:type="dxa"/>
            <w:vMerge w:val="restart"/>
          </w:tcPr>
          <w:p w:rsidR="002E6A9D" w:rsidRPr="00DA5730" w:rsidRDefault="002E6A9D" w:rsidP="00EA6F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573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7" w:type="dxa"/>
          </w:tcPr>
          <w:p w:rsidR="002E6A9D" w:rsidRPr="00DA5730" w:rsidRDefault="00EE5B33" w:rsidP="00DA57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66" w:type="dxa"/>
          </w:tcPr>
          <w:p w:rsidR="002E6A9D" w:rsidRPr="00DA5730" w:rsidRDefault="002E6A9D" w:rsidP="00DA57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2" w:type="dxa"/>
          </w:tcPr>
          <w:p w:rsidR="002E6A9D" w:rsidRPr="00DA5730" w:rsidRDefault="001717A4" w:rsidP="00171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730">
              <w:rPr>
                <w:rFonts w:ascii="Times New Roman" w:hAnsi="Times New Roman" w:cs="Times New Roman"/>
                <w:sz w:val="28"/>
                <w:szCs w:val="28"/>
              </w:rPr>
              <w:t xml:space="preserve">Вводное занятие. Краткие сведения о получении нитей и ткани. Нити основы и нити утка. Ознакомление с видами переплетений. </w:t>
            </w:r>
          </w:p>
        </w:tc>
        <w:tc>
          <w:tcPr>
            <w:tcW w:w="4755" w:type="dxa"/>
            <w:vMerge/>
          </w:tcPr>
          <w:p w:rsidR="002E6A9D" w:rsidRPr="00DA5730" w:rsidRDefault="002E6A9D" w:rsidP="007A7E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6A9D" w:rsidRPr="00DA5730" w:rsidTr="00711691">
        <w:trPr>
          <w:trHeight w:val="90"/>
        </w:trPr>
        <w:tc>
          <w:tcPr>
            <w:tcW w:w="496" w:type="dxa"/>
            <w:vMerge/>
          </w:tcPr>
          <w:p w:rsidR="002E6A9D" w:rsidRPr="00DA5730" w:rsidRDefault="002E6A9D" w:rsidP="00EA6F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7" w:type="dxa"/>
          </w:tcPr>
          <w:p w:rsidR="002E6A9D" w:rsidRPr="00DA5730" w:rsidRDefault="00EE5B33" w:rsidP="00DA57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6" w:type="dxa"/>
          </w:tcPr>
          <w:p w:rsidR="002E6A9D" w:rsidRPr="00DA5730" w:rsidRDefault="002E6A9D" w:rsidP="00DA57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2" w:type="dxa"/>
          </w:tcPr>
          <w:p w:rsidR="001717A4" w:rsidRDefault="001717A4" w:rsidP="001717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5730">
              <w:rPr>
                <w:rFonts w:ascii="Times New Roman" w:hAnsi="Times New Roman" w:cs="Times New Roman"/>
                <w:sz w:val="28"/>
                <w:szCs w:val="28"/>
              </w:rPr>
              <w:t>Макет полотняного переплетения нитей в ткани из полос цветной бумаги.</w:t>
            </w:r>
          </w:p>
          <w:p w:rsidR="002E6A9D" w:rsidRPr="00DA5730" w:rsidRDefault="002E6A9D" w:rsidP="00634E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5" w:type="dxa"/>
            <w:vMerge/>
          </w:tcPr>
          <w:p w:rsidR="002E6A9D" w:rsidRPr="00DA5730" w:rsidRDefault="002E6A9D" w:rsidP="007A7E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5730" w:rsidRPr="00DA5730" w:rsidTr="001717A4">
        <w:trPr>
          <w:trHeight w:val="379"/>
        </w:trPr>
        <w:tc>
          <w:tcPr>
            <w:tcW w:w="2409" w:type="dxa"/>
            <w:gridSpan w:val="3"/>
          </w:tcPr>
          <w:p w:rsidR="00DA5730" w:rsidRPr="00DA5730" w:rsidRDefault="00DA5730" w:rsidP="00DA57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2" w:type="dxa"/>
          </w:tcPr>
          <w:p w:rsidR="00DA5730" w:rsidRPr="001717A4" w:rsidRDefault="001717A4" w:rsidP="001717A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A573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Елочные украшения.</w:t>
            </w:r>
          </w:p>
        </w:tc>
        <w:tc>
          <w:tcPr>
            <w:tcW w:w="4755" w:type="dxa"/>
            <w:vMerge/>
          </w:tcPr>
          <w:p w:rsidR="00DA5730" w:rsidRPr="00DA5730" w:rsidRDefault="00DA5730" w:rsidP="007A7E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04A2" w:rsidRPr="00DA5730" w:rsidTr="00711691">
        <w:trPr>
          <w:trHeight w:val="90"/>
        </w:trPr>
        <w:tc>
          <w:tcPr>
            <w:tcW w:w="496" w:type="dxa"/>
          </w:tcPr>
          <w:p w:rsidR="00BC04A2" w:rsidRPr="00DA5730" w:rsidRDefault="00BC04A2" w:rsidP="00EA6F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573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47" w:type="dxa"/>
          </w:tcPr>
          <w:p w:rsidR="00BC04A2" w:rsidRPr="00DA5730" w:rsidRDefault="00AD3B0D" w:rsidP="00DA57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6" w:type="dxa"/>
          </w:tcPr>
          <w:p w:rsidR="00BC04A2" w:rsidRPr="00DA5730" w:rsidRDefault="00BC04A2" w:rsidP="00DA57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2" w:type="dxa"/>
          </w:tcPr>
          <w:p w:rsidR="00BC04A2" w:rsidRPr="00DA5730" w:rsidRDefault="001717A4" w:rsidP="00634E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ёлочного фонарика</w:t>
            </w:r>
            <w:r w:rsidRPr="00DA573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Разметка по заданным размерам,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прорезание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сложенной заготовки.</w:t>
            </w:r>
          </w:p>
        </w:tc>
        <w:tc>
          <w:tcPr>
            <w:tcW w:w="4755" w:type="dxa"/>
            <w:vMerge/>
          </w:tcPr>
          <w:p w:rsidR="00BC04A2" w:rsidRPr="00DA5730" w:rsidRDefault="00BC04A2" w:rsidP="007A7E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04A2" w:rsidRPr="00DA5730" w:rsidTr="00711691">
        <w:trPr>
          <w:trHeight w:val="628"/>
        </w:trPr>
        <w:tc>
          <w:tcPr>
            <w:tcW w:w="496" w:type="dxa"/>
          </w:tcPr>
          <w:p w:rsidR="00BC04A2" w:rsidRPr="00DA5730" w:rsidRDefault="00BC04A2" w:rsidP="00EA6F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573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47" w:type="dxa"/>
          </w:tcPr>
          <w:p w:rsidR="00BC04A2" w:rsidRPr="00DA5730" w:rsidRDefault="00AD3B0D" w:rsidP="00DA57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66" w:type="dxa"/>
          </w:tcPr>
          <w:p w:rsidR="00BC04A2" w:rsidRPr="00DA5730" w:rsidRDefault="00BC04A2" w:rsidP="00DA57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2" w:type="dxa"/>
          </w:tcPr>
          <w:p w:rsidR="00A25AD5" w:rsidRPr="00DA5730" w:rsidRDefault="001717A4" w:rsidP="001717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</w:t>
            </w:r>
            <w:r w:rsidRPr="00DA57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DA5730">
              <w:rPr>
                <w:rFonts w:ascii="Times New Roman" w:hAnsi="Times New Roman" w:cs="Times New Roman"/>
                <w:sz w:val="28"/>
                <w:szCs w:val="28"/>
              </w:rPr>
              <w:t>ирлянды.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Разметка, сборка, склеивание.</w:t>
            </w:r>
          </w:p>
        </w:tc>
        <w:tc>
          <w:tcPr>
            <w:tcW w:w="4755" w:type="dxa"/>
            <w:vMerge/>
          </w:tcPr>
          <w:p w:rsidR="00BC04A2" w:rsidRPr="00DA5730" w:rsidRDefault="00BC04A2" w:rsidP="007A7E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17A4" w:rsidRPr="00DA5730" w:rsidTr="00711691">
        <w:trPr>
          <w:trHeight w:val="628"/>
        </w:trPr>
        <w:tc>
          <w:tcPr>
            <w:tcW w:w="496" w:type="dxa"/>
          </w:tcPr>
          <w:p w:rsidR="001717A4" w:rsidRPr="00DA5730" w:rsidRDefault="001717A4" w:rsidP="00EA6F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7" w:type="dxa"/>
          </w:tcPr>
          <w:p w:rsidR="001717A4" w:rsidRDefault="001717A4" w:rsidP="00DA57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6" w:type="dxa"/>
          </w:tcPr>
          <w:p w:rsidR="001717A4" w:rsidRPr="00DA5730" w:rsidRDefault="001717A4" w:rsidP="00DA57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2" w:type="dxa"/>
          </w:tcPr>
          <w:p w:rsidR="001717A4" w:rsidRDefault="001717A4" w:rsidP="001717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Вырезание снежинок.</w:t>
            </w:r>
          </w:p>
        </w:tc>
        <w:tc>
          <w:tcPr>
            <w:tcW w:w="4755" w:type="dxa"/>
            <w:vMerge/>
          </w:tcPr>
          <w:p w:rsidR="001717A4" w:rsidRPr="00DA5730" w:rsidRDefault="001717A4" w:rsidP="007A7E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17A4" w:rsidRPr="00DA5730" w:rsidTr="00711691">
        <w:trPr>
          <w:trHeight w:val="628"/>
        </w:trPr>
        <w:tc>
          <w:tcPr>
            <w:tcW w:w="496" w:type="dxa"/>
          </w:tcPr>
          <w:p w:rsidR="001717A4" w:rsidRPr="00DA5730" w:rsidRDefault="001717A4" w:rsidP="00EA6F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7" w:type="dxa"/>
          </w:tcPr>
          <w:p w:rsidR="001717A4" w:rsidRPr="00DA5730" w:rsidRDefault="001717A4" w:rsidP="00B77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66" w:type="dxa"/>
          </w:tcPr>
          <w:p w:rsidR="001717A4" w:rsidRPr="00DA5730" w:rsidRDefault="001717A4" w:rsidP="00B77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2" w:type="dxa"/>
          </w:tcPr>
          <w:p w:rsidR="001717A4" w:rsidRPr="00DA5730" w:rsidRDefault="001717A4" w:rsidP="00B77C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</w:t>
            </w:r>
            <w:r w:rsidRPr="00DA57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DA5730">
              <w:rPr>
                <w:rFonts w:ascii="Times New Roman" w:hAnsi="Times New Roman" w:cs="Times New Roman"/>
                <w:sz w:val="28"/>
                <w:szCs w:val="28"/>
              </w:rPr>
              <w:t>орзиночки.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Прямое объёмное плетение.</w:t>
            </w:r>
          </w:p>
        </w:tc>
        <w:tc>
          <w:tcPr>
            <w:tcW w:w="4755" w:type="dxa"/>
            <w:vMerge/>
          </w:tcPr>
          <w:p w:rsidR="001717A4" w:rsidRPr="00DA5730" w:rsidRDefault="001717A4" w:rsidP="007A7E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17A4" w:rsidRPr="00DA5730" w:rsidTr="00711691">
        <w:trPr>
          <w:trHeight w:val="628"/>
        </w:trPr>
        <w:tc>
          <w:tcPr>
            <w:tcW w:w="496" w:type="dxa"/>
          </w:tcPr>
          <w:p w:rsidR="001717A4" w:rsidRPr="00DA5730" w:rsidRDefault="001717A4" w:rsidP="00EA6F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7" w:type="dxa"/>
          </w:tcPr>
          <w:p w:rsidR="001717A4" w:rsidRPr="00DA5730" w:rsidRDefault="001717A4" w:rsidP="00B77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66" w:type="dxa"/>
          </w:tcPr>
          <w:p w:rsidR="001717A4" w:rsidRPr="00DA5730" w:rsidRDefault="001717A4" w:rsidP="00B77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2" w:type="dxa"/>
          </w:tcPr>
          <w:p w:rsidR="001717A4" w:rsidRPr="00DA5730" w:rsidRDefault="001717A4" w:rsidP="00B77C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п</w:t>
            </w:r>
            <w:r w:rsidRPr="00DA5730">
              <w:rPr>
                <w:rFonts w:ascii="Times New Roman" w:hAnsi="Times New Roman" w:cs="Times New Roman"/>
                <w:sz w:val="28"/>
                <w:szCs w:val="28"/>
              </w:rPr>
              <w:t>олумас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ок: заяц, лиса, ёж.</w:t>
            </w:r>
          </w:p>
        </w:tc>
        <w:tc>
          <w:tcPr>
            <w:tcW w:w="4755" w:type="dxa"/>
            <w:vMerge/>
          </w:tcPr>
          <w:p w:rsidR="001717A4" w:rsidRPr="00DA5730" w:rsidRDefault="001717A4" w:rsidP="007A7E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17A4" w:rsidRPr="00DA5730" w:rsidTr="00711691">
        <w:trPr>
          <w:trHeight w:val="628"/>
        </w:trPr>
        <w:tc>
          <w:tcPr>
            <w:tcW w:w="496" w:type="dxa"/>
          </w:tcPr>
          <w:p w:rsidR="001717A4" w:rsidRPr="00DA5730" w:rsidRDefault="001717A4" w:rsidP="00EA6F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7" w:type="dxa"/>
          </w:tcPr>
          <w:p w:rsidR="001717A4" w:rsidRPr="00DA5730" w:rsidRDefault="001717A4" w:rsidP="00B77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66" w:type="dxa"/>
          </w:tcPr>
          <w:p w:rsidR="001717A4" w:rsidRPr="00DA5730" w:rsidRDefault="001717A4" w:rsidP="00B77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2" w:type="dxa"/>
          </w:tcPr>
          <w:p w:rsidR="001717A4" w:rsidRPr="00DA5730" w:rsidRDefault="001717A4" w:rsidP="00B77C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чемоданчика</w:t>
            </w:r>
            <w:r w:rsidRPr="00DA5730">
              <w:rPr>
                <w:rFonts w:ascii="Times New Roman" w:hAnsi="Times New Roman" w:cs="Times New Roman"/>
                <w:sz w:val="28"/>
                <w:szCs w:val="28"/>
              </w:rPr>
              <w:t xml:space="preserve"> для новогодних подарков.</w:t>
            </w:r>
          </w:p>
        </w:tc>
        <w:tc>
          <w:tcPr>
            <w:tcW w:w="4755" w:type="dxa"/>
            <w:vMerge/>
          </w:tcPr>
          <w:p w:rsidR="001717A4" w:rsidRPr="00DA5730" w:rsidRDefault="001717A4" w:rsidP="007A7E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17A4" w:rsidRPr="00DA5730" w:rsidTr="00711691">
        <w:trPr>
          <w:trHeight w:val="90"/>
        </w:trPr>
        <w:tc>
          <w:tcPr>
            <w:tcW w:w="2409" w:type="dxa"/>
            <w:gridSpan w:val="3"/>
          </w:tcPr>
          <w:p w:rsidR="001717A4" w:rsidRPr="00DA5730" w:rsidRDefault="001717A4" w:rsidP="00DA57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2" w:type="dxa"/>
          </w:tcPr>
          <w:p w:rsidR="001717A4" w:rsidRPr="00DA5730" w:rsidRDefault="001717A4" w:rsidP="006E2F0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717A4" w:rsidRPr="000018BB" w:rsidRDefault="001717A4" w:rsidP="00DB38EC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0018BB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3 четверть.</w:t>
            </w:r>
          </w:p>
        </w:tc>
        <w:tc>
          <w:tcPr>
            <w:tcW w:w="4755" w:type="dxa"/>
            <w:vMerge/>
          </w:tcPr>
          <w:p w:rsidR="001717A4" w:rsidRPr="00DA5730" w:rsidRDefault="001717A4" w:rsidP="007A7E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17A4" w:rsidRPr="00DA5730" w:rsidTr="00711691">
        <w:trPr>
          <w:trHeight w:val="90"/>
        </w:trPr>
        <w:tc>
          <w:tcPr>
            <w:tcW w:w="496" w:type="dxa"/>
          </w:tcPr>
          <w:p w:rsidR="001717A4" w:rsidRPr="00DA5730" w:rsidRDefault="001717A4" w:rsidP="00EA6F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573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47" w:type="dxa"/>
          </w:tcPr>
          <w:p w:rsidR="001717A4" w:rsidRPr="00DA5730" w:rsidRDefault="001717A4" w:rsidP="00DA57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6" w:type="dxa"/>
          </w:tcPr>
          <w:p w:rsidR="001717A4" w:rsidRPr="00DA5730" w:rsidRDefault="001717A4" w:rsidP="00DA57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2" w:type="dxa"/>
          </w:tcPr>
          <w:p w:rsidR="001717A4" w:rsidRPr="00DA5730" w:rsidRDefault="001717A4" w:rsidP="00176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730">
              <w:rPr>
                <w:rFonts w:ascii="Times New Roman" w:hAnsi="Times New Roman" w:cs="Times New Roman"/>
                <w:sz w:val="28"/>
                <w:szCs w:val="28"/>
              </w:rPr>
              <w:t>Вдевание нитки в иголку, завязывание узла.</w:t>
            </w:r>
          </w:p>
          <w:p w:rsidR="001717A4" w:rsidRPr="00DA5730" w:rsidRDefault="001717A4" w:rsidP="001764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5" w:type="dxa"/>
            <w:vMerge/>
          </w:tcPr>
          <w:p w:rsidR="001717A4" w:rsidRPr="00DA5730" w:rsidRDefault="001717A4" w:rsidP="00634E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17A4" w:rsidRPr="00DA5730" w:rsidTr="00711691">
        <w:trPr>
          <w:trHeight w:val="90"/>
        </w:trPr>
        <w:tc>
          <w:tcPr>
            <w:tcW w:w="496" w:type="dxa"/>
          </w:tcPr>
          <w:p w:rsidR="001717A4" w:rsidRPr="00DA5730" w:rsidRDefault="001717A4" w:rsidP="00EA6F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5730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47" w:type="dxa"/>
          </w:tcPr>
          <w:p w:rsidR="001717A4" w:rsidRPr="00DA5730" w:rsidRDefault="001717A4" w:rsidP="00DA57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66" w:type="dxa"/>
          </w:tcPr>
          <w:p w:rsidR="001717A4" w:rsidRPr="00DA5730" w:rsidRDefault="001717A4" w:rsidP="00DA57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2" w:type="dxa"/>
          </w:tcPr>
          <w:p w:rsidR="001717A4" w:rsidRPr="00DA5730" w:rsidRDefault="001717A4" w:rsidP="00176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730">
              <w:rPr>
                <w:rFonts w:ascii="Times New Roman" w:hAnsi="Times New Roman" w:cs="Times New Roman"/>
                <w:sz w:val="28"/>
                <w:szCs w:val="28"/>
              </w:rPr>
              <w:t>Салфетки – прихватки (из готового кроя). Украшающий стежок через край.</w:t>
            </w:r>
          </w:p>
        </w:tc>
        <w:tc>
          <w:tcPr>
            <w:tcW w:w="4755" w:type="dxa"/>
            <w:vMerge/>
          </w:tcPr>
          <w:p w:rsidR="001717A4" w:rsidRPr="00DA5730" w:rsidRDefault="001717A4" w:rsidP="00634E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17A4" w:rsidRPr="00DA5730" w:rsidTr="00711691">
        <w:trPr>
          <w:trHeight w:val="90"/>
        </w:trPr>
        <w:tc>
          <w:tcPr>
            <w:tcW w:w="496" w:type="dxa"/>
          </w:tcPr>
          <w:p w:rsidR="001717A4" w:rsidRPr="00DA5730" w:rsidRDefault="001717A4" w:rsidP="00EA6F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573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47" w:type="dxa"/>
          </w:tcPr>
          <w:p w:rsidR="001717A4" w:rsidRPr="00DA5730" w:rsidRDefault="001717A4" w:rsidP="00DA57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6" w:type="dxa"/>
          </w:tcPr>
          <w:p w:rsidR="001717A4" w:rsidRPr="00DA5730" w:rsidRDefault="001717A4" w:rsidP="00DA57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2" w:type="dxa"/>
          </w:tcPr>
          <w:p w:rsidR="001717A4" w:rsidRPr="00DA5730" w:rsidRDefault="001717A4" w:rsidP="00634E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5730">
              <w:rPr>
                <w:rFonts w:ascii="Times New Roman" w:hAnsi="Times New Roman" w:cs="Times New Roman"/>
                <w:sz w:val="28"/>
                <w:szCs w:val="28"/>
              </w:rPr>
              <w:t>Понятие о стежках и строчках. Тамбурный шов.</w:t>
            </w:r>
          </w:p>
          <w:p w:rsidR="001717A4" w:rsidRPr="00DA5730" w:rsidRDefault="001717A4" w:rsidP="00634E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5" w:type="dxa"/>
            <w:vMerge/>
          </w:tcPr>
          <w:p w:rsidR="001717A4" w:rsidRPr="00DA5730" w:rsidRDefault="001717A4" w:rsidP="00634E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17A4" w:rsidRPr="00DA5730" w:rsidTr="00711691">
        <w:trPr>
          <w:trHeight w:val="90"/>
        </w:trPr>
        <w:tc>
          <w:tcPr>
            <w:tcW w:w="496" w:type="dxa"/>
          </w:tcPr>
          <w:p w:rsidR="001717A4" w:rsidRPr="00DA5730" w:rsidRDefault="001717A4" w:rsidP="00EA6F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5730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47" w:type="dxa"/>
          </w:tcPr>
          <w:p w:rsidR="001717A4" w:rsidRPr="00DA5730" w:rsidRDefault="001717A4" w:rsidP="00DA57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6" w:type="dxa"/>
          </w:tcPr>
          <w:p w:rsidR="001717A4" w:rsidRPr="00DA5730" w:rsidRDefault="001717A4" w:rsidP="00DA57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2" w:type="dxa"/>
          </w:tcPr>
          <w:p w:rsidR="001717A4" w:rsidRPr="00DA5730" w:rsidRDefault="001717A4" w:rsidP="00634E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5730">
              <w:rPr>
                <w:rFonts w:ascii="Times New Roman" w:hAnsi="Times New Roman" w:cs="Times New Roman"/>
                <w:sz w:val="28"/>
                <w:szCs w:val="28"/>
              </w:rPr>
              <w:t>Крестообразные стежки.</w:t>
            </w:r>
          </w:p>
          <w:p w:rsidR="001717A4" w:rsidRPr="00DA5730" w:rsidRDefault="001717A4" w:rsidP="00634E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5" w:type="dxa"/>
            <w:vMerge/>
          </w:tcPr>
          <w:p w:rsidR="001717A4" w:rsidRPr="00DA5730" w:rsidRDefault="001717A4" w:rsidP="00634E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17A4" w:rsidRPr="00DA5730" w:rsidTr="00711691">
        <w:trPr>
          <w:trHeight w:val="90"/>
        </w:trPr>
        <w:tc>
          <w:tcPr>
            <w:tcW w:w="496" w:type="dxa"/>
          </w:tcPr>
          <w:p w:rsidR="001717A4" w:rsidRPr="00DA5730" w:rsidRDefault="001717A4" w:rsidP="00EA6F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573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47" w:type="dxa"/>
          </w:tcPr>
          <w:p w:rsidR="001717A4" w:rsidRPr="00DA5730" w:rsidRDefault="001717A4" w:rsidP="00DA57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6" w:type="dxa"/>
          </w:tcPr>
          <w:p w:rsidR="001717A4" w:rsidRPr="00DA5730" w:rsidRDefault="001717A4" w:rsidP="00DA57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2" w:type="dxa"/>
          </w:tcPr>
          <w:p w:rsidR="001717A4" w:rsidRPr="00DA5730" w:rsidRDefault="001717A4" w:rsidP="00634E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5730">
              <w:rPr>
                <w:rFonts w:ascii="Times New Roman" w:hAnsi="Times New Roman" w:cs="Times New Roman"/>
                <w:sz w:val="28"/>
                <w:szCs w:val="28"/>
              </w:rPr>
              <w:t>Стачной шов. Частота стежков в ручном стачном шве.</w:t>
            </w:r>
          </w:p>
          <w:p w:rsidR="001717A4" w:rsidRPr="00DA5730" w:rsidRDefault="001717A4" w:rsidP="00634E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5" w:type="dxa"/>
            <w:vMerge/>
          </w:tcPr>
          <w:p w:rsidR="001717A4" w:rsidRPr="00DA5730" w:rsidRDefault="001717A4" w:rsidP="00634E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17A4" w:rsidRPr="00DA5730" w:rsidTr="00711691">
        <w:trPr>
          <w:trHeight w:val="90"/>
        </w:trPr>
        <w:tc>
          <w:tcPr>
            <w:tcW w:w="496" w:type="dxa"/>
          </w:tcPr>
          <w:p w:rsidR="001717A4" w:rsidRPr="00DA5730" w:rsidRDefault="001717A4" w:rsidP="00EA6F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5730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47" w:type="dxa"/>
          </w:tcPr>
          <w:p w:rsidR="001717A4" w:rsidRPr="00DA5730" w:rsidRDefault="001717A4" w:rsidP="00AD3B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66" w:type="dxa"/>
          </w:tcPr>
          <w:p w:rsidR="001717A4" w:rsidRPr="00DA5730" w:rsidRDefault="001717A4" w:rsidP="00634E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2" w:type="dxa"/>
          </w:tcPr>
          <w:p w:rsidR="001717A4" w:rsidRPr="00DA5730" w:rsidRDefault="001717A4" w:rsidP="00634E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5730">
              <w:rPr>
                <w:rFonts w:ascii="Times New Roman" w:hAnsi="Times New Roman" w:cs="Times New Roman"/>
                <w:sz w:val="28"/>
                <w:szCs w:val="28"/>
              </w:rPr>
              <w:t>Подушечка для игл (10х10см). Стачивание боковых срезов ручным стачным швом.</w:t>
            </w:r>
          </w:p>
        </w:tc>
        <w:tc>
          <w:tcPr>
            <w:tcW w:w="4755" w:type="dxa"/>
            <w:vMerge/>
          </w:tcPr>
          <w:p w:rsidR="001717A4" w:rsidRPr="00DA5730" w:rsidRDefault="001717A4" w:rsidP="00634E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17A4" w:rsidRPr="00DA5730" w:rsidTr="00711691">
        <w:trPr>
          <w:trHeight w:val="90"/>
        </w:trPr>
        <w:tc>
          <w:tcPr>
            <w:tcW w:w="496" w:type="dxa"/>
          </w:tcPr>
          <w:p w:rsidR="001717A4" w:rsidRPr="00DA5730" w:rsidRDefault="001717A4" w:rsidP="00EA6F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5730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47" w:type="dxa"/>
          </w:tcPr>
          <w:p w:rsidR="001717A4" w:rsidRPr="00DA5730" w:rsidRDefault="001717A4" w:rsidP="00AD3B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6" w:type="dxa"/>
          </w:tcPr>
          <w:p w:rsidR="001717A4" w:rsidRPr="00DA5730" w:rsidRDefault="001717A4" w:rsidP="00634E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2" w:type="dxa"/>
          </w:tcPr>
          <w:p w:rsidR="001717A4" w:rsidRPr="00DA5730" w:rsidRDefault="001717A4" w:rsidP="00634E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5730">
              <w:rPr>
                <w:rFonts w:ascii="Times New Roman" w:hAnsi="Times New Roman" w:cs="Times New Roman"/>
                <w:sz w:val="28"/>
                <w:szCs w:val="28"/>
              </w:rPr>
              <w:t>Вывертывание и набивка ватой подушечки. Обработка края косыми стежками.</w:t>
            </w:r>
          </w:p>
        </w:tc>
        <w:tc>
          <w:tcPr>
            <w:tcW w:w="4755" w:type="dxa"/>
            <w:vMerge/>
          </w:tcPr>
          <w:p w:rsidR="001717A4" w:rsidRPr="00DA5730" w:rsidRDefault="001717A4" w:rsidP="00634E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17A4" w:rsidRPr="00DA5730" w:rsidTr="00711691">
        <w:trPr>
          <w:trHeight w:val="90"/>
        </w:trPr>
        <w:tc>
          <w:tcPr>
            <w:tcW w:w="496" w:type="dxa"/>
          </w:tcPr>
          <w:p w:rsidR="001717A4" w:rsidRPr="00DA5730" w:rsidRDefault="001717A4" w:rsidP="00634E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5730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47" w:type="dxa"/>
          </w:tcPr>
          <w:p w:rsidR="001717A4" w:rsidRPr="00DA5730" w:rsidRDefault="001717A4" w:rsidP="00AD3B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6" w:type="dxa"/>
          </w:tcPr>
          <w:p w:rsidR="001717A4" w:rsidRPr="00DA5730" w:rsidRDefault="001717A4" w:rsidP="00634E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2" w:type="dxa"/>
          </w:tcPr>
          <w:p w:rsidR="001717A4" w:rsidRPr="00DA5730" w:rsidRDefault="001717A4" w:rsidP="00634E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5730">
              <w:rPr>
                <w:rFonts w:ascii="Times New Roman" w:hAnsi="Times New Roman" w:cs="Times New Roman"/>
                <w:sz w:val="28"/>
                <w:szCs w:val="28"/>
              </w:rPr>
              <w:t>Изготовление и пришивание петельки из тесьмы.</w:t>
            </w:r>
          </w:p>
          <w:p w:rsidR="001717A4" w:rsidRPr="00DA5730" w:rsidRDefault="001717A4" w:rsidP="00634E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5" w:type="dxa"/>
            <w:vMerge/>
          </w:tcPr>
          <w:p w:rsidR="001717A4" w:rsidRPr="00DA5730" w:rsidRDefault="001717A4" w:rsidP="00634E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17A4" w:rsidRPr="00DA5730" w:rsidTr="00711691">
        <w:trPr>
          <w:trHeight w:val="90"/>
        </w:trPr>
        <w:tc>
          <w:tcPr>
            <w:tcW w:w="496" w:type="dxa"/>
          </w:tcPr>
          <w:p w:rsidR="001717A4" w:rsidRPr="00DA5730" w:rsidRDefault="001717A4" w:rsidP="00634E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7" w:type="dxa"/>
          </w:tcPr>
          <w:p w:rsidR="001717A4" w:rsidRPr="00DA5730" w:rsidRDefault="001717A4" w:rsidP="00AD3B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" w:type="dxa"/>
          </w:tcPr>
          <w:p w:rsidR="001717A4" w:rsidRPr="00DA5730" w:rsidRDefault="001717A4" w:rsidP="00634E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2" w:type="dxa"/>
          </w:tcPr>
          <w:p w:rsidR="001717A4" w:rsidRPr="00DA5730" w:rsidRDefault="001717A4" w:rsidP="00DF2EE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A573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Ремонт одежды.</w:t>
            </w:r>
          </w:p>
          <w:p w:rsidR="001717A4" w:rsidRPr="00DA5730" w:rsidRDefault="001717A4" w:rsidP="00DF2EE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755" w:type="dxa"/>
            <w:vMerge/>
          </w:tcPr>
          <w:p w:rsidR="001717A4" w:rsidRPr="00DA5730" w:rsidRDefault="001717A4" w:rsidP="00634E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17A4" w:rsidRPr="00DA5730" w:rsidTr="00711691">
        <w:trPr>
          <w:trHeight w:val="90"/>
        </w:trPr>
        <w:tc>
          <w:tcPr>
            <w:tcW w:w="496" w:type="dxa"/>
          </w:tcPr>
          <w:p w:rsidR="001717A4" w:rsidRPr="00DA5730" w:rsidRDefault="001717A4" w:rsidP="00634E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5730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47" w:type="dxa"/>
          </w:tcPr>
          <w:p w:rsidR="001717A4" w:rsidRPr="00DA5730" w:rsidRDefault="001717A4" w:rsidP="00AD3B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6" w:type="dxa"/>
          </w:tcPr>
          <w:p w:rsidR="001717A4" w:rsidRPr="00DA5730" w:rsidRDefault="001717A4" w:rsidP="00634E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2" w:type="dxa"/>
          </w:tcPr>
          <w:p w:rsidR="001717A4" w:rsidRPr="00DA5730" w:rsidRDefault="001717A4" w:rsidP="00634E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5730">
              <w:rPr>
                <w:rFonts w:ascii="Times New Roman" w:hAnsi="Times New Roman" w:cs="Times New Roman"/>
                <w:sz w:val="28"/>
                <w:szCs w:val="28"/>
              </w:rPr>
              <w:t>Пришивание пуговиц. Виды пуговиц и способы их пришивания.</w:t>
            </w:r>
          </w:p>
          <w:p w:rsidR="001717A4" w:rsidRPr="00DA5730" w:rsidRDefault="001717A4" w:rsidP="00634E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5" w:type="dxa"/>
            <w:vMerge/>
          </w:tcPr>
          <w:p w:rsidR="001717A4" w:rsidRPr="00DA5730" w:rsidRDefault="001717A4" w:rsidP="00634E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17A4" w:rsidRPr="00DA5730" w:rsidTr="00711691">
        <w:trPr>
          <w:trHeight w:val="90"/>
        </w:trPr>
        <w:tc>
          <w:tcPr>
            <w:tcW w:w="496" w:type="dxa"/>
          </w:tcPr>
          <w:p w:rsidR="001717A4" w:rsidRPr="00DA5730" w:rsidRDefault="001717A4" w:rsidP="00634E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5730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47" w:type="dxa"/>
          </w:tcPr>
          <w:p w:rsidR="001717A4" w:rsidRPr="00DA5730" w:rsidRDefault="001717A4" w:rsidP="00AD3B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6" w:type="dxa"/>
          </w:tcPr>
          <w:p w:rsidR="001717A4" w:rsidRPr="00DA5730" w:rsidRDefault="001717A4" w:rsidP="00634E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2" w:type="dxa"/>
          </w:tcPr>
          <w:p w:rsidR="001717A4" w:rsidRPr="00DA5730" w:rsidRDefault="001717A4" w:rsidP="00634E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5730">
              <w:rPr>
                <w:rFonts w:ascii="Times New Roman" w:hAnsi="Times New Roman" w:cs="Times New Roman"/>
                <w:sz w:val="28"/>
                <w:szCs w:val="28"/>
              </w:rPr>
              <w:t>Изготовление и пришивание вешалок к халатам и верхней одежде.</w:t>
            </w:r>
          </w:p>
          <w:p w:rsidR="001717A4" w:rsidRPr="00DA5730" w:rsidRDefault="001717A4" w:rsidP="00634E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5" w:type="dxa"/>
            <w:vMerge/>
          </w:tcPr>
          <w:p w:rsidR="001717A4" w:rsidRPr="00DA5730" w:rsidRDefault="001717A4" w:rsidP="00634E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17A4" w:rsidRPr="00DA5730" w:rsidTr="00711691">
        <w:trPr>
          <w:trHeight w:val="90"/>
        </w:trPr>
        <w:tc>
          <w:tcPr>
            <w:tcW w:w="496" w:type="dxa"/>
          </w:tcPr>
          <w:p w:rsidR="001717A4" w:rsidRPr="00DA5730" w:rsidRDefault="001717A4" w:rsidP="00634E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5730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47" w:type="dxa"/>
          </w:tcPr>
          <w:p w:rsidR="001717A4" w:rsidRPr="00DA5730" w:rsidRDefault="001717A4" w:rsidP="00AD3B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6" w:type="dxa"/>
          </w:tcPr>
          <w:p w:rsidR="001717A4" w:rsidRPr="00DA5730" w:rsidRDefault="001717A4" w:rsidP="00634E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2" w:type="dxa"/>
          </w:tcPr>
          <w:p w:rsidR="001717A4" w:rsidRPr="00DA5730" w:rsidRDefault="001717A4" w:rsidP="00634E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5730">
              <w:rPr>
                <w:rFonts w:ascii="Times New Roman" w:hAnsi="Times New Roman" w:cs="Times New Roman"/>
                <w:sz w:val="28"/>
                <w:szCs w:val="28"/>
              </w:rPr>
              <w:t>Стачивание распоровшегося шва ручным стачным швом.</w:t>
            </w:r>
          </w:p>
          <w:p w:rsidR="001717A4" w:rsidRPr="00DA5730" w:rsidRDefault="001717A4" w:rsidP="00634E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5" w:type="dxa"/>
            <w:vMerge/>
          </w:tcPr>
          <w:p w:rsidR="001717A4" w:rsidRPr="00DA5730" w:rsidRDefault="001717A4" w:rsidP="00634E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17A4" w:rsidRPr="00DA5730" w:rsidTr="00711691">
        <w:trPr>
          <w:trHeight w:val="90"/>
        </w:trPr>
        <w:tc>
          <w:tcPr>
            <w:tcW w:w="2409" w:type="dxa"/>
            <w:gridSpan w:val="3"/>
          </w:tcPr>
          <w:p w:rsidR="001717A4" w:rsidRPr="00DA5730" w:rsidRDefault="001717A4" w:rsidP="00634E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2" w:type="dxa"/>
          </w:tcPr>
          <w:p w:rsidR="001717A4" w:rsidRPr="00DA5730" w:rsidRDefault="001717A4" w:rsidP="00870AF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A573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Мягкие игрушки.</w:t>
            </w:r>
          </w:p>
          <w:p w:rsidR="001717A4" w:rsidRPr="00DA5730" w:rsidRDefault="001717A4" w:rsidP="00870AF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755" w:type="dxa"/>
            <w:vMerge/>
          </w:tcPr>
          <w:p w:rsidR="001717A4" w:rsidRPr="00DA5730" w:rsidRDefault="001717A4" w:rsidP="00634E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17A4" w:rsidRPr="00DA5730" w:rsidTr="00711691">
        <w:trPr>
          <w:trHeight w:val="90"/>
        </w:trPr>
        <w:tc>
          <w:tcPr>
            <w:tcW w:w="496" w:type="dxa"/>
            <w:vMerge w:val="restart"/>
          </w:tcPr>
          <w:p w:rsidR="001717A4" w:rsidRPr="00DA5730" w:rsidRDefault="001717A4" w:rsidP="00634E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5730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647" w:type="dxa"/>
          </w:tcPr>
          <w:p w:rsidR="001717A4" w:rsidRPr="00DA5730" w:rsidRDefault="001717A4" w:rsidP="00AD3B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66" w:type="dxa"/>
          </w:tcPr>
          <w:p w:rsidR="001717A4" w:rsidRPr="00DA5730" w:rsidRDefault="001717A4" w:rsidP="00634E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2" w:type="dxa"/>
          </w:tcPr>
          <w:p w:rsidR="001717A4" w:rsidRPr="00DA5730" w:rsidRDefault="001717A4" w:rsidP="00634E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5730">
              <w:rPr>
                <w:rFonts w:ascii="Times New Roman" w:hAnsi="Times New Roman" w:cs="Times New Roman"/>
                <w:sz w:val="28"/>
                <w:szCs w:val="28"/>
              </w:rPr>
              <w:t>Набивные игрушки из готового кроя. Разметка линий соединительного шва. Сметывание основных деталей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стачивание обтачным швом. Рыбка</w:t>
            </w:r>
            <w:r w:rsidRPr="00DA573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55" w:type="dxa"/>
            <w:vMerge/>
          </w:tcPr>
          <w:p w:rsidR="001717A4" w:rsidRPr="00DA5730" w:rsidRDefault="001717A4" w:rsidP="00634E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17A4" w:rsidRPr="00DA5730" w:rsidTr="00711691">
        <w:trPr>
          <w:trHeight w:val="90"/>
        </w:trPr>
        <w:tc>
          <w:tcPr>
            <w:tcW w:w="496" w:type="dxa"/>
            <w:vMerge/>
          </w:tcPr>
          <w:p w:rsidR="001717A4" w:rsidRPr="00DA5730" w:rsidRDefault="001717A4" w:rsidP="00634E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7" w:type="dxa"/>
          </w:tcPr>
          <w:p w:rsidR="001717A4" w:rsidRPr="00DA5730" w:rsidRDefault="001717A4" w:rsidP="00BE2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66" w:type="dxa"/>
          </w:tcPr>
          <w:p w:rsidR="001717A4" w:rsidRPr="00DA5730" w:rsidRDefault="001717A4" w:rsidP="00634E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2" w:type="dxa"/>
          </w:tcPr>
          <w:p w:rsidR="001717A4" w:rsidRPr="00DA5730" w:rsidRDefault="001717A4" w:rsidP="00634E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5730">
              <w:rPr>
                <w:rFonts w:ascii="Times New Roman" w:hAnsi="Times New Roman" w:cs="Times New Roman"/>
                <w:sz w:val="28"/>
                <w:szCs w:val="28"/>
              </w:rPr>
              <w:t>Вывертывание и набивка ватой. Пришивание и приклеивание дополнительных деталей.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Заяц.</w:t>
            </w:r>
          </w:p>
        </w:tc>
        <w:tc>
          <w:tcPr>
            <w:tcW w:w="4755" w:type="dxa"/>
            <w:vMerge/>
          </w:tcPr>
          <w:p w:rsidR="001717A4" w:rsidRPr="00DA5730" w:rsidRDefault="001717A4" w:rsidP="00634E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17A4" w:rsidRPr="00DA5730" w:rsidTr="00711691">
        <w:trPr>
          <w:trHeight w:val="90"/>
        </w:trPr>
        <w:tc>
          <w:tcPr>
            <w:tcW w:w="496" w:type="dxa"/>
            <w:vMerge/>
          </w:tcPr>
          <w:p w:rsidR="001717A4" w:rsidRPr="00DA5730" w:rsidRDefault="001717A4" w:rsidP="00634E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7" w:type="dxa"/>
          </w:tcPr>
          <w:p w:rsidR="001717A4" w:rsidRPr="00DA5730" w:rsidRDefault="001717A4" w:rsidP="00BE2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66" w:type="dxa"/>
          </w:tcPr>
          <w:p w:rsidR="001717A4" w:rsidRPr="00DA5730" w:rsidRDefault="001717A4" w:rsidP="00634E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2" w:type="dxa"/>
          </w:tcPr>
          <w:p w:rsidR="001717A4" w:rsidRPr="00DA5730" w:rsidRDefault="001717A4" w:rsidP="00634E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мягких игрушек: </w:t>
            </w:r>
            <w:r w:rsidRPr="00DA5730">
              <w:rPr>
                <w:rFonts w:ascii="Times New Roman" w:hAnsi="Times New Roman" w:cs="Times New Roman"/>
                <w:sz w:val="28"/>
                <w:szCs w:val="28"/>
              </w:rPr>
              <w:t>медвежонок, утка и др.</w:t>
            </w:r>
          </w:p>
          <w:p w:rsidR="001717A4" w:rsidRPr="00DA5730" w:rsidRDefault="001717A4" w:rsidP="00634E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5" w:type="dxa"/>
            <w:vMerge/>
          </w:tcPr>
          <w:p w:rsidR="001717A4" w:rsidRPr="00DA5730" w:rsidRDefault="001717A4" w:rsidP="00634E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17A4" w:rsidRPr="00DA5730" w:rsidTr="00711691">
        <w:trPr>
          <w:trHeight w:val="90"/>
        </w:trPr>
        <w:tc>
          <w:tcPr>
            <w:tcW w:w="2409" w:type="dxa"/>
            <w:gridSpan w:val="3"/>
          </w:tcPr>
          <w:p w:rsidR="001717A4" w:rsidRPr="00DA5730" w:rsidRDefault="001717A4" w:rsidP="000641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2" w:type="dxa"/>
          </w:tcPr>
          <w:p w:rsidR="001717A4" w:rsidRPr="00DA5730" w:rsidRDefault="001717A4" w:rsidP="006E2F0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717A4" w:rsidRPr="000018BB" w:rsidRDefault="001717A4" w:rsidP="006E2F0F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DA573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                                  </w:t>
            </w:r>
            <w:r w:rsidRPr="000018BB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4 четверть.</w:t>
            </w:r>
          </w:p>
          <w:p w:rsidR="001717A4" w:rsidRPr="00DA5730" w:rsidRDefault="001717A4" w:rsidP="00646A7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755" w:type="dxa"/>
            <w:vMerge/>
          </w:tcPr>
          <w:p w:rsidR="001717A4" w:rsidRPr="00DA5730" w:rsidRDefault="001717A4" w:rsidP="00634E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17A4" w:rsidRPr="00DA5730" w:rsidTr="00711691">
        <w:trPr>
          <w:trHeight w:val="90"/>
        </w:trPr>
        <w:tc>
          <w:tcPr>
            <w:tcW w:w="2409" w:type="dxa"/>
            <w:gridSpan w:val="3"/>
          </w:tcPr>
          <w:p w:rsidR="001717A4" w:rsidRPr="00DA5730" w:rsidRDefault="001717A4" w:rsidP="00634E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2" w:type="dxa"/>
          </w:tcPr>
          <w:p w:rsidR="001717A4" w:rsidRPr="00B153B7" w:rsidRDefault="001717A4" w:rsidP="00646A7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153B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Работа с металлом и древесиной.</w:t>
            </w:r>
          </w:p>
        </w:tc>
        <w:tc>
          <w:tcPr>
            <w:tcW w:w="4755" w:type="dxa"/>
            <w:vMerge/>
          </w:tcPr>
          <w:p w:rsidR="001717A4" w:rsidRPr="00DA5730" w:rsidRDefault="001717A4" w:rsidP="00634E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17A4" w:rsidRPr="00DA5730" w:rsidTr="00711691">
        <w:trPr>
          <w:trHeight w:val="90"/>
        </w:trPr>
        <w:tc>
          <w:tcPr>
            <w:tcW w:w="496" w:type="dxa"/>
          </w:tcPr>
          <w:p w:rsidR="001717A4" w:rsidRPr="00DA5730" w:rsidRDefault="001717A4" w:rsidP="00634E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573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47" w:type="dxa"/>
          </w:tcPr>
          <w:p w:rsidR="001717A4" w:rsidRPr="00DA5730" w:rsidRDefault="001717A4" w:rsidP="00DB3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6" w:type="dxa"/>
          </w:tcPr>
          <w:p w:rsidR="001717A4" w:rsidRPr="00DA5730" w:rsidRDefault="001717A4" w:rsidP="00634E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2" w:type="dxa"/>
          </w:tcPr>
          <w:p w:rsidR="001717A4" w:rsidRPr="00DA5730" w:rsidRDefault="001717A4" w:rsidP="00646A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730">
              <w:rPr>
                <w:rFonts w:ascii="Times New Roman" w:hAnsi="Times New Roman" w:cs="Times New Roman"/>
                <w:sz w:val="28"/>
                <w:szCs w:val="28"/>
              </w:rPr>
              <w:t xml:space="preserve">Декоративные фигуры зверей и птиц </w:t>
            </w:r>
            <w:proofErr w:type="gramStart"/>
            <w:r w:rsidRPr="00DA5730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DA5730">
              <w:rPr>
                <w:rFonts w:ascii="Times New Roman" w:hAnsi="Times New Roman" w:cs="Times New Roman"/>
                <w:sz w:val="28"/>
                <w:szCs w:val="28"/>
              </w:rPr>
              <w:t>гибка по контуру рисунка). Отмеривание заготовок из проволоки по заданным размерам.</w:t>
            </w:r>
          </w:p>
        </w:tc>
        <w:tc>
          <w:tcPr>
            <w:tcW w:w="4755" w:type="dxa"/>
            <w:vMerge/>
          </w:tcPr>
          <w:p w:rsidR="001717A4" w:rsidRPr="00DA5730" w:rsidRDefault="001717A4" w:rsidP="00634E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17A4" w:rsidRPr="00DA5730" w:rsidTr="00711691">
        <w:trPr>
          <w:trHeight w:val="90"/>
        </w:trPr>
        <w:tc>
          <w:tcPr>
            <w:tcW w:w="496" w:type="dxa"/>
          </w:tcPr>
          <w:p w:rsidR="001717A4" w:rsidRPr="00DA5730" w:rsidRDefault="001717A4" w:rsidP="00634E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5730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647" w:type="dxa"/>
          </w:tcPr>
          <w:p w:rsidR="001717A4" w:rsidRPr="00DA5730" w:rsidRDefault="001717A4" w:rsidP="00DB3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6" w:type="dxa"/>
          </w:tcPr>
          <w:p w:rsidR="001717A4" w:rsidRPr="00DA5730" w:rsidRDefault="001717A4" w:rsidP="00634E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2" w:type="dxa"/>
          </w:tcPr>
          <w:p w:rsidR="001717A4" w:rsidRPr="00DA5730" w:rsidRDefault="001717A4" w:rsidP="00646A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730">
              <w:rPr>
                <w:rFonts w:ascii="Times New Roman" w:hAnsi="Times New Roman" w:cs="Times New Roman"/>
                <w:sz w:val="28"/>
                <w:szCs w:val="28"/>
              </w:rPr>
              <w:t xml:space="preserve">Цепочки в 2 и 3 оборота. Навивание спирали на оправке. Откусывание колец для цепочки. Соединение колец в цепочку. </w:t>
            </w:r>
          </w:p>
        </w:tc>
        <w:tc>
          <w:tcPr>
            <w:tcW w:w="4755" w:type="dxa"/>
            <w:vMerge/>
          </w:tcPr>
          <w:p w:rsidR="001717A4" w:rsidRPr="00DA5730" w:rsidRDefault="001717A4" w:rsidP="00634E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17A4" w:rsidRPr="00DA5730" w:rsidTr="00711691">
        <w:trPr>
          <w:trHeight w:val="90"/>
        </w:trPr>
        <w:tc>
          <w:tcPr>
            <w:tcW w:w="496" w:type="dxa"/>
          </w:tcPr>
          <w:p w:rsidR="001717A4" w:rsidRPr="00DA5730" w:rsidRDefault="001717A4" w:rsidP="00634E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5730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647" w:type="dxa"/>
          </w:tcPr>
          <w:p w:rsidR="001717A4" w:rsidRPr="00DA5730" w:rsidRDefault="001717A4" w:rsidP="00DB3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6" w:type="dxa"/>
          </w:tcPr>
          <w:p w:rsidR="001717A4" w:rsidRPr="00DA5730" w:rsidRDefault="001717A4" w:rsidP="00634E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2" w:type="dxa"/>
          </w:tcPr>
          <w:p w:rsidR="001717A4" w:rsidRPr="00DA5730" w:rsidRDefault="001717A4" w:rsidP="00646A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730">
              <w:rPr>
                <w:rFonts w:ascii="Times New Roman" w:hAnsi="Times New Roman" w:cs="Times New Roman"/>
                <w:sz w:val="28"/>
                <w:szCs w:val="28"/>
              </w:rPr>
              <w:t>Подставка для книг. Последовательное изгибание заготовки стальной проволоки при изготовлении подставки для книги.</w:t>
            </w:r>
          </w:p>
        </w:tc>
        <w:tc>
          <w:tcPr>
            <w:tcW w:w="4755" w:type="dxa"/>
            <w:vMerge/>
          </w:tcPr>
          <w:p w:rsidR="001717A4" w:rsidRPr="00DA5730" w:rsidRDefault="001717A4" w:rsidP="00634E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17A4" w:rsidRPr="00DA5730" w:rsidTr="00711691">
        <w:trPr>
          <w:trHeight w:val="90"/>
        </w:trPr>
        <w:tc>
          <w:tcPr>
            <w:tcW w:w="496" w:type="dxa"/>
          </w:tcPr>
          <w:p w:rsidR="001717A4" w:rsidRPr="00DA5730" w:rsidRDefault="001717A4" w:rsidP="00634E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7" w:type="dxa"/>
          </w:tcPr>
          <w:p w:rsidR="001717A4" w:rsidRPr="00DA5730" w:rsidRDefault="001717A4" w:rsidP="00DB3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6" w:type="dxa"/>
          </w:tcPr>
          <w:p w:rsidR="001717A4" w:rsidRPr="00DA5730" w:rsidRDefault="001717A4" w:rsidP="00634E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2" w:type="dxa"/>
          </w:tcPr>
          <w:p w:rsidR="001717A4" w:rsidRPr="00DA5730" w:rsidRDefault="001717A4" w:rsidP="00646A7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A5730">
              <w:rPr>
                <w:rFonts w:ascii="Times New Roman" w:hAnsi="Times New Roman" w:cs="Times New Roman"/>
                <w:i/>
                <w:sz w:val="28"/>
                <w:szCs w:val="28"/>
              </w:rPr>
              <w:t>Изделия из жести и тонколистового металла.</w:t>
            </w:r>
          </w:p>
        </w:tc>
        <w:tc>
          <w:tcPr>
            <w:tcW w:w="4755" w:type="dxa"/>
            <w:vMerge/>
          </w:tcPr>
          <w:p w:rsidR="001717A4" w:rsidRPr="00DA5730" w:rsidRDefault="001717A4" w:rsidP="00634E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17A4" w:rsidRPr="00DA5730" w:rsidTr="00711691">
        <w:trPr>
          <w:trHeight w:val="90"/>
        </w:trPr>
        <w:tc>
          <w:tcPr>
            <w:tcW w:w="496" w:type="dxa"/>
          </w:tcPr>
          <w:p w:rsidR="001717A4" w:rsidRPr="00DA5730" w:rsidRDefault="001717A4" w:rsidP="00634E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5730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647" w:type="dxa"/>
          </w:tcPr>
          <w:p w:rsidR="001717A4" w:rsidRPr="00DA5730" w:rsidRDefault="001717A4" w:rsidP="00DB3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6" w:type="dxa"/>
          </w:tcPr>
          <w:p w:rsidR="001717A4" w:rsidRPr="00DA5730" w:rsidRDefault="001717A4" w:rsidP="00634E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2" w:type="dxa"/>
          </w:tcPr>
          <w:p w:rsidR="001717A4" w:rsidRPr="00DA5730" w:rsidRDefault="001717A4" w:rsidP="005C3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730">
              <w:rPr>
                <w:rFonts w:ascii="Times New Roman" w:hAnsi="Times New Roman" w:cs="Times New Roman"/>
                <w:sz w:val="28"/>
                <w:szCs w:val="28"/>
              </w:rPr>
              <w:t>Коробки из вырезанных по размерам заготовок.</w:t>
            </w:r>
          </w:p>
        </w:tc>
        <w:tc>
          <w:tcPr>
            <w:tcW w:w="4755" w:type="dxa"/>
            <w:vMerge/>
          </w:tcPr>
          <w:p w:rsidR="001717A4" w:rsidRPr="00DA5730" w:rsidRDefault="001717A4" w:rsidP="00634E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17A4" w:rsidRPr="00DA5730" w:rsidTr="00711691">
        <w:trPr>
          <w:trHeight w:val="90"/>
        </w:trPr>
        <w:tc>
          <w:tcPr>
            <w:tcW w:w="496" w:type="dxa"/>
          </w:tcPr>
          <w:p w:rsidR="001717A4" w:rsidRPr="00DA5730" w:rsidRDefault="001717A4" w:rsidP="00634E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5730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647" w:type="dxa"/>
          </w:tcPr>
          <w:p w:rsidR="001717A4" w:rsidRPr="00DA5730" w:rsidRDefault="001717A4" w:rsidP="00DB3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6" w:type="dxa"/>
          </w:tcPr>
          <w:p w:rsidR="001717A4" w:rsidRPr="00DA5730" w:rsidRDefault="001717A4" w:rsidP="00634E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2" w:type="dxa"/>
          </w:tcPr>
          <w:p w:rsidR="001717A4" w:rsidRPr="00DA5730" w:rsidRDefault="001717A4" w:rsidP="005C3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730">
              <w:rPr>
                <w:rFonts w:ascii="Times New Roman" w:hAnsi="Times New Roman" w:cs="Times New Roman"/>
                <w:sz w:val="28"/>
                <w:szCs w:val="28"/>
              </w:rPr>
              <w:t>Игрушка «летающий пропеллер».</w:t>
            </w:r>
          </w:p>
        </w:tc>
        <w:tc>
          <w:tcPr>
            <w:tcW w:w="4755" w:type="dxa"/>
            <w:vMerge/>
          </w:tcPr>
          <w:p w:rsidR="001717A4" w:rsidRPr="00DA5730" w:rsidRDefault="001717A4" w:rsidP="00634E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17A4" w:rsidRPr="00DA5730" w:rsidTr="00711691">
        <w:trPr>
          <w:trHeight w:val="90"/>
        </w:trPr>
        <w:tc>
          <w:tcPr>
            <w:tcW w:w="2409" w:type="dxa"/>
            <w:gridSpan w:val="3"/>
          </w:tcPr>
          <w:p w:rsidR="001717A4" w:rsidRPr="00DA5730" w:rsidRDefault="001717A4" w:rsidP="00634E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2" w:type="dxa"/>
          </w:tcPr>
          <w:p w:rsidR="001717A4" w:rsidRPr="00DA5730" w:rsidRDefault="001717A4" w:rsidP="00646A7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A5730">
              <w:rPr>
                <w:rFonts w:ascii="Times New Roman" w:hAnsi="Times New Roman" w:cs="Times New Roman"/>
                <w:i/>
                <w:sz w:val="28"/>
                <w:szCs w:val="28"/>
              </w:rPr>
              <w:t>Изделия из древесины.</w:t>
            </w:r>
          </w:p>
        </w:tc>
        <w:tc>
          <w:tcPr>
            <w:tcW w:w="4755" w:type="dxa"/>
            <w:vMerge/>
          </w:tcPr>
          <w:p w:rsidR="001717A4" w:rsidRPr="00DA5730" w:rsidRDefault="001717A4" w:rsidP="00634E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17A4" w:rsidRPr="00DA5730" w:rsidTr="00711691">
        <w:trPr>
          <w:trHeight w:val="90"/>
        </w:trPr>
        <w:tc>
          <w:tcPr>
            <w:tcW w:w="496" w:type="dxa"/>
          </w:tcPr>
          <w:p w:rsidR="001717A4" w:rsidRPr="00DA5730" w:rsidRDefault="001717A4" w:rsidP="00634E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5730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647" w:type="dxa"/>
          </w:tcPr>
          <w:p w:rsidR="001717A4" w:rsidRPr="00DA5730" w:rsidRDefault="001717A4" w:rsidP="00DB3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6" w:type="dxa"/>
          </w:tcPr>
          <w:p w:rsidR="001717A4" w:rsidRPr="00DA5730" w:rsidRDefault="001717A4" w:rsidP="00634E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2" w:type="dxa"/>
          </w:tcPr>
          <w:p w:rsidR="001717A4" w:rsidRPr="00DA5730" w:rsidRDefault="001717A4" w:rsidP="005C3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730">
              <w:rPr>
                <w:rFonts w:ascii="Times New Roman" w:hAnsi="Times New Roman" w:cs="Times New Roman"/>
                <w:sz w:val="28"/>
                <w:szCs w:val="28"/>
              </w:rPr>
              <w:t>Игрушечная мебель (из выстроганных по ширине и толщине заготовок).</w:t>
            </w:r>
          </w:p>
        </w:tc>
        <w:tc>
          <w:tcPr>
            <w:tcW w:w="4755" w:type="dxa"/>
            <w:vMerge/>
          </w:tcPr>
          <w:p w:rsidR="001717A4" w:rsidRPr="00DA5730" w:rsidRDefault="001717A4" w:rsidP="00634E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17A4" w:rsidRPr="00DA5730" w:rsidTr="00711691">
        <w:trPr>
          <w:trHeight w:val="90"/>
        </w:trPr>
        <w:tc>
          <w:tcPr>
            <w:tcW w:w="496" w:type="dxa"/>
          </w:tcPr>
          <w:p w:rsidR="001717A4" w:rsidRPr="00DA5730" w:rsidRDefault="001717A4" w:rsidP="00634E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5730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647" w:type="dxa"/>
          </w:tcPr>
          <w:p w:rsidR="001717A4" w:rsidRPr="00DA5730" w:rsidRDefault="001717A4" w:rsidP="00DB3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66" w:type="dxa"/>
          </w:tcPr>
          <w:p w:rsidR="001717A4" w:rsidRPr="00DA5730" w:rsidRDefault="001717A4" w:rsidP="00634E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2" w:type="dxa"/>
          </w:tcPr>
          <w:p w:rsidR="001717A4" w:rsidRPr="00DA5730" w:rsidRDefault="001717A4" w:rsidP="005C3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A5730">
              <w:rPr>
                <w:rFonts w:ascii="Times New Roman" w:hAnsi="Times New Roman" w:cs="Times New Roman"/>
                <w:sz w:val="28"/>
                <w:szCs w:val="28"/>
              </w:rPr>
              <w:t>Модели  транспортных средств:  повозка, трактор, грузовой автомобиль, корабль).</w:t>
            </w:r>
            <w:proofErr w:type="gramEnd"/>
          </w:p>
        </w:tc>
        <w:tc>
          <w:tcPr>
            <w:tcW w:w="4755" w:type="dxa"/>
            <w:vMerge/>
          </w:tcPr>
          <w:p w:rsidR="001717A4" w:rsidRPr="00DA5730" w:rsidRDefault="001717A4" w:rsidP="00634E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17A4" w:rsidRPr="00DA5730" w:rsidTr="00711691">
        <w:trPr>
          <w:trHeight w:val="90"/>
        </w:trPr>
        <w:tc>
          <w:tcPr>
            <w:tcW w:w="496" w:type="dxa"/>
          </w:tcPr>
          <w:p w:rsidR="001717A4" w:rsidRPr="00DA5730" w:rsidRDefault="001717A4" w:rsidP="00634E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5730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647" w:type="dxa"/>
          </w:tcPr>
          <w:p w:rsidR="001717A4" w:rsidRPr="00DA5730" w:rsidRDefault="001717A4" w:rsidP="00DB3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66" w:type="dxa"/>
          </w:tcPr>
          <w:p w:rsidR="001717A4" w:rsidRPr="00DA5730" w:rsidRDefault="001717A4" w:rsidP="00634E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2" w:type="dxa"/>
          </w:tcPr>
          <w:p w:rsidR="001717A4" w:rsidRPr="00DA5730" w:rsidRDefault="001717A4" w:rsidP="005C3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730">
              <w:rPr>
                <w:rFonts w:ascii="Times New Roman" w:hAnsi="Times New Roman" w:cs="Times New Roman"/>
                <w:sz w:val="28"/>
                <w:szCs w:val="28"/>
              </w:rPr>
              <w:t>Поделки из природных материалов.</w:t>
            </w:r>
          </w:p>
        </w:tc>
        <w:tc>
          <w:tcPr>
            <w:tcW w:w="4755" w:type="dxa"/>
            <w:vMerge/>
          </w:tcPr>
          <w:p w:rsidR="001717A4" w:rsidRPr="00DA5730" w:rsidRDefault="001717A4" w:rsidP="00634E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17A4" w:rsidRPr="00DA5730" w:rsidTr="00711691">
        <w:trPr>
          <w:trHeight w:val="90"/>
        </w:trPr>
        <w:tc>
          <w:tcPr>
            <w:tcW w:w="2409" w:type="dxa"/>
            <w:gridSpan w:val="3"/>
          </w:tcPr>
          <w:p w:rsidR="001717A4" w:rsidRPr="00DA5730" w:rsidRDefault="001717A4" w:rsidP="00634E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2" w:type="dxa"/>
          </w:tcPr>
          <w:p w:rsidR="001717A4" w:rsidRPr="00DA5730" w:rsidRDefault="001717A4" w:rsidP="00646A7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A5730">
              <w:rPr>
                <w:rFonts w:ascii="Times New Roman" w:hAnsi="Times New Roman" w:cs="Times New Roman"/>
                <w:i/>
                <w:sz w:val="28"/>
                <w:szCs w:val="28"/>
              </w:rPr>
              <w:t>Изделия из фанеры (выпиливание лобзиком и выжигание)</w:t>
            </w:r>
          </w:p>
        </w:tc>
        <w:tc>
          <w:tcPr>
            <w:tcW w:w="4755" w:type="dxa"/>
            <w:vMerge/>
          </w:tcPr>
          <w:p w:rsidR="001717A4" w:rsidRPr="00DA5730" w:rsidRDefault="001717A4" w:rsidP="00634E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17A4" w:rsidRPr="00DA5730" w:rsidTr="00711691">
        <w:trPr>
          <w:trHeight w:val="90"/>
        </w:trPr>
        <w:tc>
          <w:tcPr>
            <w:tcW w:w="496" w:type="dxa"/>
          </w:tcPr>
          <w:p w:rsidR="001717A4" w:rsidRPr="00DA5730" w:rsidRDefault="001717A4" w:rsidP="00634E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57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38</w:t>
            </w:r>
          </w:p>
        </w:tc>
        <w:tc>
          <w:tcPr>
            <w:tcW w:w="647" w:type="dxa"/>
          </w:tcPr>
          <w:p w:rsidR="001717A4" w:rsidRPr="00DA5730" w:rsidRDefault="001717A4" w:rsidP="00DB3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6" w:type="dxa"/>
          </w:tcPr>
          <w:p w:rsidR="001717A4" w:rsidRPr="00DA5730" w:rsidRDefault="001717A4" w:rsidP="00634E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2" w:type="dxa"/>
          </w:tcPr>
          <w:p w:rsidR="001717A4" w:rsidRPr="00DA5730" w:rsidRDefault="001717A4" w:rsidP="005C3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730">
              <w:rPr>
                <w:rFonts w:ascii="Times New Roman" w:hAnsi="Times New Roman" w:cs="Times New Roman"/>
                <w:sz w:val="28"/>
                <w:szCs w:val="28"/>
              </w:rPr>
              <w:t>Силуэты с преимущественно прямоугольными кромками (сельский дом, грузовая автомашина).</w:t>
            </w:r>
          </w:p>
        </w:tc>
        <w:tc>
          <w:tcPr>
            <w:tcW w:w="4755" w:type="dxa"/>
            <w:vMerge/>
          </w:tcPr>
          <w:p w:rsidR="001717A4" w:rsidRPr="00DA5730" w:rsidRDefault="001717A4" w:rsidP="00634E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17A4" w:rsidRPr="00DA5730" w:rsidTr="00711691">
        <w:trPr>
          <w:trHeight w:val="90"/>
        </w:trPr>
        <w:tc>
          <w:tcPr>
            <w:tcW w:w="496" w:type="dxa"/>
          </w:tcPr>
          <w:p w:rsidR="001717A4" w:rsidRPr="00DA5730" w:rsidRDefault="001717A4" w:rsidP="00634E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5730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647" w:type="dxa"/>
          </w:tcPr>
          <w:p w:rsidR="001717A4" w:rsidRPr="00DA5730" w:rsidRDefault="001717A4" w:rsidP="00DB3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6" w:type="dxa"/>
          </w:tcPr>
          <w:p w:rsidR="001717A4" w:rsidRPr="00DA5730" w:rsidRDefault="001717A4" w:rsidP="00634E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2" w:type="dxa"/>
          </w:tcPr>
          <w:p w:rsidR="001717A4" w:rsidRPr="00DA5730" w:rsidRDefault="001717A4" w:rsidP="005C3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730">
              <w:rPr>
                <w:rFonts w:ascii="Times New Roman" w:hAnsi="Times New Roman" w:cs="Times New Roman"/>
                <w:sz w:val="28"/>
                <w:szCs w:val="28"/>
              </w:rPr>
              <w:t>Силуэты птиц и зверей.</w:t>
            </w:r>
          </w:p>
        </w:tc>
        <w:tc>
          <w:tcPr>
            <w:tcW w:w="4755" w:type="dxa"/>
            <w:vMerge/>
          </w:tcPr>
          <w:p w:rsidR="001717A4" w:rsidRPr="00DA5730" w:rsidRDefault="001717A4" w:rsidP="00634E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17A4" w:rsidRPr="00DA5730" w:rsidTr="00711691">
        <w:trPr>
          <w:trHeight w:val="90"/>
        </w:trPr>
        <w:tc>
          <w:tcPr>
            <w:tcW w:w="496" w:type="dxa"/>
          </w:tcPr>
          <w:p w:rsidR="001717A4" w:rsidRPr="00DA5730" w:rsidRDefault="001717A4" w:rsidP="00634E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7" w:type="dxa"/>
          </w:tcPr>
          <w:p w:rsidR="001717A4" w:rsidRPr="00DA5730" w:rsidRDefault="001717A4" w:rsidP="00DB3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" w:type="dxa"/>
          </w:tcPr>
          <w:p w:rsidR="001717A4" w:rsidRPr="00DA5730" w:rsidRDefault="001717A4" w:rsidP="00634E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2" w:type="dxa"/>
          </w:tcPr>
          <w:p w:rsidR="001717A4" w:rsidRPr="00DA5730" w:rsidRDefault="001717A4" w:rsidP="00646A7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A5730">
              <w:rPr>
                <w:rFonts w:ascii="Times New Roman" w:hAnsi="Times New Roman" w:cs="Times New Roman"/>
                <w:i/>
                <w:sz w:val="28"/>
                <w:szCs w:val="28"/>
              </w:rPr>
              <w:t>Изделия инструментов и приспособлений из древесины для работы с глиной.</w:t>
            </w:r>
          </w:p>
        </w:tc>
        <w:tc>
          <w:tcPr>
            <w:tcW w:w="4755" w:type="dxa"/>
            <w:vMerge/>
          </w:tcPr>
          <w:p w:rsidR="001717A4" w:rsidRPr="00DA5730" w:rsidRDefault="001717A4" w:rsidP="00634E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17A4" w:rsidRPr="00DA5730" w:rsidTr="00711691">
        <w:trPr>
          <w:trHeight w:val="90"/>
        </w:trPr>
        <w:tc>
          <w:tcPr>
            <w:tcW w:w="496" w:type="dxa"/>
          </w:tcPr>
          <w:p w:rsidR="001717A4" w:rsidRPr="00DA5730" w:rsidRDefault="001717A4" w:rsidP="00634E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5730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647" w:type="dxa"/>
          </w:tcPr>
          <w:p w:rsidR="001717A4" w:rsidRPr="00DA5730" w:rsidRDefault="001717A4" w:rsidP="00DB3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6" w:type="dxa"/>
          </w:tcPr>
          <w:p w:rsidR="001717A4" w:rsidRPr="00DA5730" w:rsidRDefault="001717A4" w:rsidP="00634E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2" w:type="dxa"/>
          </w:tcPr>
          <w:p w:rsidR="001717A4" w:rsidRPr="00DA5730" w:rsidRDefault="001717A4" w:rsidP="005C3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730">
              <w:rPr>
                <w:rFonts w:ascii="Times New Roman" w:hAnsi="Times New Roman" w:cs="Times New Roman"/>
                <w:sz w:val="28"/>
                <w:szCs w:val="28"/>
              </w:rPr>
              <w:t>Деревянная скалка.</w:t>
            </w:r>
          </w:p>
        </w:tc>
        <w:tc>
          <w:tcPr>
            <w:tcW w:w="4755" w:type="dxa"/>
            <w:vMerge/>
          </w:tcPr>
          <w:p w:rsidR="001717A4" w:rsidRPr="00DA5730" w:rsidRDefault="001717A4" w:rsidP="00634E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17A4" w:rsidRPr="00DA5730" w:rsidTr="00711691">
        <w:trPr>
          <w:trHeight w:val="90"/>
        </w:trPr>
        <w:tc>
          <w:tcPr>
            <w:tcW w:w="496" w:type="dxa"/>
          </w:tcPr>
          <w:p w:rsidR="001717A4" w:rsidRPr="00DA5730" w:rsidRDefault="001717A4" w:rsidP="00634E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5730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647" w:type="dxa"/>
          </w:tcPr>
          <w:p w:rsidR="001717A4" w:rsidRPr="00DA5730" w:rsidRDefault="001717A4" w:rsidP="00DB3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6" w:type="dxa"/>
          </w:tcPr>
          <w:p w:rsidR="001717A4" w:rsidRPr="00DA5730" w:rsidRDefault="001717A4" w:rsidP="00634E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2" w:type="dxa"/>
          </w:tcPr>
          <w:p w:rsidR="001717A4" w:rsidRPr="00DA5730" w:rsidRDefault="001717A4" w:rsidP="005C3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730">
              <w:rPr>
                <w:rFonts w:ascii="Times New Roman" w:hAnsi="Times New Roman" w:cs="Times New Roman"/>
                <w:sz w:val="28"/>
                <w:szCs w:val="28"/>
              </w:rPr>
              <w:t>Стеки и лопаточки разной формы.</w:t>
            </w:r>
          </w:p>
        </w:tc>
        <w:tc>
          <w:tcPr>
            <w:tcW w:w="4755" w:type="dxa"/>
            <w:vMerge/>
          </w:tcPr>
          <w:p w:rsidR="001717A4" w:rsidRPr="00DA5730" w:rsidRDefault="001717A4" w:rsidP="00634E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17A4" w:rsidRPr="00DA5730" w:rsidTr="00711691">
        <w:trPr>
          <w:trHeight w:val="90"/>
        </w:trPr>
        <w:tc>
          <w:tcPr>
            <w:tcW w:w="2409" w:type="dxa"/>
            <w:gridSpan w:val="3"/>
          </w:tcPr>
          <w:p w:rsidR="001717A4" w:rsidRPr="00DA5730" w:rsidRDefault="001717A4" w:rsidP="00DB3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2" w:type="dxa"/>
          </w:tcPr>
          <w:p w:rsidR="001717A4" w:rsidRPr="00DA5730" w:rsidRDefault="001717A4" w:rsidP="00646A7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A5730">
              <w:rPr>
                <w:rFonts w:ascii="Times New Roman" w:hAnsi="Times New Roman" w:cs="Times New Roman"/>
                <w:i/>
                <w:sz w:val="28"/>
                <w:szCs w:val="28"/>
              </w:rPr>
              <w:t>Изделия из глины.</w:t>
            </w:r>
          </w:p>
        </w:tc>
        <w:tc>
          <w:tcPr>
            <w:tcW w:w="4755" w:type="dxa"/>
            <w:vMerge/>
          </w:tcPr>
          <w:p w:rsidR="001717A4" w:rsidRPr="00DA5730" w:rsidRDefault="001717A4" w:rsidP="00634E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17A4" w:rsidRPr="00DA5730" w:rsidTr="00711691">
        <w:trPr>
          <w:trHeight w:val="90"/>
        </w:trPr>
        <w:tc>
          <w:tcPr>
            <w:tcW w:w="496" w:type="dxa"/>
          </w:tcPr>
          <w:p w:rsidR="001717A4" w:rsidRPr="00DA5730" w:rsidRDefault="001717A4" w:rsidP="00634E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5730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647" w:type="dxa"/>
          </w:tcPr>
          <w:p w:rsidR="001717A4" w:rsidRPr="00DA5730" w:rsidRDefault="001717A4" w:rsidP="00DB3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6" w:type="dxa"/>
          </w:tcPr>
          <w:p w:rsidR="001717A4" w:rsidRPr="00DA5730" w:rsidRDefault="001717A4" w:rsidP="00634E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2" w:type="dxa"/>
          </w:tcPr>
          <w:p w:rsidR="001717A4" w:rsidRPr="00DA5730" w:rsidRDefault="001717A4" w:rsidP="006E2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730">
              <w:rPr>
                <w:rFonts w:ascii="Times New Roman" w:hAnsi="Times New Roman" w:cs="Times New Roman"/>
                <w:sz w:val="28"/>
                <w:szCs w:val="28"/>
              </w:rPr>
              <w:t>Кирпич уменьшенного размера.</w:t>
            </w:r>
          </w:p>
        </w:tc>
        <w:tc>
          <w:tcPr>
            <w:tcW w:w="4755" w:type="dxa"/>
            <w:vMerge/>
          </w:tcPr>
          <w:p w:rsidR="001717A4" w:rsidRPr="00DA5730" w:rsidRDefault="001717A4" w:rsidP="00634E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17A4" w:rsidRPr="00DA5730" w:rsidTr="00711691">
        <w:trPr>
          <w:trHeight w:val="90"/>
        </w:trPr>
        <w:tc>
          <w:tcPr>
            <w:tcW w:w="496" w:type="dxa"/>
          </w:tcPr>
          <w:p w:rsidR="001717A4" w:rsidRPr="00DA5730" w:rsidRDefault="001717A4" w:rsidP="00634E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5730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647" w:type="dxa"/>
          </w:tcPr>
          <w:p w:rsidR="001717A4" w:rsidRPr="00DA5730" w:rsidRDefault="001717A4" w:rsidP="00DB3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6" w:type="dxa"/>
          </w:tcPr>
          <w:p w:rsidR="001717A4" w:rsidRPr="00DA5730" w:rsidRDefault="001717A4" w:rsidP="00634E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2" w:type="dxa"/>
          </w:tcPr>
          <w:p w:rsidR="001717A4" w:rsidRPr="00DA5730" w:rsidRDefault="001717A4" w:rsidP="006E2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730">
              <w:rPr>
                <w:rFonts w:ascii="Times New Roman" w:hAnsi="Times New Roman" w:cs="Times New Roman"/>
                <w:sz w:val="28"/>
                <w:szCs w:val="28"/>
              </w:rPr>
              <w:t>Посуда.</w:t>
            </w:r>
          </w:p>
        </w:tc>
        <w:tc>
          <w:tcPr>
            <w:tcW w:w="4755" w:type="dxa"/>
            <w:vMerge/>
          </w:tcPr>
          <w:p w:rsidR="001717A4" w:rsidRPr="00DA5730" w:rsidRDefault="001717A4" w:rsidP="00634E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17A4" w:rsidRPr="00DA5730" w:rsidTr="00711691">
        <w:trPr>
          <w:trHeight w:val="90"/>
        </w:trPr>
        <w:tc>
          <w:tcPr>
            <w:tcW w:w="496" w:type="dxa"/>
          </w:tcPr>
          <w:p w:rsidR="001717A4" w:rsidRPr="00DA5730" w:rsidRDefault="001717A4" w:rsidP="00634E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5730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647" w:type="dxa"/>
          </w:tcPr>
          <w:p w:rsidR="001717A4" w:rsidRPr="00DA5730" w:rsidRDefault="001717A4" w:rsidP="00DB3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6" w:type="dxa"/>
          </w:tcPr>
          <w:p w:rsidR="001717A4" w:rsidRPr="00DA5730" w:rsidRDefault="001717A4" w:rsidP="00634E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2" w:type="dxa"/>
          </w:tcPr>
          <w:p w:rsidR="001717A4" w:rsidRPr="00DA5730" w:rsidRDefault="001717A4" w:rsidP="006E2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730">
              <w:rPr>
                <w:rFonts w:ascii="Times New Roman" w:hAnsi="Times New Roman" w:cs="Times New Roman"/>
                <w:sz w:val="28"/>
                <w:szCs w:val="28"/>
              </w:rPr>
              <w:t>Фигуры птиц и зверей.</w:t>
            </w:r>
          </w:p>
        </w:tc>
        <w:tc>
          <w:tcPr>
            <w:tcW w:w="4755" w:type="dxa"/>
            <w:vMerge/>
          </w:tcPr>
          <w:p w:rsidR="001717A4" w:rsidRPr="00DA5730" w:rsidRDefault="001717A4" w:rsidP="00634E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17A4" w:rsidRPr="00DA5730" w:rsidTr="00711691">
        <w:trPr>
          <w:trHeight w:val="90"/>
        </w:trPr>
        <w:tc>
          <w:tcPr>
            <w:tcW w:w="2409" w:type="dxa"/>
            <w:gridSpan w:val="3"/>
          </w:tcPr>
          <w:p w:rsidR="001717A4" w:rsidRPr="00DA5730" w:rsidRDefault="001717A4" w:rsidP="00634E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2" w:type="dxa"/>
          </w:tcPr>
          <w:p w:rsidR="001717A4" w:rsidRPr="00DA5730" w:rsidRDefault="001717A4" w:rsidP="006E2F0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A5730">
              <w:rPr>
                <w:rFonts w:ascii="Times New Roman" w:hAnsi="Times New Roman" w:cs="Times New Roman"/>
                <w:i/>
                <w:sz w:val="28"/>
                <w:szCs w:val="28"/>
              </w:rPr>
              <w:t>Отливка изделий из алебастра, гипса, цемента.</w:t>
            </w:r>
          </w:p>
        </w:tc>
        <w:tc>
          <w:tcPr>
            <w:tcW w:w="4755" w:type="dxa"/>
            <w:vMerge/>
          </w:tcPr>
          <w:p w:rsidR="001717A4" w:rsidRPr="00DA5730" w:rsidRDefault="001717A4" w:rsidP="00634E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17A4" w:rsidRPr="00DA5730" w:rsidTr="00711691">
        <w:trPr>
          <w:trHeight w:val="90"/>
        </w:trPr>
        <w:tc>
          <w:tcPr>
            <w:tcW w:w="496" w:type="dxa"/>
          </w:tcPr>
          <w:p w:rsidR="001717A4" w:rsidRPr="00DA5730" w:rsidRDefault="001717A4" w:rsidP="00634E9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57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45</w:t>
            </w:r>
          </w:p>
        </w:tc>
        <w:tc>
          <w:tcPr>
            <w:tcW w:w="647" w:type="dxa"/>
          </w:tcPr>
          <w:p w:rsidR="001717A4" w:rsidRPr="00DA5730" w:rsidRDefault="001717A4" w:rsidP="00DB3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6" w:type="dxa"/>
          </w:tcPr>
          <w:p w:rsidR="001717A4" w:rsidRPr="00DA5730" w:rsidRDefault="001717A4" w:rsidP="00634E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2" w:type="dxa"/>
          </w:tcPr>
          <w:p w:rsidR="001717A4" w:rsidRPr="00DA5730" w:rsidRDefault="001717A4" w:rsidP="006E2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730">
              <w:rPr>
                <w:rFonts w:ascii="Times New Roman" w:hAnsi="Times New Roman" w:cs="Times New Roman"/>
                <w:sz w:val="28"/>
                <w:szCs w:val="28"/>
              </w:rPr>
              <w:t>Барельефы.</w:t>
            </w:r>
          </w:p>
        </w:tc>
        <w:tc>
          <w:tcPr>
            <w:tcW w:w="4755" w:type="dxa"/>
            <w:vMerge/>
          </w:tcPr>
          <w:p w:rsidR="001717A4" w:rsidRPr="00DA5730" w:rsidRDefault="001717A4" w:rsidP="00634E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17A4" w:rsidRPr="00DA5730" w:rsidTr="00711691">
        <w:trPr>
          <w:trHeight w:val="90"/>
        </w:trPr>
        <w:tc>
          <w:tcPr>
            <w:tcW w:w="496" w:type="dxa"/>
          </w:tcPr>
          <w:p w:rsidR="001717A4" w:rsidRPr="00DA5730" w:rsidRDefault="001717A4" w:rsidP="00634E9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57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46</w:t>
            </w:r>
          </w:p>
        </w:tc>
        <w:tc>
          <w:tcPr>
            <w:tcW w:w="647" w:type="dxa"/>
          </w:tcPr>
          <w:p w:rsidR="001717A4" w:rsidRPr="00DA5730" w:rsidRDefault="001717A4" w:rsidP="00DB3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6" w:type="dxa"/>
          </w:tcPr>
          <w:p w:rsidR="001717A4" w:rsidRPr="00DA5730" w:rsidRDefault="001717A4" w:rsidP="00634E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2" w:type="dxa"/>
          </w:tcPr>
          <w:p w:rsidR="001717A4" w:rsidRPr="00DA5730" w:rsidRDefault="001717A4" w:rsidP="006E2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730">
              <w:rPr>
                <w:rFonts w:ascii="Times New Roman" w:hAnsi="Times New Roman" w:cs="Times New Roman"/>
                <w:sz w:val="28"/>
                <w:szCs w:val="28"/>
              </w:rPr>
              <w:t>Фигурки животных и птиц.</w:t>
            </w:r>
          </w:p>
        </w:tc>
        <w:tc>
          <w:tcPr>
            <w:tcW w:w="4755" w:type="dxa"/>
            <w:vMerge/>
          </w:tcPr>
          <w:p w:rsidR="001717A4" w:rsidRPr="00DA5730" w:rsidRDefault="001717A4" w:rsidP="00634E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34E92" w:rsidRPr="00DA5730" w:rsidRDefault="00634E92" w:rsidP="00DF73A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6A79" w:rsidRPr="00DA5730" w:rsidRDefault="00646A79" w:rsidP="00DF73A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46A79" w:rsidRPr="00DA5730" w:rsidSect="00A25AD5">
      <w:pgSz w:w="16838" w:h="11906" w:orient="landscape"/>
      <w:pgMar w:top="851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6A7378"/>
    <w:multiLevelType w:val="hybridMultilevel"/>
    <w:tmpl w:val="443E7A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634E92"/>
    <w:rsid w:val="000018BB"/>
    <w:rsid w:val="00003189"/>
    <w:rsid w:val="000641C9"/>
    <w:rsid w:val="00095973"/>
    <w:rsid w:val="000F1FCC"/>
    <w:rsid w:val="00144330"/>
    <w:rsid w:val="001717A4"/>
    <w:rsid w:val="00176404"/>
    <w:rsid w:val="00234ABC"/>
    <w:rsid w:val="0024727A"/>
    <w:rsid w:val="00267A7B"/>
    <w:rsid w:val="002E6A9D"/>
    <w:rsid w:val="004373BC"/>
    <w:rsid w:val="005839D5"/>
    <w:rsid w:val="005C3630"/>
    <w:rsid w:val="00614878"/>
    <w:rsid w:val="00622DB3"/>
    <w:rsid w:val="00634E92"/>
    <w:rsid w:val="00646A79"/>
    <w:rsid w:val="006D1FC9"/>
    <w:rsid w:val="006E2F0F"/>
    <w:rsid w:val="00711691"/>
    <w:rsid w:val="007359D7"/>
    <w:rsid w:val="007A7ED7"/>
    <w:rsid w:val="00823C96"/>
    <w:rsid w:val="00870AF9"/>
    <w:rsid w:val="009277DD"/>
    <w:rsid w:val="00973B55"/>
    <w:rsid w:val="00990D0C"/>
    <w:rsid w:val="00992F2E"/>
    <w:rsid w:val="00A042F9"/>
    <w:rsid w:val="00A25AD5"/>
    <w:rsid w:val="00A43F46"/>
    <w:rsid w:val="00AD3B0D"/>
    <w:rsid w:val="00B153B7"/>
    <w:rsid w:val="00B34788"/>
    <w:rsid w:val="00B63AB0"/>
    <w:rsid w:val="00BC04A2"/>
    <w:rsid w:val="00BE261B"/>
    <w:rsid w:val="00C618AE"/>
    <w:rsid w:val="00C74D4E"/>
    <w:rsid w:val="00C92207"/>
    <w:rsid w:val="00D552D0"/>
    <w:rsid w:val="00DA5730"/>
    <w:rsid w:val="00DB38EC"/>
    <w:rsid w:val="00DD7120"/>
    <w:rsid w:val="00DE60C1"/>
    <w:rsid w:val="00DE72F4"/>
    <w:rsid w:val="00DF2EE9"/>
    <w:rsid w:val="00DF73A3"/>
    <w:rsid w:val="00E106FD"/>
    <w:rsid w:val="00EA6675"/>
    <w:rsid w:val="00EC332D"/>
    <w:rsid w:val="00EC3410"/>
    <w:rsid w:val="00EE5B33"/>
    <w:rsid w:val="00F03FA7"/>
    <w:rsid w:val="00F34AC8"/>
    <w:rsid w:val="00F7349D"/>
    <w:rsid w:val="00FA78C0"/>
    <w:rsid w:val="00FF7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7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4E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73B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D48656-B4D0-4BD0-8F5D-C3825E4E0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5</Pages>
  <Words>1072</Words>
  <Characters>6114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нау</cp:lastModifiedBy>
  <cp:revision>24</cp:revision>
  <cp:lastPrinted>2010-09-04T10:34:00Z</cp:lastPrinted>
  <dcterms:created xsi:type="dcterms:W3CDTF">2009-08-24T10:38:00Z</dcterms:created>
  <dcterms:modified xsi:type="dcterms:W3CDTF">2011-09-25T00:12:00Z</dcterms:modified>
</cp:coreProperties>
</file>