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96" w:rsidRPr="006B4578" w:rsidRDefault="006964FB">
      <w:pPr>
        <w:rPr>
          <w:rFonts w:ascii="Trebuchet MS" w:hAnsi="Trebuchet MS"/>
          <w:sz w:val="23"/>
          <w:szCs w:val="23"/>
          <w:shd w:val="clear" w:color="auto" w:fill="FAFAFA"/>
        </w:rPr>
      </w:pP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- первое слово,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Главное слово в каждой судьбе.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жизнь подарила,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Мир подарила мне и тебе.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Так бывает - ночью бессонною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потихоньку всплакнет,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Как там дочка, как там сынок ее -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Лишь под утро мама уснет.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- первое слово,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Главное слово в каждой судьбе.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землю и небо,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Жизнь подарила мне и тебе.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Так бывает - если случится вдруг</w:t>
      </w:r>
      <w:proofErr w:type="gramStart"/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В</w:t>
      </w:r>
      <w:proofErr w:type="gramEnd"/>
      <w:r w:rsidRPr="006B4578">
        <w:rPr>
          <w:rFonts w:ascii="Trebuchet MS" w:hAnsi="Trebuchet MS"/>
          <w:sz w:val="23"/>
          <w:szCs w:val="23"/>
          <w:shd w:val="clear" w:color="auto" w:fill="FAFAFA"/>
        </w:rPr>
        <w:t xml:space="preserve"> доме вашем горе-беда,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- самый лучший, надежный друг -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Будет с вами рядом всегда.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- первое слово,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Главное слово в каждой судьбе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жизнь подарила,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Мир подарила мне и тебе.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Так бывает - станешь взрослее ты</w:t>
      </w:r>
      <w:proofErr w:type="gramStart"/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И</w:t>
      </w:r>
      <w:proofErr w:type="gramEnd"/>
      <w:r w:rsidRPr="006B4578">
        <w:rPr>
          <w:rFonts w:ascii="Trebuchet MS" w:hAnsi="Trebuchet MS"/>
          <w:sz w:val="23"/>
          <w:szCs w:val="23"/>
          <w:shd w:val="clear" w:color="auto" w:fill="FAFAFA"/>
        </w:rPr>
        <w:t>, как птица, ввысь улетишь,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Кем бы ни был, знай, что для мамы ты -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Как и прежде, милый малыш.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- первое слово,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Главное слово в каждой судьбе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жизнь подарила,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Мир подарила мне и тебе.</w:t>
      </w:r>
    </w:p>
    <w:p w:rsidR="006964FB" w:rsidRPr="006B4578" w:rsidRDefault="006964FB" w:rsidP="006964FB">
      <w:r w:rsidRPr="006B4578">
        <w:rPr>
          <w:rFonts w:ascii="Trebuchet MS" w:hAnsi="Trebuchet MS"/>
          <w:sz w:val="23"/>
          <w:szCs w:val="23"/>
          <w:shd w:val="clear" w:color="auto" w:fill="FAFAFA"/>
        </w:rPr>
        <w:lastRenderedPageBreak/>
        <w:t>Мама - первое слово,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Главное слово в каждой судьбе.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жизнь подарила,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Мир подарила мне и тебе.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Так бывает - ночью бессонною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потихоньку всплакнет,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Как там дочка, как там сынок ее -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Лишь под утро мама уснет.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- первое слово,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Главное слово в каждой судьбе.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землю и небо,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Жизнь подарила мне и тебе.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Так бывает - если случится вдруг</w:t>
      </w:r>
      <w:proofErr w:type="gramStart"/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В</w:t>
      </w:r>
      <w:proofErr w:type="gramEnd"/>
      <w:r w:rsidRPr="006B4578">
        <w:rPr>
          <w:rFonts w:ascii="Trebuchet MS" w:hAnsi="Trebuchet MS"/>
          <w:sz w:val="23"/>
          <w:szCs w:val="23"/>
          <w:shd w:val="clear" w:color="auto" w:fill="FAFAFA"/>
        </w:rPr>
        <w:t xml:space="preserve"> доме вашем горе-беда,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- самый лучший, надежный друг -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Будет с вами рядом всегда.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- первое слово,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Главное слово в каждой судьбе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жизнь подарила,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Мир подарила мне и тебе.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Так бывает - станешь взрослее ты</w:t>
      </w:r>
      <w:proofErr w:type="gramStart"/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И</w:t>
      </w:r>
      <w:proofErr w:type="gramEnd"/>
      <w:r w:rsidRPr="006B4578">
        <w:rPr>
          <w:rFonts w:ascii="Trebuchet MS" w:hAnsi="Trebuchet MS"/>
          <w:sz w:val="23"/>
          <w:szCs w:val="23"/>
          <w:shd w:val="clear" w:color="auto" w:fill="FAFAFA"/>
        </w:rPr>
        <w:t>, как птица, ввысь улетишь,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Кем бы ни был, знай, что для мамы ты -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Как и прежде, милый малыш.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- первое слово,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Главное слово в каждой судьбе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жизнь подарила,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Мир подарила мне и тебе.</w:t>
      </w:r>
    </w:p>
    <w:p w:rsidR="006964FB" w:rsidRPr="006B4578" w:rsidRDefault="006964FB">
      <w:r w:rsidRPr="006B4578">
        <w:rPr>
          <w:rFonts w:ascii="Trebuchet MS" w:hAnsi="Trebuchet MS"/>
          <w:sz w:val="23"/>
          <w:szCs w:val="23"/>
          <w:shd w:val="clear" w:color="auto" w:fill="FAFAFA"/>
        </w:rPr>
        <w:lastRenderedPageBreak/>
        <w:t>Мама - первое слово,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Главное слово в каждой судьбе.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жизнь подарила,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Мир подарила мне и тебе.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Так бывает - ночью бессонною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потихоньку всплакнет,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Как там дочка, как там сынок ее -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Лишь под утро мама уснет.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- первое слово,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Главное слово в каждой судьбе.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землю и небо,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Жизнь подарила мне и тебе.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Так бывает - если случится вдруг</w:t>
      </w:r>
      <w:proofErr w:type="gramStart"/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В</w:t>
      </w:r>
      <w:proofErr w:type="gramEnd"/>
      <w:r w:rsidRPr="006B4578">
        <w:rPr>
          <w:rFonts w:ascii="Trebuchet MS" w:hAnsi="Trebuchet MS"/>
          <w:sz w:val="23"/>
          <w:szCs w:val="23"/>
          <w:shd w:val="clear" w:color="auto" w:fill="FAFAFA"/>
        </w:rPr>
        <w:t xml:space="preserve"> доме вашем горе-беда,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- самый лучший, надежный друг -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Будет с вами рядом всегда.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- первое слово,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Главное слово в каждой судьбе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жизнь подарила,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Мир подарила мне и тебе.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Так бывает - станешь взрослее ты</w:t>
      </w:r>
      <w:proofErr w:type="gramStart"/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И</w:t>
      </w:r>
      <w:proofErr w:type="gramEnd"/>
      <w:r w:rsidRPr="006B4578">
        <w:rPr>
          <w:rFonts w:ascii="Trebuchet MS" w:hAnsi="Trebuchet MS"/>
          <w:sz w:val="23"/>
          <w:szCs w:val="23"/>
          <w:shd w:val="clear" w:color="auto" w:fill="FAFAFA"/>
        </w:rPr>
        <w:t>, как птица, ввысь улетишь,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Кем бы ни был, знай, что для мамы ты -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Как и прежде, милый малыш.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- первое слово,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Главное слово в каждой судьбе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Мама жизнь подарила,</w:t>
      </w:r>
      <w:r w:rsidRPr="006B4578">
        <w:rPr>
          <w:rFonts w:ascii="Trebuchet MS" w:hAnsi="Trebuchet MS"/>
          <w:sz w:val="23"/>
          <w:szCs w:val="23"/>
        </w:rPr>
        <w:br/>
      </w:r>
      <w:r w:rsidRPr="006B4578">
        <w:rPr>
          <w:rFonts w:ascii="Trebuchet MS" w:hAnsi="Trebuchet MS"/>
          <w:sz w:val="23"/>
          <w:szCs w:val="23"/>
          <w:shd w:val="clear" w:color="auto" w:fill="FAFAFA"/>
        </w:rPr>
        <w:t>Мир подарила мне и тебе.</w:t>
      </w:r>
    </w:p>
    <w:sectPr w:rsidR="006964FB" w:rsidRPr="006B4578" w:rsidSect="006964F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64FB"/>
    <w:rsid w:val="00682E96"/>
    <w:rsid w:val="006964FB"/>
    <w:rsid w:val="006B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kab14</cp:lastModifiedBy>
  <cp:revision>4</cp:revision>
  <cp:lastPrinted>2013-10-29T08:59:00Z</cp:lastPrinted>
  <dcterms:created xsi:type="dcterms:W3CDTF">2013-10-28T17:12:00Z</dcterms:created>
  <dcterms:modified xsi:type="dcterms:W3CDTF">2013-10-29T09:00:00Z</dcterms:modified>
</cp:coreProperties>
</file>