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68" w:rsidRPr="00CC7B80" w:rsidRDefault="00962B68" w:rsidP="00962B68">
      <w:pPr>
        <w:keepNext/>
        <w:autoSpaceDE w:val="0"/>
        <w:autoSpaceDN w:val="0"/>
        <w:adjustRightInd w:val="0"/>
        <w:spacing w:before="240" w:after="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C7B80">
        <w:rPr>
          <w:rFonts w:ascii="Times New Roman" w:hAnsi="Times New Roman" w:cs="Times New Roman"/>
          <w:b/>
          <w:bCs/>
          <w:caps/>
          <w:sz w:val="24"/>
          <w:szCs w:val="24"/>
        </w:rPr>
        <w:t>Мы хотим расти здоровыми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B80">
        <w:rPr>
          <w:rFonts w:ascii="Times New Roman" w:hAnsi="Times New Roman" w:cs="Times New Roman"/>
          <w:b/>
          <w:bCs/>
          <w:sz w:val="24"/>
          <w:szCs w:val="24"/>
        </w:rPr>
        <w:t>(круглый стол)</w:t>
      </w:r>
    </w:p>
    <w:p w:rsidR="00962B68" w:rsidRPr="00CC7B80" w:rsidRDefault="00962B68" w:rsidP="00962B68">
      <w:pPr>
        <w:autoSpaceDE w:val="0"/>
        <w:autoSpaceDN w:val="0"/>
        <w:adjustRightInd w:val="0"/>
        <w:spacing w:before="120"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  <w:r w:rsidRPr="00CC7B80">
        <w:rPr>
          <w:rFonts w:ascii="Times New Roman" w:hAnsi="Times New Roman" w:cs="Times New Roman"/>
          <w:sz w:val="24"/>
          <w:szCs w:val="24"/>
        </w:rPr>
        <w:t xml:space="preserve">рассказать, какой вред наносит курение человеку; выяснить, почему люди начинают курить; сформировать оптимальную схему поведения, </w:t>
      </w:r>
      <w:bookmarkStart w:id="0" w:name="_GoBack"/>
      <w:bookmarkEnd w:id="0"/>
      <w:r w:rsidRPr="00CC7B80">
        <w:rPr>
          <w:rFonts w:ascii="Times New Roman" w:hAnsi="Times New Roman" w:cs="Times New Roman"/>
          <w:sz w:val="24"/>
          <w:szCs w:val="24"/>
        </w:rPr>
        <w:t>предотвращающую наркотизацию.</w:t>
      </w:r>
    </w:p>
    <w:p w:rsidR="00962B68" w:rsidRPr="00CC7B80" w:rsidRDefault="00962B68" w:rsidP="00962B68">
      <w:pPr>
        <w:autoSpaceDE w:val="0"/>
        <w:autoSpaceDN w:val="0"/>
        <w:adjustRightInd w:val="0"/>
        <w:spacing w:before="120"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b/>
          <w:bCs/>
          <w:sz w:val="24"/>
          <w:szCs w:val="24"/>
        </w:rPr>
        <w:t>Подготовительная работа:</w:t>
      </w:r>
      <w:r w:rsidRPr="00CC7B80">
        <w:rPr>
          <w:rFonts w:ascii="Times New Roman" w:hAnsi="Times New Roman" w:cs="Times New Roman"/>
          <w:sz w:val="24"/>
          <w:szCs w:val="24"/>
        </w:rPr>
        <w:t xml:space="preserve"> конкурс на тему «Мы сильнее «черных братьев»; конкурс сочинений «</w:t>
      </w:r>
      <w:r w:rsidRPr="00CC7B80">
        <w:rPr>
          <w:rFonts w:ascii="Times New Roman" w:hAnsi="Times New Roman" w:cs="Times New Roman"/>
          <w:caps/>
          <w:sz w:val="24"/>
          <w:szCs w:val="24"/>
        </w:rPr>
        <w:t>м</w:t>
      </w:r>
      <w:r w:rsidRPr="00CC7B80">
        <w:rPr>
          <w:rFonts w:ascii="Times New Roman" w:hAnsi="Times New Roman" w:cs="Times New Roman"/>
          <w:sz w:val="24"/>
          <w:szCs w:val="24"/>
        </w:rPr>
        <w:t>ы выбираем здоровье»; разучивание стихов, инсценировок.</w:t>
      </w:r>
    </w:p>
    <w:p w:rsidR="00962B68" w:rsidRPr="00CC7B80" w:rsidRDefault="00962B68" w:rsidP="00962B68">
      <w:pPr>
        <w:keepNext/>
        <w:autoSpaceDE w:val="0"/>
        <w:autoSpaceDN w:val="0"/>
        <w:adjustRightInd w:val="0"/>
        <w:spacing w:before="180" w:after="6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B80">
        <w:rPr>
          <w:rFonts w:ascii="Times New Roman" w:hAnsi="Times New Roman" w:cs="Times New Roman"/>
          <w:b/>
          <w:bCs/>
          <w:sz w:val="24"/>
          <w:szCs w:val="24"/>
        </w:rPr>
        <w:t>Ход круглого стола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B80">
        <w:rPr>
          <w:rFonts w:ascii="Times New Roman" w:hAnsi="Times New Roman" w:cs="Times New Roman"/>
          <w:b/>
          <w:bCs/>
          <w:sz w:val="24"/>
          <w:szCs w:val="24"/>
        </w:rPr>
        <w:t>I. Введение в тему.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 xml:space="preserve">– Сегодня мы с вами собрались за круглым столом, чтобы поговорить на очень серьезную тему. Тема звучит так: «Мы хотим расти здоровыми», а речь у нас с вами пойдет о вреде курения. И цель нашей беседы такова: 1) понять, какой вред наносит курение человеку; 2) выяснить, почему, несмотря на то, что все знают, что курение опасно для здоровья, многие начинают курить; 3) постараться уяснить для себя, можно ли избежать этой вредной привычки, и как это сделать. У нас в гостях сегодня медсестра нашей школы и психолог. </w:t>
      </w:r>
      <w:r w:rsidRPr="00CC7B80">
        <w:rPr>
          <w:rFonts w:ascii="Times New Roman" w:hAnsi="Times New Roman" w:cs="Times New Roman"/>
          <w:caps/>
          <w:sz w:val="24"/>
          <w:szCs w:val="24"/>
        </w:rPr>
        <w:t>о</w:t>
      </w:r>
      <w:r w:rsidRPr="00CC7B80">
        <w:rPr>
          <w:rFonts w:ascii="Times New Roman" w:hAnsi="Times New Roman" w:cs="Times New Roman"/>
          <w:sz w:val="24"/>
          <w:szCs w:val="24"/>
        </w:rPr>
        <w:t xml:space="preserve">ни помогут нам в нашем разговоре. </w:t>
      </w:r>
    </w:p>
    <w:p w:rsidR="00962B68" w:rsidRPr="00CC7B80" w:rsidRDefault="00962B68" w:rsidP="00962B68">
      <w:pPr>
        <w:autoSpaceDE w:val="0"/>
        <w:autoSpaceDN w:val="0"/>
        <w:adjustRightInd w:val="0"/>
        <w:spacing w:before="120" w:after="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B80">
        <w:rPr>
          <w:rFonts w:ascii="Times New Roman" w:hAnsi="Times New Roman" w:cs="Times New Roman"/>
          <w:b/>
          <w:bCs/>
          <w:sz w:val="24"/>
          <w:szCs w:val="24"/>
        </w:rPr>
        <w:t>II. Беседа.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caps/>
          <w:sz w:val="24"/>
          <w:szCs w:val="24"/>
        </w:rPr>
        <w:t>я</w:t>
      </w:r>
      <w:r w:rsidRPr="00CC7B80">
        <w:rPr>
          <w:rFonts w:ascii="Times New Roman" w:hAnsi="Times New Roman" w:cs="Times New Roman"/>
          <w:sz w:val="24"/>
          <w:szCs w:val="24"/>
        </w:rPr>
        <w:t xml:space="preserve"> хочу начать с очень простых, на первый взгляд, вопросов, на которые очень интересно услышать ответы с вашим мнением, отношением к той или иной проблеме.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– Кто из вас хотел бы быть здоровым и почему?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– Кто из вас хотел бы, чтобы были здоровы ваши будущие дети?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– От чего зависит здоровье человека?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– Может ли человек влиять на свое здоровье и если да, то как, по вашему мнению, это должно осуществляться?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– Вы часто повторяете слова «нельзя курить, нельзя пить», и это действительно так.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 xml:space="preserve">«Табак приносит вред телу, разрушает разум...» – говорил </w:t>
      </w:r>
      <w:r w:rsidRPr="00CC7B80">
        <w:rPr>
          <w:rFonts w:ascii="Times New Roman" w:hAnsi="Times New Roman" w:cs="Times New Roman"/>
          <w:sz w:val="24"/>
          <w:szCs w:val="24"/>
        </w:rPr>
        <w:br/>
        <w:t>О. де Бальзак.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Табак родом из Америки. В Россию табак был завезен английскими купцами в 1565 г. Нельзя сказать, что табак беспрепятственно проникал всюду.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1. В Италии он был объявлен «забавой дьявола».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 xml:space="preserve">2. В Риме отлучали от церкви тех, кто курил. 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3. 5 монахов, уличенных в курении, были заживо замурованы в монастырской стене.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 xml:space="preserve">4. В Англии курильщиков приравнивали к ворам и водили по улицам с веревкой на шее. 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5. В России попавшийся на курении в первый раз наказывался 66 ударами палок по стопам, во второй раз – отрезанием носа и ушей. А тех, кто торговал этим зельем, повелевалось «пороть, ссылать в дальние города». Но, несмотря ни на что, курение прочно вошло в жизнь людей.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– Какой же вред наносит курение здоровью? На этот вопрос лучше всего могут ответить врачи. Давайте попросим нашу медсестру рассказать об этом.</w:t>
      </w:r>
    </w:p>
    <w:p w:rsidR="00962B68" w:rsidRPr="00CC7B80" w:rsidRDefault="00962B68" w:rsidP="00962B68">
      <w:pPr>
        <w:autoSpaceDE w:val="0"/>
        <w:autoSpaceDN w:val="0"/>
        <w:adjustRightInd w:val="0"/>
        <w:spacing w:before="120" w:after="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B80">
        <w:rPr>
          <w:rFonts w:ascii="Times New Roman" w:hAnsi="Times New Roman" w:cs="Times New Roman"/>
          <w:b/>
          <w:bCs/>
          <w:sz w:val="24"/>
          <w:szCs w:val="24"/>
        </w:rPr>
        <w:t>III. Сообщение медсестры на тему «Курение и здоровье».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lastRenderedPageBreak/>
        <w:t>Вещества, которые получаются при сгорании табака, вредные, главное из них – никотин.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Итак, сигарета зажжена. Первыми в контакт с табачным дымом вступают рот и носоглотка. Первыми от дыма сигарет страдают зубы. В эмали зубов от вредных веществ появляются трещинки, и зубы разрушаются раньше у курящих людей, чем у некурящих. Трещинки способствуют отложению в них табачного дегтя, зубы приобретают желтоватый цвет и начинают издавать неприятный запах.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Далее ядовитые вещества дыма переходят в слюну и вместе со слюной проходят в наш организм, первым на их пути встречается желудок, что не остается бесследным для курильщика. Потеря аппетита, боли в области желудка, язва желудка.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Огромный вред дым наносит и легким (ими мы дышим). Курение ослабляет деятельность легких, в них поступает недостаточное количество кислорода. Это приводит к заболеванию туберкулезом, тяжелым бронхитом, отсюда постоянный кашель, мокрота, одышка, сердцебиение.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 xml:space="preserve">Сердце – главный орган человека. Через множество сосудов </w:t>
      </w:r>
      <w:r w:rsidRPr="00CC7B80">
        <w:rPr>
          <w:rFonts w:ascii="Times New Roman" w:hAnsi="Times New Roman" w:cs="Times New Roman"/>
          <w:sz w:val="24"/>
          <w:szCs w:val="24"/>
        </w:rPr>
        <w:br/>
        <w:t>к сердцу поступает кровь, у курящего человека сосуды сильно сужаются и кровь к сердцу поступает плохо, что приводит к тяжелым сердечным заболеваниям.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– Большое спасибо. А теперь я бы хотела предоставить слово нашему психологу. Она расскажет о вредном влиянии никотина на психическое состояние человека, особенно подростка.</w:t>
      </w:r>
    </w:p>
    <w:p w:rsidR="00962B68" w:rsidRPr="00CC7B80" w:rsidRDefault="00962B68" w:rsidP="00962B68">
      <w:pPr>
        <w:autoSpaceDE w:val="0"/>
        <w:autoSpaceDN w:val="0"/>
        <w:adjustRightInd w:val="0"/>
        <w:spacing w:before="120" w:after="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B80">
        <w:rPr>
          <w:rFonts w:ascii="Times New Roman" w:hAnsi="Times New Roman" w:cs="Times New Roman"/>
          <w:b/>
          <w:bCs/>
          <w:sz w:val="24"/>
          <w:szCs w:val="24"/>
        </w:rPr>
        <w:t>IV. Чтение стихотворений учащимися.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– Ребята подготовили стихи, в которых говорится о вреде курения. Давайте послушаем.</w:t>
      </w:r>
    </w:p>
    <w:p w:rsidR="00962B68" w:rsidRPr="00CC7B80" w:rsidRDefault="00962B68" w:rsidP="00962B68">
      <w:pPr>
        <w:keepNext/>
        <w:autoSpaceDE w:val="0"/>
        <w:autoSpaceDN w:val="0"/>
        <w:adjustRightInd w:val="0"/>
        <w:spacing w:after="75" w:line="26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B80">
        <w:rPr>
          <w:rFonts w:ascii="Times New Roman" w:hAnsi="Times New Roman" w:cs="Times New Roman"/>
          <w:b/>
          <w:bCs/>
          <w:sz w:val="24"/>
          <w:szCs w:val="24"/>
        </w:rPr>
        <w:t>Ты выкурил всего 5 сигарет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Ты выкурил всего 5 сигарет –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И часа жизни твоей нет.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Во имя шаловливой моды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Кладешь ты в землю жизни год.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Себе болезни вызываешь,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Куреньем гибель приближаешь,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Меняешь жизнь на деготь, смрад.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В позорной сделке сам лишь виноват,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Тебе дан разум, царь природы!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Так откажись от глупой моды!</w:t>
      </w:r>
    </w:p>
    <w:p w:rsidR="00962B68" w:rsidRPr="00CC7B80" w:rsidRDefault="00962B68" w:rsidP="00962B68">
      <w:pPr>
        <w:keepNext/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B80">
        <w:rPr>
          <w:rFonts w:ascii="Times New Roman" w:hAnsi="Times New Roman" w:cs="Times New Roman"/>
          <w:b/>
          <w:bCs/>
          <w:sz w:val="24"/>
          <w:szCs w:val="24"/>
        </w:rPr>
        <w:t>У вас сложилось убежденье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4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 xml:space="preserve">У вас сложилось убежденье, 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4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Что зря шумят про вред куренья,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4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 xml:space="preserve">Мол, дед ваш прожил 90, 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4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Всю жизнь курил, питался просто,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4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А ты всегда, как дуб, здоров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4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И прожил жизнь без докторов.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4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На первый взгляд, все это так,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4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Но если б старец не курил табак,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4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То можно было бы ручаться,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4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Что жил ваш дед еще лет 20.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lastRenderedPageBreak/>
        <w:t>– В своих рисунках вы также отразили, что курение опасно для здоровья. Активное курение отнимает 8–10 лет жизни. Голубь под стеклянным колпаком погибает от дыма одной сигареты, воробей погибает от прикосновения к нему палочкой, смоченной никотином. Огромный вред природе наносит курение.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 xml:space="preserve">Озабоченность этими проблемами наглядно видна в ваших рисунках. 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Общая масса окурков на земле за год – 2 млн 250 тыс. тонн. Одна выкуренная сигарета выпускает в атмосферу столько же вредных веществ, сколько заводская труба.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И, конечно, нельзя не сказать об опасности пожара при неосторожном обращении с сигаретами. И это мы видим на ваших рисунках.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Все знают, как вредно курение для здоровья. Но тем не менее начинают курить.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– Как вы думаете, почему?</w:t>
      </w:r>
    </w:p>
    <w:p w:rsidR="00962B68" w:rsidRPr="00CC7B80" w:rsidRDefault="00962B68" w:rsidP="00962B68">
      <w:pPr>
        <w:keepNext/>
        <w:autoSpaceDE w:val="0"/>
        <w:autoSpaceDN w:val="0"/>
        <w:adjustRightInd w:val="0"/>
        <w:spacing w:before="120" w:after="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B80">
        <w:rPr>
          <w:rFonts w:ascii="Times New Roman" w:hAnsi="Times New Roman" w:cs="Times New Roman"/>
          <w:b/>
          <w:bCs/>
          <w:sz w:val="24"/>
          <w:szCs w:val="24"/>
        </w:rPr>
        <w:t xml:space="preserve">V. Социально-психологические причины, способствующие </w:t>
      </w:r>
      <w:proofErr w:type="spellStart"/>
      <w:r w:rsidRPr="00CC7B80">
        <w:rPr>
          <w:rFonts w:ascii="Times New Roman" w:hAnsi="Times New Roman" w:cs="Times New Roman"/>
          <w:b/>
          <w:bCs/>
          <w:sz w:val="24"/>
          <w:szCs w:val="24"/>
        </w:rPr>
        <w:t>табакокурению</w:t>
      </w:r>
      <w:proofErr w:type="spellEnd"/>
      <w:r w:rsidRPr="00CC7B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1. Большое производство табачных изделий.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2. Широкая торговля и реклама этих изделий (приносит большие прибыли).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3. Простое любопытство, желание узнать, что же такое курение.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4. Стремление подражать взрослым, хотеть самому выглядеть взрослым.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5. От нечего делать.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6. У девушек – курение связано с кокетством, стремлением к оригинальности, желанием нравиться мужчине.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pacing w:val="45"/>
          <w:sz w:val="24"/>
          <w:szCs w:val="24"/>
        </w:rPr>
        <w:t xml:space="preserve">На </w:t>
      </w:r>
      <w:r w:rsidRPr="00CC7B80">
        <w:rPr>
          <w:rFonts w:ascii="Times New Roman" w:hAnsi="Times New Roman" w:cs="Times New Roman"/>
          <w:sz w:val="24"/>
          <w:szCs w:val="24"/>
        </w:rPr>
        <w:t xml:space="preserve">д о с к </w:t>
      </w:r>
      <w:proofErr w:type="gramStart"/>
      <w:r w:rsidRPr="00CC7B80">
        <w:rPr>
          <w:rFonts w:ascii="Times New Roman" w:hAnsi="Times New Roman" w:cs="Times New Roman"/>
          <w:sz w:val="24"/>
          <w:szCs w:val="24"/>
        </w:rPr>
        <w:t>е  таблица</w:t>
      </w:r>
      <w:proofErr w:type="gramEnd"/>
      <w:r w:rsidRPr="00CC7B80">
        <w:rPr>
          <w:rFonts w:ascii="Times New Roman" w:hAnsi="Times New Roman" w:cs="Times New Roman"/>
          <w:sz w:val="24"/>
          <w:szCs w:val="24"/>
        </w:rPr>
        <w:t>.</w:t>
      </w:r>
    </w:p>
    <w:p w:rsidR="00962B68" w:rsidRPr="00CC7B80" w:rsidRDefault="00962B68" w:rsidP="00962B68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B80">
        <w:rPr>
          <w:rFonts w:ascii="Times New Roman" w:hAnsi="Times New Roman" w:cs="Times New Roman"/>
          <w:b/>
          <w:bCs/>
          <w:sz w:val="24"/>
          <w:szCs w:val="24"/>
        </w:rPr>
        <w:t>Что нужно делать, чтобы не начать курить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– Мы выяснили, что чаще всего начинают курить «от нечего делать», значит: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– нужно найти себе интересное дело;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– заниматься физкультурой, спортом;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– если предлагают – научиться отказывать.</w:t>
      </w:r>
    </w:p>
    <w:p w:rsidR="00962B68" w:rsidRPr="00CC7B80" w:rsidRDefault="00962B68" w:rsidP="00962B68">
      <w:pPr>
        <w:keepNext/>
        <w:autoSpaceDE w:val="0"/>
        <w:autoSpaceDN w:val="0"/>
        <w:adjustRightInd w:val="0"/>
        <w:spacing w:before="120" w:after="0" w:line="244" w:lineRule="auto"/>
        <w:ind w:firstLine="570"/>
        <w:rPr>
          <w:rFonts w:ascii="Times New Roman" w:hAnsi="Times New Roman" w:cs="Times New Roman"/>
          <w:b/>
          <w:bCs/>
          <w:sz w:val="24"/>
          <w:szCs w:val="24"/>
        </w:rPr>
      </w:pPr>
      <w:r w:rsidRPr="00CC7B80">
        <w:rPr>
          <w:rFonts w:ascii="Times New Roman" w:hAnsi="Times New Roman" w:cs="Times New Roman"/>
          <w:b/>
          <w:bCs/>
          <w:sz w:val="24"/>
          <w:szCs w:val="24"/>
        </w:rPr>
        <w:t>VI. Моделирование жизненных ситуаций.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Детям предлагается ситуация, вместе с ними обсуждается возможный характер поведения персонажей, выбираются желающие разыграть сценку.</w:t>
      </w:r>
    </w:p>
    <w:p w:rsidR="00962B68" w:rsidRPr="00CC7B80" w:rsidRDefault="00962B68" w:rsidP="00962B68">
      <w:pPr>
        <w:keepNext/>
        <w:autoSpaceDE w:val="0"/>
        <w:autoSpaceDN w:val="0"/>
        <w:adjustRightInd w:val="0"/>
        <w:spacing w:after="0" w:line="244" w:lineRule="auto"/>
        <w:ind w:firstLine="57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C7B80">
        <w:rPr>
          <w:rFonts w:ascii="Times New Roman" w:hAnsi="Times New Roman" w:cs="Times New Roman"/>
          <w:b/>
          <w:bCs/>
          <w:sz w:val="24"/>
          <w:szCs w:val="24"/>
        </w:rPr>
        <w:t>Ситуация</w:t>
      </w:r>
      <w:r w:rsidRPr="00CC7B8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1.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Попробовать одурманивающее вещество предлагает знакомый младшему школьнику взрослый. Он утверждает, что небольшое количество одурманивающего средства не способно вызвать негативные последствия. Ответная схема действий: вежливый, но решительный отказ, изменение темы разговора.</w:t>
      </w:r>
    </w:p>
    <w:p w:rsidR="00962B68" w:rsidRPr="00CC7B80" w:rsidRDefault="00962B68" w:rsidP="00962B68">
      <w:pPr>
        <w:keepNext/>
        <w:autoSpaceDE w:val="0"/>
        <w:autoSpaceDN w:val="0"/>
        <w:adjustRightInd w:val="0"/>
        <w:spacing w:after="0" w:line="244" w:lineRule="auto"/>
        <w:ind w:firstLine="570"/>
        <w:rPr>
          <w:rFonts w:ascii="Times New Roman" w:hAnsi="Times New Roman" w:cs="Times New Roman"/>
          <w:b/>
          <w:bCs/>
          <w:sz w:val="24"/>
          <w:szCs w:val="24"/>
        </w:rPr>
      </w:pPr>
      <w:r w:rsidRPr="00CC7B80">
        <w:rPr>
          <w:rFonts w:ascii="Times New Roman" w:hAnsi="Times New Roman" w:cs="Times New Roman"/>
          <w:b/>
          <w:bCs/>
          <w:sz w:val="24"/>
          <w:szCs w:val="24"/>
        </w:rPr>
        <w:t>Ситуация 2.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Предлагает – незнакомый ребенку взрослый. Свое уверение он подкрепляет тем, что вещество вкусное, приятное. Схема ответных действий: решительный отказ, прерывание контакта.</w:t>
      </w:r>
    </w:p>
    <w:p w:rsidR="00962B68" w:rsidRPr="00CC7B80" w:rsidRDefault="00962B68" w:rsidP="00962B68">
      <w:pPr>
        <w:keepNext/>
        <w:autoSpaceDE w:val="0"/>
        <w:autoSpaceDN w:val="0"/>
        <w:adjustRightInd w:val="0"/>
        <w:spacing w:after="0" w:line="244" w:lineRule="auto"/>
        <w:ind w:firstLine="570"/>
        <w:rPr>
          <w:rFonts w:ascii="Times New Roman" w:hAnsi="Times New Roman" w:cs="Times New Roman"/>
          <w:b/>
          <w:bCs/>
          <w:sz w:val="24"/>
          <w:szCs w:val="24"/>
        </w:rPr>
      </w:pPr>
      <w:r w:rsidRPr="00CC7B80">
        <w:rPr>
          <w:rFonts w:ascii="Times New Roman" w:hAnsi="Times New Roman" w:cs="Times New Roman"/>
          <w:b/>
          <w:bCs/>
          <w:sz w:val="24"/>
          <w:szCs w:val="24"/>
        </w:rPr>
        <w:t>Ситуация 3.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Предлагают – более старшие подростки, которые уверяют, что только этим он докажет свою взрослость, самостоятельность и т. п. схема: твердый отказ, краткое обоснование несостоятельности доводов, уход от контакта.</w:t>
      </w:r>
    </w:p>
    <w:p w:rsidR="00962B68" w:rsidRPr="00CC7B80" w:rsidRDefault="00962B68" w:rsidP="00962B68">
      <w:pPr>
        <w:keepNext/>
        <w:autoSpaceDE w:val="0"/>
        <w:autoSpaceDN w:val="0"/>
        <w:adjustRightInd w:val="0"/>
        <w:spacing w:after="0" w:line="244" w:lineRule="auto"/>
        <w:ind w:firstLine="570"/>
        <w:rPr>
          <w:rFonts w:ascii="Times New Roman" w:hAnsi="Times New Roman" w:cs="Times New Roman"/>
          <w:b/>
          <w:bCs/>
          <w:sz w:val="24"/>
          <w:szCs w:val="24"/>
        </w:rPr>
      </w:pPr>
      <w:r w:rsidRPr="00CC7B80">
        <w:rPr>
          <w:rFonts w:ascii="Times New Roman" w:hAnsi="Times New Roman" w:cs="Times New Roman"/>
          <w:b/>
          <w:bCs/>
          <w:sz w:val="24"/>
          <w:szCs w:val="24"/>
        </w:rPr>
        <w:t>Ситуация 4.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 xml:space="preserve">Предлагает одурманивающее вещество сверстник, уверяя, что об этом никто не узнает. </w:t>
      </w:r>
      <w:r w:rsidRPr="00CC7B80">
        <w:rPr>
          <w:rFonts w:ascii="Times New Roman" w:hAnsi="Times New Roman" w:cs="Times New Roman"/>
          <w:caps/>
          <w:sz w:val="24"/>
          <w:szCs w:val="24"/>
        </w:rPr>
        <w:t>с</w:t>
      </w:r>
      <w:r w:rsidRPr="00CC7B80">
        <w:rPr>
          <w:rFonts w:ascii="Times New Roman" w:hAnsi="Times New Roman" w:cs="Times New Roman"/>
          <w:sz w:val="24"/>
          <w:szCs w:val="24"/>
        </w:rPr>
        <w:t>хема: отказ, разъяснение последствий, предложение заняться чем-то более интересным и полезным.</w:t>
      </w:r>
    </w:p>
    <w:p w:rsidR="00962B68" w:rsidRPr="00CC7B80" w:rsidRDefault="00962B68" w:rsidP="00962B68">
      <w:pPr>
        <w:keepNext/>
        <w:autoSpaceDE w:val="0"/>
        <w:autoSpaceDN w:val="0"/>
        <w:adjustRightInd w:val="0"/>
        <w:spacing w:after="0" w:line="244" w:lineRule="auto"/>
        <w:ind w:firstLine="570"/>
        <w:rPr>
          <w:rFonts w:ascii="Times New Roman" w:hAnsi="Times New Roman" w:cs="Times New Roman"/>
          <w:b/>
          <w:bCs/>
          <w:sz w:val="24"/>
          <w:szCs w:val="24"/>
        </w:rPr>
      </w:pPr>
      <w:r w:rsidRPr="00CC7B8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Ситуация 5.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У вас есть возможность попробовать одурманивающее вещество, оставленное без присмотра. Вам интересно. Что делать? Схема: вспомнить о действительно ценных источниках удовольствия, поискать доступный источник удовольствия.</w:t>
      </w:r>
    </w:p>
    <w:p w:rsidR="00962B68" w:rsidRPr="00CC7B80" w:rsidRDefault="00962B68" w:rsidP="00962B68">
      <w:pPr>
        <w:autoSpaceDE w:val="0"/>
        <w:autoSpaceDN w:val="0"/>
        <w:adjustRightInd w:val="0"/>
        <w:spacing w:before="60" w:after="0" w:line="24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B80">
        <w:rPr>
          <w:rFonts w:ascii="Times New Roman" w:hAnsi="Times New Roman" w:cs="Times New Roman"/>
          <w:b/>
          <w:bCs/>
          <w:sz w:val="24"/>
          <w:szCs w:val="24"/>
        </w:rPr>
        <w:t>VII. Выводы, итог.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– В заключение послушайте стихотворение «У берегов озер...».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0" w:lineRule="auto"/>
        <w:ind w:firstLine="195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У берегов озер, морей и рек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0" w:lineRule="auto"/>
        <w:ind w:firstLine="195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caps/>
          <w:sz w:val="24"/>
          <w:szCs w:val="24"/>
        </w:rPr>
        <w:t>с</w:t>
      </w:r>
      <w:r w:rsidRPr="00CC7B80">
        <w:rPr>
          <w:rFonts w:ascii="Times New Roman" w:hAnsi="Times New Roman" w:cs="Times New Roman"/>
          <w:sz w:val="24"/>
          <w:szCs w:val="24"/>
        </w:rPr>
        <w:t>лучается, что тонет человек.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0" w:lineRule="auto"/>
        <w:ind w:firstLine="195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Лишь он начнет на помощь звать,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0" w:lineRule="auto"/>
        <w:ind w:firstLine="195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Его, конечно же, спешат спасать.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0" w:lineRule="auto"/>
        <w:ind w:firstLine="195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И если дом гудит, охваченный огнем,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0" w:lineRule="auto"/>
        <w:ind w:firstLine="195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А человек без чувств остался в нем,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0" w:lineRule="auto"/>
        <w:ind w:firstLine="195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Тотчас на помощь кто-то поспешит –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0" w:lineRule="auto"/>
        <w:ind w:firstLine="195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 xml:space="preserve">Ему так сердце доброе велит. 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0" w:lineRule="auto"/>
        <w:ind w:firstLine="195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Когда же школьник курит сигарету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0" w:lineRule="auto"/>
        <w:ind w:firstLine="195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 xml:space="preserve">И годы жизни отдает за это, 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0" w:lineRule="auto"/>
        <w:ind w:firstLine="195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Пойми, он тонет, он горит... Беда!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0" w:lineRule="auto"/>
        <w:ind w:firstLine="195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Сейчас решается его судьба.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0" w:lineRule="auto"/>
        <w:ind w:firstLine="195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 xml:space="preserve">Не будь же равнодушным человеком, 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0" w:lineRule="auto"/>
        <w:ind w:firstLine="195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Спеши спасать! Он может стать калекой!</w:t>
      </w:r>
    </w:p>
    <w:p w:rsidR="00962B68" w:rsidRPr="00CC7B80" w:rsidRDefault="00962B68" w:rsidP="00962B68">
      <w:pPr>
        <w:keepNext/>
        <w:autoSpaceDE w:val="0"/>
        <w:autoSpaceDN w:val="0"/>
        <w:adjustRightInd w:val="0"/>
        <w:spacing w:before="18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B80">
        <w:rPr>
          <w:rFonts w:ascii="Times New Roman" w:hAnsi="Times New Roman" w:cs="Times New Roman"/>
          <w:b/>
          <w:bCs/>
          <w:sz w:val="24"/>
          <w:szCs w:val="24"/>
        </w:rPr>
        <w:t xml:space="preserve">Вредные советы Г. </w:t>
      </w:r>
      <w:proofErr w:type="spellStart"/>
      <w:r w:rsidRPr="00CC7B80">
        <w:rPr>
          <w:rFonts w:ascii="Times New Roman" w:hAnsi="Times New Roman" w:cs="Times New Roman"/>
          <w:b/>
          <w:bCs/>
          <w:sz w:val="24"/>
          <w:szCs w:val="24"/>
        </w:rPr>
        <w:t>Остёра</w:t>
      </w:r>
      <w:proofErr w:type="spellEnd"/>
    </w:p>
    <w:p w:rsidR="00962B68" w:rsidRPr="00CC7B80" w:rsidRDefault="00962B68" w:rsidP="00962B68">
      <w:pPr>
        <w:autoSpaceDE w:val="0"/>
        <w:autoSpaceDN w:val="0"/>
        <w:adjustRightInd w:val="0"/>
        <w:spacing w:after="0" w:line="240" w:lineRule="auto"/>
        <w:ind w:firstLine="195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Если друг – приятель Толя –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0" w:lineRule="auto"/>
        <w:ind w:firstLine="195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Предложил тебе немного «очень вкусного вина»,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0" w:lineRule="auto"/>
        <w:ind w:firstLine="195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Без сомненья, соглашайся –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0" w:lineRule="auto"/>
        <w:ind w:firstLine="195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 xml:space="preserve">Что тут думать-размышлять, 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0" w:lineRule="auto"/>
        <w:ind w:firstLine="195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Ведь вино не просто вкусно –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0" w:lineRule="auto"/>
        <w:ind w:firstLine="195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Это очень-очень нужный и полезный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0" w:lineRule="auto"/>
        <w:ind w:firstLine="195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Для здоровья человека компонент.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0" w:lineRule="auto"/>
        <w:ind w:firstLine="195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Если вдруг сосед по парте заявил,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0" w:lineRule="auto"/>
        <w:ind w:firstLine="195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 xml:space="preserve">Что тот, кто хочет 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0" w:lineRule="auto"/>
        <w:ind w:firstLine="195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Настоящим взрослым дядей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0" w:lineRule="auto"/>
        <w:ind w:firstLine="195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Поскорее в школе стать,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0" w:lineRule="auto"/>
        <w:ind w:firstLine="195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В обязательном порядке должен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0" w:lineRule="auto"/>
        <w:ind w:firstLine="195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Тонкие сигареты с удовольствием курить,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0" w:lineRule="auto"/>
        <w:ind w:firstLine="195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Соглашайся – это правда.</w:t>
      </w:r>
    </w:p>
    <w:p w:rsidR="00962B68" w:rsidRPr="00CC7B80" w:rsidRDefault="00962B68" w:rsidP="00962B68">
      <w:pPr>
        <w:autoSpaceDE w:val="0"/>
        <w:autoSpaceDN w:val="0"/>
        <w:adjustRightInd w:val="0"/>
        <w:spacing w:after="0" w:line="240" w:lineRule="auto"/>
        <w:ind w:firstLine="1950"/>
        <w:jc w:val="both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Лишь закуришь – сразу люди сомневаться перестанут –</w:t>
      </w:r>
    </w:p>
    <w:p w:rsidR="004763F3" w:rsidRPr="00CC7B80" w:rsidRDefault="00962B68" w:rsidP="004763F3">
      <w:pPr>
        <w:jc w:val="center"/>
        <w:rPr>
          <w:rFonts w:ascii="Times New Roman" w:hAnsi="Times New Roman" w:cs="Times New Roman"/>
          <w:sz w:val="24"/>
          <w:szCs w:val="24"/>
        </w:rPr>
      </w:pPr>
      <w:r w:rsidRPr="00CC7B80">
        <w:rPr>
          <w:rFonts w:ascii="Times New Roman" w:hAnsi="Times New Roman" w:cs="Times New Roman"/>
          <w:sz w:val="24"/>
          <w:szCs w:val="24"/>
        </w:rPr>
        <w:t>Ну, конечно, ты не мальчик, безусловно, взрослый ты.</w:t>
      </w:r>
    </w:p>
    <w:p w:rsidR="004763F3" w:rsidRDefault="004763F3" w:rsidP="00962B68">
      <w:pPr>
        <w:rPr>
          <w:rFonts w:cs="Times New Roman"/>
          <w:sz w:val="20"/>
          <w:szCs w:val="20"/>
        </w:rPr>
      </w:pPr>
    </w:p>
    <w:p w:rsidR="004763F3" w:rsidRDefault="00EF7B0F" w:rsidP="004763F3">
      <w:pPr>
        <w:rPr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:rsidR="004763F3" w:rsidRPr="004763F3" w:rsidRDefault="004763F3" w:rsidP="00962B68">
      <w:pPr>
        <w:rPr>
          <w:sz w:val="20"/>
          <w:szCs w:val="20"/>
        </w:rPr>
      </w:pPr>
    </w:p>
    <w:sectPr w:rsidR="004763F3" w:rsidRPr="004763F3" w:rsidSect="004763F3">
      <w:pgSz w:w="11906" w:h="16838"/>
      <w:pgMar w:top="567" w:right="1558" w:bottom="24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CB"/>
    <w:rsid w:val="00365198"/>
    <w:rsid w:val="004763F3"/>
    <w:rsid w:val="00962B68"/>
    <w:rsid w:val="009846CB"/>
    <w:rsid w:val="00CC7B80"/>
    <w:rsid w:val="00E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738D3-0B24-4DFA-ABE4-B1C3CE27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Олег Шереметьев</cp:lastModifiedBy>
  <cp:revision>7</cp:revision>
  <cp:lastPrinted>2011-10-31T16:20:00Z</cp:lastPrinted>
  <dcterms:created xsi:type="dcterms:W3CDTF">2011-10-31T12:13:00Z</dcterms:created>
  <dcterms:modified xsi:type="dcterms:W3CDTF">2014-11-26T14:46:00Z</dcterms:modified>
</cp:coreProperties>
</file>