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CE5" w:rsidRDefault="00B46892">
      <w:r w:rsidRPr="005B6792">
        <w:rPr>
          <w:b/>
          <w:sz w:val="24"/>
          <w:szCs w:val="24"/>
        </w:rPr>
        <w:t xml:space="preserve">МЕТОДИЧЕСКАЯ РАЗРАБОТКА УРОКА В 6 КЛАССЕ ПО </w:t>
      </w:r>
      <w:proofErr w:type="gramStart"/>
      <w:r w:rsidRPr="005B6792">
        <w:rPr>
          <w:b/>
          <w:sz w:val="24"/>
          <w:szCs w:val="24"/>
        </w:rPr>
        <w:t>ТЕМЕ »</w:t>
      </w:r>
      <w:proofErr w:type="gramEnd"/>
      <w:r w:rsidR="007E157D">
        <w:rPr>
          <w:b/>
          <w:sz w:val="24"/>
          <w:szCs w:val="24"/>
        </w:rPr>
        <w:t xml:space="preserve"> </w:t>
      </w:r>
      <w:r w:rsidRPr="005B6792">
        <w:rPr>
          <w:b/>
          <w:sz w:val="24"/>
          <w:szCs w:val="24"/>
        </w:rPr>
        <w:t>Решение уравнений</w:t>
      </w:r>
      <w:r>
        <w:t>».</w:t>
      </w:r>
    </w:p>
    <w:p w:rsidR="00B46892" w:rsidRDefault="00B46892">
      <w:bookmarkStart w:id="0" w:name="_GoBack"/>
      <w:bookmarkEnd w:id="0"/>
    </w:p>
    <w:p w:rsidR="00B46892" w:rsidRDefault="00B46892"/>
    <w:p w:rsidR="00B46892" w:rsidRDefault="00B46892">
      <w:r w:rsidRPr="005B6792">
        <w:rPr>
          <w:u w:val="single"/>
        </w:rPr>
        <w:t xml:space="preserve">Урок </w:t>
      </w:r>
      <w:proofErr w:type="gramStart"/>
      <w:r w:rsidRPr="005B6792">
        <w:rPr>
          <w:u w:val="single"/>
        </w:rPr>
        <w:t>разработал</w:t>
      </w:r>
      <w:r>
        <w:t xml:space="preserve"> :</w:t>
      </w:r>
      <w:proofErr w:type="gramEnd"/>
      <w:r>
        <w:t xml:space="preserve"> учитель математики 2 квалификационной категории </w:t>
      </w:r>
      <w:proofErr w:type="spellStart"/>
      <w:r>
        <w:t>Никерова</w:t>
      </w:r>
      <w:proofErr w:type="spellEnd"/>
      <w:r>
        <w:t xml:space="preserve"> А.А.</w:t>
      </w:r>
    </w:p>
    <w:p w:rsidR="00B46892" w:rsidRDefault="00B46892">
      <w:r w:rsidRPr="005B6792">
        <w:rPr>
          <w:u w:val="single"/>
        </w:rPr>
        <w:t>Место работы</w:t>
      </w:r>
      <w:r>
        <w:t xml:space="preserve">: МБОУ </w:t>
      </w:r>
      <w:proofErr w:type="gramStart"/>
      <w:r>
        <w:t xml:space="preserve">« </w:t>
      </w:r>
      <w:proofErr w:type="spellStart"/>
      <w:r>
        <w:t>Красномаяковская</w:t>
      </w:r>
      <w:proofErr w:type="spellEnd"/>
      <w:proofErr w:type="gramEnd"/>
      <w:r>
        <w:t xml:space="preserve"> ООШ» Ковровского района Владимирской обл.</w:t>
      </w:r>
    </w:p>
    <w:p w:rsidR="00B46892" w:rsidRDefault="00B46892">
      <w:r w:rsidRPr="005B6792">
        <w:rPr>
          <w:u w:val="single"/>
        </w:rPr>
        <w:t>Цель урока</w:t>
      </w:r>
      <w:r>
        <w:t>:</w:t>
      </w:r>
    </w:p>
    <w:p w:rsidR="00B46892" w:rsidRDefault="00B46892">
      <w:r>
        <w:t>-проверить усвоение темы «Подобные слагаемые»;</w:t>
      </w:r>
    </w:p>
    <w:p w:rsidR="00B46892" w:rsidRDefault="00B46892">
      <w:r>
        <w:t>-научить решать уравнения, используя правило переноса слагаемых.</w:t>
      </w:r>
    </w:p>
    <w:p w:rsidR="00B46892" w:rsidRDefault="00B46892">
      <w:r w:rsidRPr="005B6792">
        <w:rPr>
          <w:u w:val="single"/>
        </w:rPr>
        <w:t>Тип урока</w:t>
      </w:r>
      <w:r>
        <w:t>:</w:t>
      </w:r>
      <w:r w:rsidR="0025553D">
        <w:t xml:space="preserve"> изучение нового материала.</w:t>
      </w:r>
    </w:p>
    <w:p w:rsidR="0025553D" w:rsidRDefault="0025553D">
      <w:r w:rsidRPr="005B6792">
        <w:rPr>
          <w:u w:val="single"/>
        </w:rPr>
        <w:t>Учебник</w:t>
      </w:r>
      <w:r>
        <w:t xml:space="preserve">: «Математика 6» </w:t>
      </w:r>
      <w:proofErr w:type="spellStart"/>
      <w:r>
        <w:t>Виленкин</w:t>
      </w:r>
      <w:proofErr w:type="spellEnd"/>
      <w:r>
        <w:t xml:space="preserve"> Н.Я.</w:t>
      </w:r>
    </w:p>
    <w:p w:rsidR="0025553D" w:rsidRPr="005B6792" w:rsidRDefault="0025553D" w:rsidP="005B6792">
      <w:pPr>
        <w:ind w:left="1416" w:firstLine="708"/>
        <w:rPr>
          <w:b/>
        </w:rPr>
      </w:pPr>
      <w:r w:rsidRPr="005B6792">
        <w:rPr>
          <w:b/>
        </w:rPr>
        <w:t>План урока.</w:t>
      </w:r>
    </w:p>
    <w:p w:rsidR="0025553D" w:rsidRDefault="0025553D">
      <w:r>
        <w:t>1.Орг.момент.</w:t>
      </w:r>
    </w:p>
    <w:p w:rsidR="0025553D" w:rsidRDefault="0025553D">
      <w:r>
        <w:t>2.Устные упражнения на повторение.</w:t>
      </w:r>
    </w:p>
    <w:p w:rsidR="0025553D" w:rsidRDefault="0025553D">
      <w:r>
        <w:t>3.Изучение нового материала.</w:t>
      </w:r>
    </w:p>
    <w:p w:rsidR="0025553D" w:rsidRDefault="0025553D">
      <w:r>
        <w:t>4.закрепление.</w:t>
      </w:r>
    </w:p>
    <w:p w:rsidR="0025553D" w:rsidRDefault="0025553D">
      <w:r>
        <w:t>5.Подведение итогов урока и задание на дом.</w:t>
      </w:r>
    </w:p>
    <w:p w:rsidR="0025553D" w:rsidRDefault="0025553D"/>
    <w:p w:rsidR="0025553D" w:rsidRPr="005B6792" w:rsidRDefault="0025553D" w:rsidP="005B6792">
      <w:pPr>
        <w:ind w:left="2124" w:firstLine="708"/>
        <w:rPr>
          <w:b/>
        </w:rPr>
      </w:pPr>
      <w:r w:rsidRPr="005B6792">
        <w:rPr>
          <w:b/>
        </w:rPr>
        <w:t>Ход урока.</w:t>
      </w:r>
    </w:p>
    <w:p w:rsidR="0025553D" w:rsidRDefault="0025553D"/>
    <w:p w:rsidR="0025553D" w:rsidRPr="005B6792" w:rsidRDefault="0025553D">
      <w:pPr>
        <w:rPr>
          <w:u w:val="single"/>
        </w:rPr>
      </w:pPr>
      <w:r w:rsidRPr="005B6792">
        <w:rPr>
          <w:u w:val="single"/>
        </w:rPr>
        <w:t>1.Орг.момент.</w:t>
      </w:r>
    </w:p>
    <w:p w:rsidR="0025553D" w:rsidRPr="005B6792" w:rsidRDefault="0025553D">
      <w:pPr>
        <w:rPr>
          <w:u w:val="single"/>
        </w:rPr>
      </w:pPr>
      <w:r w:rsidRPr="005B6792">
        <w:rPr>
          <w:u w:val="single"/>
        </w:rPr>
        <w:t>2.Устная работа.</w:t>
      </w:r>
    </w:p>
    <w:p w:rsidR="0025553D" w:rsidRDefault="0025553D">
      <w:proofErr w:type="gramStart"/>
      <w:r>
        <w:t>1)Упростить</w:t>
      </w:r>
      <w:proofErr w:type="gramEnd"/>
      <w:r>
        <w:t xml:space="preserve"> выражения: 2х+6х-4х</w:t>
      </w:r>
    </w:p>
    <w:p w:rsidR="0025553D" w:rsidRDefault="0025553D">
      <w:r>
        <w:tab/>
      </w:r>
      <w:r>
        <w:tab/>
      </w:r>
      <w:r>
        <w:tab/>
        <w:t xml:space="preserve"> 0,5х-0,7х+2,3х</w:t>
      </w:r>
    </w:p>
    <w:p w:rsidR="0025553D" w:rsidRDefault="0025553D">
      <w:r>
        <w:tab/>
      </w:r>
      <w:r>
        <w:tab/>
      </w:r>
      <w:r>
        <w:tab/>
        <w:t>6,8х-5,8у</w:t>
      </w:r>
      <w:r w:rsidR="006239D2">
        <w:t>-4,9х</w:t>
      </w:r>
    </w:p>
    <w:p w:rsidR="006239D2" w:rsidRDefault="006239D2">
      <w:r>
        <w:tab/>
      </w:r>
      <w:r>
        <w:tab/>
      </w:r>
      <w:r>
        <w:tab/>
        <w:t>5х+67+6х-45</w:t>
      </w:r>
    </w:p>
    <w:p w:rsidR="006239D2" w:rsidRDefault="006239D2">
      <w:proofErr w:type="gramStart"/>
      <w:r>
        <w:t>2)Раскрыть</w:t>
      </w:r>
      <w:proofErr w:type="gramEnd"/>
      <w:r>
        <w:t xml:space="preserve"> скобки:</w:t>
      </w:r>
    </w:p>
    <w:p w:rsidR="006239D2" w:rsidRDefault="006239D2">
      <w:r>
        <w:t>2(х-8)</w:t>
      </w:r>
    </w:p>
    <w:p w:rsidR="006239D2" w:rsidRDefault="006239D2">
      <w:r>
        <w:t>-4(3х+5)</w:t>
      </w:r>
    </w:p>
    <w:p w:rsidR="006239D2" w:rsidRDefault="006239D2">
      <w:r>
        <w:t>(7х+</w:t>
      </w:r>
      <w:proofErr w:type="gramStart"/>
      <w:r>
        <w:t>2)*</w:t>
      </w:r>
      <w:proofErr w:type="gramEnd"/>
      <w:r>
        <w:t>3</w:t>
      </w:r>
    </w:p>
    <w:p w:rsidR="006239D2" w:rsidRDefault="006239D2">
      <w:r>
        <w:t>-5(3-2х)</w:t>
      </w:r>
    </w:p>
    <w:p w:rsidR="006239D2" w:rsidRDefault="006239D2">
      <w:proofErr w:type="gramStart"/>
      <w:r>
        <w:t>3)Раскрыть</w:t>
      </w:r>
      <w:proofErr w:type="gramEnd"/>
      <w:r>
        <w:t xml:space="preserve"> скобки и привести подобные слагаемые:</w:t>
      </w:r>
    </w:p>
    <w:p w:rsidR="006239D2" w:rsidRDefault="006239D2">
      <w:r>
        <w:t>7х-4(3х-2)</w:t>
      </w:r>
    </w:p>
    <w:p w:rsidR="006239D2" w:rsidRDefault="006239D2">
      <w:r>
        <w:lastRenderedPageBreak/>
        <w:t>3(х+</w:t>
      </w:r>
      <w:proofErr w:type="gramStart"/>
      <w:r>
        <w:t>5)-</w:t>
      </w:r>
      <w:proofErr w:type="gramEnd"/>
      <w:r>
        <w:t>4х+8.</w:t>
      </w:r>
    </w:p>
    <w:p w:rsidR="006239D2" w:rsidRPr="005B6792" w:rsidRDefault="006239D2">
      <w:pPr>
        <w:rPr>
          <w:u w:val="single"/>
        </w:rPr>
      </w:pPr>
      <w:r w:rsidRPr="005B6792">
        <w:rPr>
          <w:u w:val="single"/>
        </w:rPr>
        <w:t>3.изучение нового материала.</w:t>
      </w:r>
    </w:p>
    <w:p w:rsidR="006239D2" w:rsidRDefault="006239D2">
      <w:r>
        <w:t>1) Алгоритм решения уравнений:</w:t>
      </w:r>
    </w:p>
    <w:p w:rsidR="006239D2" w:rsidRDefault="006239D2">
      <w:r>
        <w:t>А) раскрытие скобок</w:t>
      </w:r>
    </w:p>
    <w:p w:rsidR="006239D2" w:rsidRDefault="006239D2">
      <w:r>
        <w:t>Б) Перенос слагаемых.</w:t>
      </w:r>
    </w:p>
    <w:p w:rsidR="006239D2" w:rsidRDefault="006239D2">
      <w:r>
        <w:t>В) приведение подобных слагаемых.</w:t>
      </w:r>
    </w:p>
    <w:p w:rsidR="006239D2" w:rsidRDefault="006239D2">
      <w:proofErr w:type="gramStart"/>
      <w:r>
        <w:t>Г)нахождение</w:t>
      </w:r>
      <w:proofErr w:type="gramEnd"/>
      <w:r>
        <w:t xml:space="preserve"> корня уравнения.</w:t>
      </w:r>
    </w:p>
    <w:p w:rsidR="006239D2" w:rsidRDefault="006239D2">
      <w:proofErr w:type="gramStart"/>
      <w:r>
        <w:t>Д)ответ</w:t>
      </w:r>
      <w:proofErr w:type="gramEnd"/>
      <w:r>
        <w:t>.</w:t>
      </w:r>
    </w:p>
    <w:p w:rsidR="006239D2" w:rsidRDefault="006239D2">
      <w:proofErr w:type="gramStart"/>
      <w:r>
        <w:t>2)</w:t>
      </w:r>
      <w:r w:rsidR="00584B3E">
        <w:t>Рассмотрим</w:t>
      </w:r>
      <w:proofErr w:type="gramEnd"/>
      <w:r w:rsidR="00584B3E">
        <w:t xml:space="preserve"> решение уравнения на примере</w:t>
      </w:r>
    </w:p>
    <w:p w:rsidR="00584B3E" w:rsidRDefault="00584B3E">
      <w:r>
        <w:t>3(2х-</w:t>
      </w:r>
      <w:proofErr w:type="gramStart"/>
      <w:r>
        <w:t>1)+</w:t>
      </w:r>
      <w:proofErr w:type="gramEnd"/>
      <w:r>
        <w:t>7=5(х-1)+4</w:t>
      </w:r>
    </w:p>
    <w:p w:rsidR="00584B3E" w:rsidRDefault="00584B3E">
      <w:r>
        <w:t>6х-3+7=5х-5+4</w:t>
      </w:r>
    </w:p>
    <w:p w:rsidR="00584B3E" w:rsidRDefault="00584B3E">
      <w:r>
        <w:t>6х-5х=-5+4+3-7</w:t>
      </w:r>
    </w:p>
    <w:p w:rsidR="00584B3E" w:rsidRDefault="00584B3E">
      <w:r>
        <w:t>Х=-5</w:t>
      </w:r>
    </w:p>
    <w:p w:rsidR="00584B3E" w:rsidRDefault="00584B3E">
      <w:r>
        <w:t>Ответ: -5</w:t>
      </w:r>
    </w:p>
    <w:p w:rsidR="00584B3E" w:rsidRDefault="00584B3E">
      <w:r w:rsidRPr="005B6792">
        <w:rPr>
          <w:u w:val="single"/>
        </w:rPr>
        <w:t>4.закрепление</w:t>
      </w:r>
      <w:r>
        <w:t>.</w:t>
      </w:r>
    </w:p>
    <w:p w:rsidR="00584B3E" w:rsidRDefault="003F2B3B">
      <w:proofErr w:type="gramStart"/>
      <w:r>
        <w:t>1)</w:t>
      </w:r>
      <w:r w:rsidR="00584B3E">
        <w:t>На</w:t>
      </w:r>
      <w:proofErr w:type="gramEnd"/>
      <w:r w:rsidR="00584B3E">
        <w:t xml:space="preserve"> доске решаются уравнения с подробным объяснением алгоритма.</w:t>
      </w:r>
    </w:p>
    <w:p w:rsidR="00584B3E" w:rsidRDefault="00584B3E">
      <w:r>
        <w:t>1,</w:t>
      </w:r>
      <w:r w:rsidR="003F2B3B">
        <w:t>2(х-</w:t>
      </w:r>
      <w:proofErr w:type="gramStart"/>
      <w:r w:rsidR="003F2B3B">
        <w:t>5)=</w:t>
      </w:r>
      <w:proofErr w:type="gramEnd"/>
      <w:r w:rsidR="003F2B3B">
        <w:t>0,2х+6</w:t>
      </w:r>
      <w:r w:rsidR="003F2B3B">
        <w:tab/>
      </w:r>
      <w:r w:rsidR="003F2B3B">
        <w:tab/>
      </w:r>
      <w:r w:rsidR="003F2B3B">
        <w:tab/>
      </w:r>
      <w:r w:rsidR="003F2B3B">
        <w:tab/>
      </w:r>
      <w:r w:rsidR="003F2B3B">
        <w:tab/>
        <w:t>2(х-6)-х=3х-8</w:t>
      </w:r>
    </w:p>
    <w:p w:rsidR="003F2B3B" w:rsidRDefault="003F2B3B">
      <w:r>
        <w:t>1,2х-6=0,2х+6</w:t>
      </w:r>
      <w:r>
        <w:tab/>
      </w:r>
      <w:r>
        <w:tab/>
      </w:r>
      <w:r>
        <w:tab/>
      </w:r>
      <w:r>
        <w:tab/>
      </w:r>
      <w:r>
        <w:tab/>
        <w:t>2х-12=3х-8</w:t>
      </w:r>
    </w:p>
    <w:p w:rsidR="003F2B3B" w:rsidRDefault="003F2B3B">
      <w:r>
        <w:t>1,2х-0,2х=6+6</w:t>
      </w:r>
      <w:r>
        <w:tab/>
      </w:r>
      <w:r>
        <w:tab/>
      </w:r>
      <w:r>
        <w:tab/>
      </w:r>
      <w:r>
        <w:tab/>
      </w:r>
      <w:r>
        <w:tab/>
        <w:t>2х-3х=-8+12</w:t>
      </w:r>
    </w:p>
    <w:p w:rsidR="003F2B3B" w:rsidRDefault="003F2B3B">
      <w:r>
        <w:t>Х=12</w:t>
      </w:r>
      <w:r>
        <w:tab/>
      </w:r>
      <w:r>
        <w:tab/>
      </w:r>
      <w:r>
        <w:tab/>
      </w:r>
      <w:r>
        <w:tab/>
      </w:r>
      <w:r>
        <w:tab/>
      </w:r>
      <w:r>
        <w:tab/>
        <w:t>-х=4</w:t>
      </w:r>
    </w:p>
    <w:p w:rsidR="003F2B3B" w:rsidRDefault="003F2B3B">
      <w:r>
        <w:t>Ответ: 12</w:t>
      </w:r>
      <w:r>
        <w:tab/>
      </w:r>
      <w:r>
        <w:tab/>
      </w:r>
      <w:r>
        <w:tab/>
      </w:r>
      <w:r>
        <w:tab/>
      </w:r>
      <w:r>
        <w:tab/>
        <w:t>х=-4</w:t>
      </w:r>
    </w:p>
    <w:p w:rsidR="003F2B3B" w:rsidRDefault="003F2B3B">
      <w:r>
        <w:tab/>
      </w:r>
      <w:r>
        <w:tab/>
      </w:r>
      <w:r>
        <w:tab/>
      </w:r>
      <w:r>
        <w:tab/>
      </w:r>
      <w:r>
        <w:tab/>
      </w:r>
      <w:r>
        <w:tab/>
        <w:t>Ответ: -4</w:t>
      </w:r>
    </w:p>
    <w:p w:rsidR="003F2B3B" w:rsidRDefault="003F2B3B">
      <w:proofErr w:type="gramStart"/>
      <w:r>
        <w:t>2</w:t>
      </w:r>
      <w:r w:rsidRPr="005B6792">
        <w:rPr>
          <w:i/>
        </w:rPr>
        <w:t>)самостоятельная</w:t>
      </w:r>
      <w:proofErr w:type="gramEnd"/>
      <w:r w:rsidRPr="005B6792">
        <w:rPr>
          <w:i/>
        </w:rPr>
        <w:t xml:space="preserve"> работа</w:t>
      </w:r>
      <w:r>
        <w:t xml:space="preserve"> (обучающего характера) с последующей проверкой.</w:t>
      </w:r>
    </w:p>
    <w:p w:rsidR="005B6792" w:rsidRDefault="005B6792">
      <w:r>
        <w:t>3(х-</w:t>
      </w:r>
      <w:proofErr w:type="gramStart"/>
      <w:r>
        <w:t>4)=</w:t>
      </w:r>
      <w:proofErr w:type="gramEnd"/>
      <w:r>
        <w:t>4(3х+8)</w:t>
      </w:r>
      <w:r>
        <w:tab/>
      </w:r>
      <w:r>
        <w:tab/>
      </w:r>
      <w:r>
        <w:tab/>
        <w:t>1,3+0.3х=0,7-0,5</w:t>
      </w:r>
    </w:p>
    <w:p w:rsidR="005B6792" w:rsidRDefault="005B6792">
      <w:r>
        <w:t>3(х-</w:t>
      </w:r>
      <w:proofErr w:type="gramStart"/>
      <w:r>
        <w:t>2)=</w:t>
      </w:r>
      <w:proofErr w:type="gramEnd"/>
      <w:r>
        <w:t>5х+9</w:t>
      </w:r>
      <w:r>
        <w:tab/>
      </w:r>
      <w:r>
        <w:tab/>
      </w:r>
      <w:r>
        <w:tab/>
        <w:t>5(х-3)+4х=6(х-8)</w:t>
      </w:r>
    </w:p>
    <w:p w:rsidR="003F2B3B" w:rsidRDefault="003F2B3B">
      <w:r>
        <w:t>(4 ученика решают уравнения на боковых досках)</w:t>
      </w:r>
      <w:r>
        <w:tab/>
      </w:r>
    </w:p>
    <w:p w:rsidR="003F2B3B" w:rsidRDefault="003F2B3B">
      <w:r>
        <w:t>5</w:t>
      </w:r>
      <w:r w:rsidRPr="005B6792">
        <w:rPr>
          <w:u w:val="single"/>
        </w:rPr>
        <w:t>.Подведение итогов урока</w:t>
      </w:r>
      <w:r>
        <w:t xml:space="preserve">: </w:t>
      </w:r>
      <w:proofErr w:type="gramStart"/>
      <w:r>
        <w:t>1)что</w:t>
      </w:r>
      <w:proofErr w:type="gramEnd"/>
      <w:r>
        <w:t xml:space="preserve"> было известно( что умели делать) ?</w:t>
      </w:r>
    </w:p>
    <w:p w:rsidR="005B6792" w:rsidRDefault="003F2B3B">
      <w:r>
        <w:tab/>
      </w:r>
      <w:r>
        <w:tab/>
      </w:r>
      <w:r>
        <w:tab/>
        <w:t>2) что узнали (что научились делать</w:t>
      </w:r>
      <w:proofErr w:type="gramStart"/>
      <w:r>
        <w:t>) ?</w:t>
      </w:r>
      <w:proofErr w:type="gramEnd"/>
    </w:p>
    <w:p w:rsidR="003F2B3B" w:rsidRDefault="005B6792">
      <w:r w:rsidRPr="005B6792">
        <w:rPr>
          <w:u w:val="single"/>
        </w:rPr>
        <w:t>Задание на дом</w:t>
      </w:r>
      <w:r>
        <w:t>: п.42. №1342 (1столбик).</w:t>
      </w:r>
      <w:r w:rsidR="003F2B3B">
        <w:tab/>
      </w:r>
    </w:p>
    <w:sectPr w:rsidR="003F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92"/>
    <w:rsid w:val="0005483E"/>
    <w:rsid w:val="0025553D"/>
    <w:rsid w:val="003F2B3B"/>
    <w:rsid w:val="00584B3E"/>
    <w:rsid w:val="005B6792"/>
    <w:rsid w:val="006239D2"/>
    <w:rsid w:val="007E157D"/>
    <w:rsid w:val="007E5CE5"/>
    <w:rsid w:val="00B4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39D5A-883B-47BE-800F-F01F58AF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2014-02-12T19:45:00Z</dcterms:created>
  <dcterms:modified xsi:type="dcterms:W3CDTF">2014-02-15T08:24:00Z</dcterms:modified>
</cp:coreProperties>
</file>