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Сценарий внеклассного занятия «Праздник осени»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A9558D" w:rsidRDefault="00A9558D" w:rsidP="00A955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Дата проведения: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10.10.2014 г.</w:t>
      </w:r>
    </w:p>
    <w:p w:rsidR="00A9558D" w:rsidRDefault="00A9558D" w:rsidP="00A955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Головачёва Н.П.</w:t>
      </w:r>
    </w:p>
    <w:p w:rsidR="00A9558D" w:rsidRDefault="00A9558D" w:rsidP="00A955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Класс: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1 б, МБОУ «СОШ № 15»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Цели: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ознакомить учащихся с отличительными признаками осени как времени года; создать условия для развития внимания, памяти, расширения кругозора учащихся, раскрытия индивидуальных задатков, формирования навыков межличностного общения.</w:t>
      </w:r>
    </w:p>
    <w:p w:rsidR="00A9558D" w:rsidRDefault="00A9558D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A9558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Оборудование: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листочки-жетоны, медали, фигурки грибов, 2 ложки, 2 картофелины, 2 моркови, стулья, доска, мел, столы для выставки. </w:t>
      </w:r>
      <w:proofErr w:type="gramEnd"/>
    </w:p>
    <w:p w:rsidR="00A9558D" w:rsidRPr="00A9558D" w:rsidRDefault="00A9558D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Структура занятия:</w:t>
      </w:r>
    </w:p>
    <w:p w:rsidR="00284DFB" w:rsidRDefault="00284DFB" w:rsidP="00284D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Вступление (5 мин)</w:t>
      </w:r>
    </w:p>
    <w:p w:rsidR="00284DFB" w:rsidRDefault="00A9558D" w:rsidP="00284D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Основная часть (</w:t>
      </w:r>
      <w:r w:rsidR="00284DFB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20 мин)</w:t>
      </w:r>
    </w:p>
    <w:p w:rsidR="00284DFB" w:rsidRDefault="00284DFB" w:rsidP="00284D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Зак</w:t>
      </w:r>
      <w:r w:rsidR="00A9558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лючение (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10 мин)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left="660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Продолжительность занятия: 35 мин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left="660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left="660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1.Вступление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 xml:space="preserve">Здравствуйте, дорогие ребята и уважаемые гости! Сегодня мы собрались, чтобы </w:t>
      </w:r>
      <w:proofErr w:type="gramStart"/>
      <w:r>
        <w:rPr>
          <w:color w:val="000000"/>
          <w:sz w:val="28"/>
          <w:szCs w:val="28"/>
        </w:rPr>
        <w:t>побольше</w:t>
      </w:r>
      <w:proofErr w:type="gramEnd"/>
      <w:r>
        <w:rPr>
          <w:color w:val="000000"/>
          <w:sz w:val="28"/>
          <w:szCs w:val="28"/>
        </w:rPr>
        <w:t xml:space="preserve"> узнать о самом красивом времени года. Как вы думаете, о чём пойдёт речь?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Конечно, наше занятие мы посвящаем  </w:t>
      </w:r>
      <w:r w:rsidR="00A9558D">
        <w:rPr>
          <w:color w:val="000000"/>
          <w:sz w:val="28"/>
          <w:szCs w:val="28"/>
        </w:rPr>
        <w:t xml:space="preserve">Осени – художнице и </w:t>
      </w:r>
      <w:proofErr w:type="spellStart"/>
      <w:r>
        <w:rPr>
          <w:color w:val="000000"/>
          <w:sz w:val="28"/>
          <w:szCs w:val="28"/>
        </w:rPr>
        <w:t>урожайнице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из вас знает, по каким признакам мы определяют наступление осени? (ответы детей)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Молодцы, все вы внимательно наблюдали за изменениями в природе.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A9558D">
        <w:rPr>
          <w:color w:val="000000"/>
          <w:sz w:val="28"/>
          <w:szCs w:val="28"/>
        </w:rPr>
        <w:t xml:space="preserve">Одни учёные </w:t>
      </w:r>
      <w:r>
        <w:rPr>
          <w:color w:val="000000"/>
          <w:sz w:val="28"/>
          <w:szCs w:val="28"/>
        </w:rPr>
        <w:t>началом осени считается день осеннего</w:t>
      </w:r>
      <w:r w:rsidR="00A9558D">
        <w:rPr>
          <w:color w:val="000000"/>
          <w:sz w:val="28"/>
          <w:szCs w:val="28"/>
        </w:rPr>
        <w:t xml:space="preserve"> равноденствия. Он наступает  22 или 23 сентября</w:t>
      </w:r>
      <w:r>
        <w:rPr>
          <w:color w:val="000000"/>
          <w:sz w:val="28"/>
          <w:szCs w:val="28"/>
        </w:rPr>
        <w:t>. В этот день продолжительность дня и ночи на всей Земле одинако</w:t>
      </w:r>
      <w:r w:rsidR="00A9558D">
        <w:rPr>
          <w:color w:val="000000"/>
          <w:sz w:val="28"/>
          <w:szCs w:val="28"/>
        </w:rPr>
        <w:t xml:space="preserve">ва и равна 12 часам. Другие </w:t>
      </w:r>
      <w:r>
        <w:rPr>
          <w:color w:val="000000"/>
          <w:sz w:val="28"/>
          <w:szCs w:val="28"/>
        </w:rPr>
        <w:t>ученые</w:t>
      </w:r>
      <w:r w:rsidR="00A95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считают началом осени период после 26 августа, когда могут наступить первые ночные заморозки и начинается листопад. Поэтому длится осень 93 дня: с 26 августа по 27 ноября, именно с этого дня начинается астрономическая зима.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Осень бывает разная: радостная, красочная. А </w:t>
      </w:r>
      <w:proofErr w:type="gramStart"/>
      <w:r>
        <w:rPr>
          <w:color w:val="000000"/>
          <w:sz w:val="28"/>
          <w:szCs w:val="28"/>
        </w:rPr>
        <w:t>другая</w:t>
      </w:r>
      <w:proofErr w:type="gramEnd"/>
      <w:r>
        <w:rPr>
          <w:color w:val="000000"/>
          <w:sz w:val="28"/>
          <w:szCs w:val="28"/>
        </w:rPr>
        <w:t xml:space="preserve"> - серая, мрачная,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моросящим дождиком. Но люди всё равно любят осень, а поэты посвящают ей стихи. 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из ребят знает стихи об осени и готов их рассказать? (Выступление подготовленных детей.) А может кто-нибудь из родителей знает стихи об осени? Будем рады послушать и вас.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Основная часть.</w:t>
      </w:r>
    </w:p>
    <w:p w:rsidR="00284DFB" w:rsidRDefault="00284DFB" w:rsidP="00284DF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Пора переходить к самому интересному – к играм и конкурсам. </w:t>
      </w:r>
      <w:r>
        <w:rPr>
          <w:color w:val="000000"/>
          <w:sz w:val="28"/>
          <w:szCs w:val="28"/>
        </w:rPr>
        <w:t xml:space="preserve">Победители </w:t>
      </w:r>
      <w:r>
        <w:rPr>
          <w:color w:val="000000"/>
          <w:sz w:val="28"/>
          <w:szCs w:val="28"/>
        </w:rPr>
        <w:t xml:space="preserve">будут получать вот такие маленькие </w:t>
      </w:r>
      <w:r>
        <w:rPr>
          <w:color w:val="000000"/>
          <w:sz w:val="28"/>
          <w:szCs w:val="28"/>
        </w:rPr>
        <w:t xml:space="preserve">осенние </w:t>
      </w:r>
      <w:r>
        <w:rPr>
          <w:color w:val="000000"/>
          <w:sz w:val="28"/>
          <w:szCs w:val="28"/>
        </w:rPr>
        <w:t>листочки, которые мы подсчитаем в конце занятия и наградим самых активных ребят.</w:t>
      </w:r>
    </w:p>
    <w:p w:rsidR="00284DFB" w:rsidRDefault="00284DFB" w:rsidP="00284DFB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9558D" w:rsidRDefault="00A9558D" w:rsidP="00284DFB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«Собери картошку ложкой»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2 сборные команды по 5 человек, дети должны ложкой захватить картофелину, добежать до стула, оставить там картофель, вернуться назад. Эстафета продолжается, пока всю картошку команда не перенесёт на другой стол в противоположном конце класса.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«Отгадай загадки»</w:t>
      </w: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художник так художник –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леса позолотил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 –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краски не отмыл.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 красным, жёлтым, синим,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Поливает землю ливнем,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интересно,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совсем не так как летом.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загадку просим:</w:t>
      </w:r>
    </w:p>
    <w:p w:rsidR="00284DFB" w:rsidRDefault="00284DFB" w:rsidP="00284DFB">
      <w:pPr>
        <w:spacing w:after="0" w:line="240" w:lineRule="auto"/>
        <w:ind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художник этот? (Осень)</w:t>
      </w:r>
    </w:p>
    <w:p w:rsidR="00284DFB" w:rsidRDefault="00284DFB" w:rsidP="00284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видит и не слышит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</w:t>
      </w:r>
      <w:proofErr w:type="gramEnd"/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бродит, рыщет, свищет.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встречу попадётся –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Обнимает и дерётся. (Ветер)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пути и без дороги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самый длинноногий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тучах прячется, во мгле,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ноги на земле. (Дождь)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нашей грядке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загадки –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Сочные да крупные,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круглые.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зеленеют,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краснеют. (Помидор)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 на грядке я –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Длинная, красная, хвостатая. (Морковь)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Бордовые, пузатые, как бочки,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в земле поодиночке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на сарафан,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Платьице на платьице.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станешь раздевать,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Досыта наплачешься. (Лук)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Неказиста, шишковата,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придет на стол она,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Скажут весело ребята: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рассыпчата, вкусна!" (Картошка)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поросятки выросли на грядке,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солнышку бочком, хвостики крючком. (Огурцы)</w:t>
      </w: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«Передай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равные команды из взрослых и детей по сигналу начинают передавать морковку друг другу из рук в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пропуская ни одного участника. Победит команда, где морковка пришла к финишу раньше.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Чудо-овощи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на грядке необычные плоды. 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адайте, чьи семена перемешались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DFB" w:rsidRPr="00284DFB" w:rsidRDefault="00284DFB" w:rsidP="00284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Помигурцы</w:t>
      </w:r>
      <w:proofErr w:type="spellEnd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тыкморк</w:t>
      </w:r>
      <w:proofErr w:type="spellEnd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картдиска</w:t>
      </w:r>
      <w:proofErr w:type="spellEnd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фасук</w:t>
      </w:r>
      <w:proofErr w:type="spellEnd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84D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кабапуста</w:t>
      </w:r>
      <w:proofErr w:type="spellEnd"/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Конкурс «Фантазёры»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волшебные фрукты или овощи, изменяя форму, цвет, размер или соединить части разных растений. (2 желающих на доске)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«Собери грибы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детей собирают разбросанные по полу фигурки грибов.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 Игра «Угадай гриб» (резерв)</w:t>
      </w:r>
    </w:p>
    <w:p w:rsidR="00284DFB" w:rsidRDefault="00284DFB" w:rsidP="00284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старой сосною,</w:t>
      </w:r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склонился пень – старик,</w:t>
      </w:r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Окружён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семьёю</w:t>
      </w:r>
      <w:proofErr w:type="spellEnd"/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найден … (боровик)</w:t>
      </w: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Белые грибы растут в берёзовых рощах, в сосновых борах, дубовых и еловых лесах. В одиночку грибы растут редко, чаще группами.</w:t>
      </w:r>
    </w:p>
    <w:p w:rsidR="00284DFB" w:rsidRDefault="00284DFB" w:rsidP="00284D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дружные сестрички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мы в беретах.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лес приносим летом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Золотистые … (лисички)</w:t>
      </w: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Растут лисички в смешанных лесах. Они не мнутся и не крошатся. Очень редко бывают червивыми.</w:t>
      </w:r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Вдоль лесных дорожек</w:t>
      </w:r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Много белых ножек,</w:t>
      </w:r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шляпках разноцветных,</w:t>
      </w:r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Издали приметных.</w:t>
      </w:r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Собирай, не мешкай,</w:t>
      </w:r>
    </w:p>
    <w:p w:rsidR="00284DFB" w:rsidRDefault="00284DFB" w:rsidP="00284DFB">
      <w:pPr>
        <w:spacing w:after="0" w:line="240" w:lineRule="auto"/>
        <w:ind w:left="540" w:firstLine="5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Это … (сыроежки)</w:t>
      </w: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 лесу больше всего сыроежек. Сыроежки так называются потому, чти при засоле очень скоро, через сутки, становятся готовыми к употреблению.  </w:t>
      </w:r>
    </w:p>
    <w:p w:rsidR="00284DFB" w:rsidRDefault="00284DFB" w:rsidP="00284DFB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спорю, я не белый, -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Я, братцы,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Расту я обычно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березовой роще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одберезовик)</w:t>
      </w:r>
    </w:p>
    <w:p w:rsidR="00284DFB" w:rsidRDefault="00284DFB" w:rsidP="00284DFB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грибов дружней, чем эти, -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Знают взрослые и дети, -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 пеньках растем в лесу,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Как веснушки на носу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пята)</w:t>
      </w: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красной шапочке расту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Среди корней осиновых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Меня увидишь за версту, -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Зовусь я … (подосиновик)</w:t>
      </w:r>
    </w:p>
    <w:p w:rsidR="00284DFB" w:rsidRDefault="00284DFB" w:rsidP="00284DFB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Pr="00284DFB" w:rsidRDefault="00284DFB" w:rsidP="00284D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284DFB" w:rsidRDefault="00284DFB" w:rsidP="00284DFB">
      <w:pPr>
        <w:pStyle w:val="a4"/>
        <w:spacing w:after="0" w:line="240" w:lineRule="auto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пришло время поближе познакомиться с семьями наших одноклассников. Посмотрите, какую красивую выставку они подготовили. Предоставляем слово для защиты своих работ детям и их родителям. (Награждение каждого участника защиты)</w:t>
      </w:r>
    </w:p>
    <w:p w:rsidR="00284DFB" w:rsidRDefault="00284DFB" w:rsidP="00284DFB">
      <w:pPr>
        <w:pStyle w:val="a4"/>
        <w:spacing w:after="0" w:line="240" w:lineRule="auto"/>
        <w:ind w:left="0"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Подсчитаем количество листочков-жетонов. У кого больше всех? (Вручение медалей самым активным детям).</w:t>
      </w:r>
    </w:p>
    <w:p w:rsidR="00284DFB" w:rsidRDefault="00284DFB" w:rsidP="00284DFB">
      <w:pPr>
        <w:pStyle w:val="a4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благодарим эту осень, что она собрала нас всех на осенний  праздник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осень – это грусть, сплошные дожди, пасмурная погода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284DFB" w:rsidRDefault="00284DFB" w:rsidP="00284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всем участникам и гостям нашего праздника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</w:t>
      </w:r>
    </w:p>
    <w:p w:rsidR="00284DFB" w:rsidRDefault="00284DFB" w:rsidP="00284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9E3" w:rsidRDefault="004329E3" w:rsidP="00284DFB">
      <w:pPr>
        <w:spacing w:after="0" w:line="240" w:lineRule="auto"/>
      </w:pPr>
    </w:p>
    <w:sectPr w:rsidR="004329E3" w:rsidSect="00284D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12F1"/>
    <w:multiLevelType w:val="hybridMultilevel"/>
    <w:tmpl w:val="87D6ADDC"/>
    <w:lvl w:ilvl="0" w:tplc="EB12B94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7C54417"/>
    <w:multiLevelType w:val="hybridMultilevel"/>
    <w:tmpl w:val="8646D212"/>
    <w:lvl w:ilvl="0" w:tplc="E9481E0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74"/>
    <w:rsid w:val="00284DFB"/>
    <w:rsid w:val="004329E3"/>
    <w:rsid w:val="00A9558D"/>
    <w:rsid w:val="00D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DFB"/>
    <w:pPr>
      <w:ind w:left="720"/>
      <w:contextualSpacing/>
    </w:pPr>
  </w:style>
  <w:style w:type="character" w:styleId="a5">
    <w:name w:val="Strong"/>
    <w:basedOn w:val="a0"/>
    <w:uiPriority w:val="22"/>
    <w:qFormat/>
    <w:rsid w:val="00284D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DFB"/>
    <w:pPr>
      <w:ind w:left="720"/>
      <w:contextualSpacing/>
    </w:pPr>
  </w:style>
  <w:style w:type="character" w:styleId="a5">
    <w:name w:val="Strong"/>
    <w:basedOn w:val="a0"/>
    <w:uiPriority w:val="22"/>
    <w:qFormat/>
    <w:rsid w:val="00284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2014-10-09T13:40:00Z</dcterms:created>
  <dcterms:modified xsi:type="dcterms:W3CDTF">2014-10-09T13:56:00Z</dcterms:modified>
</cp:coreProperties>
</file>