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DB" w:rsidRPr="004602B5" w:rsidRDefault="003854DB" w:rsidP="003854DB">
      <w:pPr>
        <w:pStyle w:val="a5"/>
        <w:jc w:val="center"/>
        <w:rPr>
          <w:sz w:val="28"/>
        </w:rPr>
      </w:pPr>
      <w:r w:rsidRPr="004602B5">
        <w:rPr>
          <w:sz w:val="28"/>
        </w:rPr>
        <w:t>Кружок дополнительного образования</w:t>
      </w:r>
    </w:p>
    <w:p w:rsidR="003854DB" w:rsidRPr="004602B5" w:rsidRDefault="003854DB" w:rsidP="003854DB">
      <w:pPr>
        <w:pStyle w:val="a5"/>
        <w:jc w:val="center"/>
        <w:rPr>
          <w:b/>
          <w:sz w:val="28"/>
        </w:rPr>
      </w:pPr>
      <w:r w:rsidRPr="004602B5">
        <w:rPr>
          <w:sz w:val="28"/>
        </w:rPr>
        <w:t xml:space="preserve">по художественно - эстетическому направлению </w:t>
      </w:r>
      <w:r w:rsidRPr="004602B5">
        <w:rPr>
          <w:b/>
          <w:sz w:val="28"/>
        </w:rPr>
        <w:t>«РАДУГА»</w:t>
      </w:r>
    </w:p>
    <w:p w:rsidR="003854DB" w:rsidRDefault="003854DB" w:rsidP="003854DB">
      <w:pPr>
        <w:pStyle w:val="a4"/>
        <w:jc w:val="center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D25537">
        <w:rPr>
          <w:color w:val="000000"/>
          <w:sz w:val="28"/>
          <w:szCs w:val="28"/>
        </w:rPr>
        <w:t xml:space="preserve"> </w:t>
      </w:r>
      <w:r w:rsidRPr="00D25537">
        <w:rPr>
          <w:rStyle w:val="a3"/>
          <w:color w:val="000000"/>
          <w:sz w:val="28"/>
          <w:szCs w:val="28"/>
        </w:rPr>
        <w:t>«Удивительный мир папье – маше».</w:t>
      </w:r>
    </w:p>
    <w:p w:rsidR="003854DB" w:rsidRDefault="003854DB" w:rsidP="003854DB">
      <w:pPr>
        <w:pStyle w:val="a4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Краткая аннотация.</w:t>
      </w:r>
    </w:p>
    <w:p w:rsidR="003854DB" w:rsidRPr="00657FD1" w:rsidRDefault="003854DB" w:rsidP="003854DB">
      <w:pPr>
        <w:pStyle w:val="a4"/>
        <w:jc w:val="center"/>
        <w:rPr>
          <w:i/>
          <w:color w:val="000000"/>
          <w:sz w:val="28"/>
          <w:szCs w:val="28"/>
        </w:rPr>
      </w:pPr>
      <w:r w:rsidRPr="00657FD1">
        <w:rPr>
          <w:rStyle w:val="a3"/>
          <w:i/>
          <w:color w:val="000000"/>
          <w:sz w:val="28"/>
          <w:szCs w:val="28"/>
        </w:rPr>
        <w:t>Почему мы выбрали именно этот вид творчества.</w:t>
      </w:r>
    </w:p>
    <w:p w:rsidR="003854DB" w:rsidRDefault="003854DB" w:rsidP="003854D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25537">
        <w:rPr>
          <w:color w:val="000000"/>
          <w:sz w:val="28"/>
          <w:szCs w:val="28"/>
        </w:rPr>
        <w:t>Иногда бывает трудно понять, где заканчивается реальность и начинается сказка. Сказки пишут, сочиняют, а еще их делают руками. Не удивляйтесь, именно руками!</w:t>
      </w:r>
      <w:r w:rsidRPr="00D2553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D25537">
        <w:rPr>
          <w:color w:val="000000"/>
          <w:sz w:val="28"/>
          <w:szCs w:val="28"/>
        </w:rPr>
        <w:t xml:space="preserve">Это происходит на нашей школьной планете, под названием ДЕТСТВО. На этой планете есть </w:t>
      </w:r>
      <w:r>
        <w:rPr>
          <w:color w:val="000000"/>
          <w:sz w:val="28"/>
          <w:szCs w:val="28"/>
        </w:rPr>
        <w:t xml:space="preserve">кружок «Радуга».  Мы, Сабирзянова А.Б., руководитель кружка, и Ахмадуллина А.Г., руководитель 4 класса, стараемся во всем им помочь. 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25537">
        <w:rPr>
          <w:color w:val="000000"/>
          <w:sz w:val="28"/>
          <w:szCs w:val="28"/>
        </w:rPr>
        <w:t xml:space="preserve">Сейчас ребят не привлечешь таким творчеством, как папье-маше. А когда-то он был необычайно популярен, потом незаслуженно забыт, теперь это искусство возрождается. </w:t>
      </w:r>
      <w:r>
        <w:rPr>
          <w:color w:val="000000"/>
          <w:sz w:val="28"/>
          <w:szCs w:val="28"/>
        </w:rPr>
        <w:t>Мы</w:t>
      </w:r>
      <w:r w:rsidRPr="00D25537">
        <w:rPr>
          <w:color w:val="000000"/>
          <w:sz w:val="28"/>
          <w:szCs w:val="28"/>
        </w:rPr>
        <w:t xml:space="preserve"> заинтересовали этим</w:t>
      </w:r>
      <w:r>
        <w:rPr>
          <w:color w:val="000000"/>
          <w:sz w:val="28"/>
          <w:szCs w:val="28"/>
        </w:rPr>
        <w:t xml:space="preserve"> наших ребят</w:t>
      </w:r>
      <w:r w:rsidRPr="00D25537">
        <w:rPr>
          <w:color w:val="000000"/>
          <w:sz w:val="28"/>
          <w:szCs w:val="28"/>
        </w:rPr>
        <w:t>. То немногое, что требуется от н</w:t>
      </w:r>
      <w:r>
        <w:rPr>
          <w:color w:val="000000"/>
          <w:sz w:val="28"/>
          <w:szCs w:val="28"/>
        </w:rPr>
        <w:t>их</w:t>
      </w:r>
      <w:r w:rsidRPr="00D25537">
        <w:rPr>
          <w:color w:val="000000"/>
          <w:sz w:val="28"/>
          <w:szCs w:val="28"/>
        </w:rPr>
        <w:t xml:space="preserve"> — старые газеты или бумага, простенький клей, а еще терпение и аккуратность. Зато усилия окупятся: </w:t>
      </w:r>
      <w:r>
        <w:rPr>
          <w:color w:val="000000"/>
          <w:sz w:val="28"/>
          <w:szCs w:val="28"/>
        </w:rPr>
        <w:t>они</w:t>
      </w:r>
      <w:r w:rsidRPr="00D25537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гут</w:t>
      </w:r>
      <w:r w:rsidRPr="00D25537">
        <w:rPr>
          <w:color w:val="000000"/>
          <w:sz w:val="28"/>
          <w:szCs w:val="28"/>
        </w:rPr>
        <w:t xml:space="preserve"> сделать своими руками вазы и декоративную посуду, посудку для куклы, игрушки, фигурки различных животных, маски для карнавалов, куклы и многое другое, что можно подарить друзьям, с чем можно играться детям.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Чем знаменито папье Маше?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Посудой, куклой и игрушкой.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нем что – то есть от радуги,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От капелек росы.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ней что – то есть от радости,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Гремящей как басы.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Оно глядит не прянично,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Ликующе и празднично.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ней молодость изюминка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ней удаль и размах.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Сияйте краски радуги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По всей земле в домах.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И злость и хмурость наши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под улыбкою папье – Маше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Растают навсегда.</w:t>
      </w:r>
    </w:p>
    <w:p w:rsidR="003854DB" w:rsidRDefault="003854DB" w:rsidP="003854DB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3854DB" w:rsidRDefault="003854DB" w:rsidP="003854DB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lastRenderedPageBreak/>
        <w:t>Цель</w:t>
      </w:r>
      <w:r w:rsidRPr="00D25537">
        <w:rPr>
          <w:color w:val="000000"/>
          <w:sz w:val="28"/>
          <w:szCs w:val="28"/>
        </w:rPr>
        <w:t>: формирование умений и навыков в конструировании изделий в технике папье – маше (пропитанной клейстером кусочков бумаги).</w:t>
      </w:r>
    </w:p>
    <w:p w:rsidR="003854DB" w:rsidRPr="00D25537" w:rsidRDefault="003854DB" w:rsidP="003854DB">
      <w:pPr>
        <w:pStyle w:val="a4"/>
        <w:rPr>
          <w:b/>
          <w:color w:val="000000"/>
          <w:sz w:val="28"/>
          <w:szCs w:val="28"/>
        </w:rPr>
      </w:pPr>
      <w:r w:rsidRPr="00D25537">
        <w:rPr>
          <w:b/>
          <w:color w:val="000000"/>
          <w:sz w:val="28"/>
          <w:szCs w:val="28"/>
        </w:rPr>
        <w:t>Задачи: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1. Развивать скульптурные навыки детей, передавать впечатления, полученные в жизни.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2. Освоить декоративную роспись, использовать цветовой контраст и гармонию цветовых оттенков.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3. Развивать воображение, творческую фантазию детей.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4. Воспитывать трудолюбие, усидчивость, терпение, аккуратность, чувство взаимопомощи и товарищества.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5. Осуществлять межпредметную связь: ИЗО, технология, литературное чтение.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 xml:space="preserve">Предварительная работа: 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Исследовательская работа (использование Интернет ресурсов, литература):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· «Что такое папье –маше?»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· «Способы изготовления изделий из папье- маше».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· «Материалы для изготовления изделий из папье –маше»</w:t>
      </w:r>
    </w:p>
    <w:p w:rsidR="003854DB" w:rsidRPr="00D25537" w:rsidRDefault="003854DB" w:rsidP="003854DB">
      <w:pPr>
        <w:pStyle w:val="a4"/>
        <w:ind w:left="142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· «Посуда в технике папье – маше»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>Материалы и оборудование</w:t>
      </w:r>
      <w:r w:rsidRPr="00D25537">
        <w:rPr>
          <w:color w:val="000000"/>
          <w:sz w:val="28"/>
          <w:szCs w:val="28"/>
        </w:rPr>
        <w:t>: газетная и тетрадная бумага, клейстер или клей, вазелин для смазывания твердых поверхностей, пластилин, кисточка, гуашь или акварель, акриловая краска или масляная краска.</w:t>
      </w:r>
    </w:p>
    <w:p w:rsidR="003854DB" w:rsidRDefault="003854DB" w:rsidP="003854D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 4 классе МКОУ СОШ с. Новая Смаиль посещают кружок «Радуга», где они любят что-то мастерить своими руками. Им очень нравятся </w:t>
      </w:r>
      <w:r w:rsidRPr="00D25537">
        <w:rPr>
          <w:color w:val="000000"/>
          <w:sz w:val="28"/>
          <w:szCs w:val="28"/>
        </w:rPr>
        <w:t xml:space="preserve"> поделки </w:t>
      </w:r>
      <w:r>
        <w:rPr>
          <w:color w:val="000000"/>
          <w:sz w:val="28"/>
          <w:szCs w:val="28"/>
        </w:rPr>
        <w:t>из</w:t>
      </w:r>
      <w:r w:rsidRPr="00D25537">
        <w:rPr>
          <w:color w:val="000000"/>
          <w:sz w:val="28"/>
          <w:szCs w:val="28"/>
        </w:rPr>
        <w:t xml:space="preserve"> папье- маше. </w:t>
      </w:r>
    </w:p>
    <w:p w:rsidR="003854DB" w:rsidRDefault="003854DB" w:rsidP="003854DB">
      <w:pPr>
        <w:pStyle w:val="a4"/>
        <w:rPr>
          <w:color w:val="000000"/>
          <w:sz w:val="28"/>
          <w:szCs w:val="28"/>
        </w:rPr>
      </w:pPr>
    </w:p>
    <w:p w:rsidR="003854DB" w:rsidRDefault="003854DB" w:rsidP="003854DB">
      <w:pPr>
        <w:pStyle w:val="a4"/>
        <w:rPr>
          <w:b/>
          <w:color w:val="000000"/>
          <w:sz w:val="28"/>
          <w:szCs w:val="28"/>
        </w:rPr>
      </w:pPr>
      <w:r w:rsidRPr="00E30A77">
        <w:rPr>
          <w:b/>
          <w:color w:val="000000"/>
          <w:sz w:val="28"/>
          <w:szCs w:val="28"/>
        </w:rPr>
        <w:t>Библиография:</w:t>
      </w:r>
    </w:p>
    <w:p w:rsidR="003854DB" w:rsidRPr="00E30A77" w:rsidRDefault="003854DB" w:rsidP="003854DB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30A77">
        <w:rPr>
          <w:color w:val="000000"/>
          <w:sz w:val="28"/>
          <w:szCs w:val="28"/>
        </w:rPr>
        <w:t>Иванова Е. П., Поделки из паье – маше. ООО «Книжный клуб семейного досуга», 2011</w:t>
      </w:r>
    </w:p>
    <w:p w:rsidR="003854DB" w:rsidRPr="00E30A77" w:rsidRDefault="003854DB" w:rsidP="003854DB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30A77">
        <w:rPr>
          <w:color w:val="000000"/>
          <w:sz w:val="28"/>
          <w:szCs w:val="28"/>
        </w:rPr>
        <w:t>Лыкова И. А. , Наше папье – маше, Издательство: Карапуз, 2008.</w:t>
      </w:r>
    </w:p>
    <w:p w:rsidR="003854DB" w:rsidRDefault="003854DB" w:rsidP="003854DB">
      <w:pPr>
        <w:pStyle w:val="a4"/>
        <w:rPr>
          <w:color w:val="000000"/>
          <w:sz w:val="28"/>
          <w:szCs w:val="28"/>
        </w:rPr>
      </w:pPr>
    </w:p>
    <w:p w:rsidR="003854DB" w:rsidRDefault="003854DB" w:rsidP="003854DB">
      <w:pPr>
        <w:pStyle w:val="a4"/>
        <w:rPr>
          <w:color w:val="000000"/>
          <w:sz w:val="28"/>
          <w:szCs w:val="28"/>
        </w:rPr>
      </w:pP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 xml:space="preserve">Немного из истории….Что такое папье Маше? 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>Папье-маше</w:t>
      </w:r>
      <w:r w:rsidRPr="00D25537">
        <w:rPr>
          <w:color w:val="000000"/>
          <w:sz w:val="28"/>
          <w:szCs w:val="28"/>
        </w:rPr>
        <w:t>(франц. papier mâché) слово, буквально - жёваная бумага или рваная бумага.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Папье-маше изобрели в начале 16 века во Франции и использовали первоначально для изготовления кукол. Огромный интерес публики к импортным китайским и японским лакированным декоративным изделиям стал толчком к развитию производства в Европе изделий из папье-маше. Это было примерно в 70-х годах 17 века.</w:t>
      </w:r>
      <w:r w:rsidRPr="00D25537">
        <w:rPr>
          <w:color w:val="000000"/>
          <w:sz w:val="28"/>
          <w:szCs w:val="28"/>
        </w:rPr>
        <w:br/>
        <w:t>Из папье-маше изготавливался очень широкий ассортимент изделий : табакерки, шкатулки, игрушки, маски, подносы, подсвечники, рамы для зеркал, декоративные панели для стен, дверей, карет, а так же разнообразные изделия мебели, включая кровати и гардеробы.</w:t>
      </w:r>
      <w:r w:rsidRPr="00D25537">
        <w:rPr>
          <w:color w:val="000000"/>
          <w:sz w:val="28"/>
          <w:szCs w:val="28"/>
        </w:rPr>
        <w:br/>
        <w:t xml:space="preserve">Папье-маше в России стало популярно, вероятно, еще в эпоху Петра I, Но промышленное производство художественных изделий из папье-маше возникло только в 19 веке ( Федоскино Палех, Мастера и Холуй). 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К этому же времени относится расцвет производства изделий из папье -маше в самых разных странах. Например, во времена королевы Виктории, на британских островах существовало около 25 компаний по выпуску таких изделий. Наиболее известные мастера этого периода имели собственные магазины в Лондоне и Нью-Йорке.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>Технология</w:t>
      </w:r>
      <w:r>
        <w:rPr>
          <w:rStyle w:val="a3"/>
          <w:color w:val="000000"/>
          <w:sz w:val="28"/>
          <w:szCs w:val="28"/>
        </w:rPr>
        <w:t xml:space="preserve"> выполнения изделий из папье –м</w:t>
      </w:r>
      <w:r w:rsidRPr="00D25537">
        <w:rPr>
          <w:rStyle w:val="a3"/>
          <w:color w:val="000000"/>
          <w:sz w:val="28"/>
          <w:szCs w:val="28"/>
        </w:rPr>
        <w:t>аше.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Всегда найдется дело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Для умелых рук.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Если хорошенько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Поглядеть вокруг.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Папье-маше действительно легко делать, вот несколько требований.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Чтоб работа закипела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Приготовим все для дела: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Будем клеить, мастерить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Все должно в порядке быть.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Чтобы парту сохранить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Клеенку надо постелить.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Газету, бумагу, клей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Клади на место поскорей.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>Вот мы взяли в руки…. Бумагу!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lastRenderedPageBreak/>
        <w:t>Времена изменились, макулатуру мы перестали собирать, от газет, журналов переполняется мусорное ведро. Но есть еще один способ избавиться от макулатуры, дать старым газетам и ненужным бумажкам вторую жизнь. Во-первых, рвем газету на мелкие кусочки (примерно с нынешний полтинник). Чтобы не запутаться в слоях, лучше, чтобы бумага была двух цветов: газетная и тетрадная ..</w:t>
      </w:r>
      <w:r w:rsidRPr="00D25537">
        <w:rPr>
          <w:color w:val="000000"/>
          <w:sz w:val="28"/>
          <w:szCs w:val="28"/>
        </w:rPr>
        <w:br/>
      </w:r>
      <w:r w:rsidRPr="00D25537">
        <w:rPr>
          <w:rStyle w:val="a3"/>
          <w:color w:val="000000"/>
          <w:sz w:val="28"/>
          <w:szCs w:val="28"/>
        </w:rPr>
        <w:t>Клей.</w:t>
      </w:r>
      <w:r w:rsidRPr="00D25537">
        <w:rPr>
          <w:color w:val="000000"/>
          <w:sz w:val="28"/>
          <w:szCs w:val="28"/>
        </w:rPr>
        <w:t xml:space="preserve"> Любой клей можно использовать . Существует очень много рецептов, мы предлагаем наиболее простой и используемый.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 xml:space="preserve">Приготовление клейстера: вскипятить </w:t>
      </w:r>
      <w:smartTag w:uri="urn:schemas-microsoft-com:office:smarttags" w:element="metricconverter">
        <w:smartTagPr>
          <w:attr w:name="ProductID" w:val="0,5 л"/>
        </w:smartTagPr>
        <w:r w:rsidRPr="00D25537">
          <w:rPr>
            <w:color w:val="000000"/>
            <w:sz w:val="28"/>
            <w:szCs w:val="28"/>
          </w:rPr>
          <w:t>0,5 л</w:t>
        </w:r>
      </w:smartTag>
      <w:r w:rsidRPr="00D25537">
        <w:rPr>
          <w:color w:val="000000"/>
          <w:sz w:val="28"/>
          <w:szCs w:val="28"/>
        </w:rPr>
        <w:t xml:space="preserve"> воды, одну столовую ложку крахмала залить небольшим количеством холодной воды и тщательно размешать, а затем тонкой струйкой влить в кипящую воду, непрерывно помешивая, чтобы не было комков.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Миски и тарелки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Они нуждаются в предварительной смазке, чтобы папье-маше не прилипло.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Существует два метода : метод слоев и метод массы. Мы занимаемся слоеным папье-маше. Предлагаем вам чайный сервиз с самоваром.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 xml:space="preserve">Краски. </w:t>
      </w:r>
      <w:r w:rsidRPr="00D25537">
        <w:rPr>
          <w:color w:val="000000"/>
          <w:sz w:val="28"/>
          <w:szCs w:val="28"/>
        </w:rPr>
        <w:t>Вещи из папье-маше можно расписывать гуашью, акварелью, смешанной с гуашью, масляными красками. Гуашь лучше брать в маленьких баночках</w:t>
      </w:r>
    </w:p>
    <w:p w:rsidR="003854DB" w:rsidRPr="00D25537" w:rsidRDefault="003854DB" w:rsidP="003854DB">
      <w:pPr>
        <w:pStyle w:val="a4"/>
        <w:jc w:val="center"/>
        <w:rPr>
          <w:color w:val="000000"/>
          <w:sz w:val="28"/>
          <w:szCs w:val="28"/>
        </w:rPr>
      </w:pPr>
      <w:r w:rsidRPr="00D25537">
        <w:rPr>
          <w:rStyle w:val="a3"/>
          <w:color w:val="000000"/>
          <w:sz w:val="28"/>
          <w:szCs w:val="28"/>
        </w:rPr>
        <w:t xml:space="preserve"> Чайный сервиз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 xml:space="preserve">У каждого из нас дома есть посуда. Она бывает разной. Есть посуда на каждый день, она прочная, устойчивая, есть нарядный сервиз, такая посуда более хрупкая, изящная по форме. В старину на Руси пользовались деревянной посудой. А для красоты делали посуду </w:t>
      </w:r>
      <w:r>
        <w:rPr>
          <w:color w:val="000000"/>
          <w:sz w:val="28"/>
          <w:szCs w:val="28"/>
        </w:rPr>
        <w:t xml:space="preserve">своими руками из папье – маше. </w:t>
      </w:r>
      <w:r w:rsidRPr="00D25537">
        <w:rPr>
          <w:color w:val="000000"/>
          <w:sz w:val="28"/>
          <w:szCs w:val="28"/>
        </w:rPr>
        <w:t xml:space="preserve"> Это самый простой способ выполнения изделия из папье маше.. Для этого нужны: блюдца и тарелки, вазелин, старые газеты, белая и цветная бумага.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1. Намажем тарелку вазелином, чтобы первый слой бумаги не прилипал к тарелке.</w:t>
      </w:r>
      <w:r w:rsidRPr="00D25537">
        <w:rPr>
          <w:color w:val="000000"/>
          <w:sz w:val="28"/>
          <w:szCs w:val="28"/>
        </w:rPr>
        <w:br/>
        <w:t>2. А теперь выложим первый слой папье-маше из обычной бумаги. Когда вся маска покрыта бумагой, можно сделать следующий слой на клею.</w:t>
      </w:r>
      <w:r>
        <w:rPr>
          <w:color w:val="000000"/>
          <w:sz w:val="28"/>
          <w:szCs w:val="28"/>
        </w:rPr>
        <w:t xml:space="preserve"> </w:t>
      </w:r>
      <w:r w:rsidRPr="00D25537">
        <w:rPr>
          <w:color w:val="000000"/>
          <w:sz w:val="28"/>
          <w:szCs w:val="28"/>
        </w:rPr>
        <w:br/>
        <w:t>3. Выложим следующий слой и так повторяем 6—8 раз.</w:t>
      </w:r>
      <w:r w:rsidRPr="00D25537">
        <w:rPr>
          <w:color w:val="000000"/>
          <w:sz w:val="28"/>
          <w:szCs w:val="28"/>
        </w:rPr>
        <w:br/>
        <w:t>4. Отложим тарелку на 5—6 часов для просушки.</w:t>
      </w:r>
      <w:r w:rsidRPr="00D25537">
        <w:rPr>
          <w:color w:val="000000"/>
          <w:sz w:val="28"/>
          <w:szCs w:val="28"/>
        </w:rPr>
        <w:br/>
        <w:t>5. Осторожно отделим папье-маше от тарелки.</w:t>
      </w:r>
      <w:r w:rsidRPr="00D25537">
        <w:rPr>
          <w:color w:val="000000"/>
          <w:sz w:val="28"/>
          <w:szCs w:val="28"/>
        </w:rPr>
        <w:br/>
        <w:t>6. С помощью ножниц выровняем края тарелки.</w:t>
      </w:r>
      <w:r w:rsidRPr="00D25537">
        <w:rPr>
          <w:color w:val="000000"/>
          <w:sz w:val="28"/>
          <w:szCs w:val="28"/>
        </w:rPr>
        <w:br/>
        <w:t>7. А затем раскрасим тарелку по своему усмотрению.. Разнотравье русских лугов, синь рек и неба с облаками отразились на нашем чайном сервизе.</w:t>
      </w:r>
      <w:r w:rsidRPr="00D25537">
        <w:rPr>
          <w:color w:val="000000"/>
          <w:sz w:val="28"/>
          <w:szCs w:val="28"/>
        </w:rPr>
        <w:br/>
        <w:t>8. Покроем тарелку лаком.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lastRenderedPageBreak/>
        <w:t>Ах, посуда, просто загляденье!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ней наше старанье и терпенье.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В ней радость и веселье</w:t>
      </w:r>
    </w:p>
    <w:p w:rsidR="003854DB" w:rsidRPr="00D25537" w:rsidRDefault="003854DB" w:rsidP="003854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И хорошее настроение.</w:t>
      </w:r>
    </w:p>
    <w:p w:rsidR="003854DB" w:rsidRPr="00D25537" w:rsidRDefault="003854DB" w:rsidP="003854DB">
      <w:pPr>
        <w:pStyle w:val="a4"/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>Мы думаем, что то, чем мы занимаемся, заинтересует многих ребят</w:t>
      </w:r>
      <w:r>
        <w:rPr>
          <w:color w:val="000000"/>
          <w:sz w:val="28"/>
          <w:szCs w:val="28"/>
        </w:rPr>
        <w:t>,</w:t>
      </w:r>
      <w:r w:rsidRPr="00D25537">
        <w:rPr>
          <w:color w:val="000000"/>
          <w:sz w:val="28"/>
          <w:szCs w:val="28"/>
        </w:rPr>
        <w:t xml:space="preserve"> и они тоже почувствуют радость от игрушек, выполненных своими руками. </w:t>
      </w:r>
    </w:p>
    <w:p w:rsidR="003854DB" w:rsidRDefault="003854DB" w:rsidP="003854DB">
      <w:pPr>
        <w:rPr>
          <w:color w:val="000000"/>
          <w:sz w:val="28"/>
          <w:szCs w:val="28"/>
        </w:rPr>
      </w:pPr>
      <w:r w:rsidRPr="00D25537">
        <w:rPr>
          <w:color w:val="000000"/>
          <w:sz w:val="28"/>
          <w:szCs w:val="28"/>
        </w:rPr>
        <w:t xml:space="preserve">С помощью новых полученных знаний </w:t>
      </w:r>
      <w:r>
        <w:rPr>
          <w:color w:val="000000"/>
          <w:sz w:val="28"/>
          <w:szCs w:val="28"/>
        </w:rPr>
        <w:t xml:space="preserve"> о папье-маше, нам удалось провести мероприятие для родителей и учащихся начальных классов «Наш красавец самовар». Праздник удался и всем очень понравился. В будущем мы постараемся удивить всех новыми, более сложными  работами.</w:t>
      </w:r>
    </w:p>
    <w:p w:rsidR="00750CA3" w:rsidRDefault="00750CA3"/>
    <w:sectPr w:rsidR="00750CA3" w:rsidSect="0075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87"/>
    <w:multiLevelType w:val="hybridMultilevel"/>
    <w:tmpl w:val="12222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4DB"/>
    <w:rsid w:val="003854DB"/>
    <w:rsid w:val="0075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4DB"/>
    <w:rPr>
      <w:b/>
      <w:bCs/>
    </w:rPr>
  </w:style>
  <w:style w:type="paragraph" w:styleId="a4">
    <w:name w:val="Normal (Web)"/>
    <w:basedOn w:val="a"/>
    <w:rsid w:val="003854D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5963</Characters>
  <Application>Microsoft Office Word</Application>
  <DocSecurity>0</DocSecurity>
  <Lines>49</Lines>
  <Paragraphs>13</Paragraphs>
  <ScaleCrop>false</ScaleCrop>
  <Company>Home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2013-05-13T17:49:00Z</dcterms:created>
  <dcterms:modified xsi:type="dcterms:W3CDTF">2013-05-13T17:49:00Z</dcterms:modified>
</cp:coreProperties>
</file>