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B8" w:rsidRPr="008865B8" w:rsidRDefault="008865B8" w:rsidP="008865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5B8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учебного курса</w:t>
      </w:r>
    </w:p>
    <w:p w:rsidR="008865B8" w:rsidRPr="008865B8" w:rsidRDefault="008865B8" w:rsidP="008865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5B8">
        <w:rPr>
          <w:rFonts w:ascii="Times New Roman" w:eastAsia="Calibri" w:hAnsi="Times New Roman" w:cs="Times New Roman"/>
          <w:b/>
          <w:sz w:val="28"/>
          <w:szCs w:val="28"/>
        </w:rPr>
        <w:t xml:space="preserve">по алгебре в 7 классе, </w:t>
      </w:r>
      <w:proofErr w:type="gramStart"/>
      <w:r w:rsidRPr="008865B8">
        <w:rPr>
          <w:rFonts w:ascii="Times New Roman" w:eastAsia="Calibri" w:hAnsi="Times New Roman" w:cs="Times New Roman"/>
          <w:b/>
          <w:sz w:val="28"/>
          <w:szCs w:val="28"/>
        </w:rPr>
        <w:t>рассчитанная</w:t>
      </w:r>
      <w:proofErr w:type="gramEnd"/>
      <w:r w:rsidRPr="008865B8">
        <w:rPr>
          <w:rFonts w:ascii="Times New Roman" w:eastAsia="Calibri" w:hAnsi="Times New Roman" w:cs="Times New Roman"/>
          <w:b/>
          <w:sz w:val="28"/>
          <w:szCs w:val="28"/>
        </w:rPr>
        <w:t xml:space="preserve"> на 102 часа (3 урока в неделю) </w:t>
      </w:r>
    </w:p>
    <w:p w:rsidR="008865B8" w:rsidRDefault="008865B8"/>
    <w:tbl>
      <w:tblPr>
        <w:tblStyle w:val="a3"/>
        <w:tblW w:w="17294" w:type="dxa"/>
        <w:tblInd w:w="-459" w:type="dxa"/>
        <w:tblLayout w:type="fixed"/>
        <w:tblLook w:val="04A0"/>
      </w:tblPr>
      <w:tblGrid>
        <w:gridCol w:w="709"/>
        <w:gridCol w:w="2258"/>
        <w:gridCol w:w="1428"/>
        <w:gridCol w:w="1701"/>
        <w:gridCol w:w="2294"/>
        <w:gridCol w:w="2383"/>
        <w:gridCol w:w="2410"/>
        <w:gridCol w:w="1134"/>
        <w:gridCol w:w="1418"/>
        <w:gridCol w:w="1267"/>
        <w:gridCol w:w="292"/>
      </w:tblGrid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58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Тема раздела, урока</w:t>
            </w:r>
          </w:p>
        </w:tc>
        <w:tc>
          <w:tcPr>
            <w:tcW w:w="1428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701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контроля,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измерители</w:t>
            </w:r>
          </w:p>
        </w:tc>
        <w:tc>
          <w:tcPr>
            <w:tcW w:w="2294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содержания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2383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к уровню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знания,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Умения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(требования повышенного</w:t>
            </w:r>
            <w:proofErr w:type="gramEnd"/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уровня)</w:t>
            </w:r>
          </w:p>
        </w:tc>
        <w:tc>
          <w:tcPr>
            <w:tcW w:w="1134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</w:t>
            </w:r>
            <w:proofErr w:type="spellEnd"/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демонстраций</w:t>
            </w:r>
          </w:p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865B8" w:rsidRPr="008865B8" w:rsidRDefault="008865B8" w:rsidP="004948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B8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Default="008865B8"/>
        </w:tc>
        <w:tc>
          <w:tcPr>
            <w:tcW w:w="2258" w:type="dxa"/>
          </w:tcPr>
          <w:p w:rsidR="008865B8" w:rsidRPr="004B6F6C" w:rsidRDefault="008865B8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Математический</w:t>
            </w:r>
            <w:r w:rsidR="004B6F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07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язык</w:t>
            </w:r>
            <w:proofErr w:type="spellEnd"/>
            <w:r w:rsidRPr="00C707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707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Математическая</w:t>
            </w:r>
            <w:proofErr w:type="spellEnd"/>
            <w:r w:rsidR="004B6F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07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модель</w:t>
            </w:r>
            <w:proofErr w:type="spellEnd"/>
            <w:r w:rsidR="004B6F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8" w:type="dxa"/>
            <w:gridSpan w:val="7"/>
          </w:tcPr>
          <w:p w:rsidR="008865B8" w:rsidRPr="00C707FD" w:rsidRDefault="008865B8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 целостности и непрерывности курса математики 5 и 6 класса;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обобщение и систематизация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арифметическим законам сложения и умножения, действий с десятичными дробями, действий с обыкновенными дробями;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овладение</w:t>
            </w:r>
            <w:proofErr w:type="gramEnd"/>
            <w:r w:rsidRPr="00C707FD">
              <w:rPr>
                <w:rFonts w:ascii="Times New Roman" w:hAnsi="Times New Roman"/>
                <w:b/>
                <w:sz w:val="20"/>
                <w:szCs w:val="20"/>
              </w:rPr>
              <w:t xml:space="preserve"> навыками решения задач, составляя математическую модель реальной ситуации;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Индивидуальный опрос, работа по карточкам</w:t>
            </w:r>
          </w:p>
        </w:tc>
        <w:tc>
          <w:tcPr>
            <w:tcW w:w="229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Числовые выражения, значение числового выражения, значение алгебраического выражения, допустимые и недопустимые значения переменную, алгебраические выражения, порядок выполнения действий, арифметические законы сложения и умножения, действия с десятичными дробями, действия с обыкновенными дробями</w:t>
            </w: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понятия: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 Числовое выражение, алгебраическое выражение, значение выражения, переменная, допустимое и недопустимое значение переменной.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излагать информацию, интерпретируя факты, разъясняя значение и смысл теории.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находить значение числового выражения, значение алгебраического выражения при заданных значениях переменных. Воспроизведение прослушанной и прочитанной информации с заданной степенью свёрнутости.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Подбор аргументов для объяснения решения, участие  в диалоге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группе; практикум</w:t>
            </w:r>
          </w:p>
        </w:tc>
        <w:tc>
          <w:tcPr>
            <w:tcW w:w="229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находить значение алгебраического выражения при заданных значениях переменных;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воспринимать устную речь, приводить информационно-смысловой анализ текста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 лекции, приводить и разбирать примеры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находить значения алгебраического выражения при заданных значениях переменных рациональным способом; объяснить изученные положения на самостоятельно подобранных 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конкретных примерах 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сборник задач.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парах, работа с опорным материалом</w:t>
            </w:r>
          </w:p>
        </w:tc>
        <w:tc>
          <w:tcPr>
            <w:tcW w:w="229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определять значения переменных, при которых имеет смысл выражение;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участвовать в диалоге, отражать в письменной форме свои решения, работать с математическим справочником, выполнять и оформлять тестовые задания.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определять, какие значения переменных для данного выражения являются допустимыми, недопустимыми; делать вывод о том, имеет ли смысл данное числовое выражение;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 и, а также Интернет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Что такое математический язык.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опрос; выполнение упражнений по образцу</w:t>
            </w:r>
          </w:p>
        </w:tc>
        <w:tc>
          <w:tcPr>
            <w:tcW w:w="229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Математическое буквенное выражение,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математические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утверждение, математический язык</w:t>
            </w: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понятие математического языка.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осуществлять «перевод» выражений с математического языка на обычный язык и обратно;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давать оценку информации, фактам, процессам, определять их актуальность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«переводить» математические правила, законы в символическую форму, осуществлять «обратный перевод»; самостоятельно искать и отбирать необходимую информацию для решения учебных задач.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тетрадь с конспектами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парах; тренировочные упражнения</w:t>
            </w:r>
          </w:p>
        </w:tc>
        <w:tc>
          <w:tcPr>
            <w:tcW w:w="229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Математическая модель, реальные ситуации, словесная модель, алгебраическая модель, графическая модель, геометрическая модель</w:t>
            </w: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Знать понятие математической модели. 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составлять математическую модель реальной ситуации, используя математический язык;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искать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Умение решать текстовые задачи, используя метод математического моделирования. Воспроизведение теории, прослушанной  с заданной степенью свёрнутости, участие в диалоге, подбор аргументов для объяснения ошибки. Приведение примеров, подбор аргументов, формулирование выводов 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</w:tcPr>
          <w:p w:rsidR="008865B8" w:rsidRPr="00C707FD" w:rsidRDefault="004B6F6C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42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Проблемные задания,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 опрос, решение упражнений</w:t>
            </w:r>
          </w:p>
        </w:tc>
        <w:tc>
          <w:tcPr>
            <w:tcW w:w="2294" w:type="dxa"/>
          </w:tcPr>
          <w:p w:rsidR="008865B8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Линейное уравнение, корень уравнения,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решить уравнение, равносильные уравнения</w:t>
            </w: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8865B8" w:rsidRPr="00C707FD" w:rsidRDefault="004B6F6C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решать линейные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уравнения с одной переменной</w:t>
            </w:r>
            <w:r w:rsidR="008865B8" w:rsidRPr="00C707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адекватно воспринимать устную речь, проводить информационно-смысловой анализ текста, приводить примеры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для познания окружающего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мира различных методов (наблюдение, измерение, моделирование).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Восприятие устной речи, участие в диалоге, формирование умения составлять и оформлять таблицы, приведение примеров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Сборник задач,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тетрадь с конспектами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Самостоятельный поиск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в различных источниках</w:t>
            </w:r>
          </w:p>
        </w:tc>
      </w:tr>
      <w:tr w:rsidR="008865B8" w:rsidTr="008865B8">
        <w:trPr>
          <w:gridAfter w:val="2"/>
          <w:wAfter w:w="1559" w:type="dxa"/>
        </w:trPr>
        <w:tc>
          <w:tcPr>
            <w:tcW w:w="709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58" w:type="dxa"/>
          </w:tcPr>
          <w:p w:rsidR="008865B8" w:rsidRPr="00C707FD" w:rsidRDefault="004B6F6C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428" w:type="dxa"/>
          </w:tcPr>
          <w:p w:rsidR="008865B8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865B8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опрос; выполнение упражнений по образцу</w:t>
            </w:r>
          </w:p>
        </w:tc>
        <w:tc>
          <w:tcPr>
            <w:tcW w:w="2294" w:type="dxa"/>
          </w:tcPr>
          <w:p w:rsidR="008865B8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уравнение, корень уравнения, решить уравнение, равносильные уравнения</w:t>
            </w:r>
          </w:p>
        </w:tc>
        <w:tc>
          <w:tcPr>
            <w:tcW w:w="2383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решать текстовые задачи, выделяя три этапа математического моделирования;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адекватно воспринимать устную речь, проводить информационно-смысловой анализ текста, приводить примеры</w:t>
            </w:r>
          </w:p>
        </w:tc>
        <w:tc>
          <w:tcPr>
            <w:tcW w:w="2410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для познания окружающего мира различных методов (наблюдение, измерение, моделирование).</w:t>
            </w:r>
          </w:p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Восприятие устной речи, участие в диалоге, формирование умения составлять и оформлять таблицы, приведение примеров</w:t>
            </w:r>
          </w:p>
        </w:tc>
        <w:tc>
          <w:tcPr>
            <w:tcW w:w="1134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8865B8" w:rsidRPr="00C707FD" w:rsidRDefault="008865B8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различных источниках</w:t>
            </w:r>
          </w:p>
        </w:tc>
      </w:tr>
      <w:tr w:rsidR="0031296D" w:rsidTr="008865B8">
        <w:trPr>
          <w:gridAfter w:val="2"/>
          <w:wAfter w:w="1559" w:type="dxa"/>
        </w:trPr>
        <w:tc>
          <w:tcPr>
            <w:tcW w:w="709" w:type="dxa"/>
          </w:tcPr>
          <w:p w:rsidR="0031296D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8" w:type="dxa"/>
          </w:tcPr>
          <w:p w:rsidR="0031296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28" w:type="dxa"/>
          </w:tcPr>
          <w:p w:rsidR="0031296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31296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опрос; выполнение упражнений по образцу</w:t>
            </w:r>
          </w:p>
        </w:tc>
        <w:tc>
          <w:tcPr>
            <w:tcW w:w="2294" w:type="dxa"/>
          </w:tcPr>
          <w:p w:rsidR="0031296D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решать текстовые задачи, выделяя три этапа математического моделирования;</w:t>
            </w:r>
          </w:p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адекватно воспринимать устную речь, проводить информационно-смысловой анализ текста, приводить примеры</w:t>
            </w:r>
          </w:p>
        </w:tc>
        <w:tc>
          <w:tcPr>
            <w:tcW w:w="2410" w:type="dxa"/>
          </w:tcPr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для познания окружающего мира различных методов (наблюдение, измерение, моделирование).</w:t>
            </w:r>
          </w:p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Восприятие устной речи, участие в диалоге, формирование умения составлять и оформлять таблицы, приведение примеров</w:t>
            </w:r>
          </w:p>
        </w:tc>
        <w:tc>
          <w:tcPr>
            <w:tcW w:w="1134" w:type="dxa"/>
          </w:tcPr>
          <w:p w:rsidR="0031296D" w:rsidRPr="00C707FD" w:rsidRDefault="0031296D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31296D" w:rsidRPr="00C707FD" w:rsidRDefault="0031296D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прямая</w:t>
            </w:r>
          </w:p>
        </w:tc>
        <w:tc>
          <w:tcPr>
            <w:tcW w:w="1428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Координатная прямая, геометрическая модель, алгебраическая модель, числовые промежутки: интервал, отрезок, полуинтервал, луч, открытый луч.</w:t>
            </w:r>
            <w:proofErr w:type="gramEnd"/>
          </w:p>
        </w:tc>
        <w:tc>
          <w:tcPr>
            <w:tcW w:w="2383" w:type="dxa"/>
          </w:tcPr>
          <w:p w:rsidR="00CA6A95" w:rsidRDefault="00CA6A95" w:rsidP="003129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3129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-переходить с алгебраического языка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геометрический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 наоборот;</w:t>
            </w:r>
          </w:p>
          <w:p w:rsidR="00CA6A95" w:rsidRPr="00C707FD" w:rsidRDefault="00CA6A95" w:rsidP="003129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t>искать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2410" w:type="dxa"/>
          </w:tcPr>
          <w:p w:rsidR="00CA6A95" w:rsidRDefault="00CA6A95" w:rsidP="0031296D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Восприятие устной речи, участие в диалоге, формирование умения составлять и оформлять таблицы, приведение примеров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6A95" w:rsidRPr="00C707FD" w:rsidRDefault="00CA6A95" w:rsidP="00CA6A95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для познания окружающего мира различных методов (наблюдение, измерение, моделирование).</w:t>
            </w:r>
          </w:p>
          <w:p w:rsidR="00CA6A95" w:rsidRPr="00C707FD" w:rsidRDefault="00CA6A95" w:rsidP="00312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707FD" w:rsidRDefault="00CA6A95" w:rsidP="006D48A3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6D48A3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 и,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58" w:type="dxa"/>
          </w:tcPr>
          <w:p w:rsidR="00CA6A95" w:rsidRPr="00CA6A95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A95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 по теме: «</w:t>
            </w:r>
            <w:proofErr w:type="gramStart"/>
            <w:r w:rsidRPr="00CA6A95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Математическая</w:t>
            </w:r>
            <w:proofErr w:type="gramEnd"/>
            <w:r w:rsidRPr="00CA6A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язык. Математическая модель»</w:t>
            </w:r>
          </w:p>
        </w:tc>
        <w:tc>
          <w:tcPr>
            <w:tcW w:w="1428" w:type="dxa"/>
          </w:tcPr>
          <w:p w:rsidR="00CA6A95" w:rsidRPr="00CA6A95" w:rsidRDefault="00CA6A95" w:rsidP="006D48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A6A95">
              <w:rPr>
                <w:rFonts w:ascii="Times New Roman" w:hAnsi="Times New Roman"/>
                <w:i/>
                <w:sz w:val="20"/>
                <w:szCs w:val="20"/>
              </w:rPr>
              <w:t xml:space="preserve">Контроль, оценка </w:t>
            </w:r>
            <w:r w:rsidRPr="00CA6A95">
              <w:rPr>
                <w:rFonts w:ascii="Times New Roman" w:hAnsi="Times New Roman"/>
                <w:i/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1701" w:type="dxa"/>
          </w:tcPr>
          <w:p w:rsidR="00CA6A95" w:rsidRPr="00CA6A95" w:rsidRDefault="00CA6A95" w:rsidP="006D48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A6A95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C2E1A" w:rsidRDefault="00CA6A95" w:rsidP="006D48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Уметь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и обобщать знания 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решении линейных уравнений с одной переменной, текстовых задач, выделяя три этапа математического моделирования.</w:t>
            </w:r>
          </w:p>
        </w:tc>
        <w:tc>
          <w:tcPr>
            <w:tcW w:w="2410" w:type="dxa"/>
          </w:tcPr>
          <w:p w:rsidR="00CA6A95" w:rsidRPr="00CA6A95" w:rsidRDefault="00CA6A95" w:rsidP="006D48A3">
            <w:pPr>
              <w:autoSpaceDE w:val="0"/>
              <w:autoSpaceDN w:val="0"/>
              <w:adjustRightInd w:val="0"/>
              <w:spacing w:line="256" w:lineRule="auto"/>
              <w:ind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Умение самостоятельно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br/>
              <w:t>выбрать рациональный способ реш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ения линейного уравнения с одной переменной, текстовых задач, выделяя три этапа математического моделирования.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 Владение навыками контроля и оценки своей деятельности </w:t>
            </w:r>
          </w:p>
        </w:tc>
        <w:tc>
          <w:tcPr>
            <w:tcW w:w="1134" w:type="dxa"/>
          </w:tcPr>
          <w:p w:rsidR="00CA6A95" w:rsidRPr="00CC2E1A" w:rsidRDefault="00CA6A95" w:rsidP="006D48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418" w:type="dxa"/>
          </w:tcPr>
          <w:p w:rsidR="00CA6A95" w:rsidRPr="00CC2E1A" w:rsidRDefault="00CA6A95" w:rsidP="006D48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Линейная функция</w:t>
            </w:r>
          </w:p>
        </w:tc>
        <w:tc>
          <w:tcPr>
            <w:tcW w:w="12768" w:type="dxa"/>
            <w:gridSpan w:val="7"/>
          </w:tcPr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</w:t>
            </w: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 прямоугольной системе координат, об абсциссе, ординате, о числовых промежутках, числовых лучах, линейной функц</w:t>
            </w:r>
            <w:proofErr w:type="gram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ии и её</w:t>
            </w:r>
            <w:proofErr w:type="gram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графике;</w:t>
            </w:r>
          </w:p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- формирование умений построения графика линейной функции, исследования взаимного расположения графиков линейных функций;</w:t>
            </w:r>
          </w:p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- овладение умением приведения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линейного уравнения 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ax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+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by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= 0;</w:t>
            </w:r>
          </w:p>
          <w:p w:rsidR="00CA6A95" w:rsidRPr="00D80452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- овладение навыками решения линейного уравнения с двумя переменными  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ax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+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by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proofErr w:type="spellEnd"/>
            <w:r w:rsidRPr="00D80452">
              <w:rPr>
                <w:rFonts w:ascii="Times New Roman" w:hAnsi="Times New Roman"/>
                <w:b/>
                <w:sz w:val="20"/>
                <w:szCs w:val="20"/>
              </w:rPr>
              <w:t xml:space="preserve"> = 0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прямая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Практику, фронтальный опрос, математический диктант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Координатная прямая, координатная ось, координаты точки, модуль числа, открытый луч, числовой луч,  интервал, полуинтервал, отрезок, числовые промежутки</w:t>
            </w:r>
            <w:proofErr w:type="gramEnd"/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окоординатной прямой, о координатах точки, о модуле числа, о числовых промежутках.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составлять алгоритм, отражать в письменной форме результаты деятельности, заполнять математические кроссворды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отмечать накоординатной прямой точку с заданной координатой, определять координату точки; определять вид промежутка. Отражение в письменной форме своих решений, пользование чертёжными инструментами, рассуждение и обобщение; аргументированный ответ на вопросы собеседников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опрос, решение качественных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Прямоугольная система координат,  координатная плоскость, оси координат, координатные углы, абсцисса, ордината, ось абсцисс, ось ординат, алгоритм отыскания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координат точки, заданной в прямоугольной системе координат, алгоритм построения точки в прямоугольной системе координат</w:t>
            </w: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понятия: координатная плоскость, координаты точки.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находить координаты точки на плоскости, отмечать точку с заданными координатами,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используя алгоритм построения точки в прямоугольной системе координат;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аргументировано отвечать на поставленные вопросы,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координатам точки определение её положения без построения, определение, в каком координатном угле расположена точка. Восприятия устной речи,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 – смыслового анализа текста и лекции, приведение и разбор примеров. Умение выделить и записать главное, привести примеры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13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2294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Линейное уравнение с одной переменной, линейное уравнение с двумя переменными, решение уравнения 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бесконечно много решений, график уравнения, геометрическая модель, алгоритм построения графика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линейном уравнении с двумя переменными, о решении уравнения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 о графике уравнения.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воспроизводить теорию, прослушанную с заданной степенью свёрнутости, участвовать в диалоге, подбирать аргументы для объяснения ошибки.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составлять линейное уравнение по заданному корню; строить график уравнения на координатной плоскости. Восприятие устной речи, участие в диалоге, формирование умения составлять и оформлять таблицы, приведение примеров. Работа с тестовыми заданиями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Практикум, фронтальный опрос, работа с раздаточным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определять, является ли пара чисел решением линейного уравнения с двумя неизвестными, строить график уравнения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воспринимать устную речь, участвовать в диалоге, записывать главное, приводить примеры.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находить корень линейного уравнения с двумя переменными, удовлетворяющий заданным условиям. Воспроизведение прослушанной и прочитанной информации с заданной степенью свёрнутости. Подбор аргументов для объяснения решения, участие в диалоге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Взаимопроверка в парах, работа с опорными конспектами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находить точку пересечения графиков линейных уравнений без построения. Выражать в линейном уравнении одну переменную через другую;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заполнять и оформлять таблицы, отвечать на вопросы с помощью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таблиц.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связывать словесную, алгебраическую и геометрическую модели реальной ситуации. Проведение информационно – смыслового анализа текста, выбор главного и основного, приведение примеров, 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умения работать с чертёжными инструментами.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16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 функция и её график</w:t>
            </w:r>
          </w:p>
        </w:tc>
        <w:tc>
          <w:tcPr>
            <w:tcW w:w="1428" w:type="dxa"/>
          </w:tcPr>
          <w:p w:rsidR="00CA6A95" w:rsidRPr="00637E1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 функция, независимая переменная, зависимая переменная, график линейной функции, знак принадлежности, наибольшее значение функции на отрезке, наименьшее значение функции на отрезке, возрастающая линейная функция, убывающая линейная функция</w:t>
            </w: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понятия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Линейная функция, независимая переменная (аргумент), зависимая переменная, график линейной функции.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 формуле определять характер монотонности, заполнять и оформлять таблицы, отвечать на вопросы с помощью таблиц.</w:t>
            </w:r>
          </w:p>
        </w:tc>
        <w:tc>
          <w:tcPr>
            <w:tcW w:w="2410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преобразовывать линейное уравнение к виду линейной функции </w:t>
            </w:r>
          </w:p>
          <w:p w:rsidR="00CA6A95" w:rsidRPr="00637E1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8865B8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kx</w:t>
            </w:r>
            <w:proofErr w:type="spellEnd"/>
            <w:r w:rsidRPr="008865B8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8865B8">
              <w:rPr>
                <w:rFonts w:ascii="Times New Roman" w:hAnsi="Times New Roman"/>
                <w:sz w:val="20"/>
                <w:szCs w:val="20"/>
              </w:rPr>
              <w:t xml:space="preserve">, находить значение функции при </w:t>
            </w:r>
            <w:proofErr w:type="spellStart"/>
            <w:r w:rsidRPr="008865B8">
              <w:rPr>
                <w:rFonts w:ascii="Times New Roman" w:hAnsi="Times New Roman"/>
                <w:sz w:val="20"/>
                <w:szCs w:val="20"/>
              </w:rPr>
              <w:t>заанном</w:t>
            </w:r>
            <w:proofErr w:type="spellEnd"/>
            <w:r w:rsidRPr="00637E15">
              <w:rPr>
                <w:rFonts w:ascii="Times New Roman" w:hAnsi="Times New Roman"/>
                <w:sz w:val="20"/>
                <w:szCs w:val="20"/>
              </w:rPr>
              <w:t xml:space="preserve"> значении аргумента</w:t>
            </w:r>
            <w:r w:rsidRPr="008865B8">
              <w:rPr>
                <w:rFonts w:ascii="Times New Roman" w:hAnsi="Times New Roman"/>
                <w:sz w:val="20"/>
                <w:szCs w:val="20"/>
              </w:rPr>
              <w:t>, находить значение аргумента</w:t>
            </w:r>
            <w:r w:rsidRPr="00637E15">
              <w:rPr>
                <w:rFonts w:ascii="Times New Roman" w:hAnsi="Times New Roman"/>
                <w:sz w:val="20"/>
                <w:szCs w:val="20"/>
              </w:rPr>
              <w:t xml:space="preserve"> при заданном значении</w:t>
            </w:r>
            <w:r w:rsidRPr="008865B8">
              <w:rPr>
                <w:rFonts w:ascii="Times New Roman" w:hAnsi="Times New Roman"/>
                <w:sz w:val="20"/>
                <w:szCs w:val="20"/>
              </w:rPr>
              <w:t xml:space="preserve"> функции</w:t>
            </w:r>
            <w:r>
              <w:rPr>
                <w:rFonts w:ascii="Times New Roman" w:hAnsi="Times New Roman"/>
                <w:sz w:val="20"/>
                <w:szCs w:val="20"/>
              </w:rPr>
              <w:t>, строить график линейной функции; выполнять и оформлять задания программированного контроля.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опорного конспекта, ответы на вопросы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 функция и её график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Практикум. Фронтальный опрос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преобразовывать линейное уравнение к виду линейной функции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8865B8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kx</w:t>
            </w:r>
            <w:proofErr w:type="spellEnd"/>
            <w:r w:rsidRPr="008865B8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функции;</w:t>
            </w:r>
          </w:p>
          <w:p w:rsidR="00CA6A95" w:rsidRPr="00157A8B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излагать информацию, обосновывая свой собственный подход</w:t>
            </w:r>
          </w:p>
        </w:tc>
        <w:tc>
          <w:tcPr>
            <w:tcW w:w="2410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решать линейное уравнение с помощью графика функции 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DE6C14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kx</w:t>
            </w:r>
            <w:proofErr w:type="spellEnd"/>
            <w:r w:rsidRPr="00DE6C14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определять знаки коэффициентов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если известно через какие четверти проходит график. 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CA6A95" w:rsidTr="008865B8">
        <w:trPr>
          <w:gridAfter w:val="1"/>
          <w:wAfter w:w="292" w:type="dxa"/>
        </w:trPr>
        <w:tc>
          <w:tcPr>
            <w:tcW w:w="709" w:type="dxa"/>
          </w:tcPr>
          <w:p w:rsidR="00CA6A95" w:rsidRDefault="00CA6A95">
            <w:r>
              <w:t>18</w:t>
            </w:r>
          </w:p>
        </w:tc>
        <w:tc>
          <w:tcPr>
            <w:tcW w:w="225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Прямая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пропорци</w:t>
            </w:r>
            <w:r w:rsidRPr="00FD3E11">
              <w:rPr>
                <w:rFonts w:ascii="Times New Roman" w:hAnsi="Times New Roman"/>
                <w:color w:val="000000"/>
                <w:sz w:val="20"/>
                <w:szCs w:val="20"/>
              </w:rPr>
              <w:t>ональность</w:t>
            </w:r>
            <w:r w:rsidRPr="00FD3E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ее график</w:t>
            </w:r>
          </w:p>
        </w:tc>
        <w:tc>
          <w:tcPr>
            <w:tcW w:w="142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Практикум, фронтальный опрос, работа </w:t>
            </w:r>
            <w:r w:rsidRPr="00FD3E11">
              <w:rPr>
                <w:rFonts w:ascii="Times New Roman" w:hAnsi="Times New Roman"/>
                <w:sz w:val="20"/>
                <w:szCs w:val="20"/>
              </w:rPr>
              <w:br/>
              <w:t>с раздаточным матер</w:t>
            </w:r>
            <w:proofErr w:type="gramStart"/>
            <w:r w:rsidRPr="00FD3E11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FD3E11">
              <w:rPr>
                <w:rFonts w:ascii="Times New Roman" w:hAnsi="Times New Roman"/>
                <w:sz w:val="20"/>
                <w:szCs w:val="20"/>
              </w:rPr>
              <w:br/>
              <w:t>алом</w:t>
            </w:r>
          </w:p>
        </w:tc>
        <w:tc>
          <w:tcPr>
            <w:tcW w:w="2294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>Прямая пропорциональность, коэффициент пропорциональности, график прямой пропорциональности, угловой коэффициент, график линейной функции</w:t>
            </w:r>
          </w:p>
        </w:tc>
        <w:tc>
          <w:tcPr>
            <w:tcW w:w="2383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EB567D">
              <w:rPr>
                <w:rFonts w:ascii="Times New Roman" w:hAnsi="Times New Roman"/>
                <w:sz w:val="20"/>
                <w:szCs w:val="20"/>
              </w:rPr>
              <w:t xml:space="preserve"> понятия прямой пропорциональности, коэффициента пропорциональности, углового коэффициента. </w:t>
            </w:r>
          </w:p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EB567D">
              <w:rPr>
                <w:rFonts w:ascii="Times New Roman" w:hAnsi="Times New Roman"/>
                <w:sz w:val="20"/>
                <w:szCs w:val="20"/>
              </w:rPr>
              <w:t xml:space="preserve"> находить коэффициент пропорциональности, строить график функции </w:t>
            </w:r>
          </w:p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EB567D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EB56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EB567D">
              <w:rPr>
                <w:rFonts w:ascii="Times New Roman" w:hAnsi="Times New Roman"/>
                <w:i/>
                <w:iCs/>
                <w:sz w:val="20"/>
                <w:szCs w:val="20"/>
              </w:rPr>
              <w:t>kx</w:t>
            </w:r>
            <w:proofErr w:type="spellEnd"/>
            <w:r w:rsidRPr="00EB567D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EB567D">
              <w:rPr>
                <w:rFonts w:ascii="Times New Roman" w:hAnsi="Times New Roman"/>
                <w:sz w:val="20"/>
                <w:szCs w:val="20"/>
              </w:rPr>
              <w:t xml:space="preserve"> объяснить изученные положения на </w:t>
            </w:r>
            <w:r w:rsidRPr="00EB56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подобранных конкретных примерах </w:t>
            </w:r>
          </w:p>
        </w:tc>
        <w:tc>
          <w:tcPr>
            <w:tcW w:w="2410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доказывать, что графиком прямой пропорциональности является прямая линия.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примеров, </w:t>
            </w:r>
            <w:r w:rsidRPr="00FD3E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подбор аргументов, формулирование выводов </w:t>
            </w:r>
          </w:p>
        </w:tc>
        <w:tc>
          <w:tcPr>
            <w:tcW w:w="1134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  <w:tc>
          <w:tcPr>
            <w:tcW w:w="1267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A95" w:rsidTr="008865B8">
        <w:trPr>
          <w:gridAfter w:val="1"/>
          <w:wAfter w:w="292" w:type="dxa"/>
        </w:trPr>
        <w:tc>
          <w:tcPr>
            <w:tcW w:w="709" w:type="dxa"/>
          </w:tcPr>
          <w:p w:rsidR="00CA6A95" w:rsidRDefault="00CA6A95">
            <w:r>
              <w:lastRenderedPageBreak/>
              <w:t>19</w:t>
            </w:r>
          </w:p>
        </w:tc>
        <w:tc>
          <w:tcPr>
            <w:tcW w:w="225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Прямая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пропорци</w:t>
            </w:r>
            <w:r w:rsidRPr="00FD3E11">
              <w:rPr>
                <w:rFonts w:ascii="Times New Roman" w:hAnsi="Times New Roman"/>
                <w:color w:val="000000"/>
                <w:sz w:val="20"/>
                <w:szCs w:val="20"/>
              </w:rPr>
              <w:t>ональность</w:t>
            </w:r>
            <w:r w:rsidRPr="00FD3E1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ее график</w:t>
            </w:r>
          </w:p>
        </w:tc>
        <w:tc>
          <w:tcPr>
            <w:tcW w:w="142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FD3E11">
              <w:rPr>
                <w:rFonts w:ascii="Times New Roman" w:hAnsi="Times New Roman"/>
                <w:sz w:val="20"/>
                <w:szCs w:val="20"/>
              </w:rPr>
              <w:br/>
              <w:t xml:space="preserve">с опорными конспектами, раздаточным материалом </w:t>
            </w:r>
          </w:p>
        </w:tc>
        <w:tc>
          <w:tcPr>
            <w:tcW w:w="2294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7D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– определять знак углового коэффициента по графику; </w:t>
            </w:r>
          </w:p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>– проводить информационно-смысловой анализ прочитанного текста, участвовать в диалоге, приводить примеры</w:t>
            </w:r>
          </w:p>
        </w:tc>
        <w:tc>
          <w:tcPr>
            <w:tcW w:w="2410" w:type="dxa"/>
          </w:tcPr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Умение по графику составлять уравнение прямой линии; дать оценку информации, фактам, </w:t>
            </w:r>
          </w:p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процессам, определять </w:t>
            </w:r>
            <w:r w:rsidRPr="00FD3E11">
              <w:rPr>
                <w:rFonts w:ascii="Times New Roman" w:hAnsi="Times New Roman"/>
                <w:sz w:val="20"/>
                <w:szCs w:val="20"/>
              </w:rPr>
              <w:br/>
              <w:t>их актуальность; решать проблемные задачи и ситуации</w:t>
            </w:r>
          </w:p>
          <w:p w:rsidR="00CA6A95" w:rsidRPr="008865B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Раздаточный дифференцированный </w:t>
            </w:r>
          </w:p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418" w:type="dxa"/>
          </w:tcPr>
          <w:p w:rsidR="00CA6A95" w:rsidRPr="00FD3E11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D3E11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</w:t>
            </w:r>
            <w:r w:rsidRPr="00FD3E11">
              <w:rPr>
                <w:rFonts w:ascii="Times New Roman" w:hAnsi="Times New Roman"/>
                <w:sz w:val="20"/>
                <w:szCs w:val="20"/>
              </w:rPr>
              <w:br/>
              <w:t>а также Интернет</w:t>
            </w:r>
          </w:p>
        </w:tc>
        <w:tc>
          <w:tcPr>
            <w:tcW w:w="1267" w:type="dxa"/>
          </w:tcPr>
          <w:p w:rsidR="00CA6A95" w:rsidRPr="003D00C3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cstheme="minorHAnsi"/>
              </w:rPr>
            </w:pPr>
          </w:p>
        </w:tc>
      </w:tr>
      <w:tr w:rsidR="00CA6A95" w:rsidTr="008865B8">
        <w:trPr>
          <w:gridAfter w:val="1"/>
          <w:wAfter w:w="292" w:type="dxa"/>
        </w:trPr>
        <w:tc>
          <w:tcPr>
            <w:tcW w:w="709" w:type="dxa"/>
          </w:tcPr>
          <w:p w:rsidR="00CA6A95" w:rsidRDefault="00CA6A95">
            <w:r>
              <w:t>20</w:t>
            </w:r>
          </w:p>
        </w:tc>
        <w:tc>
          <w:tcPr>
            <w:tcW w:w="2258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color w:val="000000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1428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Взаимопроверка в парах; </w:t>
            </w:r>
          </w:p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94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>Графики линейных функций параллельны, графики линейных функций пересекаются, алгебраическое условие параллельности и пересечения графиков линейных функций</w:t>
            </w:r>
          </w:p>
        </w:tc>
        <w:tc>
          <w:tcPr>
            <w:tcW w:w="2383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7D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– определять взаимное расположение графиков по виду линейных функций; </w:t>
            </w:r>
          </w:p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– воспроизводить прочитанную информацию с заданной степенью свернутости, работать по заданному алгоритму </w:t>
            </w:r>
          </w:p>
        </w:tc>
        <w:tc>
          <w:tcPr>
            <w:tcW w:w="2410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Умение находить неизвестные компоненты линейных функций, если задано взаимное расположение их графиков. Составление алгоритмов, </w:t>
            </w:r>
            <w:r w:rsidRPr="00EB567D">
              <w:rPr>
                <w:rFonts w:ascii="Times New Roman" w:hAnsi="Times New Roman"/>
                <w:sz w:val="20"/>
                <w:szCs w:val="20"/>
              </w:rPr>
              <w:br/>
              <w:t xml:space="preserve">отражение в письменной форме результатов деятельности, заполнение математических кроссвордов </w:t>
            </w:r>
          </w:p>
        </w:tc>
        <w:tc>
          <w:tcPr>
            <w:tcW w:w="1134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EB567D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EB567D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</w:t>
            </w:r>
            <w:r w:rsidRPr="00EB567D">
              <w:rPr>
                <w:rFonts w:ascii="Times New Roman" w:hAnsi="Times New Roman"/>
                <w:sz w:val="20"/>
                <w:szCs w:val="20"/>
              </w:rPr>
              <w:br/>
              <w:t>а также Интернет</w:t>
            </w:r>
          </w:p>
        </w:tc>
        <w:tc>
          <w:tcPr>
            <w:tcW w:w="1267" w:type="dxa"/>
          </w:tcPr>
          <w:p w:rsidR="00CA6A95" w:rsidRPr="003D00C3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cstheme="minorHAnsi"/>
              </w:rPr>
            </w:pPr>
          </w:p>
        </w:tc>
      </w:tr>
      <w:tr w:rsidR="00CA6A95" w:rsidTr="008865B8">
        <w:tc>
          <w:tcPr>
            <w:tcW w:w="709" w:type="dxa"/>
          </w:tcPr>
          <w:p w:rsidR="00CA6A95" w:rsidRDefault="00CA6A95">
            <w:r>
              <w:t>21</w:t>
            </w:r>
          </w:p>
        </w:tc>
        <w:tc>
          <w:tcPr>
            <w:tcW w:w="2258" w:type="dxa"/>
          </w:tcPr>
          <w:p w:rsidR="00CA6A95" w:rsidRPr="00EB567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демонстрировать теоретические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практические знания о построении графика линейной функции, об исследовании взаимного расположения графиков линейных функций</w:t>
            </w:r>
            <w:r w:rsidRPr="00C707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приводить примеры, подбирать аргументы, сформулировать выводы.</w:t>
            </w:r>
          </w:p>
        </w:tc>
        <w:tc>
          <w:tcPr>
            <w:tcW w:w="2410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</w:t>
            </w:r>
            <w:r>
              <w:rPr>
                <w:rFonts w:ascii="Times New Roman" w:hAnsi="Times New Roman"/>
                <w:sz w:val="20"/>
                <w:szCs w:val="20"/>
              </w:rPr>
              <w:t>енять знания  и навыки  в решении линейного уравнения с двумя переменными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91285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1285C"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C707FD">
              <w:rPr>
                <w:rFonts w:ascii="Times New Roman" w:hAnsi="Times New Roman"/>
                <w:sz w:val="20"/>
                <w:szCs w:val="20"/>
              </w:rPr>
              <w:t>; 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варианта контрольной работы по теме</w:t>
            </w:r>
          </w:p>
        </w:tc>
        <w:tc>
          <w:tcPr>
            <w:tcW w:w="1559" w:type="dxa"/>
            <w:gridSpan w:val="2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22</w:t>
            </w:r>
          </w:p>
        </w:tc>
        <w:tc>
          <w:tcPr>
            <w:tcW w:w="2258" w:type="dxa"/>
          </w:tcPr>
          <w:p w:rsidR="00CA6A95" w:rsidRPr="00CC2E1A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№2 по теме: </w:t>
            </w:r>
            <w:r w:rsidR="009C53BF">
              <w:rPr>
                <w:rFonts w:ascii="Times New Roman" w:hAnsi="Times New Roman"/>
                <w:b/>
                <w:i/>
                <w:sz w:val="20"/>
                <w:szCs w:val="20"/>
              </w:rPr>
              <w:t>«Линейная функция»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Контроль, оценка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Уметь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и обобщать знания о построении графика линейной функции, исследовать взаимное расположение графиков линейных функций 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120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Умение самостоятельно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выбрать рациональный способ решения линейного уравнения с двумя переменными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12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ax</w:t>
            </w:r>
            <w:proofErr w:type="spellEnd"/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by</w:t>
            </w:r>
            <w:proofErr w:type="spellEnd"/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 + </w:t>
            </w:r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t xml:space="preserve"> = 0. Владение навыками контроля и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оценки своей деятельности </w:t>
            </w: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Дифференцированные контрольно-измерительные </w:t>
            </w:r>
            <w:r w:rsidRPr="00CC2E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lastRenderedPageBreak/>
              <w:t>23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теме: «Линейная функция»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Проблемные задания; работа с демонстрационным материалом</w:t>
            </w:r>
          </w:p>
        </w:tc>
        <w:tc>
          <w:tcPr>
            <w:tcW w:w="229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учащихся расширяется возможность выбора эффективных способов решения проблем на основе заданных алгоритмов. Формируется творческое решение учебных и практических задач: умение мотивированно отказываться от образца, искать оригинальные решения.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Комбинировать известные алгоритмы деятельности в ситуациях, не предполагающих стандартное применение одного из них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Слайд-лекция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r w:rsidRPr="00CC2E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Линейная </w:t>
            </w:r>
            <w:r w:rsidRPr="00CC2E1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функция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Создание презентации своего проекта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Системы двух линейных уравнений с двумя переменными</w:t>
            </w:r>
          </w:p>
        </w:tc>
        <w:tc>
          <w:tcPr>
            <w:tcW w:w="12768" w:type="dxa"/>
            <w:gridSpan w:val="7"/>
          </w:tcPr>
          <w:p w:rsidR="00CA6A95" w:rsidRPr="00A72E2F" w:rsidRDefault="00CA6A95" w:rsidP="004948DC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Основная цель: </w:t>
            </w:r>
          </w:p>
          <w:p w:rsidR="00CA6A95" w:rsidRPr="00A72E2F" w:rsidRDefault="00CA6A95" w:rsidP="004948DC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/>
                <w:bCs/>
                <w:sz w:val="20"/>
                <w:szCs w:val="20"/>
              </w:rPr>
              <w:t>– формирование представлений</w:t>
            </w:r>
            <w:r w:rsidRPr="00A72E2F">
              <w:rPr>
                <w:rFonts w:ascii="Times New Roman" w:hAnsi="Times New Roman"/>
                <w:b/>
                <w:sz w:val="20"/>
                <w:szCs w:val="20"/>
              </w:rPr>
              <w:t xml:space="preserve"> о системе двух линейных уравнений с двумя переменными, о несовместности системы, о неопределенной системе уравнений;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/>
                <w:bCs/>
                <w:sz w:val="20"/>
                <w:szCs w:val="20"/>
              </w:rPr>
              <w:t>– овладение умением</w:t>
            </w:r>
            <w:r w:rsidRPr="00A72E2F">
              <w:rPr>
                <w:rFonts w:ascii="Times New Roman" w:hAnsi="Times New Roman"/>
                <w:b/>
                <w:sz w:val="20"/>
                <w:szCs w:val="20"/>
              </w:rPr>
              <w:t xml:space="preserve"> решения систем линейных уравнений графическим методом, методом подстановки и методом </w:t>
            </w:r>
            <w:r w:rsidRPr="00A72E2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алгебраического сложения; </w:t>
            </w:r>
          </w:p>
          <w:p w:rsidR="00CA6A95" w:rsidRPr="00A72E2F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/>
                <w:bCs/>
                <w:sz w:val="20"/>
                <w:szCs w:val="20"/>
              </w:rPr>
              <w:t>– овладение навыками</w:t>
            </w:r>
            <w:r w:rsidRPr="00A72E2F">
              <w:rPr>
                <w:rFonts w:ascii="Times New Roman" w:hAnsi="Times New Roman"/>
                <w:b/>
                <w:sz w:val="20"/>
                <w:szCs w:val="20"/>
              </w:rPr>
              <w:t xml:space="preserve"> составления математической модели реальных ситуаций в виде системы двух линейных уравнений с двумя переменными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24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</w:t>
            </w: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понятия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Система уравнений, решение системы уравнений, графический метод решения системы,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система несовместима, система неопределенна</w:t>
            </w: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понятия: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система уравнений, решение системы уравнений.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определять, является ли пара чисел решением </w:t>
            </w:r>
          </w:p>
          <w:p w:rsidR="00CA6A95" w:rsidRPr="004948DC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системы уравнений, решать систему линейных уравнений графическим способом, самостоятельно искать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и отбирать необходимую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решения учебных задач информацию 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Уверенное владение понятиями несовместной системы, неопределённой системы. Умение объяснить, почему система не имеет решений, имеет единственное решение, </w:t>
            </w:r>
          </w:p>
          <w:p w:rsidR="00CA6A95" w:rsidRPr="004948DC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имеет бесконечное множество решений; осуществлять проверку выводов, положений,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закономерностей, теорем;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развернуто обосновывать суждения 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  <w:r>
              <w:rPr>
                <w:rFonts w:ascii="Times New Roman" w:hAnsi="Times New Roman"/>
                <w:sz w:val="20"/>
                <w:szCs w:val="20"/>
              </w:rPr>
              <w:t>орник задач, тетрадь с конспек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>тами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по заданной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lastRenderedPageBreak/>
              <w:t>25</w:t>
            </w:r>
          </w:p>
        </w:tc>
        <w:tc>
          <w:tcPr>
            <w:tcW w:w="2258" w:type="dxa"/>
          </w:tcPr>
          <w:p w:rsidR="00CA6A95" w:rsidRPr="004948DC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подстановки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Метод подстановки, система двух уравнений с двумя переменными, алгоритм решения системы двух уравнений с двумя переменными методом подстановки</w:t>
            </w: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алгоритм решения системы линейных уравнений методом подстановки.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>решать системы двух линейных уравнений методом подстановки по алгоритму, использовать для решения познавательных задач справочную литературу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Умение решать системы двух линейных уравнений методом подстановки. Восприятие устной речи, участие в диалоге, аргументированный ответ, приведение примеров. Работа по заданному алгоритму, аргументирование ответа или ошибки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26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>Метод подстановки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решать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системы двух линейных уравнений методом подстановки, выбрать и выполнить задание по своим силам и знаниям, применить знания для решения практических задач 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Умение решать системы двух линейных уравнений методом подстановки, выбирая наиболее рациональный </w:t>
            </w:r>
            <w:r>
              <w:rPr>
                <w:rFonts w:ascii="Times New Roman" w:hAnsi="Times New Roman"/>
                <w:sz w:val="20"/>
                <w:szCs w:val="20"/>
              </w:rPr>
              <w:t>путь; аргументирова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но отвечать на поставленные вопросы, участвовать в диалоге 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27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>Метод подстановки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  <w:p w:rsidR="00CA6A95" w:rsidRPr="00282BD8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Практикум;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составлять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математическую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модель реальной ситуации в виде системы линейных уравнений;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отделить основную информацию от </w:t>
            </w:r>
            <w:proofErr w:type="gramStart"/>
            <w:r w:rsidRPr="00282BD8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Умение уверенно составлять математическую модель реальной ситуации в виде системы линейных уравнений и решать ее; определять понятия, приводить доказательства 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28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алгебраического сложения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с опорными конспектами, раздаточным материалом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Система двух уравнений с двумя переменными, метод алгебраического сложения</w:t>
            </w: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алгоритм решения системы линейных уравнений методом алгебраического сложения.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решать системы двух линейных уравнений методом подстановки по алгоритму;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проводить сравнительный анализ,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сопоставлять, рассуждать 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системы двух линейных уравнений методом алгебраического сложения. Проведение информационно-смыслового анализа прочитанного текста, пользование справочником для нахождения формул 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lastRenderedPageBreak/>
              <w:t>29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алгебраического сложения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Взаимопроверка в группе; тренинг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решать системы двух линейных уравнений методом алгебраического сложения;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– проводить анализ данного задания, аргументировать решение, презентовать решения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Умение решать системы двух линейных уравнений алгебраического сложения, выбирая наиболее рациональный путь.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Воспроизведение правил и примеров, работа по заданному алгоритму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30</w:t>
            </w:r>
          </w:p>
        </w:tc>
        <w:tc>
          <w:tcPr>
            <w:tcW w:w="225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</w:t>
            </w:r>
            <w:r w:rsidRPr="00282BD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алгебраического сложения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Взаимопроверка в группе; решение проблемных задач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решать системы двух линейных уравнений алгебраического сложения, выбирая наиболее рациональный путь;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– отражать в письменной форме свои решения, рассуждать и обобщать, участвовать в диалоге, выступать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с решением проблемы 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Умение решать системы линейных уравнений, выбирая наиболее рациональный в данной ситуации метод.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Подбор аргументов,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 xml:space="preserve">соответствующих решению, участие в диалоге, проведение сравнительного анализа. Формирование вопросов, задач, создание проблемной ситуации 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31</w:t>
            </w:r>
          </w:p>
        </w:tc>
        <w:tc>
          <w:tcPr>
            <w:tcW w:w="225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42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Составление математической модели реальной ситуации, система двух линейных уравнений с двумя переменными</w:t>
            </w:r>
          </w:p>
        </w:tc>
        <w:tc>
          <w:tcPr>
            <w:tcW w:w="2383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Иметь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представление о системе двух линейных уравнений с двумя переменными. </w:t>
            </w: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Знать,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как составить математическую модель реальной ситуации. 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282BD8">
              <w:rPr>
                <w:rFonts w:ascii="Times New Roman" w:hAnsi="Times New Roman"/>
                <w:sz w:val="20"/>
                <w:szCs w:val="20"/>
              </w:rPr>
              <w:t xml:space="preserve"> выделить </w:t>
            </w:r>
            <w:r w:rsidRPr="00282BD8">
              <w:rPr>
                <w:rFonts w:ascii="Times New Roman" w:hAnsi="Times New Roman"/>
                <w:sz w:val="20"/>
                <w:szCs w:val="20"/>
              </w:rPr>
              <w:br/>
              <w:t>и записать главное, привести примеры</w:t>
            </w:r>
          </w:p>
        </w:tc>
        <w:tc>
          <w:tcPr>
            <w:tcW w:w="2410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Умение решать текстовые задачи с помощью системы линейных уравнений. Воспроизведение изученной информации с заданной степенью свернутости, подбор аргументов, соответствующих решению, правильное оформление работы</w:t>
            </w:r>
          </w:p>
        </w:tc>
        <w:tc>
          <w:tcPr>
            <w:tcW w:w="1134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7, 8, 10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418" w:type="dxa"/>
          </w:tcPr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7, 8, 9</w:t>
            </w:r>
          </w:p>
          <w:p w:rsidR="00CA6A95" w:rsidRPr="00282BD8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82BD8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t>32</w:t>
            </w:r>
          </w:p>
        </w:tc>
        <w:tc>
          <w:tcPr>
            <w:tcW w:w="225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56" w:lineRule="auto"/>
              <w:ind w:right="-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Системы двух линейных уравнений с двумя переменными как математические модели </w:t>
            </w: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реальных ситуаций</w:t>
            </w:r>
          </w:p>
        </w:tc>
        <w:tc>
          <w:tcPr>
            <w:tcW w:w="142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Проблемный</w:t>
            </w:r>
          </w:p>
        </w:tc>
        <w:tc>
          <w:tcPr>
            <w:tcW w:w="1701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Взаимопроверка в парах,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работа с текстом, решение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проблемных задач</w:t>
            </w:r>
          </w:p>
        </w:tc>
        <w:tc>
          <w:tcPr>
            <w:tcW w:w="229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– решать текстовые задачи с помощью системы линейных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уравнений на движение по дороге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br/>
              <w:t>и реке;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– проводить информационно-смысловой анализ прочитанного текста, составлять конспект, участвовать в диалоге </w:t>
            </w:r>
            <w:r w:rsidRPr="00071E69">
              <w:rPr>
                <w:rFonts w:ascii="Times New Roman" w:hAnsi="Times New Roman"/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410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текстовые задачи с помощью системы линейных уравнений на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движение по дороге и реке, на части, на числовые величины и проценты. Отражение в письменной форме своих решений, формирование умения рассуждать </w:t>
            </w:r>
            <w:r w:rsidRPr="00071E69">
              <w:rPr>
                <w:rFonts w:ascii="Times New Roman" w:hAnsi="Times New Roman"/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113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ми</w:t>
            </w:r>
          </w:p>
        </w:tc>
        <w:tc>
          <w:tcPr>
            <w:tcW w:w="141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Изучение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9C53BF">
            <w:r>
              <w:lastRenderedPageBreak/>
              <w:t>33</w:t>
            </w:r>
          </w:p>
        </w:tc>
        <w:tc>
          <w:tcPr>
            <w:tcW w:w="2258" w:type="dxa"/>
          </w:tcPr>
          <w:p w:rsidR="00CA6A95" w:rsidRPr="002A7FAC" w:rsidRDefault="009C53BF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№3 по теме: </w:t>
            </w:r>
            <w:r w:rsidRPr="009C53BF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9C53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Системы двух линейных уравнений с двумя переменными»</w:t>
            </w:r>
          </w:p>
        </w:tc>
        <w:tc>
          <w:tcPr>
            <w:tcW w:w="1428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 xml:space="preserve">Контроль, оценка </w:t>
            </w:r>
            <w:r w:rsidRPr="002A7FAC">
              <w:rPr>
                <w:rFonts w:ascii="Times New Roman" w:hAnsi="Times New Roman"/>
                <w:i/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1701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Индивидуальное решение контрольных </w:t>
            </w:r>
            <w:r w:rsidRPr="002A7FAC">
              <w:rPr>
                <w:rFonts w:ascii="Times New Roman" w:hAnsi="Times New Roman"/>
                <w:i/>
                <w:sz w:val="20"/>
                <w:szCs w:val="20"/>
              </w:rPr>
              <w:br/>
              <w:t>заданий</w:t>
            </w:r>
          </w:p>
        </w:tc>
        <w:tc>
          <w:tcPr>
            <w:tcW w:w="2294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A7FAC">
              <w:rPr>
                <w:rFonts w:ascii="Times New Roman" w:hAnsi="Times New Roman"/>
                <w:bCs/>
                <w:i/>
                <w:sz w:val="20"/>
                <w:szCs w:val="20"/>
              </w:rPr>
              <w:t>Уметь</w:t>
            </w: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 xml:space="preserve"> расширять </w:t>
            </w:r>
            <w:r w:rsidRPr="002A7FAC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и обобщать знания </w:t>
            </w:r>
            <w:r w:rsidRPr="002A7FAC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410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 xml:space="preserve">Умение самостоятельно выбрать рациональный способ составления математической модели реальных ситуаций в виде системы двух линейных уравнений с двумя переменными </w:t>
            </w:r>
          </w:p>
        </w:tc>
        <w:tc>
          <w:tcPr>
            <w:tcW w:w="1134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418" w:type="dxa"/>
          </w:tcPr>
          <w:p w:rsidR="00CA6A95" w:rsidRPr="002A7FAC" w:rsidRDefault="00CA6A95" w:rsidP="004948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Степень  с натуральным показателем и её свойства</w:t>
            </w:r>
          </w:p>
        </w:tc>
        <w:tc>
          <w:tcPr>
            <w:tcW w:w="12768" w:type="dxa"/>
            <w:gridSpan w:val="7"/>
            <w:tcBorders>
              <w:right w:val="single" w:sz="4" w:space="0" w:color="auto"/>
            </w:tcBorders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 степени с натуральным показателем, о степени с нулевым показателем;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умений составление таблицы основных степеней и её применение при решении заданий;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умением применения свой</w:t>
            </w:r>
            <w:proofErr w:type="gramStart"/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ств ст</w:t>
            </w:r>
            <w:proofErr w:type="gramEnd"/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епени с натуральным показателем при решении задач, выполнять действие умножения и деления степеней с одинаковым показателем;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навыками решения уравнений, содержащих степень с натуральным показателем.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34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 конспектом, с книгой и  наглядными пособиями по группам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показателем, степень, основание степени, возведение в степень, чётная степень, нечётная степень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понятия: степень, основание степени, показатель степени.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возводить числа в степень;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заполнять и оформлять таблицы, отвечать на вопросы с  помощью таблиц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находить значения сложных выражений со степенями, представлять число в виде произведения степеней. Проведение информационно – смыслового анализа прочитанного текста, участие в диалоге,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35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Таблицы основных степеней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задачи, фронтальный опрос, 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Степени числа 2, степени числа 3, степени числа 5, степени числа 7, степени составных чисел 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пользоваться таблицей степеней при выполнении вычислений со степенями,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участвовать в диалоге, понимать точку зрения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собеседника, подбирать аргументы для ответа на поставленный вопрос, приводить примеры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пользоваться таблицей степеней при выполнении заданий повышенной сложности. Проведение информационно – смыслового анализа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текста, выбор главного и основного, приведение примеров, формирование умения работать с чертёжными инструментами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Анализ условий задач, составление математической модели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36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Свойства степеней, доказательство свой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ств ст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>епеней, теорема, условие, заключение.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правила умножения и деления степеней с одинаковыми основаниями, правило возведения степени в степень.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осуществлять проверку выводов, положений, закономерностей, теорем.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выводить свойства степени с натуральным показателем, применять их для упрощения выражений со степенями; добывать информацию по заданной теме в источниках различного типа.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37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Практикум, решение качественных задач.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свойства степеней для упрощения числовых и алгебраических выражений;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аргументировано отвечать на поставленные вопросы, осмыслить ошибки и устранить их;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развёрнуто обосновывать суждения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применять свойства степеней для упрощения сложных алгебраических дробей. Восприятия устной речи, участие в диалоге, понимание точки зрения собеседника, подбор аргументов для ответов на поставленные вопросы,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 на доске,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38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и деление степеней с одинаковым 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Работа с опорным конспектом,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Раздаточным материалом 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Степени с разными основаниями, действия со степенями одинакового показателя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правила умножения и деления степеней с одинаковыми показателями; как применять эти правила при вычислениях, дляпреобразованиях, для преобразования алгебраических выражений.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определять понятия, приводить доказательства.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выводить формулы произведения и частного степеней с одинаковыми показателями, применять их для упрощения вычислений со степенями. Восприятие устной речи, участие в диалоге, запись главного,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39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Умножение и деление степеней с одинаковым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Практикум. Индивидуальны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й опрос, Работа с наглядным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применять правила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умножения и деления степеней с одинаковым показателем для упрощения числовых и алгебраических выражений;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пользоваться энциклопедией, математическим справочником, записанными правилами.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 применять правила умножения и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деления степеней с одинаковыми показателями для упрощения сложных алгебраических дробей. Воспроизведение прочитанной информации с заданной степени свёрнутости, формулирование умения работать по заданному алгоритму.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Раздаточный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40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показателем, степень с нулевым показателем.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находить степень с натуральным показателем;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находить степень с нулевым показателем;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работать по заданному алгоритму, доказывать правильность решения с помощью аргументов. 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Умение аргументировано обосновывать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равенство</w:t>
            </w:r>
            <m:oMath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C707FD">
              <w:rPr>
                <w:rFonts w:ascii="Times New Roman" w:eastAsia="Times New Roman" w:hAnsi="Times New Roman"/>
                <w:sz w:val="20"/>
                <w:szCs w:val="20"/>
              </w:rPr>
              <w:t>; находить значение сложных выражений с нулевыми степенями. Составление алгоритмов, отражение в письменной форме результатов деятельности, умеют заполнять математические кроссворды.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Анализ условий задач, составление математической модели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демонстрировать теоретические и практические знания о  степени с натуральным показателем и её свойствах;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приводить примеры, подбирать аргументы, сформулировать выводы.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применять знания  и навыки о степени с натуральным показателем и её свойствах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варианта контрольной работы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</w:t>
            </w:r>
            <w:r w:rsidR="009C53BF">
              <w:rPr>
                <w:rFonts w:ascii="Times New Roman" w:hAnsi="Times New Roman"/>
                <w:b/>
                <w:i/>
                <w:sz w:val="20"/>
                <w:szCs w:val="20"/>
              </w:rPr>
              <w:t>та №4 по теме: «</w:t>
            </w:r>
            <w:r w:rsidR="009C53BF" w:rsidRPr="009C53BF">
              <w:rPr>
                <w:rFonts w:ascii="Times New Roman" w:hAnsi="Times New Roman"/>
                <w:b/>
                <w:i/>
                <w:sz w:val="20"/>
                <w:szCs w:val="20"/>
              </w:rPr>
              <w:t>Степень  с натуральным показателем и её свойства</w:t>
            </w:r>
            <w:r w:rsidR="009C53BF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- расширять и обобщать сведения о степени с натуральным показателем и её свойства;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 xml:space="preserve">- владеть навыками контроля и оценки своей деятельности, </w:t>
            </w: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предвидеть возможные последствия своих действий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Умение самостоятельно выбрать рациональный способ решения заданий на вычисления значения степени с натуральным показателем, на применение её свойств. Владение навыками самоанализа и </w:t>
            </w: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самоконтроля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Дифференцированные контрольно-измерительные материалы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43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Обобщающий урок по теме: «Степень с натуральным показателем и её свойства»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Обобщение и  систематизация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задания.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В результате изучения данной темы у учащихся формируются познавательные компетенции: сравнение, сопоставление, классификация объектов по одному или нескольким предложенным основаниям, критериям. Определение адекватных способов решения учебной задачи на основе заданных алгоритмов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Слайд – лекция «Степень с натуральным показателем и её свойства»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Одночлены. Арифметические операции над одночленами</w:t>
            </w:r>
          </w:p>
        </w:tc>
        <w:tc>
          <w:tcPr>
            <w:tcW w:w="12768" w:type="dxa"/>
            <w:gridSpan w:val="7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об одночлене стандартного вида, об арифметических операциях над одночленами, о подобных одночленах;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умений представлять одночлен в стандартном виде, выполнять арифметические действия над одночленами;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умением складывать, вычитать. Умножать и делить одночлены,  а также возводить одночлен  в степень;</w:t>
            </w:r>
          </w:p>
          <w:p w:rsidR="00CA6A95" w:rsidRDefault="00CA6A95"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навыками решения задач на составление уравнений, предполагающих приведение подобных слагаемых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Понятие одночлена. Стандартный вид одночлена.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Решение упражнений составление опорного конспекта. Ответы на вопросы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Одночлен, 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понятия: одночлен стандартный вид одночлена, коэффициент одночлена.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находить значение одночлена при указанных значениях переменных; вступать в речевое общение, участвовать в диалоге.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приводить к стандартному виду сложные одночлены; работать по заданному алгоритму, выполнять и оформлять тестовые задания, сопоставлять предмет и окружающий мир; решать проблемные задачи и ситуации.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опорного</w:t>
            </w:r>
            <w:proofErr w:type="gramEnd"/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конспекта, решение задач, работа с тестом и книгой.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Подобные одночлены, метод введения новой переменной, алгоритм сложения (вычитания) одночленов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понятия подобных одночленов, алгоритм сложения (вычитания) одночленов.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Уметь воспроизводить прочитанную информацию с заданной степенью свёрнутости, правильно оформлять решения, выбрать из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данной информации нужную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сложения и вычитания одночленов, приводя их к стандартному виду. Владение диалогической речью, подбор аргументов, формулировка выводов, отражение в письменной форме результатов своей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деятельности. Умение отделить основную информацию от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46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Фронтальный опрос, решение развивающих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правила сложения и вычитания одночленов для упрощения выражений  и решения уравнений;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воспроизводить изученную информацию с заданной степенью свёрнутости, подбирать аргументы, соответствующие решению, правильно оформлять работу.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Умения применять правила сложения и вычитания одночленов дл упрощения выражений  и решения уравнений. Отражение в письменной форме своих решений, формирование умения сопоставлять и классифицировать, участвовать в диалоге. Выполнение и оформление заданий программированного контроля 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одночленов. Возведение одночленов в натуральную степень.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парах; выполнение упражнений по образцу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одночленов, возведение одночлена в натуральную степень.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Уметь проводить информационно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>мысловой анализ прочитанного текста, составлять конспект, участвовать в диалоге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алгоритм умножения одночленов и возведения одночлена в натуральную степень.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проводить информационно - смысловой анализ прочитанного текста, сопоставлять конспект,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умножение и возведение в степень сложных одночленов. Проведение информационно-смыслового анализа прочитанного текста, использование справочника для нахождения формул.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48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одночленов. Возведение одночленов в натуральную степень.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задачи, фронтальный опрос; построение алгоритмов, решение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правила умножения одночленов, возведение одночлена в степень для упрощения выражений;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воспроизводить изученную информацию с заданной степенью свёрнутости, подбирать аргументы, соответствующие решению, правильно оформлять работу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представлять данный одночлен в виде степени одночлена, оперировать понятиями «корректная задача», «некорректная задача».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49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Деление одночлена на одночлен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Составление  опорного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конспекта, решение задач, работа с тестом и книгой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Деление одночлена на одночлен, стандартный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делителя и делимого, алгоритм деления одночлена на одночлен 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Знать алгоритм деления одночленов.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деление одночленов по алгоритму;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правило деления одночленов для упрощения алгебраических дробей;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аргументировано отвечать на поставленные вопросы, осмысливать ошибки и устранять их.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выполнить деление сложных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одночленов; делать вывод о корректности операции деления данных одночленов. Воспроизведение изученной информации с заданной степенью свёрнутости, подбор аргументов, соответствующих решению, правильное оформление работы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Опорные конспекты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Поиск нужной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50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демонстрировать теоретические и практические знания о  применении правил умножения одночленов, возведение одночленов в степень;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приводить примеры, подбирать аргументы, сформулировать выводы.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применять знания  и навыки о применении правил умножения одночленов, возведение одночленов в степень; 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варианта контрольной работы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51</w:t>
            </w:r>
          </w:p>
        </w:tc>
        <w:tc>
          <w:tcPr>
            <w:tcW w:w="2258" w:type="dxa"/>
          </w:tcPr>
          <w:p w:rsidR="00CA6A95" w:rsidRPr="00C707FD" w:rsidRDefault="009C53BF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работа№5 по теме: «</w:t>
            </w:r>
            <w:r w:rsidRPr="009C53BF">
              <w:rPr>
                <w:rFonts w:ascii="Times New Roman" w:hAnsi="Times New Roman"/>
                <w:b/>
                <w:i/>
                <w:sz w:val="20"/>
                <w:szCs w:val="20"/>
              </w:rPr>
              <w:t>Одночлены. Арифметические операции над одночленами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Уметь расширять и обобщать знания об арифметических операциях над одночленами;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- предвидеть возможные последствия своих действий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 решения задач на составление уравнений, приведение подобных слагаемых</w:t>
            </w:r>
            <w:proofErr w:type="gramStart"/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.В</w:t>
            </w:r>
            <w:proofErr w:type="gramEnd"/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ладение навыками самоанализа и самоконтроля.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Обобщающий урок по теме: «Одночлены. Арифметические операции над одночленами»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Обобщение и  систематизация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задания.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В результате изучения данной темы у учащихся формируются познавательные компетенции: способность самостоятельно действовать в ситуации неопределённости при решении актуальных для них проблем – умением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мотивировано отказываться от образца, искать оригинальные решения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Слайд – лекция «Арифметические операции над одночленами»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Многочлены. Арифметические операции над многочленами</w:t>
            </w:r>
          </w:p>
        </w:tc>
        <w:tc>
          <w:tcPr>
            <w:tcW w:w="12768" w:type="dxa"/>
            <w:gridSpan w:val="7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Основная цель: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 многочлене, о приведении подобных членов многочлена, о стандартном виде многочлена, о формулах сокращённого умножения;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умений представлять многочлен в стандартном виде, выполнять арифметические действия над многочленами;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умением складывать, вычитать, умножать и делить многочлены, выводить и применять формулу  сокращённого умножения;</w:t>
            </w:r>
          </w:p>
          <w:p w:rsidR="00CA6A95" w:rsidRDefault="00CA6A95"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навыками решения уравнений, предполагающих применение формул сокращённого умножения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парах; выполнение упражнений по образцу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Многочлен, члены многочлена, приведение подобных членов многочлена, стандартный вид многочлена, полином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Иметь представление о многочлене, о  действии приведения подобных членов многочлена, о стандартном виде многочлена, о полиноме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выбрать и выполнить задания по своим силам и знаниям, применить знания для решения практических задач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Умение приводить сложный многочлен к стандартному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виду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и находить при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каких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значениях переменно он равен 1; развёрнуто обосновывать суждения. Восприятие устной речи, проведение информационно – смыслового анализа лекции, составление конспекта, приведение и разбор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Практикум, индивидуальный опрос, построение алгоритма,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приводить сложный многочлен к стандартному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виду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и находить при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каких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значениях переменно он равен 1;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проводить информационно – смысловой анализ прочитанного текста, составлять конспект,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приводить сложный многочлен к стандартному виду и записывать его члены в порядке убывания степеней переменной. Воспроизведение изученной информации с заданной степенью свёрнутости, работа по заданному алгоритму и правильное оформление работы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многочленов, взаимное уничтожение слагаемых, Алгебраическая сумма многочленов, правило составления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алгебраической суммы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правило составления алгебраической суммы многочленов.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сложение и вычитание многочленов;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- воспринимать устную речь, проводить информационно – смысловой анализ лекции, приводить и разбирать примеры, участвовать в диалоге.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выполнять сложение и вычитание многочленов, преобразую в многочлен стандартного вида, решать уравнения. Участие в диалоге,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понимание точки зрения собеседника, подбор аргументов для ответов на поставленный вопрос, составление конспекта,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56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парах; тренировочные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многочлена на одночлен, распределительный закон умножения, вынесение общего множителя за скобки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Иметь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отражать в письменной форме свои решения, формировать умения рассуждать, выступать с решением проблемы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применять правило умножения многочлена на одночлен для упрощения выражений, решения уравнений. Восприятие устной речи, проведение информационно – смыслового анализа текста и лекции, составление конспекта, приведение и разбор примеров. Использование для решения познавательных задач справочной литературы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умножение многочлена на одночлен, выносить за скобки одночленный множитель;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отражать в письменной форме свои решения, рассуждать и обобщать, участвовать в диалоге, выступать с решением проблемы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решать текстовые задания, используя полученные знания по теме; выполнять и оформлять тестовые задания, подбирать аргументы для обоснования найденной ошибки; составлять конспект, проводить сравнительный анализ, сопоставлять рассуждать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58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фронтальный опрос,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Раскрытие скобок, умножение многочлена на многочлен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Знать правило умножение многочленов.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умножение многочленов;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воспринимать устную речь, участвовать в диалоге,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аргументировано рассуждать и обобщать. Приводить примеры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решать текстовые задачи, математическая модель которых содержит произведение многочленов. Проведение информационно – смыслового анализа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прочитанного текста, составление конспекта, сопоставление и классифицирование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59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решать текстовые задачи,  математическая модель которых содержит произведение многочленов;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рассуждать и обобщать, подбирать аргументы, соответствующие решению,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решать текстовые задачи, выделяя три этапа математического моделирования; решать уравнения, в которых при упрощении выражения умножают многочлены; работать с тестовыми заданиями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60</w:t>
            </w:r>
          </w:p>
        </w:tc>
        <w:tc>
          <w:tcPr>
            <w:tcW w:w="2258" w:type="dxa"/>
          </w:tcPr>
          <w:p w:rsidR="00CA6A95" w:rsidRPr="002A7FAC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701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- расширять и обобщать знания о сложении, вычитании, умножении и делении многочленов;</w:t>
            </w:r>
          </w:p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- предвидеть возможные последствия своих действий</w:t>
            </w:r>
          </w:p>
        </w:tc>
        <w:tc>
          <w:tcPr>
            <w:tcW w:w="2410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 решения уравнений, выполнять арифметические действия с многочленами. Владение навыками контроля и оценки своей деятельности</w:t>
            </w:r>
          </w:p>
        </w:tc>
        <w:tc>
          <w:tcPr>
            <w:tcW w:w="1134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1418" w:type="dxa"/>
          </w:tcPr>
          <w:p w:rsidR="00CA6A95" w:rsidRPr="002A7FA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A7FAC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Квадрат суммы, квадрат разности, разность квадратов, разность кубов, сумма кубов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Иметь представление о формулах квадрат суммы и разности, разности квадратов и кубов, суммы кубов, о геометрическом обосновании этих формул.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воспроизводить прослушанную и прочитанную информацию с заданной степенью свёрнутости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выводить формулы квадрата суммы и разности, разности квадратов и кубов, суммы кубов. Понимание геометрического обоснования этих формул. Выполнение преобразования многочленов по формулам. Подбор аргументов, соответствующих решению, участие в диалоге, проведение сравнительного анализа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Формулы сокращённого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Проблемные задания, работа с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Знать, как выполнять преобразование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многочленов. Вычисления по формулам квадрата суммы и разности, разности квадратов и кубов, суммы кубов.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проводить анализ данного задания, аргументировать решение, презентовать решения.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выполнять преобразования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многочленов, вычисления по формулам квадрата суммы и разности, разности квадратов и кубов, суммы кубов. Восприятие устной речи, участие в диалоге, подбор аргументов для ответа на вопрос, приведение примеров.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 на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доске, таблицы,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Поиск нужной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63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преобразования многочленов, вычисления по формулам квадрата суммы и разности, разности квадратов и кубов;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подбирать аргументы, соответствующие решению, формировать умения работать по заданному алгоритму, сопоставлять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преобразования многочленов, вычисления по формулам квадрата суммы и разности, разности квадратов и кубов при решении уравнений и упрощении выражений. Отражение в письменной форме своих решений, ведение диалога, сопоставление, классификация, аргументированный ответ на вопросы собеседников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ответы на вопросы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формулы сокращённого умножения для упрощения выражений, решения уравнений;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использовать данные правила и формулы, аргументировать решения, правильно оформлять работу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применять формулы сокращённого умножения для упрощения выражений, решения уравнений. Восприятие устной речи, участие в диалоге, аргументированный ответ, приведение примеров. Передача информации сжато, полно, выборочно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Проблемные задания, фронтальный опрос,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Свойство деления суммы на число, правило деления многочлена на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одночлен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правило деления многочлена на одночлен.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Уметь делить многочлен на одночлен,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воспроизводить изученную информацию с заданной степенью свёрнутости, подбирать аргументы, соответствующие решению, правильно оформлять работу.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делать вывод о корректности операции деления многочлена на одночлен, выполнять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деление многочлена на одночлен; пользоваться математическим справочником, рассуждать и обобщать, выступать с решением проблемы, аргументировано отвечать на поставленные вопросы собеседника.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задач, тетрадь с конспекта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справочной литературы, 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66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Практикум, индивидуальный вопрос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использовать правило деления многочлена на одночлен для упрощения выражений, решения уравнений;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отражать в письменной форме свои решения, применять знания предмета в жизненных ситуациях, выступать с решением проблемы.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самостоятельно выбрать рациональный способ решения уравнений, предполагающих применение формул сокращённого умножения; предвидеть возможные  последствия своих действий.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Подготовка к  контрольной  работе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демонстрировать теоретические и практические знания о сложении, вычитании, умножении и делении многочленов, вывода и применения формул сокращенного умножения;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приводить примеры, подбирать аргументы, сформулировать выводы.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применять знания  и навыки о применении правил умножения одночленов, возведение одночленов в степень;  объяснить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варианта контрольной работы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68</w:t>
            </w:r>
          </w:p>
        </w:tc>
        <w:tc>
          <w:tcPr>
            <w:tcW w:w="2258" w:type="dxa"/>
          </w:tcPr>
          <w:p w:rsidR="00CA6A95" w:rsidRPr="00C707FD" w:rsidRDefault="009C53BF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работа№6 по теме: </w:t>
            </w:r>
            <w:r w:rsidRPr="009C53BF">
              <w:rPr>
                <w:rFonts w:ascii="Times New Roman" w:hAnsi="Times New Roman"/>
                <w:b/>
                <w:i/>
                <w:sz w:val="20"/>
                <w:szCs w:val="20"/>
              </w:rPr>
              <w:t>«Многочлены. Арифметические операции над многочленами»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 xml:space="preserve">- расширять и обобщать знания о сложении, вычитании, умножении и делении многочленов, выводов и применения формул сокращённого </w:t>
            </w: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умножения;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-владеть навыками контроля и оценки своей деятельности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Умение самостоятельно выбрать рациональный способ решения уравнений, предполагающих применение формул сокращённого умножения; предвидеть </w:t>
            </w: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возможные последствия своих действий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Дифференцированные контрольно-измерительные материал</w:t>
            </w: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69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Обобщающий урок по теме: «Многочлены. Арифметические операции над многочленами»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 учащихся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Слайд – лекция «Арифметические операции над многочленами»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презентации  своего проекта 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Разложение многочлена на множители</w:t>
            </w:r>
          </w:p>
        </w:tc>
        <w:tc>
          <w:tcPr>
            <w:tcW w:w="12768" w:type="dxa"/>
            <w:gridSpan w:val="7"/>
          </w:tcPr>
          <w:p w:rsidR="00CA6A95" w:rsidRPr="00C707FD" w:rsidRDefault="00CA6A95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цель: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формирование представлений о разложении многочлена на множители, об алгебраической дроби, о тождествах;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умением вынесение общего множителя за скобки, группировки слагаемых, преобразование выражений с использованием формул сокращённого умножения, выделение полного квадрата;</w:t>
            </w:r>
          </w:p>
          <w:p w:rsidR="00CA6A95" w:rsidRDefault="00CA6A95">
            <w:r w:rsidRPr="00C707FD">
              <w:rPr>
                <w:rFonts w:ascii="Times New Roman" w:hAnsi="Times New Roman"/>
                <w:b/>
                <w:sz w:val="20"/>
                <w:szCs w:val="20"/>
              </w:rPr>
              <w:t>- овладение навыками решения уравнений, выделение полного квадрата, решение уравнений с применением формул сокращённого умножения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70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Что такое разложение многочлена на множители и зачем оно нужно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Взаимопроверка в парах; работа с текстом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на множители, корни уравнения, сокращение дробей, разложение многочлена на множители.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Иметь представление о корнях уравнения, о сокращении дробей, о разложении многочлена на множители.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подбирать аргументы для доказательства своего решения, выполнять и оформлять тестовые задания.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чётко представлять, что такое область применения операции разложения многочлена на множители; решать уравнения и сокращать дробь, разложив на множители.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Ведение диалога, умение дать аргументированный ответ на поставленные вопросы.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фронтальный опрос,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Вынесение общего множителя за скобки, наибольший общий делитель коэффициентов, алгоритм отыскания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общего множителя нескольких одночленов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Знать алгоритм отыскания общего множителя нескольких одночленов.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 выполнять вынесение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общего множителя за скобки по алгоритму;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рассуждать   обобщать, вести диалог, выступать с решением проблемы, аргументировано отвечать на вопросы собеседника.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выполнять вынесение многочленного общего множителя за скобки, владеть приёмом замены перемененной.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Отражение в письменной форме своих решений, формирование умения проводить сравнительный анализ пройденных тем. Сбор материала для сообщения по заданной теме.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72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применять прием вынесения общего множителя за скобки для упрощения вычислений, решения уравнений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рассуждать, обобщать, видеть несколько решений одной задачи, выступать с решением проблемы, аргументировано отвечать на вопросы собеседников.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свободно применять приём вынесения за скобки общего множителя для выполнения заданий повышенной сложности. Участие в диалоге, понимание точки зрения собеседника, подбор аргументов для ответа на поставленный вопрос, обобщение приведение примеров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Изучение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Способ группировки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Способ группировки, разложение на множители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алгоритме разложения многочлен а на множители способом группировки.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Уметь аргументировано  рассуждать, обобщать, участвовать в диалоге, понимать точку зрения собеседника, приводить примеры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разложение многочленов на множители способом группировки по алгоритму. Восприятие устной речи, проведение информационно – смыслового анализа прочитанного текста и лекции, приведение и разбор примеров, участие в диалоге.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Способ группировки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взаимопроверка в парах;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разложение многочлена на множители способом группировки по алгоритму;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проводить информационно – смысловой анализ прочитанного текста,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вычленять главное,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Умение применять способ группировки для упрощения выражений</w:t>
            </w: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Восприятие устной речи, проведение информационно – смыслового анализа лекции, составление конспекта, разбор примеров. Работа по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заданному алгоритму, аргументирование ответа или ошибки.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на доске, сборник задач.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75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Способ группировки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Фронтальный опрос, выборочный диктант, решение качественных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разложение трёхчлена на множители способом группировки;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работать по заданному алгоритму, аргументировать решение и найденные ошибки, участвовать в диалоге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применять разложение многочлена на множители способом группировки для решения уравнений. Воспроизведение изученной информации с заданной степенью свёрнутости, подбор аргументов, соответствующих решению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76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с помощью формул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Формулы сокращённого умножения, разложение на множители по формулам сокращённого умножения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7FD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C707FD">
              <w:rPr>
                <w:rFonts w:ascii="Times New Roman" w:hAnsi="Times New Roman"/>
                <w:sz w:val="20"/>
                <w:szCs w:val="20"/>
              </w:rPr>
              <w:t xml:space="preserve"> как разложить многочлен на множители с помощью формул сокращённого умножения в простейших случаях.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воспроизводить изученную информацию с заданной степенью свёрнутости, подбирать аргументы, соответствующие решению, правильно оформлять работу.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разложение на множители многочлены с помощью  формул сокращённого умножения в простейших случаях  Отражение в письменной форме своих решений, рассуждений, выступление с решением проблемы, аргументированный ответ на поставленный вопрос собеседника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Слайд – лекция «Разложение на множители»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с помощью формул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раскладывать любой многочлен на множители с помощью формул сокращенного умножения;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проводить информационно – смысловой анализ прочитанного текста, составлять конспект, работать с чертёжными инструментами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разложение на множители  с помощью формул сокращённого умножения для сложных многочленов. Воспроизведение изученных правил и понятий, подбор аргументов, соответствующих решению, работа с чертёжными инструментами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78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Разложение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многочлена на множители с помощью формул сокращённого умножения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Взаимопроверка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в парах; решение проблемных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- применять приём разложения на множители с помощью формул сокращённого умножения для упрощения  вычислений и решения уравнений;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отражать в творческой работе своих знаний, сопоставлять окружающий мир  и геометрические фигуры, рассуждать, выступать с решением проблемы.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свободно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применять разложение многочлена на множители с помощью формул сокращённого умножения  для упрощения вычислений и решения уравнений; рассуждать и обобщать, видеть применение знаний в практической ситуации, выступать с решением проблемы, аргументировано отвечать на поставленные вопросы собеседника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Раздаточн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ие дополнительной литературы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79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с помощью комбинаций различных приёмов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на множители. Вынесение за скобки общего множителя, формулы сокращённого умножения, способ группировки, метод введения полного квадрата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Меть представление о комбинированных приёмах, разложении на множители, вынесение за скобки общего множителя, формулы сокращённого умножения, способ группировки, метод введения полного квадрата.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 рассуждать, обобщать, аргументировать решение и ошибки, участвовать в диалоге.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выполнять разложение многочленов на множители с помощью комбинации изученных приёмов. Восприятие устной речи, составление конспекта,  вычленение главного, работа с чертёжными инструментами. Решение шифровки, логических задач.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Составление опорного конспекта, ответы на вопросы.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80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с помощью комбинаций различных приёмов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Построение алгоритма действия, решение упражнений 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выполнять разложение многочленов на множители с помощью комбинации изученных приёмов;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воспроизводить правила и примеры. Работать по заданному алгоритму.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Умение применять разложение многочлена на множители с помощью комбинации различных приёмов для упрощения вычислений, решения уравнений; формулировать полученные результаты.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Работа  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Разложение многочлена на множители с помощью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комбинаций различных приёмов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Работа с опорными конспектами,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- применять разложение многочлена на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множители с помощью различных приёмов для упрощения вычислений, решения уравнений;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- отражать в письменной форме  свои решения, формировать умение рассуждать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выбирать наиболее рациональный способ разложения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многочлена на множители. Составление плана выполнения построений, приведение примеров, формулирование  выводов. Нахождение и использование информации.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 на доске,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справочной 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82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Алгебраическая дробь, числитель, знаменатель алгебраической дроби, сокращение алгебраической дроби</w:t>
            </w: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алгебраической дроби, числителе и знаменателе алгебраической дроби, о сокращении алгебраических дробей.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Уметь рассуждать. Аргументировать, обобщать, выступать с решением проблемы, вести диалог. 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 xml:space="preserve">Умение сокращать </w:t>
            </w:r>
            <w:proofErr w:type="spellStart"/>
            <w:r w:rsidRPr="00C707FD">
              <w:rPr>
                <w:rFonts w:ascii="Times New Roman" w:hAnsi="Times New Roman"/>
                <w:sz w:val="20"/>
                <w:szCs w:val="20"/>
              </w:rPr>
              <w:t>алг</w:t>
            </w:r>
            <w:proofErr w:type="spellEnd"/>
            <w:r w:rsidRPr="00C707FD">
              <w:rPr>
                <w:rFonts w:ascii="Times New Roman" w:hAnsi="Times New Roman"/>
                <w:sz w:val="20"/>
                <w:szCs w:val="20"/>
              </w:rPr>
              <w:t>. дроби, раскладывая выражения на множители, применяя формулы сокращённого умножения; правильно оформлять работу, аргументировать своё решение, выбрать задания, соответствующие знаниям.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Использование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83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сокращать алгебраические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дроби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раскладывая выражения на множители, применяя формулы сокращённого умножения;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отражать в письменной форме свои решения, рассуждать, выступать с решением проблемы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сокращать сложные алгебраические дроби, комбинируя изученные методы разложения на множители; выполнять и оформлять тестовые задания, аргументировать решения, и найденные ошибки, обобщать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нужной информации в различных источниках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84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Практикум, решение качественных задач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сокращать сложные алгебраические дроби, комбинируя изученные методы разложения многочленов на множители;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правильно оформлять работу, отражать в письменной форме свои решения, выступать с решением проблемы.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решать уравнения  вычислять выражения, содержащие дробную форму записи; классифицировать и проводить сравнительный анализ, рассуждать и обобщать, аргументировано отвечать на вопросы собеседника.  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85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Тождества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Взаимопроверка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парах; работа с тестом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Тождества,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тождественно равные выражения, тождественные преобразования</w:t>
            </w:r>
          </w:p>
        </w:tc>
        <w:tc>
          <w:tcPr>
            <w:tcW w:w="2383" w:type="dxa"/>
          </w:tcPr>
          <w:p w:rsidR="00CA6A95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тождества, тождественно равных выражений, тождественных преобразований.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доказывать простейшие тождества, рассуждать, обобщать, аргументировано отвечать на вопросы собеседника, вести диалог</w:t>
            </w:r>
          </w:p>
        </w:tc>
        <w:tc>
          <w:tcPr>
            <w:tcW w:w="2410" w:type="dxa"/>
          </w:tcPr>
          <w:p w:rsidR="00CA6A95" w:rsidRPr="00E64B8C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4948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доказывать </w:t>
            </w:r>
            <w:r w:rsidRPr="004948DC">
              <w:rPr>
                <w:rFonts w:ascii="Times New Roman" w:hAnsi="Times New Roman"/>
                <w:sz w:val="20"/>
                <w:szCs w:val="20"/>
              </w:rPr>
              <w:lastRenderedPageBreak/>
              <w:t>тождества, выполняя при этом тождественные преобразования алгебраических выражений</w:t>
            </w:r>
            <w:r>
              <w:rPr>
                <w:rFonts w:ascii="Times New Roman" w:hAnsi="Times New Roman"/>
                <w:sz w:val="20"/>
                <w:szCs w:val="20"/>
              </w:rPr>
              <w:t>. Отражение в творческой работе знаний плоских геометрических фигур, сопоставление окружающего мира и геометрических фигур, аргументированный ответ на вопросы собеседников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конспекты учащихся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</w:t>
            </w:r>
            <w:r w:rsidRPr="00C707FD">
              <w:rPr>
                <w:rFonts w:ascii="Times New Roman" w:hAnsi="Times New Roman"/>
                <w:sz w:val="20"/>
                <w:szCs w:val="20"/>
              </w:rPr>
              <w:lastRenderedPageBreak/>
              <w:t>ие справочной литературы, 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86</w:t>
            </w:r>
          </w:p>
        </w:tc>
        <w:tc>
          <w:tcPr>
            <w:tcW w:w="2258" w:type="dxa"/>
          </w:tcPr>
          <w:p w:rsidR="00CA6A95" w:rsidRPr="00E64B8C" w:rsidRDefault="009C53BF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теме: «</w:t>
            </w:r>
            <w:r w:rsidRPr="009C53BF">
              <w:rPr>
                <w:rFonts w:ascii="Times New Roman" w:hAnsi="Times New Roman"/>
                <w:b/>
                <w:i/>
                <w:sz w:val="20"/>
                <w:szCs w:val="20"/>
              </w:rPr>
              <w:t>Разложение многочлена на множители»</w:t>
            </w:r>
          </w:p>
        </w:tc>
        <w:tc>
          <w:tcPr>
            <w:tcW w:w="1428" w:type="dxa"/>
          </w:tcPr>
          <w:p w:rsidR="00CA6A95" w:rsidRPr="00E64B8C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4B8C">
              <w:rPr>
                <w:rFonts w:ascii="Times New Roman" w:hAnsi="Times New Roman"/>
                <w:i/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- расширять и обобщать знания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вынесении общего множителя за скобки, группировки слагаемых, преобразовывать выражения, используя формулы сокращённого умножения, выделения полного квадрата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Умение самостоятельно выбрать рациональный способ решения уравнений,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выделением полного квадрата,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решать уравнения применяя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формулы сокращённого умножения</w:t>
            </w: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707FD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87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теме: «Разложение многочлена на множители»</w:t>
            </w:r>
          </w:p>
        </w:tc>
        <w:tc>
          <w:tcPr>
            <w:tcW w:w="142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Проблемные задания, работа с демонстрационным материалом</w:t>
            </w:r>
          </w:p>
        </w:tc>
        <w:tc>
          <w:tcPr>
            <w:tcW w:w="229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D638A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данной темы позволяет учащимся овладеть конкретными математическими знаниями, необходимыми для применения в практической деятельности, для изучения смежных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</w:t>
            </w:r>
          </w:p>
        </w:tc>
        <w:tc>
          <w:tcPr>
            <w:tcW w:w="2410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Слайд – лекция «Разложение многочлена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намножители</w:t>
            </w:r>
            <w:proofErr w:type="spellEnd"/>
            <w:r w:rsidRPr="00C707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707FD">
              <w:rPr>
                <w:rFonts w:ascii="Times New Roman" w:hAnsi="Times New Roman"/>
                <w:sz w:val="20"/>
                <w:szCs w:val="20"/>
              </w:rPr>
              <w:t>Создание презентации  своего проекта 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CC2E1A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Функция </w:t>
            </w:r>
            <w:r w:rsidRPr="00CC2E1A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y = x</w:t>
            </w:r>
            <w:r w:rsidRPr="00CC2E1A">
              <w:rPr>
                <w:rFonts w:ascii="Times New Roman" w:hAnsi="Times New Roman"/>
                <w:b/>
                <w:color w:val="000000"/>
                <w:position w:val="5"/>
                <w:sz w:val="20"/>
                <w:szCs w:val="20"/>
              </w:rPr>
              <w:t>2</w:t>
            </w:r>
          </w:p>
        </w:tc>
        <w:tc>
          <w:tcPr>
            <w:tcW w:w="12768" w:type="dxa"/>
            <w:gridSpan w:val="7"/>
            <w:tcBorders>
              <w:right w:val="single" w:sz="4" w:space="0" w:color="auto"/>
            </w:tcBorders>
          </w:tcPr>
          <w:p w:rsidR="00CA6A95" w:rsidRPr="00CC2E1A" w:rsidRDefault="00CA6A95" w:rsidP="004948DC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Основная цель: </w:t>
            </w:r>
          </w:p>
          <w:p w:rsidR="00CA6A95" w:rsidRPr="00CC2E1A" w:rsidRDefault="00CA6A95" w:rsidP="004948DC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bCs/>
                <w:sz w:val="20"/>
                <w:szCs w:val="20"/>
              </w:rPr>
              <w:t>– формирование представлений</w:t>
            </w:r>
            <w:r w:rsidRPr="00CC2E1A">
              <w:rPr>
                <w:rFonts w:ascii="Times New Roman" w:hAnsi="Times New Roman"/>
                <w:b/>
                <w:sz w:val="20"/>
                <w:szCs w:val="20"/>
              </w:rPr>
              <w:t xml:space="preserve"> о параболе, вершине и фокусе параболы, квадратичной функц</w:t>
            </w:r>
            <w:proofErr w:type="gramStart"/>
            <w:r w:rsidRPr="00CC2E1A">
              <w:rPr>
                <w:rFonts w:ascii="Times New Roman" w:hAnsi="Times New Roman"/>
                <w:b/>
                <w:sz w:val="20"/>
                <w:szCs w:val="20"/>
              </w:rPr>
              <w:t>ии и ее</w:t>
            </w:r>
            <w:proofErr w:type="gramEnd"/>
            <w:r w:rsidRPr="00CC2E1A">
              <w:rPr>
                <w:rFonts w:ascii="Times New Roman" w:hAnsi="Times New Roman"/>
                <w:b/>
                <w:sz w:val="20"/>
                <w:szCs w:val="20"/>
              </w:rPr>
              <w:t xml:space="preserve"> графике;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bCs/>
                <w:sz w:val="20"/>
                <w:szCs w:val="20"/>
              </w:rPr>
              <w:t>– формирование умений</w:t>
            </w:r>
            <w:r w:rsidRPr="00CC2E1A">
              <w:rPr>
                <w:rFonts w:ascii="Times New Roman" w:hAnsi="Times New Roman"/>
                <w:b/>
                <w:sz w:val="20"/>
                <w:szCs w:val="20"/>
              </w:rPr>
              <w:t xml:space="preserve"> строить график квадратичной функции, определять участки возрастания и убывания функции, находить точки разрыва и область определения функции;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bCs/>
                <w:sz w:val="20"/>
                <w:szCs w:val="20"/>
              </w:rPr>
              <w:t>– овладение умением</w:t>
            </w:r>
            <w:r w:rsidRPr="00CC2E1A">
              <w:rPr>
                <w:rFonts w:ascii="Times New Roman" w:hAnsi="Times New Roman"/>
                <w:b/>
                <w:sz w:val="20"/>
                <w:szCs w:val="20"/>
              </w:rPr>
              <w:t xml:space="preserve"> описывать свойства функции по ее графику, читать график функции; </w:t>
            </w:r>
          </w:p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/>
                <w:bCs/>
                <w:sz w:val="20"/>
                <w:szCs w:val="20"/>
              </w:rPr>
              <w:t>– овладение навыками</w:t>
            </w:r>
            <w:r w:rsidRPr="00CC2E1A">
              <w:rPr>
                <w:rFonts w:ascii="Times New Roman" w:hAnsi="Times New Roman"/>
                <w:b/>
                <w:sz w:val="20"/>
                <w:szCs w:val="20"/>
              </w:rPr>
              <w:t xml:space="preserve"> строить график кусочно-заданной функции, применения алгоритм графического решения </w:t>
            </w:r>
            <w:r w:rsidRPr="00CC2E1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88</w:t>
            </w:r>
          </w:p>
        </w:tc>
        <w:tc>
          <w:tcPr>
            <w:tcW w:w="2258" w:type="dxa"/>
          </w:tcPr>
          <w:p w:rsidR="00CA6A95" w:rsidRPr="00CC2E1A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Функция </w:t>
            </w:r>
            <w:r w:rsidRPr="00CC2E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CC2E1A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2294" w:type="dxa"/>
          </w:tcPr>
          <w:p w:rsidR="00CA6A95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Парабола, ось симметрии параболы, ветви параболы, вершина параболы, фокус параболы, функция </w:t>
            </w:r>
            <w:r w:rsidRPr="00CC2E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CC2E1A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  <w:r w:rsidRPr="00CC2E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график функции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CC2E1A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понятия: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 xml:space="preserve">парабола, ветви параболы, ось симметрии параболы, ветви параболы, вершина параболы.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строить параболу, пользоваться энциклопедией, математическим справочником, записанными правилами 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Владение навыками чтения графиков по готовому чертежу, диалогической речью. Умение строить график на промежутке. Подбор аргументов, формулировка выводов, отражение в письменной форме результатов своей деятельности </w:t>
            </w: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Сб</w:t>
            </w:r>
            <w:r>
              <w:rPr>
                <w:rFonts w:ascii="Times New Roman" w:hAnsi="Times New Roman"/>
                <w:sz w:val="20"/>
                <w:szCs w:val="20"/>
              </w:rPr>
              <w:t>орник задач, тетрадь с конспек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>тами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по заданной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89</w:t>
            </w:r>
          </w:p>
        </w:tc>
        <w:tc>
          <w:tcPr>
            <w:tcW w:w="2258" w:type="dxa"/>
          </w:tcPr>
          <w:p w:rsidR="00CA6A95" w:rsidRPr="00CC2E1A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Функция </w:t>
            </w:r>
            <w:r w:rsidRPr="00CC2E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CC2E1A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– описывать геометрические свойства параболы, находить наибольшее и наименьшее значения функции </w:t>
            </w:r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x</w:t>
            </w:r>
            <w:r w:rsidRPr="00CC2E1A">
              <w:rPr>
                <w:rFonts w:ascii="Times New Roman" w:hAnsi="Times New Roman"/>
                <w:position w:val="5"/>
                <w:sz w:val="20"/>
                <w:szCs w:val="20"/>
              </w:rPr>
              <w:t>2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 на заданном отрезке, точки пересечения параболы с графиком линейной функции;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аргументирова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>но отвечать на поставленные вопросы, осмысливать ошибки и устранять их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Умение свободно читать графики функций; сравнивать между собой наибольшие значения разных функций на промежутке. Воспроизведение изученной информации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с заданной степенью свернутости, подбор аргументов, соответствующих решению, формирование умения правильно оформлять работу</w:t>
            </w: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90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Графическое решение уравнений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229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Прямая, параллельная оси </w:t>
            </w:r>
            <w:r w:rsidRPr="00CC2E1A">
              <w:rPr>
                <w:rFonts w:ascii="Times New Roman" w:hAnsi="Times New Roman"/>
                <w:i/>
                <w:iCs/>
                <w:sz w:val="20"/>
                <w:szCs w:val="20"/>
              </w:rPr>
              <w:t>х,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 прямая, проходящая через начало координат, парабола, уравнение, график функции, пересечение графиков, графическое решение уравнения</w:t>
            </w: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 алгоритм графического решения уравнений; как выполнять решение уравнений графическим способом.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 xml:space="preserve"> работать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 xml:space="preserve">по заданному алгоритму, выполнять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 xml:space="preserve">и оформлять тестовые задания, сопоставлять предмет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и окружающий мир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Умение выполнять решение уравнений графическим способом. Воспроизведение прочитанной информации с заданной степенью свернутости, правильное оформление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 xml:space="preserve">решений, выбор из данной информации нужной </w:t>
            </w: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Сб</w:t>
            </w:r>
            <w:r>
              <w:rPr>
                <w:rFonts w:ascii="Times New Roman" w:hAnsi="Times New Roman"/>
                <w:sz w:val="20"/>
                <w:szCs w:val="20"/>
              </w:rPr>
              <w:t>орник задач, тетрадь с конспек</w:t>
            </w:r>
            <w:r w:rsidRPr="00CC2E1A">
              <w:rPr>
                <w:rFonts w:ascii="Times New Roman" w:hAnsi="Times New Roman"/>
                <w:sz w:val="20"/>
                <w:szCs w:val="20"/>
              </w:rPr>
              <w:t>тами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Поиск нужной информации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по заданной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91</w:t>
            </w:r>
          </w:p>
        </w:tc>
        <w:tc>
          <w:tcPr>
            <w:tcW w:w="2258" w:type="dxa"/>
          </w:tcPr>
          <w:p w:rsidR="00CA6A95" w:rsidRPr="00C707FD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Графическое решение уравнений</w:t>
            </w:r>
          </w:p>
        </w:tc>
        <w:tc>
          <w:tcPr>
            <w:tcW w:w="142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701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29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– выполнять решение уравнений графическим способом; </w:t>
            </w:r>
          </w:p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– воспринимать устную речь, проводить информационно-смысловой анализ лекции, составлять конспект, приводить и разбирать примеры </w:t>
            </w:r>
          </w:p>
        </w:tc>
        <w:tc>
          <w:tcPr>
            <w:tcW w:w="2410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Умение свободно решить сложные уравнения графическим способом.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 </w:t>
            </w:r>
          </w:p>
        </w:tc>
        <w:tc>
          <w:tcPr>
            <w:tcW w:w="1134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CC2E1A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2E1A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CC2E1A">
              <w:rPr>
                <w:rFonts w:ascii="Times New Roman" w:hAnsi="Times New Roman"/>
                <w:sz w:val="20"/>
                <w:szCs w:val="20"/>
              </w:rPr>
              <w:br/>
              <w:t>со справочной литературой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92</w:t>
            </w:r>
          </w:p>
        </w:tc>
        <w:tc>
          <w:tcPr>
            <w:tcW w:w="225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 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</w:t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x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Практикум, фронтальный опрос, работа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с раздаточным матер</w:t>
            </w:r>
            <w:proofErr w:type="gramStart"/>
            <w:r w:rsidRPr="00A72E2F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алом</w:t>
            </w:r>
          </w:p>
        </w:tc>
        <w:tc>
          <w:tcPr>
            <w:tcW w:w="229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Выражение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 xml:space="preserve">с переменной, значение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выражения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с переменной, функциональная запись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выражения, кусочно-заданная функция, чтение графика, область определения функции, непрерывная функция, разрывная функция</w:t>
            </w:r>
          </w:p>
        </w:tc>
        <w:tc>
          <w:tcPr>
            <w:tcW w:w="2383" w:type="dxa"/>
          </w:tcPr>
          <w:p w:rsidR="00CA6A95" w:rsidRPr="003D00C3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cstheme="minorHAnsi"/>
              </w:rPr>
            </w:pPr>
            <w:r w:rsidRPr="00A72E2F">
              <w:rPr>
                <w:rFonts w:ascii="Times New Roman" w:hAnsi="Times New Roman"/>
                <w:bCs/>
                <w:sz w:val="20"/>
                <w:szCs w:val="20"/>
              </w:rPr>
              <w:t>Иметь</w:t>
            </w:r>
            <w:r w:rsidRPr="00A72E2F">
              <w:rPr>
                <w:rFonts w:ascii="Times New Roman" w:hAnsi="Times New Roman"/>
                <w:sz w:val="20"/>
                <w:szCs w:val="20"/>
              </w:rPr>
              <w:t xml:space="preserve"> представление о кусочно-заданной функции, об области определения функции, о непрерывной функции, </w:t>
            </w:r>
            <w:r w:rsidRPr="003D00C3">
              <w:rPr>
                <w:rFonts w:cstheme="minorHAnsi"/>
              </w:rPr>
              <w:t xml:space="preserve">о точке разрыва.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отражать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в письменной форме свои решения,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сопоставлять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 xml:space="preserve">и классифицировать, участвовать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в диалоге</w:t>
            </w:r>
          </w:p>
        </w:tc>
        <w:tc>
          <w:tcPr>
            <w:tcW w:w="2410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Чёткое представление о кусочно-заданной функции, области определения, непрерывности функции, оперирование функциональной символикой, использование основных приемов чтени</w:t>
            </w:r>
            <w:r>
              <w:rPr>
                <w:rFonts w:ascii="Times New Roman" w:hAnsi="Times New Roman"/>
                <w:sz w:val="20"/>
                <w:szCs w:val="20"/>
              </w:rPr>
              <w:t>я графика. Умение аргументирова</w:t>
            </w:r>
            <w:r w:rsidRPr="00A72E2F">
              <w:rPr>
                <w:rFonts w:ascii="Times New Roman" w:hAnsi="Times New Roman"/>
                <w:sz w:val="20"/>
                <w:szCs w:val="20"/>
              </w:rPr>
              <w:t>но отвечать на поставленные вопросы, осмыслить ошибки и устранить их</w:t>
            </w:r>
          </w:p>
        </w:tc>
        <w:tc>
          <w:tcPr>
            <w:tcW w:w="113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Составление обобщающих информационных таблиц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93</w:t>
            </w:r>
          </w:p>
        </w:tc>
        <w:tc>
          <w:tcPr>
            <w:tcW w:w="225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 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</w:t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x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Поисковый</w:t>
            </w:r>
          </w:p>
          <w:p w:rsidR="00CA6A95" w:rsidRPr="00A72E2F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с опорными конспектами, раздаточным материалом</w:t>
            </w:r>
          </w:p>
        </w:tc>
        <w:tc>
          <w:tcPr>
            <w:tcW w:w="229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– строить график кусочно-заданной функции, находить область определения функции;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– по графику описывать геометрические свойства прямой, параболы; 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– работать по заданному алгоритму, доказывать правильность решения с помощью аргументов </w:t>
            </w:r>
          </w:p>
        </w:tc>
        <w:tc>
          <w:tcPr>
            <w:tcW w:w="2410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Умение составлять аналитическую запись функции по её графику; по графику описывать геометрические свойства прямой, параболы. Проведение информационно-смыслового анализа прочитанного текста, составление конспекта, участие в диалоге </w:t>
            </w:r>
          </w:p>
        </w:tc>
        <w:tc>
          <w:tcPr>
            <w:tcW w:w="113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Использование справочной литературы,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а также Интернет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94</w:t>
            </w:r>
          </w:p>
        </w:tc>
        <w:tc>
          <w:tcPr>
            <w:tcW w:w="2258" w:type="dxa"/>
          </w:tcPr>
          <w:p w:rsidR="00CA6A95" w:rsidRPr="00A72E2F" w:rsidRDefault="009C53BF" w:rsidP="00494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№8 по теме: «</w:t>
            </w:r>
            <w:r w:rsidRPr="009C53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9C53B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y</w:t>
            </w:r>
            <w:proofErr w:type="spellEnd"/>
            <w:r w:rsidRPr="009C53B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9C53B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x</w:t>
            </w:r>
            <w:proofErr w:type="spellEnd"/>
            <w:r w:rsidRPr="009C53BF">
              <w:rPr>
                <w:rFonts w:ascii="Times New Roman" w:hAnsi="Times New Roman"/>
                <w:b/>
                <w:i/>
                <w:color w:val="000000"/>
                <w:position w:val="5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2E2F">
              <w:rPr>
                <w:rFonts w:ascii="Times New Roman" w:hAnsi="Times New Roman"/>
                <w:i/>
                <w:sz w:val="20"/>
                <w:szCs w:val="20"/>
              </w:rPr>
              <w:t xml:space="preserve">Контроль, оценка </w:t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1701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2E2F">
              <w:rPr>
                <w:rFonts w:ascii="Times New Roman" w:hAnsi="Times New Roman"/>
                <w:i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29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Уметь </w:t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</w:t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и обобщать знания о построении графика квадратичной функции, нахождении участков возрастания и убывания функции, точек разрыва </w:t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 области определения функции </w:t>
            </w:r>
          </w:p>
        </w:tc>
        <w:tc>
          <w:tcPr>
            <w:tcW w:w="2410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Умение самостоятельно выбрать рациональный способ построения графика кусочно-заданной функции, применения алгоритма графического решения </w:t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уравнения; предвидеть возможные последствия своих действий </w:t>
            </w:r>
          </w:p>
        </w:tc>
        <w:tc>
          <w:tcPr>
            <w:tcW w:w="113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rFonts w:ascii="Times New Roman" w:hAnsi="Times New Roman"/>
                <w:i/>
                <w:sz w:val="20"/>
                <w:szCs w:val="20"/>
              </w:rPr>
            </w:pP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Дифференцированные контрольно-измерительные матер</w:t>
            </w:r>
            <w:proofErr w:type="gramStart"/>
            <w:r w:rsidRPr="00A72E2F">
              <w:rPr>
                <w:rFonts w:ascii="Times New Roman" w:hAnsi="Times New Roman"/>
                <w:i/>
                <w:sz w:val="20"/>
                <w:szCs w:val="20"/>
              </w:rPr>
              <w:t>и-</w:t>
            </w:r>
            <w:proofErr w:type="gramEnd"/>
            <w:r w:rsidRPr="00A72E2F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алы</w:t>
            </w:r>
          </w:p>
        </w:tc>
        <w:tc>
          <w:tcPr>
            <w:tcW w:w="141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2E2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95</w:t>
            </w:r>
          </w:p>
        </w:tc>
        <w:tc>
          <w:tcPr>
            <w:tcW w:w="2258" w:type="dxa"/>
          </w:tcPr>
          <w:p w:rsidR="00CA6A95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Обобща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ющий урок 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теме</w:t>
            </w:r>
            <w:r w:rsidRPr="004948D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«Функция </w:t>
            </w:r>
            <w:r w:rsidRPr="00A72E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A72E2F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  <w:r w:rsidRPr="00A72E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систе</w:t>
            </w:r>
            <w:r w:rsidRPr="00A72E2F">
              <w:rPr>
                <w:rFonts w:ascii="Times New Roman" w:hAnsi="Times New Roman"/>
                <w:sz w:val="20"/>
                <w:szCs w:val="20"/>
              </w:rPr>
              <w:t>матизация знаний</w:t>
            </w:r>
          </w:p>
        </w:tc>
        <w:tc>
          <w:tcPr>
            <w:tcW w:w="1701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Проблемные задания; работа с демонстрационным материалом</w:t>
            </w:r>
          </w:p>
        </w:tc>
        <w:tc>
          <w:tcPr>
            <w:tcW w:w="229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учащихся расширяется возможность выбора эффективных способов решения проблем на основе заданных алгоритмов. Формируется творческое решение учебных и практических задач: умение мотивированно отказываться от образца, искать оригинальные решения.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ть известные алгоритмы деятель</w:t>
            </w:r>
            <w:r w:rsidRPr="00A72E2F">
              <w:rPr>
                <w:rFonts w:ascii="Times New Roman" w:hAnsi="Times New Roman"/>
                <w:sz w:val="20"/>
                <w:szCs w:val="20"/>
              </w:rPr>
              <w:t xml:space="preserve">ности в </w:t>
            </w:r>
            <w:proofErr w:type="gramStart"/>
            <w:r w:rsidRPr="00A72E2F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не предполагающих стандартное применение одного из них</w:t>
            </w:r>
          </w:p>
        </w:tc>
        <w:tc>
          <w:tcPr>
            <w:tcW w:w="2410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Слайд-лекция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«Квадратичная функция»</w:t>
            </w:r>
          </w:p>
        </w:tc>
        <w:tc>
          <w:tcPr>
            <w:tcW w:w="1418" w:type="dxa"/>
          </w:tcPr>
          <w:p w:rsidR="00CA6A95" w:rsidRPr="00A72E2F" w:rsidRDefault="00CA6A95" w:rsidP="004948D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A72E2F">
              <w:rPr>
                <w:rFonts w:ascii="Times New Roman" w:hAnsi="Times New Roman"/>
                <w:sz w:val="20"/>
                <w:szCs w:val="20"/>
              </w:rPr>
              <w:t xml:space="preserve">Создание презентации своего проекта </w:t>
            </w:r>
            <w:r w:rsidRPr="00A72E2F">
              <w:rPr>
                <w:rFonts w:ascii="Times New Roman" w:hAnsi="Times New Roman"/>
                <w:sz w:val="20"/>
                <w:szCs w:val="20"/>
              </w:rPr>
              <w:br/>
              <w:t>по обобщению пройденного материала</w:t>
            </w:r>
          </w:p>
        </w:tc>
      </w:tr>
      <w:tr w:rsidR="00CA6A95" w:rsidTr="004948DC">
        <w:trPr>
          <w:gridAfter w:val="2"/>
          <w:wAfter w:w="1559" w:type="dxa"/>
        </w:trPr>
        <w:tc>
          <w:tcPr>
            <w:tcW w:w="709" w:type="dxa"/>
          </w:tcPr>
          <w:p w:rsidR="00CA6A95" w:rsidRDefault="00CA6A95"/>
        </w:tc>
        <w:tc>
          <w:tcPr>
            <w:tcW w:w="2258" w:type="dxa"/>
          </w:tcPr>
          <w:p w:rsidR="00CA6A95" w:rsidRPr="004F2D77" w:rsidRDefault="00CA6A95" w:rsidP="004948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Обобщающее повторение курса алгебры </w:t>
            </w:r>
            <w:r w:rsidRPr="004F2D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за 7 класс</w:t>
            </w:r>
          </w:p>
        </w:tc>
        <w:tc>
          <w:tcPr>
            <w:tcW w:w="12768" w:type="dxa"/>
            <w:gridSpan w:val="7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Основная цель: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/>
                <w:bCs/>
                <w:sz w:val="20"/>
                <w:szCs w:val="20"/>
              </w:rPr>
              <w:t>– обобщение и систематизация</w:t>
            </w:r>
            <w:r w:rsidRPr="00071E69">
              <w:rPr>
                <w:rFonts w:ascii="Times New Roman" w:hAnsi="Times New Roman"/>
                <w:b/>
                <w:sz w:val="20"/>
                <w:szCs w:val="20"/>
              </w:rPr>
              <w:t xml:space="preserve"> знаний тем курса алгебры за 7 класс с решением заданий повышенной сложности; </w:t>
            </w:r>
          </w:p>
          <w:p w:rsidR="00CA6A95" w:rsidRPr="00A72E2F" w:rsidRDefault="00CA6A95" w:rsidP="004948DC">
            <w:pPr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/>
                <w:bCs/>
                <w:sz w:val="20"/>
                <w:szCs w:val="20"/>
              </w:rPr>
              <w:t>– формирование понимания</w:t>
            </w:r>
            <w:r w:rsidRPr="00071E69">
              <w:rPr>
                <w:rFonts w:ascii="Times New Roman" w:hAnsi="Times New Roman"/>
                <w:b/>
                <w:sz w:val="20"/>
                <w:szCs w:val="20"/>
              </w:rPr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96</w:t>
            </w:r>
          </w:p>
        </w:tc>
        <w:tc>
          <w:tcPr>
            <w:tcW w:w="225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Степень </w:t>
            </w: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натуральным показателем и ее свойства</w:t>
            </w:r>
          </w:p>
        </w:tc>
        <w:tc>
          <w:tcPr>
            <w:tcW w:w="142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Решение качественных задач; работа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229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Свойства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степени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натуральным показа</w:t>
            </w:r>
            <w:r w:rsidRPr="00071E69">
              <w:rPr>
                <w:rFonts w:ascii="Times New Roman" w:hAnsi="Times New Roman"/>
                <w:sz w:val="20"/>
                <w:szCs w:val="20"/>
              </w:rPr>
              <w:t>телем, действия со степенями одинакового показателя</w:t>
            </w:r>
          </w:p>
        </w:tc>
        <w:tc>
          <w:tcPr>
            <w:tcW w:w="2383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– применять свойства степеней для упрощения числовых и алгебраических выражений;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аргументирова</w:t>
            </w:r>
            <w:r w:rsidRPr="00071E69">
              <w:rPr>
                <w:rFonts w:ascii="Times New Roman" w:hAnsi="Times New Roman"/>
                <w:sz w:val="20"/>
                <w:szCs w:val="20"/>
              </w:rPr>
              <w:t xml:space="preserve">но отвечать на поставленные вопросы, осмыслить ошибки и устранить их </w:t>
            </w:r>
          </w:p>
        </w:tc>
        <w:tc>
          <w:tcPr>
            <w:tcW w:w="2410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Умение применять свойства степеней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упрощения сложных алгебра</w:t>
            </w:r>
            <w:r w:rsidRPr="00071E69">
              <w:rPr>
                <w:rFonts w:ascii="Times New Roman" w:hAnsi="Times New Roman"/>
                <w:sz w:val="20"/>
                <w:szCs w:val="20"/>
              </w:rPr>
              <w:t>ических дробей. Восприятие устной речи, участие в диалоге, понимание точки зрения собеседника,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подбор аргументов для ответа на поставленный вопрос, приведение примеров </w:t>
            </w:r>
          </w:p>
        </w:tc>
        <w:tc>
          <w:tcPr>
            <w:tcW w:w="113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 в справочной литературе</w:t>
            </w:r>
          </w:p>
        </w:tc>
        <w:tc>
          <w:tcPr>
            <w:tcW w:w="141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Поиск необходимых формул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97</w:t>
            </w:r>
          </w:p>
        </w:tc>
        <w:tc>
          <w:tcPr>
            <w:tcW w:w="225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Разложение многочлена </w:t>
            </w:r>
            <w:r w:rsidRPr="00071E6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множители</w:t>
            </w:r>
          </w:p>
        </w:tc>
        <w:tc>
          <w:tcPr>
            <w:tcW w:w="142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Решение качественных задач; работа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229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Формулы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сокращенного умножения, арифметические операции над многочленами, разложение многочленов на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множители</w:t>
            </w:r>
          </w:p>
        </w:tc>
        <w:tc>
          <w:tcPr>
            <w:tcW w:w="2383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Уметь: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– применять формулы сокращённого умножения для упрощения выражений, решения уравнений;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– использовать данные правила и формулы,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аргументировать решение, правильно оформлять работу </w:t>
            </w:r>
          </w:p>
        </w:tc>
        <w:tc>
          <w:tcPr>
            <w:tcW w:w="2410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свободно применять формулы сокращённого умножения для упрощения выражений, решения уравнений. Восприятие устной речи, участие в диалоге, </w:t>
            </w: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аргументированный ответ, приведение примеров. </w:t>
            </w:r>
          </w:p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t xml:space="preserve">Передача информации сжато, полно, выборочно </w:t>
            </w:r>
          </w:p>
        </w:tc>
        <w:tc>
          <w:tcPr>
            <w:tcW w:w="1134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071E69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071E69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71E69">
              <w:rPr>
                <w:rFonts w:ascii="Times New Roman" w:hAnsi="Times New Roman"/>
                <w:sz w:val="20"/>
                <w:szCs w:val="20"/>
              </w:rPr>
              <w:t>оиск необходимых формул в справочной литературе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98</w:t>
            </w:r>
          </w:p>
        </w:tc>
        <w:tc>
          <w:tcPr>
            <w:tcW w:w="225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Линейная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функция</w:t>
            </w:r>
          </w:p>
        </w:tc>
        <w:tc>
          <w:tcPr>
            <w:tcW w:w="142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Решение качественных задач; работа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229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Линейная функция, график линейной функции, взаимное расположение графиков линейных функций</w:t>
            </w:r>
          </w:p>
        </w:tc>
        <w:tc>
          <w:tcPr>
            <w:tcW w:w="2383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находить координаты точек пересечения графика с координатными осями, координаты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точки пересечения графиков двух линейных функций, наибольшее и наименьшее значения функции на заданном промежутке;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участвовать в диалоге, понимать точку зрения собеседника, признавать право на иное мнение </w:t>
            </w:r>
          </w:p>
        </w:tc>
        <w:tc>
          <w:tcPr>
            <w:tcW w:w="2410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Умение приводить примеры реальных ситуаций, математическими моделями которых являются линейные функции; найти и устранить причины возникших трудностей.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информационно-смыслового анализа текста, выбор главного и основного, приведение примеров, формирование умения работать с чертежными инструментами </w:t>
            </w:r>
          </w:p>
        </w:tc>
        <w:tc>
          <w:tcPr>
            <w:tcW w:w="113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F2D77">
              <w:rPr>
                <w:rFonts w:ascii="Times New Roman" w:hAnsi="Times New Roman"/>
                <w:sz w:val="20"/>
                <w:szCs w:val="20"/>
              </w:rPr>
              <w:t>аздаточный дифференцированный материал</w:t>
            </w:r>
          </w:p>
        </w:tc>
        <w:tc>
          <w:tcPr>
            <w:tcW w:w="141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99</w:t>
            </w:r>
          </w:p>
        </w:tc>
        <w:tc>
          <w:tcPr>
            <w:tcW w:w="225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color w:val="000000"/>
                <w:position w:val="5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Функция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4F2D77">
              <w:rPr>
                <w:rFonts w:ascii="Times New Roman" w:hAnsi="Times New Roman"/>
                <w:i/>
                <w:iCs/>
                <w:color w:val="000000"/>
                <w:position w:val="5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 xml:space="preserve">качественных задач; работа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>с раздаточным матер</w:t>
            </w:r>
            <w:proofErr w:type="gramStart"/>
            <w:r w:rsidRPr="004F2D77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4F2D77">
              <w:rPr>
                <w:rFonts w:ascii="Times New Roman" w:hAnsi="Times New Roman"/>
                <w:sz w:val="20"/>
                <w:szCs w:val="20"/>
              </w:rPr>
              <w:br/>
              <w:t>алом</w:t>
            </w:r>
          </w:p>
        </w:tc>
        <w:tc>
          <w:tcPr>
            <w:tcW w:w="229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Функция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4F2D77">
              <w:rPr>
                <w:rFonts w:ascii="Times New Roman" w:hAnsi="Times New Roman"/>
                <w:i/>
                <w:iCs/>
                <w:color w:val="000000"/>
                <w:position w:val="5"/>
                <w:sz w:val="20"/>
                <w:szCs w:val="20"/>
              </w:rPr>
              <w:t>2</w:t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функции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4F2D77">
              <w:rPr>
                <w:rFonts w:ascii="Times New Roman" w:hAnsi="Times New Roman"/>
                <w:i/>
                <w:iCs/>
                <w:color w:val="000000"/>
                <w:position w:val="5"/>
                <w:sz w:val="20"/>
                <w:szCs w:val="20"/>
              </w:rPr>
              <w:t>2</w:t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графическое решение уравнения</w:t>
            </w:r>
          </w:p>
        </w:tc>
        <w:tc>
          <w:tcPr>
            <w:tcW w:w="2383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описывать геометрические свойства параболы, находить наибольшее и наименьшее значения функции </w:t>
            </w:r>
            <w:r w:rsidRPr="004F2D7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4F2D77">
              <w:rPr>
                <w:rFonts w:ascii="Times New Roman" w:hAnsi="Times New Roman"/>
                <w:color w:val="000000"/>
                <w:position w:val="5"/>
                <w:sz w:val="20"/>
                <w:szCs w:val="20"/>
              </w:rPr>
              <w:t>2</w:t>
            </w:r>
            <w:r w:rsidRPr="004F2D7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F2D77">
              <w:rPr>
                <w:rFonts w:ascii="Times New Roman" w:hAnsi="Times New Roman"/>
                <w:sz w:val="20"/>
                <w:szCs w:val="20"/>
              </w:rPr>
              <w:t xml:space="preserve">на заданном отрезке, точки пересечения параболы с графиком линейной функции;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аргументирова</w:t>
            </w:r>
            <w:r w:rsidRPr="004F2D77">
              <w:rPr>
                <w:rFonts w:ascii="Times New Roman" w:hAnsi="Times New Roman"/>
                <w:sz w:val="20"/>
                <w:szCs w:val="20"/>
              </w:rPr>
              <w:t xml:space="preserve">но отвечать на поставленные вопросы, осмысливать ошибки и устранять их </w:t>
            </w:r>
          </w:p>
        </w:tc>
        <w:tc>
          <w:tcPr>
            <w:tcW w:w="2410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Умение свободно читать графики функций; сравнивать между собой наибольшие значения разных функций на промежутке. Воспроизведение изученной информации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с заданной степенью свернутости, подбор аргументов, соответствующих решению, формирование умения правильно оформлять работу </w:t>
            </w:r>
          </w:p>
        </w:tc>
        <w:tc>
          <w:tcPr>
            <w:tcW w:w="113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Поиск необходимых формул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>в справочной литературе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100</w:t>
            </w:r>
          </w:p>
        </w:tc>
        <w:tc>
          <w:tcPr>
            <w:tcW w:w="225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Итоговая </w:t>
            </w:r>
            <w:r w:rsidRPr="004F2D77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 xml:space="preserve">контрольная </w:t>
            </w:r>
            <w:r w:rsidRPr="004F2D77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работа</w:t>
            </w:r>
          </w:p>
        </w:tc>
        <w:tc>
          <w:tcPr>
            <w:tcW w:w="142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 xml:space="preserve">Индивидуальное решение контрольных 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br/>
              <w:t>заданий</w:t>
            </w:r>
          </w:p>
        </w:tc>
        <w:tc>
          <w:tcPr>
            <w:tcW w:w="229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3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Уметь 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 xml:space="preserve">обобщать 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и систематизировать знания по основным темам 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курса математики 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br/>
              <w:t>7 класса</w:t>
            </w:r>
          </w:p>
        </w:tc>
        <w:tc>
          <w:tcPr>
            <w:tcW w:w="2410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>Умение обобщать и систематизировать знания по основным темам курса математики 7 класса, решая задачи повышенной сложности</w:t>
            </w:r>
          </w:p>
        </w:tc>
        <w:tc>
          <w:tcPr>
            <w:tcW w:w="113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>Дифференцированные контрольно-измерит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ельные матери</w:t>
            </w: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>алы</w:t>
            </w:r>
          </w:p>
        </w:tc>
        <w:tc>
          <w:tcPr>
            <w:tcW w:w="141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2D77">
              <w:rPr>
                <w:rFonts w:ascii="Times New Roman" w:hAnsi="Times New Roman"/>
                <w:i/>
                <w:sz w:val="20"/>
                <w:szCs w:val="20"/>
              </w:rPr>
              <w:t>Создание базы тестовых заданий по теме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lastRenderedPageBreak/>
              <w:t>101</w:t>
            </w:r>
          </w:p>
        </w:tc>
        <w:tc>
          <w:tcPr>
            <w:tcW w:w="225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</w:rPr>
            </w:pPr>
            <w:r w:rsidRPr="004F2D77">
              <w:rPr>
                <w:rFonts w:ascii="Times New Roman" w:hAnsi="Times New Roman"/>
                <w:color w:val="000000"/>
              </w:rPr>
              <w:t>Системы двух линейных уравнений с двумя переменными</w:t>
            </w:r>
          </w:p>
        </w:tc>
        <w:tc>
          <w:tcPr>
            <w:tcW w:w="142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 xml:space="preserve">качественных задач; работа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>с раздаточным матер</w:t>
            </w:r>
            <w:proofErr w:type="gramStart"/>
            <w:r w:rsidRPr="004F2D77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4F2D77">
              <w:rPr>
                <w:rFonts w:ascii="Times New Roman" w:hAnsi="Times New Roman"/>
                <w:sz w:val="20"/>
                <w:szCs w:val="20"/>
              </w:rPr>
              <w:br/>
              <w:t>алом</w:t>
            </w:r>
          </w:p>
        </w:tc>
        <w:tc>
          <w:tcPr>
            <w:tcW w:w="229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Метод подстановки, метод алгебраического сложения, система двух линейных уравнений с двумя переменными</w:t>
            </w:r>
          </w:p>
        </w:tc>
        <w:tc>
          <w:tcPr>
            <w:tcW w:w="2383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отражать в письменной форме свои решения, рассуждать; </w:t>
            </w:r>
          </w:p>
        </w:tc>
        <w:tc>
          <w:tcPr>
            <w:tcW w:w="2410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Умение решать системы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 xml:space="preserve">линейных уравнений, выбирая наиболее рациональный путь, умеют решать текстовые задачи повышенного уровня трудности.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 </w:t>
            </w:r>
          </w:p>
        </w:tc>
        <w:tc>
          <w:tcPr>
            <w:tcW w:w="113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</w:t>
            </w:r>
          </w:p>
        </w:tc>
      </w:tr>
      <w:tr w:rsidR="00CA6A95" w:rsidTr="008865B8">
        <w:trPr>
          <w:gridAfter w:val="2"/>
          <w:wAfter w:w="1559" w:type="dxa"/>
        </w:trPr>
        <w:tc>
          <w:tcPr>
            <w:tcW w:w="709" w:type="dxa"/>
          </w:tcPr>
          <w:p w:rsidR="00CA6A95" w:rsidRDefault="00CA6A95">
            <w:r>
              <w:t>102</w:t>
            </w:r>
          </w:p>
        </w:tc>
        <w:tc>
          <w:tcPr>
            <w:tcW w:w="225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color w:val="000000"/>
              </w:rPr>
            </w:pPr>
            <w:r w:rsidRPr="004F2D77">
              <w:rPr>
                <w:rFonts w:ascii="Times New Roman" w:hAnsi="Times New Roman"/>
                <w:color w:val="000000"/>
              </w:rPr>
              <w:t>Системы двух линейных уравнений с двумя перем</w:t>
            </w:r>
            <w:bookmarkStart w:id="0" w:name="_GoBack"/>
            <w:bookmarkEnd w:id="0"/>
            <w:r w:rsidRPr="004F2D77">
              <w:rPr>
                <w:rFonts w:ascii="Times New Roman" w:hAnsi="Times New Roman"/>
                <w:color w:val="000000"/>
              </w:rPr>
              <w:t>енными</w:t>
            </w:r>
          </w:p>
        </w:tc>
        <w:tc>
          <w:tcPr>
            <w:tcW w:w="142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 xml:space="preserve">качественных задач; работа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>с раздаточным матер</w:t>
            </w:r>
            <w:proofErr w:type="gramStart"/>
            <w:r w:rsidRPr="004F2D77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4F2D77">
              <w:rPr>
                <w:rFonts w:ascii="Times New Roman" w:hAnsi="Times New Roman"/>
                <w:sz w:val="20"/>
                <w:szCs w:val="20"/>
              </w:rPr>
              <w:br/>
              <w:t>алом</w:t>
            </w:r>
          </w:p>
        </w:tc>
        <w:tc>
          <w:tcPr>
            <w:tcW w:w="229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Метод подстановки, метод алгебраического сложения, система двух линейных уравнений с двумя переменными</w:t>
            </w:r>
          </w:p>
        </w:tc>
        <w:tc>
          <w:tcPr>
            <w:tcW w:w="2383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– отражать в письменной форме свои решения, рассуждать; </w:t>
            </w:r>
          </w:p>
        </w:tc>
        <w:tc>
          <w:tcPr>
            <w:tcW w:w="2410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 xml:space="preserve">Умение решать системы </w:t>
            </w:r>
            <w:r w:rsidRPr="004F2D77">
              <w:rPr>
                <w:rFonts w:ascii="Times New Roman" w:hAnsi="Times New Roman"/>
                <w:sz w:val="20"/>
                <w:szCs w:val="20"/>
              </w:rPr>
              <w:br/>
              <w:t xml:space="preserve">линейных уравнений, выбирая наиболее рациональный путь, умеют решать текстовые задачи повышенного уровня трудности.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 </w:t>
            </w:r>
          </w:p>
        </w:tc>
        <w:tc>
          <w:tcPr>
            <w:tcW w:w="1134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</w:tcPr>
          <w:p w:rsidR="00CA6A95" w:rsidRPr="004F2D77" w:rsidRDefault="00CA6A95" w:rsidP="004948D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F2D77">
              <w:rPr>
                <w:rFonts w:ascii="Times New Roman" w:hAnsi="Times New Roman"/>
                <w:sz w:val="20"/>
                <w:szCs w:val="20"/>
              </w:rPr>
              <w:t>Поиск необходимых формул в справочной литературе</w:t>
            </w:r>
          </w:p>
        </w:tc>
      </w:tr>
    </w:tbl>
    <w:p w:rsidR="00D132FC" w:rsidRDefault="00D132FC"/>
    <w:sectPr w:rsidR="00D132FC" w:rsidSect="008865B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5B8"/>
    <w:rsid w:val="0031296D"/>
    <w:rsid w:val="004948DC"/>
    <w:rsid w:val="004B6F6C"/>
    <w:rsid w:val="00520ED8"/>
    <w:rsid w:val="008865B8"/>
    <w:rsid w:val="009C53BF"/>
    <w:rsid w:val="00A7448A"/>
    <w:rsid w:val="00CA6A95"/>
    <w:rsid w:val="00D132FC"/>
    <w:rsid w:val="00FC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32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Учебный</cp:lastModifiedBy>
  <cp:revision>3</cp:revision>
  <dcterms:created xsi:type="dcterms:W3CDTF">2011-09-20T12:14:00Z</dcterms:created>
  <dcterms:modified xsi:type="dcterms:W3CDTF">2011-09-22T08:16:00Z</dcterms:modified>
</cp:coreProperties>
</file>