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09" w:rsidRPr="007539DF" w:rsidRDefault="00656E09" w:rsidP="004D70EA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Сценарий развлечения к Всемирному Дню </w:t>
      </w:r>
      <w:r w:rsidR="003F5B88" w:rsidRPr="007539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ребёнка.</w:t>
      </w:r>
    </w:p>
    <w:p w:rsidR="004D70EA" w:rsidRPr="007539DF" w:rsidRDefault="004D70EA" w:rsidP="004D70EA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70EA" w:rsidRPr="007539DF" w:rsidRDefault="004D70EA" w:rsidP="004D70EA">
      <w:pPr>
        <w:shd w:val="clear" w:color="auto" w:fill="FFFFFF"/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Цель: </w:t>
      </w:r>
      <w:r w:rsidRPr="007539DF">
        <w:rPr>
          <w:rFonts w:ascii="Times New Roman" w:eastAsia="Times New Roman" w:hAnsi="Times New Roman" w:cs="Times New Roman"/>
          <w:kern w:val="36"/>
          <w:sz w:val="28"/>
          <w:szCs w:val="28"/>
        </w:rPr>
        <w:t>закрепить знания детей о празднике – Всемирный день ребенка.</w:t>
      </w:r>
    </w:p>
    <w:p w:rsidR="004D70EA" w:rsidRPr="007539DF" w:rsidRDefault="004D70EA" w:rsidP="004D70EA">
      <w:pPr>
        <w:shd w:val="clear" w:color="auto" w:fill="FFFFFF"/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Задачи: </w:t>
      </w:r>
    </w:p>
    <w:p w:rsidR="004D70EA" w:rsidRPr="007539DF" w:rsidRDefault="004D70EA" w:rsidP="004D70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kern w:val="36"/>
          <w:sz w:val="28"/>
          <w:szCs w:val="28"/>
        </w:rPr>
        <w:t>Закрепление знаний детей о правах и обязанностях  в семье;</w:t>
      </w:r>
    </w:p>
    <w:p w:rsidR="004D70EA" w:rsidRPr="007539DF" w:rsidRDefault="004D70EA" w:rsidP="004D70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kern w:val="36"/>
          <w:sz w:val="28"/>
          <w:szCs w:val="28"/>
        </w:rPr>
        <w:t>Развивать физические качества;</w:t>
      </w:r>
    </w:p>
    <w:p w:rsidR="004D70EA" w:rsidRPr="007539DF" w:rsidRDefault="004D70EA" w:rsidP="004D70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kern w:val="36"/>
          <w:sz w:val="28"/>
          <w:szCs w:val="28"/>
        </w:rPr>
        <w:t>Воспитывать находчивость и смекалку;</w:t>
      </w:r>
    </w:p>
    <w:p w:rsidR="004D70EA" w:rsidRPr="007539DF" w:rsidRDefault="004D70EA" w:rsidP="004D70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kern w:val="36"/>
          <w:sz w:val="28"/>
          <w:szCs w:val="28"/>
        </w:rPr>
        <w:t>Воспитывать желание вести здоровый образ жизни;</w:t>
      </w:r>
    </w:p>
    <w:p w:rsidR="004D70EA" w:rsidRPr="007539DF" w:rsidRDefault="004D70EA" w:rsidP="004D70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kern w:val="36"/>
          <w:sz w:val="28"/>
          <w:szCs w:val="28"/>
        </w:rPr>
        <w:t>Доставить радостное настроение от проведенного праздника.</w:t>
      </w:r>
    </w:p>
    <w:p w:rsidR="004D70EA" w:rsidRPr="00BB1F2E" w:rsidRDefault="004D70EA" w:rsidP="00BB1F2E">
      <w:pPr>
        <w:shd w:val="clear" w:color="auto" w:fill="FFFFFF"/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7539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Материалы: </w:t>
      </w:r>
      <w:r w:rsidRPr="007539D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иллюстрации по правам и обязанностям детей в семье; аудиозапись песни  «Солнечный круг»; спортивный инвентарь; маршрутные листы; </w:t>
      </w:r>
      <w:r w:rsidR="00BB1F2E">
        <w:rPr>
          <w:rFonts w:ascii="Times New Roman" w:eastAsia="Times New Roman" w:hAnsi="Times New Roman" w:cs="Times New Roman"/>
          <w:kern w:val="36"/>
          <w:sz w:val="28"/>
          <w:szCs w:val="28"/>
        </w:rPr>
        <w:t>бумажные  «звезды» и «сердечки»; дипломы «Самая спортивная команда», «Самая умная команда», «Самая веселая команда»; сладкие призы.</w:t>
      </w:r>
      <w:proofErr w:type="gramEnd"/>
    </w:p>
    <w:p w:rsidR="004D70EA" w:rsidRPr="007539DF" w:rsidRDefault="004D70EA" w:rsidP="004D70EA">
      <w:pPr>
        <w:pStyle w:val="a5"/>
        <w:shd w:val="clear" w:color="auto" w:fill="FFFFFF"/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Ход праздника:</w:t>
      </w:r>
    </w:p>
    <w:p w:rsidR="00656E09" w:rsidRPr="007539DF" w:rsidRDefault="00656E09" w:rsidP="00F650F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 xml:space="preserve">ВЕДУЩАЯ: Здравствуйте, ребята. А знаете ли вы, что вот уже </w:t>
      </w:r>
      <w:r w:rsidR="004D70EA" w:rsidRPr="007539D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539DF">
        <w:rPr>
          <w:rFonts w:ascii="Times New Roman" w:eastAsia="Times New Roman" w:hAnsi="Times New Roman" w:cs="Times New Roman"/>
          <w:sz w:val="28"/>
          <w:szCs w:val="28"/>
        </w:rPr>
        <w:t>0 лет в конце ноября во всем мире отмечается День ребёнка? Еще в 1954 году Генеральная Ассамблея ООН рекомендовала всем странам ввести в практику празднование Всемирного дня ребенка как дня мирового братства и взаимопонимания детей, посвященного деятельности, направленной на обеспечение благополучия детей во всем мире. Именно 20 ноября Ассамблея приняла в 1959 году Декларацию прав ребенка, а в 1989 году - Конвенцию о правах ребенка.</w:t>
      </w:r>
    </w:p>
    <w:p w:rsidR="00656E09" w:rsidRPr="007539DF" w:rsidRDefault="00656E09" w:rsidP="00F650F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539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7539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тихотворения написаны автором Н. </w:t>
      </w:r>
      <w:proofErr w:type="spellStart"/>
      <w:r w:rsidRPr="007539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Майданик</w:t>
      </w:r>
      <w:proofErr w:type="spellEnd"/>
      <w:r w:rsidRPr="007539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D70EA" w:rsidRPr="007539DF" w:rsidRDefault="004D70EA" w:rsidP="00F650F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>Дети  групп читают стихи:</w:t>
      </w:r>
    </w:p>
    <w:p w:rsidR="00656E09" w:rsidRPr="007539DF" w:rsidRDefault="00656E09" w:rsidP="004F510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День осенний в ноябре -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Праздник на календаре!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День подарков и цветов,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Ты встречать его готов?</w:t>
      </w:r>
    </w:p>
    <w:p w:rsidR="00656E09" w:rsidRPr="007539DF" w:rsidRDefault="00656E09" w:rsidP="004F510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Протяни с улыбкой руку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Немцу, русскому, якуту,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Англичанину, эстонцу -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Пусть сияет ярче солнце!</w:t>
      </w:r>
    </w:p>
    <w:p w:rsidR="00656E09" w:rsidRPr="007539DF" w:rsidRDefault="00656E09" w:rsidP="004F510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Чтобы мирно жить смогли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Люди в радости, любви,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Взрослые на всей планете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Нынче дарят праздник детям!</w:t>
      </w:r>
    </w:p>
    <w:p w:rsidR="00656E09" w:rsidRPr="007539DF" w:rsidRDefault="00656E09" w:rsidP="004F510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Много праздников на свете,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Всех не сосчитать!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Любят взрослые и дети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Вместе их встречать!</w:t>
      </w:r>
    </w:p>
    <w:p w:rsidR="00656E09" w:rsidRPr="007539DF" w:rsidRDefault="00656E09" w:rsidP="004F510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Но сегодня День ребенка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Празднует весь Мир,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От Парижа до Гонконга</w:t>
      </w:r>
    </w:p>
    <w:p w:rsidR="00656E09" w:rsidRPr="007539DF" w:rsidRDefault="00656E09" w:rsidP="004F510B">
      <w:pPr>
        <w:shd w:val="clear" w:color="auto" w:fill="FFFFFF"/>
        <w:spacing w:after="0" w:line="240" w:lineRule="auto"/>
        <w:ind w:left="-1134"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Весть летит в эфир:</w:t>
      </w:r>
    </w:p>
    <w:p w:rsidR="00D97234" w:rsidRPr="007539DF" w:rsidRDefault="00D97234" w:rsidP="00F650F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>Воспитатели:</w:t>
      </w:r>
    </w:p>
    <w:p w:rsidR="00656E09" w:rsidRPr="007539DF" w:rsidRDefault="00656E09" w:rsidP="00F650F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Поздравляем! Любим! Верим!</w:t>
      </w:r>
    </w:p>
    <w:p w:rsidR="00656E09" w:rsidRPr="007539DF" w:rsidRDefault="00656E09" w:rsidP="00F650F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Мир вам сохраним!</w:t>
      </w:r>
    </w:p>
    <w:p w:rsidR="00656E09" w:rsidRPr="007539DF" w:rsidRDefault="00656E09" w:rsidP="00F650F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Подрастайте! Улыбайтесь!</w:t>
      </w:r>
    </w:p>
    <w:p w:rsidR="00656E09" w:rsidRPr="007539DF" w:rsidRDefault="00656E09" w:rsidP="00F650F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lastRenderedPageBreak/>
        <w:t>Мы вас защитим!</w:t>
      </w:r>
    </w:p>
    <w:p w:rsidR="00D97234" w:rsidRPr="007539DF" w:rsidRDefault="00D97234" w:rsidP="00F650F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7539DF">
        <w:rPr>
          <w:rFonts w:ascii="Times New Roman" w:eastAsia="Times New Roman" w:hAnsi="Times New Roman" w:cs="Times New Roman"/>
          <w:sz w:val="28"/>
          <w:szCs w:val="28"/>
        </w:rPr>
        <w:t>Этот праздник мы  с вами  проведем нетрадиционно, на улице. Будут работать три станции: «Разогрей-ка», «</w:t>
      </w:r>
      <w:proofErr w:type="spellStart"/>
      <w:r w:rsidRPr="007539DF">
        <w:rPr>
          <w:rFonts w:ascii="Times New Roman" w:eastAsia="Times New Roman" w:hAnsi="Times New Roman" w:cs="Times New Roman"/>
          <w:sz w:val="28"/>
          <w:szCs w:val="28"/>
        </w:rPr>
        <w:t>Любознайка</w:t>
      </w:r>
      <w:proofErr w:type="spellEnd"/>
      <w:r w:rsidRPr="007539DF">
        <w:rPr>
          <w:rFonts w:ascii="Times New Roman" w:eastAsia="Times New Roman" w:hAnsi="Times New Roman" w:cs="Times New Roman"/>
          <w:sz w:val="28"/>
          <w:szCs w:val="28"/>
        </w:rPr>
        <w:t>», «Спортивная». На работу  на каждой станции вам выделяется время, максимально 15 мин, после прохождения всего маршрута  мы с вами встречаемся и подводим итоги нашего праздника.</w:t>
      </w:r>
    </w:p>
    <w:p w:rsidR="00D97234" w:rsidRPr="007539DF" w:rsidRDefault="00D97234" w:rsidP="00D97234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>Дети получают маршрутные листы и расходятся по станциям.</w:t>
      </w:r>
    </w:p>
    <w:p w:rsidR="00D97234" w:rsidRPr="007539DF" w:rsidRDefault="00D97234" w:rsidP="00D972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39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Станция «Разогрей-ка»</w:t>
      </w:r>
    </w:p>
    <w:p w:rsidR="00D97234" w:rsidRPr="007539DF" w:rsidRDefault="00D97234" w:rsidP="00D97234">
      <w:pPr>
        <w:pStyle w:val="a5"/>
        <w:shd w:val="clear" w:color="auto" w:fill="FFFFFF"/>
        <w:spacing w:after="0" w:line="240" w:lineRule="auto"/>
        <w:ind w:left="-774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Работу  на этой станции проводят волонтеры - студенты НИИ ИРГТУ</w:t>
      </w:r>
    </w:p>
    <w:p w:rsidR="00D97234" w:rsidRPr="007539DF" w:rsidRDefault="00D97234" w:rsidP="00D97234">
      <w:pPr>
        <w:pStyle w:val="a5"/>
        <w:shd w:val="clear" w:color="auto" w:fill="FFFFFF"/>
        <w:spacing w:after="0" w:line="240" w:lineRule="auto"/>
        <w:ind w:left="-774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 xml:space="preserve">(диск «Динамические паузы», музыкальные  дорожки: 4, 8.) </w:t>
      </w:r>
    </w:p>
    <w:p w:rsidR="00D97234" w:rsidRPr="007539DF" w:rsidRDefault="00D97234" w:rsidP="00D972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39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</w:t>
      </w:r>
      <w:proofErr w:type="gramStart"/>
      <w:r w:rsidRPr="007539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я«</w:t>
      </w:r>
      <w:proofErr w:type="spellStart"/>
      <w:proofErr w:type="gramEnd"/>
      <w:r w:rsidRPr="007539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Любознайка</w:t>
      </w:r>
      <w:proofErr w:type="spellEnd"/>
      <w:r w:rsidRPr="007539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D97234" w:rsidRPr="007539DF" w:rsidRDefault="00D97234" w:rsidP="00D97234">
      <w:pPr>
        <w:shd w:val="clear" w:color="auto" w:fill="FFFFFF"/>
        <w:spacing w:after="0" w:line="240" w:lineRule="auto"/>
        <w:ind w:left="-77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9D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>тур</w:t>
      </w:r>
      <w:r w:rsidRPr="007539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539DF">
        <w:rPr>
          <w:rFonts w:ascii="Times New Roman" w:eastAsia="Times New Roman" w:hAnsi="Times New Roman" w:cs="Times New Roman"/>
          <w:sz w:val="28"/>
          <w:szCs w:val="28"/>
        </w:rPr>
        <w:t xml:space="preserve"> «Мозговой штурм» </w:t>
      </w:r>
      <w:r w:rsidR="00164397" w:rsidRPr="007539DF">
        <w:rPr>
          <w:rFonts w:ascii="Times New Roman" w:eastAsia="Times New Roman" w:hAnsi="Times New Roman" w:cs="Times New Roman"/>
          <w:sz w:val="28"/>
          <w:szCs w:val="28"/>
        </w:rPr>
        <w:t>(оценка за каждый правильный ответ – 1 балл)</w:t>
      </w:r>
    </w:p>
    <w:p w:rsidR="00164397" w:rsidRPr="007539DF" w:rsidRDefault="00164397" w:rsidP="001643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Главная обязанность ученика? (учеба)</w:t>
      </w:r>
    </w:p>
    <w:p w:rsidR="00164397" w:rsidRPr="007539DF" w:rsidRDefault="00164397" w:rsidP="001643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Вы все знаете могучего Илью Муромца. Сколько лет он пролежал на печи? (33 года)</w:t>
      </w:r>
    </w:p>
    <w:p w:rsidR="00164397" w:rsidRPr="007539DF" w:rsidRDefault="00164397" w:rsidP="001643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Самое глубокое озеро в мире? (Байкал)</w:t>
      </w:r>
    </w:p>
    <w:p w:rsidR="00164397" w:rsidRPr="007539DF" w:rsidRDefault="00164397" w:rsidP="001643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Назовите самую большую к Земле звезду. Эту звезду видно в дневное время. (Солнце)</w:t>
      </w:r>
    </w:p>
    <w:p w:rsidR="00164397" w:rsidRPr="007539DF" w:rsidRDefault="00164397" w:rsidP="001643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От чего плавают утки? (от берега)</w:t>
      </w:r>
    </w:p>
    <w:p w:rsidR="00164397" w:rsidRPr="007539DF" w:rsidRDefault="00164397" w:rsidP="001643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9DF">
        <w:rPr>
          <w:rFonts w:ascii="Times New Roman" w:eastAsia="Times New Roman" w:hAnsi="Times New Roman" w:cs="Times New Roman"/>
          <w:sz w:val="28"/>
          <w:szCs w:val="28"/>
        </w:rPr>
        <w:t>По чему</w:t>
      </w:r>
      <w:proofErr w:type="gramEnd"/>
      <w:r w:rsidRPr="007539DF">
        <w:rPr>
          <w:rFonts w:ascii="Times New Roman" w:eastAsia="Times New Roman" w:hAnsi="Times New Roman" w:cs="Times New Roman"/>
          <w:sz w:val="28"/>
          <w:szCs w:val="28"/>
        </w:rPr>
        <w:t xml:space="preserve"> ходит человек? (по земле, по полу)</w:t>
      </w:r>
    </w:p>
    <w:p w:rsidR="00164397" w:rsidRPr="007539DF" w:rsidRDefault="00164397" w:rsidP="001643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Вокруг носа вьется, а в руки не дается (запах)</w:t>
      </w:r>
    </w:p>
    <w:p w:rsidR="00164397" w:rsidRPr="007539DF" w:rsidRDefault="00164397" w:rsidP="001643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Назовите 3 пословицы, поговорки о труде.</w:t>
      </w:r>
    </w:p>
    <w:p w:rsidR="00B55891" w:rsidRPr="007539DF" w:rsidRDefault="00164397" w:rsidP="00AD42FE">
      <w:pPr>
        <w:pStyle w:val="a5"/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9D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</w:t>
      </w:r>
      <w:r w:rsidR="00B55891" w:rsidRPr="007539D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B55891" w:rsidRPr="00753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5891" w:rsidRPr="007539DF">
        <w:rPr>
          <w:rFonts w:ascii="Times New Roman" w:eastAsia="Times New Roman" w:hAnsi="Times New Roman" w:cs="Times New Roman"/>
          <w:sz w:val="28"/>
          <w:szCs w:val="28"/>
        </w:rPr>
        <w:t>«Если я хочу, чтобы моя семья была дружная, то чему я должен научиться….»</w:t>
      </w:r>
      <w:r w:rsidR="00AD42FE" w:rsidRPr="007539DF">
        <w:rPr>
          <w:rFonts w:ascii="Times New Roman" w:eastAsia="Times New Roman" w:hAnsi="Times New Roman" w:cs="Times New Roman"/>
          <w:sz w:val="28"/>
          <w:szCs w:val="28"/>
        </w:rPr>
        <w:t>. (оценка за каждый названный ответ – 1 «сердечко»).</w:t>
      </w:r>
    </w:p>
    <w:p w:rsidR="004F510B" w:rsidRPr="007539DF" w:rsidRDefault="004F510B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F510B" w:rsidRPr="007539DF" w:rsidSect="004F510B">
          <w:pgSz w:w="11906" w:h="16838"/>
          <w:pgMar w:top="567" w:right="850" w:bottom="1134" w:left="1560" w:header="708" w:footer="708" w:gutter="0"/>
          <w:cols w:space="708"/>
          <w:docGrid w:linePitch="360"/>
        </w:sectPr>
      </w:pP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lastRenderedPageBreak/>
        <w:t>Не ссориться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Не оскорблять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Договариваться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Говорить правду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Делится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Выручать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Доверять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Уметь радоваться успехам другого человека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Уважать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Быть щедрым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lastRenderedPageBreak/>
        <w:t>Быть аккуратным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Быть вежливым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Быть бережливым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Быть трудолюбивым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Уметь попросить прощения за свою вину и предложить помириться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Стараться понять другого человека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Не сплетничать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Всегда думать о том, что говоришь, не допускать пустословия</w:t>
      </w:r>
    </w:p>
    <w:p w:rsidR="00AD42FE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Ценить свой коллектив</w:t>
      </w:r>
    </w:p>
    <w:p w:rsidR="00E66CDA" w:rsidRPr="007539DF" w:rsidRDefault="00AD42FE" w:rsidP="00AD42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Не завидовать.</w:t>
      </w:r>
    </w:p>
    <w:p w:rsidR="004F510B" w:rsidRPr="007539DF" w:rsidRDefault="004F510B" w:rsidP="00E66CDA">
      <w:pPr>
        <w:pStyle w:val="a5"/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ectPr w:rsidR="004F510B" w:rsidRPr="007539DF" w:rsidSect="004F510B">
          <w:type w:val="continuous"/>
          <w:pgSz w:w="11906" w:h="16838"/>
          <w:pgMar w:top="567" w:right="850" w:bottom="1134" w:left="1560" w:header="708" w:footer="708" w:gutter="0"/>
          <w:cols w:num="2" w:space="708"/>
          <w:docGrid w:linePitch="360"/>
        </w:sectPr>
      </w:pPr>
    </w:p>
    <w:p w:rsidR="00AD42FE" w:rsidRPr="007539DF" w:rsidRDefault="00AD42FE" w:rsidP="00E66CDA">
      <w:pPr>
        <w:pStyle w:val="a5"/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9D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</w:t>
      </w:r>
      <w:r w:rsidR="00E66CDA" w:rsidRPr="007539D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E66CDA" w:rsidRPr="00753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6CDA" w:rsidRPr="007539DF">
        <w:rPr>
          <w:rFonts w:ascii="Times New Roman" w:eastAsia="Times New Roman" w:hAnsi="Times New Roman" w:cs="Times New Roman"/>
          <w:sz w:val="28"/>
          <w:szCs w:val="28"/>
        </w:rPr>
        <w:t>«Обязанность человека – заботиться о своем здоровье»</w:t>
      </w:r>
    </w:p>
    <w:p w:rsidR="00E66CDA" w:rsidRPr="007539DF" w:rsidRDefault="00E66CDA" w:rsidP="00E66CDA">
      <w:pPr>
        <w:pStyle w:val="a5"/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«оценка за каждый правильно названный  ответ – 1 «звезда»)</w:t>
      </w:r>
    </w:p>
    <w:p w:rsidR="007539DF" w:rsidRPr="007539DF" w:rsidRDefault="007539DF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539DF" w:rsidRPr="007539DF" w:rsidSect="004F510B">
          <w:type w:val="continuous"/>
          <w:pgSz w:w="11906" w:h="16838"/>
          <w:pgMar w:top="567" w:right="850" w:bottom="1134" w:left="1560" w:header="708" w:footer="708" w:gutter="0"/>
          <w:cols w:space="708"/>
          <w:docGrid w:linePitch="360"/>
        </w:sectPr>
      </w:pPr>
    </w:p>
    <w:p w:rsidR="00E66CDA" w:rsidRPr="007539DF" w:rsidRDefault="00E66CDA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Правильное питание</w:t>
      </w:r>
    </w:p>
    <w:p w:rsidR="00E66CDA" w:rsidRPr="007539DF" w:rsidRDefault="00E66CDA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Соблюдение режима дня</w:t>
      </w:r>
    </w:p>
    <w:p w:rsidR="00E66CDA" w:rsidRPr="007539DF" w:rsidRDefault="00E66CDA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Занятие спортом</w:t>
      </w:r>
    </w:p>
    <w:p w:rsidR="00E66CDA" w:rsidRPr="007539DF" w:rsidRDefault="00E66CDA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Утренняя гимнастика</w:t>
      </w:r>
    </w:p>
    <w:p w:rsidR="00E66CDA" w:rsidRPr="007539DF" w:rsidRDefault="00406304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Хорошее настроение</w:t>
      </w:r>
    </w:p>
    <w:p w:rsidR="00E66CDA" w:rsidRPr="007539DF" w:rsidRDefault="003939CF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Соблюдение правил личной гигиены</w:t>
      </w:r>
    </w:p>
    <w:p w:rsidR="003939CF" w:rsidRPr="007539DF" w:rsidRDefault="003939CF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Здоровый, крепкий и продолжительный ночной сон</w:t>
      </w:r>
    </w:p>
    <w:p w:rsidR="003939CF" w:rsidRPr="007539DF" w:rsidRDefault="003939CF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Закаливание</w:t>
      </w:r>
    </w:p>
    <w:p w:rsidR="00406304" w:rsidRPr="007539DF" w:rsidRDefault="00406304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Отказ от вредных привычек</w:t>
      </w:r>
    </w:p>
    <w:p w:rsidR="00406304" w:rsidRPr="007539DF" w:rsidRDefault="00406304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Прямая осанка</w:t>
      </w:r>
    </w:p>
    <w:p w:rsidR="00406304" w:rsidRPr="007539DF" w:rsidRDefault="00406304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Питье чистой воды</w:t>
      </w:r>
    </w:p>
    <w:p w:rsidR="00406304" w:rsidRPr="007539DF" w:rsidRDefault="00406304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Баня, сауна</w:t>
      </w:r>
    </w:p>
    <w:p w:rsidR="00406304" w:rsidRPr="007539DF" w:rsidRDefault="00406304" w:rsidP="00E66C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Поддерживать свой вес в норме</w:t>
      </w:r>
    </w:p>
    <w:p w:rsidR="007539DF" w:rsidRPr="007539DF" w:rsidRDefault="007539DF" w:rsidP="00D972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7539DF" w:rsidRPr="007539DF" w:rsidSect="007539DF">
          <w:type w:val="continuous"/>
          <w:pgSz w:w="11906" w:h="16838"/>
          <w:pgMar w:top="567" w:right="850" w:bottom="1134" w:left="1560" w:header="708" w:footer="708" w:gutter="0"/>
          <w:cols w:num="2" w:space="708"/>
          <w:docGrid w:linePitch="360"/>
        </w:sectPr>
      </w:pPr>
    </w:p>
    <w:p w:rsidR="00D97234" w:rsidRPr="007539DF" w:rsidRDefault="00D97234" w:rsidP="00D972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39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Станция «Спортивная»</w:t>
      </w:r>
      <w:r w:rsidR="005A0DD9" w:rsidRPr="007539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A0DD9" w:rsidRPr="007539DF" w:rsidRDefault="005A0DD9" w:rsidP="005A0DD9">
      <w:pPr>
        <w:pStyle w:val="a5"/>
        <w:shd w:val="clear" w:color="auto" w:fill="FFFFFF"/>
        <w:spacing w:after="0" w:line="240" w:lineRule="auto"/>
        <w:ind w:left="-774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sz w:val="28"/>
          <w:szCs w:val="28"/>
        </w:rPr>
        <w:t>(оценивается  победа в каждом спортивном конкурсе  – 1 балл)</w:t>
      </w:r>
    </w:p>
    <w:p w:rsidR="0026296A" w:rsidRPr="007539DF" w:rsidRDefault="0026296A" w:rsidP="005A0D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>Название, девиз команды.</w:t>
      </w:r>
    </w:p>
    <w:p w:rsidR="00656E09" w:rsidRPr="007539DF" w:rsidRDefault="0026296A" w:rsidP="005A0D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9DF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«Перенеси предмет»</w:t>
      </w:r>
      <w:r w:rsidR="00656E09" w:rsidRPr="007539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6E09" w:rsidRPr="007539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 старте стоят у каждой команды 6 предметов (кубики или любые игрушки, до финиша расположены гигантские следы босых ног.</w:t>
      </w:r>
      <w:proofErr w:type="gramEnd"/>
      <w:r w:rsidR="00656E09" w:rsidRPr="007539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Необходимо взять один предмет и прыгая по следам, донести его до финиша и поставить в обруч, вернуться. Выигрывает та команда, которая перенесет быстрее всех.</w:t>
      </w:r>
    </w:p>
    <w:p w:rsidR="00656E09" w:rsidRPr="007539DF" w:rsidRDefault="0026296A" w:rsidP="005A0D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bCs/>
          <w:sz w:val="28"/>
          <w:szCs w:val="28"/>
        </w:rPr>
        <w:t>«Бег змейкой  с мячом»</w:t>
      </w:r>
      <w:r w:rsidR="00656E09" w:rsidRPr="007539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6E09" w:rsidRPr="007539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Каждый член команды должен пробежать змейкой между расставленными кеглями с мячом в руках, на финише ударить мячом об пол и поймать его, добежать до следующего игрока и передать ему мяч броском от отметки.</w:t>
      </w:r>
    </w:p>
    <w:p w:rsidR="005A0DD9" w:rsidRPr="007539DF" w:rsidRDefault="005A0DD9" w:rsidP="005A0D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«Стрельба»</w:t>
      </w:r>
    </w:p>
    <w:p w:rsidR="005A0DD9" w:rsidRPr="007539DF" w:rsidRDefault="005A0DD9" w:rsidP="005A0D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по  принципу сказки «Репка»</w:t>
      </w:r>
    </w:p>
    <w:p w:rsidR="0026296A" w:rsidRPr="00494FD3" w:rsidRDefault="0026296A" w:rsidP="00494FD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Назовите</w:t>
      </w:r>
      <w:r w:rsidR="005A0DD9" w:rsidRPr="00753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поговорку или пословицу о спорте, о ЗОЖ.</w:t>
      </w:r>
    </w:p>
    <w:p w:rsidR="0026296A" w:rsidRPr="007539DF" w:rsidRDefault="00494FD3" w:rsidP="0065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6296A" w:rsidRPr="007539DF">
        <w:rPr>
          <w:rFonts w:ascii="Times New Roman" w:hAnsi="Times New Roman" w:cs="Times New Roman"/>
          <w:b/>
          <w:sz w:val="28"/>
          <w:szCs w:val="28"/>
        </w:rPr>
        <w:t>Дети всех команд встречаются для подведения итогов.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6296A" w:rsidRPr="007539DF" w:rsidRDefault="0026296A" w:rsidP="00494FD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539DF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с вами провели сегодня необыкновенный день, так давайте его закончим в торжественной обстановке. </w:t>
      </w:r>
    </w:p>
    <w:p w:rsidR="0026296A" w:rsidRPr="007539DF" w:rsidRDefault="0026296A" w:rsidP="005A0DD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Награждение команд дипломами и сладкими подарками. </w:t>
      </w:r>
    </w:p>
    <w:p w:rsidR="005A0DD9" w:rsidRPr="007539DF" w:rsidRDefault="0026296A" w:rsidP="005A0DD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Звучит песня «Солнечный круг» </w:t>
      </w:r>
      <w:r w:rsidR="005A0DD9" w:rsidRPr="007539D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>прохо</w:t>
      </w:r>
      <w:r w:rsidR="005A0DD9" w:rsidRPr="007539DF">
        <w:rPr>
          <w:rFonts w:ascii="Times New Roman" w:eastAsia="Times New Roman" w:hAnsi="Times New Roman" w:cs="Times New Roman"/>
          <w:b/>
          <w:sz w:val="28"/>
          <w:szCs w:val="28"/>
        </w:rPr>
        <w:t xml:space="preserve">дят </w:t>
      </w:r>
      <w:r w:rsidRPr="007539DF">
        <w:rPr>
          <w:rFonts w:ascii="Times New Roman" w:eastAsia="Times New Roman" w:hAnsi="Times New Roman" w:cs="Times New Roman"/>
          <w:b/>
          <w:sz w:val="28"/>
          <w:szCs w:val="28"/>
        </w:rPr>
        <w:t>в свои группы на чаепитие</w:t>
      </w:r>
    </w:p>
    <w:p w:rsidR="00F650FA" w:rsidRPr="0026296A" w:rsidRDefault="00F65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50FA" w:rsidRPr="0026296A" w:rsidSect="004F510B">
      <w:type w:val="continuous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B05"/>
    <w:multiLevelType w:val="hybridMultilevel"/>
    <w:tmpl w:val="E638AD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3E47C2C"/>
    <w:multiLevelType w:val="hybridMultilevel"/>
    <w:tmpl w:val="E23A4CB2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2">
    <w:nsid w:val="5AC17A49"/>
    <w:multiLevelType w:val="hybridMultilevel"/>
    <w:tmpl w:val="1E66B6A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11770A8"/>
    <w:multiLevelType w:val="hybridMultilevel"/>
    <w:tmpl w:val="6AF0CF68"/>
    <w:lvl w:ilvl="0" w:tplc="9B8A63F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4C23CB0"/>
    <w:multiLevelType w:val="hybridMultilevel"/>
    <w:tmpl w:val="D9F2C83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8206EC9"/>
    <w:multiLevelType w:val="hybridMultilevel"/>
    <w:tmpl w:val="5C7C9842"/>
    <w:lvl w:ilvl="0" w:tplc="7C58AC0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E4C2855"/>
    <w:multiLevelType w:val="hybridMultilevel"/>
    <w:tmpl w:val="E1A8642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E09"/>
    <w:rsid w:val="0011362D"/>
    <w:rsid w:val="00164397"/>
    <w:rsid w:val="0026296A"/>
    <w:rsid w:val="002E6285"/>
    <w:rsid w:val="003939CF"/>
    <w:rsid w:val="003F5B88"/>
    <w:rsid w:val="00406304"/>
    <w:rsid w:val="00494FD3"/>
    <w:rsid w:val="004D70EA"/>
    <w:rsid w:val="004F510B"/>
    <w:rsid w:val="005A0DD9"/>
    <w:rsid w:val="00656E09"/>
    <w:rsid w:val="007539DF"/>
    <w:rsid w:val="007A4FA0"/>
    <w:rsid w:val="0094164E"/>
    <w:rsid w:val="00A63647"/>
    <w:rsid w:val="00AD42FE"/>
    <w:rsid w:val="00B55891"/>
    <w:rsid w:val="00BB1F2E"/>
    <w:rsid w:val="00D97234"/>
    <w:rsid w:val="00E66CDA"/>
    <w:rsid w:val="00F6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47"/>
  </w:style>
  <w:style w:type="paragraph" w:styleId="1">
    <w:name w:val="heading 1"/>
    <w:basedOn w:val="a"/>
    <w:link w:val="10"/>
    <w:uiPriority w:val="9"/>
    <w:qFormat/>
    <w:rsid w:val="00656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E09"/>
    <w:rPr>
      <w:b/>
      <w:bCs/>
    </w:rPr>
  </w:style>
  <w:style w:type="character" w:customStyle="1" w:styleId="apple-converted-space">
    <w:name w:val="apple-converted-space"/>
    <w:basedOn w:val="a0"/>
    <w:rsid w:val="00656E09"/>
  </w:style>
  <w:style w:type="paragraph" w:styleId="a5">
    <w:name w:val="List Paragraph"/>
    <w:basedOn w:val="a"/>
    <w:uiPriority w:val="34"/>
    <w:qFormat/>
    <w:rsid w:val="004D7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2014-10-25T10:03:00Z</cp:lastPrinted>
  <dcterms:created xsi:type="dcterms:W3CDTF">2014-11-17T05:31:00Z</dcterms:created>
  <dcterms:modified xsi:type="dcterms:W3CDTF">2014-11-17T05:31:00Z</dcterms:modified>
</cp:coreProperties>
</file>