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71" w:rsidRDefault="008E4571" w:rsidP="00AD7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МУЖЕСТВА</w:t>
      </w:r>
    </w:p>
    <w:p w:rsidR="00AD7AF3" w:rsidRPr="00A65478" w:rsidRDefault="00AD7AF3" w:rsidP="008E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Павшим героям посвящается…</w:t>
      </w:r>
    </w:p>
    <w:p w:rsidR="00AD7AF3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65478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Рано утром 22 июня 1941 года гитлеровская Гер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мания вторглась на территорию России. 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 xml:space="preserve">В сорок первом памятном году 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Из гнезда фашистского Берлина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Всей Земле, всем людям на беду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Двинулась железная лавина.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Страна цвела, но враг из-за угла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Свершил налёт, пошёл на нас войною.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В тот грозный час, стальною став стеною,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 xml:space="preserve">Взяла оружье вся страна, 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>Чтоб защитить Отечество родное.</w:t>
      </w:r>
    </w:p>
    <w:p w:rsidR="00A65478" w:rsidRPr="00A65478" w:rsidRDefault="00A65478" w:rsidP="00A65478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A65478" w:rsidRPr="00A65478" w:rsidRDefault="00A65478" w:rsidP="00A6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 xml:space="preserve">Вставай! Пора в последний бой!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В свое последнее сраженье.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Свою страну закрой собой,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Спаси ее от пораженья! </w:t>
      </w:r>
    </w:p>
    <w:p w:rsidR="00A65478" w:rsidRPr="00A65478" w:rsidRDefault="00A65478" w:rsidP="00A65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65478">
        <w:rPr>
          <w:rFonts w:ascii="Times New Roman" w:hAnsi="Times New Roman" w:cs="Times New Roman"/>
          <w:sz w:val="28"/>
          <w:szCs w:val="28"/>
        </w:rPr>
        <w:t xml:space="preserve">В кровопролитнейших боях </w:t>
      </w:r>
      <w:r w:rsidRPr="00A65478">
        <w:rPr>
          <w:rFonts w:ascii="Times New Roman" w:hAnsi="Times New Roman" w:cs="Times New Roman"/>
          <w:sz w:val="28"/>
          <w:szCs w:val="28"/>
        </w:rPr>
        <w:br/>
        <w:t>Мы все со смертью побратались</w:t>
      </w:r>
      <w:proofErr w:type="gramStart"/>
      <w:r w:rsidRPr="00A65478">
        <w:rPr>
          <w:rFonts w:ascii="Times New Roman" w:hAnsi="Times New Roman" w:cs="Times New Roman"/>
          <w:sz w:val="28"/>
          <w:szCs w:val="28"/>
        </w:rPr>
        <w:t xml:space="preserve">… </w:t>
      </w:r>
      <w:r w:rsidRPr="00A654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5478">
        <w:rPr>
          <w:rFonts w:ascii="Times New Roman" w:hAnsi="Times New Roman" w:cs="Times New Roman"/>
          <w:sz w:val="28"/>
          <w:szCs w:val="28"/>
        </w:rPr>
        <w:t xml:space="preserve"> в приграничных тех краях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Навечно многие остались. </w:t>
      </w:r>
      <w:r w:rsidRPr="00A65478">
        <w:rPr>
          <w:rFonts w:ascii="Times New Roman" w:hAnsi="Times New Roman" w:cs="Times New Roman"/>
          <w:sz w:val="28"/>
          <w:szCs w:val="28"/>
        </w:rPr>
        <w:br/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А те, кто рядом с ними был,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С боями дальше отступали,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Пока что час их не пробил, </w:t>
      </w:r>
      <w:r w:rsidRPr="00A65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Хотя смертельно все устали.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A65478">
        <w:rPr>
          <w:rFonts w:ascii="Times New Roman" w:hAnsi="Times New Roman" w:cs="Times New Roman"/>
          <w:sz w:val="28"/>
          <w:szCs w:val="28"/>
        </w:rPr>
        <w:t xml:space="preserve">Порою было не понять,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Где фронт, где тыл, где окруженье,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И дрожь в коленях не унять,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Когда бомбят на пораженье. </w:t>
      </w:r>
      <w:r w:rsidRPr="00A65478">
        <w:rPr>
          <w:rFonts w:ascii="Times New Roman" w:hAnsi="Times New Roman" w:cs="Times New Roman"/>
          <w:sz w:val="28"/>
          <w:szCs w:val="28"/>
        </w:rPr>
        <w:br/>
      </w:r>
    </w:p>
    <w:p w:rsidR="00A65478" w:rsidRPr="00A65478" w:rsidRDefault="00A65478" w:rsidP="00A654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 xml:space="preserve">За каждый пункт цеплялись мы, </w:t>
      </w:r>
      <w:r w:rsidRPr="00A65478">
        <w:rPr>
          <w:rFonts w:ascii="Times New Roman" w:hAnsi="Times New Roman" w:cs="Times New Roman"/>
          <w:sz w:val="28"/>
          <w:szCs w:val="28"/>
        </w:rPr>
        <w:br/>
        <w:t>Не успевая окопаться</w:t>
      </w:r>
      <w:proofErr w:type="gramStart"/>
      <w:r w:rsidRPr="00A65478">
        <w:rPr>
          <w:rFonts w:ascii="Times New Roman" w:hAnsi="Times New Roman" w:cs="Times New Roman"/>
          <w:sz w:val="28"/>
          <w:szCs w:val="28"/>
        </w:rPr>
        <w:t xml:space="preserve">… </w:t>
      </w:r>
      <w:r w:rsidRPr="00A6547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65478">
        <w:rPr>
          <w:rFonts w:ascii="Times New Roman" w:hAnsi="Times New Roman" w:cs="Times New Roman"/>
          <w:sz w:val="28"/>
          <w:szCs w:val="28"/>
        </w:rPr>
        <w:t xml:space="preserve">о самой матушки-зимы </w:t>
      </w:r>
      <w:r w:rsidRPr="00A65478">
        <w:rPr>
          <w:rFonts w:ascii="Times New Roman" w:hAnsi="Times New Roman" w:cs="Times New Roman"/>
          <w:sz w:val="28"/>
          <w:szCs w:val="28"/>
        </w:rPr>
        <w:br/>
        <w:t>Н</w:t>
      </w:r>
      <w:r>
        <w:rPr>
          <w:rFonts w:ascii="Times New Roman" w:hAnsi="Times New Roman" w:cs="Times New Roman"/>
          <w:sz w:val="28"/>
          <w:szCs w:val="28"/>
        </w:rPr>
        <w:t xml:space="preserve">е довелось нам отоспаться.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65478">
        <w:rPr>
          <w:rFonts w:ascii="Times New Roman" w:hAnsi="Times New Roman" w:cs="Times New Roman"/>
          <w:sz w:val="28"/>
          <w:szCs w:val="28"/>
        </w:rPr>
        <w:t xml:space="preserve">Мы много вынесли невзгод,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Лишь смерть врага была отрада…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Тому, кто выжил в первый год, </w:t>
      </w:r>
      <w:r w:rsidRPr="00A65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Уж не страшны все муки ада.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A65478">
        <w:rPr>
          <w:rFonts w:ascii="Times New Roman" w:hAnsi="Times New Roman" w:cs="Times New Roman"/>
          <w:sz w:val="28"/>
          <w:szCs w:val="28"/>
        </w:rPr>
        <w:t>Врагу не сдали Ленинград</w:t>
      </w:r>
      <w:proofErr w:type="gramStart"/>
      <w:r w:rsidRPr="00A65478">
        <w:rPr>
          <w:rFonts w:ascii="Times New Roman" w:hAnsi="Times New Roman" w:cs="Times New Roman"/>
          <w:sz w:val="28"/>
          <w:szCs w:val="28"/>
        </w:rPr>
        <w:t xml:space="preserve"> </w:t>
      </w:r>
      <w:r w:rsidRPr="00A654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5478">
        <w:rPr>
          <w:rFonts w:ascii="Times New Roman" w:hAnsi="Times New Roman" w:cs="Times New Roman"/>
          <w:sz w:val="28"/>
          <w:szCs w:val="28"/>
        </w:rPr>
        <w:t xml:space="preserve"> под Москвой врага разбили, </w:t>
      </w:r>
      <w:r w:rsidRPr="00A65478">
        <w:rPr>
          <w:rFonts w:ascii="Times New Roman" w:hAnsi="Times New Roman" w:cs="Times New Roman"/>
          <w:sz w:val="28"/>
          <w:szCs w:val="28"/>
        </w:rPr>
        <w:br/>
        <w:t>И отстояли Сталингра</w:t>
      </w:r>
      <w:r>
        <w:rPr>
          <w:rFonts w:ascii="Times New Roman" w:hAnsi="Times New Roman" w:cs="Times New Roman"/>
          <w:sz w:val="28"/>
          <w:szCs w:val="28"/>
        </w:rPr>
        <w:t xml:space="preserve">д, </w:t>
      </w:r>
      <w:r>
        <w:rPr>
          <w:rFonts w:ascii="Times New Roman" w:hAnsi="Times New Roman" w:cs="Times New Roman"/>
          <w:sz w:val="28"/>
          <w:szCs w:val="28"/>
        </w:rPr>
        <w:br/>
        <w:t xml:space="preserve">И ход войны переломили.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D7AF3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Минувшая война унесла около 30 млн. жизней. В нашей стране нет ни одной семьи, которой бы не </w:t>
      </w:r>
      <w:proofErr w:type="gram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коснулась тяжесть</w:t>
      </w:r>
      <w:proofErr w:type="gramEnd"/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смертельной борьбы с гитлеровцами. Руины оста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softHyphen/>
        <w:t>вались там, где хозяйничали захватчики. Они разру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softHyphen/>
        <w:t>шили 1710 городов и поселков, превратили в пепе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softHyphen/>
        <w:t>лище 70 тыс. сел и деревень. Территории страны от  западных границ до Подмосковья  были оккупированы фашистами.</w:t>
      </w:r>
    </w:p>
    <w:p w:rsidR="00AD7AF3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AF3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Ставрополье тоже  находилось в  оккупации с июля 1942 года по</w:t>
      </w:r>
      <w:r w:rsidR="0076443F"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февраль 1943 года.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7AF3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3 августа 1942 года немцы вошли в  село Московское. </w:t>
      </w:r>
    </w:p>
    <w:p w:rsidR="00EE3828" w:rsidRPr="00A65478" w:rsidRDefault="00AD7AF3" w:rsidP="003D2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Боевым порядком двигались фашистские танки, мотоциклисты и мотопехота.  У въезда в </w:t>
      </w:r>
      <w:proofErr w:type="gram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Московское</w:t>
      </w:r>
      <w:proofErr w:type="gramEnd"/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Донского танки обстреляли из пушек домики, стоящие у реки.</w:t>
      </w:r>
      <w:r w:rsidR="00EE3828"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На подъёме к Ключику (дорога на Ставрополь) колонну остановил наш мощный танк «КВ» (Клим Ворошилов). Немцы выскочили из машин и залегли по обочинам дороги. </w:t>
      </w:r>
      <w:r w:rsidR="0076443F"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Танк был подбит и навстречу колонне выскочили  три наших бойца. У них в руках были гранаты. Пулемётной очередью фашисты скосили героев. </w:t>
      </w:r>
      <w:r w:rsidR="003D227C" w:rsidRPr="00A65478">
        <w:rPr>
          <w:rFonts w:ascii="Times New Roman" w:hAnsi="Times New Roman" w:cs="Times New Roman"/>
          <w:color w:val="000000"/>
          <w:sz w:val="28"/>
          <w:szCs w:val="28"/>
        </w:rPr>
        <w:t>Бой длился недолго. П</w:t>
      </w:r>
      <w:r w:rsidR="0076443F" w:rsidRPr="00A65478">
        <w:rPr>
          <w:rFonts w:ascii="Times New Roman" w:hAnsi="Times New Roman" w:cs="Times New Roman"/>
          <w:color w:val="000000"/>
          <w:sz w:val="28"/>
          <w:szCs w:val="28"/>
        </w:rPr>
        <w:t>ервыми жертвами были  военнослужащая Руденко и младший лейтенант Н. П. Ермолаев. Имена остальных героев мы можем прочитать на мемориальной доске памятника.</w:t>
      </w:r>
    </w:p>
    <w:p w:rsidR="003D227C" w:rsidRPr="00A65478" w:rsidRDefault="003D227C" w:rsidP="003D2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173 дня стонала </w:t>
      </w:r>
      <w:proofErr w:type="spell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изобильненская</w:t>
      </w:r>
      <w:proofErr w:type="spellEnd"/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земля под сапогами гитлеровцев. Чёрных дел они натворили немало: сжигали здания школ, уничтожали трактора и комбайны, скот, птицу, зерно и муку отправляли в Германию. </w:t>
      </w:r>
    </w:p>
    <w:p w:rsidR="003D227C" w:rsidRPr="00A65478" w:rsidRDefault="00B92B6A" w:rsidP="003D2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Немцы стали устанавливать новый порядок. На заборах и домах появились приказы объявления на русском и немецком языках: </w:t>
      </w:r>
      <w:proofErr w:type="gram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«За укрытие евреев - смерть», «За укрытие  беглых военнопленных - смерть», «За укрытие оружия, боеприпасов, радиоприёмников  - смерть».</w:t>
      </w:r>
      <w:proofErr w:type="gramEnd"/>
    </w:p>
    <w:p w:rsidR="00B92B6A" w:rsidRPr="00A65478" w:rsidRDefault="00B92B6A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Мирные жители погибали. Карательные операции начались уже 18 августа. </w:t>
      </w:r>
      <w:proofErr w:type="gram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Расстрелы начались с еврейских семей в Изобильном, не щадили и детей. 27 сентября  на берегу Егорлыка  были расстреляны 240 человек, которых до этого 2 дня держали  без воды и пищи.</w:t>
      </w:r>
      <w:proofErr w:type="gramEnd"/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Через 15 дней там же были расстреляны ещё </w:t>
      </w:r>
      <w:r w:rsidR="000B335D"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313 человек. </w:t>
      </w:r>
    </w:p>
    <w:p w:rsidR="000B335D" w:rsidRPr="00A65478" w:rsidRDefault="000B335D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В станице </w:t>
      </w:r>
      <w:proofErr w:type="spell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Кармалиновской</w:t>
      </w:r>
      <w:proofErr w:type="spellEnd"/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 собрали 102 человека, среди них были 26 детей и 2 учителя, и  вывезли за пределы станицы на пять километров. 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Взрослых расстреляли, а детям впрыснули в нос яд. </w:t>
      </w:r>
      <w:proofErr w:type="gram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Тяжело раненых</w:t>
      </w:r>
      <w:proofErr w:type="gramEnd"/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закапывали живьём.</w:t>
      </w:r>
    </w:p>
    <w:p w:rsidR="000B335D" w:rsidRPr="00A65478" w:rsidRDefault="000B335D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Страшные зверства испытывали на себе и русские.  Людей сажали в тюрьмы, там зверски издевались. </w:t>
      </w:r>
    </w:p>
    <w:p w:rsidR="000B335D" w:rsidRPr="00A65478" w:rsidRDefault="000B335D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Более 300 человек в районе стали жертвами фашистского террора.</w:t>
      </w:r>
    </w:p>
    <w:p w:rsidR="000B335D" w:rsidRPr="00A65478" w:rsidRDefault="000B335D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Погибли и наши земляки – 118 мирных жителей.</w:t>
      </w:r>
    </w:p>
    <w:p w:rsidR="000B335D" w:rsidRPr="00A65478" w:rsidRDefault="000B335D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Но жители не ждали покорно смерти. Мног</w:t>
      </w:r>
      <w:r w:rsidR="006523F8"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ие ушли в партизаны. Действовал партизанский отряд и в </w:t>
      </w:r>
      <w:proofErr w:type="gramStart"/>
      <w:r w:rsidR="006523F8" w:rsidRPr="00A65478">
        <w:rPr>
          <w:rFonts w:ascii="Times New Roman" w:hAnsi="Times New Roman" w:cs="Times New Roman"/>
          <w:color w:val="000000"/>
          <w:sz w:val="28"/>
          <w:szCs w:val="28"/>
        </w:rPr>
        <w:t>Московском</w:t>
      </w:r>
      <w:proofErr w:type="gramEnd"/>
      <w:r w:rsidR="006523F8" w:rsidRPr="00A654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3F8" w:rsidRPr="00A65478">
        <w:rPr>
          <w:rFonts w:ascii="Times New Roman" w:hAnsi="Times New Roman" w:cs="Times New Roman"/>
          <w:color w:val="000000"/>
          <w:sz w:val="28"/>
          <w:szCs w:val="28"/>
        </w:rPr>
        <w:t>Партизаны нарушали телеграфную связь немцев, обстреливали дрезины на железной дороге, были заминированы здания мельницы, сельского Совета, больницы.</w:t>
      </w:r>
    </w:p>
    <w:p w:rsidR="0076443F" w:rsidRPr="00A65478" w:rsidRDefault="003D227C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22 января 1943 года  в солнечный морозный ясный день село было освобождено от немецко-фашистских захватчиков.</w:t>
      </w:r>
    </w:p>
    <w:p w:rsidR="003D227C" w:rsidRPr="00A65478" w:rsidRDefault="003D227C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Более 1000 человек из села</w:t>
      </w:r>
      <w:r w:rsidR="006523F8"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защищали Родину. О подвигах наших земляков писали  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t>в газетах.</w:t>
      </w:r>
    </w:p>
    <w:p w:rsidR="003D227C" w:rsidRPr="00A65478" w:rsidRDefault="003D227C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Многие из них, к сожалению, не вернулись домой. </w:t>
      </w:r>
    </w:p>
    <w:p w:rsidR="00974195" w:rsidRPr="00A65478" w:rsidRDefault="00974195" w:rsidP="0097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Но разве можно забыть о </w:t>
      </w:r>
      <w:proofErr w:type="gramStart"/>
      <w:r w:rsidRPr="00A65478">
        <w:rPr>
          <w:rFonts w:ascii="Times New Roman" w:hAnsi="Times New Roman" w:cs="Times New Roman"/>
          <w:color w:val="000000"/>
          <w:sz w:val="28"/>
          <w:szCs w:val="28"/>
        </w:rPr>
        <w:t>тысячах героев</w:t>
      </w:r>
      <w:proofErr w:type="gramEnd"/>
      <w:r w:rsidRPr="00A65478">
        <w:rPr>
          <w:rFonts w:ascii="Times New Roman" w:hAnsi="Times New Roman" w:cs="Times New Roman"/>
          <w:color w:val="000000"/>
          <w:sz w:val="28"/>
          <w:szCs w:val="28"/>
        </w:rPr>
        <w:t>, ценою жизни которых завоевано право на мир? Героические дела тех, кто грудью отстоял независимость нашей Родины, навсегда в сердцах всех поколений. За мужество и ге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softHyphen/>
        <w:t>роизм свыше 7 млн. воинов награждены орденами и медалями, а за особо выдающиеся подвиги 11600 че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softHyphen/>
        <w:t>ловек удостоены звания Героя Советского Союза.</w:t>
      </w:r>
    </w:p>
    <w:p w:rsidR="003D227C" w:rsidRPr="00A65478" w:rsidRDefault="00974195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Память о них навечно вошла в историю нашей страны.</w:t>
      </w:r>
    </w:p>
    <w:p w:rsidR="0076443F" w:rsidRPr="00A65478" w:rsidRDefault="003523FE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78">
        <w:rPr>
          <w:rFonts w:ascii="Times New Roman" w:hAnsi="Times New Roman" w:cs="Times New Roman"/>
          <w:color w:val="000000"/>
          <w:sz w:val="28"/>
          <w:szCs w:val="28"/>
        </w:rPr>
        <w:t>Памятники Ставрополья н</w:t>
      </w:r>
      <w:r w:rsidR="00974195" w:rsidRPr="00A65478">
        <w:rPr>
          <w:rFonts w:ascii="Times New Roman" w:hAnsi="Times New Roman" w:cs="Times New Roman"/>
          <w:color w:val="000000"/>
          <w:sz w:val="28"/>
          <w:szCs w:val="28"/>
        </w:rPr>
        <w:t>апоминают нам о тех страшных года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74195" w:rsidRPr="00A654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5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AF3" w:rsidRPr="00A65478" w:rsidRDefault="00AD7AF3" w:rsidP="00AD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D91" w:rsidRPr="00A65478" w:rsidRDefault="00993D91" w:rsidP="00A6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478">
        <w:rPr>
          <w:rFonts w:ascii="Times New Roman" w:hAnsi="Times New Roman" w:cs="Times New Roman"/>
          <w:sz w:val="28"/>
          <w:szCs w:val="28"/>
        </w:rPr>
        <w:t xml:space="preserve">Для всех, погибших на войне,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Пусть общим памятником станет </w:t>
      </w:r>
      <w:r w:rsidRPr="00A65478">
        <w:rPr>
          <w:rFonts w:ascii="Times New Roman" w:hAnsi="Times New Roman" w:cs="Times New Roman"/>
          <w:sz w:val="28"/>
          <w:szCs w:val="28"/>
        </w:rPr>
        <w:br/>
        <w:t xml:space="preserve">Надежный мир в родной стране, </w:t>
      </w:r>
      <w:r w:rsidRPr="00A65478">
        <w:rPr>
          <w:rFonts w:ascii="Times New Roman" w:hAnsi="Times New Roman" w:cs="Times New Roman"/>
          <w:sz w:val="28"/>
          <w:szCs w:val="28"/>
        </w:rPr>
        <w:br/>
        <w:t>Когда фашизм бес</w:t>
      </w:r>
      <w:r w:rsidR="00A65478">
        <w:rPr>
          <w:rFonts w:ascii="Times New Roman" w:hAnsi="Times New Roman" w:cs="Times New Roman"/>
          <w:sz w:val="28"/>
          <w:szCs w:val="28"/>
        </w:rPr>
        <w:t xml:space="preserve">следно канет. </w:t>
      </w:r>
      <w:r w:rsidR="00A65478">
        <w:rPr>
          <w:rFonts w:ascii="Times New Roman" w:hAnsi="Times New Roman" w:cs="Times New Roman"/>
          <w:sz w:val="28"/>
          <w:szCs w:val="28"/>
        </w:rPr>
        <w:br/>
      </w:r>
      <w:r w:rsidR="00A65478">
        <w:rPr>
          <w:rFonts w:ascii="Times New Roman" w:hAnsi="Times New Roman" w:cs="Times New Roman"/>
          <w:sz w:val="28"/>
          <w:szCs w:val="28"/>
        </w:rPr>
        <w:br/>
      </w:r>
      <w:r w:rsidRPr="00A65478">
        <w:rPr>
          <w:rFonts w:ascii="Times New Roman" w:hAnsi="Times New Roman" w:cs="Times New Roman"/>
          <w:sz w:val="28"/>
          <w:szCs w:val="28"/>
        </w:rPr>
        <w:t xml:space="preserve">Одна лишь просьба есть у нас: </w:t>
      </w:r>
      <w:r w:rsidRPr="00A65478">
        <w:rPr>
          <w:rFonts w:ascii="Times New Roman" w:hAnsi="Times New Roman" w:cs="Times New Roman"/>
          <w:sz w:val="28"/>
          <w:szCs w:val="28"/>
        </w:rPr>
        <w:br/>
        <w:t>"Потомки, память сохрани</w:t>
      </w:r>
      <w:r w:rsidR="008E4571">
        <w:rPr>
          <w:rFonts w:ascii="Times New Roman" w:hAnsi="Times New Roman" w:cs="Times New Roman"/>
          <w:sz w:val="28"/>
          <w:szCs w:val="28"/>
        </w:rPr>
        <w:t xml:space="preserve">те!" </w:t>
      </w:r>
      <w:r w:rsidR="008E4571">
        <w:rPr>
          <w:rFonts w:ascii="Times New Roman" w:hAnsi="Times New Roman" w:cs="Times New Roman"/>
          <w:sz w:val="28"/>
          <w:szCs w:val="28"/>
        </w:rPr>
        <w:br/>
        <w:t xml:space="preserve">Мы жизни отдали за вас, </w:t>
      </w:r>
      <w:r w:rsidR="008E4571">
        <w:rPr>
          <w:rFonts w:ascii="Times New Roman" w:hAnsi="Times New Roman" w:cs="Times New Roman"/>
          <w:sz w:val="28"/>
          <w:szCs w:val="28"/>
        </w:rPr>
        <w:br/>
        <w:t>А</w:t>
      </w:r>
      <w:r w:rsidRPr="00A65478">
        <w:rPr>
          <w:rFonts w:ascii="Times New Roman" w:hAnsi="Times New Roman" w:cs="Times New Roman"/>
          <w:sz w:val="28"/>
          <w:szCs w:val="28"/>
        </w:rPr>
        <w:t xml:space="preserve"> вы Россию берегите! </w:t>
      </w:r>
      <w:r w:rsidRPr="00A65478">
        <w:rPr>
          <w:rFonts w:ascii="Times New Roman" w:hAnsi="Times New Roman" w:cs="Times New Roman"/>
          <w:sz w:val="28"/>
          <w:szCs w:val="28"/>
        </w:rPr>
        <w:br/>
      </w:r>
    </w:p>
    <w:p w:rsidR="00CB2DA0" w:rsidRPr="00A65478" w:rsidRDefault="00CB2DA0">
      <w:pPr>
        <w:rPr>
          <w:rFonts w:ascii="Times New Roman" w:hAnsi="Times New Roman" w:cs="Times New Roman"/>
        </w:rPr>
      </w:pPr>
    </w:p>
    <w:sectPr w:rsidR="00CB2DA0" w:rsidRPr="00A65478" w:rsidSect="002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D91"/>
    <w:rsid w:val="000B335D"/>
    <w:rsid w:val="002A461B"/>
    <w:rsid w:val="003523FE"/>
    <w:rsid w:val="003939C0"/>
    <w:rsid w:val="003D227C"/>
    <w:rsid w:val="006523F8"/>
    <w:rsid w:val="0076443F"/>
    <w:rsid w:val="008E4571"/>
    <w:rsid w:val="00974195"/>
    <w:rsid w:val="00993D91"/>
    <w:rsid w:val="00A65478"/>
    <w:rsid w:val="00AD7AF3"/>
    <w:rsid w:val="00B92B6A"/>
    <w:rsid w:val="00CB2DA0"/>
    <w:rsid w:val="00E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2013-03-19T16:18:00Z</cp:lastPrinted>
  <dcterms:created xsi:type="dcterms:W3CDTF">2013-01-22T14:44:00Z</dcterms:created>
  <dcterms:modified xsi:type="dcterms:W3CDTF">2013-03-19T16:20:00Z</dcterms:modified>
</cp:coreProperties>
</file>