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6D" w:rsidRDefault="00B4206D" w:rsidP="00B4206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206D">
        <w:rPr>
          <w:rFonts w:ascii="Times New Roman" w:hAnsi="Times New Roman"/>
          <w:b/>
          <w:sz w:val="28"/>
          <w:szCs w:val="28"/>
        </w:rPr>
        <w:t>Тема урока: «Свойства квадратных корней»</w:t>
      </w:r>
    </w:p>
    <w:p w:rsidR="00AB10F4" w:rsidRPr="008E049E" w:rsidRDefault="00AB10F4" w:rsidP="00AB10F4">
      <w:pPr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b/>
          <w:sz w:val="28"/>
          <w:szCs w:val="28"/>
        </w:rPr>
        <w:t>Цель урока</w:t>
      </w:r>
      <w:r w:rsidRPr="008E049E">
        <w:rPr>
          <w:rFonts w:ascii="Times New Roman" w:hAnsi="Times New Roman"/>
          <w:sz w:val="28"/>
          <w:szCs w:val="28"/>
        </w:rPr>
        <w:t>:  способствовать организации продуктивной  деятельности учащихся, направленной на достижение ими следующих результатов:</w:t>
      </w:r>
    </w:p>
    <w:p w:rsidR="00AB10F4" w:rsidRPr="008E049E" w:rsidRDefault="00AB10F4" w:rsidP="00AB10F4">
      <w:pPr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AB10F4" w:rsidRPr="008E049E" w:rsidRDefault="00AB10F4" w:rsidP="00AB10F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sz w:val="28"/>
          <w:szCs w:val="28"/>
        </w:rPr>
        <w:t>понимание сути  основных свой</w:t>
      </w:r>
      <w:proofErr w:type="gramStart"/>
      <w:r w:rsidRPr="008E049E">
        <w:rPr>
          <w:rFonts w:ascii="Times New Roman" w:hAnsi="Times New Roman"/>
          <w:sz w:val="28"/>
          <w:szCs w:val="28"/>
        </w:rPr>
        <w:t>ств  кв</w:t>
      </w:r>
      <w:proofErr w:type="gramEnd"/>
      <w:r w:rsidRPr="008E049E">
        <w:rPr>
          <w:rFonts w:ascii="Times New Roman" w:hAnsi="Times New Roman"/>
          <w:sz w:val="28"/>
          <w:szCs w:val="28"/>
        </w:rPr>
        <w:t>адратного корня;</w:t>
      </w:r>
    </w:p>
    <w:p w:rsidR="00AB10F4" w:rsidRPr="008E049E" w:rsidRDefault="00AB10F4" w:rsidP="00AB10F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sz w:val="28"/>
          <w:szCs w:val="28"/>
        </w:rPr>
        <w:t>понимание смысла формулировок и умение формулировать основные свойства  квадратного корня;</w:t>
      </w:r>
    </w:p>
    <w:p w:rsidR="00AB10F4" w:rsidRPr="008E049E" w:rsidRDefault="00AB10F4" w:rsidP="00AB10F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E049E">
        <w:rPr>
          <w:rFonts w:ascii="Times New Roman" w:hAnsi="Times New Roman"/>
          <w:sz w:val="28"/>
          <w:szCs w:val="28"/>
        </w:rPr>
        <w:t>владение навыками вычисления выражений, содержащих знак квадратного корня, упрощение такого рода выражений; нахождение рациональных путей решения;</w:t>
      </w:r>
    </w:p>
    <w:p w:rsidR="00AB10F4" w:rsidRPr="008E049E" w:rsidRDefault="00AB10F4" w:rsidP="00AB10F4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E049E">
        <w:rPr>
          <w:rFonts w:ascii="Times New Roman" w:hAnsi="Times New Roman"/>
          <w:sz w:val="28"/>
          <w:szCs w:val="28"/>
        </w:rPr>
        <w:t xml:space="preserve">владение опытом творческой деятельности при решении заданий на нахождение выражений через использование формул сокращённого умножения (формулы разности квадратов); </w:t>
      </w:r>
    </w:p>
    <w:p w:rsidR="00AB10F4" w:rsidRPr="008E049E" w:rsidRDefault="00AB10F4" w:rsidP="00AB10F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E049E">
        <w:rPr>
          <w:rFonts w:ascii="Times New Roman" w:hAnsi="Times New Roman"/>
          <w:sz w:val="28"/>
          <w:szCs w:val="28"/>
        </w:rPr>
        <w:t>онимать смысл математических  терминов « квадратный корень из произведения», «квадратный корень из дроби», «вычисление корней» и умение правильно употреблять их  в устной и письменной речи;</w:t>
      </w:r>
    </w:p>
    <w:p w:rsidR="00AB10F4" w:rsidRPr="008E049E" w:rsidRDefault="00AB10F4" w:rsidP="00AB10F4">
      <w:pPr>
        <w:pStyle w:val="a3"/>
        <w:rPr>
          <w:rFonts w:ascii="Times New Roman" w:hAnsi="Times New Roman"/>
          <w:sz w:val="28"/>
          <w:szCs w:val="28"/>
        </w:rPr>
      </w:pPr>
    </w:p>
    <w:p w:rsidR="00AB10F4" w:rsidRPr="005270B1" w:rsidRDefault="00AB10F4" w:rsidP="00AB10F4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E049E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8E049E">
        <w:rPr>
          <w:rFonts w:ascii="Times New Roman" w:hAnsi="Times New Roman"/>
          <w:b/>
          <w:i/>
          <w:sz w:val="28"/>
          <w:szCs w:val="28"/>
        </w:rPr>
        <w:t>:</w:t>
      </w:r>
    </w:p>
    <w:p w:rsidR="00AB10F4" w:rsidRPr="00042F98" w:rsidRDefault="00AB10F4" w:rsidP="00AB10F4">
      <w:pPr>
        <w:rPr>
          <w:rFonts w:ascii="Times New Roman" w:hAnsi="Times New Roman"/>
          <w:i/>
          <w:sz w:val="28"/>
          <w:szCs w:val="28"/>
          <w:u w:val="single"/>
        </w:rPr>
      </w:pPr>
      <w:r w:rsidRPr="00042F98">
        <w:rPr>
          <w:rFonts w:ascii="Times New Roman" w:hAnsi="Times New Roman"/>
          <w:i/>
          <w:sz w:val="28"/>
          <w:szCs w:val="28"/>
          <w:u w:val="single"/>
        </w:rPr>
        <w:t>в познавательной деятельности:</w:t>
      </w:r>
    </w:p>
    <w:p w:rsidR="00AB10F4" w:rsidRPr="008E049E" w:rsidRDefault="00AB10F4" w:rsidP="00AB10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структуру объекта познания, выполнять поиск и выделять </w:t>
      </w:r>
      <w:r w:rsidRPr="008E049E">
        <w:rPr>
          <w:rFonts w:ascii="Times New Roman" w:hAnsi="Times New Roman"/>
          <w:sz w:val="28"/>
          <w:szCs w:val="28"/>
        </w:rPr>
        <w:t>значимые функциональные связи и отношения между частями целого;</w:t>
      </w:r>
    </w:p>
    <w:p w:rsidR="00AB10F4" w:rsidRDefault="00AB10F4" w:rsidP="00AB10F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sz w:val="28"/>
          <w:szCs w:val="28"/>
        </w:rPr>
        <w:t xml:space="preserve"> уметь разделять</w:t>
      </w:r>
      <w:r>
        <w:rPr>
          <w:rFonts w:ascii="Times New Roman" w:hAnsi="Times New Roman"/>
          <w:sz w:val="28"/>
          <w:szCs w:val="28"/>
        </w:rPr>
        <w:t xml:space="preserve">  процессы на этапы, шаги;</w:t>
      </w:r>
    </w:p>
    <w:p w:rsidR="00AB10F4" w:rsidRDefault="00AB10F4" w:rsidP="00AB10F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sz w:val="28"/>
          <w:szCs w:val="28"/>
        </w:rPr>
        <w:t>выделять соответствующие причинно-следственные связи;</w:t>
      </w:r>
    </w:p>
    <w:p w:rsidR="00AB10F4" w:rsidRDefault="00AB10F4" w:rsidP="00AB10F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сравнение, сопоставление, классификация, ранжирование объектов по одному или нескольким предложенным основаниям, критериям;</w:t>
      </w:r>
    </w:p>
    <w:p w:rsidR="00AB10F4" w:rsidRPr="008E049E" w:rsidRDefault="00AB10F4" w:rsidP="00AB10F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несложных практических ситуаций, выдвижение предложений, понимание необходимости их проверки на практике.</w:t>
      </w:r>
    </w:p>
    <w:p w:rsidR="00AB10F4" w:rsidRPr="008E049E" w:rsidRDefault="00AB10F4" w:rsidP="00AB10F4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</w:t>
      </w:r>
      <w:r w:rsidRPr="008E049E">
        <w:rPr>
          <w:rFonts w:ascii="Times New Roman" w:hAnsi="Times New Roman"/>
          <w:i/>
          <w:sz w:val="28"/>
          <w:szCs w:val="28"/>
          <w:u w:val="single"/>
        </w:rPr>
        <w:t xml:space="preserve"> информационно-коммуникативной деятельности</w:t>
      </w:r>
      <w:r w:rsidRPr="008E049E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AB10F4" w:rsidRPr="008E049E" w:rsidRDefault="00AB10F4" w:rsidP="00AB10F4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8E049E">
        <w:rPr>
          <w:rFonts w:ascii="Times New Roman" w:hAnsi="Times New Roman"/>
          <w:sz w:val="28"/>
          <w:szCs w:val="28"/>
        </w:rPr>
        <w:t xml:space="preserve"> умения  формулировать вопросы, задачи; </w:t>
      </w:r>
    </w:p>
    <w:p w:rsidR="00AB10F4" w:rsidRPr="00CC739E" w:rsidRDefault="00AB10F4" w:rsidP="00AB10F4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</w:t>
      </w:r>
      <w:r w:rsidRPr="008E049E">
        <w:rPr>
          <w:rFonts w:ascii="Times New Roman" w:hAnsi="Times New Roman"/>
          <w:spacing w:val="-4"/>
          <w:sz w:val="28"/>
          <w:szCs w:val="28"/>
        </w:rPr>
        <w:t>мение разделять процессы на этапы, звенья;</w:t>
      </w:r>
    </w:p>
    <w:p w:rsidR="00AB10F4" w:rsidRPr="008E049E" w:rsidRDefault="00AB10F4" w:rsidP="00AB10F4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умение перефразировать мысль (объяснить иными словами)</w:t>
      </w:r>
    </w:p>
    <w:p w:rsidR="00AB10F4" w:rsidRPr="008E049E" w:rsidRDefault="00AB10F4" w:rsidP="00AB10F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8E049E">
        <w:rPr>
          <w:rFonts w:ascii="Times New Roman" w:hAnsi="Times New Roman"/>
          <w:color w:val="000000"/>
          <w:spacing w:val="-4"/>
          <w:sz w:val="28"/>
          <w:szCs w:val="28"/>
        </w:rPr>
        <w:t xml:space="preserve">мение вступать в </w:t>
      </w:r>
      <w:r w:rsidRPr="008E049E">
        <w:rPr>
          <w:rFonts w:ascii="Times New Roman" w:hAnsi="Times New Roman"/>
          <w:color w:val="000000"/>
          <w:spacing w:val="-5"/>
          <w:sz w:val="28"/>
          <w:szCs w:val="28"/>
        </w:rPr>
        <w:t>речевое общение, участвовать в диалоге (понимать точку зрения собеседника</w:t>
      </w:r>
      <w:r w:rsidRPr="008E049E">
        <w:rPr>
          <w:rFonts w:ascii="Times New Roman" w:hAnsi="Times New Roman"/>
          <w:color w:val="000000"/>
          <w:sz w:val="28"/>
          <w:szCs w:val="28"/>
        </w:rPr>
        <w:t>, признавать право на иное мнение)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B10F4" w:rsidRPr="008E049E" w:rsidRDefault="00AB10F4" w:rsidP="00AB10F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E049E">
        <w:rPr>
          <w:rFonts w:ascii="Times New Roman" w:hAnsi="Times New Roman"/>
          <w:sz w:val="28"/>
          <w:szCs w:val="28"/>
        </w:rPr>
        <w:t>мение выд</w:t>
      </w:r>
      <w:r>
        <w:rPr>
          <w:rFonts w:ascii="Times New Roman" w:hAnsi="Times New Roman"/>
          <w:sz w:val="28"/>
          <w:szCs w:val="28"/>
        </w:rPr>
        <w:t>вигать гипотезу и аргументировано доказывать её;</w:t>
      </w:r>
    </w:p>
    <w:p w:rsidR="00AB10F4" w:rsidRDefault="00AB10F4" w:rsidP="00AB10F4">
      <w:pPr>
        <w:pStyle w:val="a3"/>
        <w:numPr>
          <w:ilvl w:val="0"/>
          <w:numId w:val="6"/>
        </w:numPr>
        <w:shd w:val="clear" w:color="auto" w:fill="FFFFFF"/>
        <w:spacing w:line="221" w:lineRule="exact"/>
        <w:ind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умение отражать</w:t>
      </w:r>
      <w:r w:rsidRPr="008E049E">
        <w:rPr>
          <w:rFonts w:ascii="Times New Roman" w:hAnsi="Times New Roman"/>
          <w:color w:val="000000"/>
          <w:spacing w:val="-2"/>
          <w:sz w:val="28"/>
          <w:szCs w:val="28"/>
        </w:rPr>
        <w:t xml:space="preserve"> в устной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или письменной форме результаты своей деятельности;</w:t>
      </w:r>
    </w:p>
    <w:p w:rsidR="00AB10F4" w:rsidRPr="008E049E" w:rsidRDefault="00AB10F4" w:rsidP="00AB10F4">
      <w:pPr>
        <w:pStyle w:val="a3"/>
        <w:shd w:val="clear" w:color="auto" w:fill="FFFFFF"/>
        <w:spacing w:line="221" w:lineRule="exact"/>
        <w:ind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B10F4" w:rsidRPr="008E049E" w:rsidRDefault="00AB10F4" w:rsidP="00AB10F4">
      <w:pPr>
        <w:pStyle w:val="a3"/>
        <w:rPr>
          <w:rFonts w:ascii="Times New Roman" w:hAnsi="Times New Roman"/>
          <w:sz w:val="28"/>
          <w:szCs w:val="28"/>
        </w:rPr>
      </w:pPr>
    </w:p>
    <w:p w:rsidR="00AB10F4" w:rsidRPr="008E049E" w:rsidRDefault="00AB10F4" w:rsidP="00AB10F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</w:t>
      </w:r>
      <w:r w:rsidRPr="008E049E">
        <w:rPr>
          <w:rFonts w:ascii="Times New Roman" w:hAnsi="Times New Roman"/>
          <w:i/>
          <w:sz w:val="28"/>
          <w:szCs w:val="28"/>
          <w:u w:val="single"/>
        </w:rPr>
        <w:t xml:space="preserve"> рефлексивной деятельности</w:t>
      </w:r>
      <w:r w:rsidRPr="008E049E">
        <w:rPr>
          <w:rFonts w:ascii="Times New Roman" w:hAnsi="Times New Roman"/>
          <w:sz w:val="28"/>
          <w:szCs w:val="28"/>
          <w:u w:val="single"/>
        </w:rPr>
        <w:t>:</w:t>
      </w:r>
    </w:p>
    <w:p w:rsidR="00AB10F4" w:rsidRPr="008E049E" w:rsidRDefault="00AB10F4" w:rsidP="00AB10F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color w:val="000000"/>
          <w:spacing w:val="-2"/>
          <w:sz w:val="28"/>
          <w:szCs w:val="28"/>
        </w:rPr>
        <w:t xml:space="preserve">самостоятельно организовать учебную деятельность (постановка </w:t>
      </w:r>
      <w:r w:rsidRPr="008E049E">
        <w:rPr>
          <w:rFonts w:ascii="Times New Roman" w:hAnsi="Times New Roman"/>
          <w:color w:val="000000"/>
          <w:spacing w:val="-1"/>
          <w:sz w:val="28"/>
          <w:szCs w:val="28"/>
        </w:rPr>
        <w:t xml:space="preserve">цели, планирование, определение оптимального соотношения цели и </w:t>
      </w:r>
      <w:r w:rsidRPr="008E049E">
        <w:rPr>
          <w:rFonts w:ascii="Times New Roman" w:hAnsi="Times New Roman"/>
          <w:color w:val="000000"/>
          <w:spacing w:val="-5"/>
          <w:sz w:val="28"/>
          <w:szCs w:val="28"/>
        </w:rPr>
        <w:t>средств)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AB10F4" w:rsidRDefault="00AB10F4" w:rsidP="00AB10F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поиск и устранять причины возникших трудностей в ходе решения задач;</w:t>
      </w:r>
    </w:p>
    <w:p w:rsidR="00AB10F4" w:rsidRDefault="00AB10F4" w:rsidP="00AB10F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овладеть умением совместной деятельности, направленным на сотрудничество; </w:t>
      </w:r>
    </w:p>
    <w:p w:rsidR="00AB10F4" w:rsidRDefault="00AB10F4" w:rsidP="00AB10F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объективное оценивание своей деятельности на уроке;</w:t>
      </w:r>
    </w:p>
    <w:p w:rsidR="00AB10F4" w:rsidRDefault="00AB10F4" w:rsidP="00AB10F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Объективное оценивание своей деятельности на уроке</w:t>
      </w:r>
    </w:p>
    <w:p w:rsidR="00AB10F4" w:rsidRDefault="00AB10F4" w:rsidP="00AB10F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E049E">
        <w:rPr>
          <w:rFonts w:ascii="Times New Roman" w:hAnsi="Times New Roman"/>
          <w:b/>
          <w:i/>
          <w:sz w:val="28"/>
          <w:szCs w:val="28"/>
        </w:rPr>
        <w:t xml:space="preserve">личностные </w:t>
      </w:r>
    </w:p>
    <w:p w:rsidR="00AB10F4" w:rsidRPr="00CC739E" w:rsidRDefault="00AB10F4" w:rsidP="00AB10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удовольствие от уроков математики;</w:t>
      </w:r>
    </w:p>
    <w:p w:rsidR="00AB10F4" w:rsidRPr="00CC739E" w:rsidRDefault="00AB10F4" w:rsidP="00AB10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739E">
        <w:rPr>
          <w:rFonts w:ascii="Times New Roman" w:hAnsi="Times New Roman"/>
          <w:sz w:val="28"/>
          <w:szCs w:val="28"/>
        </w:rPr>
        <w:t>умение читать и учиться самостоятельно</w:t>
      </w:r>
    </w:p>
    <w:p w:rsidR="00AB10F4" w:rsidRDefault="00AB10F4" w:rsidP="00AB10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выражать свои мысли в письменной  форме</w:t>
      </w:r>
    </w:p>
    <w:p w:rsidR="00AB10F4" w:rsidRPr="00CC739E" w:rsidRDefault="00AB10F4" w:rsidP="00AB10F4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CC739E">
        <w:rPr>
          <w:rFonts w:ascii="Times New Roman" w:hAnsi="Times New Roman"/>
          <w:sz w:val="28"/>
          <w:szCs w:val="28"/>
        </w:rPr>
        <w:t>овладеть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9E">
        <w:rPr>
          <w:rFonts w:ascii="Times New Roman" w:hAnsi="Times New Roman"/>
          <w:sz w:val="28"/>
          <w:szCs w:val="28"/>
        </w:rPr>
        <w:t>умение хорошо говорить и легко выражать свои мысли</w:t>
      </w:r>
      <w:r>
        <w:rPr>
          <w:rFonts w:ascii="Times New Roman" w:hAnsi="Times New Roman"/>
          <w:sz w:val="28"/>
          <w:szCs w:val="28"/>
        </w:rPr>
        <w:t>;</w:t>
      </w:r>
    </w:p>
    <w:p w:rsidR="00AB10F4" w:rsidRDefault="00AB10F4" w:rsidP="00AB10F4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уверенно и легко выполнять математические операции;</w:t>
      </w:r>
    </w:p>
    <w:p w:rsidR="00AB10F4" w:rsidRPr="005A3546" w:rsidRDefault="00AB10F4" w:rsidP="00AB10F4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вступать в речевое общение, участвовать в диалоге;</w:t>
      </w:r>
    </w:p>
    <w:p w:rsidR="00AB10F4" w:rsidRDefault="00AB10F4" w:rsidP="00AB10F4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умением применять полученные з</w:t>
      </w:r>
      <w:r w:rsidR="0075100A">
        <w:rPr>
          <w:rFonts w:ascii="Times New Roman" w:hAnsi="Times New Roman"/>
          <w:sz w:val="28"/>
          <w:szCs w:val="28"/>
        </w:rPr>
        <w:t>нания в нестандартных ситуациях;</w:t>
      </w:r>
    </w:p>
    <w:p w:rsidR="0075100A" w:rsidRDefault="0075100A" w:rsidP="00AB10F4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характера и личности.</w:t>
      </w:r>
    </w:p>
    <w:p w:rsidR="00AB10F4" w:rsidRDefault="00AB10F4" w:rsidP="00AB10F4">
      <w:pPr>
        <w:pStyle w:val="a3"/>
        <w:rPr>
          <w:rFonts w:ascii="Times New Roman" w:hAnsi="Times New Roman"/>
          <w:sz w:val="28"/>
          <w:szCs w:val="28"/>
        </w:rPr>
      </w:pPr>
    </w:p>
    <w:p w:rsidR="00AB10F4" w:rsidRDefault="00AB10F4" w:rsidP="00AB10F4">
      <w:pPr>
        <w:rPr>
          <w:rFonts w:ascii="Times New Roman" w:hAnsi="Times New Roman"/>
          <w:sz w:val="28"/>
          <w:szCs w:val="28"/>
        </w:rPr>
      </w:pPr>
      <w:r w:rsidRPr="00D85887">
        <w:rPr>
          <w:rFonts w:ascii="Times New Roman" w:hAnsi="Times New Roman"/>
          <w:b/>
          <w:sz w:val="28"/>
          <w:szCs w:val="28"/>
        </w:rPr>
        <w:t>Формы работы на уроках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фронтальная,  индивидуальная, работа в парах, устная, письменная.</w:t>
      </w:r>
    </w:p>
    <w:p w:rsidR="00AB10F4" w:rsidRDefault="00AB10F4" w:rsidP="00AB10F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наглядный материал, интерактивная доска.</w:t>
      </w:r>
    </w:p>
    <w:p w:rsidR="00AB10F4" w:rsidRDefault="00AB10F4" w:rsidP="00AB10F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работы:</w:t>
      </w:r>
    </w:p>
    <w:p w:rsidR="00AB10F4" w:rsidRPr="008E049E" w:rsidRDefault="00AB10F4" w:rsidP="00AB10F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sz w:val="28"/>
          <w:szCs w:val="28"/>
        </w:rPr>
        <w:t xml:space="preserve">Организационно-мотивационный этап </w:t>
      </w:r>
    </w:p>
    <w:p w:rsidR="00AB10F4" w:rsidRPr="008E049E" w:rsidRDefault="00AB10F4" w:rsidP="00AB10F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sz w:val="28"/>
          <w:szCs w:val="28"/>
        </w:rPr>
        <w:t>Проверка домашнего задания</w:t>
      </w:r>
    </w:p>
    <w:p w:rsidR="00AB10F4" w:rsidRPr="008E049E" w:rsidRDefault="00AB10F4" w:rsidP="00AB10F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sz w:val="28"/>
          <w:szCs w:val="28"/>
        </w:rPr>
        <w:t xml:space="preserve"> Постановка темы и определение  целей урока</w:t>
      </w:r>
    </w:p>
    <w:p w:rsidR="00AB10F4" w:rsidRPr="008E049E" w:rsidRDefault="00AB10F4" w:rsidP="00AB10F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sz w:val="28"/>
          <w:szCs w:val="28"/>
        </w:rPr>
        <w:t>Отработка вычислительных  навыков в применении свой</w:t>
      </w:r>
      <w:proofErr w:type="gramStart"/>
      <w:r w:rsidRPr="008E049E">
        <w:rPr>
          <w:rFonts w:ascii="Times New Roman" w:hAnsi="Times New Roman"/>
          <w:sz w:val="28"/>
          <w:szCs w:val="28"/>
        </w:rPr>
        <w:t>ств кв</w:t>
      </w:r>
      <w:proofErr w:type="gramEnd"/>
      <w:r w:rsidRPr="008E049E">
        <w:rPr>
          <w:rFonts w:ascii="Times New Roman" w:hAnsi="Times New Roman"/>
          <w:sz w:val="28"/>
          <w:szCs w:val="28"/>
        </w:rPr>
        <w:t>адратных корней.</w:t>
      </w:r>
    </w:p>
    <w:p w:rsidR="00AB10F4" w:rsidRDefault="00AB10F4" w:rsidP="00AB10F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</w:p>
    <w:p w:rsidR="00AB10F4" w:rsidRDefault="00AB10F4" w:rsidP="00AB10F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полученных знаний (тест)</w:t>
      </w:r>
    </w:p>
    <w:p w:rsidR="00AB10F4" w:rsidRDefault="00AB10F4" w:rsidP="00AB10F4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Домашнее задание </w:t>
      </w:r>
    </w:p>
    <w:p w:rsidR="00AB10F4" w:rsidRPr="008E049E" w:rsidRDefault="00AB10F4" w:rsidP="00AB10F4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8E049E">
        <w:rPr>
          <w:rFonts w:ascii="Times New Roman" w:hAnsi="Times New Roman"/>
          <w:sz w:val="28"/>
          <w:szCs w:val="28"/>
        </w:rPr>
        <w:t>Подведение итогов урока. Рефлексия.</w:t>
      </w:r>
    </w:p>
    <w:p w:rsidR="00E277DD" w:rsidRDefault="00E277DD" w:rsidP="00E277DD">
      <w:pPr>
        <w:rPr>
          <w:rFonts w:ascii="Times New Roman" w:hAnsi="Times New Roman" w:cs="Times New Roman"/>
          <w:b/>
          <w:sz w:val="28"/>
          <w:szCs w:val="28"/>
        </w:rPr>
      </w:pPr>
    </w:p>
    <w:p w:rsidR="00AB10F4" w:rsidRPr="00E277DD" w:rsidRDefault="00AB10F4" w:rsidP="00E277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0"/>
        <w:gridCol w:w="4020"/>
      </w:tblGrid>
      <w:tr w:rsidR="00E277DD" w:rsidTr="00E277DD">
        <w:trPr>
          <w:trHeight w:val="762"/>
        </w:trPr>
        <w:tc>
          <w:tcPr>
            <w:tcW w:w="5954" w:type="dxa"/>
          </w:tcPr>
          <w:p w:rsidR="00E277DD" w:rsidRDefault="00E277DD" w:rsidP="00E277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536" w:type="dxa"/>
          </w:tcPr>
          <w:p w:rsidR="00E277DD" w:rsidRDefault="00E277DD" w:rsidP="00E277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</w:p>
        </w:tc>
      </w:tr>
      <w:tr w:rsidR="00E277DD" w:rsidTr="00E277DD">
        <w:trPr>
          <w:trHeight w:val="12520"/>
        </w:trPr>
        <w:tc>
          <w:tcPr>
            <w:tcW w:w="5954" w:type="dxa"/>
          </w:tcPr>
          <w:p w:rsidR="00E277DD" w:rsidRDefault="00E277DD" w:rsidP="00E277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мотивационный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A6D28">
              <w:rPr>
                <w:rFonts w:ascii="Times New Roman" w:hAnsi="Times New Roman" w:cs="Times New Roman"/>
                <w:b/>
                <w:sz w:val="28"/>
                <w:szCs w:val="28"/>
              </w:rPr>
              <w:t>(2 мин)</w:t>
            </w:r>
          </w:p>
          <w:p w:rsidR="00CD002C" w:rsidRDefault="00E277DD" w:rsidP="00E277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77DD">
              <w:rPr>
                <w:rFonts w:ascii="Times New Roman" w:hAnsi="Times New Roman" w:cs="Times New Roman"/>
                <w:sz w:val="28"/>
                <w:szCs w:val="28"/>
              </w:rPr>
              <w:t>- Добрый день 8 «Б» класс.</w:t>
            </w:r>
          </w:p>
          <w:p w:rsidR="00CD002C" w:rsidRDefault="00CD002C" w:rsidP="00CD002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к  нам пришли гости.</w:t>
            </w:r>
          </w:p>
          <w:p w:rsidR="00CD002C" w:rsidRDefault="00E277DD" w:rsidP="00CD002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02C">
              <w:rPr>
                <w:rFonts w:ascii="Times New Roman" w:hAnsi="Times New Roman" w:cs="Times New Roman"/>
                <w:sz w:val="28"/>
                <w:szCs w:val="28"/>
              </w:rPr>
              <w:t>- Давайте поприветствуем наших уважаемых гостей!</w:t>
            </w:r>
          </w:p>
          <w:p w:rsidR="00CD002C" w:rsidRDefault="00CD002C" w:rsidP="00CD002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Присаживайтесь.</w:t>
            </w:r>
          </w:p>
          <w:p w:rsidR="00E277DD" w:rsidRDefault="00CD002C" w:rsidP="00CD002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77DD" w:rsidRPr="00E277DD">
              <w:rPr>
                <w:rFonts w:ascii="Times New Roman" w:hAnsi="Times New Roman" w:cs="Times New Roman"/>
                <w:sz w:val="28"/>
                <w:szCs w:val="28"/>
              </w:rPr>
              <w:t>Проверьте готовность своего рабочего места: наличие учебника, тетр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ади, письменных принадлежностей.</w:t>
            </w:r>
          </w:p>
          <w:p w:rsidR="00CD002C" w:rsidRDefault="00CD002C" w:rsidP="00CD002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D002C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осуществляется при помощи сигнальных карточек красного и зеленного цветов. </w:t>
            </w:r>
          </w:p>
          <w:p w:rsidR="00E277DD" w:rsidRDefault="00CD002C" w:rsidP="00B2119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D002C">
              <w:rPr>
                <w:rFonts w:ascii="Times New Roman" w:hAnsi="Times New Roman" w:cs="Times New Roman"/>
                <w:sz w:val="28"/>
                <w:szCs w:val="28"/>
              </w:rPr>
              <w:t>Приготовьте свои сигнальные карточки. На каждый прозвучавший ответ вы поднимаете сигнальные карточки, показывая зелёным цветом то, что у вас такое же мнение.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расхождения мнений вы показываете красную карточку</w:t>
            </w:r>
            <w:r w:rsidR="00B21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DD5" w:rsidRDefault="00E277DD" w:rsidP="00A64DD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Прежде чем начать нашу совместную работу, я хотела бы поделиться с</w:t>
            </w:r>
            <w:r w:rsidR="00B21192">
              <w:rPr>
                <w:rFonts w:ascii="Times New Roman" w:hAnsi="Times New Roman" w:cs="Times New Roman"/>
                <w:sz w:val="28"/>
                <w:szCs w:val="28"/>
              </w:rPr>
              <w:t xml:space="preserve"> вами улыбкой, которая,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отражает моё хорошее настроение.  </w:t>
            </w:r>
          </w:p>
          <w:p w:rsidR="00E277DD" w:rsidRDefault="00A64DD5" w:rsidP="00A64DD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помощью сигнальных карточек покажите, какое настроение у вас.</w:t>
            </w:r>
          </w:p>
          <w:p w:rsidR="00E277DD" w:rsidRDefault="00A64DD5" w:rsidP="00A64DD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- «У меня не совсем хорошее</w:t>
            </w:r>
            <w:r w:rsidR="00E277DD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настроение!»</w:t>
            </w:r>
          </w:p>
          <w:p w:rsidR="00B21192" w:rsidRDefault="00E277DD" w:rsidP="00B2119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 – «Настроение отличное!»</w:t>
            </w:r>
            <w:r w:rsidR="00B21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192" w:rsidRDefault="00B21192" w:rsidP="00B2119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277DD">
              <w:rPr>
                <w:rFonts w:ascii="Times New Roman" w:hAnsi="Times New Roman" w:cs="Times New Roman"/>
                <w:sz w:val="28"/>
                <w:szCs w:val="28"/>
              </w:rPr>
              <w:t>Спасибо! Я в надежде на то, что в конце урока у вас у всех будет отличное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7DD" w:rsidRDefault="00E277DD" w:rsidP="00E277D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Проверка домашнего задания.</w:t>
            </w:r>
            <w:r w:rsidR="004A6D28">
              <w:rPr>
                <w:rFonts w:ascii="Times New Roman" w:hAnsi="Times New Roman" w:cs="Times New Roman"/>
                <w:b/>
                <w:sz w:val="28"/>
                <w:szCs w:val="28"/>
              </w:rPr>
              <w:t>(3 мин)</w:t>
            </w:r>
          </w:p>
          <w:p w:rsidR="00E277DD" w:rsidRPr="00E277DD" w:rsidRDefault="00E277DD" w:rsidP="00E277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277DD">
              <w:rPr>
                <w:rFonts w:ascii="Times New Roman" w:hAnsi="Times New Roman" w:cs="Times New Roman"/>
                <w:sz w:val="28"/>
                <w:szCs w:val="28"/>
              </w:rPr>
              <w:t>Вам на дом было предложен</w:t>
            </w:r>
            <w:r w:rsidR="00B211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7DD">
              <w:rPr>
                <w:rFonts w:ascii="Times New Roman" w:hAnsi="Times New Roman" w:cs="Times New Roman"/>
                <w:sz w:val="28"/>
                <w:szCs w:val="28"/>
              </w:rPr>
              <w:t xml:space="preserve"> ряд заданий. </w:t>
            </w:r>
          </w:p>
          <w:p w:rsidR="00E277DD" w:rsidRDefault="00E277DD" w:rsidP="00B2119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77DD">
              <w:rPr>
                <w:rFonts w:ascii="Times New Roman" w:hAnsi="Times New Roman" w:cs="Times New Roman"/>
                <w:sz w:val="28"/>
                <w:szCs w:val="28"/>
              </w:rPr>
              <w:t xml:space="preserve">- Возникли ли  у вас затруднения при </w:t>
            </w:r>
            <w:r w:rsidR="00B2119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277DD">
              <w:rPr>
                <w:rFonts w:ascii="Times New Roman" w:hAnsi="Times New Roman" w:cs="Times New Roman"/>
                <w:sz w:val="28"/>
                <w:szCs w:val="28"/>
              </w:rPr>
              <w:t>выполнении?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каких заданиях?</w:t>
            </w:r>
            <w:r w:rsidR="00B21192">
              <w:rPr>
                <w:rFonts w:ascii="Times New Roman" w:hAnsi="Times New Roman" w:cs="Times New Roman"/>
                <w:sz w:val="28"/>
                <w:szCs w:val="28"/>
              </w:rPr>
              <w:t xml:space="preserve"> Какие трудности?</w:t>
            </w:r>
          </w:p>
          <w:p w:rsidR="004A6D28" w:rsidRPr="00B21192" w:rsidRDefault="00E277DD" w:rsidP="00B2119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 те задания, где возникли трудности (на интерактивной доске показать их решение).</w:t>
            </w:r>
            <w:r w:rsidR="005D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192">
              <w:rPr>
                <w:rFonts w:ascii="Times New Roman" w:hAnsi="Times New Roman" w:cs="Times New Roman"/>
                <w:sz w:val="28"/>
                <w:szCs w:val="28"/>
              </w:rPr>
              <w:t>Комментирование учениками, которые смогли выполнить эти задания, с остановкой в местах затруднений. Формулирование соответствующих правил.</w:t>
            </w:r>
          </w:p>
          <w:p w:rsidR="005D23D8" w:rsidRDefault="00E277DD" w:rsidP="005D2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D23D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пределение целей </w:t>
            </w:r>
            <w:r w:rsidR="005D2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</w:t>
            </w:r>
            <w:r w:rsidR="005D23D8"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остановка темы </w:t>
            </w:r>
            <w:r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>урока.</w:t>
            </w:r>
            <w:r w:rsidR="004A6D28">
              <w:rPr>
                <w:rFonts w:ascii="Times New Roman" w:hAnsi="Times New Roman" w:cs="Times New Roman"/>
                <w:b/>
                <w:sz w:val="28"/>
                <w:szCs w:val="28"/>
              </w:rPr>
              <w:t>(6 мин)</w:t>
            </w:r>
          </w:p>
          <w:p w:rsidR="005D23D8" w:rsidRDefault="005D23D8" w:rsidP="005D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Отправляясь в путь, каждый человек ставит перед собой цель. А какие вы поставите перед собой цели?</w:t>
            </w:r>
          </w:p>
          <w:p w:rsidR="005D23D8" w:rsidRDefault="005D23D8" w:rsidP="005D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этот вопрос трудно ответить. Я вам помогу.</w:t>
            </w:r>
          </w:p>
          <w:p w:rsidR="005D23D8" w:rsidRDefault="005D23D8" w:rsidP="005D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-Выберите одну из целей, значимую для вас и отметьте её.</w:t>
            </w:r>
          </w:p>
          <w:p w:rsidR="005D23D8" w:rsidRDefault="005D23D8" w:rsidP="005D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Получать удовольствие от уроков математики.</w:t>
            </w:r>
          </w:p>
          <w:p w:rsidR="005D23D8" w:rsidRDefault="005D23D8" w:rsidP="005D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Умение 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 в письменной форме.</w:t>
            </w:r>
          </w:p>
          <w:p w:rsidR="005D23D8" w:rsidRDefault="005D23D8" w:rsidP="005D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Овладеть умением правильно говорить и легко выражать свои мысли.</w:t>
            </w:r>
          </w:p>
          <w:p w:rsidR="005D23D8" w:rsidRDefault="005D23D8" w:rsidP="005D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Уверенно выполнять математические операции.</w:t>
            </w:r>
          </w:p>
          <w:p w:rsidR="005D23D8" w:rsidRDefault="005D23D8" w:rsidP="005D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Умение вступать в речевое общение, участвовать в диалоге.</w:t>
            </w:r>
          </w:p>
          <w:p w:rsidR="005D23D8" w:rsidRDefault="005D23D8" w:rsidP="005D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Овладеть умением применять полученные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нестандартных ситуациях.</w:t>
            </w:r>
          </w:p>
          <w:p w:rsidR="005D23D8" w:rsidRDefault="005D23D8" w:rsidP="005D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Формирование характера личности.</w:t>
            </w:r>
          </w:p>
          <w:p w:rsidR="005D23D8" w:rsidRDefault="005D23D8" w:rsidP="005D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Pr="00E277DD" w:rsidRDefault="00E277DD" w:rsidP="005D2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Известный философ - математик</w:t>
            </w:r>
            <w:r w:rsidRPr="00E2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сказал: </w:t>
            </w:r>
            <w:r w:rsidRPr="00E277DD">
              <w:rPr>
                <w:rFonts w:ascii="Times New Roman" w:hAnsi="Times New Roman" w:cs="Times New Roman"/>
                <w:sz w:val="28"/>
                <w:szCs w:val="28"/>
              </w:rPr>
              <w:t>«Математику нельзя изучать, наблюдая, как это делает сосед!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77DD" w:rsidRDefault="00B21192" w:rsidP="00E277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-Поэтому  я приглашаю</w:t>
            </w:r>
            <w:r w:rsidR="00E277DD">
              <w:rPr>
                <w:rFonts w:ascii="Times New Roman" w:hAnsi="Times New Roman" w:cs="Times New Roman"/>
                <w:sz w:val="28"/>
                <w:szCs w:val="28"/>
              </w:rPr>
              <w:t xml:space="preserve"> всех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</w:t>
            </w:r>
            <w:r w:rsidR="00E115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E277DD">
              <w:rPr>
                <w:rFonts w:ascii="Times New Roman" w:hAnsi="Times New Roman" w:cs="Times New Roman"/>
                <w:sz w:val="28"/>
                <w:szCs w:val="28"/>
              </w:rPr>
              <w:t xml:space="preserve"> работе на уроке.</w:t>
            </w:r>
          </w:p>
          <w:p w:rsidR="002D6C36" w:rsidRPr="002D6C36" w:rsidRDefault="00B21192" w:rsidP="002D6C3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дайте аргументированный ответ на вопросы</w:t>
            </w:r>
          </w:p>
          <w:p w:rsidR="00E277DD" w:rsidRPr="00AB10F4" w:rsidRDefault="00A64DD5" w:rsidP="00E9098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77DD" w:rsidRPr="00E277DD">
              <w:rPr>
                <w:rFonts w:ascii="Times New Roman" w:hAnsi="Times New Roman" w:cs="Times New Roman"/>
                <w:sz w:val="28"/>
                <w:szCs w:val="28"/>
              </w:rPr>
              <w:t>ри каких значениях</w:t>
            </w:r>
            <w:r w:rsidR="00E2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277DD" w:rsidRPr="00E2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D28">
              <w:rPr>
                <w:rFonts w:ascii="Times New Roman" w:hAnsi="Times New Roman" w:cs="Times New Roman"/>
                <w:sz w:val="28"/>
                <w:szCs w:val="28"/>
              </w:rPr>
              <w:t>имеет смысл выражения</w:t>
            </w:r>
            <w:r w:rsidR="00E277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6D28" w:rsidRPr="00AB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D28">
              <w:rPr>
                <w:rFonts w:ascii="Times New Roman" w:hAnsi="Times New Roman"/>
                <w:sz w:val="28"/>
                <w:szCs w:val="28"/>
              </w:rPr>
              <w:t>а)</w:t>
            </w:r>
            <w:r w:rsidR="004A6D28" w:rsidRPr="00AB2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5x, 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б)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-3x</m:t>
                  </m:r>
                </m:e>
              </m:rad>
            </m:oMath>
            <w:r w:rsidR="004A6D2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AB10F4" w:rsidRDefault="00AB10F4" w:rsidP="00AB10F4">
            <w:pPr>
              <w:pStyle w:val="a3"/>
              <w:ind w:left="108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10F4" w:rsidRPr="00E9098B" w:rsidRDefault="00AB10F4" w:rsidP="00AB10F4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Pr="005D23D8" w:rsidRDefault="005D23D8" w:rsidP="005D23D8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5D23D8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5D23D8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Pr="005D23D8" w:rsidRDefault="005D23D8" w:rsidP="005D23D8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8B" w:rsidRPr="00E9098B" w:rsidRDefault="00E9098B" w:rsidP="00E9098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Сравните записи и разделите на группы</w:t>
            </w:r>
            <w:r w:rsidR="00E11595">
              <w:rPr>
                <w:rFonts w:ascii="Times New Roman" w:eastAsia="Times New Roman" w:hAnsi="Times New Roman"/>
                <w:sz w:val="28"/>
                <w:szCs w:val="28"/>
              </w:rPr>
              <w:t xml:space="preserve"> (прокомментируйте)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12∙3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12y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64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100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108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50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6a∙3b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, 8,</m:t>
              </m:r>
            </m:oMath>
          </w:p>
          <w:p w:rsidR="002D6C36" w:rsidRPr="00E9098B" w:rsidRDefault="00E9098B" w:rsidP="00E9098B">
            <w:pPr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3y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E9098B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двадцать пять, корень из произведения чисел 6 и 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частное корней из чисел 1 и 9.</w:t>
            </w:r>
          </w:p>
          <w:p w:rsidR="004A6D28" w:rsidRPr="005D23D8" w:rsidRDefault="00A64DD5" w:rsidP="005D23D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77DD">
              <w:rPr>
                <w:rFonts w:ascii="Times New Roman" w:hAnsi="Times New Roman" w:cs="Times New Roman"/>
                <w:sz w:val="28"/>
                <w:szCs w:val="28"/>
              </w:rPr>
              <w:t>ычислите: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4∙9</m:t>
                  </m:r>
                </m:e>
              </m:rad>
            </m:oMath>
          </w:p>
          <w:p w:rsidR="004A6D28" w:rsidRPr="004A6D28" w:rsidRDefault="00B4206D" w:rsidP="004A6D28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49∙121</m:t>
                  </m:r>
                </m:e>
              </m:rad>
            </m:oMath>
            <w:r w:rsidR="002D6C3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4∙9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4A6D28" w:rsidRPr="004A6D28" w:rsidRDefault="002D6C36" w:rsidP="004A6D28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</w:t>
            </w:r>
          </w:p>
          <w:p w:rsidR="002D6C36" w:rsidRPr="002D6C36" w:rsidRDefault="00B4206D" w:rsidP="002D6C36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169</m:t>
                      </m:r>
                    </m:den>
                  </m:f>
                </m:e>
              </m:rad>
            </m:oMath>
            <w:r w:rsidR="00E909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E277DD" w:rsidRPr="00E9098B" w:rsidRDefault="00B4206D" w:rsidP="00E9098B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rad>
            </m:oMath>
            <w:r w:rsidR="00E1159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4A6D28" w:rsidRDefault="004A6D28" w:rsidP="004A6D28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w:lastRenderedPageBreak/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rad>
            </m:oMath>
            <w:r w:rsidR="00A64DD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</w:t>
            </w:r>
          </w:p>
          <w:p w:rsidR="005D23D8" w:rsidRDefault="005D23D8" w:rsidP="004A6D28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Какие знания вам потребовались, чтобы вычислить задания первого столбика.</w:t>
            </w:r>
          </w:p>
          <w:p w:rsidR="005D23D8" w:rsidRDefault="005D23D8" w:rsidP="004A6D28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Сконструируйте формулы отражающие свойства арифметического квадратного корня, используя предложенные отдельные элементы.</w:t>
            </w:r>
          </w:p>
          <w:p w:rsidR="005D23D8" w:rsidRDefault="005D23D8" w:rsidP="004A6D28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277DD" w:rsidRDefault="00A64DD5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-Приведите свои примеры</w:t>
            </w:r>
            <w:r w:rsidR="005D2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3D8" w:rsidRDefault="005D23D8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E277D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вот мой пример</w:t>
            </w:r>
            <w:r w:rsidR="005D23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300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Вычислите его.</w:t>
            </w:r>
          </w:p>
          <w:p w:rsidR="005D23D8" w:rsidRPr="00A64DD5" w:rsidRDefault="005D23D8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Если Вы обратили внимание, мы получили  в результате иррациональное число 10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В дальнейшем мы будим изучать решения такого рода заданий.</w:t>
            </w:r>
          </w:p>
          <w:p w:rsidR="00E277DD" w:rsidRDefault="00E11595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подумайте, как вычислить такого в</w:t>
            </w:r>
            <w:r w:rsidR="00A64DD5">
              <w:rPr>
                <w:rFonts w:ascii="Times New Roman" w:hAnsi="Times New Roman" w:cs="Times New Roman"/>
                <w:sz w:val="28"/>
                <w:szCs w:val="28"/>
              </w:rPr>
              <w:t>ида выражения, обсудите в парах.</w:t>
            </w:r>
          </w:p>
          <w:p w:rsidR="004A6D28" w:rsidRPr="004A6D28" w:rsidRDefault="004A6D28" w:rsidP="00E277D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4A6D28" w:rsidRPr="004A6D28" w:rsidRDefault="00B4206D" w:rsidP="00E277D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0,1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</m:rad>
              </m:oMath>
            </m:oMathPara>
          </w:p>
          <w:p w:rsidR="004A6D28" w:rsidRPr="004A6D28" w:rsidRDefault="004A6D28" w:rsidP="00E277D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108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e>
                  </m:rad>
                </m:den>
              </m:f>
            </m:oMath>
          </w:p>
          <w:p w:rsidR="004A6D28" w:rsidRPr="004A6D28" w:rsidRDefault="00B4206D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50</m:t>
                        </m:r>
                      </m:e>
                    </m:rad>
                  </m:den>
                </m:f>
              </m:oMath>
            </m:oMathPara>
          </w:p>
          <w:p w:rsidR="00E277DD" w:rsidRDefault="00A64DD5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решали</w:t>
            </w:r>
          </w:p>
          <w:p w:rsidR="00A64DD5" w:rsidRDefault="00A64DD5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обратимся к учебнику страница 69, пример 4</w:t>
            </w:r>
          </w:p>
          <w:p w:rsidR="00A64DD5" w:rsidRPr="00AB10F4" w:rsidRDefault="00A64DD5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формулы так, чтобы вы могли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при работе с такими заданиями.</w:t>
            </w:r>
          </w:p>
          <w:p w:rsidR="00276EF3" w:rsidRPr="00AB10F4" w:rsidRDefault="00276EF3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E277DD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вот, поэтому на урок</w:t>
            </w:r>
            <w:r w:rsidR="00276EF3">
              <w:rPr>
                <w:rFonts w:ascii="Times New Roman" w:hAnsi="Times New Roman" w:cs="Times New Roman"/>
                <w:sz w:val="28"/>
                <w:szCs w:val="28"/>
              </w:rPr>
              <w:t>е мы будем</w:t>
            </w:r>
            <w:r w:rsidR="00276EF3" w:rsidRPr="0027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EF3">
              <w:rPr>
                <w:rFonts w:ascii="Times New Roman" w:hAnsi="Times New Roman" w:cs="Times New Roman"/>
                <w:sz w:val="28"/>
                <w:szCs w:val="28"/>
              </w:rPr>
              <w:t xml:space="preserve">учиться вычислять аналогичные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EF3">
              <w:rPr>
                <w:rFonts w:ascii="Times New Roman" w:hAnsi="Times New Roman" w:cs="Times New Roman"/>
                <w:sz w:val="28"/>
                <w:szCs w:val="28"/>
              </w:rPr>
              <w:t xml:space="preserve">выражения, используя новые формулы </w:t>
            </w:r>
          </w:p>
          <w:p w:rsidR="00276EF3" w:rsidRPr="00276EF3" w:rsidRDefault="00B4206D" w:rsidP="00E277D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a∙b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E277DD" w:rsidRPr="00AB10F4" w:rsidRDefault="00276EF3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den>
                  </m:f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7DD" w:rsidRDefault="00692FA0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</w:t>
            </w:r>
            <w:r w:rsidR="00E277DD">
              <w:rPr>
                <w:rFonts w:ascii="Times New Roman" w:hAnsi="Times New Roman" w:cs="Times New Roman"/>
                <w:sz w:val="28"/>
                <w:szCs w:val="28"/>
              </w:rPr>
              <w:t xml:space="preserve"> тему сегодняшнего урока.</w:t>
            </w:r>
          </w:p>
          <w:p w:rsidR="00276EF3" w:rsidRDefault="00276EF3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F3" w:rsidRDefault="00A64DD5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76EF3">
              <w:rPr>
                <w:rFonts w:ascii="Times New Roman" w:hAnsi="Times New Roman" w:cs="Times New Roman"/>
                <w:sz w:val="28"/>
                <w:szCs w:val="28"/>
              </w:rPr>
              <w:t xml:space="preserve">Тему  урока и цели показать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учащимся на интерактивной доске).</w:t>
            </w:r>
          </w:p>
          <w:p w:rsidR="004A6D28" w:rsidRDefault="004A6D28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F3" w:rsidRDefault="00276EF3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F3" w:rsidRPr="004A6D28" w:rsidRDefault="00276EF3" w:rsidP="00E277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277DD" w:rsidRDefault="00276EF3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тетради, </w:t>
            </w:r>
            <w:r w:rsidR="00E277DD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 число и тему урока.</w:t>
            </w:r>
          </w:p>
          <w:p w:rsidR="00E277DD" w:rsidRDefault="00E277DD" w:rsidP="00E27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>4. Отработка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вычислительных </w:t>
            </w:r>
            <w:r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навыков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применении свой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 кв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адратных корней.</w:t>
            </w:r>
            <w:r w:rsidR="004A6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76EF3" w:rsidRDefault="004A6D28" w:rsidP="00276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 мин)</w:t>
            </w:r>
          </w:p>
          <w:p w:rsidR="00276EF3" w:rsidRDefault="00276EF3" w:rsidP="002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Откройте задачник на странице 73. </w:t>
            </w:r>
          </w:p>
          <w:p w:rsidR="00E277DD" w:rsidRDefault="00E277DD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выполнить следующие номера из задачника:</w:t>
            </w:r>
          </w:p>
          <w:p w:rsidR="00E277DD" w:rsidRDefault="00E277DD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14.22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276EF3">
              <w:rPr>
                <w:rFonts w:ascii="Times New Roman" w:hAnsi="Times New Roman" w:cs="Times New Roman"/>
                <w:sz w:val="28"/>
                <w:szCs w:val="28"/>
              </w:rPr>
              <w:t>14.23(</w:t>
            </w:r>
            <w:proofErr w:type="spellStart"/>
            <w:r w:rsidR="00276EF3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="00276EF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14.2</w:t>
            </w:r>
            <w:r w:rsidR="00F27367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="00F27367">
              <w:rPr>
                <w:rFonts w:ascii="Times New Roman" w:hAnsi="Times New Roman" w:cs="Times New Roman"/>
                <w:sz w:val="28"/>
                <w:szCs w:val="28"/>
              </w:rPr>
              <w:t>а;б</w:t>
            </w:r>
            <w:proofErr w:type="spellEnd"/>
            <w:r w:rsidR="00F27367">
              <w:rPr>
                <w:rFonts w:ascii="Times New Roman" w:hAnsi="Times New Roman" w:cs="Times New Roman"/>
                <w:sz w:val="28"/>
                <w:szCs w:val="28"/>
              </w:rPr>
              <w:t>);  14.26 (</w:t>
            </w:r>
            <w:proofErr w:type="spellStart"/>
            <w:r w:rsidR="00F27367">
              <w:rPr>
                <w:rFonts w:ascii="Times New Roman" w:hAnsi="Times New Roman" w:cs="Times New Roman"/>
                <w:sz w:val="28"/>
                <w:szCs w:val="28"/>
              </w:rPr>
              <w:t>а;б</w:t>
            </w:r>
            <w:proofErr w:type="spellEnd"/>
            <w:r w:rsidR="00F2736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27367" w:rsidRDefault="00F27367" w:rsidP="00E277D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300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rad>
            </m:oMath>
          </w:p>
          <w:p w:rsidR="00F27367" w:rsidRDefault="00B4206D" w:rsidP="00E277D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</m:rad>
              </m:oMath>
            </m:oMathPara>
          </w:p>
          <w:p w:rsidR="00F27367" w:rsidRDefault="00B4206D" w:rsidP="00E277D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rad>
                  </m:den>
                </m:f>
              </m:oMath>
            </m:oMathPara>
          </w:p>
          <w:p w:rsidR="00F27367" w:rsidRDefault="00B4206D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rad>
                  </m:den>
                </m:f>
              </m:oMath>
            </m:oMathPara>
          </w:p>
          <w:p w:rsidR="00F27367" w:rsidRDefault="00F27367" w:rsidP="00E277D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Вычислите: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73</m:t>
                              </m: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-7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73</m:t>
                              </m: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-8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</w:p>
          <w:p w:rsidR="000679E4" w:rsidRDefault="000679E4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Выполняя</w:t>
            </w:r>
            <w:r w:rsidR="00F27367">
              <w:rPr>
                <w:rFonts w:ascii="Times New Roman" w:hAnsi="Times New Roman" w:cs="Times New Roman"/>
                <w:sz w:val="28"/>
                <w:szCs w:val="28"/>
              </w:rPr>
              <w:t xml:space="preserve"> №14.26(</w:t>
            </w:r>
            <w:proofErr w:type="spellStart"/>
            <w:r w:rsidR="00F273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F27367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="00F273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учащиеся могут предложить один способ решения. Необходимо обратить внимание на наличие другого способа решения.</w:t>
            </w:r>
          </w:p>
          <w:p w:rsidR="004A6D28" w:rsidRDefault="000679E4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можно иначе решить это задание? (Не зависимо от ответа</w:t>
            </w:r>
            <w:r w:rsidR="00F27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учебнику).</w:t>
            </w:r>
          </w:p>
          <w:p w:rsidR="000679E4" w:rsidRDefault="000679E4" w:rsidP="00E2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Обратимся  к учеб</w:t>
            </w:r>
            <w:r w:rsidR="00A64DD5">
              <w:rPr>
                <w:rFonts w:ascii="Times New Roman" w:hAnsi="Times New Roman" w:cs="Times New Roman"/>
                <w:sz w:val="28"/>
                <w:szCs w:val="28"/>
              </w:rPr>
              <w:t>нику на странице 69 пример №3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комментируют оба способа решения).</w:t>
            </w:r>
          </w:p>
          <w:p w:rsidR="00E277DD" w:rsidRDefault="00E277DD" w:rsidP="00E277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 </w:t>
            </w:r>
            <w:proofErr w:type="spellStart"/>
            <w:r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125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(зарядка для глаз).</w:t>
            </w:r>
            <w:r w:rsidR="004A6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мин)</w:t>
            </w:r>
            <w:r w:rsidR="00125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79E4" w:rsidRP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9E4">
              <w:rPr>
                <w:rFonts w:ascii="Times New Roman" w:hAnsi="Times New Roman" w:cs="Times New Roman"/>
                <w:sz w:val="28"/>
                <w:szCs w:val="28"/>
              </w:rPr>
              <w:t>Рисуй глазами треугольник,</w:t>
            </w:r>
          </w:p>
          <w:p w:rsidR="000679E4" w:rsidRP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9E4">
              <w:rPr>
                <w:rFonts w:ascii="Times New Roman" w:hAnsi="Times New Roman" w:cs="Times New Roman"/>
                <w:sz w:val="28"/>
                <w:szCs w:val="28"/>
              </w:rPr>
              <w:t>Теперь его переверни.</w:t>
            </w:r>
          </w:p>
          <w:p w:rsidR="000679E4" w:rsidRP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9E4">
              <w:rPr>
                <w:rFonts w:ascii="Times New Roman" w:hAnsi="Times New Roman" w:cs="Times New Roman"/>
                <w:sz w:val="28"/>
                <w:szCs w:val="28"/>
              </w:rPr>
              <w:t xml:space="preserve">И вновь глазами ты 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9E4">
              <w:rPr>
                <w:rFonts w:ascii="Times New Roman" w:hAnsi="Times New Roman" w:cs="Times New Roman"/>
                <w:sz w:val="28"/>
                <w:szCs w:val="28"/>
              </w:rPr>
              <w:t>По периметру веди.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Рисуй восьмёрку вертикально.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головою не крути,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лишь глазами осторожно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вдоль по линиям веди,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бочок её клади.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следи горизонтально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центре ты остановись, 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Зажмурься крепко не ленись.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 открываем мы, наконец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 окончилась </w:t>
            </w:r>
          </w:p>
          <w:p w:rsid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– молодец!</w:t>
            </w:r>
          </w:p>
          <w:p w:rsidR="000679E4" w:rsidRPr="000679E4" w:rsidRDefault="000679E4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К</w:t>
            </w:r>
            <w:r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>онтроль полученных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A6D28">
              <w:rPr>
                <w:rFonts w:ascii="Times New Roman" w:hAnsi="Times New Roman" w:cs="Times New Roman"/>
                <w:b/>
                <w:sz w:val="28"/>
                <w:szCs w:val="28"/>
              </w:rPr>
              <w:t>(6  мин)</w:t>
            </w:r>
          </w:p>
          <w:p w:rsidR="00E277DD" w:rsidRDefault="00E277DD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692FA0">
              <w:rPr>
                <w:rFonts w:ascii="Times New Roman" w:hAnsi="Times New Roman" w:cs="Times New Roman"/>
                <w:sz w:val="28"/>
                <w:szCs w:val="28"/>
              </w:rPr>
              <w:t>А сейчас вы выполните проверочную работу</w:t>
            </w:r>
            <w:r w:rsidR="00125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731" w:rsidRDefault="00125731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Решив правильно все задания, вы узнаете многие интере</w:t>
            </w:r>
            <w:r w:rsidR="00A64DD5">
              <w:rPr>
                <w:rFonts w:ascii="Times New Roman" w:hAnsi="Times New Roman" w:cs="Times New Roman"/>
                <w:sz w:val="28"/>
                <w:szCs w:val="28"/>
              </w:rPr>
              <w:t xml:space="preserve">сные факты. </w:t>
            </w:r>
          </w:p>
          <w:p w:rsidR="00006528" w:rsidRDefault="000065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Приступайте к выполнению.</w:t>
            </w:r>
          </w:p>
          <w:p w:rsidR="00006528" w:rsidRDefault="001C4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</w:t>
            </w:r>
            <w:r w:rsidR="005D23D8">
              <w:rPr>
                <w:rFonts w:ascii="Times New Roman" w:hAnsi="Times New Roman" w:cs="Times New Roman"/>
                <w:sz w:val="28"/>
                <w:szCs w:val="28"/>
              </w:rPr>
              <w:t xml:space="preserve">верки, прокомментировать отметки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  <w:p w:rsidR="00006528" w:rsidRDefault="001C4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006528">
              <w:rPr>
                <w:rFonts w:ascii="Times New Roman" w:hAnsi="Times New Roman" w:cs="Times New Roman"/>
                <w:sz w:val="28"/>
                <w:szCs w:val="28"/>
              </w:rPr>
              <w:t>однимите руку</w:t>
            </w:r>
            <w:r w:rsidR="00A64D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6528">
              <w:rPr>
                <w:rFonts w:ascii="Times New Roman" w:hAnsi="Times New Roman" w:cs="Times New Roman"/>
                <w:sz w:val="28"/>
                <w:szCs w:val="28"/>
              </w:rPr>
              <w:t xml:space="preserve"> кто выполнил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4D28" w:rsidRDefault="001C4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52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5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какие ошибки допустил, обсудить.</w:t>
            </w:r>
          </w:p>
          <w:p w:rsidR="00A64DD5" w:rsidRPr="00125731" w:rsidRDefault="001C4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выполнил на «3»? </w:t>
            </w:r>
          </w:p>
          <w:p w:rsidR="00E277DD" w:rsidRPr="00E277DD" w:rsidRDefault="00E277DD" w:rsidP="00E277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>7. Домашнее задание</w:t>
            </w:r>
            <w:proofErr w:type="gramStart"/>
            <w:r w:rsidR="004A6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4A6D28">
              <w:rPr>
                <w:rFonts w:ascii="Times New Roman" w:hAnsi="Times New Roman" w:cs="Times New Roman"/>
                <w:b/>
                <w:sz w:val="28"/>
                <w:szCs w:val="28"/>
              </w:rPr>
              <w:t>1 мин)</w:t>
            </w:r>
          </w:p>
          <w:p w:rsidR="00E277DD" w:rsidRDefault="004A6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E277DD">
              <w:rPr>
                <w:rFonts w:ascii="Times New Roman" w:hAnsi="Times New Roman" w:cs="Times New Roman"/>
                <w:sz w:val="28"/>
                <w:szCs w:val="28"/>
              </w:rPr>
              <w:t>откройте дневники и запишите задания, которые  вам предлагаются на дом.</w:t>
            </w:r>
          </w:p>
          <w:p w:rsidR="00E277DD" w:rsidRDefault="00E277DD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№14.2</w:t>
            </w:r>
            <w:r w:rsidR="004A6D28">
              <w:rPr>
                <w:rFonts w:ascii="Times New Roman" w:hAnsi="Times New Roman" w:cs="Times New Roman"/>
                <w:sz w:val="28"/>
                <w:szCs w:val="28"/>
              </w:rPr>
              <w:t>1 (в); 14.22(г); 14.23(</w:t>
            </w:r>
            <w:proofErr w:type="spellStart"/>
            <w:r w:rsidR="004A6D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4A6D28">
              <w:rPr>
                <w:rFonts w:ascii="Times New Roman" w:hAnsi="Times New Roman" w:cs="Times New Roman"/>
                <w:sz w:val="28"/>
                <w:szCs w:val="28"/>
              </w:rPr>
              <w:t>;г</w:t>
            </w:r>
            <w:proofErr w:type="spellEnd"/>
            <w:proofErr w:type="gramEnd"/>
            <w:r w:rsidR="004A6D28">
              <w:rPr>
                <w:rFonts w:ascii="Times New Roman" w:hAnsi="Times New Roman" w:cs="Times New Roman"/>
                <w:sz w:val="28"/>
                <w:szCs w:val="28"/>
              </w:rPr>
              <w:t>);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30(в)*</w:t>
            </w:r>
          </w:p>
          <w:p w:rsidR="004A6D28" w:rsidRDefault="004A6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-Просмотрите эти задания,  и,  если есть вопросы по выполнению,  задавайте.</w:t>
            </w:r>
          </w:p>
          <w:p w:rsidR="004A6D28" w:rsidRDefault="001C4D28" w:rsidP="00E277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П</w:t>
            </w:r>
            <w:r w:rsidR="00E277DD" w:rsidRPr="00E277DD">
              <w:rPr>
                <w:rFonts w:ascii="Times New Roman" w:hAnsi="Times New Roman" w:cs="Times New Roman"/>
                <w:b/>
                <w:sz w:val="28"/>
                <w:szCs w:val="28"/>
              </w:rPr>
              <w:t>одведение итогов урока. Рефлексия.</w:t>
            </w:r>
          </w:p>
          <w:p w:rsidR="00E277DD" w:rsidRDefault="004A6D28" w:rsidP="00E277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мин)</w:t>
            </w:r>
          </w:p>
          <w:p w:rsidR="00E277DD" w:rsidRDefault="00E277DD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Подходит к к</w:t>
            </w:r>
            <w:r w:rsidR="004A6D28">
              <w:rPr>
                <w:rFonts w:ascii="Times New Roman" w:hAnsi="Times New Roman" w:cs="Times New Roman"/>
                <w:sz w:val="28"/>
                <w:szCs w:val="28"/>
              </w:rPr>
              <w:t>онцу наш урок. Какими навыками ты овладел или овладела?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просить у нескольких учеников личн</w:t>
            </w:r>
            <w:r w:rsidR="004A6D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2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6D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7DD" w:rsidRDefault="00E277DD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-Всё ли было понятно вам на уроке?</w:t>
            </w:r>
          </w:p>
          <w:p w:rsidR="004A6D28" w:rsidRDefault="004A6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чё</w:t>
            </w:r>
            <w:r w:rsidR="00125731">
              <w:rPr>
                <w:rFonts w:ascii="Times New Roman" w:hAnsi="Times New Roman" w:cs="Times New Roman"/>
                <w:sz w:val="28"/>
                <w:szCs w:val="28"/>
              </w:rPr>
              <w:t>м конкретно  возникли трудности?</w:t>
            </w:r>
          </w:p>
          <w:p w:rsidR="00E277DD" w:rsidRDefault="00E277DD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 какими задания</w:t>
            </w:r>
            <w:r w:rsidR="001C4D28">
              <w:rPr>
                <w:rFonts w:ascii="Times New Roman" w:hAnsi="Times New Roman" w:cs="Times New Roman"/>
                <w:sz w:val="28"/>
                <w:szCs w:val="28"/>
              </w:rPr>
              <w:t>ми вы бы хотели поработать ещё?</w:t>
            </w:r>
          </w:p>
          <w:p w:rsidR="00125731" w:rsidRDefault="00125731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Хорошо</w:t>
            </w:r>
            <w:r w:rsidR="00A64D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обязательно</w:t>
            </w:r>
            <w:r w:rsidR="004A6D28">
              <w:rPr>
                <w:rFonts w:ascii="Times New Roman" w:hAnsi="Times New Roman" w:cs="Times New Roman"/>
                <w:sz w:val="28"/>
                <w:szCs w:val="28"/>
              </w:rPr>
              <w:t xml:space="preserve"> вернёмся к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следующем уроке.</w:t>
            </w:r>
          </w:p>
          <w:p w:rsidR="005D23D8" w:rsidRDefault="005D23D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хотела услышать, какие цели Вы ставили перед собой в начале урока? </w:t>
            </w:r>
          </w:p>
          <w:p w:rsidR="005D23D8" w:rsidRDefault="005D23D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Достигли Вы их? </w:t>
            </w:r>
          </w:p>
          <w:p w:rsidR="005D23D8" w:rsidRDefault="005D23D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(Спросить индивидуально у некоторых учащихся)</w:t>
            </w:r>
          </w:p>
          <w:p w:rsidR="004A6D28" w:rsidRDefault="004A6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528" w:rsidRPr="00006528" w:rsidRDefault="000065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A6D28" w:rsidRDefault="004A6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получила удов</w:t>
            </w:r>
            <w:r w:rsidR="00692FA0">
              <w:rPr>
                <w:rFonts w:ascii="Times New Roman" w:hAnsi="Times New Roman" w:cs="Times New Roman"/>
                <w:sz w:val="28"/>
                <w:szCs w:val="28"/>
              </w:rPr>
              <w:t xml:space="preserve">ольствие от сегодняшнего урока. </w:t>
            </w:r>
            <w:r w:rsidR="00A64DD5">
              <w:rPr>
                <w:rFonts w:ascii="Times New Roman" w:hAnsi="Times New Roman" w:cs="Times New Roman"/>
                <w:sz w:val="28"/>
                <w:szCs w:val="28"/>
              </w:rPr>
              <w:t xml:space="preserve">А вы? Вернитесь к сигнальным карточкам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покажите своё настроение.</w:t>
            </w:r>
          </w:p>
          <w:p w:rsidR="004A6D28" w:rsidRDefault="004A6D28" w:rsidP="00E27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за урок! Всего доброго!</w:t>
            </w:r>
          </w:p>
          <w:p w:rsidR="00E277DD" w:rsidRPr="00E277DD" w:rsidRDefault="00E277DD" w:rsidP="005D2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A6D28" w:rsidRP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P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7DD">
              <w:rPr>
                <w:rFonts w:ascii="Times New Roman" w:hAnsi="Times New Roman" w:cs="Times New Roman"/>
                <w:sz w:val="28"/>
                <w:szCs w:val="28"/>
              </w:rPr>
              <w:t>Учащиеся поднимаются с места.</w:t>
            </w: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поднимают </w:t>
            </w:r>
            <w:r w:rsidR="004A6D28">
              <w:rPr>
                <w:rFonts w:ascii="Times New Roman" w:hAnsi="Times New Roman" w:cs="Times New Roman"/>
                <w:sz w:val="28"/>
                <w:szCs w:val="28"/>
              </w:rPr>
              <w:t>цветные карточки, соответствующие их настроению.</w:t>
            </w: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A64DD5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Сигнальные карточки</w:t>
            </w:r>
          </w:p>
          <w:p w:rsidR="00A64DD5" w:rsidRDefault="00A64DD5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7DD" w:rsidRPr="00B21192" w:rsidRDefault="00E277DD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92" w:rsidRDefault="00B21192" w:rsidP="00E27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28" w:rsidRP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>У каждого ученика на столе заготовлены листы с предложенными целями.</w:t>
            </w:r>
          </w:p>
          <w:p w:rsidR="005D23D8" w:rsidRP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>Каждый обводить для себя одну значиму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цель.</w:t>
            </w:r>
          </w:p>
          <w:p w:rsidR="004A6D28" w:rsidRPr="005D23D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0F4" w:rsidRDefault="00AB10F4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 приветствуются различные ответы учащихся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символическая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аналитическая, геометрическая, словесная)</w:t>
            </w:r>
          </w:p>
          <w:p w:rsidR="005D23D8" w:rsidRPr="005D23D8" w:rsidRDefault="004A6D2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D23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5D2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>≥ 0;</w:t>
            </w:r>
            <w:r w:rsidR="005D23D8" w:rsidRPr="005D23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B10F4" w:rsidRPr="005D23D8">
              <w:rPr>
                <w:rFonts w:ascii="Times New Roman" w:hAnsi="Times New Roman" w:cs="Times New Roman"/>
                <w:sz w:val="28"/>
                <w:szCs w:val="28"/>
              </w:rPr>
              <w:t xml:space="preserve">при всех не отрицательных значениях </w:t>
            </w:r>
            <w:r w:rsidR="00AB10F4" w:rsidRPr="005D23D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AB10F4" w:rsidRPr="005D23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D28" w:rsidRPr="005D23D8" w:rsidRDefault="004A6D2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5D23D8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  <w:r w:rsidRPr="005D23D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5D23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 xml:space="preserve">≤ 0 </w:t>
            </w:r>
            <w:proofErr w:type="gramStart"/>
            <w:r w:rsidR="00AB10F4" w:rsidRPr="005D23D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B10F4" w:rsidRPr="005D23D8">
              <w:rPr>
                <w:rFonts w:ascii="Times New Roman" w:hAnsi="Times New Roman" w:cs="Times New Roman"/>
                <w:sz w:val="28"/>
                <w:szCs w:val="28"/>
              </w:rPr>
              <w:t xml:space="preserve">при всех не положительных значениях </w:t>
            </w:r>
            <w:r w:rsidR="00AB10F4" w:rsidRPr="005D23D8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AB10F4" w:rsidRPr="005D23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23D8" w:rsidRPr="005D2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D28" w:rsidRPr="005D23D8" w:rsidRDefault="004A6D28" w:rsidP="004A6D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P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0F4"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 выполнить  данное задание</w:t>
            </w:r>
          </w:p>
          <w:p w:rsidR="004A6D28" w:rsidRP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0F4">
              <w:rPr>
                <w:rFonts w:ascii="Times New Roman" w:hAnsi="Times New Roman" w:cs="Times New Roman"/>
                <w:sz w:val="28"/>
                <w:szCs w:val="28"/>
              </w:rPr>
              <w:t>на интерактивной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6D28" w:rsidRPr="00AB10F4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D28">
              <w:rPr>
                <w:rFonts w:ascii="Times New Roman" w:hAnsi="Times New Roman" w:cs="Times New Roman"/>
                <w:sz w:val="28"/>
                <w:szCs w:val="28"/>
              </w:rPr>
              <w:t>Учащиеся делают вычисления и говоря</w:t>
            </w:r>
            <w:r w:rsidR="005D23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6D28">
              <w:rPr>
                <w:rFonts w:ascii="Times New Roman" w:hAnsi="Times New Roman" w:cs="Times New Roman"/>
                <w:sz w:val="28"/>
                <w:szCs w:val="28"/>
              </w:rPr>
              <w:t xml:space="preserve"> ответы устно.</w:t>
            </w:r>
            <w:r w:rsidR="005D23D8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ответов осуществляется  с использованием интерактивной доски.</w:t>
            </w: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арифметического квадратного корня.</w:t>
            </w: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отдельном столе  лежат заготовки,  представляющие отдельные  составляющие формул.  К  доске вызываются три ученика, которые собирают эти формулы в единое целое и вывешивают их.</w:t>
            </w:r>
          </w:p>
          <w:p w:rsidR="004A6D2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приводят свои примеры, записывая их на доске с решением.</w:t>
            </w: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D2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Предлагаются пути решения, используя свойства арифметического квадратного корня.</w:t>
            </w: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E11595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предлагают пути решения.</w:t>
            </w: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Одному ученику предлагается изменить формулы, отражающие свойства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квадратных корней.</w:t>
            </w: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F3" w:rsidRDefault="00276EF3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F3" w:rsidRDefault="00276EF3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F3" w:rsidRDefault="00276EF3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0F4" w:rsidRDefault="00AB10F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тему урока «Свойства квадратных корней».</w:t>
            </w:r>
          </w:p>
          <w:p w:rsidR="00276EF3" w:rsidRDefault="00276EF3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692FA0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интерактивной доске учащимся предлагают выбрать цели из перечня личностных целей.</w:t>
            </w: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A0" w:rsidRDefault="00692FA0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A0" w:rsidRDefault="00692FA0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A0" w:rsidRDefault="00692FA0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записывают  в тетрадь число и тему урока.</w:t>
            </w: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A64DD5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A6D28">
              <w:rPr>
                <w:rFonts w:ascii="Times New Roman" w:hAnsi="Times New Roman" w:cs="Times New Roman"/>
                <w:sz w:val="28"/>
                <w:szCs w:val="28"/>
              </w:rPr>
              <w:t>чащиеся поочерёдно выходят к доске и выполняют предложенные задания. Тем, кто выполняет  задания быстрее всех, предлагаются индивидуальные задания по  заранее заготовленным карточкам.</w:t>
            </w: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E4" w:rsidRDefault="000679E4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на месте выполняют зарядку для глаз.</w:t>
            </w: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692FA0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проверочную работу</w:t>
            </w:r>
            <w:r w:rsidR="004A6D2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25731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последующей  самостоятельной проверкой</w:t>
            </w: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к заданиям показываются на интерактивной доске.</w:t>
            </w: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просматривают и задают возникшие вопросы. </w:t>
            </w: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5D23D8" w:rsidRDefault="005D23D8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D8" w:rsidRDefault="005D23D8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озвучивают номера заданий  решаемых во время урока,  в которых возникли трудности.</w:t>
            </w: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5D23D8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озвучивают свои цели и отвечают на вопрос учителя.</w:t>
            </w:r>
          </w:p>
          <w:p w:rsidR="00A64DD5" w:rsidRDefault="00A64DD5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A64DD5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DD5" w:rsidRDefault="005D23D8" w:rsidP="00125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сигнальные карточки, соответствующие их настроению.</w:t>
            </w:r>
          </w:p>
          <w:p w:rsidR="001C4D28" w:rsidRDefault="001C4D28" w:rsidP="000065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31" w:rsidRDefault="00125731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28" w:rsidRPr="004A6D28" w:rsidRDefault="004A6D28" w:rsidP="00E277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7DD" w:rsidRPr="00E277DD" w:rsidRDefault="00E277DD" w:rsidP="00E277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277DD" w:rsidRPr="00E277DD" w:rsidSect="0074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551"/>
    <w:multiLevelType w:val="hybridMultilevel"/>
    <w:tmpl w:val="F75E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5CCD"/>
    <w:multiLevelType w:val="hybridMultilevel"/>
    <w:tmpl w:val="BFC20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25713"/>
    <w:multiLevelType w:val="hybridMultilevel"/>
    <w:tmpl w:val="4BDC8AC4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43597F02"/>
    <w:multiLevelType w:val="hybridMultilevel"/>
    <w:tmpl w:val="EDE4EAE2"/>
    <w:lvl w:ilvl="0" w:tplc="0419000F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4">
    <w:nsid w:val="4D8D6440"/>
    <w:multiLevelType w:val="hybridMultilevel"/>
    <w:tmpl w:val="6BECB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35AF6"/>
    <w:multiLevelType w:val="hybridMultilevel"/>
    <w:tmpl w:val="BE740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0111C"/>
    <w:multiLevelType w:val="hybridMultilevel"/>
    <w:tmpl w:val="13DAC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F762F"/>
    <w:multiLevelType w:val="hybridMultilevel"/>
    <w:tmpl w:val="8CF0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92629"/>
    <w:multiLevelType w:val="hybridMultilevel"/>
    <w:tmpl w:val="56D48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D3EF4"/>
    <w:multiLevelType w:val="hybridMultilevel"/>
    <w:tmpl w:val="1250E9AE"/>
    <w:lvl w:ilvl="0" w:tplc="4DBA2B1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A15CE2"/>
    <w:multiLevelType w:val="hybridMultilevel"/>
    <w:tmpl w:val="2F2E7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7DD"/>
    <w:rsid w:val="00006528"/>
    <w:rsid w:val="000679E4"/>
    <w:rsid w:val="000953A1"/>
    <w:rsid w:val="00125731"/>
    <w:rsid w:val="001C4D28"/>
    <w:rsid w:val="00276EF3"/>
    <w:rsid w:val="00294975"/>
    <w:rsid w:val="002D6C36"/>
    <w:rsid w:val="00420C9B"/>
    <w:rsid w:val="00490162"/>
    <w:rsid w:val="004A6D28"/>
    <w:rsid w:val="004D638E"/>
    <w:rsid w:val="005D23D8"/>
    <w:rsid w:val="005D548A"/>
    <w:rsid w:val="00692FA0"/>
    <w:rsid w:val="007411AF"/>
    <w:rsid w:val="00747BD3"/>
    <w:rsid w:val="0075100A"/>
    <w:rsid w:val="00822191"/>
    <w:rsid w:val="00A0598B"/>
    <w:rsid w:val="00A64DD5"/>
    <w:rsid w:val="00AB10F4"/>
    <w:rsid w:val="00B21192"/>
    <w:rsid w:val="00B4206D"/>
    <w:rsid w:val="00B8224A"/>
    <w:rsid w:val="00CD002C"/>
    <w:rsid w:val="00E11595"/>
    <w:rsid w:val="00E277DD"/>
    <w:rsid w:val="00E9098B"/>
    <w:rsid w:val="00EE3F16"/>
    <w:rsid w:val="00F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D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A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4A6D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cp:lastPrinted>2012-12-04T05:24:00Z</cp:lastPrinted>
  <dcterms:created xsi:type="dcterms:W3CDTF">2012-11-28T10:25:00Z</dcterms:created>
  <dcterms:modified xsi:type="dcterms:W3CDTF">2014-03-02T07:28:00Z</dcterms:modified>
</cp:coreProperties>
</file>