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14" w:rsidRPr="00770C40" w:rsidRDefault="00D84B80">
      <w:pPr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 xml:space="preserve">Вид учебного  труда: </w:t>
      </w:r>
      <w:r w:rsidRPr="00770C40">
        <w:rPr>
          <w:rFonts w:ascii="Times New Roman" w:hAnsi="Times New Roman" w:cs="Times New Roman"/>
          <w:sz w:val="28"/>
          <w:szCs w:val="28"/>
        </w:rPr>
        <w:t>работа с пластилином.</w:t>
      </w:r>
    </w:p>
    <w:p w:rsidR="00D84B80" w:rsidRPr="00770C40" w:rsidRDefault="00D84B80">
      <w:pPr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>Тема: «</w:t>
      </w:r>
      <w:r w:rsidR="005A46D1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Pr="00770C40">
        <w:rPr>
          <w:rFonts w:ascii="Times New Roman" w:hAnsi="Times New Roman" w:cs="Times New Roman"/>
          <w:sz w:val="28"/>
          <w:szCs w:val="28"/>
        </w:rPr>
        <w:t>епка из пластилина».</w:t>
      </w:r>
    </w:p>
    <w:p w:rsidR="00D84B80" w:rsidRPr="00770C40" w:rsidRDefault="00D84B80">
      <w:pPr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r w:rsidRPr="00770C40">
        <w:rPr>
          <w:rFonts w:ascii="Times New Roman" w:hAnsi="Times New Roman" w:cs="Times New Roman"/>
          <w:sz w:val="28"/>
          <w:szCs w:val="28"/>
        </w:rPr>
        <w:t>«Собачка».</w:t>
      </w:r>
    </w:p>
    <w:p w:rsidR="00D84B80" w:rsidRPr="00770C40" w:rsidRDefault="00D84B80" w:rsidP="00D84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84B80" w:rsidRPr="00770C40" w:rsidRDefault="00D84B80" w:rsidP="00D8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  <w:r w:rsidRPr="00770C40">
        <w:rPr>
          <w:rFonts w:ascii="Times New Roman" w:hAnsi="Times New Roman" w:cs="Times New Roman"/>
          <w:sz w:val="28"/>
          <w:szCs w:val="28"/>
        </w:rPr>
        <w:t>иллюстрации на тему «Собака – лучший друг человека», загадки, технологическая карта.</w:t>
      </w:r>
    </w:p>
    <w:p w:rsidR="00D84B80" w:rsidRPr="00770C40" w:rsidRDefault="00D84B80" w:rsidP="00D8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 xml:space="preserve">для учащихся: </w:t>
      </w:r>
      <w:r w:rsidRPr="00770C40">
        <w:rPr>
          <w:rFonts w:ascii="Times New Roman" w:hAnsi="Times New Roman" w:cs="Times New Roman"/>
          <w:sz w:val="28"/>
          <w:szCs w:val="28"/>
        </w:rPr>
        <w:t xml:space="preserve">пластилин, </w:t>
      </w:r>
      <w:r w:rsidR="00706683" w:rsidRPr="00770C40">
        <w:rPr>
          <w:rFonts w:ascii="Times New Roman" w:hAnsi="Times New Roman" w:cs="Times New Roman"/>
          <w:sz w:val="28"/>
          <w:szCs w:val="28"/>
        </w:rPr>
        <w:t>стек, шпажки (деревянные), клеён</w:t>
      </w:r>
      <w:r w:rsidRPr="00770C40">
        <w:rPr>
          <w:rFonts w:ascii="Times New Roman" w:hAnsi="Times New Roman" w:cs="Times New Roman"/>
          <w:sz w:val="28"/>
          <w:szCs w:val="28"/>
        </w:rPr>
        <w:t>ка.</w:t>
      </w:r>
    </w:p>
    <w:p w:rsidR="00706683" w:rsidRPr="00770C40" w:rsidRDefault="00706683" w:rsidP="00D84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83" w:rsidRPr="00770C40" w:rsidRDefault="00706683" w:rsidP="00D84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06683" w:rsidRPr="00770C40" w:rsidRDefault="00706683" w:rsidP="00706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Развивать умение работать с пластилином, умение поэтапно вести работу, планировать свою деятельность, самостоятельность, интерес к предмету.</w:t>
      </w:r>
    </w:p>
    <w:p w:rsidR="00706683" w:rsidRPr="00770C40" w:rsidRDefault="00706683" w:rsidP="00706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Развивать воображение, пространственное мышление, мелкую моторику, которая синхронизирует работу обеих рук.</w:t>
      </w:r>
    </w:p>
    <w:p w:rsidR="00706683" w:rsidRPr="00770C40" w:rsidRDefault="00706683" w:rsidP="007066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Воспитание коллективизма, ответственности за порученное дело, аккуратности, бережливости, дисциплинированности.</w:t>
      </w:r>
    </w:p>
    <w:p w:rsidR="00706683" w:rsidRPr="00770C40" w:rsidRDefault="00706683" w:rsidP="0070668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6683" w:rsidRPr="00770C40" w:rsidRDefault="00706683" w:rsidP="007066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4B80" w:rsidRPr="00770C40" w:rsidRDefault="00706683" w:rsidP="00770C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06683" w:rsidRPr="00770C40" w:rsidRDefault="00706683" w:rsidP="00770C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83" w:rsidRPr="00770C40" w:rsidRDefault="00706683" w:rsidP="00770C40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C4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0C40" w:rsidRP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В мире много интересного,</w:t>
      </w:r>
    </w:p>
    <w:p w:rsidR="00770C40" w:rsidRP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Нам порою неизвестного.</w:t>
      </w:r>
    </w:p>
    <w:p w:rsidR="00770C40" w:rsidRP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Миру знаний нет предела.</w:t>
      </w:r>
    </w:p>
    <w:p w:rsid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C40">
        <w:rPr>
          <w:rFonts w:ascii="Times New Roman" w:hAnsi="Times New Roman" w:cs="Times New Roman"/>
          <w:sz w:val="28"/>
          <w:szCs w:val="28"/>
        </w:rPr>
        <w:t>Так скорей, друзья, за дело!</w:t>
      </w:r>
    </w:p>
    <w:p w:rsid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готовности учащихся к занятию.</w:t>
      </w:r>
    </w:p>
    <w:p w:rsid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0C40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пожалуйста, как мы называем людей, которые хорошо работают? (</w:t>
      </w:r>
      <w:r w:rsidRPr="00770C40">
        <w:rPr>
          <w:rFonts w:ascii="Times New Roman" w:hAnsi="Times New Roman" w:cs="Times New Roman"/>
          <w:i/>
          <w:sz w:val="28"/>
          <w:szCs w:val="28"/>
        </w:rPr>
        <w:t>Рабочие люди.)</w:t>
      </w:r>
    </w:p>
    <w:p w:rsidR="0002080D" w:rsidRDefault="00770C40" w:rsidP="00770C40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тоже рабочие люди</w:t>
      </w:r>
      <w:r w:rsidR="0002080D">
        <w:rPr>
          <w:rFonts w:ascii="Times New Roman" w:hAnsi="Times New Roman" w:cs="Times New Roman"/>
          <w:sz w:val="28"/>
          <w:szCs w:val="28"/>
        </w:rPr>
        <w:t>, только ваша работа – это учёба. У каждого человека, котор</w:t>
      </w:r>
      <w:r w:rsidR="009530CD">
        <w:rPr>
          <w:rFonts w:ascii="Times New Roman" w:hAnsi="Times New Roman" w:cs="Times New Roman"/>
          <w:sz w:val="28"/>
          <w:szCs w:val="28"/>
        </w:rPr>
        <w:t xml:space="preserve">ый работает, есть свои правила и у нас они тоже есть. </w:t>
      </w:r>
      <w:r w:rsidR="0002080D">
        <w:rPr>
          <w:rFonts w:ascii="Times New Roman" w:hAnsi="Times New Roman" w:cs="Times New Roman"/>
          <w:sz w:val="28"/>
          <w:szCs w:val="28"/>
        </w:rPr>
        <w:t>Давайте вспомним эти правила:</w:t>
      </w:r>
    </w:p>
    <w:p w:rsidR="00770C40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работает на своём рабочем месте.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слушаем  объяснения учителя.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работу, правильно приготовьте свое рабочее место.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соблюдайте тишину.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содержите своё рабочее место в порядке.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сам – помоги товарищу.</w:t>
      </w:r>
    </w:p>
    <w:p w:rsidR="0002080D" w:rsidRDefault="0002080D" w:rsidP="0002080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 работу – уберите своё рабочее место.</w:t>
      </w:r>
    </w:p>
    <w:p w:rsidR="0002080D" w:rsidRPr="0002080D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с каким материалом мы сегодня будем работать на уроке? </w:t>
      </w:r>
      <w:r w:rsidRPr="0002080D">
        <w:rPr>
          <w:rFonts w:ascii="Times New Roman" w:hAnsi="Times New Roman" w:cs="Times New Roman"/>
          <w:i/>
          <w:sz w:val="28"/>
          <w:szCs w:val="28"/>
        </w:rPr>
        <w:t>(Пластилин).</w:t>
      </w:r>
    </w:p>
    <w:p w:rsidR="00770C40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 правила работы с пластилином:</w:t>
      </w:r>
    </w:p>
    <w:p w:rsidR="0002080D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РАБОТАЕМ С ПЛАСТИЛИНОМ ТОЛЬКО НА КЛЕЁНКЕ.</w:t>
      </w:r>
    </w:p>
    <w:p w:rsidR="0002080D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СТЕКОМ</w:t>
      </w:r>
      <w:r w:rsidR="000C2D81">
        <w:rPr>
          <w:rFonts w:ascii="Times New Roman" w:hAnsi="Times New Roman" w:cs="Times New Roman"/>
          <w:sz w:val="28"/>
          <w:szCs w:val="28"/>
        </w:rPr>
        <w:t xml:space="preserve"> РАБОТАТЬ ОСТОРОЖНО.</w:t>
      </w:r>
    </w:p>
    <w:p w:rsidR="0002080D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 ДЛЯ РАБОТЫ НУЖНЫЙ ЦВЕТ ПЛАСТИЛИНА.</w:t>
      </w:r>
    </w:p>
    <w:p w:rsidR="0002080D" w:rsidRDefault="0002080D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ОБРЕЖЬ </w:t>
      </w:r>
      <w:r w:rsidR="000C2D81">
        <w:rPr>
          <w:rFonts w:ascii="Times New Roman" w:hAnsi="Times New Roman" w:cs="Times New Roman"/>
          <w:sz w:val="28"/>
          <w:szCs w:val="28"/>
        </w:rPr>
        <w:t>СТЕКОМ НУЖНОЕ КОЛИЧЕСТВО ПЛАСТИЛИНА.</w:t>
      </w:r>
    </w:p>
    <w:p w:rsidR="000C2D81" w:rsidRPr="00770C40" w:rsidRDefault="000C2D81" w:rsidP="0002080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ОКОНЧАНИИ РАБОТЫ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ВЫТРИТЕ РУКИ СУХОЙ МЯГКОЙ ТРЯПКОЙ И ТОЛЬКО ПОТОМ ВЫМОЙ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 МЫЛОМ.</w:t>
      </w:r>
    </w:p>
    <w:p w:rsidR="00706683" w:rsidRDefault="00706683" w:rsidP="007066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4B" w:rsidRPr="009E574B" w:rsidRDefault="009E574B" w:rsidP="002B25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Изложение материала.</w:t>
      </w:r>
    </w:p>
    <w:p w:rsidR="000C2D81" w:rsidRPr="009E574B" w:rsidRDefault="009E574B" w:rsidP="009E5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2575" w:rsidRPr="009E574B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2B2575" w:rsidRDefault="002B2575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у всех всё готово к нашему занятию?</w:t>
      </w:r>
    </w:p>
    <w:p w:rsidR="002B2575" w:rsidRDefault="002B2575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о каком домашнем животном говорится так: «… - лучший друг человека»?</w:t>
      </w:r>
    </w:p>
    <w:p w:rsidR="002B2575" w:rsidRDefault="002B2575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 собаке!</w:t>
      </w:r>
    </w:p>
    <w:p w:rsidR="002B2575" w:rsidRDefault="002B2575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 я пригласила нашего д</w:t>
      </w:r>
      <w:r w:rsidR="00BF26F3">
        <w:rPr>
          <w:rFonts w:ascii="Times New Roman" w:hAnsi="Times New Roman" w:cs="Times New Roman"/>
          <w:sz w:val="28"/>
          <w:szCs w:val="28"/>
        </w:rPr>
        <w:t xml:space="preserve">руга Филю, который поможет нам на нашем уроке! Филя приготовил для вас веселое задание и надеется, что вы </w:t>
      </w:r>
      <w:proofErr w:type="gramStart"/>
      <w:r w:rsidR="00BF26F3">
        <w:rPr>
          <w:rFonts w:ascii="Times New Roman" w:hAnsi="Times New Roman" w:cs="Times New Roman"/>
          <w:sz w:val="28"/>
          <w:szCs w:val="28"/>
        </w:rPr>
        <w:t>справитесь с ним быстро и вопросов у вас не возникнет</w:t>
      </w:r>
      <w:proofErr w:type="gramEnd"/>
      <w:r w:rsidR="00BF26F3">
        <w:rPr>
          <w:rFonts w:ascii="Times New Roman" w:hAnsi="Times New Roman" w:cs="Times New Roman"/>
          <w:sz w:val="28"/>
          <w:szCs w:val="28"/>
        </w:rPr>
        <w:t>!!!</w:t>
      </w:r>
    </w:p>
    <w:p w:rsidR="00BF26F3" w:rsidRDefault="00BF26F3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9E574B">
        <w:rPr>
          <w:rFonts w:ascii="Times New Roman" w:hAnsi="Times New Roman" w:cs="Times New Roman"/>
          <w:b/>
          <w:sz w:val="28"/>
          <w:szCs w:val="28"/>
        </w:rPr>
        <w:t xml:space="preserve">вот это </w:t>
      </w:r>
      <w:r w:rsidRPr="00BF26F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 «Загадки про животных»</w:t>
      </w:r>
    </w:p>
    <w:p w:rsidR="00BF26F3" w:rsidRDefault="009530CD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E22" w:rsidRPr="009E574B">
        <w:rPr>
          <w:rFonts w:ascii="Times New Roman" w:hAnsi="Times New Roman" w:cs="Times New Roman"/>
          <w:b/>
          <w:sz w:val="28"/>
          <w:szCs w:val="28"/>
        </w:rPr>
        <w:t>1</w:t>
      </w:r>
      <w:r w:rsidR="00137E22">
        <w:rPr>
          <w:rFonts w:ascii="Times New Roman" w:hAnsi="Times New Roman" w:cs="Times New Roman"/>
          <w:sz w:val="28"/>
          <w:szCs w:val="28"/>
        </w:rPr>
        <w:t>. Зверь лесной встал как столбик под сосной.</w:t>
      </w:r>
    </w:p>
    <w:p w:rsidR="00137E22" w:rsidRDefault="00137E22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стоит среди травы, уши больше головы.  </w:t>
      </w:r>
      <w:r w:rsidRPr="009E574B">
        <w:rPr>
          <w:rFonts w:ascii="Times New Roman" w:hAnsi="Times New Roman" w:cs="Times New Roman"/>
          <w:i/>
          <w:sz w:val="28"/>
          <w:szCs w:val="28"/>
        </w:rPr>
        <w:t>(Заяц.)</w:t>
      </w:r>
    </w:p>
    <w:p w:rsidR="00137E22" w:rsidRDefault="00137E22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E22" w:rsidRDefault="009530CD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E22" w:rsidRPr="009E574B">
        <w:rPr>
          <w:rFonts w:ascii="Times New Roman" w:hAnsi="Times New Roman" w:cs="Times New Roman"/>
          <w:b/>
          <w:sz w:val="28"/>
          <w:szCs w:val="28"/>
        </w:rPr>
        <w:t>2.</w:t>
      </w:r>
      <w:r w:rsidR="00137E22">
        <w:rPr>
          <w:rFonts w:ascii="Times New Roman" w:hAnsi="Times New Roman" w:cs="Times New Roman"/>
          <w:sz w:val="28"/>
          <w:szCs w:val="28"/>
        </w:rPr>
        <w:t xml:space="preserve"> Лесом катится клубок, у него колючий бок.</w:t>
      </w:r>
    </w:p>
    <w:p w:rsidR="00137E22" w:rsidRPr="009E574B" w:rsidRDefault="00137E22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охотится ночами за жуками и мышами.  (</w:t>
      </w:r>
      <w:r w:rsidRPr="009E574B">
        <w:rPr>
          <w:rFonts w:ascii="Times New Roman" w:hAnsi="Times New Roman" w:cs="Times New Roman"/>
          <w:i/>
          <w:sz w:val="28"/>
          <w:szCs w:val="28"/>
        </w:rPr>
        <w:t>Ёж.)</w:t>
      </w:r>
    </w:p>
    <w:p w:rsidR="00137E22" w:rsidRDefault="00137E22" w:rsidP="002B2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E22" w:rsidRPr="00137E22" w:rsidRDefault="00137E22" w:rsidP="00137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7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30CD" w:rsidRPr="009E5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7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E22">
        <w:rPr>
          <w:rFonts w:ascii="Times New Roman" w:hAnsi="Times New Roman" w:cs="Times New Roman"/>
          <w:sz w:val="28"/>
          <w:szCs w:val="28"/>
        </w:rPr>
        <w:t>Посмотри она какая, вся горит, как золотая,</w:t>
      </w:r>
    </w:p>
    <w:p w:rsidR="00137E22" w:rsidRDefault="00137E22" w:rsidP="00137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Ходит в шубке дорогой, хвост пушистый и большой. (Лиса.)</w:t>
      </w:r>
    </w:p>
    <w:p w:rsidR="00137E22" w:rsidRDefault="00137E22" w:rsidP="00137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E22" w:rsidRDefault="00137E22" w:rsidP="00137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0CD">
        <w:rPr>
          <w:rFonts w:ascii="Times New Roman" w:hAnsi="Times New Roman" w:cs="Times New Roman"/>
          <w:sz w:val="28"/>
          <w:szCs w:val="28"/>
        </w:rPr>
        <w:t xml:space="preserve"> </w:t>
      </w:r>
      <w:r w:rsidRPr="009E574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По деревьям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 мелькает рыжий огонек. </w:t>
      </w:r>
      <w:r w:rsidRPr="009E574B">
        <w:rPr>
          <w:rFonts w:ascii="Times New Roman" w:hAnsi="Times New Roman" w:cs="Times New Roman"/>
          <w:i/>
          <w:sz w:val="28"/>
          <w:szCs w:val="28"/>
        </w:rPr>
        <w:t>(Белка).</w:t>
      </w:r>
    </w:p>
    <w:p w:rsidR="00137E22" w:rsidRDefault="00137E22" w:rsidP="00137E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E22" w:rsidRPr="009E574B" w:rsidRDefault="00137E22" w:rsidP="00137E2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74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На сене лежит, сама не ест и другим не даёт. </w:t>
      </w:r>
      <w:r w:rsidRPr="009E574B">
        <w:rPr>
          <w:rFonts w:ascii="Times New Roman" w:hAnsi="Times New Roman" w:cs="Times New Roman"/>
          <w:i/>
          <w:sz w:val="28"/>
          <w:szCs w:val="28"/>
        </w:rPr>
        <w:t>(Собака).</w:t>
      </w:r>
    </w:p>
    <w:p w:rsidR="00137E22" w:rsidRDefault="00137E22" w:rsidP="00137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E22" w:rsidRPr="009530CD" w:rsidRDefault="009530CD" w:rsidP="00137E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 каждой отгадке вешается картинка с изображением отгаданного животного.)</w:t>
      </w:r>
    </w:p>
    <w:p w:rsidR="00137E22" w:rsidRPr="008A61CF" w:rsidRDefault="009530CD" w:rsidP="008A61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 легкостью справились с заданием Фили.</w:t>
      </w:r>
      <w:r w:rsidR="008A61CF">
        <w:rPr>
          <w:rFonts w:ascii="Times New Roman" w:hAnsi="Times New Roman" w:cs="Times New Roman"/>
          <w:sz w:val="28"/>
          <w:szCs w:val="28"/>
        </w:rPr>
        <w:t xml:space="preserve"> Посмотрите на наши картинки и ответьте, какая картинка лишняя? </w:t>
      </w:r>
      <w:r w:rsidR="008A61CF" w:rsidRPr="008A61CF">
        <w:rPr>
          <w:rFonts w:ascii="Times New Roman" w:hAnsi="Times New Roman" w:cs="Times New Roman"/>
          <w:i/>
          <w:sz w:val="28"/>
          <w:szCs w:val="28"/>
        </w:rPr>
        <w:t>(Собака).</w:t>
      </w:r>
    </w:p>
    <w:p w:rsidR="00CA65D1" w:rsidRPr="00CA65D1" w:rsidRDefault="008A61CF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Объясните.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Потому что </w:t>
      </w:r>
      <w:r w:rsidR="009E574B">
        <w:rPr>
          <w:rFonts w:ascii="Times New Roman" w:hAnsi="Times New Roman" w:cs="Times New Roman"/>
          <w:i/>
          <w:sz w:val="28"/>
          <w:szCs w:val="28"/>
        </w:rPr>
        <w:t xml:space="preserve"> данная </w:t>
      </w:r>
      <w:r>
        <w:rPr>
          <w:rFonts w:ascii="Times New Roman" w:hAnsi="Times New Roman" w:cs="Times New Roman"/>
          <w:i/>
          <w:sz w:val="28"/>
          <w:szCs w:val="28"/>
        </w:rPr>
        <w:t>собака относится к домашним животным, а заяц, ёж, лиса и белка относятся</w:t>
      </w:r>
      <w:r w:rsidR="009E574B">
        <w:rPr>
          <w:rFonts w:ascii="Times New Roman" w:hAnsi="Times New Roman" w:cs="Times New Roman"/>
          <w:i/>
          <w:sz w:val="28"/>
          <w:szCs w:val="28"/>
        </w:rPr>
        <w:t xml:space="preserve"> к диким животным).</w:t>
      </w:r>
    </w:p>
    <w:p w:rsidR="00CA65D1" w:rsidRDefault="00CA65D1" w:rsidP="008A6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5D1" w:rsidRPr="00CA65D1" w:rsidRDefault="009E574B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74B">
        <w:rPr>
          <w:rFonts w:ascii="Times New Roman" w:hAnsi="Times New Roman" w:cs="Times New Roman"/>
          <w:b/>
          <w:sz w:val="28"/>
          <w:szCs w:val="28"/>
        </w:rPr>
        <w:t>2. Анализ образца.</w:t>
      </w:r>
    </w:p>
    <w:p w:rsidR="009E574B" w:rsidRDefault="009E574B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пожалуйста, на доску. На доске я повесила для вас технологическую карту, на которой показано в како</w:t>
      </w:r>
      <w:r w:rsidR="00323B7B">
        <w:rPr>
          <w:rFonts w:ascii="Times New Roman" w:hAnsi="Times New Roman" w:cs="Times New Roman"/>
          <w:sz w:val="28"/>
          <w:szCs w:val="28"/>
        </w:rPr>
        <w:t xml:space="preserve">й последовательности нужно </w:t>
      </w:r>
      <w:proofErr w:type="gramStart"/>
      <w:r w:rsidR="00323B7B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323B7B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 xml:space="preserve"> изделие</w:t>
      </w:r>
      <w:r w:rsidR="00323B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CF0" w:rsidRDefault="00D9204F" w:rsidP="008A6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сегодня</w:t>
      </w:r>
      <w:r w:rsidR="00005CE2">
        <w:rPr>
          <w:rFonts w:ascii="Times New Roman" w:hAnsi="Times New Roman" w:cs="Times New Roman"/>
          <w:sz w:val="28"/>
          <w:szCs w:val="28"/>
        </w:rPr>
        <w:t xml:space="preserve"> с вами будем лепить из пластилина фигурку собаки.</w:t>
      </w:r>
    </w:p>
    <w:p w:rsidR="00CA65D1" w:rsidRDefault="00CA65D1" w:rsidP="008A6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74B" w:rsidRPr="00CA65D1" w:rsidRDefault="00900CF0" w:rsidP="00CA6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D1">
        <w:rPr>
          <w:rFonts w:ascii="Times New Roman" w:hAnsi="Times New Roman" w:cs="Times New Roman"/>
          <w:b/>
          <w:sz w:val="28"/>
          <w:szCs w:val="28"/>
        </w:rPr>
        <w:t>Технология изготовления изделия</w:t>
      </w:r>
      <w:proofErr w:type="gramStart"/>
      <w:r w:rsidR="009E574B" w:rsidRPr="00CA65D1">
        <w:rPr>
          <w:rFonts w:ascii="Times New Roman" w:hAnsi="Times New Roman" w:cs="Times New Roman"/>
          <w:sz w:val="28"/>
          <w:szCs w:val="28"/>
        </w:rPr>
        <w:t xml:space="preserve"> </w:t>
      </w:r>
      <w:r w:rsidR="00CA65D1" w:rsidRPr="00CA65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5D1" w:rsidRPr="00CA65D1" w:rsidRDefault="00CA65D1" w:rsidP="00CA65D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и ушки</w:t>
      </w:r>
    </w:p>
    <w:p w:rsidR="00CA65D1" w:rsidRDefault="00CA65D1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скатайте один коричневый и один белый шарик размером с горошину</w:t>
      </w:r>
      <w:r w:rsidR="0032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(ушки), один белый шарик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(голова), один маленький коричневый шарик (пятнышко) и один, самый маленький, чёрный шарик (нос).</w:t>
      </w:r>
    </w:p>
    <w:p w:rsidR="00CA65D1" w:rsidRDefault="00CA65D1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5D1" w:rsidRDefault="00CA65D1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коричневый и белый шарики раскатайте в два больших валика. Из белого шарика размером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скатайте толстенький валик (голова). Расплющите маленький коричневый шарик в лепешку (пятнышко), а из самого маленького чёрного шарика сформируйте маленький короткий валик (нос).</w:t>
      </w:r>
    </w:p>
    <w:p w:rsidR="00CA65D1" w:rsidRDefault="00CA65D1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5D1" w:rsidRDefault="00CA65D1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расплющите коричневый и белый валики в продолговатые лепешки (ушки). Проделайте небольшую ямку в верхней части головы и прикреп</w:t>
      </w:r>
      <w:r w:rsidR="00120B60">
        <w:rPr>
          <w:rFonts w:ascii="Times New Roman" w:hAnsi="Times New Roman" w:cs="Times New Roman"/>
          <w:sz w:val="28"/>
          <w:szCs w:val="28"/>
        </w:rPr>
        <w:t>ите на этом месте коричневое пятнышко. К середине нижней части головы прилепите черный носик.</w:t>
      </w:r>
    </w:p>
    <w:p w:rsidR="00120B60" w:rsidRDefault="00120B60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B60" w:rsidRDefault="00120B60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прикрепите собачке ушки так, как показано на рисунке.</w:t>
      </w:r>
    </w:p>
    <w:p w:rsidR="00120B60" w:rsidRDefault="00120B60" w:rsidP="00CA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B60" w:rsidRPr="00120B60" w:rsidRDefault="00120B60" w:rsidP="00120B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Брови и глаза</w:t>
      </w:r>
    </w:p>
    <w:p w:rsidR="00120B60" w:rsidRDefault="00120B60" w:rsidP="00120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скатайте два очень маленьких коричневых шарика, два маленьких голубых шарика (глаза) и две крохотные чёрные бусинки (зрачки).</w:t>
      </w:r>
    </w:p>
    <w:p w:rsidR="00120B60" w:rsidRDefault="00120B60" w:rsidP="00120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раскатайте два коричневых шарика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валики (брови).</w:t>
      </w:r>
    </w:p>
    <w:p w:rsidR="00120B60" w:rsidRDefault="00120B60" w:rsidP="00120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к середине каждого глаза прилепите крохотный черный зрачок.</w:t>
      </w:r>
    </w:p>
    <w:p w:rsidR="00120B60" w:rsidRDefault="00120B60" w:rsidP="00120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35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прикрепите к мордочке</w:t>
      </w:r>
      <w:r w:rsidR="00507335">
        <w:rPr>
          <w:rFonts w:ascii="Times New Roman" w:hAnsi="Times New Roman" w:cs="Times New Roman"/>
          <w:sz w:val="28"/>
          <w:szCs w:val="28"/>
        </w:rPr>
        <w:t xml:space="preserve"> собачки сначала брови, а затем – глазки.</w:t>
      </w:r>
    </w:p>
    <w:p w:rsidR="00507335" w:rsidRDefault="00507335" w:rsidP="00120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335" w:rsidRPr="00120B60" w:rsidRDefault="00507335" w:rsidP="005073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83C80" wp14:editId="64A5C4E7">
            <wp:extent cx="3086100" cy="530424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44" cy="53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4B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семья!!!</w:t>
      </w:r>
    </w:p>
    <w:p w:rsidR="00507335" w:rsidRDefault="00507335" w:rsidP="0050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335" w:rsidRP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Поочередное сгибание пальцев,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7335" w:rsidRDefault="00507335" w:rsidP="00507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335" w:rsidRDefault="00507335" w:rsidP="005073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Туловище </w:t>
      </w:r>
    </w:p>
    <w:p w:rsidR="00507335" w:rsidRDefault="00507335" w:rsidP="0050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скатайте один большой белый шарик и два коричневых шарика – один маленький, а другой чуть-чуть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7335" w:rsidRDefault="00507335" w:rsidP="0050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белый шарик раскатайте в толстый валик и придайте ему форму яйца</w:t>
      </w:r>
      <w:r w:rsidR="0056632C">
        <w:rPr>
          <w:rFonts w:ascii="Times New Roman" w:hAnsi="Times New Roman" w:cs="Times New Roman"/>
          <w:sz w:val="28"/>
          <w:szCs w:val="28"/>
        </w:rPr>
        <w:t xml:space="preserve"> (туловище). Расплющите коричневые шарики в небольшие лепешки (пятнышки).</w:t>
      </w:r>
    </w:p>
    <w:p w:rsidR="0056632C" w:rsidRDefault="0056632C" w:rsidP="0050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прикрепите пятнышки к туловищу собачки. В верхнюю часть туловища воткните половинку зубочистки.</w:t>
      </w:r>
    </w:p>
    <w:p w:rsidR="0056632C" w:rsidRDefault="0056632C" w:rsidP="0050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32C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насадите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деталь головы собачки на зубочистку и прикрепите её к туловищу.</w:t>
      </w:r>
    </w:p>
    <w:p w:rsidR="0056632C" w:rsidRDefault="0056632C" w:rsidP="00507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32C" w:rsidRDefault="0056632C" w:rsidP="005663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32C">
        <w:rPr>
          <w:rFonts w:ascii="Times New Roman" w:hAnsi="Times New Roman" w:cs="Times New Roman"/>
          <w:b/>
          <w:sz w:val="28"/>
          <w:szCs w:val="28"/>
        </w:rPr>
        <w:t xml:space="preserve">Лапки </w:t>
      </w:r>
    </w:p>
    <w:p w:rsidR="0056632C" w:rsidRPr="0056632C" w:rsidRDefault="0056632C" w:rsidP="0056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скатайте один коричневый шарик и три белых шарика размером с крупную горошину.</w:t>
      </w:r>
    </w:p>
    <w:p w:rsidR="0056632C" w:rsidRPr="0056632C" w:rsidRDefault="0056632C" w:rsidP="0056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полученные шарики раскатайте в валики. Один конец каждого валика должен быть</w:t>
      </w:r>
      <w:r w:rsidR="005D2496">
        <w:rPr>
          <w:rFonts w:ascii="Times New Roman" w:hAnsi="Times New Roman" w:cs="Times New Roman"/>
          <w:sz w:val="28"/>
          <w:szCs w:val="28"/>
        </w:rPr>
        <w:t xml:space="preserve"> немного толще, чем другой (лапки).</w:t>
      </w:r>
    </w:p>
    <w:p w:rsidR="0056632C" w:rsidRPr="005D2496" w:rsidRDefault="0056632C" w:rsidP="005D24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D2496" w:rsidRPr="005D2496">
        <w:rPr>
          <w:rFonts w:ascii="Times New Roman" w:hAnsi="Times New Roman" w:cs="Times New Roman"/>
          <w:sz w:val="28"/>
          <w:szCs w:val="28"/>
        </w:rPr>
        <w:t xml:space="preserve">чтобы лапки собачки пробрели правильную форму, утолщенные </w:t>
      </w:r>
      <w:r w:rsidR="005D2496">
        <w:rPr>
          <w:rFonts w:ascii="Times New Roman" w:hAnsi="Times New Roman" w:cs="Times New Roman"/>
          <w:sz w:val="28"/>
          <w:szCs w:val="28"/>
        </w:rPr>
        <w:t>концы валиков нужно немного расплющить. Аккуратно приподнимите расплющенные концы задних лапок.</w:t>
      </w:r>
    </w:p>
    <w:p w:rsidR="0056632C" w:rsidRDefault="0056632C" w:rsidP="0056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5D2496">
        <w:rPr>
          <w:rFonts w:ascii="Times New Roman" w:hAnsi="Times New Roman" w:cs="Times New Roman"/>
          <w:sz w:val="28"/>
          <w:szCs w:val="28"/>
        </w:rPr>
        <w:t xml:space="preserve"> прикрепите белый и коричневый валики (передние лапки) вверху по бокам туловища. Два оставшихся валика (задние лапки) прикрепите к туловищу внизу и раздвиньте их так, как покажу я.</w:t>
      </w:r>
    </w:p>
    <w:p w:rsidR="005D2496" w:rsidRDefault="005D2496" w:rsidP="0056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96" w:rsidRDefault="005D2496" w:rsidP="005D24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Хвостик и розовые подушечки</w:t>
      </w:r>
    </w:p>
    <w:p w:rsidR="005D2496" w:rsidRP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катайте один коричневый шарик размером с горошину и восемь очень маленьких розовых шариков (подушечки на лапки).</w:t>
      </w:r>
    </w:p>
    <w:p w:rsidR="005D2496" w:rsidRP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коричневый шарик раскатайте в конусовидный валик и придайте ему форму хвостика.</w:t>
      </w:r>
    </w:p>
    <w:p w:rsid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прилепите хвостик к задней части туловища. К каждой ступне на задних лапках собачки по четыре розовых подушечки.</w:t>
      </w:r>
    </w:p>
    <w:p w:rsidR="005D2496" w:rsidRP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наглядного образа собачки опираемся на заранее выполненное </w:t>
      </w:r>
      <w:r w:rsidR="00787EC2">
        <w:rPr>
          <w:rFonts w:ascii="Times New Roman" w:hAnsi="Times New Roman" w:cs="Times New Roman"/>
          <w:i/>
          <w:sz w:val="28"/>
          <w:szCs w:val="28"/>
        </w:rPr>
        <w:t>изделие учителем.</w:t>
      </w:r>
    </w:p>
    <w:p w:rsid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EC2" w:rsidRPr="00787EC2" w:rsidRDefault="00787EC2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7E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Анализ и оценка работ учащихся.</w:t>
      </w:r>
    </w:p>
    <w:p w:rsid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молодцы! Я не сомневалась, что у вас получатся </w:t>
      </w:r>
      <w:r w:rsidR="00787EC2">
        <w:rPr>
          <w:rFonts w:ascii="Times New Roman" w:hAnsi="Times New Roman" w:cs="Times New Roman"/>
          <w:sz w:val="28"/>
          <w:szCs w:val="28"/>
        </w:rPr>
        <w:t>такие замечательные поделки! Каждая собачка индивидуальна и красива! В каждой из них теперь присутствует нотка вашего настроения и любви к тому, чем вы сегодня вместе  со мной занимались!</w:t>
      </w:r>
    </w:p>
    <w:p w:rsidR="00787EC2" w:rsidRDefault="00787EC2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ребята, давайте порадуем наших гостей,  и каждый из вас подарит свою собачку одному из гостей. </w:t>
      </w:r>
    </w:p>
    <w:p w:rsidR="00787EC2" w:rsidRDefault="00787EC2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EC2" w:rsidRDefault="00C915F9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Уборка рабочих мест.</w:t>
      </w:r>
    </w:p>
    <w:p w:rsidR="00C915F9" w:rsidRPr="00C915F9" w:rsidRDefault="00C915F9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убирает свое рабочее место, дежурные наводят порядок в классе.</w:t>
      </w:r>
    </w:p>
    <w:p w:rsidR="005D2496" w:rsidRPr="005D2496" w:rsidRDefault="005D2496" w:rsidP="005D2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2496" w:rsidRPr="005D2496" w:rsidSect="00CA65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8F" w:rsidRDefault="00C85F8F" w:rsidP="00137E22">
      <w:pPr>
        <w:spacing w:after="0" w:line="240" w:lineRule="auto"/>
      </w:pPr>
      <w:r>
        <w:separator/>
      </w:r>
    </w:p>
  </w:endnote>
  <w:endnote w:type="continuationSeparator" w:id="0">
    <w:p w:rsidR="00C85F8F" w:rsidRDefault="00C85F8F" w:rsidP="0013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8F" w:rsidRDefault="00C85F8F" w:rsidP="00137E22">
      <w:pPr>
        <w:spacing w:after="0" w:line="240" w:lineRule="auto"/>
      </w:pPr>
      <w:r>
        <w:separator/>
      </w:r>
    </w:p>
  </w:footnote>
  <w:footnote w:type="continuationSeparator" w:id="0">
    <w:p w:rsidR="00C85F8F" w:rsidRDefault="00C85F8F" w:rsidP="0013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41F"/>
    <w:multiLevelType w:val="hybridMultilevel"/>
    <w:tmpl w:val="BA468142"/>
    <w:lvl w:ilvl="0" w:tplc="1E32B6EE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E7DD1"/>
    <w:multiLevelType w:val="hybridMultilevel"/>
    <w:tmpl w:val="4F5C10CA"/>
    <w:lvl w:ilvl="0" w:tplc="848A3A9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901BCE"/>
    <w:multiLevelType w:val="hybridMultilevel"/>
    <w:tmpl w:val="A4B6519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30B30"/>
    <w:multiLevelType w:val="hybridMultilevel"/>
    <w:tmpl w:val="E73E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10E63"/>
    <w:multiLevelType w:val="hybridMultilevel"/>
    <w:tmpl w:val="1FB6F31C"/>
    <w:lvl w:ilvl="0" w:tplc="527E3E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1122C8"/>
    <w:multiLevelType w:val="hybridMultilevel"/>
    <w:tmpl w:val="AAAE63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693A12E6"/>
    <w:multiLevelType w:val="hybridMultilevel"/>
    <w:tmpl w:val="4894AF3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E661DBE"/>
    <w:multiLevelType w:val="hybridMultilevel"/>
    <w:tmpl w:val="99B64990"/>
    <w:lvl w:ilvl="0" w:tplc="FB06BE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5"/>
    <w:rsid w:val="00005CE2"/>
    <w:rsid w:val="0002080D"/>
    <w:rsid w:val="000C2D81"/>
    <w:rsid w:val="00120B60"/>
    <w:rsid w:val="00137E22"/>
    <w:rsid w:val="00220B80"/>
    <w:rsid w:val="002B2575"/>
    <w:rsid w:val="00323B7B"/>
    <w:rsid w:val="00507335"/>
    <w:rsid w:val="0056632C"/>
    <w:rsid w:val="005A46D1"/>
    <w:rsid w:val="005D2496"/>
    <w:rsid w:val="00706683"/>
    <w:rsid w:val="00770C40"/>
    <w:rsid w:val="00787EC2"/>
    <w:rsid w:val="008A61CF"/>
    <w:rsid w:val="00900CF0"/>
    <w:rsid w:val="009530CD"/>
    <w:rsid w:val="009E574B"/>
    <w:rsid w:val="00A4365D"/>
    <w:rsid w:val="00BF26F3"/>
    <w:rsid w:val="00C27614"/>
    <w:rsid w:val="00C85F8F"/>
    <w:rsid w:val="00C915F9"/>
    <w:rsid w:val="00CA65D1"/>
    <w:rsid w:val="00D17525"/>
    <w:rsid w:val="00D47AA6"/>
    <w:rsid w:val="00D84B80"/>
    <w:rsid w:val="00D9204F"/>
    <w:rsid w:val="00E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E22"/>
  </w:style>
  <w:style w:type="paragraph" w:styleId="a6">
    <w:name w:val="footer"/>
    <w:basedOn w:val="a"/>
    <w:link w:val="a7"/>
    <w:uiPriority w:val="99"/>
    <w:unhideWhenUsed/>
    <w:rsid w:val="001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22"/>
  </w:style>
  <w:style w:type="paragraph" w:styleId="a8">
    <w:name w:val="Balloon Text"/>
    <w:basedOn w:val="a"/>
    <w:link w:val="a9"/>
    <w:uiPriority w:val="99"/>
    <w:semiHidden/>
    <w:unhideWhenUsed/>
    <w:rsid w:val="005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E22"/>
  </w:style>
  <w:style w:type="paragraph" w:styleId="a6">
    <w:name w:val="footer"/>
    <w:basedOn w:val="a"/>
    <w:link w:val="a7"/>
    <w:uiPriority w:val="99"/>
    <w:unhideWhenUsed/>
    <w:rsid w:val="001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22"/>
  </w:style>
  <w:style w:type="paragraph" w:styleId="a8">
    <w:name w:val="Balloon Text"/>
    <w:basedOn w:val="a"/>
    <w:link w:val="a9"/>
    <w:uiPriority w:val="99"/>
    <w:semiHidden/>
    <w:unhideWhenUsed/>
    <w:rsid w:val="005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</dc:creator>
  <cp:keywords/>
  <dc:description/>
  <cp:lastModifiedBy>Агапова</cp:lastModifiedBy>
  <cp:revision>10</cp:revision>
  <dcterms:created xsi:type="dcterms:W3CDTF">2011-09-26T08:02:00Z</dcterms:created>
  <dcterms:modified xsi:type="dcterms:W3CDTF">2013-06-13T11:24:00Z</dcterms:modified>
</cp:coreProperties>
</file>