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26" w:rsidRPr="001C6026" w:rsidRDefault="001C6026" w:rsidP="00794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02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Pr="001C602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C6026">
        <w:rPr>
          <w:rFonts w:ascii="Times New Roman" w:hAnsi="Times New Roman" w:cs="Times New Roman"/>
          <w:sz w:val="24"/>
          <w:szCs w:val="24"/>
        </w:rPr>
        <w:t xml:space="preserve">                              2014 г.</w:t>
      </w:r>
    </w:p>
    <w:p w:rsidR="00AA30A0" w:rsidRDefault="00AA30A0" w:rsidP="007945EE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A30A0">
        <w:rPr>
          <w:rFonts w:ascii="Times New Roman" w:hAnsi="Times New Roman" w:cs="Times New Roman"/>
          <w:b/>
          <w:sz w:val="36"/>
          <w:szCs w:val="36"/>
        </w:rPr>
        <w:t>Сценарий митинга ко Дню Победы</w:t>
      </w:r>
    </w:p>
    <w:p w:rsidR="007945EE" w:rsidRDefault="00AA30A0" w:rsidP="00794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Здравств</w:t>
      </w:r>
      <w:r w:rsidR="007945EE">
        <w:rPr>
          <w:rFonts w:ascii="Times New Roman" w:hAnsi="Times New Roman" w:cs="Times New Roman"/>
          <w:sz w:val="28"/>
          <w:szCs w:val="28"/>
        </w:rPr>
        <w:t>уйте дорогие односельчане, гости!</w:t>
      </w:r>
    </w:p>
    <w:p w:rsidR="007945EE" w:rsidRDefault="007945EE" w:rsidP="00794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9 мая мы отмечаем 69 годовщину со дня Победы над фашизмом.</w:t>
      </w:r>
    </w:p>
    <w:p w:rsidR="0021194B" w:rsidRDefault="007945EE" w:rsidP="00794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</w:t>
      </w:r>
      <w:r w:rsidR="00547EEA">
        <w:rPr>
          <w:rFonts w:ascii="Times New Roman" w:hAnsi="Times New Roman" w:cs="Times New Roman"/>
          <w:sz w:val="28"/>
          <w:szCs w:val="28"/>
        </w:rPr>
        <w:t>о 69 лет назад в весенний день 7 мая 1945г. б</w:t>
      </w:r>
      <w:r>
        <w:rPr>
          <w:rFonts w:ascii="Times New Roman" w:hAnsi="Times New Roman" w:cs="Times New Roman"/>
          <w:sz w:val="28"/>
          <w:szCs w:val="28"/>
        </w:rPr>
        <w:t>ыл подписан предварительный протокол капитуляции фашистской Германии. 8 мая в Берлине состоялось подписание окончательного</w:t>
      </w:r>
      <w:r w:rsidR="0021194B">
        <w:rPr>
          <w:rFonts w:ascii="Times New Roman" w:hAnsi="Times New Roman" w:cs="Times New Roman"/>
          <w:sz w:val="28"/>
          <w:szCs w:val="28"/>
        </w:rPr>
        <w:t xml:space="preserve"> акта безоговорочной капитуляции. Германия признала себя побежденной.</w:t>
      </w:r>
    </w:p>
    <w:p w:rsidR="0021194B" w:rsidRDefault="0021194B" w:rsidP="00794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уже много времени, как кончилась война, но эхо этой войны до сих пор не затихает в людских душах. </w:t>
      </w:r>
      <w:r w:rsidR="00811293">
        <w:rPr>
          <w:rFonts w:ascii="Times New Roman" w:hAnsi="Times New Roman" w:cs="Times New Roman"/>
          <w:sz w:val="28"/>
          <w:szCs w:val="28"/>
        </w:rPr>
        <w:t>Да и у времени есть своя память. Мы не  имеем права  забыть ужасы этой войны</w:t>
      </w:r>
      <w:proofErr w:type="gramStart"/>
      <w:r w:rsidR="0081129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811293">
        <w:rPr>
          <w:rFonts w:ascii="Times New Roman" w:hAnsi="Times New Roman" w:cs="Times New Roman"/>
          <w:sz w:val="28"/>
          <w:szCs w:val="28"/>
        </w:rPr>
        <w:t>чтобы она не повторялась вновь. Мы не имеем права  забыть тех солдат, которые погибли ради того, чтобы мы сейчас жили. Мы обязаны всё помнить.</w:t>
      </w:r>
    </w:p>
    <w:p w:rsidR="00811293" w:rsidRDefault="00811293" w:rsidP="00794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Митинг, посвящённый Дню Победы, объявляется открытым.</w:t>
      </w:r>
    </w:p>
    <w:p w:rsidR="00811293" w:rsidRDefault="00811293" w:rsidP="00794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 Звучит гимн)</w:t>
      </w:r>
    </w:p>
    <w:p w:rsidR="00811293" w:rsidRDefault="00811293" w:rsidP="00811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уч.: Давно закончилась война,</w:t>
      </w:r>
    </w:p>
    <w:p w:rsidR="00811293" w:rsidRDefault="0065702C" w:rsidP="0081129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с войны пришли солдаты,</w:t>
      </w:r>
    </w:p>
    <w:p w:rsidR="0065702C" w:rsidRDefault="0065702C" w:rsidP="0081129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груди их ордена</w:t>
      </w:r>
    </w:p>
    <w:p w:rsidR="0065702C" w:rsidRDefault="0065702C" w:rsidP="006570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Горят, как памятные даты.</w:t>
      </w:r>
    </w:p>
    <w:p w:rsidR="0065702C" w:rsidRDefault="0065702C" w:rsidP="006570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5702C" w:rsidRDefault="0065702C" w:rsidP="006570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тем, кто вынес ту войну-</w:t>
      </w:r>
    </w:p>
    <w:p w:rsidR="0065702C" w:rsidRDefault="0065702C" w:rsidP="006570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тылу, иль на полях сражений-</w:t>
      </w:r>
    </w:p>
    <w:p w:rsidR="0065702C" w:rsidRDefault="0065702C" w:rsidP="006570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Принёс победную весну-</w:t>
      </w:r>
    </w:p>
    <w:p w:rsidR="0065702C" w:rsidRDefault="0065702C" w:rsidP="006570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и память поколений.</w:t>
      </w:r>
    </w:p>
    <w:p w:rsidR="0065702C" w:rsidRDefault="0065702C" w:rsidP="006570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5702C" w:rsidRDefault="0065702C" w:rsidP="0065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уч.: Сколько бы лет десятилетий ни прошло, люди Земли снова и снова     </w:t>
      </w:r>
    </w:p>
    <w:p w:rsidR="0065702C" w:rsidRDefault="008574D2" w:rsidP="006570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</w:t>
      </w:r>
      <w:r w:rsidR="0065702C">
        <w:rPr>
          <w:rFonts w:ascii="Times New Roman" w:hAnsi="Times New Roman" w:cs="Times New Roman"/>
          <w:sz w:val="28"/>
          <w:szCs w:val="28"/>
        </w:rPr>
        <w:t xml:space="preserve"> возвращаться к Великой победе. И в эти дни торжественной памяти наш долг повелевает </w:t>
      </w:r>
      <w:r>
        <w:rPr>
          <w:rFonts w:ascii="Times New Roman" w:hAnsi="Times New Roman" w:cs="Times New Roman"/>
          <w:sz w:val="28"/>
          <w:szCs w:val="28"/>
        </w:rPr>
        <w:t xml:space="preserve">ещё раз низко поклониться героям, павшим в боях за Родину, героям, которые живут в мирное время, поклониться и сказать им: « Мы всегда будем  хранить  память о великих событиях, передавая её от поколения к поколению,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наших</w:t>
      </w:r>
    </w:p>
    <w:p w:rsidR="008574D2" w:rsidRDefault="008574D2" w:rsidP="006570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сердцах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не погаснет свет Победы»</w:t>
      </w:r>
    </w:p>
    <w:p w:rsidR="008574D2" w:rsidRDefault="008574D2" w:rsidP="006570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574D2" w:rsidRDefault="008574D2" w:rsidP="0085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уч. 9 Мая – день нашей гордости, нашего величия, мужества и отваги. День </w:t>
      </w:r>
    </w:p>
    <w:p w:rsidR="000234CE" w:rsidRDefault="008574D2" w:rsidP="008574D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памяти. Мы в вечном долгу перед теми,</w:t>
      </w:r>
      <w:r w:rsidR="000234CE">
        <w:rPr>
          <w:rFonts w:ascii="Times New Roman" w:hAnsi="Times New Roman" w:cs="Times New Roman"/>
          <w:sz w:val="28"/>
          <w:szCs w:val="28"/>
        </w:rPr>
        <w:t xml:space="preserve"> кто подарил нам  мир, весну.</w:t>
      </w:r>
    </w:p>
    <w:p w:rsidR="008574D2" w:rsidRDefault="000234CE" w:rsidP="008574D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 мы будем помнить  об этой войн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будем жить, будет жить наша Родина. И этот праздник будет самым  светлым и радостным праздником на земле.</w:t>
      </w:r>
    </w:p>
    <w:p w:rsidR="000234CE" w:rsidRDefault="000234CE" w:rsidP="008574D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234CE" w:rsidRDefault="000234CE" w:rsidP="000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4CE" w:rsidRDefault="000234CE" w:rsidP="000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0234CE" w:rsidRDefault="000234CE" w:rsidP="000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Отзвучали последние выстрелы 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трудной, трагической и незабываемой войны. Но не заживают раны в сердцах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И в торжественные и в праздничные дни Победы, мы  вновь мыс и вновь возвращаемся мыслями в те суровые годы</w:t>
      </w:r>
      <w:r w:rsidR="00DD0024">
        <w:rPr>
          <w:rFonts w:ascii="Times New Roman" w:hAnsi="Times New Roman" w:cs="Times New Roman"/>
          <w:sz w:val="28"/>
          <w:szCs w:val="28"/>
        </w:rPr>
        <w:t>, к тем героическим дням. Потому что в памяти народной  до сих пор живы безмерные страдания военных лет и безмерное мужество народа.</w:t>
      </w:r>
    </w:p>
    <w:p w:rsidR="00DD0024" w:rsidRDefault="00DD0024" w:rsidP="000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день 9 Мая 1945 года знает вест мир. Наша страна шла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 этому 4 года. Но какие это были годы…</w:t>
      </w:r>
    </w:p>
    <w:p w:rsidR="00DD0024" w:rsidRDefault="00DD0024" w:rsidP="000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024" w:rsidRDefault="00DD0024" w:rsidP="000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 Звучит песня «Священная война»  1-я ч.)</w:t>
      </w:r>
    </w:p>
    <w:p w:rsidR="00DD0024" w:rsidRDefault="00DD0024" w:rsidP="000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024" w:rsidRDefault="00DD0024" w:rsidP="00DD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Сорок первый!  Июнь.</w:t>
      </w:r>
    </w:p>
    <w:p w:rsidR="00DD0024" w:rsidRDefault="00DD0024" w:rsidP="00DD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Год и месяц борьбы всенародной.</w:t>
      </w:r>
    </w:p>
    <w:p w:rsidR="00DD0024" w:rsidRDefault="00DD0024" w:rsidP="00DD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Даже пылью времён</w:t>
      </w:r>
    </w:p>
    <w:p w:rsidR="00DD0024" w:rsidRDefault="00DD0024" w:rsidP="00DD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Затянуть эту  дату нельзя.</w:t>
      </w:r>
    </w:p>
    <w:p w:rsidR="00DD0024" w:rsidRDefault="00DD0024" w:rsidP="00DD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Поднималась страна</w:t>
      </w:r>
    </w:p>
    <w:p w:rsidR="00DD0024" w:rsidRDefault="00DD0024" w:rsidP="00DD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на фронт уходила поротно</w:t>
      </w:r>
    </w:p>
    <w:p w:rsidR="00DD0024" w:rsidRDefault="00DD0024" w:rsidP="00DD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Кумачовые звёзды </w:t>
      </w:r>
    </w:p>
    <w:p w:rsidR="00DD0024" w:rsidRDefault="00DD0024" w:rsidP="00DD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полотнах знамён унося.</w:t>
      </w:r>
    </w:p>
    <w:p w:rsidR="00DD0024" w:rsidRDefault="00DD0024" w:rsidP="00DD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024" w:rsidRDefault="00DD0024" w:rsidP="00DD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уч. Взорвалась громом тишина,</w:t>
      </w:r>
    </w:p>
    <w:p w:rsidR="00DD0024" w:rsidRDefault="00DD0024" w:rsidP="00DD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Граница копотью покрылась,</w:t>
      </w:r>
    </w:p>
    <w:p w:rsidR="00DD0024" w:rsidRDefault="00DD0024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беспощадная война </w:t>
      </w:r>
    </w:p>
    <w:p w:rsidR="00DD0024" w:rsidRDefault="00DD0024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 Советов покатилась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0024" w:rsidRDefault="00DD0024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D0024" w:rsidRDefault="00DD0024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кровопролитнейших боях</w:t>
      </w:r>
    </w:p>
    <w:p w:rsidR="00DD0024" w:rsidRDefault="00DD0024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все со смертью побратались…</w:t>
      </w:r>
    </w:p>
    <w:p w:rsidR="00DD0024" w:rsidRDefault="00DD0024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приграничных  тех краях </w:t>
      </w:r>
    </w:p>
    <w:p w:rsidR="00DD0024" w:rsidRDefault="00DD0024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Навечно многие остались.</w:t>
      </w:r>
    </w:p>
    <w:p w:rsidR="00B516FB" w:rsidRDefault="00B516FB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516FB" w:rsidRDefault="00B516FB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прорастали в них травой,</w:t>
      </w:r>
    </w:p>
    <w:p w:rsidR="00B516FB" w:rsidRDefault="00B516FB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разрушались силой тленья,</w:t>
      </w:r>
    </w:p>
    <w:p w:rsidR="00DD0024" w:rsidRDefault="00B516FB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услышав над собой</w:t>
      </w:r>
    </w:p>
    <w:p w:rsidR="00B516FB" w:rsidRDefault="00B516FB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изведав погребенья.</w:t>
      </w:r>
    </w:p>
    <w:p w:rsidR="00B516FB" w:rsidRDefault="00B516FB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516FB" w:rsidRDefault="00B516FB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рядом  с ними били,</w:t>
      </w:r>
    </w:p>
    <w:p w:rsidR="00B516FB" w:rsidRDefault="00B516FB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боями дальше  отступали,</w:t>
      </w:r>
    </w:p>
    <w:p w:rsidR="00B516FB" w:rsidRDefault="00B516FB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что час их не пробил,</w:t>
      </w:r>
    </w:p>
    <w:p w:rsidR="00B516FB" w:rsidRDefault="00B516FB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смертельно все устали.</w:t>
      </w:r>
    </w:p>
    <w:p w:rsidR="00B516FB" w:rsidRDefault="00B516FB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516FB" w:rsidRDefault="00B516FB" w:rsidP="00DD00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D40C7" w:rsidRPr="00BD40C7" w:rsidRDefault="00B516FB" w:rsidP="00BD40C7">
      <w:pPr>
        <w:pStyle w:val="3"/>
        <w:shd w:val="clear" w:color="auto" w:fill="FFFFFF"/>
        <w:spacing w:after="75" w:line="240" w:lineRule="atLeast"/>
        <w:ind w:right="75"/>
        <w:rPr>
          <w:rFonts w:ascii="Verdana" w:eastAsia="Times New Roman" w:hAnsi="Verdana" w:cs="Times New Roman"/>
          <w:b w:val="0"/>
          <w:bCs w:val="0"/>
          <w:color w:val="auto"/>
          <w:lang w:eastAsia="ru-RU"/>
        </w:rPr>
      </w:pPr>
      <w:r w:rsidRPr="00BD40C7">
        <w:rPr>
          <w:rFonts w:ascii="Times New Roman" w:hAnsi="Times New Roman" w:cs="Times New Roman"/>
          <w:b w:val="0"/>
          <w:color w:val="auto"/>
          <w:sz w:val="28"/>
          <w:szCs w:val="28"/>
        </w:rPr>
        <w:t>6 уч.</w:t>
      </w:r>
      <w:r w:rsidRPr="00BD40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Поседела в этот миг земля,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</w:r>
      <w:r w:rsid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    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И раздался горький женский крик -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</w:r>
      <w:r w:rsid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    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К нам непрошенной пришла война,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</w:r>
      <w:r w:rsid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    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И застыло время в этот миг...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</w:r>
      <w:r w:rsid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    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И стонала раненой земля,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</w:r>
      <w:r w:rsid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   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 мальчишки в бой бежали...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</w:r>
      <w:r w:rsid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   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Беспощадною была тогда война,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</w:r>
      <w:r w:rsid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   </w:t>
      </w:r>
      <w:r w:rsidR="00BD40C7" w:rsidRPr="00BD40C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И они от ран в окопах умирали...</w:t>
      </w:r>
    </w:p>
    <w:p w:rsidR="000E4D60" w:rsidRDefault="000E4D60" w:rsidP="00BD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60" w:rsidRDefault="000E4D60" w:rsidP="00B516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93259" w:rsidRPr="00BD40C7" w:rsidRDefault="000E4D60" w:rsidP="00BD4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7">
        <w:rPr>
          <w:rFonts w:ascii="Times New Roman" w:hAnsi="Times New Roman" w:cs="Times New Roman"/>
          <w:sz w:val="28"/>
          <w:szCs w:val="28"/>
        </w:rPr>
        <w:t xml:space="preserve">7 уч. </w:t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>Раскололась пополам земля,</w:t>
      </w:r>
      <w:r w:rsidR="00BD40C7" w:rsidRPr="00BD40C7">
        <w:rPr>
          <w:rFonts w:ascii="Times New Roman" w:hAnsi="Times New Roman" w:cs="Times New Roman"/>
          <w:sz w:val="28"/>
          <w:szCs w:val="28"/>
        </w:rPr>
        <w:br/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Серый пепел в воздухе кружил...</w:t>
      </w:r>
      <w:r w:rsidR="00BD40C7" w:rsidRPr="00BD40C7">
        <w:rPr>
          <w:rFonts w:ascii="Times New Roman" w:hAnsi="Times New Roman" w:cs="Times New Roman"/>
          <w:sz w:val="28"/>
          <w:szCs w:val="28"/>
        </w:rPr>
        <w:br/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К нам непрошенной пришла война,</w:t>
      </w:r>
      <w:r w:rsidR="00BD40C7" w:rsidRPr="00BD40C7">
        <w:rPr>
          <w:rFonts w:ascii="Times New Roman" w:hAnsi="Times New Roman" w:cs="Times New Roman"/>
          <w:sz w:val="28"/>
          <w:szCs w:val="28"/>
        </w:rPr>
        <w:br/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 этот день от горя мир застыл...</w:t>
      </w:r>
      <w:r w:rsidR="00BD40C7" w:rsidRPr="00BD40C7">
        <w:rPr>
          <w:rFonts w:ascii="Times New Roman" w:hAnsi="Times New Roman" w:cs="Times New Roman"/>
          <w:sz w:val="28"/>
          <w:szCs w:val="28"/>
        </w:rPr>
        <w:br/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И от боли плакала земля кровавыми слезами -</w:t>
      </w:r>
      <w:r w:rsidR="00BD40C7" w:rsidRPr="00BD40C7">
        <w:rPr>
          <w:rFonts w:ascii="Times New Roman" w:hAnsi="Times New Roman" w:cs="Times New Roman"/>
          <w:sz w:val="28"/>
          <w:szCs w:val="28"/>
        </w:rPr>
        <w:br/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Будь ты проклята, </w:t>
      </w:r>
      <w:proofErr w:type="gramStart"/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>разлучница</w:t>
      </w:r>
      <w:proofErr w:type="gramEnd"/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война!</w:t>
      </w:r>
      <w:r w:rsidR="00BD40C7" w:rsidRPr="00BD40C7">
        <w:rPr>
          <w:rFonts w:ascii="Times New Roman" w:hAnsi="Times New Roman" w:cs="Times New Roman"/>
          <w:sz w:val="28"/>
          <w:szCs w:val="28"/>
        </w:rPr>
        <w:br/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И гордись, Земля, своими сыновьями...</w:t>
      </w:r>
    </w:p>
    <w:p w:rsidR="00193259" w:rsidRDefault="00193259" w:rsidP="0019325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93259" w:rsidRDefault="00193259" w:rsidP="0019325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0BD8" w:rsidRDefault="00193259" w:rsidP="0019325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93259" w:rsidRDefault="00193259" w:rsidP="003D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(*Звучит  песня «Журавли»)</w:t>
      </w:r>
    </w:p>
    <w:p w:rsidR="00193259" w:rsidRDefault="00193259" w:rsidP="0019325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93259" w:rsidRDefault="00193259" w:rsidP="0019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3D0BD8">
        <w:rPr>
          <w:rFonts w:ascii="Times New Roman" w:hAnsi="Times New Roman" w:cs="Times New Roman"/>
          <w:sz w:val="28"/>
          <w:szCs w:val="28"/>
        </w:rPr>
        <w:t>дущий:</w:t>
      </w:r>
    </w:p>
    <w:p w:rsidR="003D0BD8" w:rsidRDefault="003D0BD8" w:rsidP="003D0B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стоим сегодня у обелиска, который был поставлен в память о погибших в суровом пекле войны. Из нашего села на фронт ушло 152  человека. Не все вернулись  домой после победы. На обелиске начертаны имена наших земляков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погибших в этой страшной войне. На сегодняшний день в нашем посёлке не осталось ни одного солдата, видевшего ужасы 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BD8" w:rsidRDefault="003D0BD8" w:rsidP="003D0B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D0BD8" w:rsidRDefault="003D0BD8" w:rsidP="003D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уч. Мы здесь с тобой не потому, что дата,</w:t>
      </w:r>
    </w:p>
    <w:p w:rsidR="003D0BD8" w:rsidRDefault="003D0BD8" w:rsidP="003D0B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злой осколок жжёт в груди.</w:t>
      </w:r>
    </w:p>
    <w:p w:rsidR="003D0BD8" w:rsidRDefault="003D0BD8" w:rsidP="003D0B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могиле  неизвестного солдата</w:t>
      </w:r>
    </w:p>
    <w:p w:rsidR="008F2203" w:rsidRDefault="008F2203" w:rsidP="003D0B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праздники и будни приходи.</w:t>
      </w:r>
    </w:p>
    <w:p w:rsidR="008F2203" w:rsidRDefault="008F2203" w:rsidP="003D0B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защитил тебя на поле боя</w:t>
      </w:r>
    </w:p>
    <w:p w:rsidR="008F2203" w:rsidRDefault="008F2203" w:rsidP="003D0B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Упал, ни шагу не ступив назад.</w:t>
      </w:r>
    </w:p>
    <w:p w:rsidR="008F2203" w:rsidRDefault="008F2203" w:rsidP="003D0B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имя есть  у этого героя-</w:t>
      </w:r>
    </w:p>
    <w:p w:rsidR="008F2203" w:rsidRDefault="008F2203" w:rsidP="003D0B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Армии простой солдат.</w:t>
      </w:r>
    </w:p>
    <w:p w:rsidR="008F2203" w:rsidRDefault="008F2203" w:rsidP="003D0B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F2203" w:rsidRDefault="008F2203" w:rsidP="008F2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уч. Куда б ни шёл, не  ехал ты, </w:t>
      </w:r>
    </w:p>
    <w:p w:rsidR="008F2203" w:rsidRDefault="008F2203" w:rsidP="008F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здесь остановись.</w:t>
      </w:r>
    </w:p>
    <w:p w:rsidR="008F2203" w:rsidRDefault="008F2203" w:rsidP="008F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Могиле этой дорогой </w:t>
      </w:r>
    </w:p>
    <w:p w:rsidR="008F2203" w:rsidRDefault="008F2203" w:rsidP="008F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сердцем поклонись.</w:t>
      </w:r>
    </w:p>
    <w:p w:rsidR="008F2203" w:rsidRDefault="008F2203" w:rsidP="008F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 ни был ты – рыбак, шахтёр,</w:t>
      </w:r>
    </w:p>
    <w:p w:rsidR="008F2203" w:rsidRDefault="008F2203" w:rsidP="008F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Учёный иль пастух,</w:t>
      </w:r>
    </w:p>
    <w:p w:rsidR="008F2203" w:rsidRDefault="008F2203" w:rsidP="008F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 запомни, здесь лежит</w:t>
      </w:r>
    </w:p>
    <w:p w:rsidR="008F2203" w:rsidRDefault="008F2203" w:rsidP="008F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самый лучший друг.</w:t>
      </w:r>
    </w:p>
    <w:p w:rsidR="008F2203" w:rsidRDefault="008F2203" w:rsidP="008F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тебя, и для меня</w:t>
      </w:r>
    </w:p>
    <w:p w:rsidR="008F2203" w:rsidRDefault="008F2203" w:rsidP="008F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сделал всё что мог:</w:t>
      </w:r>
    </w:p>
    <w:p w:rsidR="008F2203" w:rsidRDefault="008F2203" w:rsidP="008F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в бою не пожалел,</w:t>
      </w:r>
    </w:p>
    <w:p w:rsidR="008F2203" w:rsidRDefault="008F2203" w:rsidP="008F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Родину сберёг.</w:t>
      </w:r>
    </w:p>
    <w:p w:rsidR="008F2203" w:rsidRDefault="008F2203" w:rsidP="008F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F2203" w:rsidRDefault="008F2203" w:rsidP="008F2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8F2203" w:rsidRDefault="008F2203" w:rsidP="008F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пока в нас живёт сострадание, стремление помочь, умение помнить, мы имеем право называться людьми и должны быть достойны</w:t>
      </w:r>
      <w:r w:rsidR="00C63C5A">
        <w:rPr>
          <w:rFonts w:ascii="Times New Roman" w:hAnsi="Times New Roman" w:cs="Times New Roman"/>
          <w:sz w:val="28"/>
          <w:szCs w:val="28"/>
        </w:rPr>
        <w:t xml:space="preserve"> памяти  павших героев. Мы уже ничего не можем сделать, чтобы  они вернулись  к нам. Нам остаётся одно – помнить.</w:t>
      </w:r>
    </w:p>
    <w:p w:rsidR="003D0BD8" w:rsidRDefault="003D0BD8" w:rsidP="003D0B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D0BD8" w:rsidRDefault="003D0BD8" w:rsidP="003D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C63C5A">
        <w:rPr>
          <w:rFonts w:ascii="Times New Roman" w:hAnsi="Times New Roman" w:cs="Times New Roman"/>
          <w:sz w:val="28"/>
          <w:szCs w:val="28"/>
        </w:rPr>
        <w:t>10 уч. Помните!</w:t>
      </w:r>
    </w:p>
    <w:p w:rsidR="00C63C5A" w:rsidRDefault="00C63C5A" w:rsidP="00C63C5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Через 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– помните!</w:t>
      </w:r>
    </w:p>
    <w:p w:rsidR="00C63C5A" w:rsidRDefault="00C63C5A" w:rsidP="00C63C5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тех, кто уже не придёт никогда – </w:t>
      </w:r>
    </w:p>
    <w:p w:rsidR="00C63C5A" w:rsidRDefault="00C63C5A" w:rsidP="00C63C5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Помните!</w:t>
      </w:r>
    </w:p>
    <w:p w:rsidR="00C63C5A" w:rsidRDefault="00C63C5A" w:rsidP="00C63C5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сердца стучат – помните!</w:t>
      </w:r>
    </w:p>
    <w:p w:rsidR="00C63C5A" w:rsidRDefault="00C63C5A" w:rsidP="00C63C5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Какою ценой завоёвано счастье – </w:t>
      </w:r>
    </w:p>
    <w:p w:rsidR="00C63C5A" w:rsidRDefault="00C63C5A" w:rsidP="00C63C5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Пожалуйста, помните!</w:t>
      </w:r>
    </w:p>
    <w:p w:rsidR="00C63C5A" w:rsidRDefault="00C63C5A" w:rsidP="00C63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Детям своим расскажите о них, чтоб</w:t>
      </w:r>
    </w:p>
    <w:p w:rsidR="00C63C5A" w:rsidRDefault="00C63C5A" w:rsidP="00C63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Запомнили!</w:t>
      </w:r>
    </w:p>
    <w:p w:rsidR="00C63C5A" w:rsidRDefault="00C63C5A" w:rsidP="00C63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Детям детей расскажите о них,</w:t>
      </w:r>
    </w:p>
    <w:p w:rsidR="00C63C5A" w:rsidRDefault="00C63C5A" w:rsidP="00C63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Чтобы тоже помнили!</w:t>
      </w:r>
    </w:p>
    <w:p w:rsidR="00C63C5A" w:rsidRDefault="00C63C5A" w:rsidP="00C63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C5A" w:rsidRDefault="00C63C5A" w:rsidP="00C63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уч. Вновь скупая слеза сторожит тишину</w:t>
      </w:r>
      <w:r w:rsidR="001E3D48">
        <w:rPr>
          <w:rFonts w:ascii="Times New Roman" w:hAnsi="Times New Roman" w:cs="Times New Roman"/>
          <w:sz w:val="28"/>
          <w:szCs w:val="28"/>
        </w:rPr>
        <w:t>.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о жизни мечтали, уходя на войну.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Сколько юных тогда не  вернулось назад,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дожив, не допев, под гранитом лежат.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Глядя в вечный огонь – тихой скорби сиянье – 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послушай святую минуту молчанья.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E3D48" w:rsidRDefault="001E3D48" w:rsidP="001E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Воздадим дань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минутой молчания.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Минута  молчания.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 метронома  10-15 с.) </w:t>
      </w:r>
      <w:proofErr w:type="gramEnd"/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E3D48" w:rsidRPr="00BD40C7" w:rsidRDefault="001E3D48" w:rsidP="001E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0C7">
        <w:rPr>
          <w:rFonts w:ascii="Times New Roman" w:hAnsi="Times New Roman" w:cs="Times New Roman"/>
          <w:sz w:val="28"/>
          <w:szCs w:val="28"/>
        </w:rPr>
        <w:t>12 уч. На братских могилах не ставят крестов,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вдовы на них не рыдают.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ним кто-то приносит букеты цветов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вечный огонь зажигают.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Здесь раньше вставала земля на дыбы,</w:t>
      </w:r>
    </w:p>
    <w:p w:rsidR="001E3D48" w:rsidRDefault="001E3D48" w:rsidP="001E3D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нынче – гранитные плиты.</w:t>
      </w:r>
    </w:p>
    <w:p w:rsidR="00132058" w:rsidRDefault="001E3D48" w:rsidP="00132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Здесь нет ни одной персонал</w:t>
      </w:r>
      <w:r w:rsidR="00132058">
        <w:rPr>
          <w:rFonts w:ascii="Times New Roman" w:hAnsi="Times New Roman" w:cs="Times New Roman"/>
          <w:sz w:val="28"/>
          <w:szCs w:val="28"/>
        </w:rPr>
        <w:t>ьной судьбы –</w:t>
      </w:r>
    </w:p>
    <w:p w:rsidR="00132058" w:rsidRDefault="00132058" w:rsidP="00132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судьбы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слиты.</w:t>
      </w:r>
    </w:p>
    <w:p w:rsidR="00132058" w:rsidRDefault="00132058" w:rsidP="00132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32058" w:rsidRDefault="00132058" w:rsidP="00132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 вечном огне виден вспыхнувший танк,</w:t>
      </w:r>
    </w:p>
    <w:p w:rsidR="00132058" w:rsidRDefault="00132058" w:rsidP="00132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Горящие русские хаты,</w:t>
      </w:r>
    </w:p>
    <w:p w:rsidR="00132058" w:rsidRDefault="00132058" w:rsidP="00132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Горящий Смоленск и горящий рейхстаг,</w:t>
      </w:r>
    </w:p>
    <w:p w:rsidR="00132058" w:rsidRDefault="00132058" w:rsidP="00132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Горящее сердце солдата.</w:t>
      </w:r>
      <w:r w:rsidR="006A6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154" w:rsidRDefault="006A6154" w:rsidP="00132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A6154" w:rsidRDefault="006A6154" w:rsidP="00132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братских могил нет заплаканных вдов,</w:t>
      </w:r>
    </w:p>
    <w:p w:rsidR="006A6154" w:rsidRDefault="006A6154" w:rsidP="00132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Сюда ходят люди покрепче.</w:t>
      </w:r>
    </w:p>
    <w:p w:rsidR="006A6154" w:rsidRDefault="006A6154" w:rsidP="00132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братских могилах не ставят крестов,</w:t>
      </w:r>
    </w:p>
    <w:p w:rsidR="006A6154" w:rsidRDefault="006A6154" w:rsidP="00132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разве  от этого легче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6A6154" w:rsidRDefault="006A6154" w:rsidP="00132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A6154" w:rsidRDefault="006A6154" w:rsidP="006A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6A6154" w:rsidRDefault="006A6154" w:rsidP="006A615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это радостный  и горький праздник, да он и не может быть иным, потому что  не бывает безоблачной радости без слёз печали.</w:t>
      </w:r>
    </w:p>
    <w:p w:rsidR="006A6154" w:rsidRDefault="006A6154" w:rsidP="006A615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A6154" w:rsidRDefault="006A6154" w:rsidP="006A615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односельчане и гости села, предлагаем вам возложить цветы и венки к обелиску, как  дань уважения и почтения всем погибшим в Великую Отечественную войну.</w:t>
      </w:r>
    </w:p>
    <w:p w:rsidR="006A6154" w:rsidRDefault="006A6154" w:rsidP="006A615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A6154" w:rsidRDefault="006A6154" w:rsidP="006A615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(Возложение цветов и венков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A6154" w:rsidRDefault="006A6154" w:rsidP="006A615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A6154" w:rsidRDefault="006A6154" w:rsidP="006A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уч. Поклонимся великим тем годам.</w:t>
      </w:r>
    </w:p>
    <w:p w:rsidR="006A6154" w:rsidRDefault="006A6154" w:rsidP="006A615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 славным командирам и бойцам.</w:t>
      </w:r>
    </w:p>
    <w:p w:rsidR="006A6154" w:rsidRDefault="006A6154" w:rsidP="006A615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маршалам страны и рядовым,</w:t>
      </w:r>
    </w:p>
    <w:p w:rsidR="006A6154" w:rsidRDefault="006A6154" w:rsidP="006A615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BB0">
        <w:rPr>
          <w:rFonts w:ascii="Times New Roman" w:hAnsi="Times New Roman" w:cs="Times New Roman"/>
          <w:sz w:val="28"/>
          <w:szCs w:val="28"/>
        </w:rPr>
        <w:t>Поклонимся и мёртвым и живым.</w:t>
      </w:r>
    </w:p>
    <w:p w:rsidR="00B31BB0" w:rsidRDefault="00B31BB0" w:rsidP="006A615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тем, которых забывать нельзя,</w:t>
      </w:r>
    </w:p>
    <w:p w:rsidR="00B31BB0" w:rsidRDefault="00B31BB0" w:rsidP="00B3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Поклонимся, поклонимся, друзья.</w:t>
      </w:r>
    </w:p>
    <w:p w:rsidR="00B31BB0" w:rsidRDefault="00B31BB0" w:rsidP="00B3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BB0" w:rsidRDefault="00B31BB0" w:rsidP="00B3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уч. В девятый день ликующего мая,</w:t>
      </w:r>
    </w:p>
    <w:p w:rsidR="00B31BB0" w:rsidRDefault="00B31BB0" w:rsidP="00B31BB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Когда легла на землю тишина.</w:t>
      </w:r>
    </w:p>
    <w:p w:rsidR="00F14DE1" w:rsidRDefault="00F14DE1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Промчалась весть от края:</w:t>
      </w:r>
    </w:p>
    <w:p w:rsidR="00F14DE1" w:rsidRDefault="00F14DE1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 победил! Окончена война!</w:t>
      </w:r>
    </w:p>
    <w:p w:rsidR="00F14DE1" w:rsidRDefault="00F14DE1" w:rsidP="00F14DE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Ещё тогда нас не было на свете,</w:t>
      </w:r>
    </w:p>
    <w:p w:rsidR="00F14DE1" w:rsidRDefault="00F14DE1" w:rsidP="00F14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гремел салют из края в край.</w:t>
      </w:r>
    </w:p>
    <w:p w:rsidR="00F14DE1" w:rsidRDefault="00F14DE1" w:rsidP="00F14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Солдаты, подарили вы планете</w:t>
      </w:r>
    </w:p>
    <w:p w:rsidR="00F14DE1" w:rsidRDefault="00F14DE1" w:rsidP="00F14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Зелёный май, победный май!</w:t>
      </w:r>
    </w:p>
    <w:p w:rsidR="00F14DE1" w:rsidRDefault="00F14DE1" w:rsidP="00F14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DE1" w:rsidRDefault="00F14DE1" w:rsidP="00F14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DE1" w:rsidRDefault="00F14DE1" w:rsidP="00F14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31BB0" w:rsidRDefault="00F14DE1" w:rsidP="00B3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односельчане, жители села, труженики тыла, ветераны труда! Хочу поздравить</w:t>
      </w:r>
      <w:r w:rsidR="00E91405">
        <w:rPr>
          <w:rFonts w:ascii="Times New Roman" w:hAnsi="Times New Roman" w:cs="Times New Roman"/>
          <w:sz w:val="28"/>
          <w:szCs w:val="28"/>
        </w:rPr>
        <w:t xml:space="preserve"> </w:t>
      </w:r>
      <w:r w:rsidR="003C76F9">
        <w:rPr>
          <w:rFonts w:ascii="Times New Roman" w:hAnsi="Times New Roman" w:cs="Times New Roman"/>
          <w:sz w:val="28"/>
          <w:szCs w:val="28"/>
        </w:rPr>
        <w:t xml:space="preserve"> вас с праздником с Днём Победы! Пожелать вам здоровья, счастья</w:t>
      </w:r>
      <w:proofErr w:type="gramStart"/>
      <w:r w:rsidR="003C76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76F9">
        <w:rPr>
          <w:rFonts w:ascii="Times New Roman" w:hAnsi="Times New Roman" w:cs="Times New Roman"/>
          <w:sz w:val="28"/>
          <w:szCs w:val="28"/>
        </w:rPr>
        <w:t>благополучия,  и самое главное – мирного неба над головой. Чтобы память об этой войне сохранить надолго и передать её из поколения в поколение, чтобы не померкла гордость за бессмертный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C76F9">
        <w:rPr>
          <w:rFonts w:ascii="Times New Roman" w:hAnsi="Times New Roman" w:cs="Times New Roman"/>
          <w:sz w:val="28"/>
          <w:szCs w:val="28"/>
        </w:rPr>
        <w:t>одвиг  воинов  и тружеников тыла. Думаю, что дети и внуки будут чтить, беречь и защищать честь солдата-освободителя. Ним нам, ни нашим детям забывать об этом нельзя. Забыть прошлое</w:t>
      </w:r>
      <w:proofErr w:type="gramStart"/>
      <w:r w:rsidR="003C76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76F9">
        <w:rPr>
          <w:rFonts w:ascii="Times New Roman" w:hAnsi="Times New Roman" w:cs="Times New Roman"/>
          <w:sz w:val="28"/>
          <w:szCs w:val="28"/>
        </w:rPr>
        <w:t xml:space="preserve"> забыть уроки войны – значит предать  тех, кто не щадил жизней ради нашего будущего.</w:t>
      </w:r>
    </w:p>
    <w:p w:rsidR="003C76F9" w:rsidRDefault="00E91405" w:rsidP="00B3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</w:t>
      </w:r>
      <w:r w:rsidR="003C76F9">
        <w:rPr>
          <w:rFonts w:ascii="Times New Roman" w:hAnsi="Times New Roman" w:cs="Times New Roman"/>
          <w:sz w:val="28"/>
          <w:szCs w:val="28"/>
        </w:rPr>
        <w:t>жаю благодарность всем пришедшим на митинг, нашедшим в</w:t>
      </w:r>
      <w:r>
        <w:rPr>
          <w:rFonts w:ascii="Times New Roman" w:hAnsi="Times New Roman" w:cs="Times New Roman"/>
          <w:sz w:val="28"/>
          <w:szCs w:val="28"/>
        </w:rPr>
        <w:t>ремя почтить память людей, отдавших за нас свою жизнь.</w:t>
      </w:r>
    </w:p>
    <w:p w:rsidR="00E91405" w:rsidRDefault="00E91405" w:rsidP="00B3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05" w:rsidRDefault="00E91405" w:rsidP="00E9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уч. Мы живём в тревожном мире,</w:t>
      </w:r>
    </w:p>
    <w:p w:rsidR="00E91405" w:rsidRDefault="00E91405" w:rsidP="00E9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не наша в том вина,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звучат слова в эфире: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«Гнёт», «агрессия», «война»…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Неспокойно жить на свете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земле любой страны,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где-то в кабинете,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Созревает план войны,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Принимаются решенья,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умножить разрушенья,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стереть с лица земли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Всё, что люди возвели!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91405" w:rsidRDefault="00BD40C7" w:rsidP="00E9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91405">
        <w:rPr>
          <w:rFonts w:ascii="Times New Roman" w:hAnsi="Times New Roman" w:cs="Times New Roman"/>
          <w:sz w:val="28"/>
          <w:szCs w:val="28"/>
        </w:rPr>
        <w:t xml:space="preserve"> уч. Солнце Родины любимой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Озаряет всё вокруг,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взлетает белокрылый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Голубь мира с наших рук.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лети, лети по свету,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Голубь наш, из края в край,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Слово мира и привета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Всем народам передай!</w:t>
      </w:r>
    </w:p>
    <w:p w:rsidR="00E91405" w:rsidRDefault="00E91405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D1918" w:rsidRDefault="004D1918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фонограмму песни «Летите голуби!» пустить в небо озоновые шары с голубями.)</w:t>
      </w:r>
    </w:p>
    <w:p w:rsidR="004D1918" w:rsidRDefault="004D1918" w:rsidP="00E914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D1918" w:rsidRPr="00BD40C7" w:rsidRDefault="004D1918" w:rsidP="00BD4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7">
        <w:rPr>
          <w:rFonts w:ascii="Times New Roman" w:hAnsi="Times New Roman" w:cs="Times New Roman"/>
          <w:sz w:val="28"/>
          <w:szCs w:val="28"/>
        </w:rPr>
        <w:t xml:space="preserve">17 уч. </w:t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пройдут года, пройдут века,</w:t>
      </w:r>
      <w:r w:rsidR="00BD40C7" w:rsidRPr="00BD40C7">
        <w:rPr>
          <w:rFonts w:ascii="Times New Roman" w:hAnsi="Times New Roman" w:cs="Times New Roman"/>
          <w:sz w:val="28"/>
          <w:szCs w:val="28"/>
        </w:rPr>
        <w:br/>
      </w:r>
      <w:r w:rsid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>Но в этот день мы зажигаем свечи,</w:t>
      </w:r>
      <w:r w:rsidR="00BD40C7" w:rsidRPr="00BD40C7">
        <w:rPr>
          <w:rFonts w:ascii="Times New Roman" w:hAnsi="Times New Roman" w:cs="Times New Roman"/>
          <w:sz w:val="28"/>
          <w:szCs w:val="28"/>
        </w:rPr>
        <w:br/>
      </w:r>
      <w:r w:rsid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помянуть погибших имена -</w:t>
      </w:r>
      <w:r w:rsidR="00BD40C7" w:rsidRPr="00BD40C7">
        <w:rPr>
          <w:rFonts w:ascii="Times New Roman" w:hAnsi="Times New Roman" w:cs="Times New Roman"/>
          <w:sz w:val="28"/>
          <w:szCs w:val="28"/>
        </w:rPr>
        <w:br/>
      </w:r>
      <w:r w:rsid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память будет светлой, будет вечной...</w:t>
      </w:r>
      <w:r w:rsidR="00BD40C7" w:rsidRPr="00BD40C7">
        <w:rPr>
          <w:rFonts w:ascii="Times New Roman" w:hAnsi="Times New Roman" w:cs="Times New Roman"/>
          <w:sz w:val="28"/>
          <w:szCs w:val="28"/>
        </w:rPr>
        <w:br/>
      </w:r>
      <w:r w:rsid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пройдут года, пройдут века,</w:t>
      </w:r>
      <w:r w:rsidR="00BD40C7" w:rsidRPr="00BD40C7">
        <w:rPr>
          <w:rFonts w:ascii="Times New Roman" w:hAnsi="Times New Roman" w:cs="Times New Roman"/>
          <w:sz w:val="28"/>
          <w:szCs w:val="28"/>
        </w:rPr>
        <w:br/>
      </w:r>
      <w:r w:rsid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>Мы в этот день помолимся за них...</w:t>
      </w:r>
      <w:r w:rsidR="00BD40C7" w:rsidRPr="00BD40C7">
        <w:rPr>
          <w:rFonts w:ascii="Times New Roman" w:hAnsi="Times New Roman" w:cs="Times New Roman"/>
          <w:sz w:val="28"/>
          <w:szCs w:val="28"/>
        </w:rPr>
        <w:br/>
      </w:r>
      <w:r w:rsid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будем помнить павших имена -</w:t>
      </w:r>
      <w:r w:rsidR="00BD40C7" w:rsidRPr="00BD40C7">
        <w:rPr>
          <w:rFonts w:ascii="Times New Roman" w:hAnsi="Times New Roman" w:cs="Times New Roman"/>
          <w:sz w:val="28"/>
          <w:szCs w:val="28"/>
        </w:rPr>
        <w:br/>
      </w:r>
      <w:r w:rsid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BD40C7" w:rsidRPr="00BD40C7">
        <w:rPr>
          <w:rFonts w:ascii="Times New Roman" w:hAnsi="Times New Roman" w:cs="Times New Roman"/>
          <w:sz w:val="28"/>
          <w:szCs w:val="28"/>
          <w:shd w:val="clear" w:color="auto" w:fill="FFFFFF"/>
        </w:rPr>
        <w:t>Они для нас живее всех живых...</w:t>
      </w:r>
    </w:p>
    <w:p w:rsidR="004D1918" w:rsidRDefault="004D1918" w:rsidP="004D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918" w:rsidRDefault="004D1918" w:rsidP="004D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уч. Сегодня праздник входит в каждый дом,</w:t>
      </w:r>
    </w:p>
    <w:p w:rsidR="004D1918" w:rsidRDefault="004D1918" w:rsidP="004D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радость к людям с ним приходит следом.</w:t>
      </w:r>
    </w:p>
    <w:p w:rsidR="004D1918" w:rsidRDefault="004D1918" w:rsidP="004D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поздравляем вас с Великим днём!</w:t>
      </w:r>
    </w:p>
    <w:p w:rsidR="004D1918" w:rsidRDefault="004D1918" w:rsidP="004D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днём нашей Славы!</w:t>
      </w:r>
    </w:p>
    <w:p w:rsidR="00126968" w:rsidRDefault="004D1918" w:rsidP="0012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968">
        <w:rPr>
          <w:rFonts w:ascii="Times New Roman" w:hAnsi="Times New Roman" w:cs="Times New Roman"/>
          <w:sz w:val="28"/>
          <w:szCs w:val="28"/>
        </w:rPr>
        <w:t xml:space="preserve">         С Днём Победы! (хором)  </w:t>
      </w:r>
    </w:p>
    <w:p w:rsidR="00126968" w:rsidRDefault="00126968" w:rsidP="0012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968" w:rsidRDefault="00126968" w:rsidP="0012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126968" w:rsidRDefault="00126968" w:rsidP="0012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Митинг, посвящённый Дню Победы, объявляется закрытым.</w:t>
      </w:r>
    </w:p>
    <w:p w:rsidR="00126968" w:rsidRDefault="00126968" w:rsidP="0012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968" w:rsidRDefault="00126968" w:rsidP="0012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(Звучит фонограмма песни «День Победы») </w:t>
      </w:r>
    </w:p>
    <w:p w:rsidR="004D1918" w:rsidRDefault="004D1918" w:rsidP="004D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05" w:rsidRDefault="004D1918" w:rsidP="004D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05" w:rsidRDefault="00E91405" w:rsidP="00E91405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405" w:rsidRDefault="00E91405" w:rsidP="00B3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05" w:rsidRDefault="00E91405" w:rsidP="00E9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05" w:rsidRDefault="00E91405" w:rsidP="00B3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05" w:rsidRDefault="00E91405" w:rsidP="00B3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024" w:rsidRPr="0065702C" w:rsidRDefault="00DD0024" w:rsidP="001C6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0024" w:rsidRPr="0065702C" w:rsidSect="001C6026">
      <w:headerReference w:type="default" r:id="rId7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E7" w:rsidRDefault="002E13E7" w:rsidP="00547EEA">
      <w:pPr>
        <w:spacing w:after="0" w:line="240" w:lineRule="auto"/>
      </w:pPr>
      <w:r>
        <w:separator/>
      </w:r>
    </w:p>
  </w:endnote>
  <w:endnote w:type="continuationSeparator" w:id="0">
    <w:p w:rsidR="002E13E7" w:rsidRDefault="002E13E7" w:rsidP="0054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E7" w:rsidRDefault="002E13E7" w:rsidP="00547EEA">
      <w:pPr>
        <w:spacing w:after="0" w:line="240" w:lineRule="auto"/>
      </w:pPr>
      <w:r>
        <w:separator/>
      </w:r>
    </w:p>
  </w:footnote>
  <w:footnote w:type="continuationSeparator" w:id="0">
    <w:p w:rsidR="002E13E7" w:rsidRDefault="002E13E7" w:rsidP="0054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EA" w:rsidRDefault="00547E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A0"/>
    <w:rsid w:val="000234CE"/>
    <w:rsid w:val="000E4D60"/>
    <w:rsid w:val="00126968"/>
    <w:rsid w:val="00132058"/>
    <w:rsid w:val="00193259"/>
    <w:rsid w:val="001C6026"/>
    <w:rsid w:val="001C65EB"/>
    <w:rsid w:val="001E3D48"/>
    <w:rsid w:val="0021194B"/>
    <w:rsid w:val="002E13E7"/>
    <w:rsid w:val="003C76F9"/>
    <w:rsid w:val="003D0BD8"/>
    <w:rsid w:val="004D1918"/>
    <w:rsid w:val="00547EEA"/>
    <w:rsid w:val="0065702C"/>
    <w:rsid w:val="006A6154"/>
    <w:rsid w:val="007945EE"/>
    <w:rsid w:val="00797B60"/>
    <w:rsid w:val="007C1AC8"/>
    <w:rsid w:val="00811293"/>
    <w:rsid w:val="008558B3"/>
    <w:rsid w:val="008574D2"/>
    <w:rsid w:val="008F2203"/>
    <w:rsid w:val="00AA30A0"/>
    <w:rsid w:val="00B31BB0"/>
    <w:rsid w:val="00B516FB"/>
    <w:rsid w:val="00BD40C7"/>
    <w:rsid w:val="00C63C5A"/>
    <w:rsid w:val="00D85037"/>
    <w:rsid w:val="00DD0024"/>
    <w:rsid w:val="00E91405"/>
    <w:rsid w:val="00EE7324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EEA"/>
  </w:style>
  <w:style w:type="paragraph" w:styleId="a5">
    <w:name w:val="footer"/>
    <w:basedOn w:val="a"/>
    <w:link w:val="a6"/>
    <w:uiPriority w:val="99"/>
    <w:unhideWhenUsed/>
    <w:rsid w:val="00547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EEA"/>
  </w:style>
  <w:style w:type="paragraph" w:styleId="a7">
    <w:name w:val="Balloon Text"/>
    <w:basedOn w:val="a"/>
    <w:link w:val="a8"/>
    <w:uiPriority w:val="99"/>
    <w:semiHidden/>
    <w:unhideWhenUsed/>
    <w:rsid w:val="0054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EE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D40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EEA"/>
  </w:style>
  <w:style w:type="paragraph" w:styleId="a5">
    <w:name w:val="footer"/>
    <w:basedOn w:val="a"/>
    <w:link w:val="a6"/>
    <w:uiPriority w:val="99"/>
    <w:unhideWhenUsed/>
    <w:rsid w:val="00547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EEA"/>
  </w:style>
  <w:style w:type="paragraph" w:styleId="a7">
    <w:name w:val="Balloon Text"/>
    <w:basedOn w:val="a"/>
    <w:link w:val="a8"/>
    <w:uiPriority w:val="99"/>
    <w:semiHidden/>
    <w:unhideWhenUsed/>
    <w:rsid w:val="0054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EE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D40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2791</TotalTime>
  <Pages>7</Pages>
  <Words>1372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6 уч. Поседела в этот миг земля,          И раздался горький женский крик -     </vt:lpstr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2014-04-29T16:53:00Z</cp:lastPrinted>
  <dcterms:created xsi:type="dcterms:W3CDTF">2014-04-27T13:28:00Z</dcterms:created>
  <dcterms:modified xsi:type="dcterms:W3CDTF">2014-11-21T12:09:00Z</dcterms:modified>
</cp:coreProperties>
</file>