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5" w:rsidRDefault="00D41BC5" w:rsidP="00D41B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4C06BA" w:rsidRPr="00D41BC5" w:rsidRDefault="00D41BC5" w:rsidP="00D41B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D41BC5">
        <w:rPr>
          <w:rFonts w:ascii="Times New Roman" w:eastAsia="Times New Roman" w:hAnsi="Times New Roman" w:cs="Times New Roman"/>
          <w:sz w:val="56"/>
          <w:szCs w:val="56"/>
        </w:rPr>
        <w:t>Викторина для 9 класса</w:t>
      </w:r>
    </w:p>
    <w:p w:rsidR="00D41BC5" w:rsidRDefault="00D41BC5" w:rsidP="00D41B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C06BA" w:rsidRPr="00D41BC5" w:rsidRDefault="004C06BA" w:rsidP="00D41B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1BC5">
        <w:rPr>
          <w:rFonts w:ascii="Times New Roman" w:eastAsia="Times New Roman" w:hAnsi="Times New Roman" w:cs="Times New Roman"/>
          <w:b/>
          <w:sz w:val="56"/>
          <w:szCs w:val="56"/>
        </w:rPr>
        <w:t>«Ох, уж эта математика»</w:t>
      </w:r>
    </w:p>
    <w:p w:rsidR="004C06BA" w:rsidRPr="00D41BC5" w:rsidRDefault="004C06BA" w:rsidP="00D41B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C5" w:rsidRPr="00D41BC5" w:rsidRDefault="004C06BA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C5">
        <w:rPr>
          <w:rFonts w:ascii="Times New Roman" w:hAnsi="Times New Roman" w:cs="Times New Roman"/>
          <w:i/>
          <w:sz w:val="28"/>
          <w:szCs w:val="28"/>
        </w:rPr>
        <w:t>Автор</w:t>
      </w:r>
      <w:r w:rsidR="00D41BC5" w:rsidRPr="00D41BC5">
        <w:rPr>
          <w:rFonts w:ascii="Times New Roman" w:hAnsi="Times New Roman" w:cs="Times New Roman"/>
          <w:i/>
          <w:sz w:val="28"/>
          <w:szCs w:val="28"/>
        </w:rPr>
        <w:t>:</w:t>
      </w:r>
    </w:p>
    <w:p w:rsidR="004C06BA" w:rsidRPr="00D41BC5" w:rsidRDefault="004C06BA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C5">
        <w:rPr>
          <w:rFonts w:ascii="Times New Roman" w:hAnsi="Times New Roman" w:cs="Times New Roman"/>
          <w:i/>
          <w:sz w:val="28"/>
          <w:szCs w:val="28"/>
        </w:rPr>
        <w:t>Юрова Татьяна Вячеславовна</w:t>
      </w:r>
    </w:p>
    <w:p w:rsidR="00D41BC5" w:rsidRDefault="00D41BC5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C5">
        <w:rPr>
          <w:rFonts w:ascii="Times New Roman" w:hAnsi="Times New Roman" w:cs="Times New Roman"/>
          <w:i/>
          <w:sz w:val="28"/>
          <w:szCs w:val="28"/>
        </w:rPr>
        <w:t>у</w:t>
      </w:r>
      <w:r w:rsidR="004C06BA" w:rsidRPr="00D41BC5">
        <w:rPr>
          <w:rFonts w:ascii="Times New Roman" w:hAnsi="Times New Roman" w:cs="Times New Roman"/>
          <w:i/>
          <w:sz w:val="28"/>
          <w:szCs w:val="28"/>
        </w:rPr>
        <w:t xml:space="preserve">читель математики </w:t>
      </w:r>
    </w:p>
    <w:p w:rsidR="004C06BA" w:rsidRPr="00D41BC5" w:rsidRDefault="004C06BA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C5">
        <w:rPr>
          <w:rFonts w:ascii="Times New Roman" w:hAnsi="Times New Roman" w:cs="Times New Roman"/>
          <w:i/>
          <w:sz w:val="28"/>
          <w:szCs w:val="28"/>
        </w:rPr>
        <w:t>МБОУ СОШ № 66</w:t>
      </w:r>
      <w:r w:rsidR="00D41BC5" w:rsidRPr="00D41BC5">
        <w:rPr>
          <w:rFonts w:ascii="Times New Roman" w:hAnsi="Times New Roman" w:cs="Times New Roman"/>
          <w:i/>
          <w:sz w:val="28"/>
          <w:szCs w:val="28"/>
        </w:rPr>
        <w:t xml:space="preserve"> г. Краснодара</w:t>
      </w:r>
    </w:p>
    <w:p w:rsidR="004C06BA" w:rsidRPr="00D41BC5" w:rsidRDefault="004C06BA" w:rsidP="00D41BC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D41BC5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Викторина проводится среди учащихся 9-х классов. За неделю</w:t>
      </w:r>
      <w:r w:rsid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C06B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ведения викторины учащимся сообщаются вопросы для подготовки,</w:t>
      </w:r>
      <w:r w:rsidR="004C06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зготавливаются карточки для участников и трафарет</w:t>
      </w:r>
      <w:r w:rsidR="004C06B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</w:t>
      </w:r>
      <w:r w:rsid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ответов.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Викторину оценивает жюри, состоящее из учителей математики.</w:t>
      </w:r>
    </w:p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 отбор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Выбор участников проходит следующим образом: всем ученикам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предлагается тест с выбором ответа. Учителем зачитываются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вопросы, а ученики заполняют карточки теста. Ка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дый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оценивается 1 баллом.</w:t>
      </w:r>
    </w:p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Подводятся итоги предварительного теста и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4C06BA">
        <w:rPr>
          <w:rFonts w:ascii="Times New Roman" w:eastAsia="Times New Roman" w:hAnsi="Times New Roman" w:cs="Times New Roman"/>
          <w:sz w:val="28"/>
          <w:szCs w:val="28"/>
        </w:rPr>
        <w:t>супервикторины</w:t>
      </w:r>
      <w:proofErr w:type="spellEnd"/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/5 человек/. Если число участников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шести,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о задаются дополнительные вопросы.</w:t>
      </w:r>
    </w:p>
    <w:p w:rsidR="00BE3A77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E3A77" w:rsidRPr="00BE3A77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3A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Дополнительные вопросы для предварительного тура</w:t>
      </w:r>
    </w:p>
    <w:p w:rsidR="00BE3A77" w:rsidRPr="00BE3A77" w:rsidRDefault="00BE3A77" w:rsidP="00BE3A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A77">
        <w:rPr>
          <w:rFonts w:ascii="Times New Roman" w:eastAsia="Times New Roman" w:hAnsi="Times New Roman" w:cs="Times New Roman"/>
          <w:i/>
          <w:sz w:val="28"/>
          <w:szCs w:val="28"/>
        </w:rPr>
        <w:t>«Да хоть кого смутят вопросы быстрые...»</w:t>
      </w:r>
    </w:p>
    <w:p w:rsidR="00BE3A77" w:rsidRPr="00BE3A77" w:rsidRDefault="00BE3A77" w:rsidP="00BE3A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BE3A77">
        <w:rPr>
          <w:rFonts w:ascii="Times New Roman" w:eastAsia="Times New Roman" w:hAnsi="Times New Roman" w:cs="Times New Roman"/>
          <w:i/>
          <w:sz w:val="28"/>
          <w:szCs w:val="28"/>
        </w:rPr>
        <w:t>А. Грибоедов</w:t>
      </w:r>
    </w:p>
    <w:p w:rsidR="00BE3A77" w:rsidRPr="004C06BA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то больше: су</w:t>
      </w:r>
      <w:r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а всех цифр или их произведение? /Сумма/.</w:t>
      </w:r>
    </w:p>
    <w:p w:rsidR="00BE3A77" w:rsidRPr="004C06BA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2.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Казалось 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лупа должна увеличивать все без исключения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предметы, но </w:t>
      </w:r>
      <w:proofErr w:type="gramStart"/>
      <w:r w:rsidRPr="004C06BA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ществуют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такие объекты, которые лупа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увеличивает. Что это за объекты? /Углы/.</w:t>
      </w:r>
    </w:p>
    <w:p w:rsidR="00BE3A77" w:rsidRPr="004C06BA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3.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е большое, как Эйфелева башня, а не ве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т ни 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Что же это? /Тень от нее/.</w:t>
      </w:r>
    </w:p>
    <w:p w:rsidR="00BE3A77" w:rsidRPr="004C06BA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4.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Что тяжелее: </w:t>
      </w:r>
      <w:proofErr w:type="gramStart"/>
      <w:r w:rsidRPr="004C06BA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ваты или железа?</w:t>
      </w:r>
    </w:p>
    <w:p w:rsidR="00BE3A77" w:rsidRPr="004C06BA" w:rsidRDefault="00BE3A77" w:rsidP="00BE3A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акой музыкальный инструмент состоит из меры площади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музыкальной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ноты? /Арф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BE3A77" w:rsidRPr="004C06BA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A7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Тест с выбором ответа: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Ученики из 3-х предложенных ответов должны выбрать правильный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и занести его в карточку участника.</w:t>
      </w:r>
    </w:p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86"/>
        <w:gridCol w:w="387"/>
        <w:gridCol w:w="386"/>
        <w:gridCol w:w="387"/>
        <w:gridCol w:w="386"/>
        <w:gridCol w:w="387"/>
        <w:gridCol w:w="386"/>
        <w:gridCol w:w="386"/>
        <w:gridCol w:w="387"/>
        <w:gridCol w:w="386"/>
        <w:gridCol w:w="387"/>
        <w:gridCol w:w="386"/>
        <w:gridCol w:w="387"/>
        <w:gridCol w:w="386"/>
        <w:gridCol w:w="387"/>
        <w:gridCol w:w="387"/>
      </w:tblGrid>
      <w:tr w:rsidR="004C06BA" w:rsidRPr="004C06BA" w:rsidTr="004C06BA">
        <w:trPr>
          <w:trHeight w:val="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6BA" w:rsidRPr="004C06BA" w:rsidTr="004C06BA">
        <w:trPr>
          <w:trHeight w:val="35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6BA" w:rsidRPr="004C06BA" w:rsidTr="004C06BA">
        <w:trPr>
          <w:trHeight w:val="3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6B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6BA" w:rsidRPr="004C06BA" w:rsidTr="004C06BA">
        <w:trPr>
          <w:trHeight w:val="41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BA" w:rsidRPr="004C06BA" w:rsidRDefault="004C06BA" w:rsidP="004C06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1.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Натуральные числа:</w:t>
      </w:r>
    </w:p>
    <w:p w:rsid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0,  1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-1,  2,  - 2,  3,  - 3, ...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 1,  2,  3,  4,  5,  6,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  ... </w:t>
      </w:r>
    </w:p>
    <w:p w:rsid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, ...</w:t>
      </w:r>
    </w:p>
    <w:p w:rsidR="007C6219" w:rsidRPr="007C6219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C62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62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7C62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7C62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62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 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Декарт является:</w:t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математиком и философом </w:t>
      </w:r>
      <w:proofErr w:type="gram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NZ"/>
        </w:rPr>
        <w:t>VII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древнегреческим математиком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ранцузским математиком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BE3A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3.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нуль можно делить: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каждое число</w:t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число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любое </w:t>
      </w:r>
      <w:proofErr w:type="gramStart"/>
      <w:r w:rsidRPr="004C06BA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нельзя делить на нуль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4.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Нуль принадлежит множеству: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целых чисел</w:t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натуральных чисел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простых чисел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5.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Теорема Пифагора действительна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621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7C62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равностороннего треугольника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любого треугольника</w:t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прямоугольного треугольника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6.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Число 1</w:t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простое число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сложное число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ни простое, ни сложное</w:t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7. 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местительный закон не удовлетворяется в случае:</w:t>
      </w:r>
    </w:p>
    <w:p w:rsidR="007C6219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деления чисел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сложения чисел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 умножения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чисел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3A77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ножество целых чисел обозначается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sym w:font="Symbol" w:char="F04E"/>
      </w:r>
    </w:p>
    <w:p w:rsidR="004C06BA" w:rsidRPr="004C06BA" w:rsidRDefault="007C621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6219" w:rsidRPr="007C6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219">
        <w:rPr>
          <w:rFonts w:ascii="Times New Roman" w:eastAsia="Times New Roman" w:hAnsi="Times New Roman" w:cs="Times New Roman"/>
          <w:sz w:val="28"/>
          <w:szCs w:val="28"/>
        </w:rPr>
        <w:sym w:font="Symbol" w:char="F05A"/>
      </w:r>
    </w:p>
    <w:p w:rsidR="007C6219" w:rsidRDefault="007C621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9.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Пло</w:t>
      </w:r>
      <w:r w:rsidR="00E112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адь прямоугольника вычисляется по </w:t>
      </w:r>
      <w:r w:rsidR="00E112D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ормуле</w:t>
      </w:r>
      <w:r w:rsidR="00E112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06BA" w:rsidRPr="004C06BA" w:rsidRDefault="00E112D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а+в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2</m:t>
        </m:r>
      </m:oMath>
      <w:r w:rsidR="004C06BA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12D9">
        <w:rPr>
          <w:rFonts w:ascii="Times New Roman" w:eastAsia="Times New Roman" w:hAnsi="Times New Roman" w:cs="Times New Roman"/>
          <w:sz w:val="28"/>
          <w:szCs w:val="28"/>
        </w:rPr>
        <w:t>)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а+в</m:t>
        </m:r>
      </m:oMath>
      <w:r w:rsidRPr="004C06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112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112D9">
        <w:rPr>
          <w:rFonts w:ascii="Times New Roman" w:eastAsia="Times New Roman" w:hAnsi="Times New Roman" w:cs="Times New Roman"/>
          <w:sz w:val="28"/>
          <w:szCs w:val="28"/>
        </w:rPr>
        <w:t>)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 а </m:t>
        </m:r>
        <m:r>
          <w:rPr>
            <w:rFonts w:ascii="Cambria Math" w:eastAsia="Times New Roman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в</m:t>
        </m:r>
      </m:oMath>
    </w:p>
    <w:p w:rsidR="00E112D9" w:rsidRDefault="00E112D9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10.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Арх</w:t>
      </w:r>
      <w:r w:rsidR="00E112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мед был</w:t>
      </w:r>
    </w:p>
    <w:p w:rsidR="004C06BA" w:rsidRPr="004C06BA" w:rsidRDefault="00C272D7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математиком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физиком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математиком и физиком</w:t>
      </w:r>
    </w:p>
    <w:p w:rsidR="009B7B18" w:rsidRDefault="009B7B18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Сколько прямых 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провести через 2 точки?</w:t>
      </w:r>
    </w:p>
    <w:p w:rsidR="004C06BA" w:rsidRPr="004C06BA" w:rsidRDefault="00C272D7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две</w:t>
      </w:r>
    </w:p>
    <w:p w:rsidR="004C06BA" w:rsidRPr="004C06BA" w:rsidRDefault="00C272D7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три</w:t>
      </w:r>
    </w:p>
    <w:p w:rsidR="00C272D7" w:rsidRDefault="00C272D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BE3A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>12</w:t>
      </w:r>
      <w:r w:rsidR="00C272D7">
        <w:rPr>
          <w:rFonts w:ascii="Times New Roman" w:hAnsi="Times New Roman" w:cs="Times New Roman"/>
          <w:sz w:val="28"/>
          <w:szCs w:val="28"/>
        </w:rPr>
        <w:t>.</w:t>
      </w:r>
      <w:r w:rsidRPr="004C06BA">
        <w:rPr>
          <w:rFonts w:ascii="Times New Roman" w:hAnsi="Times New Roman" w:cs="Times New Roman"/>
          <w:sz w:val="28"/>
          <w:szCs w:val="28"/>
        </w:rPr>
        <w:t xml:space="preserve"> 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Сотая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часть километра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10 метров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 xml:space="preserve">) 1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) 1 дециметр</w:t>
      </w:r>
    </w:p>
    <w:p w:rsidR="00C272D7" w:rsidRDefault="00C272D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C272D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еревод слова "гео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етрия"</w:t>
      </w:r>
    </w:p>
    <w:p w:rsidR="004C06BA" w:rsidRPr="004C06BA" w:rsidRDefault="00C272D7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землеописание</w:t>
      </w:r>
    </w:p>
    <w:p w:rsidR="004C06BA" w:rsidRP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272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землемерие</w:t>
      </w:r>
    </w:p>
    <w:p w:rsidR="004C06BA" w:rsidRPr="004C06BA" w:rsidRDefault="00C272D7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C06BA" w:rsidRPr="004C06BA">
        <w:rPr>
          <w:rFonts w:ascii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изучение свойств </w:t>
      </w:r>
      <w:r>
        <w:rPr>
          <w:rFonts w:ascii="Times New Roman" w:eastAsia="Times New Roman" w:hAnsi="Times New Roman" w:cs="Times New Roman"/>
          <w:sz w:val="28"/>
          <w:szCs w:val="28"/>
        </w:rPr>
        <w:t>фигур</w:t>
      </w:r>
    </w:p>
    <w:p w:rsid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14. </w:t>
      </w:r>
      <w:r w:rsidR="00293E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ростые числа</w:t>
      </w:r>
    </w:p>
    <w:p w:rsidR="00293E89" w:rsidRDefault="00293E8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знали древнегреческие математики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открыли математики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конце </w:t>
      </w:r>
      <w:r>
        <w:rPr>
          <w:rFonts w:ascii="Times New Roman" w:eastAsia="Times New Roman" w:hAnsi="Times New Roman" w:cs="Times New Roman"/>
          <w:sz w:val="28"/>
          <w:szCs w:val="28"/>
          <w:lang w:val="en-NZ"/>
        </w:rPr>
        <w:t>XVI</w:t>
      </w:r>
      <w:r w:rsidRPr="002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E89" w:rsidRPr="00D41BC5" w:rsidRDefault="00293E8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открыли математики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3A77" w:rsidRDefault="00293E89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Синус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30° равен</w:t>
      </w:r>
    </w:p>
    <w:p w:rsidR="00293E89" w:rsidRDefault="00293E8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  </w:t>
      </w:r>
      <w:r w:rsidRPr="00293E8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293E89" w:rsidRPr="00293E89" w:rsidRDefault="00293E8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3E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C06BA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93E8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C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E89" w:rsidRPr="00293E89">
        <w:rPr>
          <w:rFonts w:ascii="Times New Roman" w:eastAsia="Times New Roman" w:hAnsi="Times New Roman" w:cs="Times New Roman"/>
          <w:sz w:val="28"/>
          <w:szCs w:val="28"/>
          <w:u w:val="single"/>
        </w:rPr>
        <w:sym w:font="Symbol" w:char="F0D6"/>
      </w:r>
      <w:r w:rsidR="00293E89" w:rsidRPr="00293E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</w:p>
    <w:p w:rsidR="00293E89" w:rsidRPr="00293E89" w:rsidRDefault="00293E89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E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C770B" w:rsidRDefault="00BC770B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E89">
        <w:rPr>
          <w:rFonts w:ascii="Times New Roman" w:eastAsia="Times New Roman" w:hAnsi="Times New Roman" w:cs="Times New Roman"/>
          <w:sz w:val="28"/>
          <w:szCs w:val="28"/>
          <w:u w:val="single"/>
        </w:rPr>
        <w:sym w:font="Symbol" w:char="F0D6"/>
      </w:r>
      <w:r w:rsidRPr="00293E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4C06BA" w:rsidRPr="004C06BA" w:rsidRDefault="00BC770B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3E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16. </w:t>
      </w:r>
      <w:r w:rsidR="00B77F28">
        <w:rPr>
          <w:rFonts w:ascii="Times New Roman" w:eastAsia="Times New Roman" w:hAnsi="Times New Roman" w:cs="Times New Roman"/>
          <w:sz w:val="28"/>
          <w:szCs w:val="28"/>
        </w:rPr>
        <w:t>Уравнение гиперболы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имеет вид</w:t>
      </w:r>
    </w:p>
    <w:p w:rsidR="004C06BA" w:rsidRPr="00B77F28" w:rsidRDefault="004C06BA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7F28" w:rsidRPr="00B77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77F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y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= ах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proofErr w:type="gramStart"/>
      <w:r w:rsid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b</w:t>
      </w:r>
      <w:proofErr w:type="spellStart"/>
      <w:proofErr w:type="gramEnd"/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spellEnd"/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+ с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r w:rsidR="00B77F28" w:rsidRPr="00B77F2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y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proofErr w:type="spellStart"/>
      <w:r w:rsid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kx</w:t>
      </w:r>
      <w:proofErr w:type="spellEnd"/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r w:rsid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b</w:t>
      </w:r>
      <w:r w:rsidRPr="00B77F2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7F28" w:rsidRPr="00B77F2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  <w:lang w:val="en-NZ"/>
        </w:rPr>
        <w:t>y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B77F28" w:rsidRPr="00B77F2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NZ"/>
        </w:rPr>
        <w:t>k</w:t>
      </w:r>
    </w:p>
    <w:p w:rsidR="00B77F28" w:rsidRPr="006C5465" w:rsidRDefault="00B77F28" w:rsidP="00BE3A77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A7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C54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5465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spellEnd"/>
    </w:p>
    <w:p w:rsidR="006C5465" w:rsidRPr="006C5465" w:rsidRDefault="006C5465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6BA" w:rsidRDefault="004C06BA" w:rsidP="00B5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Первый круг в</w:t>
      </w:r>
      <w:r w:rsidR="00B56F37" w:rsidRPr="00B56F3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ктор</w:t>
      </w:r>
      <w:r w:rsidR="00B56F37" w:rsidRPr="00B56F37">
        <w:rPr>
          <w:rFonts w:ascii="Times New Roman" w:eastAsia="Times New Roman" w:hAnsi="Times New Roman" w:cs="Times New Roman"/>
          <w:b/>
          <w:sz w:val="28"/>
          <w:szCs w:val="28"/>
        </w:rPr>
        <w:t>ины</w:t>
      </w:r>
      <w:r w:rsid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6F37" w:rsidRPr="00B56F3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ВЕЛИКИЕ МАТЕМАТИКИ</w:t>
      </w:r>
      <w:r w:rsidR="00B56F37" w:rsidRPr="00B56F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3D2A" w:rsidRPr="00B56F37" w:rsidRDefault="00A43D2A" w:rsidP="00B56F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BA" w:rsidRPr="004C06BA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Участники сами выбирают по два номера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Каждому номеру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математика.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Участник должен ответить, чем известен этот математик.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Каждый правильный ответ оценивается по 3 балла. Если ученик ответит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 каком веке жил этот математик, добавляется еще 3 балла.</w:t>
      </w:r>
    </w:p>
    <w:p w:rsidR="004C06BA" w:rsidRPr="004C06BA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После того, как каждый кандидат ответит /или нет/ на 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hAnsi="Times New Roman" w:cs="Times New Roman"/>
          <w:sz w:val="28"/>
          <w:szCs w:val="28"/>
        </w:rPr>
        <w:t xml:space="preserve">2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вопроса, жюри подсчитывает очки. Сообщается результат 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круга и объявляется начало второго.</w:t>
      </w:r>
    </w:p>
    <w:p w:rsidR="00B56F37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D2A" w:rsidRDefault="00A43D2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43D2A" w:rsidRDefault="004C06BA" w:rsidP="00A43D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56F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Великие математики</w:t>
      </w:r>
    </w:p>
    <w:p w:rsidR="00B56F37" w:rsidRPr="00A43D2A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D2A">
        <w:rPr>
          <w:rFonts w:ascii="Times New Roman" w:eastAsia="Times New Roman" w:hAnsi="Times New Roman" w:cs="Times New Roman"/>
          <w:sz w:val="28"/>
          <w:szCs w:val="28"/>
        </w:rPr>
        <w:t>Ферма</w:t>
      </w:r>
    </w:p>
    <w:p w:rsidR="00B56F37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Евклид</w:t>
      </w:r>
    </w:p>
    <w:p w:rsidR="00B56F37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 xml:space="preserve">Декарт </w:t>
      </w:r>
    </w:p>
    <w:p w:rsidR="00B56F37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6F37">
        <w:rPr>
          <w:rFonts w:ascii="Times New Roman" w:eastAsia="Times New Roman" w:hAnsi="Times New Roman" w:cs="Times New Roman"/>
          <w:sz w:val="28"/>
          <w:szCs w:val="28"/>
        </w:rPr>
        <w:t>Ератосфен</w:t>
      </w:r>
      <w:proofErr w:type="spellEnd"/>
    </w:p>
    <w:p w:rsidR="00B56F37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Пифагор</w:t>
      </w:r>
    </w:p>
    <w:p w:rsidR="00B56F37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 xml:space="preserve">Архимед </w:t>
      </w:r>
    </w:p>
    <w:p w:rsidR="00B56F37" w:rsidRPr="00B56F37" w:rsidRDefault="00B56F37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Эйлер</w:t>
      </w:r>
      <w:r w:rsidR="004C06BA" w:rsidRPr="00B56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F37" w:rsidRPr="00B56F37" w:rsidRDefault="00B56F37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Лобачевский</w:t>
      </w:r>
    </w:p>
    <w:p w:rsidR="00B56F37" w:rsidRPr="00B56F37" w:rsidRDefault="00B56F37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6F37">
        <w:rPr>
          <w:rFonts w:ascii="Times New Roman" w:eastAsia="Times New Roman" w:hAnsi="Times New Roman" w:cs="Times New Roman"/>
          <w:sz w:val="28"/>
          <w:szCs w:val="28"/>
        </w:rPr>
        <w:t>Гипатия</w:t>
      </w:r>
      <w:proofErr w:type="spellEnd"/>
    </w:p>
    <w:p w:rsidR="00B56F37" w:rsidRPr="00B56F37" w:rsidRDefault="00B56F37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6F37">
        <w:rPr>
          <w:rFonts w:ascii="Times New Roman" w:eastAsia="Times New Roman" w:hAnsi="Times New Roman" w:cs="Times New Roman"/>
          <w:sz w:val="28"/>
          <w:szCs w:val="28"/>
        </w:rPr>
        <w:t>Брадис</w:t>
      </w:r>
      <w:proofErr w:type="spellEnd"/>
    </w:p>
    <w:p w:rsidR="00B56F37" w:rsidRPr="00B56F37" w:rsidRDefault="00B56F37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Ньютон</w:t>
      </w:r>
    </w:p>
    <w:p w:rsidR="004C06BA" w:rsidRPr="00B56F37" w:rsidRDefault="004C06BA" w:rsidP="00A43D2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sz w:val="28"/>
          <w:szCs w:val="28"/>
        </w:rPr>
        <w:t>Фале</w:t>
      </w:r>
      <w:r w:rsidR="00B56F37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B56F37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F37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F37" w:rsidRDefault="004C06BA" w:rsidP="00B5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Второй круг викторины</w:t>
      </w:r>
      <w:r w:rsidR="00B56F37"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06BA" w:rsidRDefault="00B56F37" w:rsidP="00B56F3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C06BA" w:rsidRPr="00B56F37">
        <w:rPr>
          <w:rFonts w:ascii="Times New Roman" w:eastAsia="Times New Roman" w:hAnsi="Times New Roman" w:cs="Times New Roman"/>
          <w:b/>
          <w:sz w:val="28"/>
          <w:szCs w:val="28"/>
        </w:rPr>
        <w:t>ЗНАНИЕ МАТЕМАТИЧЕСКИХ СИМВОЛОВ И ОБОЗНАЧЕНИЙ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3D2A" w:rsidRPr="00B56F37" w:rsidRDefault="00A43D2A" w:rsidP="00B56F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BA" w:rsidRPr="004C06BA" w:rsidRDefault="00B56F3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Участники вновь выбирают номера с 1 по 18-й по 3 номера. Они</w:t>
      </w:r>
      <w:r w:rsidR="00A22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A22C2D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ответить на вопросы: "Как называется символ, каково его</w:t>
      </w:r>
      <w:r w:rsidR="00A22C2D">
        <w:rPr>
          <w:rFonts w:ascii="Times New Roman" w:eastAsia="Times New Roman" w:hAnsi="Times New Roman" w:cs="Times New Roman"/>
          <w:sz w:val="28"/>
          <w:szCs w:val="28"/>
        </w:rPr>
        <w:t xml:space="preserve"> значение, п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ривести пример. Каждый правильный ответ оценивается по</w:t>
      </w:r>
      <w:r w:rsidR="00A22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hAnsi="Times New Roman" w:cs="Times New Roman"/>
          <w:sz w:val="28"/>
          <w:szCs w:val="28"/>
        </w:rPr>
        <w:t xml:space="preserve">3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балла. Если участник сообщит, кто ввел этот символ, историю</w:t>
      </w:r>
      <w:r w:rsidR="00A22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символа, добавляется еще 5 баллов.</w:t>
      </w:r>
    </w:p>
    <w:p w:rsidR="00A22C2D" w:rsidRDefault="00A22C2D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22C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Знание математических символов и обозначений</w:t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48222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∪</w:t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48222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⋂</w:t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48222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∈</w:t>
      </w:r>
    </w:p>
    <w:p w:rsidR="00482224" w:rsidRPr="00A43D2A" w:rsidRDefault="00CA3F67" w:rsidP="004C06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D2A">
        <w:rPr>
          <w:rFonts w:ascii="Arial" w:hAnsi="Arial" w:cs="Arial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A43D2A">
        <w:rPr>
          <w:rFonts w:ascii="Arial" w:hAnsi="Arial" w:cs="Arial"/>
          <w:color w:val="000000"/>
          <w:sz w:val="28"/>
          <w:szCs w:val="28"/>
          <w:shd w:val="clear" w:color="auto" w:fill="FFFFFF"/>
        </w:rPr>
        <w:t>&gt;</w:t>
      </w:r>
      <w:r w:rsidR="00482224" w:rsidRPr="00A43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0F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NZ"/>
        </w:rPr>
        <w:tab/>
      </w:r>
      <w:r w:rsidR="005950F4" w:rsidRPr="00482224">
        <w:rPr>
          <w:rFonts w:ascii="Times New Roman" w:eastAsia="Times New Roman" w:hAnsi="Times New Roman" w:cs="Times New Roman"/>
          <w:sz w:val="28"/>
          <w:szCs w:val="28"/>
        </w:rPr>
        <w:t xml:space="preserve">( ; ), (а; </w:t>
      </w:r>
      <w:r w:rsidR="005950F4" w:rsidRPr="00482224">
        <w:rPr>
          <w:rFonts w:ascii="Times New Roman" w:eastAsia="Times New Roman" w:hAnsi="Times New Roman" w:cs="Times New Roman"/>
          <w:sz w:val="28"/>
          <w:szCs w:val="28"/>
          <w:lang w:val="en-NZ"/>
        </w:rPr>
        <w:t>b</w:t>
      </w:r>
      <w:r w:rsidR="005950F4" w:rsidRPr="004822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48222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∉</w:t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N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E"/>
      </w:r>
    </w:p>
    <w:p w:rsidR="00482224" w:rsidRPr="00482224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482224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//</w:t>
      </w:r>
    </w:p>
    <w:p w:rsidR="00482224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NZ"/>
        </w:rPr>
        <w:tab/>
      </w:r>
      <w:r w:rsidR="00482224" w:rsidRPr="00CA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∑</w:t>
      </w:r>
    </w:p>
    <w:p w:rsidR="00482224" w:rsidRPr="00482224" w:rsidRDefault="00482224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 w:rsidRPr="0048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∞</w:t>
      </w:r>
    </w:p>
    <w:p w:rsidR="00482224" w:rsidRPr="00482224" w:rsidRDefault="00482224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D6"/>
      </w:r>
    </w:p>
    <w:p w:rsidR="00482224" w:rsidRPr="00482224" w:rsidRDefault="00482224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 w:rsidRPr="0048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≈</w:t>
      </w:r>
    </w:p>
    <w:p w:rsid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sym w:font="Symbol" w:char="F0ED"/>
      </w:r>
    </w:p>
    <w:p w:rsidR="00CA3F67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NZ"/>
        </w:rPr>
        <w:tab/>
      </w:r>
      <w:r w:rsidRPr="00CA3F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NZ"/>
        </w:rPr>
        <w:t>Q</w:t>
      </w:r>
    </w:p>
    <w:p w:rsidR="00CA3F67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</w:pPr>
      <w:r w:rsidRPr="00CA3F6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sym w:font="Symbol" w:char="F070"/>
      </w:r>
    </w:p>
    <w:p w:rsidR="00CA3F67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CA3F6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</w:p>
    <w:p w:rsidR="00CA3F67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E7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E7"/>
      </w:r>
    </w:p>
    <w:p w:rsidR="00CA3F67" w:rsidRPr="00CA3F67" w:rsidRDefault="00CA3F67" w:rsidP="004822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NZ"/>
        </w:rPr>
        <w:t>R</w:t>
      </w:r>
    </w:p>
    <w:p w:rsidR="00482224" w:rsidRPr="00482224" w:rsidRDefault="00482224" w:rsidP="004C06BA">
      <w:pPr>
        <w:widowControl w:val="0"/>
        <w:autoSpaceDE w:val="0"/>
        <w:autoSpaceDN w:val="0"/>
        <w:adjustRightInd w:val="0"/>
        <w:jc w:val="both"/>
        <w:rPr>
          <w:rFonts w:ascii="Cambria Math" w:hAnsi="Cambria Math" w:cs="Cambria Math"/>
          <w:color w:val="000000"/>
          <w:sz w:val="36"/>
          <w:szCs w:val="36"/>
          <w:shd w:val="clear" w:color="auto" w:fill="FFFFFF"/>
        </w:rPr>
      </w:pPr>
    </w:p>
    <w:p w:rsidR="00A43D2A" w:rsidRDefault="00A43D2A" w:rsidP="00AD6C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C70" w:rsidRPr="00AD6C70" w:rsidRDefault="004C06BA" w:rsidP="00AD6C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C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Третий круг викторины</w:t>
      </w:r>
    </w:p>
    <w:p w:rsidR="00AD6C70" w:rsidRDefault="00AD6C70" w:rsidP="00AD6C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C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C06BA" w:rsidRPr="00AD6C70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ПОНЯТИЯ И ОПРЕДЕЛЕНИЯ</w:t>
      </w:r>
      <w:r w:rsidRPr="00AD6C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3D2A" w:rsidRDefault="00A43D2A" w:rsidP="00AD6C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BA" w:rsidRPr="004C06BA" w:rsidRDefault="00AD6C70" w:rsidP="00AD6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Участникам предлагаются на выбор 20 вопросов. Каждый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ответить на 3 вопроса.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Жюри подсчитывает очки, торжественно оглашается имя победителя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большой</w:t>
      </w:r>
      <w:proofErr w:type="gram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супервикторины</w:t>
      </w:r>
      <w:proofErr w:type="spell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"Ох, уж эта математика!"</w:t>
      </w:r>
    </w:p>
    <w:p w:rsidR="004C06BA" w:rsidRPr="004C06BA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Во время подсчета баллов зачитываются сообщения из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hAnsi="Times New Roman" w:cs="Times New Roman"/>
          <w:sz w:val="28"/>
          <w:szCs w:val="28"/>
        </w:rPr>
        <w:t>"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Биографические миниатюры" и показывается миниатюра на математическую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тему.</w:t>
      </w:r>
    </w:p>
    <w:p w:rsid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BA" w:rsidRP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A7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Биографические миниатюры</w:t>
      </w:r>
    </w:p>
    <w:p w:rsidR="004C06BA" w:rsidRP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C06BA" w:rsidRPr="00BE3A77">
        <w:rPr>
          <w:rFonts w:ascii="Times New Roman" w:eastAsia="Times New Roman" w:hAnsi="Times New Roman" w:cs="Times New Roman"/>
          <w:b/>
          <w:sz w:val="28"/>
          <w:szCs w:val="28"/>
        </w:rPr>
        <w:t>Г.В. Лейбниц</w:t>
      </w:r>
    </w:p>
    <w:p w:rsidR="004C06BA" w:rsidRPr="004C06BA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Лейбниц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олагал новые пути как философ, юрист, теолог,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историк, изобретатель,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физик, естествоиспытатель, геолог, химик,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политик, языковед, логик и наряду с этим как математик.</w:t>
      </w:r>
      <w:proofErr w:type="gram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математике, где Лейбниц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по его собственным словам, был самоучкой,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изобрел анализ позже Ньютона, но независимо от него.</w:t>
      </w:r>
    </w:p>
    <w:p w:rsidR="004C06BA" w:rsidRPr="004C06BA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sz w:val="28"/>
          <w:szCs w:val="28"/>
          <w:lang w:val="en-NZ"/>
        </w:rPr>
        <w:t>I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во время своих неоднократных встреч с Лейбницем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Германии /1697, 1711 - 1712, 1716/ консультировался с ним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распространений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в России и плана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Академии наук в Петербурге и пожаловал его званием тайного </w:t>
      </w:r>
      <w:r>
        <w:rPr>
          <w:rFonts w:ascii="Times New Roman" w:eastAsia="Times New Roman" w:hAnsi="Times New Roman" w:cs="Times New Roman"/>
          <w:sz w:val="28"/>
          <w:szCs w:val="28"/>
        </w:rPr>
        <w:t>советника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юстиции русской службы.</w:t>
      </w:r>
    </w:p>
    <w:p w:rsidR="004C06BA" w:rsidRP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C06BA" w:rsidRPr="00BE3A77">
        <w:rPr>
          <w:rFonts w:ascii="Times New Roman" w:eastAsia="Times New Roman" w:hAnsi="Times New Roman" w:cs="Times New Roman"/>
          <w:b/>
          <w:sz w:val="28"/>
          <w:szCs w:val="28"/>
        </w:rPr>
        <w:t>К. Ф</w:t>
      </w:r>
      <w:r w:rsidRPr="00BE3A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06BA" w:rsidRPr="00BE3A77">
        <w:rPr>
          <w:rFonts w:ascii="Times New Roman" w:eastAsia="Times New Roman" w:hAnsi="Times New Roman" w:cs="Times New Roman"/>
          <w:b/>
          <w:sz w:val="28"/>
          <w:szCs w:val="28"/>
        </w:rPr>
        <w:t xml:space="preserve"> Гаусс</w:t>
      </w:r>
    </w:p>
    <w:p w:rsidR="004C06BA" w:rsidRPr="004C06BA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Гаусс </w:t>
      </w:r>
      <w:proofErr w:type="spell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полущутя</w:t>
      </w:r>
      <w:proofErr w:type="spell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вспоминал, что умел считать раньше, чем выучился говорить.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молодости он увлекался языкознанием и математикой.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неполные</w:t>
      </w:r>
      <w:proofErr w:type="gramEnd"/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 19 лет, построив циркулем и линейкой правильный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 xml:space="preserve">17 - угольник, он сделал выбор. В </w:t>
      </w:r>
      <w:r>
        <w:rPr>
          <w:rFonts w:ascii="Times New Roman" w:eastAsia="Times New Roman" w:hAnsi="Times New Roman" w:cs="Times New Roman"/>
          <w:sz w:val="28"/>
          <w:szCs w:val="28"/>
        </w:rPr>
        <w:t>дальнейшем интересы Гаусса охваты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вали всю математику, астрономию, физику и геодезию. Как обнаружилось из его записных книжек, он предвосхитил множество открытий,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сделанных впоследствии другими математиками. Еще при жизни Гаусса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BA" w:rsidRPr="004C06BA">
        <w:rPr>
          <w:rFonts w:ascii="Times New Roman" w:eastAsia="Times New Roman" w:hAnsi="Times New Roman" w:cs="Times New Roman"/>
          <w:sz w:val="28"/>
          <w:szCs w:val="28"/>
        </w:rPr>
        <w:t>считали равным Архимеду и Ньютону.</w:t>
      </w:r>
    </w:p>
    <w:p w:rsid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BA" w:rsidRPr="00BE3A77" w:rsidRDefault="00BE3A77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A7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Миниатюры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За столом сидит ученик-старшеклассник. Он в роли учителя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 xml:space="preserve"> математики.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 xml:space="preserve"> К столу прикреплен плакат: "Экзамен по математике".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  <w:t>Вбегает ученик.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Извлекать корни умеете? - спрашивает экзаменатор.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br/>
      </w: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Да, конечно. Нужно потянуть за стебель растения посильнее,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и корень его извлечется из почвы.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- Нет, я имел в виду другой корень,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например из девяти.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Это будет "</w:t>
      </w:r>
      <w:proofErr w:type="spellStart"/>
      <w:r w:rsidRPr="004C06BA">
        <w:rPr>
          <w:rFonts w:ascii="Times New Roman" w:eastAsia="Times New Roman" w:hAnsi="Times New Roman" w:cs="Times New Roman"/>
          <w:sz w:val="28"/>
          <w:szCs w:val="28"/>
        </w:rPr>
        <w:t>девя</w:t>
      </w:r>
      <w:proofErr w:type="spellEnd"/>
      <w:r w:rsidRPr="004C06BA">
        <w:rPr>
          <w:rFonts w:ascii="Times New Roman" w:eastAsia="Times New Roman" w:hAnsi="Times New Roman" w:cs="Times New Roman"/>
          <w:sz w:val="28"/>
          <w:szCs w:val="28"/>
        </w:rPr>
        <w:t>", так как в слове "девять" суффиксом является "</w:t>
      </w:r>
      <w:proofErr w:type="spellStart"/>
      <w:r w:rsidRPr="004C06BA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4C06B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E3A77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Вы меня не совсем поняли, я имел в виду корень квадратный.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Квадратных корней не бывает. Они бывают мочковатые и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сте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BE3A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вые.</w:t>
      </w:r>
    </w:p>
    <w:p w:rsidR="004C06BA" w:rsidRP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Арифметический квадратный корень из девяти.</w:t>
      </w:r>
    </w:p>
    <w:p w:rsidR="004C06BA" w:rsidRDefault="004C06BA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6BA">
        <w:rPr>
          <w:rFonts w:ascii="Times New Roman" w:hAnsi="Times New Roman" w:cs="Times New Roman"/>
          <w:sz w:val="28"/>
          <w:szCs w:val="28"/>
        </w:rPr>
        <w:t xml:space="preserve">- </w:t>
      </w:r>
      <w:r w:rsidRPr="004C06BA">
        <w:rPr>
          <w:rFonts w:ascii="Times New Roman" w:eastAsia="Times New Roman" w:hAnsi="Times New Roman" w:cs="Times New Roman"/>
          <w:sz w:val="28"/>
          <w:szCs w:val="28"/>
        </w:rPr>
        <w:t>Три, так как три в квадрате равно девяти.</w:t>
      </w:r>
    </w:p>
    <w:p w:rsidR="0000358D" w:rsidRDefault="0000358D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8D" w:rsidRPr="0000358D" w:rsidRDefault="0000358D" w:rsidP="004C06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5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и ссылки:</w:t>
      </w:r>
    </w:p>
    <w:p w:rsidR="0000358D" w:rsidRDefault="0000358D" w:rsidP="0000358D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358D">
        <w:rPr>
          <w:rFonts w:ascii="Times New Roman" w:hAnsi="Times New Roman" w:cs="Times New Roman"/>
          <w:sz w:val="24"/>
          <w:szCs w:val="24"/>
        </w:rPr>
        <w:t xml:space="preserve">Умные программы для умных детей. </w:t>
      </w:r>
      <w:hyperlink r:id="rId6" w:history="1">
        <w:r w:rsidRPr="0000358D">
          <w:rPr>
            <w:rStyle w:val="a7"/>
            <w:rFonts w:ascii="Times New Roman" w:hAnsi="Times New Roman" w:cs="Times New Roman"/>
            <w:sz w:val="24"/>
            <w:szCs w:val="24"/>
          </w:rPr>
          <w:t>http://astersoft.net/prezentatsija-k-uroku-po-algebre-8-klass-na-temu-prezentatsija-i-plan-uroka</w:t>
        </w:r>
      </w:hyperlink>
    </w:p>
    <w:p w:rsidR="00B238A3" w:rsidRDefault="00675D5B" w:rsidP="00B238A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anchor="612563198" w:tgtFrame="_blank" w:history="1">
        <w:r w:rsidR="00B238A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Литература</w:t>
        </w:r>
      </w:hyperlink>
      <w:r w:rsidR="00B238A3">
        <w:rPr>
          <w:rFonts w:ascii="Times New Roman" w:hAnsi="Times New Roman" w:cs="Times New Roman"/>
          <w:sz w:val="24"/>
          <w:szCs w:val="24"/>
        </w:rPr>
        <w:t xml:space="preserve"> по истории математики </w:t>
      </w:r>
      <w:hyperlink r:id="rId8" w:history="1">
        <w:r w:rsidR="00B238A3" w:rsidRPr="00852E7B">
          <w:rPr>
            <w:rStyle w:val="a7"/>
            <w:rFonts w:ascii="Times New Roman" w:hAnsi="Times New Roman" w:cs="Times New Roman"/>
            <w:sz w:val="24"/>
            <w:szCs w:val="24"/>
          </w:rPr>
          <w:t>http://eek.diary.ru/p77020421.htm</w:t>
        </w:r>
      </w:hyperlink>
    </w:p>
    <w:p w:rsidR="00B238A3" w:rsidRDefault="00B238A3" w:rsidP="00B238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38A3" w:rsidRPr="00B238A3" w:rsidRDefault="00B238A3" w:rsidP="00B238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358D" w:rsidRPr="00B238A3" w:rsidRDefault="0000358D" w:rsidP="00B238A3">
      <w:pPr>
        <w:rPr>
          <w:rFonts w:ascii="Times New Roman" w:hAnsi="Times New Roman" w:cs="Times New Roman"/>
          <w:sz w:val="24"/>
          <w:szCs w:val="24"/>
        </w:rPr>
      </w:pPr>
    </w:p>
    <w:p w:rsidR="00BE3A77" w:rsidRDefault="00BE3A77" w:rsidP="0000358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BE3A77" w:rsidSect="00675D5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\cap" style="width:9pt;height:9.75pt;visibility:visible;mso-wrap-style:square" o:bullet="t">
        <v:imagedata r:id="rId1" o:title="cap"/>
      </v:shape>
    </w:pict>
  </w:numPicBullet>
  <w:abstractNum w:abstractNumId="0">
    <w:nsid w:val="0BD47E57"/>
    <w:multiLevelType w:val="hybridMultilevel"/>
    <w:tmpl w:val="34B0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1061"/>
    <w:multiLevelType w:val="hybridMultilevel"/>
    <w:tmpl w:val="49D01BB6"/>
    <w:lvl w:ilvl="0" w:tplc="6B3EA3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3913"/>
    <w:multiLevelType w:val="hybridMultilevel"/>
    <w:tmpl w:val="B74463C6"/>
    <w:lvl w:ilvl="0" w:tplc="1C3A2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E4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21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E0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43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44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28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4F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EA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D309A5"/>
    <w:multiLevelType w:val="hybridMultilevel"/>
    <w:tmpl w:val="6FEC53EC"/>
    <w:lvl w:ilvl="0" w:tplc="6B3EA3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530"/>
    <w:multiLevelType w:val="hybridMultilevel"/>
    <w:tmpl w:val="7408D54E"/>
    <w:lvl w:ilvl="0" w:tplc="6B3EA3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6BA"/>
    <w:rsid w:val="0000358D"/>
    <w:rsid w:val="00293E89"/>
    <w:rsid w:val="00482224"/>
    <w:rsid w:val="004C06BA"/>
    <w:rsid w:val="005800C3"/>
    <w:rsid w:val="005950F4"/>
    <w:rsid w:val="00675D5B"/>
    <w:rsid w:val="006C5465"/>
    <w:rsid w:val="007C6219"/>
    <w:rsid w:val="009B7B18"/>
    <w:rsid w:val="00A22C2D"/>
    <w:rsid w:val="00A43D2A"/>
    <w:rsid w:val="00AD6C70"/>
    <w:rsid w:val="00B238A3"/>
    <w:rsid w:val="00B56F37"/>
    <w:rsid w:val="00B77F28"/>
    <w:rsid w:val="00BC770B"/>
    <w:rsid w:val="00BE3A77"/>
    <w:rsid w:val="00C272D7"/>
    <w:rsid w:val="00CA3F67"/>
    <w:rsid w:val="00D41BC5"/>
    <w:rsid w:val="00E1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7B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7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F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358D"/>
    <w:rPr>
      <w:color w:val="0000FF" w:themeColor="hyperlink"/>
      <w:u w:val="single"/>
    </w:rPr>
  </w:style>
  <w:style w:type="paragraph" w:styleId="a8">
    <w:name w:val="No Spacing"/>
    <w:uiPriority w:val="1"/>
    <w:qFormat/>
    <w:rsid w:val="00B23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k.diary.ru/p7702042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ek.diary.ru/p7702042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tersoft.net/prezentatsija-k-uroku-po-algebre-8-klass-na-temu-prezentatsija-i-plan-uro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360D2-0847-4CA2-921A-680B4DB0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12</cp:revision>
  <dcterms:created xsi:type="dcterms:W3CDTF">2014-03-02T16:48:00Z</dcterms:created>
  <dcterms:modified xsi:type="dcterms:W3CDTF">2014-03-02T18:53:00Z</dcterms:modified>
</cp:coreProperties>
</file>