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92" w:rsidRPr="000A074F" w:rsidRDefault="00337A92" w:rsidP="000A074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07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Технологическая карта урока </w:t>
      </w:r>
    </w:p>
    <w:p w:rsidR="00337A92" w:rsidRPr="000A074F" w:rsidRDefault="00337A92" w:rsidP="000A074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A92" w:rsidRPr="000A074F" w:rsidRDefault="00F47BF2" w:rsidP="000A07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="007168E1" w:rsidRPr="000A07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Тараторкина Елена Алексеевна</w:t>
      </w:r>
    </w:p>
    <w:p w:rsidR="00337A92" w:rsidRPr="000A074F" w:rsidRDefault="00337A92" w:rsidP="000A07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Класс:   </w:t>
      </w:r>
      <w:r w:rsidRPr="000A0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8E1" w:rsidRPr="000A07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0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Дата: </w:t>
      </w:r>
      <w:r w:rsidR="007168E1" w:rsidRPr="000A074F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</w:t>
      </w:r>
      <w:r w:rsidR="007168E1" w:rsidRPr="000A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="007168E1" w:rsidRPr="000A0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337A92" w:rsidRPr="000A074F" w:rsidRDefault="00337A92" w:rsidP="000A07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 роль урока в изучаемой теме: </w:t>
      </w:r>
      <w:r w:rsidR="00EC6B5E" w:rsidRPr="000A074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комплексного применения знаний и умений (урок закрепления) – третий урок в блоке из 4 уроков по теме «Сложение и вычитание смешанных чисел»</w:t>
      </w:r>
    </w:p>
    <w:p w:rsidR="00337A92" w:rsidRPr="000A074F" w:rsidRDefault="00337A92" w:rsidP="000A07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</w:p>
    <w:p w:rsidR="00EC6B5E" w:rsidRPr="000A074F" w:rsidRDefault="00EC6B5E" w:rsidP="000A0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C6B5E" w:rsidRPr="000A074F" w:rsidRDefault="00337A92" w:rsidP="000A0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7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Образовательные</w:t>
      </w:r>
      <w:r w:rsidRPr="000A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C6B5E" w:rsidRPr="000A074F" w:rsidRDefault="00EC6B5E" w:rsidP="000A0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4F">
        <w:rPr>
          <w:rFonts w:ascii="Times New Roman" w:hAnsi="Times New Roman" w:cs="Times New Roman"/>
          <w:sz w:val="24"/>
          <w:szCs w:val="24"/>
        </w:rPr>
        <w:t xml:space="preserve">совершенствование навыков сложения и вычитания смешанных чисел в процессе выполнения различных упражнений. </w:t>
      </w:r>
    </w:p>
    <w:p w:rsidR="000A074F" w:rsidRDefault="000A074F" w:rsidP="000A0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37A92" w:rsidRPr="000A074F" w:rsidRDefault="00337A92" w:rsidP="000A0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Развивающие</w:t>
      </w:r>
      <w:r w:rsidRPr="000A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C6B5E" w:rsidRPr="000A074F" w:rsidRDefault="00EC6B5E" w:rsidP="000A0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4F">
        <w:rPr>
          <w:rFonts w:ascii="Times New Roman" w:hAnsi="Times New Roman" w:cs="Times New Roman"/>
          <w:sz w:val="24"/>
          <w:szCs w:val="24"/>
        </w:rPr>
        <w:t>развитие умения проводить классификацию, подмечать сходство и различие отдельных выражений; развитие ре</w:t>
      </w:r>
      <w:r w:rsidR="007E51B5">
        <w:rPr>
          <w:rFonts w:ascii="Times New Roman" w:hAnsi="Times New Roman" w:cs="Times New Roman"/>
          <w:sz w:val="24"/>
          <w:szCs w:val="24"/>
        </w:rPr>
        <w:t>чи учащихся; развитие внимания.</w:t>
      </w:r>
    </w:p>
    <w:p w:rsidR="000A074F" w:rsidRPr="000A074F" w:rsidRDefault="00337A92" w:rsidP="000A0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7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Воспитательные</w:t>
      </w:r>
      <w:r w:rsidRPr="000A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C6B5E" w:rsidRPr="000A074F" w:rsidRDefault="00EC6B5E" w:rsidP="000A0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74F">
        <w:rPr>
          <w:rFonts w:ascii="Times New Roman" w:hAnsi="Times New Roman" w:cs="Times New Roman"/>
          <w:sz w:val="24"/>
          <w:szCs w:val="24"/>
        </w:rPr>
        <w:t>воспитание культуры отношений, дружбы, взаимопомощи, уважения к старшим на примере отечественных мультфильмов.</w:t>
      </w:r>
    </w:p>
    <w:p w:rsidR="00337A92" w:rsidRPr="000A074F" w:rsidRDefault="00337A92" w:rsidP="000A0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0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Дидактические средства:</w:t>
      </w:r>
    </w:p>
    <w:p w:rsidR="00337A92" w:rsidRPr="000A074F" w:rsidRDefault="00337A92" w:rsidP="000A07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учителя – </w:t>
      </w:r>
      <w:r w:rsidRPr="000A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презентация, фонограмма;</w:t>
      </w:r>
    </w:p>
    <w:p w:rsidR="00337A92" w:rsidRPr="000A074F" w:rsidRDefault="00337A92" w:rsidP="000A07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учащихся – </w:t>
      </w:r>
      <w:r w:rsidRPr="000A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тетрадь, учебник, карточки для индивид</w:t>
      </w:r>
      <w:r w:rsidR="00EC6B5E" w:rsidRPr="000A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уальной работы, оценочные карточки</w:t>
      </w:r>
    </w:p>
    <w:p w:rsidR="00337A92" w:rsidRPr="000A074F" w:rsidRDefault="00337A92" w:rsidP="000A074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этапов урока</w:t>
      </w:r>
    </w:p>
    <w:p w:rsidR="00337A92" w:rsidRPr="000A074F" w:rsidRDefault="00337A92" w:rsidP="000A07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125"/>
        <w:gridCol w:w="4811"/>
        <w:gridCol w:w="1930"/>
        <w:gridCol w:w="2128"/>
        <w:gridCol w:w="1026"/>
        <w:gridCol w:w="2308"/>
      </w:tblGrid>
      <w:tr w:rsidR="00CC5F86" w:rsidRPr="000A074F" w:rsidTr="00337A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0A074F" w:rsidRDefault="00337A92" w:rsidP="000A074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0A074F" w:rsidRDefault="00337A92" w:rsidP="000A074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этапа,</w:t>
            </w:r>
          </w:p>
          <w:p w:rsidR="00337A92" w:rsidRPr="000A074F" w:rsidRDefault="00337A92" w:rsidP="000A074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0A074F" w:rsidRDefault="00337A92" w:rsidP="000A074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0A074F" w:rsidRDefault="00337A92" w:rsidP="000A074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0A074F" w:rsidRDefault="00337A92" w:rsidP="000A074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0A074F" w:rsidRDefault="00337A92" w:rsidP="000A074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337A92" w:rsidRPr="000A074F" w:rsidRDefault="00337A92" w:rsidP="000A074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0A074F" w:rsidRDefault="00337A92" w:rsidP="000A074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CC5F86" w:rsidRPr="000A074F" w:rsidTr="00337A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0A074F" w:rsidRDefault="00337A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6D04A8" w:rsidRDefault="00F47BF2" w:rsidP="000A074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04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2" w:rsidRPr="000A074F" w:rsidRDefault="00F47BF2" w:rsidP="000A074F">
            <w:pPr>
              <w:pStyle w:val="a3"/>
              <w:spacing w:line="240" w:lineRule="auto"/>
            </w:pPr>
            <w:r w:rsidRPr="000A074F">
              <w:t xml:space="preserve">Приветствие,  пожелание плодотворной работы. </w:t>
            </w:r>
          </w:p>
          <w:p w:rsidR="00337A92" w:rsidRPr="000A074F" w:rsidRDefault="00337A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0A074F" w:rsidRDefault="00F47BF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готовность детей к уроку, желает плодотворной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0A074F" w:rsidRDefault="00F47BF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Подготовка к работе, настрой на доброжелательное сотрудничество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2" w:rsidRPr="000A074F" w:rsidRDefault="00F47BF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0A074F" w:rsidRDefault="00EF68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к</w:t>
            </w:r>
            <w:r w:rsidR="006D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аждого ученика в учебную деятель</w:t>
            </w: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 w:rsidR="00765EEB"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</w:tc>
      </w:tr>
      <w:tr w:rsidR="00CC5F86" w:rsidRPr="000A074F" w:rsidTr="003B005A">
        <w:trPr>
          <w:trHeight w:val="3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0A074F" w:rsidRDefault="00337A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6D04A8" w:rsidRDefault="00EF68BB" w:rsidP="000A074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04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</w:t>
            </w:r>
            <w:r w:rsidR="003B005A" w:rsidRPr="006D04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BB" w:rsidRPr="000A074F" w:rsidRDefault="00EF68BB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2105" cy="497205"/>
                  <wp:effectExtent l="1905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8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105" cy="49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8BB" w:rsidRPr="000A074F" w:rsidRDefault="00EF68BB" w:rsidP="000A074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Прочитайте числа.</w:t>
            </w:r>
          </w:p>
          <w:p w:rsidR="00EF68BB" w:rsidRPr="000A074F" w:rsidRDefault="00EF68BB" w:rsidP="000A074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Что общего у чисел?</w:t>
            </w:r>
          </w:p>
          <w:p w:rsidR="00EF68BB" w:rsidRPr="000A074F" w:rsidRDefault="00EF68BB" w:rsidP="000A074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Составьте примеры на сложение и вычитание этих чисел.</w:t>
            </w:r>
          </w:p>
          <w:p w:rsidR="00EF68BB" w:rsidRPr="000A074F" w:rsidRDefault="00EF68BB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Кто может сказать, чем мы будем заниматься на уроке?</w:t>
            </w:r>
          </w:p>
          <w:p w:rsidR="00EF68BB" w:rsidRPr="000A074F" w:rsidRDefault="00EF68BB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(Слайды 1 и 2, тема урока, задачи урока)</w:t>
            </w:r>
          </w:p>
          <w:p w:rsidR="00337A92" w:rsidRPr="000A074F" w:rsidRDefault="00337A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0A074F" w:rsidRDefault="003B005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подводящий к теме диалог.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5A" w:rsidRPr="000A074F" w:rsidRDefault="00EF68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Выявляют сходство, делают обобщение, составляют примеры</w:t>
            </w:r>
            <w:r w:rsidR="003B005A"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формулируют тему и задачи урока.</w:t>
            </w:r>
          </w:p>
          <w:p w:rsidR="00337A92" w:rsidRPr="000A074F" w:rsidRDefault="00337A92" w:rsidP="000A074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7A92" w:rsidRPr="000A074F" w:rsidRDefault="00337A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0A074F" w:rsidRDefault="00EF68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0A074F" w:rsidRDefault="003B005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включая постановку  новых целей, преобразование практической задачи </w:t>
            </w:r>
            <w:proofErr w:type="gramStart"/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познавательную</w:t>
            </w:r>
            <w:r w:rsidR="006D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EEB"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</w:t>
            </w:r>
          </w:p>
          <w:p w:rsidR="00765EEB" w:rsidRPr="000A074F" w:rsidRDefault="00765EE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Умение о</w:t>
            </w:r>
            <w:r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формлять свои мысли в устной форме (К)</w:t>
            </w:r>
          </w:p>
        </w:tc>
      </w:tr>
      <w:tr w:rsidR="00CC5F86" w:rsidRPr="000A074F" w:rsidTr="00337A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0A074F" w:rsidRDefault="00337A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6D04A8" w:rsidRDefault="003B005A" w:rsidP="000A074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04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Воспроизведение и коррекция опорных знаний учащихся. Актуализация знаний.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5A" w:rsidRPr="000A074F" w:rsidRDefault="003B005A" w:rsidP="000A074F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b/>
                <w:sz w:val="24"/>
                <w:szCs w:val="24"/>
              </w:rPr>
              <w:t>Устные упражнения  (Слайды 3,4)</w:t>
            </w:r>
          </w:p>
          <w:p w:rsidR="003B005A" w:rsidRPr="000A074F" w:rsidRDefault="003B005A" w:rsidP="000A074F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1. Выделите целую часть из дроби</w:t>
            </w:r>
            <w:proofErr w:type="gramStart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1.3pt" o:ole="">
                  <v:imagedata r:id="rId6" o:title=""/>
                </v:shape>
                <o:OLEObject Type="Embed" ProgID="Equation.3" ShapeID="_x0000_i1025" DrawAspect="Content" ObjectID="_1455294660" r:id="rId7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26" type="#_x0000_t75" style="width:17.2pt;height:31.3pt" o:ole="">
                  <v:imagedata r:id="rId8" o:title=""/>
                </v:shape>
                <o:OLEObject Type="Embed" ProgID="Equation.3" ShapeID="_x0000_i1026" DrawAspect="Content" ObjectID="_1455294661" r:id="rId9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27" type="#_x0000_t75" style="width:17.2pt;height:31.3pt" o:ole="">
                  <v:imagedata r:id="rId10" o:title=""/>
                </v:shape>
                <o:OLEObject Type="Embed" ProgID="Equation.3" ShapeID="_x0000_i1027" DrawAspect="Content" ObjectID="_1455294662" r:id="rId11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B005A" w:rsidRPr="000A074F" w:rsidRDefault="003B005A" w:rsidP="000A074F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2.Выделите целую часть из дробной части числа:  3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28" type="#_x0000_t75" style="width:15.65pt;height:31.3pt" o:ole="">
                  <v:imagedata r:id="rId12" o:title=""/>
                </v:shape>
                <o:OLEObject Type="Embed" ProgID="Equation.3" ShapeID="_x0000_i1028" DrawAspect="Content" ObjectID="_1455294663" r:id="rId13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;  5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29" type="#_x0000_t75" style="width:17.2pt;height:31.3pt" o:ole="">
                  <v:imagedata r:id="rId14" o:title=""/>
                </v:shape>
                <o:OLEObject Type="Embed" ProgID="Equation.3" ShapeID="_x0000_i1029" DrawAspect="Content" ObjectID="_1455294664" r:id="rId15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;  2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30" type="#_x0000_t75" style="width:17.2pt;height:31.3pt" o:ole="">
                  <v:imagedata r:id="rId16" o:title=""/>
                </v:shape>
                <o:OLEObject Type="Embed" ProgID="Equation.3" ShapeID="_x0000_i1030" DrawAspect="Content" ObjectID="_1455294665" r:id="rId17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05A" w:rsidRPr="000A074F" w:rsidRDefault="003B005A" w:rsidP="000A074F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3.Представьте число в виде </w: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неправильной дроби: 5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1" type="#_x0000_t75" style="width:11.75pt;height:31.3pt" o:ole="">
                  <v:imagedata r:id="rId18" o:title=""/>
                </v:shape>
                <o:OLEObject Type="Embed" ProgID="Equation.3" ShapeID="_x0000_i1031" DrawAspect="Content" ObjectID="_1455294666" r:id="rId19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;  12 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32" type="#_x0000_t75" style="width:15.65pt;height:31.3pt" o:ole="">
                  <v:imagedata r:id="rId20" o:title=""/>
                </v:shape>
                <o:OLEObject Type="Embed" ProgID="Equation.3" ShapeID="_x0000_i1032" DrawAspect="Content" ObjectID="_1455294667" r:id="rId21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05A" w:rsidRPr="000A074F" w:rsidRDefault="003B005A" w:rsidP="000A074F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4. Представьте 1 в виде дроби со знаменателем 5, 12, 34, 88.</w:t>
            </w:r>
          </w:p>
          <w:p w:rsidR="003B005A" w:rsidRPr="000A074F" w:rsidRDefault="003B005A" w:rsidP="000A074F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5. Представьте в виде неправильной дроби дробную часть чисел  8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3" type="#_x0000_t75" style="width:11.75pt;height:31.3pt" o:ole="">
                  <v:imagedata r:id="rId22" o:title=""/>
                </v:shape>
                <o:OLEObject Type="Embed" ProgID="Equation.3" ShapeID="_x0000_i1033" DrawAspect="Content" ObjectID="_1455294668" r:id="rId23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; 4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34" type="#_x0000_t75" style="width:15.65pt;height:31.3pt" o:ole="">
                  <v:imagedata r:id="rId24" o:title=""/>
                </v:shape>
                <o:OLEObject Type="Embed" ProgID="Equation.3" ShapeID="_x0000_i1034" DrawAspect="Content" ObjectID="_1455294669" r:id="rId25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; 2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35" type="#_x0000_t75" style="width:10.95pt;height:31.3pt" o:ole="">
                  <v:imagedata r:id="rId26" o:title=""/>
                </v:shape>
                <o:OLEObject Type="Embed" ProgID="Equation.3" ShapeID="_x0000_i1035" DrawAspect="Content" ObjectID="_1455294670" r:id="rId27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, взяв единицу из целой части.</w:t>
            </w:r>
          </w:p>
          <w:p w:rsidR="00337A92" w:rsidRPr="000A074F" w:rsidRDefault="002158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-Оцените свою работу.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92" w:rsidRPr="000A074F" w:rsidRDefault="003B005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 параллель с </w:t>
            </w:r>
            <w:proofErr w:type="gramStart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  <w:proofErr w:type="gramEnd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изученным материалом</w:t>
            </w:r>
            <w:r w:rsidR="00765EEB"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4DE5"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подобрав задания таким образом, чтобы учащиеся повторили операции, которые им предстоит </w:t>
            </w:r>
            <w:r w:rsidR="00864DE5" w:rsidRPr="000A0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при сложении и вычитании смешанных чисел.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2" w:rsidRPr="000A074F" w:rsidRDefault="00765EE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задания, которые помогут им при сложении и вычитании смешанных чисел.</w:t>
            </w:r>
          </w:p>
          <w:p w:rsidR="00337A92" w:rsidRPr="000A074F" w:rsidRDefault="00337A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92" w:rsidRPr="000A074F" w:rsidRDefault="002158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92" w:rsidRPr="000A074F" w:rsidRDefault="002158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92" w:rsidRPr="000A074F" w:rsidRDefault="002158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92" w:rsidRPr="000A074F" w:rsidRDefault="002158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92" w:rsidRPr="000A074F" w:rsidRDefault="002158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92" w:rsidRPr="000A074F" w:rsidRDefault="002158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92" w:rsidRPr="000A074F" w:rsidRDefault="002158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92" w:rsidRPr="000A074F" w:rsidRDefault="002158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 отметку в оценочную карточку.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2" w:rsidRPr="000A074F" w:rsidRDefault="00337A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Фронт.</w:t>
            </w:r>
          </w:p>
          <w:p w:rsidR="00337A92" w:rsidRPr="000A074F" w:rsidRDefault="00337A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E5" w:rsidRPr="000A074F" w:rsidRDefault="00864DE5" w:rsidP="000A074F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 ориентироваться в своей системе знаний (П)</w:t>
            </w:r>
          </w:p>
          <w:p w:rsidR="00E2729D" w:rsidRPr="000A074F" w:rsidRDefault="00E2729D" w:rsidP="000A074F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Совершенствование умения выделять целую часть из дроби и  из дробной части смешанного числа и, наоборот, представлять в виде неправильной </w:t>
            </w:r>
            <w:r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дроби смешанное число или его дробную часть (П)</w:t>
            </w:r>
          </w:p>
          <w:p w:rsidR="00E2729D" w:rsidRPr="000A074F" w:rsidRDefault="00E2729D" w:rsidP="000A074F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 точно и последовательно выражать свою мысль (К)</w:t>
            </w:r>
          </w:p>
          <w:p w:rsidR="00E2729D" w:rsidRPr="000A074F" w:rsidRDefault="00E2729D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DE5" w:rsidRPr="000A074F" w:rsidRDefault="006D04A8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самооценки </w:t>
            </w:r>
            <w:r w:rsidR="00215892"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</w:t>
            </w:r>
          </w:p>
          <w:p w:rsidR="00864DE5" w:rsidRPr="000A074F" w:rsidRDefault="00864DE5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92" w:rsidRPr="000A074F" w:rsidRDefault="00765EE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074F" w:rsidRPr="000A074F" w:rsidTr="00337A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9D" w:rsidRPr="000A074F" w:rsidRDefault="00E2729D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9D" w:rsidRPr="000A074F" w:rsidRDefault="00E2729D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 в знакомой ситуации.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A5" w:rsidRPr="000A074F" w:rsidRDefault="00570D8C" w:rsidP="000A074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у доски</w:t>
            </w:r>
          </w:p>
          <w:p w:rsidR="00E2729D" w:rsidRPr="000A074F" w:rsidRDefault="006D04A8" w:rsidP="006D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2729D"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2729D"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36" type="#_x0000_t75" style="width:10.95pt;height:31.3pt" o:ole="">
                  <v:imagedata r:id="rId28" o:title=""/>
                </v:shape>
                <o:OLEObject Type="Embed" ProgID="Equation.3" ShapeID="_x0000_i1036" DrawAspect="Content" ObjectID="_1455294671" r:id="rId29"/>
              </w:object>
            </w:r>
            <w:r w:rsidR="00E2729D"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+ 2 </w:t>
            </w:r>
            <w:r w:rsidR="00E2729D"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7" type="#_x0000_t75" style="width:11.75pt;height:31.3pt" o:ole="">
                  <v:imagedata r:id="rId30" o:title=""/>
                </v:shape>
                <o:OLEObject Type="Embed" ProgID="Equation.3" ShapeID="_x0000_i1037" DrawAspect="Content" ObjectID="_1455294672" r:id="rId31"/>
              </w:object>
            </w:r>
            <w:r w:rsidR="00E2729D"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2729D"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10 – 3 </w:t>
            </w:r>
            <w:r w:rsidR="00E2729D"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8" type="#_x0000_t75" style="width:11.75pt;height:31.3pt" o:ole="">
                  <v:imagedata r:id="rId32" o:title=""/>
                </v:shape>
                <o:OLEObject Type="Embed" ProgID="Equation.3" ShapeID="_x0000_i1038" DrawAspect="Content" ObjectID="_1455294673" r:id="rId33"/>
              </w:object>
            </w:r>
            <w:r w:rsidR="00E2729D"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3)</w:t>
            </w:r>
            <w:r w:rsidR="00E2729D"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E2729D"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9" type="#_x0000_t75" style="width:11.75pt;height:31.3pt" o:ole="">
                  <v:imagedata r:id="rId34" o:title=""/>
                </v:shape>
                <o:OLEObject Type="Embed" ProgID="Equation.3" ShapeID="_x0000_i1039" DrawAspect="Content" ObjectID="_1455294674" r:id="rId35"/>
              </w:object>
            </w:r>
            <w:r w:rsidR="00E2729D"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r w:rsidR="00E2729D"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0" type="#_x0000_t75" style="width:11.75pt;height:31.3pt" o:ole="">
                  <v:imagedata r:id="rId36" o:title=""/>
                </v:shape>
                <o:OLEObject Type="Embed" ProgID="Equation.3" ShapeID="_x0000_i1040" DrawAspect="Content" ObjectID="_1455294675" r:id="rId37"/>
              </w:object>
            </w:r>
          </w:p>
          <w:p w:rsidR="00E2729D" w:rsidRPr="000A074F" w:rsidRDefault="006D04A8" w:rsidP="000A074F">
            <w:pPr>
              <w:spacing w:after="0" w:line="24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E2729D" w:rsidRPr="000A074F">
              <w:rPr>
                <w:rFonts w:ascii="Times New Roman" w:hAnsi="Times New Roman" w:cs="Times New Roman"/>
                <w:sz w:val="24"/>
                <w:szCs w:val="24"/>
              </w:rPr>
              <w:t>12– 1</w:t>
            </w:r>
            <w:r w:rsidR="00E2729D"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1" type="#_x0000_t75" style="width:11.75pt;height:31.3pt" o:ole="">
                  <v:imagedata r:id="rId38" o:title=""/>
                </v:shape>
                <o:OLEObject Type="Embed" ProgID="Equation.3" ShapeID="_x0000_i1041" DrawAspect="Content" ObjectID="_1455294676" r:id="rId39"/>
              </w:object>
            </w:r>
            <w:r w:rsidR="00E2729D"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5)</w:t>
            </w:r>
            <w:r w:rsidR="00E2729D"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2729D"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2" type="#_x0000_t75" style="width:11.75pt;height:31.3pt" o:ole="">
                  <v:imagedata r:id="rId40" o:title=""/>
                </v:shape>
                <o:OLEObject Type="Embed" ProgID="Equation.3" ShapeID="_x0000_i1042" DrawAspect="Content" ObjectID="_1455294677" r:id="rId41"/>
              </w:object>
            </w:r>
            <w:r w:rsidR="00E2729D"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r w:rsidR="00E2729D"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3" type="#_x0000_t75" style="width:11.75pt;height:31.3pt" o:ole="">
                  <v:imagedata r:id="rId42" o:title=""/>
                </v:shape>
                <o:OLEObject Type="Embed" ProgID="Equation.3" ShapeID="_x0000_i1043" DrawAspect="Content" ObjectID="_1455294678" r:id="rId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6)</w:t>
            </w:r>
            <w:r w:rsidR="00010CC3"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29D" w:rsidRPr="000A0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29D"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4" type="#_x0000_t75" style="width:11.75pt;height:31.3pt" o:ole="">
                  <v:imagedata r:id="rId44" o:title=""/>
                </v:shape>
                <o:OLEObject Type="Embed" ProgID="Equation.3" ShapeID="_x0000_i1044" DrawAspect="Content" ObjectID="_1455294679" r:id="rId45"/>
              </w:object>
            </w:r>
            <w:r w:rsidR="00E2729D"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+ 2 </w:t>
            </w:r>
            <w:r w:rsidR="00E2729D"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45" type="#_x0000_t75" style="width:10.95pt;height:31.3pt" o:ole="">
                  <v:imagedata r:id="rId46" o:title=""/>
                </v:shape>
                <o:OLEObject Type="Embed" ProgID="Equation.3" ShapeID="_x0000_i1045" DrawAspect="Content" ObjectID="_1455294680" r:id="rId47"/>
              </w:object>
            </w:r>
            <w:r w:rsidR="00E2729D" w:rsidRPr="000A07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046" type="#_x0000_t75" style="width:9.4pt;height:17.2pt" o:ole="">
                  <v:imagedata r:id="rId48" o:title=""/>
                </v:shape>
                <o:OLEObject Type="Embed" ProgID="Equation.3" ShapeID="_x0000_i1046" DrawAspect="Content" ObjectID="_1455294681" r:id="rId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010CC3"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29D"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2729D"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7" type="#_x0000_t75" style="width:11.75pt;height:31.3pt" o:ole="">
                  <v:imagedata r:id="rId50" o:title=""/>
                </v:shape>
                <o:OLEObject Type="Embed" ProgID="Equation.3" ShapeID="_x0000_i1047" DrawAspect="Content" ObjectID="_1455294682" r:id="rId51"/>
              </w:object>
            </w:r>
            <w:r w:rsidR="00E2729D"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+ 3 </w:t>
            </w:r>
            <w:r w:rsidR="00E2729D"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8" type="#_x0000_t75" style="width:11.75pt;height:31.3pt" o:ole="">
                  <v:imagedata r:id="rId52" o:title=""/>
                </v:shape>
                <o:OLEObject Type="Embed" ProgID="Equation.3" ShapeID="_x0000_i1048" DrawAspect="Content" ObjectID="_1455294683" r:id="rId53"/>
              </w:object>
            </w:r>
          </w:p>
          <w:p w:rsidR="00010CC3" w:rsidRPr="000A074F" w:rsidRDefault="00010CC3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А теперь вспомним, какие правила нам помогают складывать и вычитать смешанные числа</w:t>
            </w:r>
            <w:proofErr w:type="gramStart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Слайды 5,6,7) На доске записано 7 примеров. Внимательно рассмотрите их и назовите  номера примеров, относящихся к первому правилу, ко второму, к третьему. Какой пример,  по-вашему, является здесь лишним?</w:t>
            </w:r>
          </w:p>
          <w:p w:rsidR="00010CC3" w:rsidRPr="000A074F" w:rsidRDefault="00010CC3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Почему? </w:t>
            </w:r>
          </w:p>
          <w:p w:rsidR="00010CC3" w:rsidRPr="000A074F" w:rsidRDefault="00010CC3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Попробуем свои силы в решении этих примеров. </w:t>
            </w:r>
          </w:p>
          <w:p w:rsidR="00010CC3" w:rsidRPr="000A074F" w:rsidRDefault="00010CC3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1 вариант  решает 1, 2, 3  примеры   (1 ученик решает у  доски)</w:t>
            </w:r>
          </w:p>
          <w:p w:rsidR="00010CC3" w:rsidRPr="000A074F" w:rsidRDefault="00010CC3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2 вариант  -  7, 4, 5  примеры   (1 ученик решает у доски)</w:t>
            </w:r>
          </w:p>
          <w:p w:rsidR="00010CC3" w:rsidRPr="000A074F" w:rsidRDefault="00010CC3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Тем, кто справится быстро, задание: придумать и решить свой пример на третье правило.</w:t>
            </w:r>
          </w:p>
          <w:p w:rsidR="00010CC3" w:rsidRPr="000A074F" w:rsidRDefault="00010CC3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Какой пример вы бы хотели, чтобы вам объяснили? (Объясняем примеры, проговаривая правила).</w:t>
            </w:r>
          </w:p>
          <w:p w:rsidR="00215892" w:rsidRPr="000A074F" w:rsidRDefault="00215892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А теперь оцените свою работу.</w:t>
            </w:r>
          </w:p>
          <w:p w:rsidR="006D04A8" w:rsidRDefault="006D04A8" w:rsidP="006D04A8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D8C" w:rsidRPr="000A074F" w:rsidRDefault="00570D8C" w:rsidP="000A074F">
            <w:pPr>
              <w:pStyle w:val="a5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570D8C" w:rsidRPr="000A074F" w:rsidRDefault="00570D8C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№1118.</w:t>
            </w:r>
          </w:p>
          <w:p w:rsidR="00570D8C" w:rsidRPr="000A074F" w:rsidRDefault="00570D8C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В каком порядке следует выполнять действия?</w:t>
            </w:r>
          </w:p>
          <w:p w:rsidR="00570D8C" w:rsidRPr="000A074F" w:rsidRDefault="00570D8C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изменить порядок действий? </w:t>
            </w:r>
            <w:r w:rsidR="0098597E" w:rsidRPr="000A074F">
              <w:rPr>
                <w:rFonts w:ascii="Times New Roman" w:hAnsi="Times New Roman" w:cs="Times New Roman"/>
                <w:sz w:val="24"/>
                <w:szCs w:val="24"/>
              </w:rPr>
              <w:t>Посовещайтесь с соседом по парте  и решите</w: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новые примеры.</w:t>
            </w:r>
          </w:p>
          <w:p w:rsidR="006D04A8" w:rsidRDefault="006D04A8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A8" w:rsidRDefault="006D04A8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BB" w:rsidRPr="000A074F" w:rsidRDefault="003A7ABB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-Оцените свою работу.</w:t>
            </w:r>
          </w:p>
          <w:p w:rsidR="00010CC3" w:rsidRPr="000A074F" w:rsidRDefault="00010CC3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9D" w:rsidRPr="000A074F" w:rsidRDefault="00E2729D" w:rsidP="000A074F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9D" w:rsidRPr="000A074F" w:rsidRDefault="00E2729D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2A" w:rsidRPr="000A074F" w:rsidRDefault="004D252A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2A" w:rsidRPr="000A074F" w:rsidRDefault="004D252A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2A" w:rsidRPr="000A074F" w:rsidRDefault="004D252A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2A" w:rsidRPr="000A074F" w:rsidRDefault="004D252A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Направляет и координирует деятельность учащихся, корректирует ответы.</w:t>
            </w:r>
          </w:p>
          <w:p w:rsidR="004D252A" w:rsidRPr="000A074F" w:rsidRDefault="004D252A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2A" w:rsidRPr="000A074F" w:rsidRDefault="004D252A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2A" w:rsidRDefault="004D252A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Контролирует работу учащихся, оказывает помощь слабым ученикам.</w:t>
            </w:r>
          </w:p>
          <w:p w:rsidR="00660A18" w:rsidRPr="000A074F" w:rsidRDefault="00660A18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проверку.</w:t>
            </w:r>
          </w:p>
          <w:p w:rsidR="00570D8C" w:rsidRPr="000A074F" w:rsidRDefault="00570D8C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8C" w:rsidRPr="000A074F" w:rsidRDefault="00570D8C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8C" w:rsidRPr="000A074F" w:rsidRDefault="00570D8C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8C" w:rsidRPr="000A074F" w:rsidRDefault="00570D8C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8C" w:rsidRPr="000A074F" w:rsidRDefault="00570D8C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BB" w:rsidRPr="000A074F" w:rsidRDefault="003A7ABB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8C" w:rsidRDefault="00570D8C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Направляет и координирует деятельность учащихся, корректирует ответы.</w:t>
            </w:r>
          </w:p>
          <w:p w:rsidR="00660A18" w:rsidRPr="000A074F" w:rsidRDefault="00660A18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проверку.</w:t>
            </w:r>
          </w:p>
          <w:p w:rsidR="00570D8C" w:rsidRPr="000A074F" w:rsidRDefault="00570D8C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D" w:rsidRPr="000A074F" w:rsidRDefault="00E2729D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2A" w:rsidRPr="000A074F" w:rsidRDefault="004D252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2A" w:rsidRPr="000A074F" w:rsidRDefault="004D252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2A" w:rsidRPr="000A074F" w:rsidRDefault="004D252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CB0" w:rsidRPr="000A074F" w:rsidRDefault="00AD2CB0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и проговаривают правила сложения и вычитания смешанных чисел, проводят классификацию примеров.</w:t>
            </w:r>
          </w:p>
          <w:p w:rsidR="00AD2CB0" w:rsidRPr="000A074F" w:rsidRDefault="00AD2CB0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CB0" w:rsidRPr="000A074F" w:rsidRDefault="00AD2CB0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решают примеры по вариантам.</w:t>
            </w:r>
          </w:p>
          <w:p w:rsidR="00AD2CB0" w:rsidRPr="000A074F" w:rsidRDefault="00AD2CB0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CB0" w:rsidRPr="000A074F" w:rsidRDefault="00AD2CB0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CB0" w:rsidRPr="000A074F" w:rsidRDefault="00AD2CB0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решение примеров, вызвавших затруднение.</w:t>
            </w:r>
          </w:p>
          <w:p w:rsidR="006D04A8" w:rsidRDefault="006D04A8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 отметку в оценочную карточку.</w:t>
            </w:r>
          </w:p>
          <w:p w:rsidR="00215892" w:rsidRPr="000A074F" w:rsidRDefault="002158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92" w:rsidRPr="000A074F" w:rsidRDefault="002158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порядка действий, изме</w:t>
            </w:r>
            <w:r w:rsidR="0098597E"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няют его и решают новые примеры, работая в парах.</w:t>
            </w:r>
          </w:p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 отметку в оценочную карточку.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D" w:rsidRPr="000A074F" w:rsidRDefault="00E2729D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2A" w:rsidRPr="000A074F" w:rsidRDefault="004D252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2A" w:rsidRPr="000A074F" w:rsidRDefault="004D252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2A" w:rsidRPr="000A074F" w:rsidRDefault="004D252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2A" w:rsidRPr="000A074F" w:rsidRDefault="004D252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</w:t>
            </w:r>
          </w:p>
          <w:p w:rsidR="004D252A" w:rsidRPr="000A074F" w:rsidRDefault="004D252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2A" w:rsidRPr="000A074F" w:rsidRDefault="004D252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2A" w:rsidRPr="000A074F" w:rsidRDefault="004D252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2A" w:rsidRPr="000A074F" w:rsidRDefault="004D252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2A" w:rsidRPr="000A074F" w:rsidRDefault="004D252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52A" w:rsidRPr="000A074F" w:rsidRDefault="004D252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</w:t>
            </w:r>
            <w:proofErr w:type="spellEnd"/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</w:t>
            </w:r>
          </w:p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BB" w:rsidRPr="000A074F" w:rsidRDefault="0098597E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  <w:proofErr w:type="gramStart"/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7ABB"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B0" w:rsidRPr="000A074F" w:rsidRDefault="00AD2CB0" w:rsidP="000A074F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 xml:space="preserve">Совершенствование умения осуществлять </w:t>
            </w:r>
            <w:r w:rsidR="00835BA5"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сравнение </w:t>
            </w:r>
            <w:r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и классификаци</w:t>
            </w:r>
            <w:r w:rsidR="00835BA5"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ю, выявлять объект, неподходящий под данное правило</w:t>
            </w:r>
            <w:proofErr w:type="gramStart"/>
            <w:r w:rsidR="00835BA5"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.(</w:t>
            </w:r>
            <w:proofErr w:type="gramEnd"/>
            <w:r w:rsidR="00835BA5"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П)</w:t>
            </w:r>
          </w:p>
          <w:p w:rsidR="00835BA5" w:rsidRPr="000A074F" w:rsidRDefault="00835BA5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выражать свои мысли с достаточной полнотой и точностью; умение слушать и понимать речь других; учитывать разные </w:t>
            </w: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мнения</w:t>
            </w:r>
            <w:proofErr w:type="gramStart"/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  <w:p w:rsidR="00835BA5" w:rsidRPr="000A074F" w:rsidRDefault="00835BA5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контролировать своё время и управлять им (Р)</w:t>
            </w:r>
          </w:p>
          <w:p w:rsidR="00835BA5" w:rsidRPr="000A074F" w:rsidRDefault="00835BA5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правильности выполнения своих действий по образцу на доске (Р)</w:t>
            </w:r>
          </w:p>
          <w:p w:rsidR="006D04A8" w:rsidRDefault="006D04A8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BB" w:rsidRPr="000A074F" w:rsidRDefault="003A7ABB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Развитие самооценки</w:t>
            </w:r>
            <w:proofErr w:type="gramStart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  <w:p w:rsidR="006D04A8" w:rsidRDefault="006D04A8" w:rsidP="000A074F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BB" w:rsidRPr="000A074F" w:rsidRDefault="00215892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приобретённые знания и умения в изменённой ситуации</w:t>
            </w:r>
            <w:proofErr w:type="gramStart"/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A7ABB"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3A7ABB"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</w:t>
            </w:r>
          </w:p>
          <w:p w:rsidR="0098597E" w:rsidRPr="000A074F" w:rsidRDefault="0098597E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устанавливать и сравнивать разные точки зрения, прежде чем </w:t>
            </w: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решения и делать выбор</w:t>
            </w:r>
            <w:proofErr w:type="gramStart"/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  <w:p w:rsidR="003A7ABB" w:rsidRPr="000A074F" w:rsidRDefault="003A7ABB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Развитие самооценки</w:t>
            </w:r>
            <w:proofErr w:type="gramStart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F86" w:rsidRPr="000A074F" w:rsidTr="00337A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BB" w:rsidRPr="000A074F" w:rsidRDefault="003A7ABB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BB" w:rsidRPr="000A074F" w:rsidRDefault="0098597E" w:rsidP="000A074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под фонограмму песни из мультфильма «Зарядка для хвоста»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BB" w:rsidRPr="000A074F" w:rsidRDefault="0098597E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Показывает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BB" w:rsidRPr="000A074F" w:rsidRDefault="0098597E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BB" w:rsidRPr="000A074F" w:rsidRDefault="003A7ABB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BB" w:rsidRPr="000A074F" w:rsidRDefault="0098597E" w:rsidP="000A074F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Эмоциональная и физическая разгрузка учащихся (Л)</w:t>
            </w:r>
          </w:p>
        </w:tc>
      </w:tr>
      <w:tr w:rsidR="000A074F" w:rsidRPr="000A074F" w:rsidTr="00337A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7E" w:rsidRPr="000A074F" w:rsidRDefault="006A222E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7E" w:rsidRPr="000A074F" w:rsidRDefault="006A222E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 в новой ситуации.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7E" w:rsidRPr="000A074F" w:rsidRDefault="006A222E" w:rsidP="000A074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  <w:p w:rsidR="006A222E" w:rsidRPr="000A074F" w:rsidRDefault="006A222E" w:rsidP="000A07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мультфильмах, </w:t>
            </w:r>
            <w:proofErr w:type="gramStart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их роли в воспитании детей</w:t>
            </w:r>
          </w:p>
          <w:p w:rsidR="006A222E" w:rsidRPr="000A074F" w:rsidRDefault="006A222E" w:rsidP="000A074F">
            <w:pPr>
              <w:spacing w:line="24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1. Пятачок принес для </w:t>
            </w:r>
            <w:proofErr w:type="spellStart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два бочонка с медом. Масса одного  бочонка 5 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9" type="#_x0000_t75" style="width:11.75pt;height:31.3pt" o:ole="">
                  <v:imagedata r:id="rId54" o:title=""/>
                </v:shape>
                <o:OLEObject Type="Embed" ProgID="Equation.3" ShapeID="_x0000_i1049" DrawAspect="Content" ObjectID="_1455294684" r:id="rId55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кг и он легче второго на 1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50" type="#_x0000_t75" style="width:11.75pt;height:31.3pt" o:ole="">
                  <v:imagedata r:id="rId56" o:title=""/>
                </v:shape>
                <o:OLEObject Type="Embed" ProgID="Equation.3" ShapeID="_x0000_i1050" DrawAspect="Content" ObjectID="_1455294685" r:id="rId57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кг. Сколько меда было в двух бочонках? (Слайд 8)</w:t>
            </w:r>
          </w:p>
          <w:p w:rsidR="006A222E" w:rsidRPr="000A074F" w:rsidRDefault="006A222E" w:rsidP="000A074F">
            <w:pPr>
              <w:spacing w:line="24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2. Длина удава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A074F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и он длиннее своей </w:t>
            </w:r>
            <w:proofErr w:type="gramStart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бабушки</w:t>
            </w:r>
            <w:proofErr w:type="gramEnd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на 2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51" type="#_x0000_t75" style="width:15.65pt;height:31.3pt" o:ole="">
                  <v:imagedata r:id="rId58" o:title=""/>
                </v:shape>
                <o:OLEObject Type="Embed" ProgID="Equation.3" ShapeID="_x0000_i1051" DrawAspect="Content" ObjectID="_1455294686" r:id="rId59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gramStart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длина удава и его бабушки вместе? (Слайд 10)</w:t>
            </w:r>
          </w:p>
          <w:p w:rsidR="006D04A8" w:rsidRDefault="006D04A8" w:rsidP="000A07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A8" w:rsidRDefault="006D04A8" w:rsidP="000A07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A8" w:rsidRDefault="006D04A8" w:rsidP="000A07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A8" w:rsidRDefault="006D04A8" w:rsidP="000A07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A8" w:rsidRDefault="006D04A8" w:rsidP="000A07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A8" w:rsidRDefault="006D04A8" w:rsidP="000A07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A8" w:rsidRDefault="006D04A8" w:rsidP="000A07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2E" w:rsidRPr="000A074F" w:rsidRDefault="00095343" w:rsidP="000A07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-Оцените свою работу.</w:t>
            </w:r>
          </w:p>
          <w:p w:rsidR="00D0235A" w:rsidRPr="000A074F" w:rsidRDefault="00D0235A" w:rsidP="000A074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35A" w:rsidRPr="000A074F" w:rsidRDefault="00D0235A" w:rsidP="000A074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35A" w:rsidRPr="000A074F" w:rsidRDefault="00D0235A" w:rsidP="000A074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35A" w:rsidRPr="000A074F" w:rsidRDefault="00D0235A" w:rsidP="000A074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4A8" w:rsidRDefault="006D04A8" w:rsidP="006D04A8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4A8" w:rsidRDefault="006D04A8" w:rsidP="006D04A8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4A8" w:rsidRDefault="006D04A8" w:rsidP="006D04A8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4A8" w:rsidRDefault="006D04A8" w:rsidP="006D04A8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4A8" w:rsidRDefault="006D04A8" w:rsidP="006D04A8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4A8" w:rsidRDefault="006D04A8" w:rsidP="006D04A8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35A" w:rsidRPr="000A074F" w:rsidRDefault="00D0235A" w:rsidP="000A074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</w:t>
            </w:r>
          </w:p>
          <w:p w:rsidR="00D0235A" w:rsidRPr="000A074F" w:rsidRDefault="00D0235A" w:rsidP="000A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В каких заданиях еще мы можем встретить сложение и вычитание смешанных дробей?</w:t>
            </w:r>
          </w:p>
          <w:p w:rsidR="00D0235A" w:rsidRPr="000A074F" w:rsidRDefault="00D0235A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Решить 1 уравнение, сами решите, из какой группы: </w:t>
            </w:r>
          </w:p>
          <w:p w:rsidR="00D0235A" w:rsidRPr="000A074F" w:rsidRDefault="00D0235A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На«4»                                         </w:t>
            </w:r>
            <w:r w:rsidR="006D04A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На «5»</w:t>
            </w:r>
          </w:p>
          <w:p w:rsidR="00D0235A" w:rsidRPr="000A074F" w:rsidRDefault="00D0235A" w:rsidP="000A074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52" type="#_x0000_t75" style="width:15.65pt;height:31.3pt" o:ole="">
                  <v:imagedata r:id="rId60" o:title=""/>
                </v:shape>
                <o:OLEObject Type="Embed" ProgID="Equation.3" ShapeID="_x0000_i1052" DrawAspect="Content" ObjectID="_1455294687" r:id="rId61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53" type="#_x0000_t75" style="width:15.65pt;height:31.3pt" o:ole="">
                  <v:imagedata r:id="rId62" o:title=""/>
                </v:shape>
                <o:OLEObject Type="Embed" ProgID="Equation.3" ShapeID="_x0000_i1053" DrawAspect="Content" ObjectID="_1455294688" r:id="rId63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D04A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54" type="#_x0000_t75" style="width:10.95pt;height:31.3pt" o:ole="">
                  <v:imagedata r:id="rId64" o:title=""/>
                </v:shape>
                <o:OLEObject Type="Embed" ProgID="Equation.3" ShapeID="_x0000_i1054" DrawAspect="Content" ObjectID="_1455294689" r:id="rId65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) - 3 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55" type="#_x0000_t75" style="width:11.75pt;height:31.3pt" o:ole="">
                  <v:imagedata r:id="rId66" o:title=""/>
                </v:shape>
                <o:OLEObject Type="Embed" ProgID="Equation.3" ShapeID="_x0000_i1055" DrawAspect="Content" ObjectID="_1455294690" r:id="rId67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= 4 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56" type="#_x0000_t75" style="width:11.75pt;height:31.3pt" o:ole="">
                  <v:imagedata r:id="rId68" o:title=""/>
                </v:shape>
                <o:OLEObject Type="Embed" ProgID="Equation.3" ShapeID="_x0000_i1056" DrawAspect="Content" ObjectID="_1455294691" r:id="rId69"/>
              </w:object>
            </w:r>
          </w:p>
          <w:p w:rsidR="00D0235A" w:rsidRPr="000A074F" w:rsidRDefault="00D0235A" w:rsidP="000A074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у – 5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57" type="#_x0000_t75" style="width:10.95pt;height:31.3pt" o:ole="">
                  <v:imagedata r:id="rId70" o:title=""/>
                </v:shape>
                <o:OLEObject Type="Embed" ProgID="Equation.3" ShapeID="_x0000_i1057" DrawAspect="Content" ObjectID="_1455294692" r:id="rId71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58" type="#_x0000_t75" style="width:10.95pt;height:31.3pt" o:ole="">
                  <v:imagedata r:id="rId72" o:title=""/>
                </v:shape>
                <o:OLEObject Type="Embed" ProgID="Equation.3" ShapeID="_x0000_i1058" DrawAspect="Content" ObjectID="_1455294693" r:id="rId73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D04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0" w:dyaOrig="620">
                <v:shape id="_x0000_i1059" type="#_x0000_t75" style="width:14.85pt;height:31.3pt" o:ole="">
                  <v:imagedata r:id="rId74" o:title=""/>
                </v:shape>
                <o:OLEObject Type="Embed" ProgID="Equation.3" ShapeID="_x0000_i1059" DrawAspect="Content" ObjectID="_1455294694" r:id="rId75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) – 4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0" w:dyaOrig="620">
                <v:shape id="_x0000_i1060" type="#_x0000_t75" style="width:14.85pt;height:31.3pt" o:ole="">
                  <v:imagedata r:id="rId76" o:title=""/>
                </v:shape>
                <o:OLEObject Type="Embed" ProgID="Equation.3" ShapeID="_x0000_i1060" DrawAspect="Content" ObjectID="_1455294695" r:id="rId77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0" w:dyaOrig="620">
                <v:shape id="_x0000_i1061" type="#_x0000_t75" style="width:14.85pt;height:31.3pt" o:ole="">
                  <v:imagedata r:id="rId78" o:title=""/>
                </v:shape>
                <o:OLEObject Type="Embed" ProgID="Equation.3" ShapeID="_x0000_i1061" DrawAspect="Content" ObjectID="_1455294696" r:id="rId79"/>
              </w:object>
            </w:r>
          </w:p>
          <w:p w:rsidR="00D0235A" w:rsidRPr="000A074F" w:rsidRDefault="00D0235A" w:rsidP="000A0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+ 4 </w:t>
            </w:r>
            <w:r w:rsidRPr="000A07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62" type="#_x0000_t75" style="width:11.75pt;height:31.3pt" o:ole="">
                  <v:imagedata r:id="rId80" o:title=""/>
                </v:shape>
                <o:OLEObject Type="Embed" ProgID="Equation.3" ShapeID="_x0000_i1062" DrawAspect="Content" ObjectID="_1455294697" r:id="rId81"/>
              </w:objec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= 10         </w:t>
            </w:r>
          </w:p>
          <w:p w:rsidR="00D0235A" w:rsidRPr="000A074F" w:rsidRDefault="00D0235A" w:rsidP="000A0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5A" w:rsidRPr="000A074F" w:rsidRDefault="00CC5F86" w:rsidP="000A0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-Оцените свою работу.</w:t>
            </w:r>
          </w:p>
          <w:p w:rsidR="00D0235A" w:rsidRPr="000A074F" w:rsidRDefault="00D0235A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5A" w:rsidRPr="000A074F" w:rsidRDefault="00D0235A" w:rsidP="000A07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5A" w:rsidRPr="000A074F" w:rsidRDefault="00D0235A" w:rsidP="000A07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7E" w:rsidRPr="000A074F" w:rsidRDefault="006A222E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Задаёт вопросы, стараясь выявить, какие мультфильмы предпочитают смотреть учащиеся, проводит воспитательную беседу.</w:t>
            </w:r>
          </w:p>
          <w:p w:rsidR="00095343" w:rsidRDefault="00095343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Проводит разбор задач.</w:t>
            </w:r>
          </w:p>
          <w:p w:rsidR="00660A18" w:rsidRDefault="00660A18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A18" w:rsidRPr="000A074F" w:rsidRDefault="00660A18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проверку.</w:t>
            </w:r>
          </w:p>
          <w:p w:rsidR="00D0235A" w:rsidRPr="000A074F" w:rsidRDefault="00D0235A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5A" w:rsidRPr="000A074F" w:rsidRDefault="00D0235A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5A" w:rsidRPr="000A074F" w:rsidRDefault="00D0235A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5A" w:rsidRPr="000A074F" w:rsidRDefault="00D0235A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5A" w:rsidRPr="000A074F" w:rsidRDefault="00D0235A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5A" w:rsidRPr="000A074F" w:rsidRDefault="00D0235A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5A" w:rsidRPr="000A074F" w:rsidRDefault="00D0235A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5A" w:rsidRPr="000A074F" w:rsidRDefault="00D0235A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Предлагает одинаковые карточки с уравнениями.</w:t>
            </w:r>
          </w:p>
          <w:p w:rsidR="00CC5F86" w:rsidRPr="000A074F" w:rsidRDefault="00CC5F86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86" w:rsidRDefault="00CC5F86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учащихся.</w:t>
            </w:r>
          </w:p>
          <w:p w:rsidR="00660A18" w:rsidRPr="000A074F" w:rsidRDefault="00660A18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проверку.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7E" w:rsidRPr="000A074F" w:rsidRDefault="006A222E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вопросы, слушают.</w:t>
            </w:r>
          </w:p>
          <w:p w:rsidR="00095343" w:rsidRPr="000A074F" w:rsidRDefault="00095343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343" w:rsidRPr="000A074F" w:rsidRDefault="00095343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задачи, выполняют краткую запись, самостоятельно решают.</w:t>
            </w:r>
          </w:p>
          <w:p w:rsidR="00095343" w:rsidRPr="000A074F" w:rsidRDefault="00095343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A18" w:rsidRDefault="00660A18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343" w:rsidRPr="000A074F" w:rsidRDefault="00095343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 отметку в оценочную карточку.</w:t>
            </w:r>
          </w:p>
          <w:p w:rsidR="00D0235A" w:rsidRPr="000A074F" w:rsidRDefault="00D0235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5A" w:rsidRPr="000A074F" w:rsidRDefault="00D0235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уравнение по уровню сложности и решают его.</w:t>
            </w:r>
          </w:p>
          <w:p w:rsidR="00CC5F86" w:rsidRPr="000A074F" w:rsidRDefault="00CC5F86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F86" w:rsidRPr="000A074F" w:rsidRDefault="00CC5F86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F86" w:rsidRPr="000A074F" w:rsidRDefault="00CC5F86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F86" w:rsidRPr="000A074F" w:rsidRDefault="00CC5F86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F86" w:rsidRPr="000A074F" w:rsidRDefault="00CC5F86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 отметку в оценочную карточку.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7E" w:rsidRPr="000A074F" w:rsidRDefault="00095343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Фронт.</w:t>
            </w:r>
          </w:p>
          <w:p w:rsidR="00095343" w:rsidRPr="000A074F" w:rsidRDefault="00095343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343" w:rsidRPr="000A074F" w:rsidRDefault="00095343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343" w:rsidRPr="000A074F" w:rsidRDefault="00095343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235A" w:rsidRPr="000A074F" w:rsidRDefault="00D0235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5A" w:rsidRPr="000A074F" w:rsidRDefault="00D0235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5A" w:rsidRPr="000A074F" w:rsidRDefault="00D0235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5A" w:rsidRPr="000A074F" w:rsidRDefault="00D0235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5A" w:rsidRPr="000A074F" w:rsidRDefault="00D0235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5A" w:rsidRPr="000A074F" w:rsidRDefault="00D0235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5A" w:rsidRPr="000A074F" w:rsidRDefault="00D0235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5A" w:rsidRPr="000A074F" w:rsidRDefault="00D0235A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2E" w:rsidRPr="000A074F" w:rsidRDefault="006A222E" w:rsidP="000A0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отношений, дружбы, взаи</w:t>
            </w:r>
            <w:r w:rsidR="006D04A8">
              <w:rPr>
                <w:rFonts w:ascii="Times New Roman" w:hAnsi="Times New Roman" w:cs="Times New Roman"/>
                <w:sz w:val="24"/>
                <w:szCs w:val="24"/>
              </w:rPr>
              <w:t xml:space="preserve">мопомощи, уважения </w: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к старшим на примере </w:t>
            </w:r>
            <w:r w:rsidRPr="006D04A8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отечественных </w: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мультфильмов</w:t>
            </w:r>
            <w:proofErr w:type="gramStart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5343" w:rsidRPr="000A07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95343" w:rsidRPr="000A074F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  <w:p w:rsidR="00095343" w:rsidRPr="000A074F" w:rsidRDefault="00095343" w:rsidP="000A0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Умение применять приобретённые знания при решении задач (П)</w:t>
            </w:r>
          </w:p>
          <w:p w:rsidR="00095343" w:rsidRPr="000A074F" w:rsidRDefault="00095343" w:rsidP="000A0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Умение создавать схемы для решения задач (П)</w:t>
            </w:r>
          </w:p>
          <w:p w:rsidR="00095343" w:rsidRPr="000A074F" w:rsidRDefault="00095343" w:rsidP="000A0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Умение отображать в речи содержание совершаемых действий (К)</w:t>
            </w:r>
          </w:p>
          <w:p w:rsidR="00095343" w:rsidRPr="000A074F" w:rsidRDefault="00095343" w:rsidP="000A0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343" w:rsidRPr="000A074F" w:rsidRDefault="00095343" w:rsidP="000A0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Развитие самооценки (Л)</w:t>
            </w:r>
          </w:p>
          <w:p w:rsidR="0098597E" w:rsidRPr="000A074F" w:rsidRDefault="0098597E" w:rsidP="000A074F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D0235A" w:rsidRPr="000A074F" w:rsidRDefault="00D0235A" w:rsidP="000A074F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6D04A8" w:rsidRDefault="006D04A8" w:rsidP="000A074F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D0235A" w:rsidRPr="000A074F" w:rsidRDefault="00CC5F86" w:rsidP="000A074F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 осуществлять самостоятельный выбор и принимать решение (Р)</w:t>
            </w:r>
          </w:p>
          <w:p w:rsidR="00CC5F86" w:rsidRPr="000A074F" w:rsidRDefault="00CC5F86" w:rsidP="000A074F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 адекватно оценивать свои возможности (Л)</w:t>
            </w:r>
          </w:p>
          <w:p w:rsidR="007E51B5" w:rsidRDefault="00CC5F86" w:rsidP="000A074F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Умение применять </w:t>
            </w:r>
            <w:proofErr w:type="gramStart"/>
            <w:r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приобретённые</w:t>
            </w:r>
            <w:proofErr w:type="gramEnd"/>
            <w:r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proofErr w:type="spellStart"/>
            <w:r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знаиия</w:t>
            </w:r>
            <w:proofErr w:type="spellEnd"/>
            <w:r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при решении уравнений (П)</w:t>
            </w:r>
          </w:p>
          <w:p w:rsidR="00CC5F86" w:rsidRPr="000A074F" w:rsidRDefault="00CC5F86" w:rsidP="000A074F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Развитие самооценки (Л)</w:t>
            </w:r>
          </w:p>
        </w:tc>
      </w:tr>
      <w:tr w:rsidR="00CC5F86" w:rsidRPr="000A074F" w:rsidTr="00337A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6" w:rsidRPr="000A074F" w:rsidRDefault="00CC5F86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6" w:rsidRPr="000A074F" w:rsidRDefault="00CC5F86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домашнем </w: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задании, инструктаж по его выполнению.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6" w:rsidRPr="000A074F" w:rsidRDefault="00CC5F86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№1138, №1140.</w:t>
            </w:r>
          </w:p>
          <w:p w:rsidR="00CC5F86" w:rsidRPr="000A074F" w:rsidRDefault="00CC5F86" w:rsidP="000A074F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6" w:rsidRPr="000A074F" w:rsidRDefault="00CC5F86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Выясняет, все ли могут </w: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справиться с предложенным</w:t>
            </w:r>
            <w:r w:rsidR="00660A18">
              <w:rPr>
                <w:rFonts w:ascii="Times New Roman" w:hAnsi="Times New Roman" w:cs="Times New Roman"/>
                <w:sz w:val="24"/>
                <w:szCs w:val="24"/>
              </w:rPr>
              <w:t>и заданиями</w:t>
            </w:r>
            <w:proofErr w:type="gramStart"/>
            <w:r w:rsidR="0066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60A18">
              <w:rPr>
                <w:rFonts w:ascii="Times New Roman" w:hAnsi="Times New Roman" w:cs="Times New Roman"/>
                <w:sz w:val="24"/>
                <w:szCs w:val="24"/>
              </w:rPr>
              <w:t xml:space="preserve"> Даёт комментарий к домашнему заданию</w:t>
            </w: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86" w:rsidRPr="000A074F" w:rsidRDefault="00CC5F86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Записывают задание в </w:t>
            </w: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дневники.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86" w:rsidRPr="000A074F" w:rsidRDefault="00CC5F86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6" w:rsidRPr="000A074F" w:rsidRDefault="00CC5F86" w:rsidP="000A0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86" w:rsidRPr="000A074F" w:rsidTr="00337A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6" w:rsidRPr="000A074F" w:rsidRDefault="00CC5F86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6" w:rsidRPr="000A074F" w:rsidRDefault="00CC5F86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F" w:rsidRPr="000A074F" w:rsidRDefault="007E51B5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0A074F"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каких математических упражнениях встречаются сложение и вычитание смешанных чисел? Какие из них вам показались наиболее сложными?</w:t>
            </w:r>
          </w:p>
          <w:p w:rsidR="000A074F" w:rsidRPr="000A074F" w:rsidRDefault="000A074F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Поставить на полях тетради</w:t>
            </w:r>
            <w:proofErr w:type="gramStart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 !, </w:t>
            </w:r>
            <w:proofErr w:type="gramEnd"/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если вы легко справились со всеми заданиями; ? – сомневаетесь.</w:t>
            </w:r>
          </w:p>
          <w:p w:rsidR="000A074F" w:rsidRPr="000A074F" w:rsidRDefault="000A074F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итог по оценочным карточкам. </w:t>
            </w:r>
          </w:p>
          <w:p w:rsidR="000A074F" w:rsidRPr="000A074F" w:rsidRDefault="000A074F" w:rsidP="000A074F">
            <w:pPr>
              <w:spacing w:line="24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86" w:rsidRPr="000A074F" w:rsidRDefault="00CC5F86" w:rsidP="000A0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6" w:rsidRPr="000A074F" w:rsidRDefault="000A074F" w:rsidP="000A0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Задаёт вопросы.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86" w:rsidRPr="000A074F" w:rsidRDefault="000A074F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свои знания.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86" w:rsidRPr="000A074F" w:rsidRDefault="000A074F" w:rsidP="000A0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6" w:rsidRPr="000A074F" w:rsidRDefault="000A074F" w:rsidP="000A0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4F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познавательную рефлексию в отношении действий по решению учебных и познавательных задач. (Р)</w:t>
            </w:r>
          </w:p>
        </w:tc>
      </w:tr>
    </w:tbl>
    <w:p w:rsidR="00E2729D" w:rsidRPr="000A074F" w:rsidRDefault="00E2729D" w:rsidP="000A07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6FF" w:rsidRPr="000A074F" w:rsidRDefault="005616FF" w:rsidP="000A07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616FF" w:rsidRPr="000A074F" w:rsidSect="00F47B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611A"/>
    <w:multiLevelType w:val="hybridMultilevel"/>
    <w:tmpl w:val="89587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3438EF"/>
    <w:multiLevelType w:val="hybridMultilevel"/>
    <w:tmpl w:val="F83E189C"/>
    <w:lvl w:ilvl="0" w:tplc="7554A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3F05B4"/>
    <w:multiLevelType w:val="hybridMultilevel"/>
    <w:tmpl w:val="CDF83B36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84B9D"/>
    <w:multiLevelType w:val="hybridMultilevel"/>
    <w:tmpl w:val="7AE89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405E8"/>
    <w:multiLevelType w:val="multilevel"/>
    <w:tmpl w:val="9E60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C2E2A"/>
    <w:multiLevelType w:val="hybridMultilevel"/>
    <w:tmpl w:val="667C1BD6"/>
    <w:lvl w:ilvl="0" w:tplc="4FCA7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1DA"/>
    <w:multiLevelType w:val="hybridMultilevel"/>
    <w:tmpl w:val="D598E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56B09"/>
    <w:multiLevelType w:val="hybridMultilevel"/>
    <w:tmpl w:val="D4961918"/>
    <w:lvl w:ilvl="0" w:tplc="2E04CCF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433F2"/>
    <w:multiLevelType w:val="multilevel"/>
    <w:tmpl w:val="6E14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C44CC5"/>
    <w:multiLevelType w:val="hybridMultilevel"/>
    <w:tmpl w:val="E17A89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66D8"/>
    <w:rsid w:val="00010CC3"/>
    <w:rsid w:val="00095343"/>
    <w:rsid w:val="000A074F"/>
    <w:rsid w:val="00215892"/>
    <w:rsid w:val="00337A92"/>
    <w:rsid w:val="003A7ABB"/>
    <w:rsid w:val="003B005A"/>
    <w:rsid w:val="004D252A"/>
    <w:rsid w:val="005616FF"/>
    <w:rsid w:val="00570D8C"/>
    <w:rsid w:val="00660A18"/>
    <w:rsid w:val="006A222E"/>
    <w:rsid w:val="006A7B06"/>
    <w:rsid w:val="006D04A8"/>
    <w:rsid w:val="007168E1"/>
    <w:rsid w:val="00765EEB"/>
    <w:rsid w:val="007E51B5"/>
    <w:rsid w:val="00835BA5"/>
    <w:rsid w:val="00864DE5"/>
    <w:rsid w:val="0098597E"/>
    <w:rsid w:val="00A366D8"/>
    <w:rsid w:val="00AD2CB0"/>
    <w:rsid w:val="00CC5F86"/>
    <w:rsid w:val="00D0235A"/>
    <w:rsid w:val="00E2729D"/>
    <w:rsid w:val="00EC6B5E"/>
    <w:rsid w:val="00EF68BB"/>
    <w:rsid w:val="00F47BF2"/>
    <w:rsid w:val="00FB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7BF2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47BF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7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image" Target="media/image1.png"/><Relationship Id="rId61" Type="http://schemas.openxmlformats.org/officeDocument/2006/relationships/oleObject" Target="embeddings/oleObject28.bin"/><Relationship Id="rId82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4</cp:revision>
  <dcterms:created xsi:type="dcterms:W3CDTF">2014-03-02T15:07:00Z</dcterms:created>
  <dcterms:modified xsi:type="dcterms:W3CDTF">2014-03-02T15:43:00Z</dcterms:modified>
</cp:coreProperties>
</file>