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9C" w:rsidRPr="004B62D4" w:rsidRDefault="00504B9C" w:rsidP="00504B9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62D4">
        <w:rPr>
          <w:rFonts w:ascii="Times New Roman" w:hAnsi="Times New Roman" w:cs="Times New Roman"/>
          <w:b/>
          <w:sz w:val="52"/>
          <w:szCs w:val="52"/>
        </w:rPr>
        <w:t>Технологическая карта урока</w:t>
      </w:r>
    </w:p>
    <w:p w:rsidR="00504B9C" w:rsidRDefault="00504B9C" w:rsidP="00504B9C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4B9C" w:rsidRDefault="00504B9C" w:rsidP="00504B9C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4B9C" w:rsidRPr="004B62D4" w:rsidRDefault="00504B9C" w:rsidP="00504B9C">
      <w:pPr>
        <w:jc w:val="both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Тема урока</w:t>
      </w:r>
      <w:r w:rsidRPr="004B62D4">
        <w:rPr>
          <w:rFonts w:ascii="Times New Roman" w:hAnsi="Times New Roman" w:cs="Times New Roman"/>
          <w:sz w:val="40"/>
          <w:szCs w:val="40"/>
        </w:rPr>
        <w:t>: «Умножение и деление десятичной дроби на натуральные числа»</w:t>
      </w:r>
    </w:p>
    <w:p w:rsidR="00504B9C" w:rsidRPr="004B62D4" w:rsidRDefault="00504B9C" w:rsidP="00504B9C">
      <w:pPr>
        <w:jc w:val="both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Предмет</w:t>
      </w:r>
      <w:r w:rsidRPr="004B62D4">
        <w:rPr>
          <w:rFonts w:ascii="Times New Roman" w:hAnsi="Times New Roman" w:cs="Times New Roman"/>
          <w:b/>
          <w:sz w:val="40"/>
          <w:szCs w:val="40"/>
        </w:rPr>
        <w:t>:</w:t>
      </w:r>
      <w:r w:rsidRPr="004B62D4">
        <w:rPr>
          <w:rFonts w:ascii="Times New Roman" w:hAnsi="Times New Roman" w:cs="Times New Roman"/>
          <w:sz w:val="40"/>
          <w:szCs w:val="40"/>
        </w:rPr>
        <w:t xml:space="preserve"> Математика</w:t>
      </w:r>
    </w:p>
    <w:p w:rsidR="00504B9C" w:rsidRPr="004B62D4" w:rsidRDefault="00504B9C" w:rsidP="00504B9C">
      <w:pPr>
        <w:jc w:val="both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Класс:</w:t>
      </w:r>
      <w:r w:rsidRPr="004B62D4">
        <w:rPr>
          <w:rFonts w:ascii="Times New Roman" w:hAnsi="Times New Roman" w:cs="Times New Roman"/>
          <w:sz w:val="40"/>
          <w:szCs w:val="40"/>
        </w:rPr>
        <w:t xml:space="preserve"> 5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4B62D4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504B9C" w:rsidRPr="004B62D4" w:rsidRDefault="00504B9C" w:rsidP="00504B9C">
      <w:pPr>
        <w:jc w:val="both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Учитель</w:t>
      </w:r>
      <w:r w:rsidRPr="004B62D4">
        <w:rPr>
          <w:rFonts w:ascii="Times New Roman" w:hAnsi="Times New Roman" w:cs="Times New Roman"/>
          <w:b/>
          <w:sz w:val="40"/>
          <w:szCs w:val="40"/>
        </w:rPr>
        <w:t>:</w:t>
      </w:r>
      <w:r w:rsidRPr="004B62D4">
        <w:rPr>
          <w:rFonts w:ascii="Times New Roman" w:hAnsi="Times New Roman" w:cs="Times New Roman"/>
          <w:sz w:val="40"/>
          <w:szCs w:val="40"/>
        </w:rPr>
        <w:t xml:space="preserve"> Науменко Раиса Андреевна МОБУ «</w:t>
      </w:r>
      <w:proofErr w:type="spellStart"/>
      <w:r w:rsidRPr="004B62D4">
        <w:rPr>
          <w:rFonts w:ascii="Times New Roman" w:hAnsi="Times New Roman" w:cs="Times New Roman"/>
          <w:sz w:val="40"/>
          <w:szCs w:val="40"/>
        </w:rPr>
        <w:t>Агалатовская</w:t>
      </w:r>
      <w:proofErr w:type="spellEnd"/>
      <w:r w:rsidRPr="004B62D4">
        <w:rPr>
          <w:rFonts w:ascii="Times New Roman" w:hAnsi="Times New Roman" w:cs="Times New Roman"/>
          <w:sz w:val="40"/>
          <w:szCs w:val="40"/>
        </w:rPr>
        <w:t xml:space="preserve"> СОШ» Всеволожский р-н, Ленинградская обл.</w:t>
      </w:r>
    </w:p>
    <w:p w:rsidR="00504B9C" w:rsidRPr="004B62D4" w:rsidRDefault="00504B9C" w:rsidP="00504B9C">
      <w:pPr>
        <w:jc w:val="both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Тип урока</w:t>
      </w:r>
      <w:r w:rsidRPr="004B62D4">
        <w:rPr>
          <w:rFonts w:ascii="Times New Roman" w:hAnsi="Times New Roman" w:cs="Times New Roman"/>
          <w:b/>
          <w:sz w:val="40"/>
          <w:szCs w:val="40"/>
        </w:rPr>
        <w:t>:</w:t>
      </w:r>
      <w:r w:rsidRPr="004B62D4">
        <w:rPr>
          <w:rFonts w:ascii="Times New Roman" w:hAnsi="Times New Roman" w:cs="Times New Roman"/>
          <w:sz w:val="40"/>
          <w:szCs w:val="40"/>
        </w:rPr>
        <w:t xml:space="preserve"> открытие нового знания</w:t>
      </w:r>
    </w:p>
    <w:p w:rsidR="00504B9C" w:rsidRPr="004B62D4" w:rsidRDefault="00504B9C" w:rsidP="00504B9C">
      <w:pPr>
        <w:spacing w:before="100" w:beforeAutospacing="1" w:after="100" w:afterAutospacing="1"/>
        <w:rPr>
          <w:rFonts w:ascii="Times New Roman" w:hAnsi="Times New Roman" w:cs="Times New Roman"/>
          <w:sz w:val="40"/>
          <w:szCs w:val="40"/>
        </w:rPr>
      </w:pPr>
      <w:r w:rsidRPr="004B62D4">
        <w:rPr>
          <w:rFonts w:ascii="Times New Roman" w:hAnsi="Times New Roman" w:cs="Times New Roman"/>
          <w:b/>
          <w:sz w:val="40"/>
          <w:szCs w:val="40"/>
          <w:u w:val="single"/>
        </w:rPr>
        <w:t>Номер урока в системе изучаемой темы</w:t>
      </w:r>
      <w:r w:rsidRPr="004B62D4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4B62D4">
        <w:rPr>
          <w:rFonts w:ascii="Times New Roman" w:hAnsi="Times New Roman" w:cs="Times New Roman"/>
          <w:sz w:val="40"/>
          <w:szCs w:val="40"/>
        </w:rPr>
        <w:t>первый урок из пяти в данной теме</w:t>
      </w:r>
    </w:p>
    <w:p w:rsidR="00504B9C" w:rsidRPr="00E508DF" w:rsidRDefault="00504B9C" w:rsidP="00504B9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E508DF">
        <w:rPr>
          <w:rFonts w:ascii="Times New Roman" w:hAnsi="Times New Roman"/>
          <w:b/>
          <w:sz w:val="36"/>
          <w:szCs w:val="36"/>
          <w:u w:val="single"/>
          <w:lang w:eastAsia="ru-RU"/>
        </w:rPr>
        <w:t>Цель:</w:t>
      </w:r>
    </w:p>
    <w:p w:rsidR="00504B9C" w:rsidRPr="00E508DF" w:rsidRDefault="00504B9C" w:rsidP="00504B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Научить умножать десятичные дроби на натуральные числа.</w:t>
      </w:r>
    </w:p>
    <w:p w:rsidR="00504B9C" w:rsidRDefault="00504B9C" w:rsidP="00504B9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 xml:space="preserve">Совершенствование вычислительных навыков учащихся </w:t>
      </w:r>
    </w:p>
    <w:p w:rsidR="00504B9C" w:rsidRDefault="00504B9C" w:rsidP="00504B9C">
      <w:p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</w:p>
    <w:p w:rsidR="00504B9C" w:rsidRDefault="00504B9C" w:rsidP="00504B9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E508DF">
        <w:rPr>
          <w:rFonts w:ascii="Times New Roman" w:hAnsi="Times New Roman"/>
          <w:b/>
          <w:sz w:val="36"/>
          <w:szCs w:val="36"/>
          <w:u w:val="single"/>
          <w:lang w:eastAsia="ru-RU"/>
        </w:rPr>
        <w:lastRenderedPageBreak/>
        <w:t>Задачи:</w:t>
      </w:r>
    </w:p>
    <w:p w:rsidR="00504B9C" w:rsidRPr="00E508DF" w:rsidRDefault="00504B9C" w:rsidP="00504B9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  <w:lang w:eastAsia="ru-RU"/>
        </w:rPr>
      </w:pPr>
    </w:p>
    <w:p w:rsidR="00504B9C" w:rsidRPr="00E508DF" w:rsidRDefault="00504B9C" w:rsidP="00504B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 xml:space="preserve">Сформулировать алгоритм умножения десятичных дробей на натуральное число </w:t>
      </w:r>
    </w:p>
    <w:p w:rsidR="00504B9C" w:rsidRPr="00E508DF" w:rsidRDefault="00504B9C" w:rsidP="00504B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Уметь в процессе реальной ситуации использовать свои знания</w:t>
      </w:r>
    </w:p>
    <w:p w:rsidR="00504B9C" w:rsidRPr="00E508DF" w:rsidRDefault="00504B9C" w:rsidP="00504B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Развитие умений: формулировать цель, анализировать, делать выводы</w:t>
      </w:r>
    </w:p>
    <w:p w:rsidR="00504B9C" w:rsidRPr="00E508DF" w:rsidRDefault="00504B9C" w:rsidP="00504B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Формирование  коммуникативных умений: взаимодействовать в паре, группе, высказывать свою точку зрения</w:t>
      </w:r>
    </w:p>
    <w:p w:rsidR="00504B9C" w:rsidRDefault="00504B9C" w:rsidP="00504B9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Развивать рефлексивные умения: осуществлять самооценку, соотносить уровень своих знаний с требованиями программы</w:t>
      </w:r>
    </w:p>
    <w:p w:rsidR="00504B9C" w:rsidRDefault="00504B9C" w:rsidP="00504B9C">
      <w:pPr>
        <w:tabs>
          <w:tab w:val="left" w:pos="4980"/>
        </w:tabs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ab/>
      </w:r>
    </w:p>
    <w:p w:rsidR="00504B9C" w:rsidRDefault="00504B9C" w:rsidP="00504B9C">
      <w:pPr>
        <w:tabs>
          <w:tab w:val="left" w:pos="4980"/>
        </w:tabs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</w:p>
    <w:p w:rsidR="00504B9C" w:rsidRPr="00E508DF" w:rsidRDefault="00504B9C" w:rsidP="00504B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E508DF">
        <w:rPr>
          <w:rFonts w:ascii="Times New Roman" w:hAnsi="Times New Roman"/>
          <w:b/>
          <w:sz w:val="36"/>
          <w:szCs w:val="36"/>
          <w:u w:val="single"/>
          <w:lang w:eastAsia="ru-RU"/>
        </w:rPr>
        <w:t>Планируемые результаты:</w:t>
      </w:r>
    </w:p>
    <w:p w:rsidR="00504B9C" w:rsidRPr="00907A97" w:rsidRDefault="00504B9C" w:rsidP="00504B9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402"/>
        <w:gridCol w:w="3260"/>
        <w:gridCol w:w="2659"/>
        <w:gridCol w:w="1594"/>
      </w:tblGrid>
      <w:tr w:rsidR="00504B9C" w:rsidRPr="00907A97" w:rsidTr="006C7710">
        <w:trPr>
          <w:gridAfter w:val="1"/>
          <w:wAfter w:w="1594" w:type="dxa"/>
        </w:trPr>
        <w:tc>
          <w:tcPr>
            <w:tcW w:w="3118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402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260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376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Коммуникативные</w:t>
            </w:r>
          </w:p>
        </w:tc>
      </w:tr>
      <w:tr w:rsidR="00504B9C" w:rsidRPr="00907A97" w:rsidTr="006C7710">
        <w:tc>
          <w:tcPr>
            <w:tcW w:w="3118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Нравственно-этическое оценивание продуктивного взаимодействия.</w:t>
            </w:r>
          </w:p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Творческое отношение к процессу обучения.</w:t>
            </w:r>
          </w:p>
        </w:tc>
        <w:tc>
          <w:tcPr>
            <w:tcW w:w="3402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и последовательность действий в соответствии с планом.</w:t>
            </w:r>
          </w:p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- Контроль и оценка процесса и результатов деятельности.</w:t>
            </w:r>
          </w:p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Формулировать проблему.</w:t>
            </w:r>
          </w:p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-Самостоятельно найти способ решения проблемы.</w:t>
            </w:r>
          </w:p>
        </w:tc>
        <w:tc>
          <w:tcPr>
            <w:tcW w:w="3970" w:type="dxa"/>
            <w:gridSpan w:val="2"/>
          </w:tcPr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1A92">
              <w:rPr>
                <w:rFonts w:ascii="Times New Roman" w:hAnsi="Times New Roman"/>
                <w:sz w:val="28"/>
                <w:szCs w:val="28"/>
                <w:lang w:eastAsia="ru-RU"/>
              </w:rPr>
              <w:t>- Выстраивать</w:t>
            </w: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речевые высказывания.</w:t>
            </w:r>
          </w:p>
          <w:p w:rsidR="00504B9C" w:rsidRPr="00907A97" w:rsidRDefault="00504B9C" w:rsidP="006C7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A97">
              <w:rPr>
                <w:rFonts w:ascii="Times New Roman" w:hAnsi="Times New Roman"/>
                <w:sz w:val="28"/>
                <w:szCs w:val="28"/>
                <w:lang w:eastAsia="ru-RU"/>
              </w:rPr>
              <w:t>-Согласовывать действия и находить общее решение.</w:t>
            </w:r>
          </w:p>
        </w:tc>
      </w:tr>
    </w:tbl>
    <w:p w:rsidR="00504B9C" w:rsidRPr="00E508DF" w:rsidRDefault="00504B9C" w:rsidP="00504B9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4B9C" w:rsidRDefault="00504B9C" w:rsidP="00504B9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  <w:lang w:eastAsia="ru-RU"/>
        </w:rPr>
      </w:pPr>
    </w:p>
    <w:p w:rsidR="00504B9C" w:rsidRPr="00E508DF" w:rsidRDefault="00504B9C" w:rsidP="00504B9C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E508DF">
        <w:rPr>
          <w:rFonts w:ascii="Times New Roman" w:hAnsi="Times New Roman"/>
          <w:b/>
          <w:sz w:val="36"/>
          <w:szCs w:val="36"/>
          <w:u w:val="single"/>
          <w:lang w:eastAsia="ru-RU"/>
        </w:rPr>
        <w:lastRenderedPageBreak/>
        <w:t>Формы работы:</w:t>
      </w:r>
    </w:p>
    <w:p w:rsidR="00504B9C" w:rsidRPr="00E508DF" w:rsidRDefault="00504B9C" w:rsidP="00504B9C">
      <w:pPr>
        <w:spacing w:after="0" w:line="240" w:lineRule="auto"/>
        <w:ind w:left="720"/>
        <w:contextualSpacing/>
        <w:rPr>
          <w:rFonts w:ascii="Times New Roman" w:hAnsi="Times New Roman"/>
          <w:sz w:val="36"/>
          <w:szCs w:val="36"/>
          <w:lang w:eastAsia="ru-RU"/>
        </w:rPr>
      </w:pPr>
    </w:p>
    <w:p w:rsidR="00504B9C" w:rsidRPr="00E508DF" w:rsidRDefault="00504B9C" w:rsidP="00504B9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Фронтальная</w:t>
      </w:r>
    </w:p>
    <w:p w:rsidR="00504B9C" w:rsidRPr="00E508DF" w:rsidRDefault="00504B9C" w:rsidP="00504B9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Работа в парах</w:t>
      </w:r>
    </w:p>
    <w:p w:rsidR="00504B9C" w:rsidRPr="00E508DF" w:rsidRDefault="00504B9C" w:rsidP="00504B9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Работа в группах</w:t>
      </w:r>
    </w:p>
    <w:p w:rsidR="00504B9C" w:rsidRPr="00E508DF" w:rsidRDefault="00504B9C" w:rsidP="00504B9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36"/>
          <w:szCs w:val="36"/>
          <w:lang w:eastAsia="ru-RU"/>
        </w:rPr>
      </w:pPr>
      <w:r w:rsidRPr="00E508DF">
        <w:rPr>
          <w:rFonts w:ascii="Times New Roman" w:hAnsi="Times New Roman"/>
          <w:sz w:val="36"/>
          <w:szCs w:val="36"/>
          <w:lang w:eastAsia="ru-RU"/>
        </w:rPr>
        <w:t>Индивидуальная</w:t>
      </w:r>
    </w:p>
    <w:p w:rsidR="00504B9C" w:rsidRPr="00E508DF" w:rsidRDefault="00504B9C" w:rsidP="00504B9C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504B9C" w:rsidRPr="00E508DF" w:rsidRDefault="00504B9C" w:rsidP="00504B9C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504B9C" w:rsidRPr="004B62D4" w:rsidRDefault="00504B9C" w:rsidP="00504B9C">
      <w:pPr>
        <w:spacing w:after="0" w:line="240" w:lineRule="auto"/>
        <w:rPr>
          <w:rFonts w:ascii="Times New Roman" w:hAnsi="Times New Roman"/>
          <w:sz w:val="36"/>
          <w:szCs w:val="36"/>
          <w:u w:val="single"/>
          <w:lang w:eastAsia="ru-RU"/>
        </w:rPr>
      </w:pPr>
      <w:r w:rsidRPr="004B62D4">
        <w:rPr>
          <w:rFonts w:ascii="Times New Roman" w:hAnsi="Times New Roman"/>
          <w:b/>
          <w:sz w:val="36"/>
          <w:szCs w:val="36"/>
          <w:u w:val="single"/>
          <w:lang w:eastAsia="ru-RU"/>
        </w:rPr>
        <w:t>Используемое оборудование:</w:t>
      </w:r>
      <w:r w:rsidRPr="004B62D4">
        <w:rPr>
          <w:rFonts w:ascii="Times New Roman" w:hAnsi="Times New Roman"/>
          <w:sz w:val="36"/>
          <w:szCs w:val="36"/>
          <w:u w:val="single"/>
          <w:lang w:eastAsia="ru-RU"/>
        </w:rPr>
        <w:t xml:space="preserve"> </w:t>
      </w:r>
    </w:p>
    <w:p w:rsidR="00504B9C" w:rsidRPr="004B62D4" w:rsidRDefault="00504B9C" w:rsidP="00504B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компьютер</w:t>
      </w:r>
      <w:r w:rsidRPr="004B62D4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504B9C" w:rsidRPr="004B62D4" w:rsidRDefault="00504B9C" w:rsidP="00504B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проектор</w:t>
      </w:r>
      <w:r w:rsidRPr="004B62D4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504B9C" w:rsidRPr="004B62D4" w:rsidRDefault="00504B9C" w:rsidP="00504B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4B62D4">
        <w:rPr>
          <w:rFonts w:ascii="Times New Roman" w:hAnsi="Times New Roman"/>
          <w:sz w:val="36"/>
          <w:szCs w:val="36"/>
          <w:lang w:eastAsia="ru-RU"/>
        </w:rPr>
        <w:t>учебники по математике.</w:t>
      </w:r>
    </w:p>
    <w:p w:rsidR="00504B9C" w:rsidRDefault="00504B9C" w:rsidP="00504B9C">
      <w:pPr>
        <w:pStyle w:val="a3"/>
        <w:widowControl w:val="0"/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04B9C" w:rsidRDefault="009C588D" w:rsidP="009C588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C58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Характеристика класса:</w:t>
      </w:r>
      <w:r w:rsidRPr="009C588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5 класс; учащиеся данного класса умеют учиться, осознают важность образования и самообразования, способны применять полученные знания на практике, активны, умеют слушать и учатся вести диалог, способны достигать взаимопонимания, сотрудничать для достижения целей.</w:t>
      </w:r>
    </w:p>
    <w:p w:rsidR="009C588D" w:rsidRPr="009C588D" w:rsidRDefault="009C588D" w:rsidP="009C588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04B9C" w:rsidRDefault="00504B9C" w:rsidP="00504B9C">
      <w:pPr>
        <w:pStyle w:val="a3"/>
        <w:widowControl w:val="0"/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04B9C" w:rsidRDefault="00504B9C" w:rsidP="00504B9C">
      <w:pPr>
        <w:pStyle w:val="a3"/>
        <w:widowControl w:val="0"/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04B9C" w:rsidRDefault="00504B9C" w:rsidP="00504B9C">
      <w:pPr>
        <w:pStyle w:val="a3"/>
        <w:widowControl w:val="0"/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04B9C" w:rsidRDefault="00504B9C" w:rsidP="00504B9C">
      <w:pPr>
        <w:pStyle w:val="a3"/>
        <w:widowControl w:val="0"/>
        <w:spacing w:after="120" w:line="240" w:lineRule="auto"/>
        <w:rPr>
          <w:rFonts w:ascii="Times New Roman" w:hAnsi="Times New Roman"/>
          <w:i/>
          <w:sz w:val="28"/>
          <w:szCs w:val="28"/>
        </w:rPr>
      </w:pPr>
    </w:p>
    <w:p w:rsidR="00504B9C" w:rsidRPr="00504B9C" w:rsidRDefault="00504B9C" w:rsidP="00504B9C">
      <w:pPr>
        <w:pStyle w:val="a3"/>
        <w:widowControl w:val="0"/>
        <w:spacing w:after="12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504B9C">
        <w:rPr>
          <w:rFonts w:ascii="Times New Roman" w:hAnsi="Times New Roman"/>
          <w:i/>
          <w:sz w:val="40"/>
          <w:szCs w:val="40"/>
        </w:rPr>
        <w:lastRenderedPageBreak/>
        <w:t>Ход урока:</w:t>
      </w:r>
    </w:p>
    <w:tbl>
      <w:tblPr>
        <w:tblW w:w="14601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58"/>
        <w:gridCol w:w="2145"/>
        <w:gridCol w:w="14"/>
        <w:gridCol w:w="4614"/>
        <w:gridCol w:w="5670"/>
      </w:tblGrid>
      <w:tr w:rsidR="00504B9C" w:rsidRPr="00B23096" w:rsidTr="004833CE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96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96">
              <w:rPr>
                <w:rFonts w:ascii="Times New Roman" w:hAnsi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9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096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</w:tr>
      <w:tr w:rsidR="00504B9C" w:rsidRPr="00B23096" w:rsidTr="004833CE">
        <w:trPr>
          <w:trHeight w:val="184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1.Организационный.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8C21E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1E6">
              <w:rPr>
                <w:rFonts w:ascii="Times New Roman" w:hAnsi="Times New Roman"/>
                <w:sz w:val="24"/>
                <w:szCs w:val="24"/>
              </w:rPr>
              <w:t>Приветствует учащихся. Проверяет готовность к уроку, объяснят какой раздаточный материал лежит на партах. Инструктаж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с картой самооценки</w:t>
            </w:r>
          </w:p>
          <w:p w:rsidR="00504B9C" w:rsidRPr="00430375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учителя, подписывает карту самооценки, уточняет критерии оценок.</w:t>
            </w:r>
          </w:p>
        </w:tc>
      </w:tr>
      <w:tr w:rsidR="00504B9C" w:rsidRPr="00B23096" w:rsidTr="004833CE">
        <w:trPr>
          <w:trHeight w:val="18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8C21E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297"/>
        </w:trPr>
        <w:tc>
          <w:tcPr>
            <w:tcW w:w="2158" w:type="dxa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1260"/>
        </w:trPr>
        <w:tc>
          <w:tcPr>
            <w:tcW w:w="2158" w:type="dxa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Проверка домашнего задания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4614" w:type="dxa"/>
            <w:tcBorders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Вызывает двух учащихся к доске для п</w:t>
            </w:r>
            <w:r w:rsidR="004833CE">
              <w:rPr>
                <w:rFonts w:ascii="Times New Roman" w:hAnsi="Times New Roman"/>
                <w:sz w:val="24"/>
                <w:szCs w:val="24"/>
              </w:rPr>
              <w:t>роверки №1373(а), 1302. Остальным предлагают решить индивидуальные задачи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ученика выполняют задания у доски №1373(а), 1302. Отвечают на вопросы. Дополняют ответы друг друга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. Один ученик предлагает классу свои задачи </w:t>
            </w:r>
            <w:proofErr w:type="gramStart"/>
            <w:r w:rsidR="004833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833CE">
              <w:rPr>
                <w:rFonts w:ascii="Times New Roman" w:hAnsi="Times New Roman"/>
                <w:sz w:val="24"/>
                <w:szCs w:val="24"/>
              </w:rPr>
              <w:t>Приложение )</w:t>
            </w:r>
          </w:p>
        </w:tc>
      </w:tr>
      <w:tr w:rsidR="00504B9C" w:rsidRPr="00B23096" w:rsidTr="004833CE">
        <w:trPr>
          <w:trHeight w:val="165"/>
        </w:trPr>
        <w:tc>
          <w:tcPr>
            <w:tcW w:w="21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210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1650"/>
        </w:trPr>
        <w:tc>
          <w:tcPr>
            <w:tcW w:w="21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Актуализация опорных знаний, умений и навыков.</w:t>
            </w: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группах и взаимопроверка. </w:t>
            </w: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какой раздел математики мы сейчас изучаем? А какие дроби мы знаем? Какие действия с дробями мы умеем выполнять?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33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833CE">
              <w:rPr>
                <w:rFonts w:ascii="Times New Roman" w:hAnsi="Times New Roman"/>
                <w:sz w:val="24"/>
                <w:szCs w:val="24"/>
              </w:rPr>
              <w:t>слайд 1 )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примеры устного счета. Отвечают на вопросы учителя. Ответы записывают тетради. Ставят отметку в карточке самооценки</w:t>
            </w:r>
          </w:p>
        </w:tc>
      </w:tr>
      <w:tr w:rsidR="00504B9C" w:rsidRPr="00B23096" w:rsidTr="004833CE">
        <w:trPr>
          <w:trHeight w:val="1476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Изучение нового материала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3CE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решить задачи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33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833CE">
              <w:rPr>
                <w:rFonts w:ascii="Times New Roman" w:hAnsi="Times New Roman"/>
                <w:sz w:val="24"/>
                <w:szCs w:val="24"/>
              </w:rPr>
              <w:t>слайд 4 )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Решают предложенные задачи. Консультирую друг друга</w:t>
            </w:r>
          </w:p>
        </w:tc>
      </w:tr>
      <w:tr w:rsidR="00504B9C" w:rsidRPr="00B23096" w:rsidTr="004833CE">
        <w:trPr>
          <w:trHeight w:val="422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 Создание проблемной ситуации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04B9C" w:rsidRPr="00EC43D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3D6">
              <w:rPr>
                <w:rFonts w:ascii="Times New Roman" w:hAnsi="Times New Roman"/>
                <w:sz w:val="24"/>
                <w:szCs w:val="24"/>
              </w:rPr>
              <w:t>Но при умножении натуральных чисел</w:t>
            </w:r>
            <w:r>
              <w:rPr>
                <w:rFonts w:ascii="Times New Roman" w:hAnsi="Times New Roman"/>
                <w:sz w:val="24"/>
                <w:szCs w:val="24"/>
              </w:rPr>
              <w:t>, мы не всегда умножение заменяем сложением. А как нам этот результат получить другим способом?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 (слайд 5, 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свои способы выхода из сложившейся ситуации. Формируют тему и цели урока. Записывают в тетради дату и тему урока.</w:t>
            </w:r>
          </w:p>
        </w:tc>
      </w:tr>
      <w:tr w:rsidR="00504B9C" w:rsidRPr="00B23096" w:rsidTr="004833CE">
        <w:trPr>
          <w:trHeight w:val="237"/>
        </w:trPr>
        <w:tc>
          <w:tcPr>
            <w:tcW w:w="2158" w:type="dxa"/>
            <w:tcBorders>
              <w:left w:val="single" w:sz="4" w:space="0" w:color="000000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23"/>
        </w:trPr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RPr="00B23096" w:rsidTr="004833CE">
        <w:trPr>
          <w:trHeight w:val="106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Решение учебной проблемы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записи на доске, организует работу по следующим вопросам: как умножить десятичную дробь на натуральное число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(слайд 7, 8, 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правило умножения десятичных дробей на натуральные числа.</w:t>
            </w:r>
          </w:p>
        </w:tc>
      </w:tr>
      <w:tr w:rsidR="00504B9C" w:rsidRPr="00B23096" w:rsidTr="004833CE">
        <w:trPr>
          <w:trHeight w:val="180"/>
        </w:trPr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B9C" w:rsidRPr="00430375" w:rsidRDefault="00504B9C" w:rsidP="006C77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B9C" w:rsidRPr="00B23096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B9C" w:rsidTr="0048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2158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Постановка цели и задач урока</w:t>
            </w:r>
          </w:p>
        </w:tc>
        <w:tc>
          <w:tcPr>
            <w:tcW w:w="2159" w:type="dxa"/>
            <w:gridSpan w:val="2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614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ученикам вывести алгоритм умножения. 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это правило в учебнике на странице 204. 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(слайд 10)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примеры на закрепление правила</w:t>
            </w:r>
          </w:p>
        </w:tc>
        <w:tc>
          <w:tcPr>
            <w:tcW w:w="5670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учителем составляют алгоритм решения и записывают его в тетрадь.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учат правило.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решение в тетрадь</w:t>
            </w:r>
          </w:p>
        </w:tc>
      </w:tr>
      <w:tr w:rsidR="00504B9C" w:rsidTr="0048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58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 Обобщение и систематизация знаний</w:t>
            </w:r>
          </w:p>
        </w:tc>
        <w:tc>
          <w:tcPr>
            <w:tcW w:w="2159" w:type="dxa"/>
            <w:gridSpan w:val="2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4614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выполнить самостоятельную работу.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833CE">
              <w:rPr>
                <w:rFonts w:ascii="Times New Roman" w:hAnsi="Times New Roman"/>
                <w:sz w:val="24"/>
                <w:szCs w:val="24"/>
              </w:rPr>
              <w:t xml:space="preserve"> (слайд 11)</w:t>
            </w:r>
          </w:p>
        </w:tc>
        <w:tc>
          <w:tcPr>
            <w:tcW w:w="5670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в группах, проверяют и оценивают, называют место и причины затруднения.</w:t>
            </w:r>
          </w:p>
        </w:tc>
      </w:tr>
      <w:tr w:rsidR="00504B9C" w:rsidTr="0048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158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 Контроль усваивания, контроль ошибок и их коррекция.</w:t>
            </w:r>
          </w:p>
        </w:tc>
        <w:tc>
          <w:tcPr>
            <w:tcW w:w="2145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</w:tc>
        <w:tc>
          <w:tcPr>
            <w:tcW w:w="4628" w:type="dxa"/>
            <w:gridSpan w:val="2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важное, при умножении десятичной дроби на натуральное число - это…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парах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(слайд 17)</w:t>
            </w:r>
          </w:p>
        </w:tc>
        <w:tc>
          <w:tcPr>
            <w:tcW w:w="5670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Поставить запятую в произведении.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устную работу. Записывают ответы.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друг друга.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Выставляют друг другу оценки.</w:t>
            </w:r>
          </w:p>
        </w:tc>
      </w:tr>
      <w:tr w:rsidR="00504B9C" w:rsidTr="0048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158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 Диагностика 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145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628" w:type="dxa"/>
            <w:gridSpan w:val="2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выполнение учащихся самостоятельной работы.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r w:rsidR="004833CE">
              <w:rPr>
                <w:rFonts w:ascii="Times New Roman" w:hAnsi="Times New Roman"/>
                <w:sz w:val="24"/>
                <w:szCs w:val="24"/>
              </w:rPr>
              <w:t xml:space="preserve"> (слайд 19)</w:t>
            </w:r>
          </w:p>
        </w:tc>
        <w:tc>
          <w:tcPr>
            <w:tcW w:w="5670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решают примеры в тетрадях.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и выставляют оценки.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ученика выполняют индивидуальную работу.</w:t>
            </w:r>
          </w:p>
        </w:tc>
      </w:tr>
      <w:tr w:rsidR="00504B9C" w:rsidTr="00483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2158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Итоги урока.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145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628" w:type="dxa"/>
            <w:gridSpan w:val="2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анализ работы на уроке по следующим вопросам:</w:t>
            </w:r>
          </w:p>
          <w:p w:rsidR="004833CE" w:rsidRDefault="004833CE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цель мы ставили на уроке?</w:t>
            </w:r>
          </w:p>
          <w:p w:rsidR="004833CE" w:rsidRDefault="004833CE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достигли поставленной цели?</w:t>
            </w:r>
          </w:p>
          <w:p w:rsidR="004833CE" w:rsidRDefault="004833CE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трудности у вас были?</w:t>
            </w:r>
            <w:bookmarkStart w:id="0" w:name="_GoBack"/>
            <w:bookmarkEnd w:id="0"/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Собирает листы самооценки. Выставляет оценки.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инструктаж домашней работы.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задание: 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-Ответ этого примера будет номером домашнего задания 250*(3,19+2,13). 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-Составить и решить задачи связанные с результатами… олимпиады в Сочи. №</w:t>
            </w:r>
          </w:p>
          <w:p w:rsidR="004833CE" w:rsidRDefault="004833CE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20)</w:t>
            </w:r>
          </w:p>
        </w:tc>
        <w:tc>
          <w:tcPr>
            <w:tcW w:w="5670" w:type="dxa"/>
          </w:tcPr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обсуждают, анализируют свою работу, делают выводы.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Сдают тетради и карточки.</w:t>
            </w:r>
          </w:p>
          <w:p w:rsidR="00504B9C" w:rsidRDefault="00504B9C" w:rsidP="006C77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7A7A11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7A7A11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7A7A11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B9C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B9C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B9C" w:rsidRPr="007A7A11" w:rsidRDefault="00504B9C" w:rsidP="006C7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всегда нужна!</w:t>
            </w:r>
          </w:p>
        </w:tc>
      </w:tr>
    </w:tbl>
    <w:p w:rsidR="00897049" w:rsidRDefault="00897049"/>
    <w:sectPr w:rsidR="00897049" w:rsidSect="00504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16C"/>
    <w:multiLevelType w:val="hybridMultilevel"/>
    <w:tmpl w:val="4402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7D7D"/>
    <w:multiLevelType w:val="hybridMultilevel"/>
    <w:tmpl w:val="EE08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F6E22"/>
    <w:multiLevelType w:val="hybridMultilevel"/>
    <w:tmpl w:val="D6CC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B16FD"/>
    <w:multiLevelType w:val="hybridMultilevel"/>
    <w:tmpl w:val="5450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D"/>
    <w:rsid w:val="004833CE"/>
    <w:rsid w:val="00504B9C"/>
    <w:rsid w:val="007E5D04"/>
    <w:rsid w:val="00897049"/>
    <w:rsid w:val="009C588D"/>
    <w:rsid w:val="00C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Андреевна Науменко</dc:creator>
  <cp:keywords/>
  <dc:description/>
  <cp:lastModifiedBy>Раиса Андреевна Науменко</cp:lastModifiedBy>
  <cp:revision>5</cp:revision>
  <dcterms:created xsi:type="dcterms:W3CDTF">2014-02-19T07:40:00Z</dcterms:created>
  <dcterms:modified xsi:type="dcterms:W3CDTF">2014-02-25T08:55:00Z</dcterms:modified>
</cp:coreProperties>
</file>