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E5" w:rsidRDefault="00B36D44" w:rsidP="00B36D44">
      <w:pPr>
        <w:shd w:val="clear" w:color="auto" w:fill="FFFFFF"/>
        <w:spacing w:before="94" w:after="94" w:line="24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36D44">
        <w:rPr>
          <w:b/>
          <w:sz w:val="28"/>
          <w:szCs w:val="28"/>
        </w:rPr>
        <w:t>СЦЕНАРИЙ ОКОНЧАНИЯ  2  «г» КЛАССА</w:t>
      </w:r>
    </w:p>
    <w:p w:rsidR="00D537E5" w:rsidRPr="00D537E5" w:rsidRDefault="00D537E5" w:rsidP="00D537E5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537E5">
        <w:rPr>
          <w:rFonts w:ascii="Times New Roman" w:eastAsia="Times New Roman" w:hAnsi="Times New Roman" w:cs="Times New Roman"/>
          <w:sz w:val="24"/>
          <w:szCs w:val="24"/>
          <w:lang w:eastAsia="ru-RU"/>
        </w:rPr>
        <w:t>:  подведение итогов обучения во втором классе; актуализация знаний; сплочение детского коллектива и коллектива родителей.</w:t>
      </w:r>
    </w:p>
    <w:p w:rsidR="00D537E5" w:rsidRPr="00D537E5" w:rsidRDefault="00D537E5" w:rsidP="00D537E5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воздушные шары, выставка детских работ, грамоты, дипломы,  ТСО (интерактивная доска, мультимедийный проектор, компьютер, фонограмма песен и танцев, музыка для фона праздника.</w:t>
      </w:r>
      <w:proofErr w:type="gramEnd"/>
    </w:p>
    <w:p w:rsidR="00D537E5" w:rsidRPr="005E1134" w:rsidRDefault="00D537E5" w:rsidP="00D537E5">
      <w:pPr>
        <w:shd w:val="clear" w:color="auto" w:fill="FFFFFF"/>
        <w:spacing w:before="94" w:after="94" w:line="240" w:lineRule="atLeast"/>
        <w:contextualSpacing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5E1134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Ход мероприятия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D44">
        <w:rPr>
          <w:b/>
          <w:sz w:val="28"/>
          <w:szCs w:val="28"/>
        </w:rPr>
        <w:br/>
      </w:r>
      <w:r w:rsidRPr="00D3069F">
        <w:rPr>
          <w:rFonts w:ascii="Times New Roman" w:hAnsi="Times New Roman" w:cs="Times New Roman"/>
          <w:b/>
          <w:bCs/>
          <w:sz w:val="24"/>
          <w:szCs w:val="24"/>
        </w:rPr>
        <w:t xml:space="preserve">Слово учителя: 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Здравствуйте, ребята, здравствуйте, уважаемые гости!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мы пригласили вас на последнее в этом учебном году праздничное мероприятие. </w:t>
      </w:r>
      <w:r w:rsidRPr="00D3069F">
        <w:rPr>
          <w:rFonts w:ascii="Times New Roman" w:hAnsi="Times New Roman" w:cs="Times New Roman"/>
          <w:sz w:val="24"/>
          <w:szCs w:val="24"/>
        </w:rPr>
        <w:t xml:space="preserve">Мы прощаемся с этим учебным годом и со вторым классом. Вы долго учились, ждали, когда наступят летние каникулы, когда вы станете на год взрослее. И сегодня, в конце нашего праздника, я уже смогу назвать вас третьеклассниками. </w:t>
      </w:r>
    </w:p>
    <w:p w:rsidR="00B36D44" w:rsidRPr="00D3069F" w:rsidRDefault="00B36D44" w:rsidP="00B36D44">
      <w:pPr>
        <w:pStyle w:val="a4"/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b/>
          <w:sz w:val="24"/>
          <w:szCs w:val="24"/>
        </w:rPr>
        <w:t>1-й ученик:</w:t>
      </w:r>
      <w:r w:rsidRPr="00D3069F">
        <w:rPr>
          <w:rFonts w:ascii="Times New Roman" w:hAnsi="Times New Roman"/>
          <w:sz w:val="24"/>
          <w:szCs w:val="24"/>
        </w:rPr>
        <w:t xml:space="preserve"> Праздник начинается, гости улыбаются,</w:t>
      </w:r>
    </w:p>
    <w:p w:rsidR="00B36D44" w:rsidRPr="00D3069F" w:rsidRDefault="00B36D44" w:rsidP="00B36D44">
      <w:pPr>
        <w:pStyle w:val="a4"/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>А дети постараются сегодня показать</w:t>
      </w:r>
    </w:p>
    <w:p w:rsidR="00B36D44" w:rsidRPr="00D3069F" w:rsidRDefault="00B36D44" w:rsidP="00B36D44">
      <w:pPr>
        <w:pStyle w:val="a4"/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>Всё, чему учились, всё к чему стремились,</w:t>
      </w:r>
    </w:p>
    <w:p w:rsidR="00B36D44" w:rsidRPr="00D3069F" w:rsidRDefault="00B36D44" w:rsidP="00B36D44">
      <w:pPr>
        <w:pStyle w:val="a4"/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Потому что надо много рассказать. </w:t>
      </w:r>
      <w:r w:rsidR="00AE75F7" w:rsidRPr="00D3069F">
        <w:rPr>
          <w:rFonts w:ascii="Times New Roman" w:hAnsi="Times New Roman"/>
          <w:sz w:val="24"/>
          <w:szCs w:val="24"/>
        </w:rPr>
        <w:t xml:space="preserve">  </w:t>
      </w:r>
      <w:r w:rsidR="00A0119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A01193">
        <w:rPr>
          <w:rFonts w:ascii="Times New Roman" w:hAnsi="Times New Roman"/>
          <w:sz w:val="24"/>
          <w:szCs w:val="24"/>
        </w:rPr>
        <w:t>Марзоев</w:t>
      </w:r>
      <w:proofErr w:type="spellEnd"/>
      <w:r w:rsidR="00A01193">
        <w:rPr>
          <w:rFonts w:ascii="Times New Roman" w:hAnsi="Times New Roman"/>
          <w:sz w:val="24"/>
          <w:szCs w:val="24"/>
        </w:rPr>
        <w:t xml:space="preserve"> Илья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класс, второй класс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 на праздник вас.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исходу праздника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Станем третьеклассниками.                                       </w:t>
      </w:r>
      <w:proofErr w:type="spellStart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Турышев</w:t>
      </w:r>
      <w:proofErr w:type="spellEnd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знает: по утрам,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свои портфели,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торопиться нам,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 звонку успели.                                                 Волкова Вика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утрам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надо нам.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доски не сводим глаз,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учитель учит нас.                                                   Дегтярёва Настя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Вы  многое  узнали за этот год,  многому вам еще предстоит научиться. Вы преодолевали  все трудности на вашем пути по дороге Знаний. И всегда с вами были родители, бабушки, дедушки, а также старшие сёстры и братья. </w:t>
      </w:r>
    </w:p>
    <w:p w:rsidR="00D3069F" w:rsidRPr="00D3069F" w:rsidRDefault="00D3069F" w:rsidP="00D3069F">
      <w:pPr>
        <w:pStyle w:val="a4"/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>Мы в этот час сказать еще должны</w:t>
      </w:r>
      <w:r w:rsidRPr="00D3069F">
        <w:rPr>
          <w:rFonts w:ascii="Times New Roman" w:hAnsi="Times New Roman"/>
          <w:sz w:val="24"/>
          <w:szCs w:val="24"/>
        </w:rPr>
        <w:br/>
        <w:t>О тех, кто подарил вам жизнь.</w:t>
      </w:r>
      <w:r w:rsidRPr="00D3069F">
        <w:rPr>
          <w:rFonts w:ascii="Times New Roman" w:hAnsi="Times New Roman"/>
          <w:sz w:val="24"/>
          <w:szCs w:val="24"/>
        </w:rPr>
        <w:br/>
        <w:t>О людях самых близким вам,</w:t>
      </w:r>
      <w:r w:rsidRPr="00D3069F">
        <w:rPr>
          <w:rFonts w:ascii="Times New Roman" w:hAnsi="Times New Roman"/>
          <w:sz w:val="24"/>
          <w:szCs w:val="24"/>
        </w:rPr>
        <w:br/>
        <w:t>Про ваших пап, про ваших мам.</w:t>
      </w:r>
    </w:p>
    <w:p w:rsidR="00D3069F" w:rsidRPr="00B84D9C" w:rsidRDefault="00D3069F" w:rsidP="00D3069F">
      <w:pPr>
        <w:pStyle w:val="a4"/>
        <w:rPr>
          <w:rFonts w:ascii="Times New Roman" w:hAnsi="Times New Roman"/>
          <w:sz w:val="28"/>
          <w:szCs w:val="28"/>
        </w:rPr>
      </w:pPr>
    </w:p>
    <w:p w:rsidR="00D3069F" w:rsidRPr="00D3069F" w:rsidRDefault="00D3069F" w:rsidP="00D3069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3069F">
        <w:rPr>
          <w:rFonts w:ascii="Times New Roman" w:hAnsi="Times New Roman"/>
          <w:b/>
          <w:sz w:val="28"/>
          <w:szCs w:val="28"/>
        </w:rPr>
        <w:t>Выступает группа учащихся.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Первое слово, которое мы говорим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В школу пришли первый раз не одни – с мамой.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И на собрание чаще идет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Просто такой уж отличный народ – мамы.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Нам колыбельные песни поет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Двойку получим, беду отведет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Лечит болячки и мажет нас йодом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С нами экзамены вместе сдает – мама.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С мамою рядом всегда бок о бок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Тихо подбодрит и руку пожмет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Переживает вместе со мной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D3069F">
        <w:rPr>
          <w:rFonts w:ascii="Times New Roman" w:hAnsi="Times New Roman"/>
          <w:sz w:val="24"/>
          <w:szCs w:val="24"/>
        </w:rPr>
        <w:t>Может</w:t>
      </w:r>
      <w:proofErr w:type="gramEnd"/>
      <w:r w:rsidRPr="00D3069F">
        <w:rPr>
          <w:rFonts w:ascii="Times New Roman" w:hAnsi="Times New Roman"/>
          <w:sz w:val="24"/>
          <w:szCs w:val="24"/>
        </w:rPr>
        <w:t xml:space="preserve"> накажет, но все же поймет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Дневник проверит и в школу зайдет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lastRenderedPageBreak/>
        <w:t xml:space="preserve">Спортом займется, меня увлечет – папа.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D3069F">
        <w:rPr>
          <w:rFonts w:ascii="Times New Roman" w:hAnsi="Times New Roman"/>
          <w:sz w:val="24"/>
          <w:szCs w:val="24"/>
        </w:rPr>
        <w:t>Очень отличный</w:t>
      </w:r>
      <w:proofErr w:type="gramEnd"/>
      <w:r w:rsidRPr="00D3069F">
        <w:rPr>
          <w:rFonts w:ascii="Times New Roman" w:hAnsi="Times New Roman"/>
          <w:sz w:val="24"/>
          <w:szCs w:val="24"/>
        </w:rPr>
        <w:t xml:space="preserve"> этот народ – папы.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Наши родители – славный народ – правда.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Если когда поругают порой – надо.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Низкий поклон вам, любимые мамы. </w:t>
      </w:r>
    </w:p>
    <w:p w:rsidR="00D3069F" w:rsidRPr="00D3069F" w:rsidRDefault="00D3069F" w:rsidP="00D3069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69F">
        <w:rPr>
          <w:rFonts w:ascii="Times New Roman" w:hAnsi="Times New Roman"/>
          <w:sz w:val="24"/>
          <w:szCs w:val="24"/>
        </w:rPr>
        <w:t xml:space="preserve">Мы перед вами навечно в долгу – папы. </w:t>
      </w:r>
    </w:p>
    <w:p w:rsidR="00D3069F" w:rsidRPr="005E1134" w:rsidRDefault="00D3069F" w:rsidP="00B36D44">
      <w:pPr>
        <w:shd w:val="clear" w:color="auto" w:fill="FFFFFF"/>
        <w:spacing w:before="94" w:after="94" w:line="240" w:lineRule="atLeast"/>
        <w:contextualSpacing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36D44" w:rsidRPr="005E1134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5E1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5E1134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5 ученик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                                     </w:t>
      </w:r>
      <w:r w:rsidRPr="00B36D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</w:t>
      </w:r>
      <w:proofErr w:type="spellStart"/>
      <w:r w:rsidRPr="00B36D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Шаглеева</w:t>
      </w:r>
      <w:proofErr w:type="spellEnd"/>
      <w:r w:rsidRPr="00B36D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Ника/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3069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 Мама - почемучка».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Нынче снова будет </w:t>
      </w:r>
      <w:proofErr w:type="gramStart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взбучка</w:t>
      </w:r>
      <w:proofErr w:type="gramEnd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причина тут одна: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Просто мама – почемучка,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Хоть и взрослая она.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 придешь из школы</w:t>
      </w:r>
      <w:proofErr w:type="gramStart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Здрасьте</w:t>
      </w:r>
      <w:proofErr w:type="spellEnd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!»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Почему оторван хлястик?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без пуговиц пальто?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Изжевал тетрадку кто?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 уже на той неделе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Слышал каверзный вопрос: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Почему щенок в портфеле?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Но ведь он – бездомный пес!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Вот опять назрела драма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нарушился покой.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Ох, беда с тобою, мама,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 любознательной такой!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6 ученик                                                         Лихачёв Илья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Две бабушки на лавочке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Сидели на пригорке.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Рассказывали бабушки: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 нас одни пятерки!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друга поздравляли,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другу жали руки,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Хотя учились в школе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бабушки, а внуки!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Учитель: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Они помогали  разобраться в трудных задачах, слушали, как мы читаем и пересказываем, готовились с нами к контрольным работам, помогали разобраться в правильных поступках, давали добрые советы.  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Послушаем </w:t>
      </w:r>
      <w:r w:rsidRPr="00D3069F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советы родителей</w:t>
      </w: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и сейчас.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Чтение родителями  шуточных советов.</w:t>
      </w:r>
    </w:p>
    <w:p w:rsidR="00B36D44" w:rsidRPr="00D3069F" w:rsidRDefault="00B36D44" w:rsidP="00B3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783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Утром рано просыпайся,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Хорошенько умывайся,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в школе не зевать,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Носом парту не клевать.</w:t>
      </w:r>
    </w:p>
    <w:p w:rsidR="00B36D44" w:rsidRPr="00D3069F" w:rsidRDefault="00B36D44" w:rsidP="00B3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783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Одевайся аккуратно,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смотреть было приятно.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Форму сам прогладь, проверь,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большой уже теперь.</w:t>
      </w:r>
    </w:p>
    <w:p w:rsidR="00B36D44" w:rsidRPr="00D3069F" w:rsidRDefault="00B36D44" w:rsidP="00B36D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783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уроках не хихикай,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Стул туда-сюда не двигай,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Педагога уважай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соседу не мешай.</w:t>
      </w:r>
    </w:p>
    <w:p w:rsidR="00B36D44" w:rsidRPr="00D3069F" w:rsidRDefault="00B36D44" w:rsidP="00B36D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783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дразнись, не зазнавайся,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школе всем помочь старайся,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Зря не хмурься, будь смелей – </w:t>
      </w:r>
    </w:p>
    <w:p w:rsidR="00B36D44" w:rsidRPr="00D3069F" w:rsidRDefault="00B36D44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найдешь себе друзей.</w:t>
      </w:r>
    </w:p>
    <w:p w:rsidR="003A5D5D" w:rsidRPr="00D3069F" w:rsidRDefault="003A5D5D" w:rsidP="003A5D5D">
      <w:pPr>
        <w:pStyle w:val="a4"/>
        <w:rPr>
          <w:rFonts w:ascii="Times New Roman" w:hAnsi="Times New Roman"/>
          <w:b/>
          <w:sz w:val="28"/>
          <w:szCs w:val="28"/>
        </w:rPr>
      </w:pPr>
      <w:r w:rsidRPr="00D3069F">
        <w:rPr>
          <w:rFonts w:ascii="Times New Roman" w:hAnsi="Times New Roman"/>
          <w:b/>
          <w:sz w:val="28"/>
          <w:szCs w:val="28"/>
        </w:rPr>
        <w:t>Конкурс для родителей.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1. Какой цветок вручили чемпиону? (пион)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2. Как называется блюдо, которое приготовила </w:t>
      </w:r>
      <w:proofErr w:type="gramStart"/>
      <w:r w:rsidRPr="00D3069F">
        <w:rPr>
          <w:rFonts w:ascii="Times New Roman" w:hAnsi="Times New Roman"/>
          <w:sz w:val="28"/>
          <w:szCs w:val="28"/>
        </w:rPr>
        <w:t>стряпуха</w:t>
      </w:r>
      <w:proofErr w:type="gramEnd"/>
      <w:r w:rsidRPr="00D3069F">
        <w:rPr>
          <w:rFonts w:ascii="Times New Roman" w:hAnsi="Times New Roman"/>
          <w:sz w:val="28"/>
          <w:szCs w:val="28"/>
        </w:rPr>
        <w:t xml:space="preserve">? (уха)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3. Как называется водоём, у которого растёт гречка? (речка)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4. Как написать сухая трава четырьмя буквами? (сено)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3069F">
        <w:rPr>
          <w:rFonts w:ascii="Times New Roman" w:hAnsi="Times New Roman"/>
          <w:sz w:val="28"/>
          <w:szCs w:val="28"/>
        </w:rPr>
        <w:t>Название</w:t>
      </w:r>
      <w:proofErr w:type="gramEnd"/>
      <w:r w:rsidRPr="00D3069F">
        <w:rPr>
          <w:rFonts w:ascii="Times New Roman" w:hAnsi="Times New Roman"/>
          <w:sz w:val="28"/>
          <w:szCs w:val="28"/>
        </w:rPr>
        <w:t xml:space="preserve"> какого города состоит из имени одного мальчика и ста девочек? (Севастополь)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6. Вспомните расписание уроков своего ребёнка в понедельник.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7. Сколько детей в классе, в котором учится Ваш ребёнок?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8. Сколько уроков физкультуры в неделю было у Вашего ребёнка?</w:t>
      </w:r>
      <w:r w:rsidR="00A91691" w:rsidRPr="00D3069F">
        <w:rPr>
          <w:rFonts w:ascii="Times New Roman" w:hAnsi="Times New Roman"/>
          <w:sz w:val="28"/>
          <w:szCs w:val="28"/>
        </w:rPr>
        <w:t xml:space="preserve"> По каким дням?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 xml:space="preserve">9. Как зовут директора школы? </w:t>
      </w:r>
    </w:p>
    <w:p w:rsidR="003A5D5D" w:rsidRPr="00D3069F" w:rsidRDefault="003A5D5D" w:rsidP="003A5D5D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10. Какая буква алфавита обозначает класс, в котором учится Ваш ребёнок?</w:t>
      </w:r>
    </w:p>
    <w:p w:rsidR="003A5D5D" w:rsidRPr="00D3069F" w:rsidRDefault="003A5D5D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Учитель:</w:t>
      </w: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знак того, что вы справились со всеми каверзными заданиями, </w:t>
      </w:r>
      <w:proofErr w:type="gramStart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проявили свою эрудицию дети дарят</w:t>
      </w:r>
      <w:proofErr w:type="gramEnd"/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вам песню.</w:t>
      </w:r>
    </w:p>
    <w:p w:rsidR="00B36D44" w:rsidRPr="00D3069F" w:rsidRDefault="00FE3E0A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</w:t>
      </w:r>
      <w:r w:rsidR="002D4C7C"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Исполнение </w:t>
      </w:r>
      <w:r w:rsidR="002D4C7C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песни «Цвети</w:t>
      </w:r>
      <w:proofErr w:type="gramStart"/>
      <w:r w:rsidR="002D4C7C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к-</w:t>
      </w:r>
      <w:proofErr w:type="gramEnd"/>
      <w:r w:rsidR="002D4C7C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2D4C7C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семицветик</w:t>
      </w:r>
      <w:proofErr w:type="spellEnd"/>
      <w:r w:rsidR="00B36D44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</w:t>
      </w:r>
      <w:r w:rsidR="00B36D44"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всеми учащимися.</w:t>
      </w:r>
    </w:p>
    <w:p w:rsidR="002D4C7C" w:rsidRPr="00D3069F" w:rsidRDefault="002D4C7C" w:rsidP="00B36D44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Учитель:</w:t>
      </w: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сейчас послушайте стихи и сценки из школьной жизни.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b/>
          <w:sz w:val="28"/>
          <w:szCs w:val="28"/>
        </w:rPr>
        <w:t>7-й ученик:</w:t>
      </w:r>
      <w:r w:rsidRPr="00D3069F">
        <w:rPr>
          <w:rFonts w:ascii="Times New Roman" w:hAnsi="Times New Roman"/>
          <w:sz w:val="28"/>
          <w:szCs w:val="28"/>
        </w:rPr>
        <w:t xml:space="preserve">                                                 Чернышёва Вика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В нашем классе тишина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Почему-то не слышна: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То линейка упадет,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То резинка пропадет,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То под партой своей Саша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3069F">
        <w:rPr>
          <w:rFonts w:ascii="Times New Roman" w:hAnsi="Times New Roman"/>
          <w:sz w:val="28"/>
          <w:szCs w:val="28"/>
        </w:rPr>
        <w:t>Чей-то</w:t>
      </w:r>
      <w:proofErr w:type="gramEnd"/>
      <w:r w:rsidRPr="00D3069F">
        <w:rPr>
          <w:rFonts w:ascii="Times New Roman" w:hAnsi="Times New Roman"/>
          <w:sz w:val="28"/>
          <w:szCs w:val="28"/>
        </w:rPr>
        <w:t xml:space="preserve"> тапочек найдет.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Кто-то хрюкнет, кто-то гавкнет,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Кто-то скрипнет, кто-то чавкнет.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В десять мы ходили кушать,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Но не все хотели ждать: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Кто-то на уроке слушать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Умудрялся – и жевать!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«Тихо! Сели по местам! –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Говорит учитель нам. –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Будем слушать тишину».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Я чего-то как чихну!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Засмеялась звонко Ника.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«Тише, тише!» – шепчет Вика.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Ничего опять не вышло,</w:t>
      </w:r>
    </w:p>
    <w:p w:rsidR="002D4C7C" w:rsidRPr="00D3069F" w:rsidRDefault="002D4C7C" w:rsidP="002D4C7C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sz w:val="28"/>
          <w:szCs w:val="28"/>
        </w:rPr>
        <w:t>Тишины у нас не слышно!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</w:t>
      </w: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Сценка 1.  </w:t>
      </w:r>
      <w:r w:rsidRPr="00D3069F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«Портфель»</w:t>
      </w: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/Медведева Милена, </w:t>
      </w:r>
      <w:proofErr w:type="spellStart"/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Сердитов</w:t>
      </w:r>
      <w:proofErr w:type="spellEnd"/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Максим/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  - Алёша, ты уроки приготовил?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  - Да, конечно.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Учитель:  - Тогда покажи свою тетрадь.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Ученик:   - Сейчас. ( Долго роется в портфеле, достаёт клубок.) Это не то.</w:t>
      </w:r>
    </w:p>
    <w:p w:rsidR="00AE75F7" w:rsidRPr="00D3069F" w:rsidRDefault="00AE75F7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Снова роется, достаёт спицы.) Опять не то. ( Ищет дальше, достаёт носок)                                           Ну кто его собирал?</w:t>
      </w:r>
    </w:p>
    <w:p w:rsidR="00D07283" w:rsidRPr="00D3069F" w:rsidRDefault="00D07283" w:rsidP="00AE75F7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E75F7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            </w:t>
      </w:r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Сценка 2</w:t>
      </w:r>
      <w:r w:rsidR="00AE75F7" w:rsidRPr="00D3069F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 Урок математики</w:t>
      </w:r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</w:t>
      </w:r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D3069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веселая сценка ( 6 чел)</w:t>
      </w:r>
      <w:r w:rsidRPr="00D3069F">
        <w:rPr>
          <w:rFonts w:ascii="Times New Roman" w:hAnsi="Times New Roman" w:cs="Times New Roman"/>
          <w:color w:val="C00000"/>
          <w:sz w:val="24"/>
          <w:szCs w:val="24"/>
          <w:u w:val="single"/>
        </w:rPr>
        <w:br/>
      </w:r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/</w:t>
      </w:r>
      <w:proofErr w:type="spell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Мокан</w:t>
      </w:r>
      <w:proofErr w:type="spell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Кр</w:t>
      </w:r>
      <w:proofErr w:type="spell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., Попова </w:t>
      </w:r>
      <w:proofErr w:type="spell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Кар.</w:t>
      </w:r>
      <w:proofErr w:type="gram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,В</w:t>
      </w:r>
      <w:proofErr w:type="gram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ол</w:t>
      </w: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</w:t>
      </w:r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ова</w:t>
      </w:r>
      <w:proofErr w:type="spell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spell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В.,Стрекалова</w:t>
      </w:r>
      <w:proofErr w:type="spell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Н.,</w:t>
      </w:r>
      <w:proofErr w:type="spellStart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Смолев</w:t>
      </w:r>
      <w:proofErr w:type="spellEnd"/>
      <w:r w:rsidR="00AE75F7"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Д./</w:t>
      </w:r>
      <w:r w:rsidR="00AE75F7" w:rsidRPr="00D3069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- </w:t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Все номера задач записаны на доске. Решайте. Кому мало задач - подходите, я озадачу.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Ученица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(тянет руку)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Карина, зачем тянешь руку? Ты уже решила?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Ученица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- Да нет. Это я маникюр сушу.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- Скажи мне, Данил, почему ты всё время какой-то сонный? 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А это во мне таланты дремлют.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Вика, что больше гипотенуза или катет?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Смотря как треугольник поставить.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Дети, сколько будет 7-ю 2? Наташа ответь.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72!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Да? А сколько будет 2-жды 7?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72!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Как так?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proofErr w:type="gram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О</w:t>
      </w:r>
      <w:proofErr w:type="gram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т перестановки сомножителей произведение не меняется!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Что за ученики нынче пошли? Раз им объяснила, второй, третий, ... уже сама все поняла, а они никак не понимают! Ладно. Возьмите дневники и запишите задание на дом: последние три задачи на странице 109, затем вся 110-я страница, первые двенадцать задач на 111.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Ученица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Бедный папочка! Опять без выходного останется</w:t>
      </w:r>
      <w:proofErr w:type="gram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 /</w:t>
      </w:r>
      <w:proofErr w:type="gram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з</w:t>
      </w:r>
      <w:proofErr w:type="gram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венит звонок./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D07283" w:rsidRPr="00D3069F" w:rsidRDefault="00AE75F7" w:rsidP="00AE75F7">
      <w:pPr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D3069F">
        <w:rPr>
          <w:rFonts w:ascii="Times New Roman" w:hAnsi="Times New Roman" w:cs="Times New Roman"/>
          <w:color w:val="222222"/>
          <w:sz w:val="23"/>
          <w:szCs w:val="23"/>
        </w:rPr>
        <w:t xml:space="preserve">       </w:t>
      </w:r>
      <w:r w:rsidR="00D07283" w:rsidRPr="00D3069F">
        <w:rPr>
          <w:rFonts w:ascii="Times New Roman" w:hAnsi="Times New Roman" w:cs="Times New Roman"/>
          <w:color w:val="222222"/>
          <w:sz w:val="23"/>
          <w:szCs w:val="23"/>
        </w:rPr>
        <w:t xml:space="preserve">           </w:t>
      </w:r>
      <w:r w:rsidRPr="00D3069F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Сценка</w:t>
      </w:r>
      <w:r w:rsidR="00D07283" w:rsidRPr="00D306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3. </w:t>
      </w:r>
      <w:r w:rsidRPr="00D306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3069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Урок обществознания</w:t>
      </w:r>
      <w:proofErr w:type="gramStart"/>
      <w:r w:rsidR="00D07283" w:rsidRPr="00D3069F">
        <w:rPr>
          <w:rFonts w:ascii="Times New Roman" w:hAnsi="Times New Roman" w:cs="Times New Roman"/>
          <w:b/>
          <w:bCs/>
          <w:color w:val="C00000"/>
          <w:sz w:val="24"/>
          <w:szCs w:val="24"/>
        </w:rPr>
        <w:t>.(</w:t>
      </w:r>
      <w:proofErr w:type="gramEnd"/>
      <w:r w:rsidR="00D07283" w:rsidRPr="00D3069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смешная)</w:t>
      </w:r>
      <w:r w:rsidRPr="00D3069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(5:учит,двоечник, 2-3 ученика)</w:t>
      </w:r>
      <w:r w:rsidR="00D07283" w:rsidRPr="00D3069F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 </w:t>
      </w:r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/Учит.- </w:t>
      </w:r>
      <w:proofErr w:type="spell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Туркова</w:t>
      </w:r>
      <w:proofErr w:type="spell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 Галя; двоечни</w:t>
      </w:r>
      <w:proofErr w:type="gram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Марзоев</w:t>
      </w:r>
      <w:proofErr w:type="spell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 Илья; </w:t>
      </w:r>
      <w:proofErr w:type="spell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Карич</w:t>
      </w:r>
      <w:proofErr w:type="spell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>.,</w:t>
      </w:r>
      <w:proofErr w:type="spellStart"/>
      <w:r w:rsidR="00D07283" w:rsidRPr="00D3069F">
        <w:rPr>
          <w:rFonts w:ascii="Times New Roman" w:hAnsi="Times New Roman" w:cs="Times New Roman"/>
          <w:bCs/>
          <w:sz w:val="24"/>
          <w:szCs w:val="24"/>
        </w:rPr>
        <w:t>Шулепова</w:t>
      </w:r>
      <w:proofErr w:type="spellEnd"/>
      <w:r w:rsidR="00D07283" w:rsidRPr="00D3069F">
        <w:rPr>
          <w:rFonts w:ascii="Times New Roman" w:hAnsi="Times New Roman" w:cs="Times New Roman"/>
          <w:bCs/>
          <w:sz w:val="24"/>
          <w:szCs w:val="24"/>
        </w:rPr>
        <w:t xml:space="preserve"> Кристина/</w:t>
      </w:r>
    </w:p>
    <w:p w:rsidR="00AE75F7" w:rsidRDefault="00D07283" w:rsidP="00AE75F7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D3069F">
        <w:rPr>
          <w:rFonts w:ascii="Times New Roman" w:hAnsi="Times New Roman" w:cs="Times New Roman"/>
          <w:bCs/>
          <w:color w:val="C00000"/>
          <w:sz w:val="24"/>
          <w:szCs w:val="24"/>
          <w:u w:val="single"/>
        </w:rPr>
        <w:t xml:space="preserve">                      </w:t>
      </w:r>
      <w:r w:rsidR="00AE75F7" w:rsidRPr="00D3069F">
        <w:rPr>
          <w:rFonts w:ascii="Times New Roman" w:hAnsi="Times New Roman" w:cs="Times New Roman"/>
          <w:color w:val="C00000"/>
          <w:sz w:val="24"/>
          <w:szCs w:val="24"/>
          <w:u w:val="single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Тема нашего урока "Духовный мир личности". Чтобы личность была духовно богатой, необходимо</w:t>
      </w:r>
      <w:proofErr w:type="gram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…… И</w:t>
      </w:r>
      <w:proofErr w:type="gram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так, что надо сделать для того, чтобы стать духовно богатой личностью?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Проще сдохнуть!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i/>
          <w:iCs/>
          <w:color w:val="222222"/>
          <w:sz w:val="24"/>
          <w:szCs w:val="24"/>
        </w:rPr>
        <w:t>Вносят действующую модель двоечника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Модель двоечника конца 20 века, выполнена в натуральную величину. Внешне она ничем не отличается от хорошего ученика, но зато внутренне...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i/>
          <w:iCs/>
          <w:color w:val="222222"/>
          <w:sz w:val="24"/>
          <w:szCs w:val="24"/>
        </w:rPr>
        <w:t>(Показывают на голову)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  <w:t>- Что это, по-вашему?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Все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голова.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А что вы знаете про голову?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 ученик </w:t>
      </w:r>
      <w:r w:rsidR="00AE75F7" w:rsidRPr="00D3069F">
        <w:rPr>
          <w:rFonts w:ascii="Times New Roman" w:hAnsi="Times New Roman" w:cs="Times New Roman"/>
          <w:i/>
          <w:iCs/>
          <w:color w:val="222222"/>
          <w:sz w:val="24"/>
          <w:szCs w:val="24"/>
        </w:rPr>
        <w:t>(подымает руку)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. Одна голова хорошо, а две лучше.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Ха-ха-ха! Вам и одной моей хватит, чтоб у всех голова кругом пошла!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: - Пойдем дальше. Это два уха. Зачем два? 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Чтоб в одно влетело, а в другое вылетело...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Глаза даны...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: - </w:t>
      </w:r>
      <w:proofErr w:type="spell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Зыркать</w:t>
      </w:r>
      <w:proofErr w:type="spell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в чужие тетради. Списал - порядок!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: Вот это рот. Зачем? Чтобы говорить... 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А я не выучил! А я тетрадь забыл</w:t>
      </w:r>
      <w:proofErr w:type="gramStart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!... </w:t>
      </w:r>
      <w:proofErr w:type="gramEnd"/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За что двойка?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Пойдем дальше. Это руки пом...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Двоечник: - А что это вы так мало про мои руки? Про руки отличника вы много говорили. Да от моих рук и ног весь класс и вся школа рыдают: выбитые стекла, сорванные уроки, дерганье за косы, отвинчивание гаек у стульев и столов, исписанные столы, записки во все стороны - моих рук дело... 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: - Твоих, твоих... Вопросы есть 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А мы уйдем из школы, такие еще останутся?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Учитель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: - Желаем вам, чтоб это был последний двоечник в вашей школьной жизни </w:t>
      </w:r>
      <w:r w:rsidR="00AE75F7" w:rsidRPr="00D3069F">
        <w:rPr>
          <w:rFonts w:ascii="Times New Roman" w:hAnsi="Times New Roman" w:cs="Times New Roman"/>
          <w:i/>
          <w:iCs/>
          <w:color w:val="222222"/>
          <w:sz w:val="24"/>
          <w:szCs w:val="24"/>
        </w:rPr>
        <w:t>(уносят, он сопротивляется).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E75F7" w:rsidRPr="00D3069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Двоечник</w:t>
      </w:r>
      <w:r w:rsidR="00AE75F7" w:rsidRPr="00D3069F">
        <w:rPr>
          <w:rFonts w:ascii="Times New Roman" w:hAnsi="Times New Roman" w:cs="Times New Roman"/>
          <w:color w:val="222222"/>
          <w:sz w:val="24"/>
          <w:szCs w:val="24"/>
        </w:rPr>
        <w:t>: - Я и сам уйду! Взяли моду критиковать...</w:t>
      </w:r>
    </w:p>
    <w:p w:rsidR="00363299" w:rsidRPr="00363299" w:rsidRDefault="00363299" w:rsidP="00AE75F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3299">
        <w:rPr>
          <w:rFonts w:ascii="Times New Roman" w:hAnsi="Times New Roman" w:cs="Times New Roman"/>
          <w:b/>
          <w:color w:val="222222"/>
          <w:sz w:val="24"/>
          <w:szCs w:val="24"/>
        </w:rPr>
        <w:t>Сценка 4</w:t>
      </w:r>
      <w:r w:rsidRPr="00363299">
        <w:rPr>
          <w:rFonts w:ascii="Times New Roman" w:hAnsi="Times New Roman" w:cs="Times New Roman"/>
          <w:b/>
          <w:color w:val="C00000"/>
          <w:sz w:val="24"/>
          <w:szCs w:val="24"/>
        </w:rPr>
        <w:t>. «Петрушка»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(возможно)</w:t>
      </w:r>
    </w:p>
    <w:p w:rsidR="003A5D5D" w:rsidRPr="00D3069F" w:rsidRDefault="003A5D5D" w:rsidP="003A5D5D">
      <w:pPr>
        <w:pStyle w:val="a3"/>
        <w:rPr>
          <w:color w:val="000000"/>
          <w:sz w:val="27"/>
          <w:szCs w:val="27"/>
        </w:rPr>
      </w:pPr>
      <w:r w:rsidRPr="00D3069F">
        <w:rPr>
          <w:b/>
          <w:color w:val="000000"/>
          <w:sz w:val="27"/>
          <w:szCs w:val="27"/>
        </w:rPr>
        <w:t>СТИХОТВОРЕНИЕ «РАБОЧАЯ НЕДЕЛЯ»</w:t>
      </w:r>
      <w:r w:rsidRPr="00D3069F">
        <w:rPr>
          <w:color w:val="000000"/>
          <w:sz w:val="27"/>
          <w:szCs w:val="27"/>
        </w:rPr>
        <w:t xml:space="preserve">    /</w:t>
      </w:r>
      <w:proofErr w:type="spellStart"/>
      <w:r w:rsidRPr="00D3069F">
        <w:rPr>
          <w:color w:val="000000"/>
          <w:sz w:val="27"/>
          <w:szCs w:val="27"/>
        </w:rPr>
        <w:t>Макр</w:t>
      </w:r>
      <w:proofErr w:type="gramStart"/>
      <w:r w:rsidRPr="00D3069F">
        <w:rPr>
          <w:color w:val="000000"/>
          <w:sz w:val="27"/>
          <w:szCs w:val="27"/>
        </w:rPr>
        <w:t>.С</w:t>
      </w:r>
      <w:proofErr w:type="spellEnd"/>
      <w:proofErr w:type="gramEnd"/>
      <w:r w:rsidRPr="00D3069F">
        <w:rPr>
          <w:color w:val="000000"/>
          <w:sz w:val="27"/>
          <w:szCs w:val="27"/>
        </w:rPr>
        <w:t xml:space="preserve"> и Вязов К./Я вообще-то не бездельник, и не прочь пойти я в школу,</w:t>
      </w:r>
      <w:r w:rsidRPr="00D3069F">
        <w:rPr>
          <w:color w:val="000000"/>
          <w:sz w:val="27"/>
          <w:szCs w:val="27"/>
        </w:rPr>
        <w:br/>
        <w:t>Но известно: понедельник – для работы день тяжёлый.</w:t>
      </w:r>
      <w:r w:rsidRPr="00D3069F">
        <w:rPr>
          <w:color w:val="000000"/>
          <w:sz w:val="27"/>
          <w:szCs w:val="27"/>
        </w:rPr>
        <w:br/>
        <w:t>Я во вторник до обеда вешал всем лапшу на уши.</w:t>
      </w:r>
      <w:r w:rsidRPr="00D3069F">
        <w:rPr>
          <w:color w:val="000000"/>
          <w:sz w:val="27"/>
          <w:szCs w:val="27"/>
        </w:rPr>
        <w:br/>
        <w:t>Ну а после у соседа дотемна я бил баклуши.</w:t>
      </w:r>
      <w:r w:rsidRPr="00D3069F">
        <w:rPr>
          <w:color w:val="000000"/>
          <w:sz w:val="27"/>
          <w:szCs w:val="27"/>
        </w:rPr>
        <w:br/>
        <w:t>В среду тоже был я занят: посчитал ворон слегка.</w:t>
      </w:r>
      <w:r w:rsidRPr="00D3069F">
        <w:rPr>
          <w:color w:val="000000"/>
          <w:sz w:val="27"/>
          <w:szCs w:val="27"/>
        </w:rPr>
        <w:br/>
        <w:t xml:space="preserve">А четверг весь на диване </w:t>
      </w:r>
      <w:proofErr w:type="spellStart"/>
      <w:r w:rsidRPr="00D3069F">
        <w:rPr>
          <w:color w:val="000000"/>
          <w:sz w:val="27"/>
          <w:szCs w:val="27"/>
        </w:rPr>
        <w:t>провалял</w:t>
      </w:r>
      <w:proofErr w:type="spellEnd"/>
      <w:r w:rsidRPr="00D3069F">
        <w:rPr>
          <w:color w:val="000000"/>
          <w:sz w:val="27"/>
          <w:szCs w:val="27"/>
        </w:rPr>
        <w:t xml:space="preserve"> я дурака.</w:t>
      </w:r>
      <w:r w:rsidRPr="00D3069F">
        <w:rPr>
          <w:color w:val="000000"/>
          <w:sz w:val="27"/>
          <w:szCs w:val="27"/>
        </w:rPr>
        <w:br/>
        <w:t xml:space="preserve">Ну а в пятницу прилежно с другом </w:t>
      </w:r>
      <w:proofErr w:type="gramStart"/>
      <w:r w:rsidRPr="00D3069F">
        <w:rPr>
          <w:color w:val="000000"/>
          <w:sz w:val="27"/>
          <w:szCs w:val="27"/>
        </w:rPr>
        <w:t>лодыря</w:t>
      </w:r>
      <w:proofErr w:type="gramEnd"/>
      <w:r w:rsidRPr="00D3069F">
        <w:rPr>
          <w:color w:val="000000"/>
          <w:sz w:val="27"/>
          <w:szCs w:val="27"/>
        </w:rPr>
        <w:t xml:space="preserve"> гонял.</w:t>
      </w:r>
      <w:r w:rsidRPr="00D3069F">
        <w:rPr>
          <w:color w:val="000000"/>
          <w:sz w:val="27"/>
          <w:szCs w:val="27"/>
        </w:rPr>
        <w:br/>
        <w:t xml:space="preserve">Утомился я, конечно, да и </w:t>
      </w:r>
      <w:proofErr w:type="gramStart"/>
      <w:r w:rsidRPr="00D3069F">
        <w:rPr>
          <w:color w:val="000000"/>
          <w:sz w:val="27"/>
          <w:szCs w:val="27"/>
        </w:rPr>
        <w:t>кто бы не</w:t>
      </w:r>
      <w:proofErr w:type="gramEnd"/>
      <w:r w:rsidRPr="00D3069F">
        <w:rPr>
          <w:color w:val="000000"/>
          <w:sz w:val="27"/>
          <w:szCs w:val="27"/>
        </w:rPr>
        <w:t xml:space="preserve"> устал!</w:t>
      </w:r>
      <w:r w:rsidRPr="00D3069F">
        <w:rPr>
          <w:color w:val="000000"/>
          <w:sz w:val="27"/>
          <w:szCs w:val="27"/>
        </w:rPr>
        <w:br/>
        <w:t>В потолок плевал в субботу... Хоть кому я докажу:</w:t>
      </w:r>
      <w:r w:rsidRPr="00D3069F">
        <w:rPr>
          <w:rStyle w:val="apple-converted-space"/>
          <w:color w:val="000000"/>
          <w:sz w:val="27"/>
          <w:szCs w:val="27"/>
        </w:rPr>
        <w:t> </w:t>
      </w:r>
      <w:r w:rsidRPr="00D3069F">
        <w:rPr>
          <w:color w:val="000000"/>
          <w:sz w:val="27"/>
          <w:szCs w:val="27"/>
        </w:rPr>
        <w:br/>
        <w:t>Ни минуты без работы я обычно не сижу.</w:t>
      </w:r>
      <w:r w:rsidRPr="00D3069F">
        <w:rPr>
          <w:color w:val="000000"/>
          <w:sz w:val="27"/>
          <w:szCs w:val="27"/>
        </w:rPr>
        <w:br/>
        <w:t>Я готов и в воскресенье заниматься день-деньской</w:t>
      </w:r>
      <w:r w:rsidRPr="00D3069F">
        <w:rPr>
          <w:color w:val="000000"/>
          <w:sz w:val="27"/>
          <w:szCs w:val="27"/>
        </w:rPr>
        <w:br/>
        <w:t>Русским, алгеброй и чтением. Только это выходной.</w:t>
      </w:r>
      <w:r w:rsidRPr="00D3069F">
        <w:rPr>
          <w:color w:val="000000"/>
          <w:sz w:val="27"/>
          <w:szCs w:val="27"/>
        </w:rPr>
        <w:br/>
        <w:t>Завтра снова понедельник, и не прочь пойти я в школу,</w:t>
      </w:r>
      <w:r w:rsidRPr="00D3069F">
        <w:rPr>
          <w:color w:val="000000"/>
          <w:sz w:val="27"/>
          <w:szCs w:val="27"/>
        </w:rPr>
        <w:br/>
        <w:t>Я ведь вовсе не бездельник. Только это день тяжёлый.</w:t>
      </w:r>
    </w:p>
    <w:p w:rsidR="003A5D5D" w:rsidRPr="00D3069F" w:rsidRDefault="003A5D5D" w:rsidP="003A5D5D">
      <w:pPr>
        <w:pStyle w:val="a3"/>
        <w:rPr>
          <w:color w:val="000000"/>
          <w:sz w:val="27"/>
          <w:szCs w:val="27"/>
        </w:rPr>
      </w:pPr>
      <w:r w:rsidRPr="00D3069F">
        <w:rPr>
          <w:i/>
          <w:color w:val="000000"/>
          <w:sz w:val="27"/>
          <w:szCs w:val="27"/>
        </w:rPr>
        <w:t xml:space="preserve"> СТИХОТВОРЕНИЕ</w:t>
      </w:r>
      <w:r w:rsidRPr="00D3069F">
        <w:rPr>
          <w:color w:val="000000"/>
          <w:sz w:val="27"/>
          <w:szCs w:val="27"/>
        </w:rPr>
        <w:t xml:space="preserve"> «</w:t>
      </w:r>
      <w:r w:rsidRPr="00D3069F">
        <w:rPr>
          <w:b/>
          <w:color w:val="000000"/>
          <w:sz w:val="27"/>
          <w:szCs w:val="27"/>
        </w:rPr>
        <w:t>МОЯ ТЕТРАДКА»</w:t>
      </w:r>
      <w:r w:rsidRPr="00D3069F">
        <w:rPr>
          <w:color w:val="000000"/>
          <w:sz w:val="27"/>
          <w:szCs w:val="27"/>
        </w:rPr>
        <w:t xml:space="preserve">  / Фомин Саша и </w:t>
      </w:r>
      <w:proofErr w:type="spellStart"/>
      <w:r w:rsidRPr="00D3069F">
        <w:rPr>
          <w:color w:val="000000"/>
          <w:sz w:val="27"/>
          <w:szCs w:val="27"/>
        </w:rPr>
        <w:t>Смолев</w:t>
      </w:r>
      <w:proofErr w:type="spellEnd"/>
      <w:r w:rsidRPr="00D3069F">
        <w:rPr>
          <w:color w:val="000000"/>
          <w:sz w:val="27"/>
          <w:szCs w:val="27"/>
        </w:rPr>
        <w:t xml:space="preserve"> Д./</w:t>
      </w:r>
    </w:p>
    <w:p w:rsidR="003A5D5D" w:rsidRPr="00D3069F" w:rsidRDefault="003A5D5D" w:rsidP="003A5D5D">
      <w:pPr>
        <w:pStyle w:val="a3"/>
        <w:rPr>
          <w:color w:val="000000"/>
          <w:sz w:val="27"/>
          <w:szCs w:val="27"/>
        </w:rPr>
      </w:pPr>
      <w:r w:rsidRPr="00D3069F">
        <w:rPr>
          <w:color w:val="000000"/>
          <w:sz w:val="27"/>
          <w:szCs w:val="27"/>
        </w:rPr>
        <w:t>Мне 9 лет, совсем стал взрослый,</w:t>
      </w:r>
      <w:r w:rsidRPr="00D3069F">
        <w:rPr>
          <w:color w:val="000000"/>
          <w:sz w:val="27"/>
          <w:szCs w:val="27"/>
        </w:rPr>
        <w:br/>
        <w:t>Я под диваном на террасе вчера тетрадь свою нашел.</w:t>
      </w:r>
      <w:r w:rsidRPr="00D3069F">
        <w:rPr>
          <w:color w:val="000000"/>
          <w:sz w:val="27"/>
          <w:szCs w:val="27"/>
        </w:rPr>
        <w:br/>
        <w:t>Мою тетрадь, Фомина Саши, я в первом классе потерял.</w:t>
      </w:r>
      <w:r w:rsidRPr="00D3069F">
        <w:rPr>
          <w:color w:val="000000"/>
          <w:sz w:val="27"/>
          <w:szCs w:val="27"/>
        </w:rPr>
        <w:br/>
        <w:t>Внутри не разберешь ни слова... Ой, как же я тогда писал!</w:t>
      </w:r>
      <w:r w:rsidRPr="00D3069F">
        <w:rPr>
          <w:color w:val="000000"/>
          <w:sz w:val="27"/>
          <w:szCs w:val="27"/>
        </w:rPr>
        <w:br/>
        <w:t xml:space="preserve">Какие страшные крючки и </w:t>
      </w:r>
      <w:proofErr w:type="gramStart"/>
      <w:r w:rsidRPr="00D3069F">
        <w:rPr>
          <w:color w:val="000000"/>
          <w:sz w:val="27"/>
          <w:szCs w:val="27"/>
        </w:rPr>
        <w:t>дохлые</w:t>
      </w:r>
      <w:proofErr w:type="gramEnd"/>
      <w:r w:rsidRPr="00D3069F">
        <w:rPr>
          <w:color w:val="000000"/>
          <w:sz w:val="27"/>
          <w:szCs w:val="27"/>
        </w:rPr>
        <w:t xml:space="preserve"> кружочки!</w:t>
      </w:r>
      <w:r w:rsidRPr="00D3069F">
        <w:rPr>
          <w:color w:val="000000"/>
          <w:sz w:val="27"/>
          <w:szCs w:val="27"/>
        </w:rPr>
        <w:br/>
        <w:t>Согнулись, будто старички, и свесились со строчки.</w:t>
      </w:r>
      <w:r w:rsidRPr="00D3069F">
        <w:rPr>
          <w:color w:val="000000"/>
          <w:sz w:val="27"/>
          <w:szCs w:val="27"/>
        </w:rPr>
        <w:br/>
        <w:t>Я показал свою тетрадь и дедушке, и брату,</w:t>
      </w:r>
      <w:r w:rsidRPr="00D3069F">
        <w:rPr>
          <w:color w:val="000000"/>
          <w:sz w:val="27"/>
          <w:szCs w:val="27"/>
        </w:rPr>
        <w:br/>
        <w:t>Носил с собой, чтоб показать на улице ребятам.</w:t>
      </w:r>
      <w:r w:rsidRPr="00D3069F">
        <w:rPr>
          <w:color w:val="000000"/>
          <w:sz w:val="27"/>
          <w:szCs w:val="27"/>
        </w:rPr>
        <w:br/>
        <w:t>Я веселился от души: ужасно пишут малыши!</w:t>
      </w:r>
    </w:p>
    <w:p w:rsidR="003A5D5D" w:rsidRPr="00D3069F" w:rsidRDefault="003A5D5D" w:rsidP="003A5D5D">
      <w:pPr>
        <w:pStyle w:val="a3"/>
        <w:rPr>
          <w:color w:val="000000"/>
          <w:sz w:val="27"/>
          <w:szCs w:val="27"/>
        </w:rPr>
      </w:pPr>
      <w:r w:rsidRPr="00D3069F">
        <w:rPr>
          <w:color w:val="000000"/>
          <w:sz w:val="27"/>
          <w:szCs w:val="27"/>
        </w:rPr>
        <w:t>Математику и русский, и английский по утрам.</w:t>
      </w:r>
      <w:r w:rsidRPr="00D3069F">
        <w:rPr>
          <w:color w:val="000000"/>
          <w:sz w:val="27"/>
          <w:szCs w:val="27"/>
        </w:rPr>
        <w:br/>
        <w:t>Все, что только захотите, предоставит школа вам.</w:t>
      </w:r>
      <w:r w:rsidRPr="00D3069F">
        <w:rPr>
          <w:color w:val="000000"/>
          <w:sz w:val="27"/>
          <w:szCs w:val="27"/>
        </w:rPr>
        <w:br/>
        <w:t>На экскурсию мы едем, и танцуем, и поем,</w:t>
      </w:r>
      <w:r w:rsidRPr="00D3069F">
        <w:rPr>
          <w:color w:val="000000"/>
          <w:sz w:val="27"/>
          <w:szCs w:val="27"/>
        </w:rPr>
        <w:br/>
        <w:t xml:space="preserve">Все – талантливые дети. Вот как круто мы живем!        </w:t>
      </w:r>
    </w:p>
    <w:p w:rsidR="00D07283" w:rsidRPr="00D3069F" w:rsidRDefault="00D07283" w:rsidP="001D615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D3069F">
        <w:rPr>
          <w:rFonts w:ascii="Times New Roman" w:hAnsi="Times New Roman" w:cs="Times New Roman"/>
          <w:b/>
          <w:color w:val="222222"/>
          <w:sz w:val="24"/>
          <w:szCs w:val="24"/>
        </w:rPr>
        <w:t>Учитель:</w:t>
      </w:r>
      <w:r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А сейчас послушайте </w:t>
      </w:r>
      <w:r w:rsidRPr="00D3069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анекдоты</w:t>
      </w:r>
      <w:r w:rsidRPr="00D3069F">
        <w:rPr>
          <w:rFonts w:ascii="Times New Roman" w:hAnsi="Times New Roman" w:cs="Times New Roman"/>
          <w:color w:val="222222"/>
          <w:sz w:val="24"/>
          <w:szCs w:val="24"/>
        </w:rPr>
        <w:t xml:space="preserve"> из школьной жизни.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</w:t>
      </w:r>
      <w:r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07283" w:rsidRPr="00D306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D07283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Скорей, - говорит мать сыну, - ты опаздываешь в школу.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Ничего, мама, - успокаивает ее он, школа открыта весь день.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/Дегтярева Настя/</w:t>
      </w:r>
    </w:p>
    <w:p w:rsidR="001D6154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6154"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Ну, что вы купили к новому учебному году?- спросила мать, когда отец и сын вошли в дом.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Мне папа купил линейку, портфель, авторучку, дневник, а себе новый ремень, - ответил сын.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 </w:t>
      </w: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Карич</w:t>
      </w:r>
      <w:proofErr w:type="spellEnd"/>
      <w:r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Стёпа/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154"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почему сломал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линейку? 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на уроке рисования. Нужно было провести дорожку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была линей-ка, а </w:t>
      </w:r>
      <w:proofErr w:type="gramStart"/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было. Я взял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разделил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линейку пополам. Мы же с </w:t>
      </w:r>
      <w:proofErr w:type="spellStart"/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Данилом</w:t>
      </w:r>
      <w:proofErr w:type="spellEnd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дру-зья</w:t>
      </w:r>
      <w:proofErr w:type="spellEnd"/>
      <w:proofErr w:type="gramEnd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Шулепова</w:t>
      </w:r>
      <w:proofErr w:type="spellEnd"/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</w:t>
      </w:r>
      <w:proofErr w:type="spellEnd"/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./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283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Мама, как правильно написать слово «шоколад»?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ты посмотри в словарь.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Нет. Лучше купи мне его. А я посмотрю на этикетку.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/Медведева Милена/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283" w:rsidRPr="00D3069F" w:rsidRDefault="001D6154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283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где твой «Добрый вечер»? – спрашивает дед внука.- Или вас этому в школе не учат?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я, дедушка, в школе утром учусь.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/Стрекалова Наташа/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6154" w:rsidRPr="00D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Вернувшись с родительского собрания, отец спрашивает 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сына: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Ты случайно не знаешь, кто у вас в классе самый ленивый?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Нет, папа, не знаю, - ответил сын.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А, может быть, ты скажешь, кто у вас в классе </w:t>
      </w:r>
      <w:proofErr w:type="gramStart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сложа руки, когда все ученики решают задачи?</w:t>
      </w:r>
    </w:p>
    <w:p w:rsidR="00D07283" w:rsidRPr="00D3069F" w:rsidRDefault="00D07283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А-а-а, - вспомнил сын. Ты бы так сразу и спросил. Это наша учительница.</w:t>
      </w:r>
      <w:r w:rsidR="001D6154" w:rsidRPr="00D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154"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/Попова Карина/</w:t>
      </w:r>
    </w:p>
    <w:p w:rsidR="00A91691" w:rsidRPr="00D3069F" w:rsidRDefault="00A91691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691" w:rsidRPr="00D3069F" w:rsidRDefault="00A91691" w:rsidP="00D0728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306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Pr="00D306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Конкурсы и игры</w:t>
      </w:r>
      <w:r w:rsidR="001C21A2" w:rsidRPr="00D306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A0119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Презентация «Своя игра»</w:t>
      </w:r>
    </w:p>
    <w:p w:rsidR="00363299" w:rsidRDefault="00363299" w:rsidP="00A916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299" w:rsidRDefault="00363299" w:rsidP="00A916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299" w:rsidRDefault="00363299" w:rsidP="00A916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299" w:rsidRDefault="00363299" w:rsidP="00A916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299" w:rsidRDefault="00363299" w:rsidP="00A9169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63299" w:rsidRDefault="00363299" w:rsidP="00A916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363299">
        <w:rPr>
          <w:rFonts w:ascii="Times New Roman" w:hAnsi="Times New Roman"/>
          <w:sz w:val="28"/>
          <w:szCs w:val="28"/>
        </w:rPr>
        <w:t>Молодцы! Со всеми заданиями справились, т.е. экзамен прошли! Можно смело шагать в следующий класс.</w:t>
      </w:r>
    </w:p>
    <w:p w:rsidR="00363299" w:rsidRPr="00363299" w:rsidRDefault="00363299" w:rsidP="00A91691">
      <w:pPr>
        <w:pStyle w:val="a4"/>
        <w:rPr>
          <w:rFonts w:ascii="Times New Roman" w:hAnsi="Times New Roman"/>
          <w:sz w:val="28"/>
          <w:szCs w:val="28"/>
        </w:rPr>
      </w:pPr>
    </w:p>
    <w:p w:rsidR="00A91691" w:rsidRPr="00D3069F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D3069F">
        <w:rPr>
          <w:rFonts w:ascii="Times New Roman" w:hAnsi="Times New Roman"/>
          <w:b/>
          <w:sz w:val="28"/>
          <w:szCs w:val="28"/>
        </w:rPr>
        <w:t xml:space="preserve"> Ученик:</w:t>
      </w:r>
      <w:r w:rsidRPr="00D3069F">
        <w:rPr>
          <w:rFonts w:ascii="Times New Roman" w:hAnsi="Times New Roman"/>
          <w:sz w:val="28"/>
          <w:szCs w:val="28"/>
        </w:rPr>
        <w:t xml:space="preserve">                    /</w:t>
      </w:r>
      <w:proofErr w:type="spellStart"/>
      <w:r w:rsidRPr="00D3069F">
        <w:rPr>
          <w:rFonts w:ascii="Times New Roman" w:hAnsi="Times New Roman"/>
          <w:sz w:val="28"/>
          <w:szCs w:val="28"/>
        </w:rPr>
        <w:t>Алиновский</w:t>
      </w:r>
      <w:proofErr w:type="spellEnd"/>
      <w:r w:rsidRPr="00D3069F">
        <w:rPr>
          <w:rFonts w:ascii="Times New Roman" w:hAnsi="Times New Roman"/>
          <w:sz w:val="28"/>
          <w:szCs w:val="28"/>
        </w:rPr>
        <w:t xml:space="preserve"> Сергей/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Пусть спокойно в нашей школе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Спит до осени звонок.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Здравствуй, травка!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Здравствуй, поле!</w:t>
      </w:r>
    </w:p>
    <w:p w:rsidR="00A91691" w:rsidRPr="00363299" w:rsidRDefault="00A91691" w:rsidP="00A91691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Здравствуй, солнечный денек!</w:t>
      </w:r>
      <w:r w:rsidRPr="00363299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363299">
        <w:rPr>
          <w:rFonts w:ascii="Times New Roman" w:hAnsi="Times New Roman"/>
          <w:sz w:val="28"/>
          <w:szCs w:val="28"/>
        </w:rPr>
        <w:t>До свиданья, класс второй,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Мы прощаемся с тобой!</w:t>
      </w:r>
    </w:p>
    <w:p w:rsidR="00A91691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>Будет ждать нас у ворот</w:t>
      </w:r>
    </w:p>
    <w:p w:rsidR="009F334D" w:rsidRPr="00363299" w:rsidRDefault="00A91691" w:rsidP="00A91691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 xml:space="preserve">Следующий учебный год.  </w:t>
      </w:r>
    </w:p>
    <w:p w:rsidR="009F3393" w:rsidRPr="00363299" w:rsidRDefault="009F3393" w:rsidP="009F339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учителя.</w:t>
      </w:r>
    </w:p>
    <w:p w:rsidR="009F3393" w:rsidRPr="00363299" w:rsidRDefault="009F3393" w:rsidP="009F339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ребята! Вот и закончился второй учебный год. Вы многое узнали, многому научились. Стали ещё взрослее и ещё умнее. Теперь вас смело можно назвать третьеклассниками.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За два года учебы, для большинства учащихся, книги стали вашими верными друзьями. Думаю, что и на каникулах вам не захочется расставаться с ними. Они помогут сделать ваш летний отдых более интересным и увлекательным.  </w:t>
      </w:r>
    </w:p>
    <w:p w:rsidR="009F3393" w:rsidRDefault="009F3393" w:rsidP="009F339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три месяца отдыха.   Желаю всем вам хорошо отдохнуть, набраться сил, подготовиться к новому учебному году.</w:t>
      </w:r>
    </w:p>
    <w:p w:rsidR="00363299" w:rsidRPr="00363299" w:rsidRDefault="00363299" w:rsidP="009F3393">
      <w:pPr>
        <w:shd w:val="clear" w:color="auto" w:fill="FFFFFF"/>
        <w:spacing w:before="94" w:after="94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691" w:rsidRPr="00363299" w:rsidRDefault="001C21A2" w:rsidP="001C21A2">
      <w:pPr>
        <w:pStyle w:val="a4"/>
        <w:rPr>
          <w:rFonts w:ascii="Times New Roman" w:hAnsi="Times New Roman"/>
          <w:sz w:val="28"/>
          <w:szCs w:val="28"/>
        </w:rPr>
      </w:pPr>
      <w:r w:rsidRPr="00363299">
        <w:rPr>
          <w:rFonts w:ascii="Times New Roman" w:hAnsi="Times New Roman"/>
          <w:sz w:val="28"/>
          <w:szCs w:val="28"/>
        </w:rPr>
        <w:t xml:space="preserve">     </w:t>
      </w:r>
      <w:r w:rsidR="00A91691" w:rsidRPr="00363299">
        <w:rPr>
          <w:rFonts w:ascii="Times New Roman" w:hAnsi="Times New Roman"/>
          <w:b/>
          <w:i/>
        </w:rPr>
        <w:t>ПЕСНЯ</w:t>
      </w:r>
      <w:r w:rsidR="009F334D" w:rsidRPr="00363299">
        <w:rPr>
          <w:rFonts w:ascii="Times New Roman" w:hAnsi="Times New Roman"/>
          <w:b/>
          <w:i/>
        </w:rPr>
        <w:t xml:space="preserve"> на мотив </w:t>
      </w:r>
      <w:r w:rsidR="00A91691" w:rsidRPr="00363299">
        <w:rPr>
          <w:rFonts w:ascii="Times New Roman" w:hAnsi="Times New Roman"/>
          <w:b/>
          <w:i/>
        </w:rPr>
        <w:t xml:space="preserve"> «ГОЛУБОЙ ВАГОН»</w:t>
      </w:r>
      <w:r w:rsidR="00A91691" w:rsidRPr="00363299">
        <w:rPr>
          <w:rFonts w:ascii="Times New Roman" w:hAnsi="Times New Roman"/>
          <w:b/>
        </w:rPr>
        <w:br/>
        <w:t xml:space="preserve"> </w:t>
      </w:r>
      <w:r w:rsidR="009F334D" w:rsidRPr="00363299">
        <w:rPr>
          <w:rFonts w:ascii="Times New Roman" w:hAnsi="Times New Roman"/>
          <w:b/>
        </w:rPr>
        <w:t xml:space="preserve">    </w:t>
      </w:r>
      <w:r w:rsidR="00A91691" w:rsidRPr="00363299">
        <w:rPr>
          <w:rFonts w:ascii="Times New Roman" w:hAnsi="Times New Roman"/>
          <w:i/>
          <w:szCs w:val="28"/>
        </w:rPr>
        <w:t xml:space="preserve">Нужно нам учебный год заканчивать </w:t>
      </w:r>
    </w:p>
    <w:p w:rsidR="00A91691" w:rsidRPr="00363299" w:rsidRDefault="00A91691" w:rsidP="009F334D">
      <w:pPr>
        <w:spacing w:line="240" w:lineRule="atLeast"/>
        <w:ind w:left="360" w:hanging="142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 Пусть тетрадки, ручки отдохнут.</w:t>
      </w:r>
    </w:p>
    <w:p w:rsidR="00A91691" w:rsidRPr="00363299" w:rsidRDefault="009F334D" w:rsidP="009F334D">
      <w:pPr>
        <w:spacing w:line="240" w:lineRule="atLeast"/>
        <w:ind w:left="360" w:hanging="142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 Летние каникулы так  радуют</w:t>
      </w:r>
    </w:p>
    <w:p w:rsidR="00A91691" w:rsidRPr="00363299" w:rsidRDefault="009F334D" w:rsidP="009F334D">
      <w:pPr>
        <w:spacing w:line="240" w:lineRule="atLeast"/>
        <w:ind w:left="360" w:hanging="142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В сентябре мы снова будем тут.</w:t>
      </w: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  <w:u w:val="single"/>
        </w:rPr>
        <w:t>ПРИПЕВ</w:t>
      </w:r>
      <w:proofErr w:type="gramStart"/>
      <w:r w:rsidRPr="00363299">
        <w:rPr>
          <w:rFonts w:ascii="Times New Roman" w:hAnsi="Times New Roman" w:cs="Times New Roman"/>
          <w:i/>
          <w:szCs w:val="28"/>
        </w:rPr>
        <w:t xml:space="preserve">  К</w:t>
      </w:r>
      <w:proofErr w:type="gramEnd"/>
      <w:r w:rsidRPr="00363299">
        <w:rPr>
          <w:rFonts w:ascii="Times New Roman" w:hAnsi="Times New Roman" w:cs="Times New Roman"/>
          <w:i/>
          <w:szCs w:val="28"/>
        </w:rPr>
        <w:t>ак нам всем хочется</w:t>
      </w: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                Солнышка и тепла,</w:t>
      </w: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                А пожелать хотим всем</w:t>
      </w: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 xml:space="preserve">                Мы лишь добра.</w:t>
      </w:r>
    </w:p>
    <w:p w:rsidR="00A91691" w:rsidRPr="00363299" w:rsidRDefault="00A91691" w:rsidP="009F334D">
      <w:pPr>
        <w:spacing w:line="240" w:lineRule="atLeast"/>
        <w:ind w:left="360"/>
        <w:contextualSpacing/>
        <w:rPr>
          <w:rFonts w:ascii="Times New Roman" w:hAnsi="Times New Roman" w:cs="Times New Roman"/>
          <w:i/>
          <w:szCs w:val="28"/>
        </w:rPr>
      </w:pPr>
    </w:p>
    <w:p w:rsidR="00A91691" w:rsidRPr="00363299" w:rsidRDefault="00A91691" w:rsidP="009F334D">
      <w:pPr>
        <w:spacing w:line="240" w:lineRule="atLeast"/>
        <w:ind w:left="-18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>Скоро все мы – школьники разъедимся</w:t>
      </w:r>
    </w:p>
    <w:p w:rsidR="00A91691" w:rsidRPr="00363299" w:rsidRDefault="00A91691" w:rsidP="009F334D">
      <w:pPr>
        <w:spacing w:line="240" w:lineRule="atLeast"/>
        <w:ind w:left="-18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>К бабушкам в деревни, в лагеря</w:t>
      </w:r>
    </w:p>
    <w:p w:rsidR="00A91691" w:rsidRPr="00363299" w:rsidRDefault="00A91691" w:rsidP="009F334D">
      <w:pPr>
        <w:spacing w:line="240" w:lineRule="atLeast"/>
        <w:ind w:left="-180"/>
        <w:contextualSpacing/>
        <w:rPr>
          <w:rFonts w:ascii="Times New Roman" w:hAnsi="Times New Roman" w:cs="Times New Roman"/>
          <w:i/>
          <w:szCs w:val="28"/>
        </w:rPr>
      </w:pPr>
      <w:r w:rsidRPr="00363299">
        <w:rPr>
          <w:rFonts w:ascii="Times New Roman" w:hAnsi="Times New Roman" w:cs="Times New Roman"/>
          <w:i/>
          <w:szCs w:val="28"/>
        </w:rPr>
        <w:t>Осенью опять мы с вами встретимся</w:t>
      </w:r>
    </w:p>
    <w:p w:rsidR="00A91691" w:rsidRDefault="00A91691" w:rsidP="009F334D">
      <w:pPr>
        <w:pStyle w:val="a4"/>
        <w:spacing w:line="240" w:lineRule="atLeast"/>
        <w:contextualSpacing/>
        <w:rPr>
          <w:rFonts w:ascii="Times New Roman" w:hAnsi="Times New Roman"/>
          <w:szCs w:val="28"/>
        </w:rPr>
      </w:pPr>
      <w:r w:rsidRPr="00363299">
        <w:rPr>
          <w:rFonts w:ascii="Times New Roman" w:hAnsi="Times New Roman"/>
          <w:i/>
          <w:szCs w:val="28"/>
        </w:rPr>
        <w:t>В добрый путь до осени, друзья</w:t>
      </w:r>
      <w:r w:rsidR="009F334D" w:rsidRPr="00363299">
        <w:rPr>
          <w:rFonts w:ascii="Times New Roman" w:hAnsi="Times New Roman"/>
          <w:szCs w:val="28"/>
        </w:rPr>
        <w:t>!</w:t>
      </w:r>
    </w:p>
    <w:p w:rsidR="00DB40D7" w:rsidRDefault="00DB40D7" w:rsidP="009F334D">
      <w:pPr>
        <w:pStyle w:val="a4"/>
        <w:spacing w:line="240" w:lineRule="atLeast"/>
        <w:contextualSpacing/>
        <w:rPr>
          <w:rFonts w:ascii="Times New Roman" w:hAnsi="Times New Roman"/>
          <w:szCs w:val="28"/>
        </w:rPr>
      </w:pPr>
    </w:p>
    <w:p w:rsidR="00DB40D7" w:rsidRPr="00363299" w:rsidRDefault="00DB40D7" w:rsidP="009F334D">
      <w:pPr>
        <w:pStyle w:val="a4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Чаепитие.</w:t>
      </w:r>
    </w:p>
    <w:p w:rsidR="002A0534" w:rsidRPr="00363299" w:rsidRDefault="002A0534">
      <w:pPr>
        <w:rPr>
          <w:rFonts w:ascii="Times New Roman" w:hAnsi="Times New Roman" w:cs="Times New Roman"/>
        </w:rPr>
      </w:pPr>
    </w:p>
    <w:sectPr w:rsidR="002A0534" w:rsidRPr="00363299" w:rsidSect="00B36D4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4FC"/>
    <w:multiLevelType w:val="hybridMultilevel"/>
    <w:tmpl w:val="E7D2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97C"/>
    <w:multiLevelType w:val="multilevel"/>
    <w:tmpl w:val="DA9AE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76848"/>
    <w:multiLevelType w:val="multilevel"/>
    <w:tmpl w:val="A20E7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A4B9B"/>
    <w:multiLevelType w:val="multilevel"/>
    <w:tmpl w:val="9F483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452EF"/>
    <w:multiLevelType w:val="multilevel"/>
    <w:tmpl w:val="887E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36D44"/>
    <w:rsid w:val="0001298C"/>
    <w:rsid w:val="001C21A2"/>
    <w:rsid w:val="001D6154"/>
    <w:rsid w:val="002A0534"/>
    <w:rsid w:val="002C25FB"/>
    <w:rsid w:val="002D4C7C"/>
    <w:rsid w:val="00363299"/>
    <w:rsid w:val="003A5D5D"/>
    <w:rsid w:val="00785E71"/>
    <w:rsid w:val="007E0652"/>
    <w:rsid w:val="008269DF"/>
    <w:rsid w:val="009A0312"/>
    <w:rsid w:val="009F334D"/>
    <w:rsid w:val="009F3393"/>
    <w:rsid w:val="00A01193"/>
    <w:rsid w:val="00A91691"/>
    <w:rsid w:val="00AE75F7"/>
    <w:rsid w:val="00B36D44"/>
    <w:rsid w:val="00C51D2E"/>
    <w:rsid w:val="00D07283"/>
    <w:rsid w:val="00D3069F"/>
    <w:rsid w:val="00D537E5"/>
    <w:rsid w:val="00DB40D7"/>
    <w:rsid w:val="00FC262F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6D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6154"/>
    <w:pPr>
      <w:ind w:left="720"/>
      <w:contextualSpacing/>
    </w:pPr>
  </w:style>
  <w:style w:type="character" w:customStyle="1" w:styleId="apple-converted-space">
    <w:name w:val="apple-converted-space"/>
    <w:basedOn w:val="a0"/>
    <w:rsid w:val="003A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</dc:creator>
  <cp:lastModifiedBy>User</cp:lastModifiedBy>
  <cp:revision>3</cp:revision>
  <cp:lastPrinted>2012-05-30T18:28:00Z</cp:lastPrinted>
  <dcterms:created xsi:type="dcterms:W3CDTF">2014-11-25T19:19:00Z</dcterms:created>
  <dcterms:modified xsi:type="dcterms:W3CDTF">2014-11-25T19:24:00Z</dcterms:modified>
</cp:coreProperties>
</file>