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0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0"/>
        </w:rPr>
        <w:t>Учитель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0"/>
        </w:rPr>
        <w:t>: Дорогие ребята, уважаемые родители! Сегодня мы все немного волнуемся. У нас необычный день - мы прощаемся с начальной школой. 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в теплый майский вечер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Улыбки озаряют вас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Учеников сегодня встретит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Последний раз четвертый класс!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Вед. 2</w:t>
      </w:r>
      <w:r>
        <w:rPr>
          <w:rFonts w:ascii="Arial" w:hAnsi="Arial" w:cs="Arial"/>
          <w:color w:val="000000"/>
          <w:sz w:val="21"/>
          <w:szCs w:val="21"/>
        </w:rPr>
        <w:t>: Сейчас же на пороге праздник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Наш первый в жизни выпускной!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Начальной школы миг прекрасный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Пусть вспыхнет яркою звездой!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 промчались четыре сентября,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Мамы и бабушки плачут не зря: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Вместо смешных и нелепых ребят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Добрые молодцы в классе сидят.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Парты малы нам, доска - низковато,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 велико же всё было когда-то.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Голос учителя тоже дрожит: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Жизни отрезок ведь с нами прожит.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трудов у нас позади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Больше их будет, дружок, впереди!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Станет сложнее наша программа,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Вряд ли решит уж задачу нам мама.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и папа свой лоб потирать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Значит, самим всё придётся решать.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(И. Агеева)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Вед.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Добрый день, дорогие родители и гости нашего праздника. Мы рады приветствовать вас в студии  – начально – школьного телевидения.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Прослушайте, пожалуйста, анонс передач на сегодня, 26 мая. 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Мальчик</w:t>
      </w:r>
      <w:r>
        <w:rPr>
          <w:rStyle w:val="apple-converted-space"/>
          <w:rFonts w:ascii="Arial" w:hAnsi="Arial" w:cs="Arial"/>
          <w:b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Здравствуйте, дорогие зрители! Предлагаем вам прослушать программу телепередач.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несколько минут наши метеорологи расскажут о прогнозе погоды на ближайшее будущее.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Информационная программа «Время» выйдет сегодня в эфир в -----    часов -----    минут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---- часов---- минут вы вернётесь в прошлое вместе с передачей «Колесо истории».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 ---- часов ----- минут программа «Смак» удивит вас рецептом чудо-торта.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Передача «Наша жизнь от А до Я» выйдет в эфир в ---- часов -----минут.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сразу за ней, в ---- час ---- мин, вас рассмешит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«Смехопанорама»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«Прогноз погоды»</w:t>
      </w:r>
      <w:r>
        <w:rPr>
          <w:rFonts w:ascii="Arial" w:hAnsi="Arial" w:cs="Arial"/>
          <w:color w:val="000000"/>
          <w:sz w:val="21"/>
          <w:szCs w:val="21"/>
        </w:rPr>
        <w:t xml:space="preserve"> Музыкальная заставка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Ученица:</w:t>
      </w:r>
      <w:r>
        <w:rPr>
          <w:rFonts w:ascii="Arial" w:hAnsi="Arial" w:cs="Arial"/>
          <w:color w:val="000000"/>
          <w:sz w:val="21"/>
          <w:szCs w:val="21"/>
        </w:rPr>
        <w:t xml:space="preserve"> Здравствуйте! Сегодня,26 мая. Чудесный весенний день! Солнце ваших улыбок светит ярко. Настроение безоблачное. К нам движется тёплый фронт искренних и добрых слов. Возможны громовые раскаты смеха с порывами аплодисментов и редкий попеременный дождь из слёз радости и печали. Температура воздуха согревает сердца, поднимает настроение, а лёгкий ветерок разгоняет облака грусти и позволяет наслаждаться жизнью.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Я и спонсор нашего выпуска – компания «Родитель» - желаем вам приятного просмотра.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Информационная программа «Время»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(Муз. заставка программы «Время»)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Вы смотрите информационную программу «Время». Сегодня подведены итоги по борьбе с коррупцией в нашей стране в нынешнем году.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Но взгляды мировой общественности прикованы к маленькому городку Мегион на севере России! Главным событием сегодняшнего дня стал выпускной в 4 б классе Мегионской средней школы.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Сейчас вы увидите прямое включение из праздничного зала, где собрались юные дарования.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Вот они – любимые, добрые, умные и счастливые выпускники! Встречайте! </w:t>
      </w:r>
      <w:r>
        <w:rPr>
          <w:rFonts w:ascii="Arial" w:hAnsi="Arial" w:cs="Arial"/>
          <w:b/>
          <w:color w:val="000000"/>
          <w:sz w:val="21"/>
          <w:szCs w:val="21"/>
        </w:rPr>
        <w:t>(Муз заставка к передаче «Что? Где? Когда?)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Телепередача «Колесо истории»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Добрый день, уважаемые зрители.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Мы начинаем передачу «Колесо истории».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Сегодня мы совершим увлекательное путешествие в прошлое.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Что ребёнок просит в год? Куклу, мячик или торт?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Я ж упрямо лепечу: «Знаний, знаний я хочу!»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Мне дают погрызть морковку, я морковку не хочу!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Грызть гранит науки буду: знаний, знаний я хочу!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Песня «Школьная пора»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Помнишь, как всё начиналось? Первый раз в первый класс!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Нас привели в школу мамы, и шли со страхом туда мы,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Переживая, как сложится у нас.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Школьная пора. В этой школе все дружно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Пропадали пропадом мы день-деньской.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Теперь уж знаем, для счастья нам нужно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Следовать по жизни дорогой такой.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Этой дорогой открытий будем вместе идти.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Рядом - любимый учитель, наш дорогой предводитель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Нам помогает с дороги не сойти.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Телепередача «Смак»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Дорогие зрители. С вами самая вкусная и полезная передача «Смак». Сегодня мы будем готовить чудо – торт. Создать это удивительное произведение кулинарно - творческой мысли помогут выпускники. Итак, начнём.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Вы увидите секрет поразительных побед.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этом нам с тобой поможет замечательный рецепт.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того, чтоб торт чудесный приготовить нам сейчас,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прекрасную начинку в центр ставим в тот же час.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– главный компонент ученических побед!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почётное местечко поместим ингредиент.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Но для того, чтобы это творенье мастерски,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чувством и вкусом создать,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Надо учителя – нашу начинку –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нам по рецепту с тобой окружать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Ингредиентами этого чуда.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приготовленье чудесного блюда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 ДОБРОТУ никогда не забуду.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РАДОСТИ много туда я добавлю,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Неудержимым ЗАДОРОМ приправлю.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 ИНТЕЛЛЕКТ, кулинар, не забудь!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доброй СОВЕСТИ больше добудь.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подсластим это творение СПОРТОМ –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Будет гордиться страна нашим тортом.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СКРОМНОСТЬ положена здесь по рецепту,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Каждый день она вносит она свою лепту.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Дальше возьмём мы ОТЗЫВЧИВОСТЬ нежно…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наконец отдохнём безмятежно.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Нет, не закончен процесс сотворенья!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Чудному торту дадим мы рожденье!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Может КОКЕТСТВОМ чуть-чуть подперчить?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Да, это здорово! И не забыть оригинальность добавить,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ТАНЦЕМ и ПЕНИЕМ тортик приправить,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НЕОРДИНАРНОСТИ пряной налить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ЧУВСТВОМ ЮМОРА торт подсолить!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Сделаем крем мы ЗАГАДОЧНЫЙ дружно,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ДОБРОДУШЬЯ три порции нужно.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ТРУДОЛЮБИЕ в пену собьём,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Качеством этим весь торт наш зальём!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Честь и хвалу кулинарному блюду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Аплодисментами мы воздаём!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Наша передача подошла к концу.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ВЕД.- А теперь от кулинарных событий перейдём к учебным.</w:t>
      </w:r>
      <w:r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  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Далее в программе «Смехопанорама» с Евгением Насмешаном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эфире «Смехопанорама» и я её ведущий - Евгений Насмешан.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Желаю вам весело провести время на волнах нашего моря смеха. Ребята предлагают вашему вниманию весёлые сценки из школьной жизни.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Сцена первая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СЦЕНКА «ВУНДЕРКИНД»</w:t>
      </w:r>
      <w:r>
        <w:rPr>
          <w:rStyle w:val="apple-converted-space"/>
          <w:rFonts w:ascii="Arial" w:hAnsi="Arial" w:cs="Arial"/>
          <w:b/>
          <w:color w:val="000000"/>
          <w:sz w:val="21"/>
          <w:szCs w:val="21"/>
        </w:rPr>
        <w:t> 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Появился в нашем классе вундеркинд Семёнов Вася.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Юный гений каждый раз удивляет целый класс.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Начинается урок.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 учитель очень строг. Взял он Васину тетрадь: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Ничего в ней не понять. «Где домашнее заданье?»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Вася молвит в оправданье: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«Было мне не до задачи. Время я провел иначе: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Целый день решал примерно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 интегралом я примеры».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Наш учитель обомлел: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«Это как же ты сумел? Ты решил их?»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 вопрос Вася скромно произнёс: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«Я решил бы, если б знал, что такое интеграл».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Васю вызвали на чтении рассказать стихотворение.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Вася встал и говорит (Сразу видно – эрудит):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«Объяснить я все готов. Было мне не до стихов.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Я читал «Войну и мир» и ещё лежит Шекспир».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Наш учитель аж привстал: «Ты Толстого прочитал?»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Вася молвил: «Без сомненья. До шестого предложенья».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Вундеркинд Семёнов Вася. Жалко двоечник он в классе.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 чём причина? Не пойму. Подскажите, почему?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ИНСЦЕНИРОВКА ПО СТИХОТВОРЕНИЮ С.МАРШАКА</w:t>
      </w:r>
      <w:r>
        <w:rPr>
          <w:rStyle w:val="apple-converted-space"/>
          <w:rFonts w:ascii="Arial" w:hAnsi="Arial" w:cs="Arial"/>
          <w:b/>
          <w:color w:val="000000"/>
          <w:sz w:val="21"/>
          <w:szCs w:val="21"/>
        </w:rPr>
        <w:t> </w:t>
      </w:r>
      <w:r>
        <w:rPr>
          <w:rFonts w:ascii="Arial" w:hAnsi="Arial" w:cs="Arial"/>
          <w:b/>
          <w:color w:val="000000"/>
          <w:sz w:val="21"/>
          <w:szCs w:val="21"/>
        </w:rPr>
        <w:br/>
        <w:t>«ПРО ОДНОГО УЧЕНИКА И ШЕСТЬ ЕДИНИЦ»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Пришел из школы ученик и запер в ящик свой дневник.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Где твой дневник? — спросила мать.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Пришлось дневник ей показать.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Не удержалась мать от вздоха, увидев надпись: «Очень плохо».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Узнав, что сын такой лентяй, отец воскликнул: — Негодяй!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Чем заслужил ты единицу? — Я получил ее за птицу.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 естествознании я слаб: назвал я птицей баобаб.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За это, — мать сказала строго, — и единицы слишком много!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У нас отметки меньше нет. — Промолвил мальчик ей в ответ.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За что вторая единица? — Спросила старшая сестрица.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Вторую, если не совру, я получил за кенгуру.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Я написал в своей тетрадке, что кенгуру растут на грядке.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Отец воскликнул: — Крокодил, за что ты третью получил?!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Я думал, что гипотенуза — река Советского Союза.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Ну, а четвертая за что? Ответил юноша: — За то,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Что мы с Егоровым Артемом назвали зебру насекомым.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А пятая? — спросила мать, раскрыв измятую тетрадь.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Задачу задали у нас. Ее решал я целый час,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вышло у меня в ответе: два черепахи и две трети...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Ну, а шестая наконец? — спросил рассерженный отец.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Учитель задал мне вопрос: Что это значит «С Гулькин нос?»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 я не знал, где Гулькин нос, и указал на Ванин. нос..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— Ты очень скверный ученик, вздохнув, сказала мать. 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Возьми ужасный свой дневник и отправляйся спать!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Ленивый сын поплелся прочь, улегся на покой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захрапел. И в ту же ночь увидел сон такой: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Жужжали зебры на кустах в июльскую жару.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Цвели, качаясь на хвостах, живые кенгуру.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От нас разбойник не уйдет. Найдем его следы! 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Угрюмо хрюкнул бегемот и вылез из воды.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Я в порошок его сотру! — Воскликнул кенгуру.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Он не уйдет из наших лап! — Добавил баобаб.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Вскочил с постели ученик в шестом часу утра.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Пред ним лежал его дневник. На стуле, как вчера...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«Евгений Насмешан»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старались вас смешить, чтобы легче было жить.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Смех заменит все лекарства, улыбайтесь часто – часто.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 скорых встреч! Ваш Евгений Насмешан.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lastRenderedPageBreak/>
        <w:t>Мини – сценки.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Итак, урок русского языка. Я проверила ваши тетради. Ваня, я же тебя просила, пиши разборчивее.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Да, может, вы попросите, чтобы я писал без ошибок?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Максим, признайся честно, кто писал тебе домашнее сочинение?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Честное слово, не знаю, я рано лёг спать.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Сегодня будем писать диктант. Маша, я думаю, что не увижу тебя списывающей.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Ученица. И я на это надеюсь!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А теперь грамматическое задание. Составьте предложение с предлогом «на».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Корова залезла на дерево.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Учитель. Зачем?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Чтобы был предлог «на».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pple-converted-space"/>
        </w:rPr>
      </w:pPr>
      <w:r>
        <w:rPr>
          <w:rFonts w:ascii="Arial" w:hAnsi="Arial" w:cs="Arial"/>
          <w:color w:val="000000"/>
          <w:sz w:val="21"/>
          <w:szCs w:val="21"/>
        </w:rPr>
        <w:t>Учитель. Чем заканчивается день и ночь?(мягким знаком)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Как называется перечень букв по порядку? (алфавит)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Песня на мотив «Узелок завяжется»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Учитель. Какое это время: ты бегаешь, он бегает, они бегают…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Дети хором: перемена!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Саша, если у тебя есть 100 рублей. И ты попросишь у своего брата ещё 100 рублей. Сколько у тебя будет?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Как и прежде, 100 рублей.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Учитель. Да ты просто не знаешь математики!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Нет, это вы не знаете моего брата!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Влад, если ты нашёл в одном кармане 5 рублей, а в другом 10 рублей…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Значит я надел чужие штаны.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Где встречается вода в природе?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Вы же сами сказали, в природе.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Какие вещества не растворяются в воде?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Рыбы.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Учитель. Кого называют царём зверей?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Ученик. Директора зоопарка.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«Наша школьная жизнь от А до Я»</w:t>
      </w:r>
      <w:r>
        <w:rPr>
          <w:rStyle w:val="apple-converted-space"/>
          <w:rFonts w:ascii="Arial" w:hAnsi="Arial" w:cs="Arial"/>
          <w:b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Ученик: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Внимание! В эфире программа «Наша школьная жизнь от А до Я». Мы ведём прямой репортаж из Апанасовской средней школы, где с минуты на минуту начнётся торжественная церемония вручения наград за героические подвиги в области образования.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(Вручение памятных медалей выпускникам, дипломов об окончании начальной школы)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 номинации « За настойчивость, терпение и упорство», награждаются…(хорошисты).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Продолжаем церемонию награждения.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номинации « Самый трудолюбивый», награждаются…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номинации «Самый озорной», награждаются…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 В нашем восхождении нас сопровождали верные друзья и помощники – наши родители. Добрым советом, мудрым наказом направляли они нас. Как грустнели их глаза, </w:t>
      </w:r>
      <w:r>
        <w:rPr>
          <w:rFonts w:ascii="Arial" w:hAnsi="Arial" w:cs="Arial"/>
          <w:color w:val="000000"/>
          <w:sz w:val="21"/>
          <w:szCs w:val="21"/>
        </w:rPr>
        <w:lastRenderedPageBreak/>
        <w:t>когда порой вы, приносили плохую отметку в дневнике! Какие искорки зажигались в них, когда у вас все получалось! Какое счастье, что у вас такие замечательные родители!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</w:rPr>
        <w:t>Два ученика читают стихи.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 вера наших матерей,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Вовек не знающая меры,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Святая, трепетная вера,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 – подрастающих детей.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Ее, как свет в березняке,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Не вытравит ничто на свете: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Ни «единицы» в дневнике,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злые жалобы соседей.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Уж матери такой народ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Вздохнут, нас долгим взглядом смерят: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«Пусть перебесится. Пройдет!»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снова верят, верят, верят.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Так верят матери одни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Взыскательно и терпеливо.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не крикливые они,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почитают это дивом.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 просто нипочем года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Их вере трепетной и нежной.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Вот только мы-то не всегда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Оправдываем их надежды.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Ученик:</w:t>
      </w:r>
      <w:r>
        <w:rPr>
          <w:rFonts w:ascii="Arial" w:hAnsi="Arial" w:cs="Arial"/>
          <w:color w:val="000000"/>
          <w:sz w:val="21"/>
          <w:szCs w:val="21"/>
        </w:rPr>
        <w:t xml:space="preserve"> Еще вчера мы были малышами,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в первый класс вы нас вели когда-то.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все четыре года были с нами,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Ну а теперь мы взрослые ребята.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сколько впереди у нас работы!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Победы, радости, успехи впереди!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Мы ждем от вас поддержки и заботы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обещаем, вас не подвести.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Ученик:</w:t>
      </w:r>
      <w:r>
        <w:rPr>
          <w:rFonts w:ascii="Arial" w:hAnsi="Arial" w:cs="Arial"/>
          <w:color w:val="000000"/>
          <w:sz w:val="21"/>
          <w:szCs w:val="21"/>
        </w:rPr>
        <w:t xml:space="preserve"> Милые мамы, милые папы!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Как хорошо, что вы рядом сейчас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 этот торжественный, радостный час.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Радость свою мы с вами разделим,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 жизни для нас вы компас земной.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Ведь для родителей главное – дети!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Мы благодарны вам всей душой.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Все дети:</w:t>
      </w:r>
      <w:r>
        <w:rPr>
          <w:rFonts w:ascii="Arial" w:hAnsi="Arial" w:cs="Arial"/>
          <w:color w:val="000000"/>
          <w:sz w:val="21"/>
          <w:szCs w:val="21"/>
        </w:rPr>
        <w:t xml:space="preserve"> СПАСИБО!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lastRenderedPageBreak/>
        <w:t>Учитель</w:t>
      </w:r>
      <w:r>
        <w:rPr>
          <w:rFonts w:ascii="Arial" w:hAnsi="Arial" w:cs="Arial"/>
          <w:color w:val="000000"/>
          <w:sz w:val="21"/>
          <w:szCs w:val="21"/>
        </w:rPr>
        <w:t>: А мне в свою очередь хотелось бы поблагодарить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ВНИМАНИЕ! Вручение родителям благодарственных писем.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 Ответное слово предоставляется родителям.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Родитель:</w:t>
      </w:r>
      <w:r>
        <w:rPr>
          <w:rFonts w:ascii="Arial" w:hAnsi="Arial" w:cs="Arial"/>
          <w:color w:val="000000"/>
          <w:sz w:val="21"/>
          <w:szCs w:val="21"/>
        </w:rPr>
        <w:t xml:space="preserve"> Какие хорошие выросли дети!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 них удивительно ясные лица.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Пускай же им легче живется на свете!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пусть они смогут успехов добиться.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Пожалуй, сегодня им потруднее: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Всё глубже программы, всё больше предметов.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Наверно, учиться им стало сложнее,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все же: хорошие выросли дети!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 сколько задора в этих ребятах!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А впрочем, по множеству признаков судя,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Мы сами такими же были когда-то,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нас не смирение вывело в люди!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Родители говорят ответные слова, поздравляют детей с переходом в пятый класс.</w:t>
      </w:r>
    </w:p>
    <w:p w:rsidR="00E41C68" w:rsidRDefault="00E41C68" w:rsidP="00E41C68">
      <w:pPr>
        <w:pStyle w:val="a3"/>
        <w:shd w:val="clear" w:color="auto" w:fill="FFFFFF"/>
        <w:tabs>
          <w:tab w:val="left" w:pos="5655"/>
        </w:tabs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tabs>
          <w:tab w:val="left" w:pos="5655"/>
        </w:tabs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tabs>
          <w:tab w:val="left" w:pos="5655"/>
        </w:tabs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Заключительная часть</w:t>
      </w:r>
      <w:r>
        <w:rPr>
          <w:rStyle w:val="apple-converted-space"/>
          <w:rFonts w:ascii="Arial" w:hAnsi="Arial" w:cs="Arial"/>
          <w:b/>
          <w:color w:val="000000"/>
          <w:sz w:val="21"/>
          <w:szCs w:val="21"/>
        </w:rPr>
        <w:t> </w:t>
      </w:r>
      <w:r>
        <w:rPr>
          <w:rFonts w:ascii="Arial" w:hAnsi="Arial" w:cs="Arial"/>
          <w:b/>
          <w:color w:val="000000"/>
          <w:sz w:val="21"/>
          <w:szCs w:val="21"/>
        </w:rPr>
        <w:br/>
        <w:t>Ученик</w:t>
      </w:r>
      <w:r>
        <w:rPr>
          <w:rFonts w:ascii="Arial" w:hAnsi="Arial" w:cs="Arial"/>
          <w:color w:val="000000"/>
          <w:sz w:val="21"/>
          <w:szCs w:val="21"/>
        </w:rPr>
        <w:t>: Всё красиво!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Почему тогда сейчас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На душе у нас тоскливо?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: Всё для нас в последний раз.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Мы выходим в мир огромный,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Чем он встретит, что сулит?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Ученик: В сердце, в уголке укромном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Школа память сохранит.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в пятый шагаем за знаньями дружно,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 тайны познаем, нам так это нужно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 первый учитель пусть нами гордится,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в пятом классе мы будем учиться.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 школой любимой прощаться не будем: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Учиться, учиться, учиться мы будем!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Учитель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ВНИМАНИЕ! Наступает торжественный момент.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Сейчас вы должны дать «Клятву пятиклассника». Всех пятиклассников прошу встать.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Дети дают клятву: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У доски стоять, как лучший вратарь, не пропуская мимо ушей ни одного вопроса, даже самого трудного и каверзного. КЛЯНЕМСЯ!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2. Не доводить учителей до температуры кипения – 100˚С КЛЯНЕМСЯ!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Быть быстрыми и стремительными,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>
          <w:rPr>
            <w:rFonts w:ascii="Arial" w:hAnsi="Arial" w:cs="Arial"/>
            <w:color w:val="000000"/>
            <w:sz w:val="21"/>
            <w:szCs w:val="21"/>
            <w:shd w:val="clear" w:color="auto" w:fill="FFFFFF"/>
          </w:rPr>
          <w:t>60 км/ч</w:t>
        </w:r>
      </w:smartTag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 передвижении по школьным коридорам! КЛЯНЕМСЯ!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Вытягивать из учителей не жилы, выжимать не пот, а прочные и точные знания и навыки. КЛЯНЕМСЯ!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Плавать только на «хорошо» и «отлично» в море знаний, ныряя до самой глубины. КЛЯНЕМСЯ!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Быть достойными своих учителей! КЛЯНЕМСЯ! КЛЯНЕМСЯ! КЛЯНЕМСЯ!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: Уходит детство,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Что тут удивляться?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Оно от всех уходит навсегда.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хочется, и плакать, и смеяться,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И хочется ни с кем не расставаться</w:t>
      </w: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41C68" w:rsidRDefault="00E41C68" w:rsidP="00E41C6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 Выплеснулись чувства через край,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Все чуть–чуть от праздника устали,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Значит, хватит, торжество, прощай!</w:t>
      </w: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Style w:val="apple-converted-space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завершении праздника учитель дарит свой подарок детям и их родителям. Это фильм, созданный из детских, школьных и семейных фотографий, созданный в программе Movie Maker.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E41C68" w:rsidRDefault="00E41C68" w:rsidP="00E41C68"/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C68" w:rsidRDefault="00E41C68" w:rsidP="00E41C6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03633" w:rsidRDefault="00503633">
      <w:bookmarkStart w:id="0" w:name="_GoBack"/>
      <w:bookmarkEnd w:id="0"/>
    </w:p>
    <w:sectPr w:rsidR="005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50"/>
    <w:rsid w:val="00503633"/>
    <w:rsid w:val="00531D50"/>
    <w:rsid w:val="00E4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8B6EA-2BD9-4298-986E-CB45836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1C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2215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dcterms:created xsi:type="dcterms:W3CDTF">2014-11-26T15:41:00Z</dcterms:created>
  <dcterms:modified xsi:type="dcterms:W3CDTF">2014-11-26T15:41:00Z</dcterms:modified>
</cp:coreProperties>
</file>