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55" w:rsidRPr="00DC50E4" w:rsidRDefault="0031014A" w:rsidP="0031014A">
      <w:pPr>
        <w:tabs>
          <w:tab w:val="left" w:pos="2070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Cs w:val="28"/>
        </w:rPr>
      </w:pPr>
      <w:r>
        <w:rPr>
          <w:rFonts w:ascii="SchoolBookCSanPin-Bold" w:hAnsi="SchoolBookCSanPin-Bold" w:cs="SchoolBookCSanPin-Bold"/>
          <w:b/>
          <w:bCs/>
          <w:color w:val="000000"/>
          <w:szCs w:val="28"/>
        </w:rPr>
        <w:tab/>
      </w:r>
      <w:r>
        <w:rPr>
          <w:rFonts w:ascii="SchoolBookCSanPin-Bold" w:hAnsi="SchoolBookCSanPin-Bold" w:cs="SchoolBookCSanPin-Bold"/>
          <w:b/>
          <w:bCs/>
          <w:color w:val="000000"/>
          <w:szCs w:val="28"/>
        </w:rPr>
        <w:tab/>
      </w:r>
      <w:r w:rsidR="00FA2155" w:rsidRPr="00DC50E4">
        <w:rPr>
          <w:rFonts w:ascii="SchoolBookCSanPin-Bold" w:hAnsi="SchoolBookCSanPin-Bold" w:cs="SchoolBookCSanPin-Bold"/>
          <w:b/>
          <w:bCs/>
          <w:color w:val="000000"/>
          <w:szCs w:val="28"/>
        </w:rPr>
        <w:t>ПРИМЕРНОЕ ТЕМАТИЧЕСКОЕ</w:t>
      </w:r>
      <w:r w:rsidR="00DC50E4">
        <w:rPr>
          <w:rFonts w:ascii="SchoolBookCSanPin-Bold" w:hAnsi="SchoolBookCSanPin-Bold" w:cs="SchoolBookCSanPin-Bold"/>
          <w:b/>
          <w:bCs/>
          <w:color w:val="000000"/>
          <w:szCs w:val="28"/>
        </w:rPr>
        <w:t xml:space="preserve"> </w:t>
      </w:r>
      <w:r w:rsidR="00FA2155" w:rsidRPr="00DC50E4">
        <w:rPr>
          <w:rFonts w:ascii="SchoolBookCSanPin-Bold" w:hAnsi="SchoolBookCSanPin-Bold" w:cs="SchoolBookCSanPin-Bold"/>
          <w:b/>
          <w:bCs/>
          <w:color w:val="000000"/>
          <w:szCs w:val="28"/>
        </w:rPr>
        <w:t>ПЛАНИРОВАНИЕ УРОКОВ</w:t>
      </w:r>
    </w:p>
    <w:p w:rsidR="00FA2155" w:rsidRDefault="003C4C23" w:rsidP="00DC50E4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color w:val="000000"/>
          <w:szCs w:val="28"/>
        </w:rPr>
      </w:pPr>
      <w:r>
        <w:rPr>
          <w:rFonts w:ascii="SchoolBookCSanPin-Bold" w:hAnsi="SchoolBookCSanPin-Bold" w:cs="SchoolBookCSanPin-Bold"/>
          <w:b/>
          <w:bCs/>
          <w:color w:val="000000"/>
          <w:szCs w:val="28"/>
        </w:rPr>
        <w:t>технологии</w:t>
      </w:r>
    </w:p>
    <w:p w:rsidR="00DC50E4" w:rsidRDefault="00DC50E4" w:rsidP="00DC50E4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color w:val="000000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5027"/>
        <w:gridCol w:w="4670"/>
        <w:gridCol w:w="1307"/>
      </w:tblGrid>
      <w:tr w:rsidR="00DC50E4" w:rsidTr="00D405E6">
        <w:tc>
          <w:tcPr>
            <w:tcW w:w="534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DC50E4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027" w:type="dxa"/>
          </w:tcPr>
          <w:p w:rsidR="00DC50E4" w:rsidRPr="00DC50E4" w:rsidRDefault="003C4C2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670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C50E4" w:rsidTr="00D405E6">
        <w:tc>
          <w:tcPr>
            <w:tcW w:w="534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DC50E4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учебным предметом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учебно-методическим</w:t>
            </w:r>
          </w:p>
          <w:p w:rsidR="00087B4E" w:rsidRPr="00226A6A" w:rsidRDefault="003C4C23" w:rsidP="003C4C23">
            <w:pPr>
              <w:pStyle w:val="a4"/>
              <w:autoSpaceDE w:val="0"/>
              <w:autoSpaceDN w:val="0"/>
              <w:adjustRightInd w:val="0"/>
              <w:ind w:left="51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комплектом по технологии.</w:t>
            </w:r>
          </w:p>
        </w:tc>
        <w:tc>
          <w:tcPr>
            <w:tcW w:w="5027" w:type="dxa"/>
          </w:tcPr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представлений об учебном курсе «Технология», его содержании и организации работы. Ознакомление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основными правилами поведения</w:t>
            </w:r>
          </w:p>
          <w:p w:rsidR="00DC50E4" w:rsidRDefault="003C4C23" w:rsidP="003C4C23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и работы на уроках технологии.</w:t>
            </w:r>
          </w:p>
        </w:tc>
        <w:tc>
          <w:tcPr>
            <w:tcW w:w="4670" w:type="dxa"/>
          </w:tcPr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Выслушать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Обсудить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cs="Times New Roman"/>
                <w:sz w:val="24"/>
                <w:szCs w:val="24"/>
              </w:rPr>
              <w:t>учебник и рабочие тетради.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Обсуждать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содержание учебника и тетрадей.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Рассматривать и обсуждать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 изделий, материалы и инструменты для изготовления изделий.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Рассказывать</w:t>
            </w:r>
            <w:r>
              <w:rPr>
                <w:rFonts w:cs="Times New Roman"/>
                <w:sz w:val="24"/>
                <w:szCs w:val="24"/>
              </w:rPr>
              <w:t>, какие изделия приходилось изготавливать своими руками в детском саду и дома.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Выполнять упражнения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подготовке рабочего места к уроку.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Выполнять упражнения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обращении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отдельными инструментами (например, как правильно держать ножницы при резании бумаги, как их передавать).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3C4C23" w:rsidRP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>Учиться ориентироваться в учебнике,</w:t>
            </w:r>
          </w:p>
          <w:p w:rsidR="003C4C23" w:rsidRP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24"/>
              </w:rPr>
            </w:pPr>
            <w:r w:rsidRPr="003C4C23">
              <w:rPr>
                <w:rFonts w:cs="Times New Roman"/>
                <w:b/>
                <w:iCs/>
                <w:sz w:val="24"/>
                <w:szCs w:val="24"/>
              </w:rPr>
              <w:t xml:space="preserve">воспринимать и анализировать </w:t>
            </w:r>
            <w:proofErr w:type="gramStart"/>
            <w:r w:rsidRPr="003C4C23">
              <w:rPr>
                <w:rFonts w:cs="Times New Roman"/>
                <w:b/>
                <w:iCs/>
                <w:sz w:val="24"/>
                <w:szCs w:val="24"/>
              </w:rPr>
              <w:t>учебную</w:t>
            </w:r>
            <w:proofErr w:type="gramEnd"/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3C4C23">
              <w:rPr>
                <w:rFonts w:cs="Times New Roman"/>
                <w:b/>
                <w:iCs/>
                <w:sz w:val="24"/>
                <w:szCs w:val="24"/>
              </w:rPr>
              <w:t>информацию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(условные обозначения,</w:t>
            </w:r>
            <w:proofErr w:type="gramEnd"/>
          </w:p>
          <w:p w:rsidR="00DC50E4" w:rsidRPr="00342FCD" w:rsidRDefault="003C4C23" w:rsidP="003C4C23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содержание, рубрики, расположение на странице, рисунки, схемы, словарь).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FD19B2" w:rsidRDefault="00FD19B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FD19B2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</w:t>
            </w:r>
            <w:r w:rsidR="003C4C23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2126" w:type="dxa"/>
          </w:tcPr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Лепим из пластилина. 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«Чудо-дерево»;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«Мышиное </w:t>
            </w:r>
            <w:r>
              <w:rPr>
                <w:rFonts w:cs="Times New Roman"/>
                <w:sz w:val="24"/>
                <w:szCs w:val="24"/>
              </w:rPr>
              <w:lastRenderedPageBreak/>
              <w:t>семейство»;</w:t>
            </w:r>
          </w:p>
          <w:p w:rsidR="00F87C03" w:rsidRPr="00A95A42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«Дары осени»</w:t>
            </w:r>
          </w:p>
        </w:tc>
        <w:tc>
          <w:tcPr>
            <w:tcW w:w="5027" w:type="dxa"/>
          </w:tcPr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Ознакомление с приемами лепки.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 изготовлению изделий из</w:t>
            </w:r>
            <w:r w:rsidR="00E2595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простых форм. Ознакомление со</w:t>
            </w:r>
            <w:r w:rsidR="00E2595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способами уборки рабочего места.</w:t>
            </w:r>
          </w:p>
          <w:p w:rsidR="003C4C23" w:rsidRDefault="003C4C23" w:rsidP="003C4C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Формирование коммуникативных</w:t>
            </w:r>
            <w:r w:rsidR="00E2595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умений. Развитие тонкой моторики,</w:t>
            </w:r>
            <w:r w:rsidR="00E2595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творческого воображения,</w:t>
            </w:r>
            <w:r w:rsidR="00E2595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ассоциативно-образного мышления.</w:t>
            </w:r>
          </w:p>
          <w:p w:rsidR="00DC50E4" w:rsidRPr="00A95A42" w:rsidRDefault="003C4C23" w:rsidP="00E2595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умения работать с</w:t>
            </w:r>
            <w:r w:rsidR="00E2595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учебником.</w:t>
            </w:r>
          </w:p>
        </w:tc>
        <w:tc>
          <w:tcPr>
            <w:tcW w:w="4670" w:type="dxa"/>
          </w:tcPr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lastRenderedPageBreak/>
              <w:t xml:space="preserve">Готовить </w:t>
            </w:r>
            <w:r>
              <w:rPr>
                <w:rFonts w:cs="Times New Roman"/>
                <w:sz w:val="24"/>
                <w:szCs w:val="24"/>
              </w:rPr>
              <w:t>к работе материалы, инструменты и в целом рабочее место.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cs="Times New Roman"/>
                <w:sz w:val="24"/>
                <w:szCs w:val="24"/>
              </w:rPr>
              <w:t>в подготовке пластилина к работе.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lastRenderedPageBreak/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смешивании пластилина разных цветов и лепке простых форм.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Подбирать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пластилин соответствующих цветов для изготовления изделия.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Использовать освоенные приемы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лепки для получения соответствующих форм и изготовления изделий.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Пользоваться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стеками для формовки деталей из пластилина и декорирования изделия.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Приводить в порядок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рабочие приспособления и рабочее место.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образцы, обсуждать их и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сравнивать.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Планировать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работу, обсуждать ее с товарищем.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 xml:space="preserve">Распределять </w:t>
            </w:r>
            <w:r>
              <w:rPr>
                <w:rFonts w:cs="Times New Roman"/>
                <w:sz w:val="24"/>
                <w:szCs w:val="24"/>
              </w:rPr>
              <w:t>общий объем работы.</w:t>
            </w:r>
          </w:p>
          <w:p w:rsidR="00DC50E4" w:rsidRPr="00A95A42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Производить оценку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выполненной работы (своей и товарищей).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FD19B2" w:rsidRDefault="00E25956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126" w:type="dxa"/>
          </w:tcPr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Учимся работать с бумагой.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Складывание простых форм </w:t>
            </w:r>
            <w:proofErr w:type="gramStart"/>
            <w:r>
              <w:rPr>
                <w:rFonts w:cs="Times New Roman"/>
                <w:sz w:val="24"/>
                <w:szCs w:val="24"/>
              </w:rPr>
              <w:t>из</w:t>
            </w:r>
            <w:proofErr w:type="gramEnd"/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бумаги. 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Складывание тюльпана.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«Цветущий луг»;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«Колоски. Хлебный букет»;</w:t>
            </w:r>
          </w:p>
          <w:p w:rsidR="007D750F" w:rsidRP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«Собачка. Веселые друзья».</w:t>
            </w:r>
          </w:p>
        </w:tc>
        <w:tc>
          <w:tcPr>
            <w:tcW w:w="5027" w:type="dxa"/>
          </w:tcPr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правилами безопасной работы с ножницами; освоение способов сгибания и складывания бумаги для получения новых форм. Обучение способу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изготовления квадрата из прямоугольной полосы. Обучение работе с графической информацией, инструкциями. Развитие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тонкой</w:t>
            </w:r>
            <w:proofErr w:type="gramEnd"/>
          </w:p>
          <w:p w:rsidR="00DC50E4" w:rsidRPr="00A95A42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моторики, моторно-двигательных умений, глазомера, воображения, ассоциативно-образного мышления</w:t>
            </w:r>
          </w:p>
        </w:tc>
        <w:tc>
          <w:tcPr>
            <w:tcW w:w="4670" w:type="dxa"/>
          </w:tcPr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подготовке и поддержании порядка на рабочем месте.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Подбирать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бумагу нужных цветов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для</w:t>
            </w:r>
            <w:proofErr w:type="gramEnd"/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декоративно-художественных работ.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выполнении различных приемов обработки бумаги: разрезании, сгибании.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Производить разметку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бумаги способом сгибания.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Осваивать технику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работы с клеем, приемы аккуратного наклеивания деталей из бумаги.</w:t>
            </w:r>
          </w:p>
          <w:p w:rsidR="00E25956" w:rsidRP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Анализировать и 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Анализировать информацию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предложенную в графической инструкции.</w:t>
            </w:r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5956">
              <w:rPr>
                <w:rFonts w:cs="Times New Roman"/>
                <w:b/>
                <w:iCs/>
                <w:sz w:val="24"/>
                <w:szCs w:val="24"/>
              </w:rPr>
              <w:t>Планировать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работу в соответствии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:rsidR="00E25956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информацией в инструкции и с  </w:t>
            </w:r>
            <w:r w:rsidR="005D0F7B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риентацией на</w:t>
            </w:r>
            <w:r w:rsidR="005D0F7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предполагаемый результат.</w:t>
            </w:r>
          </w:p>
          <w:p w:rsidR="00DC50E4" w:rsidRPr="00A95A42" w:rsidRDefault="00E25956" w:rsidP="00E2595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полученные результаты.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9A4B88" w:rsidRDefault="005D0F7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126" w:type="dxa"/>
          </w:tcPr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Аппликация 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засушенных</w:t>
            </w:r>
            <w:proofErr w:type="gramEnd"/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листьев. 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«Золотая осень»;</w:t>
            </w:r>
          </w:p>
          <w:p w:rsidR="00DC50E4" w:rsidRPr="00D53F9F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«Образы осени».</w:t>
            </w:r>
          </w:p>
        </w:tc>
        <w:tc>
          <w:tcPr>
            <w:tcW w:w="5027" w:type="dxa"/>
          </w:tcPr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особенностями засушенных растений как поделочного материала; освоение способов работы и декоративно-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художественных качеств материала.</w:t>
            </w:r>
          </w:p>
          <w:p w:rsidR="00DC50E4" w:rsidRPr="00D53F9F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Расширение сенсорного опыта, развитие сенсомоторной сферы. Развитие наблюдательности, образного мышления. Воспитание аккуратности.</w:t>
            </w:r>
          </w:p>
        </w:tc>
        <w:tc>
          <w:tcPr>
            <w:tcW w:w="4670" w:type="dxa"/>
          </w:tcPr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Рассматривать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листья, </w:t>
            </w:r>
            <w:r w:rsidRPr="005D0F7B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их форму и окраску.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листья.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Отбирать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материал для работы.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Осваивать новые приемы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работы, </w:t>
            </w:r>
            <w:r w:rsidRPr="005D0F7B">
              <w:rPr>
                <w:rFonts w:cs="Times New Roman"/>
                <w:b/>
                <w:iCs/>
                <w:sz w:val="24"/>
                <w:szCs w:val="24"/>
              </w:rPr>
              <w:t>наклеиват</w:t>
            </w:r>
            <w:r w:rsidRPr="005D0F7B">
              <w:rPr>
                <w:rFonts w:cs="Times New Roman"/>
                <w:b/>
                <w:sz w:val="24"/>
                <w:szCs w:val="24"/>
              </w:rPr>
              <w:t>ь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листья на картон.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материал с точки зрения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художественно-эстетической выразительности.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выразительный художественный образ.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 xml:space="preserve">Определять </w:t>
            </w:r>
            <w:r>
              <w:rPr>
                <w:rFonts w:cs="Times New Roman"/>
                <w:sz w:val="24"/>
                <w:szCs w:val="24"/>
              </w:rPr>
              <w:t>наиболее выразительное</w:t>
            </w:r>
          </w:p>
          <w:p w:rsidR="005D0F7B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расположение листьев в формате фона.</w:t>
            </w:r>
          </w:p>
          <w:p w:rsidR="00DC50E4" w:rsidRPr="00D53F9F" w:rsidRDefault="005D0F7B" w:rsidP="005D0F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D0F7B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DC1D9A" w:rsidRDefault="00C1096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C50E4" w:rsidRPr="000674D8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Работаем с яичной скорлупкой.</w:t>
            </w:r>
          </w:p>
        </w:tc>
        <w:tc>
          <w:tcPr>
            <w:tcW w:w="5027" w:type="dxa"/>
          </w:tcPr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приемам работы с пустой яичной скорлупкой.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Развитие способности создания образа на основе готовой формы (по</w:t>
            </w:r>
            <w:proofErr w:type="gramEnd"/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ассоциации). Расширение сенсорного опыта, развитие сенсомоторной сферы. Развитие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ассоциативно-образного мышления,</w:t>
            </w:r>
          </w:p>
          <w:p w:rsidR="00DC50E4" w:rsidRPr="000674D8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наблюдательности. Воспитание аккуратности.</w:t>
            </w:r>
          </w:p>
        </w:tc>
        <w:tc>
          <w:tcPr>
            <w:tcW w:w="4670" w:type="dxa"/>
          </w:tcPr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096A">
              <w:rPr>
                <w:rFonts w:cs="Times New Roman"/>
                <w:b/>
                <w:iCs/>
                <w:sz w:val="24"/>
                <w:szCs w:val="24"/>
              </w:rPr>
              <w:t>Рассматривать</w:t>
            </w:r>
            <w:r>
              <w:rPr>
                <w:rFonts w:cs="Times New Roman"/>
                <w:sz w:val="24"/>
                <w:szCs w:val="24"/>
              </w:rPr>
              <w:t>, анализировать форму.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 w:rsidRPr="00C1096A">
              <w:rPr>
                <w:rFonts w:cs="Times New Roman"/>
                <w:b/>
                <w:iCs/>
                <w:sz w:val="24"/>
                <w:szCs w:val="24"/>
              </w:rPr>
              <w:t>Осваивать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новые приемы работы.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096A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материал с точки зрения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художественно-эстетической выразительности.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096A">
              <w:rPr>
                <w:rFonts w:cs="Times New Roman"/>
                <w:b/>
                <w:iCs/>
                <w:sz w:val="24"/>
                <w:szCs w:val="24"/>
              </w:rPr>
              <w:t>Находить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ассоциативно-образные связи формы с другими знакомыми образами.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096A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выразитель-ный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художественный образ.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1096A">
              <w:rPr>
                <w:rFonts w:cs="Times New Roman"/>
                <w:b/>
                <w:iCs/>
                <w:sz w:val="24"/>
                <w:szCs w:val="24"/>
              </w:rPr>
              <w:t>Подбирать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средства и способы создания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художественного образа.</w:t>
            </w:r>
          </w:p>
          <w:p w:rsidR="00DC50E4" w:rsidRPr="000674D8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1096A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результаты выполненной </w:t>
            </w:r>
            <w:r>
              <w:rPr>
                <w:rFonts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752F0D" w:rsidTr="00D405E6">
        <w:tc>
          <w:tcPr>
            <w:tcW w:w="534" w:type="dxa"/>
          </w:tcPr>
          <w:p w:rsidR="00752F0D" w:rsidRDefault="00C1096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126" w:type="dxa"/>
          </w:tcPr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Лепим из фольги: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Разные формы. Ёлочные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украшения;</w:t>
            </w:r>
          </w:p>
          <w:p w:rsidR="00752F0D" w:rsidRPr="000674D8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«Серебряный паучок».</w:t>
            </w:r>
          </w:p>
        </w:tc>
        <w:tc>
          <w:tcPr>
            <w:tcW w:w="5027" w:type="dxa"/>
          </w:tcPr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фольгой как с поделочным материалом, его конструктивными и декоративно-художественными возможностями.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 приемам обработки фольги. Расширение сенсорного опыта, развитие сенсомоторной сферы. Развитие ассоциативно-образного мышления,</w:t>
            </w:r>
          </w:p>
          <w:p w:rsidR="00752F0D" w:rsidRPr="000674D8" w:rsidRDefault="00C1096A" w:rsidP="006101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наблюдательности. Воспитание</w:t>
            </w:r>
            <w:r w:rsidR="0061019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аккуратности.</w:t>
            </w:r>
          </w:p>
        </w:tc>
        <w:tc>
          <w:tcPr>
            <w:tcW w:w="4670" w:type="dxa"/>
          </w:tcPr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обработке материала, </w:t>
            </w:r>
            <w:r w:rsidRPr="00610192">
              <w:rPr>
                <w:rFonts w:cs="Times New Roman"/>
                <w:b/>
                <w:iCs/>
                <w:sz w:val="24"/>
                <w:szCs w:val="24"/>
              </w:rPr>
              <w:t>осваивать</w:t>
            </w:r>
            <w:r w:rsidR="00610192"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новые приемы работы.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конструктивные и декоративно-художественные возможности фольги.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Анализировать, 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выполненные действия</w:t>
            </w:r>
            <w:r w:rsidR="0061019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 полученные результаты.</w:t>
            </w:r>
          </w:p>
          <w:p w:rsidR="00C1096A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выразительный образ</w:t>
            </w:r>
            <w:r w:rsidR="0061019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изделия.</w:t>
            </w:r>
          </w:p>
          <w:p w:rsidR="00752F0D" w:rsidRPr="000674D8" w:rsidRDefault="00C1096A" w:rsidP="00C109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752F0D" w:rsidRDefault="00752F0D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A5566E" w:rsidRDefault="0061019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Размечаем детали по шаблону.</w:t>
            </w:r>
          </w:p>
          <w:p w:rsidR="00DC50E4" w:rsidRPr="00AC04F4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Аппликация «Снеговик».</w:t>
            </w:r>
          </w:p>
        </w:tc>
        <w:tc>
          <w:tcPr>
            <w:tcW w:w="5027" w:type="dxa"/>
          </w:tcPr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новым приспособлением для разметки деталей – шаблоном, его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назначением и приемами разметки деталей с помощью шаблона. Ознакомление с правилами рациональной разметки.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и закрепление правил безопасной и аккуратной работы с бумагой. Развитие внимания, тонкой моторики, аккуратности и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точности выполнения действий.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коммуникативных</w:t>
            </w:r>
            <w:proofErr w:type="gramEnd"/>
          </w:p>
          <w:p w:rsidR="00DC50E4" w:rsidRPr="00AC04F4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навыков.</w:t>
            </w:r>
          </w:p>
        </w:tc>
        <w:tc>
          <w:tcPr>
            <w:tcW w:w="4670" w:type="dxa"/>
          </w:tcPr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выполнении разметки с помощью шаблона.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выполнении правил аккуратного вырезания деталей с криволинейным контуром.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Продолжать освоение техники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работы с клеем, приемов аккуратного наклеивания деталей из бумаги.</w:t>
            </w:r>
          </w:p>
          <w:p w:rsidR="00DC50E4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Воспринимать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объяснения и инструкции учителя.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образцы, </w:t>
            </w:r>
            <w:r w:rsidRPr="00610192">
              <w:rPr>
                <w:rFonts w:cs="Times New Roman"/>
                <w:b/>
                <w:iCs/>
                <w:sz w:val="24"/>
                <w:szCs w:val="24"/>
              </w:rPr>
              <w:t>обсуждать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их и</w:t>
            </w:r>
          </w:p>
          <w:p w:rsidR="00610192" w:rsidRP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сравнивать</w:t>
            </w:r>
            <w:r w:rsidRPr="00610192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Планировать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работу, обсуждать ее с товарищем.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Распределять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общий объем работы.</w:t>
            </w:r>
          </w:p>
          <w:p w:rsidR="00610192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10192">
              <w:rPr>
                <w:rFonts w:cs="Times New Roman"/>
                <w:b/>
                <w:iCs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полученные</w:t>
            </w:r>
          </w:p>
          <w:p w:rsidR="00610192" w:rsidRPr="00AC04F4" w:rsidRDefault="00610192" w:rsidP="006101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результаты.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F7FF3" w:rsidTr="00D405E6">
        <w:tc>
          <w:tcPr>
            <w:tcW w:w="534" w:type="dxa"/>
          </w:tcPr>
          <w:p w:rsidR="005F7FF3" w:rsidRDefault="00CB7E2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Размечаем по </w:t>
            </w:r>
            <w:r>
              <w:rPr>
                <w:rFonts w:cs="Times New Roman"/>
                <w:sz w:val="24"/>
                <w:szCs w:val="24"/>
              </w:rPr>
              <w:lastRenderedPageBreak/>
              <w:t>линейке и</w:t>
            </w:r>
          </w:p>
          <w:p w:rsidR="005F7FF3" w:rsidRPr="00952C51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сгибанием. Цепь из полос бумаги.</w:t>
            </w:r>
          </w:p>
        </w:tc>
        <w:tc>
          <w:tcPr>
            <w:tcW w:w="5027" w:type="dxa"/>
          </w:tcPr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Обучение использованию линейки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как </w:t>
            </w:r>
            <w:r>
              <w:rPr>
                <w:rFonts w:cs="Times New Roman"/>
                <w:sz w:val="24"/>
                <w:szCs w:val="24"/>
              </w:rPr>
              <w:lastRenderedPageBreak/>
              <w:t>разметочного (направляющего)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приспособления.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Совершенствование приема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разметки бумаги способом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сгибания. Развитие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тонкой</w:t>
            </w:r>
            <w:proofErr w:type="gramEnd"/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моторики, аккуратности и точности</w:t>
            </w:r>
          </w:p>
          <w:p w:rsidR="005F7FF3" w:rsidRPr="00952C51" w:rsidRDefault="00CB7E2A" w:rsidP="00460C8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выполнения действий. Развитие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внимания, воображения и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пространственного мышления.</w:t>
            </w:r>
          </w:p>
        </w:tc>
        <w:tc>
          <w:tcPr>
            <w:tcW w:w="4670" w:type="dxa"/>
          </w:tcPr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 изделий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lastRenderedPageBreak/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выполнении разметки с помощью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линейки.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cs="Times New Roman"/>
                <w:sz w:val="24"/>
                <w:szCs w:val="24"/>
              </w:rPr>
              <w:t>в выполнении разметки сгибанием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бумаги.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Мысленно трансформировать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объемные изделия в</w:t>
            </w:r>
            <w:r w:rsidR="00460C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двумерные заготовки.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cs="Times New Roman"/>
                <w:sz w:val="24"/>
                <w:szCs w:val="24"/>
              </w:rPr>
              <w:t>объяснения и инструкции учителя.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CB7E2A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образцы, </w:t>
            </w:r>
            <w:r w:rsidRPr="00460C88">
              <w:rPr>
                <w:rFonts w:cs="Times New Roman"/>
                <w:b/>
                <w:iCs/>
                <w:sz w:val="24"/>
                <w:szCs w:val="24"/>
              </w:rPr>
              <w:t>обсуждать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их и</w:t>
            </w:r>
          </w:p>
          <w:p w:rsidR="00CB7E2A" w:rsidRPr="00460C88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сравнивать</w:t>
            </w:r>
            <w:r w:rsidRPr="00460C88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5F7FF3" w:rsidRPr="00952C51" w:rsidRDefault="00CB7E2A" w:rsidP="00CB7E2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полученные результаты.</w:t>
            </w:r>
          </w:p>
        </w:tc>
        <w:tc>
          <w:tcPr>
            <w:tcW w:w="1307" w:type="dxa"/>
          </w:tcPr>
          <w:p w:rsidR="005F7FF3" w:rsidRDefault="005F7F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F7FF3" w:rsidTr="00D405E6">
        <w:tc>
          <w:tcPr>
            <w:tcW w:w="534" w:type="dxa"/>
          </w:tcPr>
          <w:p w:rsidR="005F7FF3" w:rsidRDefault="00CB7E2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15</w:t>
            </w:r>
            <w:r w:rsidR="00460C88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126" w:type="dxa"/>
          </w:tcPr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Образы зимней сказки: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«Новогодняя ѐлка»;</w:t>
            </w:r>
          </w:p>
          <w:p w:rsidR="005F7FF3" w:rsidRPr="00952C51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«Сказочный заяц»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27" w:type="dxa"/>
          </w:tcPr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 новым приемам лепки.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тонкой моторики.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воображения, художественно-творческих способностей, эстетического</w:t>
            </w:r>
          </w:p>
          <w:p w:rsidR="005F7FF3" w:rsidRPr="00952C51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восприятия и оценки.</w:t>
            </w:r>
          </w:p>
        </w:tc>
        <w:tc>
          <w:tcPr>
            <w:tcW w:w="4670" w:type="dxa"/>
          </w:tcPr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Упражняться в использовании освоенных приемов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лепки для получения соответствующих форм и изготовления изделий.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Осваивать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новые приемы лепки.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Подбирать и смешивать пластилин для получения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соответствующих цветов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образцы, обсуждать их и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сравнивать.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выразительный образ изделия.</w:t>
            </w:r>
          </w:p>
          <w:p w:rsidR="005F7FF3" w:rsidRPr="00952C51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60C88">
              <w:rPr>
                <w:rFonts w:cs="Times New Roman"/>
                <w:b/>
                <w:iCs/>
                <w:sz w:val="24"/>
                <w:szCs w:val="24"/>
              </w:rPr>
              <w:t>Производить оценку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выполненной работы (своей и товарищей).</w:t>
            </w:r>
          </w:p>
        </w:tc>
        <w:tc>
          <w:tcPr>
            <w:tcW w:w="1307" w:type="dxa"/>
          </w:tcPr>
          <w:p w:rsidR="005F7FF3" w:rsidRDefault="005F7F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B42B5" w:rsidTr="00D405E6">
        <w:tc>
          <w:tcPr>
            <w:tcW w:w="534" w:type="dxa"/>
          </w:tcPr>
          <w:p w:rsidR="005B42B5" w:rsidRDefault="00460C88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17</w:t>
            </w:r>
            <w:r w:rsidR="00161C22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-18</w:t>
            </w:r>
          </w:p>
        </w:tc>
        <w:tc>
          <w:tcPr>
            <w:tcW w:w="2126" w:type="dxa"/>
          </w:tcPr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Работаем 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крепированной</w:t>
            </w:r>
            <w:proofErr w:type="spellEnd"/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бумагой:</w:t>
            </w:r>
          </w:p>
          <w:p w:rsidR="00460C88" w:rsidRDefault="00460C88" w:rsidP="00460C8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«Вьюнок»;</w:t>
            </w:r>
          </w:p>
          <w:p w:rsidR="005B42B5" w:rsidRPr="00132922" w:rsidRDefault="00460C88" w:rsidP="00161C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«Цветок кактуса»</w:t>
            </w:r>
            <w:proofErr w:type="gramStart"/>
            <w:r w:rsidR="00161C22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27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новым поделочным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материалом, изучение его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декоративно-художественных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свойств. Обучение новым приемам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обработки материала. Развитие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сенсомоторной сферы,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воображения, художественно-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творческих способностей,</w:t>
            </w:r>
          </w:p>
          <w:p w:rsidR="005B42B5" w:rsidRPr="001329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эстетического восприятия и оценки.</w:t>
            </w:r>
          </w:p>
        </w:tc>
        <w:tc>
          <w:tcPr>
            <w:tcW w:w="4670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lastRenderedPageBreak/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обработке материала, </w:t>
            </w:r>
            <w:r w:rsidRPr="00161C22">
              <w:rPr>
                <w:rFonts w:cs="Times New Roman"/>
                <w:b/>
                <w:iCs/>
                <w:sz w:val="24"/>
                <w:szCs w:val="24"/>
              </w:rPr>
              <w:t>осваивать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новые приемы работы.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конструктивные и декоративно-художественные возможности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бумаги.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образцы.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Анализировать, 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выполненные действия и полученные результаты.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ыразительный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образ изделия.</w:t>
            </w:r>
          </w:p>
          <w:p w:rsidR="005B42B5" w:rsidRPr="001329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5B42B5" w:rsidRDefault="005B42B5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1573CC" w:rsidTr="00D405E6">
        <w:tc>
          <w:tcPr>
            <w:tcW w:w="534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161C22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9-20</w:t>
            </w:r>
          </w:p>
        </w:tc>
        <w:tc>
          <w:tcPr>
            <w:tcW w:w="2126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Учимся сгибать картон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плотную</w:t>
            </w:r>
            <w:proofErr w:type="gramEnd"/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бумагу: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Открытка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Дню защитника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Отечества;</w:t>
            </w:r>
          </w:p>
          <w:p w:rsidR="001573CC" w:rsidRPr="001329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Открытка для мамы.</w:t>
            </w:r>
          </w:p>
        </w:tc>
        <w:tc>
          <w:tcPr>
            <w:tcW w:w="5027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со свойствами плотной бумаги и картона, особенностями их обработки.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приему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предварительной</w:t>
            </w:r>
            <w:proofErr w:type="gramEnd"/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проработки сгибов и аккуратного сгибания бумаги и картона, развитие сенсомоторной сферы, воображения, художественно-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творческих способностей, вкуса.</w:t>
            </w:r>
          </w:p>
          <w:p w:rsidR="001573CC" w:rsidRPr="001329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внимательного и уважительного отношения к защитникам Отечества, женщинам, к матери.</w:t>
            </w:r>
          </w:p>
        </w:tc>
        <w:tc>
          <w:tcPr>
            <w:tcW w:w="4670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обработке картона, </w:t>
            </w:r>
            <w:r w:rsidRPr="00161C22">
              <w:rPr>
                <w:rFonts w:cs="Times New Roman"/>
                <w:b/>
                <w:iCs/>
                <w:sz w:val="24"/>
                <w:szCs w:val="24"/>
              </w:rPr>
              <w:t>осваивать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новые приемы работы.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Рассматривать и 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Решать задачи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мысленную трансформацию формы.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Анализировать, 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выпол-ненные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действия и полученные результаты.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выразительный образ изделия.</w:t>
            </w:r>
          </w:p>
          <w:p w:rsidR="001573CC" w:rsidRPr="001329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61C22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1573CC" w:rsidTr="00D405E6">
        <w:tc>
          <w:tcPr>
            <w:tcW w:w="534" w:type="dxa"/>
          </w:tcPr>
          <w:p w:rsidR="001573CC" w:rsidRDefault="00161C2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2126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Учимся работать с нитками и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иглой: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Кисточки-веснянки;</w:t>
            </w:r>
          </w:p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Пришивание </w:t>
            </w:r>
            <w:r w:rsidR="00AF1FFE">
              <w:rPr>
                <w:rFonts w:cs="Times New Roman"/>
                <w:sz w:val="24"/>
                <w:szCs w:val="24"/>
              </w:rPr>
              <w:t>пуговиц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1573CC" w:rsidRPr="00132922" w:rsidRDefault="00161C22" w:rsidP="00AF1FF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Лучистая рамка.</w:t>
            </w:r>
          </w:p>
        </w:tc>
        <w:tc>
          <w:tcPr>
            <w:tcW w:w="5027" w:type="dxa"/>
          </w:tcPr>
          <w:p w:rsidR="00AF1FFE" w:rsidRDefault="00161C22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приемов вырезания</w:t>
            </w:r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фигур со сложным контуром.</w:t>
            </w:r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Ознакомление с нитками как</w:t>
            </w:r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поделочным материалом, их</w:t>
            </w:r>
            <w:proofErr w:type="gramStart"/>
            <w:r w:rsidR="00AF1FFE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AF1FF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AF1FFE">
              <w:rPr>
                <w:rFonts w:cs="Times New Roman"/>
                <w:sz w:val="24"/>
                <w:szCs w:val="24"/>
              </w:rPr>
              <w:t>риемам использования нитей в различных видах декоративно-прикладных изделий. Обучение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правилам и приемам безопасной и аккуратной работы с нитками и иглой. Обучение приемам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отмеривания нити нужной длины для работы. Обучение пришиванию пуговиц. Формирование умения работать с графической информацией.</w:t>
            </w:r>
          </w:p>
          <w:p w:rsidR="001573CC" w:rsidRPr="00132922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сенсомоторной сферы, воображения, </w:t>
            </w:r>
            <w:r>
              <w:rPr>
                <w:rFonts w:cs="Times New Roman"/>
                <w:sz w:val="24"/>
                <w:szCs w:val="24"/>
              </w:rPr>
              <w:lastRenderedPageBreak/>
              <w:t>художественно-творческих способностей, вкуса, эстетического восприятия и оценки.</w:t>
            </w:r>
          </w:p>
        </w:tc>
        <w:tc>
          <w:tcPr>
            <w:tcW w:w="4670" w:type="dxa"/>
          </w:tcPr>
          <w:p w:rsidR="00161C22" w:rsidRDefault="00161C22" w:rsidP="00161C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lastRenderedPageBreak/>
              <w:t xml:space="preserve">Осваивать </w:t>
            </w:r>
            <w:r>
              <w:rPr>
                <w:rFonts w:cs="Times New Roman"/>
                <w:sz w:val="24"/>
                <w:szCs w:val="24"/>
              </w:rPr>
              <w:t xml:space="preserve">новые материалы,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нструменты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</w:t>
            </w:r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приемы работы.</w:t>
            </w:r>
          </w:p>
          <w:p w:rsidR="00AF1FFE" w:rsidRDefault="00161C22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Вырезать детали сложной формы</w:t>
            </w:r>
            <w:r w:rsidRPr="00AF1FFE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используя</w:t>
            </w:r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специальные приемы работы.</w:t>
            </w:r>
            <w:r w:rsidR="00AF1FFE">
              <w:rPr>
                <w:rFonts w:cs="Times New Roman"/>
                <w:sz w:val="24"/>
                <w:szCs w:val="24"/>
              </w:rPr>
              <w:t xml:space="preserve"> </w:t>
            </w:r>
            <w:r w:rsidR="00AF1FFE" w:rsidRPr="00AF1FFE">
              <w:rPr>
                <w:rFonts w:cs="Times New Roman"/>
                <w:b/>
                <w:iCs/>
                <w:sz w:val="24"/>
                <w:szCs w:val="24"/>
              </w:rPr>
              <w:t>Создавать тематическую композицию</w:t>
            </w:r>
            <w:r w:rsidR="00AF1FFE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 w:rsidR="00AF1FFE">
              <w:rPr>
                <w:rFonts w:cs="Times New Roman"/>
                <w:sz w:val="24"/>
                <w:szCs w:val="24"/>
              </w:rPr>
              <w:t>на плоскости: сюжет, цвет, образ.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Декорировать изделие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нитками.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 xml:space="preserve">Обсуждать, размышлять </w:t>
            </w:r>
            <w:r>
              <w:rPr>
                <w:rFonts w:cs="Times New Roman"/>
                <w:sz w:val="24"/>
                <w:szCs w:val="24"/>
              </w:rPr>
              <w:t>о смысле праздников (Дня защитника Отечества, Международного женского дня).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lastRenderedPageBreak/>
              <w:t>Анализировать, 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ыполнен-ные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действия и полученные результаты.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ыразитель-ный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образ изделия.</w:t>
            </w:r>
          </w:p>
          <w:p w:rsidR="001573CC" w:rsidRPr="00132922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 xml:space="preserve">Оценивать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3872FB" w:rsidTr="00D405E6">
        <w:tc>
          <w:tcPr>
            <w:tcW w:w="534" w:type="dxa"/>
          </w:tcPr>
          <w:p w:rsidR="003872FB" w:rsidRDefault="00AF1FFE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 жизнь капсул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Киндер</w:t>
            </w:r>
            <w:proofErr w:type="gram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3872FB" w:rsidRPr="00132922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сюрприз». Губка для обуви.</w:t>
            </w:r>
          </w:p>
        </w:tc>
        <w:tc>
          <w:tcPr>
            <w:tcW w:w="5027" w:type="dxa"/>
          </w:tcPr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новыми материалами и возможностями их использования в изготовлении полезных вещей. Обучение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приемам обработки поролона. Развитие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творческих качеств личности.</w:t>
            </w:r>
          </w:p>
          <w:p w:rsidR="003872FB" w:rsidRPr="00132922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бережливости, аккуратности, привычки ухаживать за своими вещами.</w:t>
            </w:r>
          </w:p>
        </w:tc>
        <w:tc>
          <w:tcPr>
            <w:tcW w:w="4670" w:type="dxa"/>
          </w:tcPr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ascii="Times New Roman,Italic" w:hAnsi="Times New Roman,Italic" w:cs="Times New Roman,Italic"/>
                <w:b/>
                <w:iCs/>
                <w:sz w:val="24"/>
                <w:szCs w:val="24"/>
              </w:rPr>
              <w:t>Осваивать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новые материалы, инструменты и приемы работы.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обработке поролона.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Размышлять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 бережном отношении к вещам.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3872FB" w:rsidRPr="00132922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3872FB" w:rsidRDefault="003872F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C162D5" w:rsidTr="00D405E6">
        <w:tc>
          <w:tcPr>
            <w:tcW w:w="534" w:type="dxa"/>
          </w:tcPr>
          <w:p w:rsidR="00C162D5" w:rsidRDefault="00AF1FFE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Аппликация 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геометрических</w:t>
            </w:r>
            <w:proofErr w:type="gramEnd"/>
          </w:p>
          <w:p w:rsidR="00C162D5" w:rsidRPr="00D12007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фигур Парусник».</w:t>
            </w:r>
          </w:p>
        </w:tc>
        <w:tc>
          <w:tcPr>
            <w:tcW w:w="5027" w:type="dxa"/>
          </w:tcPr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Совершенствование навыков работы с бумагой, закрепление приемов работы с клеем. Развитие сообразительности, логического мышления, внимания, воображения, тонкой моторики, глазомера.</w:t>
            </w:r>
          </w:p>
          <w:p w:rsidR="00C162D5" w:rsidRPr="00D12007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аккуратности и культуры труда.</w:t>
            </w:r>
          </w:p>
        </w:tc>
        <w:tc>
          <w:tcPr>
            <w:tcW w:w="4670" w:type="dxa"/>
          </w:tcPr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1FFE">
              <w:rPr>
                <w:rFonts w:cs="Times New Roman"/>
                <w:b/>
                <w:iCs/>
                <w:sz w:val="24"/>
                <w:szCs w:val="24"/>
              </w:rPr>
              <w:t xml:space="preserve">Упражняться </w:t>
            </w:r>
            <w:r w:rsidRPr="00AF1FFE">
              <w:rPr>
                <w:rFonts w:cs="Times New Roman"/>
                <w:b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разрезании бумаги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прямолинейной разметке.</w:t>
            </w:r>
          </w:p>
          <w:p w:rsidR="00DC6DF3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Составлять композиции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плоскости в заданном</w:t>
            </w:r>
            <w:r w:rsidR="00DC6DF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формате. 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Наклеивать детали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основу.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Производить мысленное комбинирование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DC6DF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составление форм из геометрических фигур</w:t>
            </w:r>
            <w:r w:rsidR="00DC6DF3">
              <w:rPr>
                <w:rFonts w:cs="Times New Roman"/>
                <w:sz w:val="24"/>
                <w:szCs w:val="24"/>
              </w:rPr>
              <w:t>.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Решать задачи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плоскостное конструирование</w:t>
            </w:r>
          </w:p>
          <w:p w:rsidR="00AF1FFE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C162D5" w:rsidRPr="00D12007" w:rsidRDefault="00AF1FFE" w:rsidP="00AF1F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C162D5" w:rsidRDefault="00C162D5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528B4" w:rsidTr="00D405E6">
        <w:tc>
          <w:tcPr>
            <w:tcW w:w="534" w:type="dxa"/>
          </w:tcPr>
          <w:p w:rsidR="00D528B4" w:rsidRDefault="00DC6D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528B4" w:rsidRPr="00D12007" w:rsidRDefault="00DC6DF3" w:rsidP="00D1200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Узор из симметричных деталей.</w:t>
            </w:r>
          </w:p>
        </w:tc>
        <w:tc>
          <w:tcPr>
            <w:tcW w:w="5027" w:type="dxa"/>
          </w:tcPr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приемами разметки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симметричных деталей по шаблону и от руки. Закрепление правил и приемов вырезания деталей с криволинейным контуром.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приемов анализа, сравнения, классификации. 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сообразительности, логического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мышления, внимания, воображения, тонкой моторики, глазомера. Воспитание</w:t>
            </w:r>
          </w:p>
          <w:p w:rsidR="00D528B4" w:rsidRPr="00D12007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аккуратности и культуры труда.</w:t>
            </w:r>
          </w:p>
        </w:tc>
        <w:tc>
          <w:tcPr>
            <w:tcW w:w="4670" w:type="dxa"/>
          </w:tcPr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lastRenderedPageBreak/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вырезании симметричных деталей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разметке.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Анализировать и сравнивать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образцы по форме,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цвету, расположению деталей.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создании узоров в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формате квадрата и наклеивании деталей на основу.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Решать задачи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поиск закономерности в расположении деталей,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плоскостное</w:t>
            </w:r>
            <w:proofErr w:type="gramEnd"/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конструирование.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D528B4" w:rsidRPr="00D12007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D528B4" w:rsidRDefault="00D528B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528B4" w:rsidTr="00D405E6">
        <w:tc>
          <w:tcPr>
            <w:tcW w:w="534" w:type="dxa"/>
          </w:tcPr>
          <w:p w:rsidR="00D528B4" w:rsidRDefault="00DC6D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D528B4" w:rsidRDefault="00DC6DF3" w:rsidP="002858E8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Аппликация-задача «Птица».</w:t>
            </w:r>
          </w:p>
        </w:tc>
        <w:tc>
          <w:tcPr>
            <w:tcW w:w="5027" w:type="dxa"/>
          </w:tcPr>
          <w:p w:rsidR="00D528B4" w:rsidRPr="0060794B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правил и приемов разметки и вырезания деталей с криволинейным контуром. Формирование приемов анализа, сравнения, классификации.  Развитие сообразительности, логического мышления, внимания, воображения, тонкой моторики, глазомера. Воспитание аккуратности и культуры труда.</w:t>
            </w:r>
          </w:p>
        </w:tc>
        <w:tc>
          <w:tcPr>
            <w:tcW w:w="4670" w:type="dxa"/>
          </w:tcPr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Упражняться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разметке по шаблону,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выкраивании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деталей из бумаги, наклеивании деталей на основу.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Выполнять творческую работу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 созданию художественной композиции.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Решать логические задачи</w:t>
            </w:r>
            <w:r>
              <w:rPr>
                <w:rFonts w:cs="Times New Roman"/>
                <w:sz w:val="24"/>
                <w:szCs w:val="24"/>
              </w:rPr>
              <w:t>: анализ графической информации, работа с моделями, поиск закономерности в расположении деталей.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D528B4" w:rsidRPr="0060794B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D528B4" w:rsidRDefault="00D528B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004041" w:rsidTr="00D405E6">
        <w:tc>
          <w:tcPr>
            <w:tcW w:w="534" w:type="dxa"/>
          </w:tcPr>
          <w:p w:rsidR="00004041" w:rsidRDefault="00DC6D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04041" w:rsidRPr="00D528B4" w:rsidRDefault="00DC6DF3" w:rsidP="002858E8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Домик хитрого гнома.</w:t>
            </w:r>
          </w:p>
        </w:tc>
        <w:tc>
          <w:tcPr>
            <w:tcW w:w="5027" w:type="dxa"/>
          </w:tcPr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правил и приемов разметки и вырезания деталей из бумаги, ознакомление с новыми приемами обработки бумаги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(надрезание от сгиба, бумажная пластика). Развитие сообразительности, </w:t>
            </w:r>
            <w:proofErr w:type="gramStart"/>
            <w:r>
              <w:rPr>
                <w:rFonts w:cs="Times New Roman"/>
                <w:sz w:val="24"/>
                <w:szCs w:val="24"/>
              </w:rPr>
              <w:t>логического</w:t>
            </w:r>
            <w:proofErr w:type="gramEnd"/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мышления, внимания, воображения,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тонкой моторики, глазомера.</w:t>
            </w:r>
          </w:p>
          <w:p w:rsidR="00004041" w:rsidRPr="0060794B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аккуратности и культуры труда.</w:t>
            </w:r>
          </w:p>
        </w:tc>
        <w:tc>
          <w:tcPr>
            <w:tcW w:w="4670" w:type="dxa"/>
          </w:tcPr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Выполнять обработку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заготовки из бумаги в соответствии с разметкой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 xml:space="preserve">Выполнять упражнения </w:t>
            </w:r>
            <w:r>
              <w:rPr>
                <w:rFonts w:cs="Times New Roman"/>
                <w:sz w:val="24"/>
                <w:szCs w:val="24"/>
              </w:rPr>
              <w:t>по пластической трансформации листа.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Вырезать и наклеива</w:t>
            </w:r>
            <w:r w:rsidRPr="00DC6DF3">
              <w:rPr>
                <w:rFonts w:cs="Times New Roman"/>
                <w:b/>
                <w:sz w:val="24"/>
                <w:szCs w:val="24"/>
              </w:rPr>
              <w:t>ть</w:t>
            </w:r>
            <w:r>
              <w:rPr>
                <w:rFonts w:cs="Times New Roman"/>
                <w:sz w:val="24"/>
                <w:szCs w:val="24"/>
              </w:rPr>
              <w:t xml:space="preserve"> дополнительные детали оформления на основу.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 xml:space="preserve">Выполнять творческую работу </w:t>
            </w:r>
            <w:r>
              <w:rPr>
                <w:rFonts w:cs="Times New Roman"/>
                <w:sz w:val="24"/>
                <w:szCs w:val="24"/>
              </w:rPr>
              <w:t>по созданию художественной композиции.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Решать логические задачи</w:t>
            </w:r>
            <w:r>
              <w:rPr>
                <w:rFonts w:cs="Times New Roman"/>
                <w:sz w:val="24"/>
                <w:szCs w:val="24"/>
              </w:rPr>
              <w:t xml:space="preserve">: анализ образца, поиск закономерности в трансформации плоского листа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объемную форму;</w:t>
            </w:r>
          </w:p>
          <w:p w:rsidR="00DC6DF3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004041" w:rsidRPr="0060794B" w:rsidRDefault="00DC6DF3" w:rsidP="00DC6DF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6DF3">
              <w:rPr>
                <w:rFonts w:cs="Times New Roman"/>
                <w:b/>
                <w:iCs/>
                <w:sz w:val="24"/>
                <w:szCs w:val="24"/>
              </w:rPr>
              <w:lastRenderedPageBreak/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004041" w:rsidRDefault="0000404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A915F1" w:rsidTr="00D405E6">
        <w:tc>
          <w:tcPr>
            <w:tcW w:w="534" w:type="dxa"/>
          </w:tcPr>
          <w:p w:rsidR="00A915F1" w:rsidRDefault="00DC6D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29</w:t>
            </w:r>
            <w:r w:rsidR="001F403B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-30</w:t>
            </w:r>
          </w:p>
        </w:tc>
        <w:tc>
          <w:tcPr>
            <w:tcW w:w="2126" w:type="dxa"/>
          </w:tcPr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Разные образы – разные способы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работы: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Аппликация «Салют»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;</w:t>
            </w:r>
            <w:proofErr w:type="gramEnd"/>
          </w:p>
          <w:p w:rsidR="00A915F1" w:rsidRPr="0060794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Аппликация «Букет»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27" w:type="dxa"/>
          </w:tcPr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и закрепление различных приемов выкраивания деталей из бумаги, приемов работы с клеем. Обогащение сенсорного опыта, впечатлений от предметов и явлений окружающего мира.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представлений о</w:t>
            </w:r>
          </w:p>
          <w:p w:rsidR="00A915F1" w:rsidRPr="0060794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выразительном художественном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образе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возможных путях его создания из разных материалов. Развитие вариативности и гибкости мышления. Развитие сенсомоторной сферы.</w:t>
            </w:r>
          </w:p>
        </w:tc>
        <w:tc>
          <w:tcPr>
            <w:tcW w:w="4670" w:type="dxa"/>
          </w:tcPr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 xml:space="preserve">Рассматривать и анализировать </w:t>
            </w:r>
            <w:r>
              <w:rPr>
                <w:rFonts w:cs="Times New Roman"/>
                <w:sz w:val="24"/>
                <w:szCs w:val="24"/>
              </w:rPr>
              <w:t>образцы-аналоги, репродукции, художественные фотографии,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предметы окружающего мира.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F403B">
              <w:rPr>
                <w:rFonts w:cs="Times New Roman"/>
                <w:b/>
                <w:iCs/>
                <w:sz w:val="24"/>
                <w:szCs w:val="24"/>
              </w:rPr>
              <w:t>Создавать мысленные образы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соответствии с поставленной целью (по теме каждого урока: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"Салют", "Букет ").</w:t>
            </w:r>
            <w:proofErr w:type="gramEnd"/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 xml:space="preserve">Анализировать и подбирать 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н</w:t>
            </w:r>
            <w:r>
              <w:rPr>
                <w:rFonts w:cs="Times New Roman"/>
                <w:sz w:val="24"/>
                <w:szCs w:val="24"/>
              </w:rPr>
              <w:t>еобходимые материалы.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Использовать разные способы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выкраивания деталей из бумаги для создания образа.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Выполнять творческую работу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 созданию художественной композиции.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информацию в учебнике.</w:t>
            </w:r>
          </w:p>
          <w:p w:rsidR="00A915F1" w:rsidRPr="0060794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Оценивать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307" w:type="dxa"/>
          </w:tcPr>
          <w:p w:rsidR="00A915F1" w:rsidRDefault="00A915F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1E4007" w:rsidTr="00D405E6">
        <w:tc>
          <w:tcPr>
            <w:tcW w:w="534" w:type="dxa"/>
          </w:tcPr>
          <w:p w:rsidR="001E4007" w:rsidRDefault="001F403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126" w:type="dxa"/>
          </w:tcPr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Работаем с набором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«Конструктор». Конструирование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букв: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Правила работы. Приемы сборки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простых узлов;</w:t>
            </w:r>
          </w:p>
          <w:p w:rsidR="001E4007" w:rsidRPr="00A915F1" w:rsidRDefault="001F403B" w:rsidP="001F403B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Решение конструкторских задач.</w:t>
            </w:r>
          </w:p>
        </w:tc>
        <w:tc>
          <w:tcPr>
            <w:tcW w:w="5027" w:type="dxa"/>
          </w:tcPr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различными видами наборов "Конструктор", их конструктивными возможностями, видами деталей, способами сборки. Обогащение сенсорного опыта.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сообразительности, логического мышления,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cs="Times New Roman"/>
                <w:sz w:val="24"/>
                <w:szCs w:val="24"/>
              </w:rPr>
              <w:t>оображения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, тонкой моторики, глазомера. Воспитание</w:t>
            </w:r>
          </w:p>
          <w:p w:rsidR="001E4007" w:rsidRPr="0060794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аккуратности и культуры труда.</w:t>
            </w:r>
          </w:p>
        </w:tc>
        <w:tc>
          <w:tcPr>
            <w:tcW w:w="4670" w:type="dxa"/>
          </w:tcPr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Рассматривать, анализировать и сравнивать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детали наборов "Конструктор.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Воспринимать информацию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</w:t>
            </w:r>
            <w:proofErr w:type="gramEnd"/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cs="Times New Roman"/>
                <w:sz w:val="24"/>
                <w:szCs w:val="24"/>
              </w:rPr>
              <w:t>, наименовании деталей.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Обсуждать правила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работы с наборами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"Конструктор".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sz w:val="24"/>
                <w:szCs w:val="24"/>
              </w:rPr>
              <w:t xml:space="preserve">Упражняться </w:t>
            </w:r>
            <w:r>
              <w:rPr>
                <w:rFonts w:cs="Times New Roman"/>
                <w:sz w:val="24"/>
                <w:szCs w:val="24"/>
              </w:rPr>
              <w:t xml:space="preserve">в приемах сборки изделий. </w:t>
            </w:r>
            <w:r w:rsidRPr="001F403B">
              <w:rPr>
                <w:rFonts w:cs="Times New Roman"/>
                <w:b/>
                <w:iCs/>
                <w:sz w:val="24"/>
                <w:szCs w:val="24"/>
              </w:rPr>
              <w:t xml:space="preserve">Рассматривать и анализировать </w:t>
            </w:r>
            <w:r>
              <w:rPr>
                <w:rFonts w:cs="Times New Roman"/>
                <w:sz w:val="24"/>
                <w:szCs w:val="24"/>
              </w:rPr>
              <w:t>образцы.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***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Решать задачи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воссоздание образцов,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классификацию различных конструкций,</w:t>
            </w:r>
          </w:p>
          <w:p w:rsidR="001F403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конструирование по моделям.</w:t>
            </w:r>
          </w:p>
          <w:p w:rsidR="001E4007" w:rsidRPr="0060794B" w:rsidRDefault="001F403B" w:rsidP="001F403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F403B">
              <w:rPr>
                <w:rFonts w:cs="Times New Roman"/>
                <w:b/>
                <w:iCs/>
                <w:sz w:val="24"/>
                <w:szCs w:val="24"/>
              </w:rPr>
              <w:t>Производить оценку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выполненной работы.</w:t>
            </w:r>
          </w:p>
        </w:tc>
        <w:tc>
          <w:tcPr>
            <w:tcW w:w="1307" w:type="dxa"/>
          </w:tcPr>
          <w:p w:rsidR="001E4007" w:rsidRDefault="001E4007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31014A" w:rsidTr="00D405E6">
        <w:tc>
          <w:tcPr>
            <w:tcW w:w="534" w:type="dxa"/>
          </w:tcPr>
          <w:p w:rsidR="0031014A" w:rsidRDefault="00830ACF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830ACF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Подведение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итогов года.</w:t>
            </w:r>
          </w:p>
          <w:p w:rsidR="00830ACF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творческих работ</w:t>
            </w:r>
          </w:p>
          <w:p w:rsidR="0031014A" w:rsidRPr="004651D8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учащихся.</w:t>
            </w:r>
          </w:p>
        </w:tc>
        <w:tc>
          <w:tcPr>
            <w:tcW w:w="5027" w:type="dxa"/>
          </w:tcPr>
          <w:p w:rsidR="0031014A" w:rsidRPr="004651D8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Анализ результатов работы за учебный год. </w:t>
            </w:r>
            <w:r>
              <w:rPr>
                <w:rFonts w:cs="Times New Roman"/>
                <w:sz w:val="24"/>
                <w:szCs w:val="24"/>
              </w:rPr>
              <w:lastRenderedPageBreak/>
              <w:t>Систематизация полученных знаний.</w:t>
            </w:r>
          </w:p>
        </w:tc>
        <w:tc>
          <w:tcPr>
            <w:tcW w:w="4670" w:type="dxa"/>
          </w:tcPr>
          <w:p w:rsidR="00830ACF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0ACF">
              <w:rPr>
                <w:rFonts w:cs="Times New Roman"/>
                <w:b/>
                <w:iCs/>
                <w:sz w:val="24"/>
                <w:szCs w:val="24"/>
              </w:rPr>
              <w:lastRenderedPageBreak/>
              <w:t>Рассматривать и анализировать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экспонаты выставки.</w:t>
            </w:r>
          </w:p>
          <w:p w:rsidR="00830ACF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0ACF">
              <w:rPr>
                <w:rFonts w:cs="Times New Roman"/>
                <w:b/>
                <w:iCs/>
                <w:sz w:val="24"/>
                <w:szCs w:val="24"/>
              </w:rPr>
              <w:t>Делать краткие сообщения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(для родителей и других посетителей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выставки) об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отдельных работах.</w:t>
            </w:r>
          </w:p>
          <w:p w:rsidR="0031014A" w:rsidRPr="004651D8" w:rsidRDefault="00830ACF" w:rsidP="00830AC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830ACF">
              <w:rPr>
                <w:rFonts w:cs="Times New Roman"/>
                <w:b/>
                <w:iCs/>
                <w:sz w:val="24"/>
                <w:szCs w:val="24"/>
              </w:rPr>
              <w:t>Производить оценку достижений</w:t>
            </w:r>
            <w:r w:rsidRPr="00830ACF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обмениваться впечатлениями.</w:t>
            </w:r>
          </w:p>
        </w:tc>
        <w:tc>
          <w:tcPr>
            <w:tcW w:w="1307" w:type="dxa"/>
          </w:tcPr>
          <w:p w:rsidR="0031014A" w:rsidRDefault="0031014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</w:tbl>
    <w:p w:rsidR="00DC50E4" w:rsidRPr="00DC50E4" w:rsidRDefault="00DC50E4" w:rsidP="00DC50E4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color w:val="000000"/>
          <w:szCs w:val="28"/>
        </w:rPr>
      </w:pPr>
    </w:p>
    <w:p w:rsidR="00FA2155" w:rsidRPr="004D6654" w:rsidRDefault="00FA2155" w:rsidP="00FA2155">
      <w:pPr>
        <w:autoSpaceDE w:val="0"/>
        <w:autoSpaceDN w:val="0"/>
        <w:adjustRightInd w:val="0"/>
        <w:spacing w:after="0" w:line="240" w:lineRule="auto"/>
        <w:rPr>
          <w:rFonts w:ascii="PragmaticaCSanPin-Regular" w:hAnsi="PragmaticaCSanPin-Regular" w:cs="PragmaticaCSanPin-Regular"/>
          <w:b/>
          <w:bCs/>
          <w:i/>
          <w:iCs/>
          <w:color w:val="000000"/>
          <w:sz w:val="21"/>
          <w:szCs w:val="21"/>
        </w:rPr>
      </w:pPr>
    </w:p>
    <w:p w:rsidR="00FA2155" w:rsidRPr="00342FCD" w:rsidRDefault="00FA2155" w:rsidP="00FA21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b/>
          <w:bCs/>
          <w:i/>
          <w:iCs/>
          <w:color w:val="000000"/>
          <w:sz w:val="12"/>
          <w:szCs w:val="12"/>
        </w:rPr>
      </w:pPr>
    </w:p>
    <w:sectPr w:rsidR="00FA2155" w:rsidRPr="00342FCD" w:rsidSect="005F7FF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F6D"/>
    <w:multiLevelType w:val="hybridMultilevel"/>
    <w:tmpl w:val="3A401C40"/>
    <w:lvl w:ilvl="0" w:tplc="2EE2FA84">
      <w:start w:val="10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5D78ED"/>
    <w:multiLevelType w:val="hybridMultilevel"/>
    <w:tmpl w:val="D6F4FE56"/>
    <w:lvl w:ilvl="0" w:tplc="963C08E6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6A5E"/>
    <w:multiLevelType w:val="hybridMultilevel"/>
    <w:tmpl w:val="4EEE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2155"/>
    <w:rsid w:val="00004041"/>
    <w:rsid w:val="00030F90"/>
    <w:rsid w:val="000674D8"/>
    <w:rsid w:val="00087B4E"/>
    <w:rsid w:val="000F148C"/>
    <w:rsid w:val="00102207"/>
    <w:rsid w:val="00132922"/>
    <w:rsid w:val="001573CC"/>
    <w:rsid w:val="00161C22"/>
    <w:rsid w:val="001E4007"/>
    <w:rsid w:val="001F403B"/>
    <w:rsid w:val="00226A6A"/>
    <w:rsid w:val="002858E8"/>
    <w:rsid w:val="002C5C81"/>
    <w:rsid w:val="002F3818"/>
    <w:rsid w:val="00301956"/>
    <w:rsid w:val="0031014A"/>
    <w:rsid w:val="00342FCD"/>
    <w:rsid w:val="003872FB"/>
    <w:rsid w:val="00392C22"/>
    <w:rsid w:val="003B28AF"/>
    <w:rsid w:val="003C4C23"/>
    <w:rsid w:val="0043374F"/>
    <w:rsid w:val="00444701"/>
    <w:rsid w:val="00460C88"/>
    <w:rsid w:val="004651D8"/>
    <w:rsid w:val="00481781"/>
    <w:rsid w:val="004937DF"/>
    <w:rsid w:val="00496367"/>
    <w:rsid w:val="004D5A00"/>
    <w:rsid w:val="004D6654"/>
    <w:rsid w:val="004F43BE"/>
    <w:rsid w:val="00543021"/>
    <w:rsid w:val="0054378B"/>
    <w:rsid w:val="005636B5"/>
    <w:rsid w:val="005816C4"/>
    <w:rsid w:val="005864B6"/>
    <w:rsid w:val="005B42B5"/>
    <w:rsid w:val="005D0F7B"/>
    <w:rsid w:val="005F7FF3"/>
    <w:rsid w:val="0060794B"/>
    <w:rsid w:val="00610192"/>
    <w:rsid w:val="006B71AB"/>
    <w:rsid w:val="007409D8"/>
    <w:rsid w:val="00752F0D"/>
    <w:rsid w:val="007D750F"/>
    <w:rsid w:val="007F16CB"/>
    <w:rsid w:val="00830ACF"/>
    <w:rsid w:val="00872833"/>
    <w:rsid w:val="00904C12"/>
    <w:rsid w:val="00952C51"/>
    <w:rsid w:val="009A4B88"/>
    <w:rsid w:val="009A5D33"/>
    <w:rsid w:val="00A35814"/>
    <w:rsid w:val="00A44327"/>
    <w:rsid w:val="00A5566E"/>
    <w:rsid w:val="00A83008"/>
    <w:rsid w:val="00A915F1"/>
    <w:rsid w:val="00A95A42"/>
    <w:rsid w:val="00AC04F4"/>
    <w:rsid w:val="00AC68F0"/>
    <w:rsid w:val="00AD1072"/>
    <w:rsid w:val="00AF1FFE"/>
    <w:rsid w:val="00BA40E1"/>
    <w:rsid w:val="00BB10DE"/>
    <w:rsid w:val="00C1096A"/>
    <w:rsid w:val="00C162D5"/>
    <w:rsid w:val="00C323F8"/>
    <w:rsid w:val="00CB7E2A"/>
    <w:rsid w:val="00CE6FF5"/>
    <w:rsid w:val="00D12007"/>
    <w:rsid w:val="00D405E6"/>
    <w:rsid w:val="00D528B4"/>
    <w:rsid w:val="00D53F9F"/>
    <w:rsid w:val="00DC1D9A"/>
    <w:rsid w:val="00DC50E4"/>
    <w:rsid w:val="00DC6DF3"/>
    <w:rsid w:val="00DE3DE3"/>
    <w:rsid w:val="00E25956"/>
    <w:rsid w:val="00E46E75"/>
    <w:rsid w:val="00E57D54"/>
    <w:rsid w:val="00E742B9"/>
    <w:rsid w:val="00EE0889"/>
    <w:rsid w:val="00EF0F45"/>
    <w:rsid w:val="00EF3F3C"/>
    <w:rsid w:val="00EF7631"/>
    <w:rsid w:val="00F87C03"/>
    <w:rsid w:val="00FA2155"/>
    <w:rsid w:val="00FB4D23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2012-07-31T13:16:00Z</dcterms:created>
  <dcterms:modified xsi:type="dcterms:W3CDTF">2012-08-26T15:17:00Z</dcterms:modified>
</cp:coreProperties>
</file>