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BB" w:rsidRDefault="005C096E" w:rsidP="00894C73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классный час в 3 «Б</w:t>
      </w:r>
      <w:r w:rsidR="00894C73" w:rsidRPr="00894C73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8E3E50" w:rsidRPr="00894C73" w:rsidRDefault="008E3E50" w:rsidP="00894C73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BB" w:rsidRPr="00894C73" w:rsidRDefault="006809BB" w:rsidP="00894C73">
      <w:pPr>
        <w:tabs>
          <w:tab w:val="left" w:pos="-1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894C73" w:rsidRPr="00894C73" w:rsidRDefault="00894C73" w:rsidP="00894C73">
      <w:pPr>
        <w:tabs>
          <w:tab w:val="left" w:pos="-1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C73">
        <w:rPr>
          <w:rFonts w:ascii="Times New Roman" w:hAnsi="Times New Roman" w:cs="Times New Roman"/>
          <w:i/>
          <w:sz w:val="24"/>
          <w:szCs w:val="24"/>
        </w:rPr>
        <w:t>- пробуждать интерес к учению,</w:t>
      </w:r>
    </w:p>
    <w:p w:rsidR="006809BB" w:rsidRPr="00894C73" w:rsidRDefault="006809BB" w:rsidP="00894C73">
      <w:pPr>
        <w:tabs>
          <w:tab w:val="left" w:pos="-1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C73">
        <w:rPr>
          <w:rFonts w:ascii="Times New Roman" w:hAnsi="Times New Roman" w:cs="Times New Roman"/>
          <w:i/>
          <w:sz w:val="24"/>
          <w:szCs w:val="24"/>
        </w:rPr>
        <w:t>- форм</w:t>
      </w:r>
      <w:r w:rsidR="00894C73" w:rsidRPr="00894C73">
        <w:rPr>
          <w:rFonts w:ascii="Times New Roman" w:hAnsi="Times New Roman" w:cs="Times New Roman"/>
          <w:i/>
          <w:sz w:val="24"/>
          <w:szCs w:val="24"/>
        </w:rPr>
        <w:t>ировать в сознании детей понятия</w:t>
      </w:r>
      <w:r w:rsidRPr="00894C73">
        <w:rPr>
          <w:rFonts w:ascii="Times New Roman" w:hAnsi="Times New Roman" w:cs="Times New Roman"/>
          <w:i/>
          <w:sz w:val="24"/>
          <w:szCs w:val="24"/>
        </w:rPr>
        <w:t xml:space="preserve"> «доброта»</w:t>
      </w:r>
      <w:r w:rsidR="00894C73" w:rsidRPr="00894C73">
        <w:rPr>
          <w:rFonts w:ascii="Times New Roman" w:hAnsi="Times New Roman" w:cs="Times New Roman"/>
          <w:i/>
          <w:sz w:val="24"/>
          <w:szCs w:val="24"/>
        </w:rPr>
        <w:t>, «дружба»</w:t>
      </w:r>
      <w:proofErr w:type="gramStart"/>
      <w:r w:rsidR="00894C73" w:rsidRPr="00894C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C73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6809BB" w:rsidRPr="00894C73" w:rsidRDefault="006809BB" w:rsidP="00894C73">
      <w:pPr>
        <w:tabs>
          <w:tab w:val="left" w:pos="-1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C73">
        <w:rPr>
          <w:rFonts w:ascii="Times New Roman" w:hAnsi="Times New Roman" w:cs="Times New Roman"/>
          <w:i/>
          <w:sz w:val="24"/>
          <w:szCs w:val="24"/>
        </w:rPr>
        <w:t xml:space="preserve">- расширять знания школьников о роли </w:t>
      </w:r>
      <w:r w:rsidR="00894C73" w:rsidRPr="00894C73">
        <w:rPr>
          <w:rFonts w:ascii="Times New Roman" w:hAnsi="Times New Roman" w:cs="Times New Roman"/>
          <w:i/>
          <w:sz w:val="24"/>
          <w:szCs w:val="24"/>
        </w:rPr>
        <w:t xml:space="preserve">взаимопомощи и толерантного отношения </w:t>
      </w:r>
      <w:r w:rsidRPr="00894C73">
        <w:rPr>
          <w:rFonts w:ascii="Times New Roman" w:hAnsi="Times New Roman" w:cs="Times New Roman"/>
          <w:i/>
          <w:sz w:val="24"/>
          <w:szCs w:val="24"/>
        </w:rPr>
        <w:t>в жизни каждого человека;</w:t>
      </w:r>
    </w:p>
    <w:p w:rsidR="00894C73" w:rsidRPr="00894C73" w:rsidRDefault="00894C73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809BB" w:rsidRPr="00894C73" w:rsidRDefault="006809BB" w:rsidP="00894C73">
      <w:pPr>
        <w:tabs>
          <w:tab w:val="left" w:pos="-1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Ход</w:t>
      </w:r>
      <w:r w:rsidR="00894C73" w:rsidRPr="00894C73">
        <w:rPr>
          <w:rFonts w:ascii="Times New Roman" w:hAnsi="Times New Roman" w:cs="Times New Roman"/>
          <w:b/>
          <w:i/>
          <w:sz w:val="24"/>
          <w:szCs w:val="24"/>
        </w:rPr>
        <w:t xml:space="preserve">  классного  часа</w:t>
      </w:r>
      <w:r w:rsidRPr="00894C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809BB" w:rsidRPr="00894C73" w:rsidRDefault="00275392" w:rsidP="0027539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Звучит песня «Маленькая страна»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94C73">
        <w:rPr>
          <w:rFonts w:ascii="Times New Roman" w:eastAsia="Times New Roman" w:hAnsi="Times New Roman" w:cs="Times New Roman"/>
          <w:sz w:val="24"/>
          <w:szCs w:val="24"/>
        </w:rPr>
        <w:t>тридетском</w:t>
      </w:r>
      <w:proofErr w:type="spellEnd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царстве,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94C73">
        <w:rPr>
          <w:rFonts w:ascii="Times New Roman" w:eastAsia="Times New Roman" w:hAnsi="Times New Roman" w:cs="Times New Roman"/>
          <w:sz w:val="24"/>
          <w:szCs w:val="24"/>
        </w:rPr>
        <w:t>тришкольном</w:t>
      </w:r>
      <w:proofErr w:type="spellEnd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Жил да был народ честной,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Добродушный и простой,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Непослушный и смешной.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Лишь шутили и играли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894C73">
        <w:rPr>
          <w:rFonts w:ascii="Times New Roman" w:eastAsia="Times New Roman" w:hAnsi="Times New Roman" w:cs="Times New Roman"/>
          <w:sz w:val="24"/>
          <w:szCs w:val="24"/>
        </w:rPr>
        <w:t>заботушки</w:t>
      </w:r>
      <w:proofErr w:type="spellEnd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не знали.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Царство, полное детей,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>Развеселым</w:t>
      </w:r>
      <w:proofErr w:type="gramEnd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величали,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>Про больших и про детей</w:t>
      </w:r>
      <w:proofErr w:type="gramEnd"/>
    </w:p>
    <w:p w:rsidR="00D872A0" w:rsidRPr="00894C73" w:rsidRDefault="006809BB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2A0" w:rsidRPr="00894C73">
        <w:rPr>
          <w:rFonts w:ascii="Times New Roman" w:eastAsia="Times New Roman" w:hAnsi="Times New Roman" w:cs="Times New Roman"/>
          <w:sz w:val="24"/>
          <w:szCs w:val="24"/>
        </w:rPr>
        <w:t>Песни дружно распевали.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- О ком можно сказать эти слова? Конечно же</w:t>
      </w:r>
      <w:r w:rsidR="00894C73" w:rsidRPr="00894C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о ребятах нашего класса.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- А давайте вспомним, сколько учеников в классе? Сколько девочек? Сколько мальчиков?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- Кто у нас любит открывать новые знания больше всех?</w:t>
      </w:r>
    </w:p>
    <w:p w:rsidR="00D872A0" w:rsidRPr="00894C73" w:rsidRDefault="006809BB" w:rsidP="006809BB">
      <w:pPr>
        <w:spacing w:after="0"/>
        <w:ind w:firstLine="124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«Первооткрыватели</w:t>
      </w:r>
      <w:r w:rsidR="00D872A0" w:rsidRPr="00894C7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D872A0" w:rsidRPr="00894C73" w:rsidRDefault="00D872A0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Надуть воздушные шары и нарисовать фигурки людей. Пять групп по два человека: один надувает, другой — рисует.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- Кто у нас любит петь?</w:t>
      </w:r>
    </w:p>
    <w:p w:rsidR="00D872A0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4 детям раздаются </w:t>
      </w:r>
      <w:r w:rsidRPr="00894C73">
        <w:rPr>
          <w:rFonts w:ascii="Times New Roman" w:eastAsia="Times New Roman" w:hAnsi="Times New Roman" w:cs="Times New Roman"/>
          <w:b/>
          <w:i/>
          <w:sz w:val="24"/>
          <w:szCs w:val="24"/>
        </w:rPr>
        <w:t>частушки</w:t>
      </w:r>
      <w:r w:rsidRPr="00894C73">
        <w:rPr>
          <w:rFonts w:ascii="Times New Roman" w:eastAsia="Times New Roman" w:hAnsi="Times New Roman" w:cs="Times New Roman"/>
          <w:sz w:val="24"/>
          <w:szCs w:val="24"/>
        </w:rPr>
        <w:t>, которые через 2-3 минуты они исполнят.</w:t>
      </w:r>
      <w:r w:rsidR="00D872A0" w:rsidRPr="0089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9BB" w:rsidRPr="00894C73" w:rsidRDefault="006809BB" w:rsidP="006809BB">
      <w:pPr>
        <w:spacing w:after="0"/>
        <w:ind w:firstLine="1248"/>
        <w:rPr>
          <w:rFonts w:ascii="Times New Roman" w:eastAsia="Times New Roman" w:hAnsi="Times New Roman" w:cs="Times New Roman"/>
          <w:sz w:val="24"/>
          <w:szCs w:val="24"/>
        </w:rPr>
      </w:pP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1.У нас в классе есть ребята,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С ними не соскучишься.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Все они сидят за партой,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Но ничему не учатся.</w:t>
      </w:r>
    </w:p>
    <w:p w:rsidR="00D872A0" w:rsidRPr="00894C73" w:rsidRDefault="00D872A0" w:rsidP="006809BB">
      <w:pPr>
        <w:spacing w:after="0"/>
        <w:ind w:firstLine="1248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2.Всем бы был хорош ребенок,</w:t>
      </w:r>
    </w:p>
    <w:p w:rsidR="00D872A0" w:rsidRPr="00894C73" w:rsidRDefault="00D872A0" w:rsidP="006809BB">
      <w:pPr>
        <w:spacing w:after="0"/>
        <w:ind w:firstLine="1248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Если б не тетрадки.</w:t>
      </w:r>
    </w:p>
    <w:p w:rsidR="00D872A0" w:rsidRPr="00894C73" w:rsidRDefault="00D872A0" w:rsidP="006809BB">
      <w:pPr>
        <w:spacing w:after="0"/>
        <w:ind w:firstLine="1248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Там ошибки каждый раз</w:t>
      </w:r>
    </w:p>
    <w:p w:rsidR="00D872A0" w:rsidRPr="00894C73" w:rsidRDefault="00D872A0" w:rsidP="006809BB">
      <w:pPr>
        <w:spacing w:after="0"/>
        <w:ind w:firstLine="1248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С ним играют в прятки.</w:t>
      </w:r>
    </w:p>
    <w:p w:rsidR="006809BB" w:rsidRPr="00894C73" w:rsidRDefault="00D872A0" w:rsidP="006809B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 xml:space="preserve"> Любим мы решать задачи,</w:t>
      </w:r>
    </w:p>
    <w:p w:rsidR="006809BB" w:rsidRPr="00894C73" w:rsidRDefault="006809BB" w:rsidP="006809B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Кто быстрей и кто вперед,</w:t>
      </w:r>
    </w:p>
    <w:p w:rsidR="006809BB" w:rsidRPr="00894C73" w:rsidRDefault="006809BB" w:rsidP="006809B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>задачи-то</w:t>
      </w:r>
      <w:proofErr w:type="gramEnd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какие —</w:t>
      </w:r>
    </w:p>
    <w:p w:rsidR="006809BB" w:rsidRPr="00894C73" w:rsidRDefault="006809BB" w:rsidP="006809B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Сам профессор не поймет.</w:t>
      </w:r>
    </w:p>
    <w:p w:rsidR="00D872A0" w:rsidRPr="00894C73" w:rsidRDefault="00D872A0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72A0" w:rsidRPr="00894C73" w:rsidRDefault="006809BB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lastRenderedPageBreak/>
        <w:t>4.Мы два</w:t>
      </w:r>
      <w:r w:rsidR="00D872A0" w:rsidRPr="00894C73">
        <w:rPr>
          <w:rFonts w:ascii="Times New Roman" w:eastAsia="Times New Roman" w:hAnsi="Times New Roman" w:cs="Times New Roman"/>
          <w:sz w:val="24"/>
          <w:szCs w:val="24"/>
        </w:rPr>
        <w:t xml:space="preserve"> года вместе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В классе проучились,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И за это время очень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Сильно подружились.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Игра «Дружат – не дружат».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Я буду называть имена сказочных героев. Если они дружат, то вы, ребята, крепко возьмётесь за руки, а если – нет, то спрячете руки за спину.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- Сестрица </w:t>
      </w:r>
      <w:proofErr w:type="spellStart"/>
      <w:r w:rsidRPr="00894C73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894C73">
        <w:rPr>
          <w:rFonts w:ascii="Times New Roman" w:hAnsi="Times New Roman" w:cs="Times New Roman"/>
          <w:sz w:val="24"/>
          <w:szCs w:val="24"/>
        </w:rPr>
        <w:t xml:space="preserve"> и братец Иванушка,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Емеля и щука,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4C73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894C73">
        <w:rPr>
          <w:rFonts w:ascii="Times New Roman" w:hAnsi="Times New Roman" w:cs="Times New Roman"/>
          <w:sz w:val="24"/>
          <w:szCs w:val="24"/>
        </w:rPr>
        <w:t xml:space="preserve"> и Крокодил Гена,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4C7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894C73">
        <w:rPr>
          <w:rFonts w:ascii="Times New Roman" w:hAnsi="Times New Roman" w:cs="Times New Roman"/>
          <w:sz w:val="24"/>
          <w:szCs w:val="24"/>
        </w:rPr>
        <w:t xml:space="preserve"> и доктор Айболит,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Серый волк и Красная Шапочка,</w:t>
      </w:r>
    </w:p>
    <w:p w:rsidR="006809BB" w:rsidRPr="00894C73" w:rsidRDefault="006809BB" w:rsidP="006809BB">
      <w:pPr>
        <w:tabs>
          <w:tab w:val="left" w:pos="-180"/>
          <w:tab w:val="left" w:pos="23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Белоснежка и семь гномов.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72A0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-  Кто у нас самый внимательный?</w:t>
      </w:r>
    </w:p>
    <w:p w:rsidR="006809BB" w:rsidRPr="00894C73" w:rsidRDefault="00275392" w:rsidP="006809B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>Игра</w:t>
      </w:r>
      <w:r w:rsidR="006809BB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«Эхо».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i/>
          <w:sz w:val="24"/>
          <w:szCs w:val="24"/>
        </w:rPr>
        <w:t>- Вы помните, как отвечает эхо? Я буду читать по одной строчке стихотворения, а вы все вместе как эхо мне отвечать.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Собирайся, детво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ра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ab/>
        <w:t xml:space="preserve"> Начинается иг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ра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Да ладошек не жа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лей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Бей в ладоши весе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лей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Сколько времени сей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час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Сколько будет через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час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? 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>И неправда, будет д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ва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>Думай, думай, голо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ва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Как поет в селе пет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ух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Да не филин, а пет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ух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Вы уверены, что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так?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А на самом деле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как?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Сколько будет дважды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два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Ходит кругом голо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ва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Это ухо или 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нос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Или, может,  сена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воз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? 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Это локоть или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глаз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А вот это что у 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нас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? 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>Вы хорошие всег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да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Или только иног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да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Не устали отвеч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ать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6809BB" w:rsidRPr="00894C73" w:rsidRDefault="006809BB" w:rsidP="006809BB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Разрешаю помолч</w:t>
      </w:r>
      <w:r w:rsidRPr="00894C73">
        <w:rPr>
          <w:rFonts w:ascii="Times New Roman" w:eastAsiaTheme="minorHAnsi" w:hAnsi="Times New Roman" w:cs="Times New Roman"/>
          <w:b/>
          <w:sz w:val="24"/>
          <w:szCs w:val="24"/>
        </w:rPr>
        <w:t>ать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6809BB" w:rsidRPr="00894C73" w:rsidRDefault="006809BB" w:rsidP="006809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72A0" w:rsidRPr="00894C73" w:rsidRDefault="006809BB" w:rsidP="006809B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894C73">
        <w:rPr>
          <w:rFonts w:ascii="Times New Roman" w:eastAsia="Times New Roman" w:hAnsi="Times New Roman" w:cs="Times New Roman"/>
          <w:sz w:val="24"/>
          <w:szCs w:val="24"/>
        </w:rPr>
        <w:t>Посмотрим, с каким багажом вы пришли в 3 класс</w:t>
      </w:r>
      <w:r w:rsidR="00D872A0" w:rsidRPr="00894C7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1. Любимая поговорка: 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>«Делу время …… потехе час»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2. Любимые дни недели</w:t>
      </w: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94C73">
        <w:rPr>
          <w:rFonts w:ascii="Times New Roman" w:eastAsia="Times New Roman" w:hAnsi="Times New Roman" w:cs="Times New Roman"/>
          <w:sz w:val="24"/>
          <w:szCs w:val="24"/>
        </w:rPr>
        <w:t>суббота, воскресенье.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>З. Ссоримся и</w:t>
      </w: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894C73">
        <w:rPr>
          <w:rFonts w:ascii="Times New Roman" w:eastAsia="Times New Roman" w:hAnsi="Times New Roman" w:cs="Times New Roman"/>
          <w:sz w:val="24"/>
          <w:szCs w:val="24"/>
        </w:rPr>
        <w:t>тут же миримся.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lastRenderedPageBreak/>
        <w:t>4. Обожаем писать</w:t>
      </w: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94C73">
        <w:rPr>
          <w:rFonts w:ascii="Times New Roman" w:eastAsia="Times New Roman" w:hAnsi="Times New Roman" w:cs="Times New Roman"/>
          <w:sz w:val="24"/>
          <w:szCs w:val="24"/>
        </w:rPr>
        <w:t>записки на уроках.</w:t>
      </w:r>
    </w:p>
    <w:p w:rsidR="00D872A0" w:rsidRPr="00894C73" w:rsidRDefault="00D872A0" w:rsidP="006809BB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894C73">
        <w:rPr>
          <w:rFonts w:ascii="Times New Roman" w:eastAsia="Times New Roman" w:hAnsi="Times New Roman" w:cs="Times New Roman"/>
          <w:sz w:val="24"/>
          <w:szCs w:val="24"/>
        </w:rPr>
        <w:t xml:space="preserve">5. Гордимся болтливой половиной класса, т.е. </w:t>
      </w:r>
      <w:r w:rsidR="006809BB" w:rsidRPr="00894C7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894C73">
        <w:rPr>
          <w:rFonts w:ascii="Times New Roman" w:eastAsia="Times New Roman" w:hAnsi="Times New Roman" w:cs="Times New Roman"/>
          <w:sz w:val="24"/>
          <w:szCs w:val="24"/>
        </w:rPr>
        <w:t>девчонкам</w:t>
      </w:r>
      <w:proofErr w:type="gramStart"/>
      <w:r w:rsidRPr="00894C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5392" w:rsidRPr="00894C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75392" w:rsidRPr="00894C73">
        <w:rPr>
          <w:rFonts w:ascii="Times New Roman" w:eastAsia="Times New Roman" w:hAnsi="Times New Roman" w:cs="Times New Roman"/>
          <w:sz w:val="24"/>
          <w:szCs w:val="24"/>
        </w:rPr>
        <w:t>мальчишками)</w:t>
      </w:r>
      <w:r w:rsidRPr="00894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392" w:rsidRPr="00894C73" w:rsidRDefault="00275392" w:rsidP="006809B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2A0" w:rsidRPr="00894C73" w:rsidRDefault="00275392" w:rsidP="0027539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        </w:t>
      </w:r>
      <w:proofErr w:type="gramStart"/>
      <w:r w:rsidR="00D872A0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>Дети поют песню «Чему учат в школе» (муз.</w:t>
      </w:r>
      <w:proofErr w:type="gramEnd"/>
      <w:r w:rsidR="00D872A0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872A0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="00D872A0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>Шаинского</w:t>
      </w:r>
      <w:proofErr w:type="spellEnd"/>
      <w:r w:rsidR="00D872A0" w:rsidRPr="00894C73">
        <w:rPr>
          <w:rFonts w:ascii="Times New Roman" w:eastAsiaTheme="minorHAnsi" w:hAnsi="Times New Roman" w:cs="Times New Roman"/>
          <w:b/>
          <w:i/>
          <w:sz w:val="24"/>
          <w:szCs w:val="24"/>
        </w:rPr>
        <w:t>).</w:t>
      </w:r>
      <w:proofErr w:type="gramEnd"/>
    </w:p>
    <w:p w:rsidR="00275392" w:rsidRPr="00894C73" w:rsidRDefault="00275392" w:rsidP="006809B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/>
          <w:sz w:val="24"/>
          <w:szCs w:val="24"/>
        </w:rPr>
      </w:pPr>
    </w:p>
    <w:p w:rsidR="00D872A0" w:rsidRPr="00894C73" w:rsidRDefault="00275392" w:rsidP="006809B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4C73">
        <w:rPr>
          <w:rFonts w:ascii="Times New Roman" w:eastAsiaTheme="minorHAnsi" w:hAnsi="Times New Roman" w:cs="Times New Roman"/>
          <w:i/>
          <w:sz w:val="24"/>
          <w:szCs w:val="24"/>
        </w:rPr>
        <w:t xml:space="preserve">- </w:t>
      </w:r>
      <w:r w:rsidR="00D872A0" w:rsidRPr="00894C73">
        <w:rPr>
          <w:rFonts w:ascii="Times New Roman" w:eastAsiaTheme="minorHAnsi" w:hAnsi="Times New Roman" w:cs="Times New Roman"/>
          <w:sz w:val="24"/>
          <w:szCs w:val="24"/>
        </w:rPr>
        <w:t>Ребята, а давайте</w:t>
      </w:r>
      <w:r w:rsidRPr="00894C73">
        <w:rPr>
          <w:rFonts w:ascii="Times New Roman" w:eastAsiaTheme="minorHAnsi" w:hAnsi="Times New Roman" w:cs="Times New Roman"/>
          <w:sz w:val="24"/>
          <w:szCs w:val="24"/>
        </w:rPr>
        <w:t xml:space="preserve">  подумаем, какие у нас будут в этом году уроки и сколько</w:t>
      </w:r>
      <w:r w:rsidR="00D872A0" w:rsidRPr="00894C73">
        <w:rPr>
          <w:rFonts w:ascii="Times New Roman" w:eastAsiaTheme="minorHAnsi" w:hAnsi="Times New Roman" w:cs="Times New Roman"/>
          <w:sz w:val="24"/>
          <w:szCs w:val="24"/>
        </w:rPr>
        <w:t>!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Русский язык – 170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Чтение – 136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Математика- 170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Информатика – 34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Английский язык – 68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Физическая культура – 102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Технология – 68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ИЗО -34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>Музыка - 34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b/>
          <w:sz w:val="24"/>
          <w:szCs w:val="24"/>
        </w:rPr>
        <w:tab/>
        <w:t xml:space="preserve">Итого:  </w:t>
      </w:r>
      <w:r w:rsidRPr="00894C73">
        <w:rPr>
          <w:rFonts w:ascii="Times New Roman" w:hAnsi="Times New Roman" w:cs="Times New Roman"/>
          <w:sz w:val="24"/>
          <w:szCs w:val="24"/>
        </w:rPr>
        <w:t>подсчитывают вместе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Оглянитесь вокруг, присмотритесь, какими мы с вами будем в этом году: недружелюбными и равнодушными, грубыми, злыми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или добрыми, отзывчивыми, милосердными, улыбчивыми.</w:t>
      </w:r>
      <w:r w:rsidRPr="00894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392" w:rsidRPr="00894C73" w:rsidRDefault="00275392" w:rsidP="006809BB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392" w:rsidRPr="00894C73" w:rsidRDefault="00894C73" w:rsidP="00275392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="00275392" w:rsidRPr="00894C73">
        <w:rPr>
          <w:rFonts w:ascii="Times New Roman" w:hAnsi="Times New Roman" w:cs="Times New Roman"/>
          <w:sz w:val="24"/>
          <w:szCs w:val="24"/>
        </w:rPr>
        <w:t>Прикоснись ко мне добротой,</w:t>
      </w:r>
    </w:p>
    <w:p w:rsidR="00275392" w:rsidRPr="00894C73" w:rsidRDefault="00275392" w:rsidP="00275392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И болезни смоет волной,</w:t>
      </w:r>
    </w:p>
    <w:p w:rsidR="00275392" w:rsidRPr="00894C73" w:rsidRDefault="00275392" w:rsidP="00275392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И печаль обойдёт стороной,</w:t>
      </w:r>
    </w:p>
    <w:p w:rsidR="00275392" w:rsidRPr="00894C73" w:rsidRDefault="00275392" w:rsidP="00275392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Озарится душа красотой.</w:t>
      </w:r>
    </w:p>
    <w:p w:rsidR="00275392" w:rsidRPr="00894C73" w:rsidRDefault="00275392" w:rsidP="00275392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275392" w:rsidRPr="00894C73" w:rsidRDefault="00275392" w:rsidP="00275392">
      <w:pPr>
        <w:tabs>
          <w:tab w:val="left" w:pos="-1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Что же такое, по-вашему, доброта? (</w:t>
      </w:r>
      <w:r w:rsidRPr="00894C73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434331" w:rsidRPr="00894C73" w:rsidRDefault="00434331" w:rsidP="00275392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В словаре Сергея Ивановича Ожегова слово «доброта» определяется, как отзывчивость, душевное расположение к людям, стремление делать добро другим. «Добро» - всё положительное, хорошее, полезное</w:t>
      </w:r>
      <w:r w:rsidR="00894C73" w:rsidRPr="00894C73">
        <w:rPr>
          <w:rFonts w:ascii="Times New Roman" w:hAnsi="Times New Roman" w:cs="Times New Roman"/>
          <w:sz w:val="24"/>
          <w:szCs w:val="24"/>
        </w:rPr>
        <w:t>»</w:t>
      </w:r>
      <w:r w:rsidRPr="00894C73">
        <w:rPr>
          <w:rFonts w:ascii="Times New Roman" w:hAnsi="Times New Roman" w:cs="Times New Roman"/>
          <w:sz w:val="24"/>
          <w:szCs w:val="24"/>
        </w:rPr>
        <w:t>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34331" w:rsidRPr="00894C73" w:rsidRDefault="00434331" w:rsidP="00275392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А как вы думаете, ребята, где живёт ДОБРО?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34331" w:rsidRPr="00894C73" w:rsidRDefault="00434331" w:rsidP="00275392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Доброта в первую очередь должна жить в ваших сердцах!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Добрые сердца – это сады,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Добрые слова – корни,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Добрые мечты – цветы,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  </w:t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Добрые дела – плоды.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Не позволяйте своему саду зарастать сорняком, наполняйте его солнечным светом, добрыми словами, добрыми делами.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Есть солнце большое – оно на небе. А есть маленькое солнце – оно светит в каждом из нас. Это наша любовь, доброта. Добрый человек – тот, кто любит людей, животных, природу, помогает им. Доброта – это стремление человека сделать счастливее других людей. Может быть, поэтому ещё в старой русской азбуке буквы назывались словами: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А – аз,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94C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– буки,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lastRenderedPageBreak/>
        <w:t>В – веди,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Г – глаголь,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Д – добро,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94C7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– живете,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94C7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– земля.</w:t>
      </w:r>
    </w:p>
    <w:p w:rsidR="00434331" w:rsidRPr="00894C73" w:rsidRDefault="00894C73" w:rsidP="00894C73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34331" w:rsidRPr="00894C73">
        <w:rPr>
          <w:rFonts w:ascii="Times New Roman" w:hAnsi="Times New Roman" w:cs="Times New Roman"/>
          <w:sz w:val="24"/>
          <w:szCs w:val="24"/>
        </w:rPr>
        <w:t xml:space="preserve">Азбука, как бы призывала: « Люди Земли – мыслите, думайте, творите добро!». В народе всегда к добру относились </w:t>
      </w:r>
      <w:proofErr w:type="gramStart"/>
      <w:r w:rsidR="00434331" w:rsidRPr="00894C7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34331" w:rsidRPr="00894C73">
        <w:rPr>
          <w:rFonts w:ascii="Times New Roman" w:hAnsi="Times New Roman" w:cs="Times New Roman"/>
          <w:sz w:val="24"/>
          <w:szCs w:val="24"/>
        </w:rPr>
        <w:t xml:space="preserve"> особому. </w:t>
      </w:r>
      <w:proofErr w:type="gramStart"/>
      <w:r w:rsidR="00434331" w:rsidRPr="00894C73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434331" w:rsidRPr="00894C73">
        <w:rPr>
          <w:rFonts w:ascii="Times New Roman" w:hAnsi="Times New Roman" w:cs="Times New Roman"/>
          <w:sz w:val="24"/>
          <w:szCs w:val="24"/>
        </w:rPr>
        <w:t xml:space="preserve"> говорят: «Доброе слово и кошке приятно».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И пословицы гласят: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1. На добрый привет – добрый ответ.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2. Про доброе дело говори смело.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 xml:space="preserve">3. Учись 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– дурное на ум не пойдёт.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4. Жизнь дана на добрые дела.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5. Спасибо – великое дело.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Я думаю, вы согласитесь со мной: если к человеку отнестись с добротой, то и ему в ответ захочется поделиться  с другим человеком, словно улыбкой, своей добротой. Вы, наверное, замечали: идёт человек грустный, озабоченный, а вы ему приветливо, с улыбкой сказали «</w:t>
      </w:r>
      <w:r w:rsidRPr="00894C73">
        <w:rPr>
          <w:rFonts w:ascii="Times New Roman" w:hAnsi="Times New Roman" w:cs="Times New Roman"/>
          <w:i/>
          <w:sz w:val="24"/>
          <w:szCs w:val="24"/>
        </w:rPr>
        <w:t>Здравствуйте!</w:t>
      </w:r>
      <w:r w:rsidRPr="00894C73">
        <w:rPr>
          <w:rFonts w:ascii="Times New Roman" w:hAnsi="Times New Roman" w:cs="Times New Roman"/>
          <w:sz w:val="24"/>
          <w:szCs w:val="24"/>
        </w:rPr>
        <w:t>», и словно луч солнца коснулся его лица. Посветлело, ожило. И более бодрой походкой зашагал далее. А ведь ничего особенного не сказали, просто приветливо «</w:t>
      </w:r>
      <w:r w:rsidRPr="00894C73">
        <w:rPr>
          <w:rFonts w:ascii="Times New Roman" w:hAnsi="Times New Roman" w:cs="Times New Roman"/>
          <w:i/>
          <w:sz w:val="24"/>
          <w:szCs w:val="24"/>
        </w:rPr>
        <w:t>Здравствуйте!</w:t>
      </w:r>
      <w:r w:rsidRPr="00894C73">
        <w:rPr>
          <w:rFonts w:ascii="Times New Roman" w:hAnsi="Times New Roman" w:cs="Times New Roman"/>
          <w:sz w:val="24"/>
          <w:szCs w:val="24"/>
        </w:rPr>
        <w:t>».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894C73">
      <w:pPr>
        <w:tabs>
          <w:tab w:val="left" w:pos="-180"/>
        </w:tabs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Песня «От улыбки …»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434331" w:rsidRPr="00894C73" w:rsidRDefault="00434331" w:rsidP="00275392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i/>
          <w:sz w:val="24"/>
          <w:szCs w:val="24"/>
        </w:rPr>
        <w:t>-</w:t>
      </w:r>
      <w:r w:rsidRPr="00894C73">
        <w:rPr>
          <w:rFonts w:ascii="Times New Roman" w:hAnsi="Times New Roman" w:cs="Times New Roman"/>
          <w:sz w:val="24"/>
          <w:szCs w:val="24"/>
        </w:rPr>
        <w:t>Вот и к нам пришла в гости Улыбка. Она такая добрая, ласковая, приветливая. Я хочу, чтобы вы все подружились с ней. Ведь к весёлому человеку как к солнышку тянутся люди, радуются ему как светлому дню, а хмурого, печального – сторонятся.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34331" w:rsidRPr="00894C73" w:rsidRDefault="00434331" w:rsidP="00894C73">
      <w:pPr>
        <w:tabs>
          <w:tab w:val="left" w:pos="-180"/>
        </w:tabs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Игра «Передай улыбку»</w:t>
      </w:r>
    </w:p>
    <w:p w:rsidR="00434331" w:rsidRPr="00894C73" w:rsidRDefault="00434331" w:rsidP="00894C73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Я сейчас подойду к одному из вас, поделюсь улыбкой, а вы передайте улыбку следующему. Последний игрок должен передать улыбку мне.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4331" w:rsidRPr="00894C73" w:rsidRDefault="00434331" w:rsidP="00275392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- Жизнь достойная человека – это жизнь, построенная на добре. Каждый день жизнь предоставляет нам шанс быть достойным, добрым человеком. Идёте ли вы по улице, едете в автобусе, будьте внимательнее к людям, животным, ко всей окружающей природе.</w:t>
      </w:r>
    </w:p>
    <w:p w:rsidR="00434331" w:rsidRPr="00894C73" w:rsidRDefault="00275392" w:rsidP="00275392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>Главное в школе – научиться быть добрым, хорошим человеком  и конечно успешным в учёбе.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И если кому-то поможет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Твоя доброта, улыбка твоя,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  <w:t>То день не напрасно был прожит,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r w:rsidRPr="00894C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живёшь ты не зря.</w:t>
      </w:r>
    </w:p>
    <w:p w:rsidR="00434331" w:rsidRPr="00894C73" w:rsidRDefault="00434331" w:rsidP="006809BB">
      <w:pPr>
        <w:tabs>
          <w:tab w:val="left" w:pos="-1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34331" w:rsidRPr="00894C73" w:rsidRDefault="00275392" w:rsidP="00275392">
      <w:pPr>
        <w:tabs>
          <w:tab w:val="left" w:pos="-180"/>
          <w:tab w:val="left" w:pos="23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C7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34331" w:rsidRPr="00894C73">
        <w:rPr>
          <w:rFonts w:ascii="Times New Roman" w:hAnsi="Times New Roman" w:cs="Times New Roman"/>
          <w:b/>
          <w:i/>
          <w:sz w:val="24"/>
          <w:szCs w:val="24"/>
        </w:rPr>
        <w:t>гра «Хоровод друзей».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В круг, ребята, становитесь,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Крепче за руки держитесь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>ерутся за руки)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Дружно мы в ладошки хлопнем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>лопают)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И ногою вместе топнем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>опают)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lastRenderedPageBreak/>
        <w:tab/>
        <w:t>Покружились и присели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4C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94C73">
        <w:rPr>
          <w:rFonts w:ascii="Times New Roman" w:hAnsi="Times New Roman" w:cs="Times New Roman"/>
          <w:sz w:val="24"/>
          <w:szCs w:val="24"/>
        </w:rPr>
        <w:t>ружатся вокруг себя и приседают)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Друг на друга посмотрели.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И сказали: «Раз, два, три!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Руку другу протяни!» (протягивают руки)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Эй, ребята, улыбнитесь! (улыбаются)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Крепче за руки держитесь! (поднимают руки вверх)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Ссориться не надо! (пальчиком грозят)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Надо мирно жить!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C73">
        <w:rPr>
          <w:rFonts w:ascii="Times New Roman" w:hAnsi="Times New Roman" w:cs="Times New Roman"/>
          <w:sz w:val="24"/>
          <w:szCs w:val="24"/>
        </w:rPr>
        <w:tab/>
        <w:t>Крепко всем дружить!</w:t>
      </w: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331" w:rsidRPr="00894C73" w:rsidRDefault="00434331" w:rsidP="006809BB">
      <w:pPr>
        <w:tabs>
          <w:tab w:val="left" w:pos="-180"/>
          <w:tab w:val="left" w:pos="23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6E93" w:rsidRPr="00894C73" w:rsidRDefault="00B96E93" w:rsidP="006809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6E93" w:rsidRPr="00894C73" w:rsidSect="000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331"/>
    <w:rsid w:val="000D63B4"/>
    <w:rsid w:val="00275392"/>
    <w:rsid w:val="00434331"/>
    <w:rsid w:val="005C096E"/>
    <w:rsid w:val="006809BB"/>
    <w:rsid w:val="00894C73"/>
    <w:rsid w:val="008E3E50"/>
    <w:rsid w:val="00AF0D37"/>
    <w:rsid w:val="00B96E93"/>
    <w:rsid w:val="00BF3F76"/>
    <w:rsid w:val="00D872A0"/>
    <w:rsid w:val="00DF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Hast</cp:lastModifiedBy>
  <cp:revision>8</cp:revision>
  <cp:lastPrinted>2003-06-01T05:41:00Z</cp:lastPrinted>
  <dcterms:created xsi:type="dcterms:W3CDTF">2003-04-05T14:13:00Z</dcterms:created>
  <dcterms:modified xsi:type="dcterms:W3CDTF">2014-11-28T14:14:00Z</dcterms:modified>
</cp:coreProperties>
</file>