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27" w:rsidRPr="007B0D3F" w:rsidRDefault="00B40B27" w:rsidP="00B40B27">
      <w:pPr>
        <w:jc w:val="center"/>
        <w:rPr>
          <w:rFonts w:ascii="Times New Roman" w:hAnsi="Times New Roman" w:cs="Times New Roman"/>
          <w:color w:val="000000"/>
        </w:rPr>
      </w:pPr>
      <w:r w:rsidRPr="007B0D3F">
        <w:rPr>
          <w:rFonts w:ascii="Times New Roman" w:hAnsi="Times New Roman" w:cs="Times New Roman"/>
          <w:b/>
          <w:bCs/>
          <w:color w:val="000000"/>
        </w:rPr>
        <w:t>Казённое образовательное учреждение</w:t>
      </w:r>
    </w:p>
    <w:p w:rsidR="00B40B27" w:rsidRPr="007B0D3F" w:rsidRDefault="00B40B27" w:rsidP="00B40B2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B0D3F">
        <w:rPr>
          <w:rFonts w:ascii="Times New Roman" w:hAnsi="Times New Roman" w:cs="Times New Roman"/>
          <w:b/>
          <w:bCs/>
          <w:color w:val="000000"/>
        </w:rPr>
        <w:t xml:space="preserve">Ханты – Мансийского округа – Югры  «Нефтеюганская школа </w:t>
      </w:r>
      <w:proofErr w:type="gramStart"/>
      <w:r w:rsidRPr="007B0D3F">
        <w:rPr>
          <w:rFonts w:ascii="Times New Roman" w:hAnsi="Times New Roman" w:cs="Times New Roman"/>
          <w:b/>
          <w:bCs/>
          <w:color w:val="000000"/>
        </w:rPr>
        <w:t>для</w:t>
      </w:r>
      <w:proofErr w:type="gramEnd"/>
      <w:r w:rsidRPr="007B0D3F">
        <w:rPr>
          <w:rFonts w:ascii="Times New Roman" w:hAnsi="Times New Roman" w:cs="Times New Roman"/>
          <w:b/>
          <w:bCs/>
          <w:color w:val="000000"/>
        </w:rPr>
        <w:t xml:space="preserve"> обучающихся с ОВЗ»                                                                                             </w:t>
      </w:r>
    </w:p>
    <w:p w:rsidR="00B40B27" w:rsidRPr="007B0D3F" w:rsidRDefault="00B40B27" w:rsidP="00B40B27">
      <w:pPr>
        <w:jc w:val="center"/>
        <w:rPr>
          <w:rFonts w:ascii="Times New Roman" w:hAnsi="Times New Roman" w:cs="Times New Roman"/>
          <w:color w:val="000000"/>
        </w:rPr>
      </w:pPr>
      <w:r w:rsidRPr="007B0D3F">
        <w:rPr>
          <w:rFonts w:ascii="Times New Roman" w:hAnsi="Times New Roman" w:cs="Times New Roman"/>
          <w:b/>
          <w:color w:val="000000"/>
        </w:rPr>
        <w:t>Сайт  школы</w:t>
      </w:r>
      <w:r w:rsidRPr="007B0D3F">
        <w:rPr>
          <w:rFonts w:ascii="Times New Roman" w:hAnsi="Times New Roman" w:cs="Times New Roman"/>
          <w:color w:val="000000"/>
        </w:rPr>
        <w:t xml:space="preserve">: </w:t>
      </w:r>
      <w:r w:rsidRPr="007B0D3F">
        <w:rPr>
          <w:rFonts w:ascii="Times New Roman" w:hAnsi="Times New Roman" w:cs="Times New Roman"/>
          <w:color w:val="000000"/>
          <w:lang w:val="en-US"/>
        </w:rPr>
        <w:t>http</w:t>
      </w:r>
      <w:r w:rsidRPr="007B0D3F">
        <w:rPr>
          <w:rFonts w:ascii="Times New Roman" w:hAnsi="Times New Roman" w:cs="Times New Roman"/>
          <w:color w:val="000000"/>
        </w:rPr>
        <w:t>://</w:t>
      </w:r>
      <w:r w:rsidRPr="007B0D3F">
        <w:rPr>
          <w:rFonts w:ascii="Times New Roman" w:hAnsi="Times New Roman" w:cs="Times New Roman"/>
          <w:color w:val="000000"/>
          <w:lang w:val="en-US"/>
        </w:rPr>
        <w:t>www</w:t>
      </w:r>
      <w:r w:rsidRPr="007B0D3F">
        <w:rPr>
          <w:rFonts w:ascii="Times New Roman" w:hAnsi="Times New Roman" w:cs="Times New Roman"/>
          <w:color w:val="000000"/>
        </w:rPr>
        <w:t xml:space="preserve">. </w:t>
      </w:r>
      <w:r w:rsidRPr="007B0D3F">
        <w:rPr>
          <w:rFonts w:ascii="Times New Roman" w:hAnsi="Times New Roman" w:cs="Times New Roman"/>
          <w:color w:val="000000"/>
          <w:lang w:val="en-US"/>
        </w:rPr>
        <w:t>nsknosh</w:t>
      </w:r>
      <w:r w:rsidRPr="007B0D3F">
        <w:rPr>
          <w:rFonts w:ascii="Times New Roman" w:hAnsi="Times New Roman" w:cs="Times New Roman"/>
          <w:color w:val="000000"/>
        </w:rPr>
        <w:t>7.</w:t>
      </w:r>
      <w:r w:rsidRPr="007B0D3F">
        <w:rPr>
          <w:rFonts w:ascii="Times New Roman" w:hAnsi="Times New Roman" w:cs="Times New Roman"/>
          <w:color w:val="000000"/>
          <w:lang w:val="en-US"/>
        </w:rPr>
        <w:t>ru</w:t>
      </w:r>
    </w:p>
    <w:p w:rsidR="00B40B27" w:rsidRPr="002D2E0A" w:rsidRDefault="00B40B27" w:rsidP="00B40B27">
      <w:pPr>
        <w:pStyle w:val="a3"/>
        <w:shd w:val="clear" w:color="auto" w:fill="FFFFFF"/>
        <w:rPr>
          <w:b/>
        </w:rPr>
      </w:pPr>
    </w:p>
    <w:p w:rsidR="00B40B27" w:rsidRPr="002D2E0A" w:rsidRDefault="00B40B27" w:rsidP="00B40B27">
      <w:pPr>
        <w:pStyle w:val="a3"/>
        <w:shd w:val="clear" w:color="auto" w:fill="FFFFFF"/>
        <w:rPr>
          <w:b/>
        </w:rPr>
      </w:pPr>
    </w:p>
    <w:p w:rsidR="00B40B27" w:rsidRPr="002D2E0A" w:rsidRDefault="00B40B27" w:rsidP="00B40B27">
      <w:pPr>
        <w:pStyle w:val="a3"/>
        <w:shd w:val="clear" w:color="auto" w:fill="FFFFFF"/>
        <w:jc w:val="center"/>
        <w:rPr>
          <w:b/>
        </w:rPr>
      </w:pPr>
    </w:p>
    <w:p w:rsidR="00B40B27" w:rsidRDefault="00B40B27" w:rsidP="00B40B27">
      <w:pPr>
        <w:pStyle w:val="a3"/>
        <w:shd w:val="clear" w:color="auto" w:fill="FFFFFF"/>
        <w:jc w:val="center"/>
      </w:pPr>
    </w:p>
    <w:p w:rsidR="00B40B27" w:rsidRDefault="00B40B27" w:rsidP="00B40B27">
      <w:pPr>
        <w:pStyle w:val="a3"/>
        <w:shd w:val="clear" w:color="auto" w:fill="FFFFFF"/>
        <w:jc w:val="center"/>
      </w:pPr>
    </w:p>
    <w:p w:rsidR="00B40B27" w:rsidRPr="007B0D3F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0D3F"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Календарно-тематическое планирование  по воспитательной работе                                                                                                                     в 1 в классе  2014-2015 уч. год</w:t>
      </w:r>
    </w:p>
    <w:p w:rsidR="00B40B27" w:rsidRPr="007B0D3F" w:rsidRDefault="00B40B27" w:rsidP="00B40B27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B40B27" w:rsidRDefault="00B40B27" w:rsidP="00B40B27">
      <w:pPr>
        <w:pStyle w:val="a3"/>
        <w:shd w:val="clear" w:color="auto" w:fill="FFFFFF"/>
        <w:rPr>
          <w:b/>
        </w:rPr>
      </w:pPr>
    </w:p>
    <w:p w:rsidR="00B40B27" w:rsidRDefault="00B40B27" w:rsidP="00B40B27">
      <w:pPr>
        <w:pStyle w:val="a3"/>
        <w:shd w:val="clear" w:color="auto" w:fill="FFFFFF"/>
        <w:rPr>
          <w:b/>
        </w:rPr>
      </w:pPr>
    </w:p>
    <w:p w:rsidR="00B40B27" w:rsidRPr="002D2E0A" w:rsidRDefault="00B40B27" w:rsidP="00B40B27">
      <w:pPr>
        <w:pStyle w:val="a3"/>
        <w:shd w:val="clear" w:color="auto" w:fill="FFFFFF"/>
        <w:rPr>
          <w:b/>
        </w:rPr>
      </w:pPr>
    </w:p>
    <w:p w:rsidR="00B40B27" w:rsidRDefault="00B40B27" w:rsidP="00B40B27">
      <w:pPr>
        <w:pStyle w:val="a3"/>
        <w:shd w:val="clear" w:color="auto" w:fill="FFFFFF"/>
        <w:jc w:val="right"/>
        <w:rPr>
          <w:b/>
        </w:rPr>
      </w:pPr>
      <w:r>
        <w:rPr>
          <w:b/>
        </w:rPr>
        <w:t xml:space="preserve">Воспитатель Абдуллина Ануза Анваровна </w:t>
      </w:r>
    </w:p>
    <w:p w:rsidR="00B40B27" w:rsidRPr="007131A5" w:rsidRDefault="00B40B27" w:rsidP="00B40B27">
      <w:pPr>
        <w:pStyle w:val="a3"/>
        <w:shd w:val="clear" w:color="auto" w:fill="FFFFFF"/>
        <w:jc w:val="right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квалификационная категория</w:t>
      </w:r>
    </w:p>
    <w:p w:rsidR="00B40B27" w:rsidRDefault="00B40B27" w:rsidP="00B40B27">
      <w:pPr>
        <w:pStyle w:val="a3"/>
        <w:spacing w:before="0" w:beforeAutospacing="0" w:after="0" w:afterAutospacing="0"/>
        <w:jc w:val="center"/>
        <w:rPr>
          <w:rFonts w:cs="Arial"/>
          <w:b/>
          <w:bCs/>
          <w:sz w:val="28"/>
          <w:szCs w:val="28"/>
          <w:u w:val="single"/>
        </w:rPr>
      </w:pPr>
    </w:p>
    <w:p w:rsidR="00B40B27" w:rsidRDefault="00B40B27" w:rsidP="00B40B27">
      <w:pPr>
        <w:pStyle w:val="a3"/>
        <w:spacing w:before="0" w:beforeAutospacing="0" w:after="0" w:afterAutospacing="0"/>
        <w:jc w:val="center"/>
        <w:rPr>
          <w:rFonts w:cs="Arial"/>
          <w:b/>
          <w:bCs/>
          <w:sz w:val="28"/>
          <w:szCs w:val="28"/>
          <w:u w:val="single"/>
        </w:rPr>
      </w:pPr>
    </w:p>
    <w:p w:rsidR="00B40B27" w:rsidRDefault="00B40B27" w:rsidP="00B40B27">
      <w:pPr>
        <w:pStyle w:val="a3"/>
        <w:spacing w:before="0" w:beforeAutospacing="0" w:after="0" w:afterAutospacing="0"/>
        <w:jc w:val="center"/>
        <w:rPr>
          <w:rFonts w:cs="Arial"/>
          <w:b/>
          <w:bCs/>
          <w:sz w:val="28"/>
          <w:szCs w:val="28"/>
          <w:u w:val="single"/>
        </w:rPr>
      </w:pPr>
    </w:p>
    <w:p w:rsidR="00B40B27" w:rsidRDefault="00B40B27" w:rsidP="00B40B27">
      <w:pPr>
        <w:pStyle w:val="a3"/>
        <w:spacing w:before="0" w:beforeAutospacing="0" w:after="0" w:afterAutospacing="0"/>
        <w:jc w:val="center"/>
        <w:rPr>
          <w:rFonts w:cs="Arial"/>
          <w:b/>
          <w:bCs/>
          <w:sz w:val="28"/>
          <w:szCs w:val="28"/>
          <w:u w:val="single"/>
        </w:rPr>
      </w:pPr>
    </w:p>
    <w:p w:rsidR="00B40B27" w:rsidRDefault="00B40B27" w:rsidP="00B40B27">
      <w:pPr>
        <w:pStyle w:val="a3"/>
        <w:spacing w:before="0" w:beforeAutospacing="0" w:after="0" w:afterAutospacing="0"/>
        <w:jc w:val="center"/>
        <w:rPr>
          <w:rFonts w:cs="Arial"/>
          <w:b/>
          <w:bCs/>
          <w:sz w:val="28"/>
          <w:szCs w:val="28"/>
          <w:u w:val="single"/>
        </w:rPr>
      </w:pP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в 1 в классе </w:t>
      </w:r>
    </w:p>
    <w:p w:rsidR="00B40B27" w:rsidRPr="00C16EF3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сентябрь 2014-2015 уч. г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870"/>
        <w:gridCol w:w="2870"/>
        <w:gridCol w:w="2870"/>
        <w:gridCol w:w="2870"/>
        <w:gridCol w:w="2870"/>
      </w:tblGrid>
      <w:tr w:rsidR="00B40B27" w:rsidRPr="000F6340" w:rsidTr="00301803">
        <w:trPr>
          <w:trHeight w:val="227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14350" w:type="dxa"/>
            <w:gridSpan w:val="5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</w:tc>
      </w:tr>
      <w:tr w:rsidR="00B40B27" w:rsidRPr="000F6340" w:rsidTr="00301803">
        <w:trPr>
          <w:trHeight w:val="397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I </w:t>
            </w: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III</w:t>
            </w: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</w:t>
            </w:r>
          </w:p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неделя.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Гражданско-патриотическое, правовое 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Культуротворческое и эстетическое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Нравственное и духовное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Интеллектуальное</w:t>
            </w:r>
          </w:p>
        </w:tc>
      </w:tr>
      <w:tr w:rsidR="00B40B27" w:rsidRPr="000F6340" w:rsidTr="00301803">
        <w:trPr>
          <w:trHeight w:val="454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IV</w:t>
            </w: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неделя.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 xml:space="preserve">Здоровьесберегающее, и культура безопасности 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Социокультурное и медиакультурное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семейных ценностей 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Воспитание положительного отношения к труду и творчеству</w:t>
            </w:r>
          </w:p>
        </w:tc>
      </w:tr>
      <w:tr w:rsidR="00B40B27" w:rsidRPr="000F6340" w:rsidTr="00301803">
        <w:tc>
          <w:tcPr>
            <w:tcW w:w="15450" w:type="dxa"/>
            <w:gridSpan w:val="6"/>
            <w:vAlign w:val="center"/>
          </w:tcPr>
          <w:p w:rsidR="00B40B27" w:rsidRPr="000F6340" w:rsidRDefault="00B40B27" w:rsidP="00301803">
            <w:pPr>
              <w:pStyle w:val="Style100"/>
              <w:tabs>
                <w:tab w:val="left" w:leader="dot" w:pos="5861"/>
              </w:tabs>
              <w:jc w:val="center"/>
              <w:rPr>
                <w:rStyle w:val="FontStyle153"/>
                <w:sz w:val="20"/>
                <w:szCs w:val="20"/>
              </w:rPr>
            </w:pPr>
            <w:r w:rsidRPr="000F6340">
              <w:rPr>
                <w:rStyle w:val="FontStyle153"/>
                <w:sz w:val="20"/>
                <w:szCs w:val="20"/>
              </w:rPr>
              <w:t>КТД «ЗДРАВСТВУЙ ШКОЛА!»</w:t>
            </w:r>
          </w:p>
        </w:tc>
      </w:tr>
      <w:tr w:rsidR="00B40B27" w:rsidRPr="000F6340" w:rsidTr="00301803">
        <w:tc>
          <w:tcPr>
            <w:tcW w:w="15450" w:type="dxa"/>
            <w:gridSpan w:val="6"/>
            <w:vAlign w:val="center"/>
          </w:tcPr>
          <w:p w:rsidR="00B40B27" w:rsidRPr="000F6340" w:rsidRDefault="00B40B27" w:rsidP="00301803">
            <w:pPr>
              <w:pStyle w:val="Style100"/>
              <w:tabs>
                <w:tab w:val="left" w:leader="dot" w:pos="5861"/>
              </w:tabs>
              <w:jc w:val="center"/>
              <w:rPr>
                <w:rStyle w:val="FontStyle153"/>
                <w:sz w:val="20"/>
                <w:szCs w:val="20"/>
              </w:rPr>
            </w:pPr>
            <w:r w:rsidRPr="000F6340">
              <w:rPr>
                <w:rStyle w:val="FontStyle153"/>
                <w:sz w:val="20"/>
                <w:szCs w:val="20"/>
              </w:rPr>
              <w:t>МЕСЯЧНИК БЕЗОПАСНОСТИ «ВНИМАНИЕ, ДЕТИ!»</w:t>
            </w:r>
          </w:p>
        </w:tc>
      </w:tr>
      <w:tr w:rsidR="00B40B27" w:rsidRPr="000F6340" w:rsidTr="00301803">
        <w:tc>
          <w:tcPr>
            <w:tcW w:w="15450" w:type="dxa"/>
            <w:gridSpan w:val="6"/>
            <w:vAlign w:val="center"/>
          </w:tcPr>
          <w:p w:rsidR="00B40B27" w:rsidRPr="000F6340" w:rsidRDefault="00B40B27" w:rsidP="00301803">
            <w:pPr>
              <w:pStyle w:val="Style100"/>
              <w:tabs>
                <w:tab w:val="left" w:leader="dot" w:pos="5861"/>
              </w:tabs>
              <w:jc w:val="center"/>
              <w:rPr>
                <w:rStyle w:val="FontStyle153"/>
                <w:sz w:val="20"/>
                <w:szCs w:val="20"/>
              </w:rPr>
            </w:pPr>
            <w:proofErr w:type="gramStart"/>
            <w:r w:rsidRPr="000F6340">
              <w:rPr>
                <w:rStyle w:val="FontStyle153"/>
                <w:sz w:val="20"/>
                <w:szCs w:val="20"/>
              </w:rPr>
              <w:t>Введение в  школьную жизнь (</w:t>
            </w:r>
            <w:proofErr w:type="spellStart"/>
            <w:r w:rsidRPr="000F6340">
              <w:rPr>
                <w:rStyle w:val="FontStyle153"/>
                <w:sz w:val="20"/>
                <w:szCs w:val="20"/>
              </w:rPr>
              <w:t>Г.А.Цукерман</w:t>
            </w:r>
            <w:proofErr w:type="spellEnd"/>
            <w:r w:rsidRPr="000F6340">
              <w:rPr>
                <w:rStyle w:val="FontStyle153"/>
                <w:sz w:val="20"/>
                <w:szCs w:val="20"/>
              </w:rPr>
              <w:t>.</w:t>
            </w:r>
            <w:proofErr w:type="gramEnd"/>
            <w:r w:rsidRPr="000F6340">
              <w:rPr>
                <w:rStyle w:val="FontStyle153"/>
                <w:sz w:val="20"/>
                <w:szCs w:val="20"/>
              </w:rPr>
              <w:t xml:space="preserve"> </w:t>
            </w:r>
            <w:proofErr w:type="gramStart"/>
            <w:r w:rsidRPr="000F6340">
              <w:rPr>
                <w:rStyle w:val="FontStyle153"/>
                <w:sz w:val="20"/>
                <w:szCs w:val="20"/>
              </w:rPr>
              <w:t>К.Н Поливанова)</w:t>
            </w:r>
            <w:proofErr w:type="gramEnd"/>
          </w:p>
        </w:tc>
      </w:tr>
      <w:tr w:rsidR="00B40B27" w:rsidRPr="000F6340" w:rsidTr="00301803">
        <w:trPr>
          <w:cantSplit/>
          <w:trHeight w:val="1134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</w:p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неделя</w:t>
            </w:r>
          </w:p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с 01.09    по 05.09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B40B27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b/>
                <w:bCs/>
                <w:sz w:val="20"/>
                <w:szCs w:val="20"/>
              </w:rPr>
              <w:t>Линейка «День знаний»</w:t>
            </w:r>
            <w:r w:rsidRPr="000F6340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B27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«Моя малая родина Нефтеюганск».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Дорога в школу и домой (беседа, составление безопасных маршрутов)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Знакомство.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Style w:val="FontStyle241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Адаптация: Введение знака «Поднятая  рука».</w:t>
            </w:r>
          </w:p>
          <w:p w:rsidR="00B40B27" w:rsidRPr="000F6340" w:rsidRDefault="00B40B27" w:rsidP="00301803">
            <w:pPr>
              <w:pStyle w:val="Style14"/>
              <w:tabs>
                <w:tab w:val="left" w:pos="34"/>
                <w:tab w:val="left" w:leader="dot" w:pos="5218"/>
              </w:tabs>
              <w:ind w:left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Беседа-игра «Правила поведения в транспорте»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03.09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6340">
              <w:rPr>
                <w:b/>
                <w:bCs/>
                <w:sz w:val="20"/>
                <w:szCs w:val="20"/>
              </w:rPr>
              <w:t>Адаптация: «Умение договариваться».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Беседа – знакомство «Чем я люблю заниматься»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17"/>
              <w:ind w:left="-108" w:right="-108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0F6340">
              <w:rPr>
                <w:rStyle w:val="FontStyle128"/>
                <w:b w:val="0"/>
                <w:bCs w:val="0"/>
                <w:sz w:val="20"/>
                <w:szCs w:val="20"/>
              </w:rPr>
              <w:t>04.09</w:t>
            </w:r>
          </w:p>
          <w:p w:rsidR="00B40B27" w:rsidRPr="000F6340" w:rsidRDefault="00B40B27" w:rsidP="00301803">
            <w:pPr>
              <w:pStyle w:val="Style17"/>
              <w:rPr>
                <w:b/>
                <w:bCs/>
                <w:sz w:val="20"/>
                <w:szCs w:val="20"/>
              </w:rPr>
            </w:pPr>
            <w:r w:rsidRPr="000F6340">
              <w:rPr>
                <w:b/>
                <w:bCs/>
                <w:sz w:val="20"/>
                <w:szCs w:val="20"/>
              </w:rPr>
              <w:t>Адаптация: «Знакомство в группах»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74" w:right="-141"/>
              <w:jc w:val="left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0F6340">
              <w:rPr>
                <w:rStyle w:val="FontStyle128"/>
                <w:b w:val="0"/>
                <w:bCs w:val="0"/>
                <w:sz w:val="20"/>
                <w:szCs w:val="20"/>
              </w:rPr>
              <w:t>Беседа – рассуждение Хорошие манеры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74" w:right="-141"/>
              <w:jc w:val="left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О первой мировой войне (презент.)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100"/>
              <w:tabs>
                <w:tab w:val="left" w:leader="dot" w:pos="5861"/>
              </w:tabs>
              <w:ind w:left="-108" w:right="-108"/>
              <w:rPr>
                <w:rStyle w:val="FontStyle153"/>
                <w:sz w:val="20"/>
                <w:szCs w:val="20"/>
              </w:rPr>
            </w:pPr>
            <w:r w:rsidRPr="000F6340">
              <w:rPr>
                <w:rStyle w:val="FontStyle153"/>
                <w:sz w:val="20"/>
                <w:szCs w:val="20"/>
              </w:rPr>
              <w:t>05.09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Адаптация: «Приветствие учителя»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48"/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  <w:t>Подготовка к акции «Уютный класс»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48"/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128"/>
                <w:b w:val="0"/>
                <w:bCs w:val="0"/>
                <w:sz w:val="20"/>
                <w:szCs w:val="20"/>
              </w:rPr>
              <w:t>Викторина «Красный, желтый, зеленый»</w:t>
            </w:r>
          </w:p>
        </w:tc>
      </w:tr>
      <w:tr w:rsidR="00B40B27" w:rsidRPr="000F6340" w:rsidTr="00301803">
        <w:trPr>
          <w:cantSplit/>
          <w:trHeight w:val="1134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неделя.</w:t>
            </w:r>
          </w:p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с 08.09  по 12.09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Адаптация: Выбор приветствия.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Практическое занятие по учебной эвакуации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«Профилактика школьного травматизма» беседа, рисунки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6340">
              <w:rPr>
                <w:b/>
                <w:bCs/>
                <w:color w:val="000000"/>
                <w:sz w:val="20"/>
                <w:szCs w:val="20"/>
              </w:rPr>
              <w:t>Адаптация: «Режим дня школьника»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«Профилактика школьного травматизма» беседа, рисунки.</w:t>
            </w:r>
          </w:p>
          <w:p w:rsidR="00B40B27" w:rsidRPr="000F6340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Акция: «Безопасный пешеходный переход».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10.09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6340">
              <w:rPr>
                <w:b/>
                <w:bCs/>
                <w:color w:val="000000"/>
                <w:sz w:val="20"/>
                <w:szCs w:val="20"/>
              </w:rPr>
              <w:t xml:space="preserve">Адаптация: «Знакомство. Взаимодействие». 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 xml:space="preserve">Знакомство с инструментами и материалами. Правила техники безопасности. </w:t>
            </w:r>
          </w:p>
        </w:tc>
        <w:tc>
          <w:tcPr>
            <w:tcW w:w="2870" w:type="dxa"/>
          </w:tcPr>
          <w:p w:rsidR="00B40B27" w:rsidRPr="00374711" w:rsidRDefault="00B40B27" w:rsidP="00301803">
            <w:pPr>
              <w:pStyle w:val="Style17"/>
              <w:ind w:left="-108" w:right="-108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374711">
              <w:rPr>
                <w:rStyle w:val="FontStyle128"/>
                <w:b w:val="0"/>
                <w:bCs w:val="0"/>
                <w:sz w:val="20"/>
                <w:szCs w:val="20"/>
              </w:rPr>
              <w:t>11.09</w:t>
            </w:r>
          </w:p>
          <w:p w:rsidR="00B40B27" w:rsidRPr="00374711" w:rsidRDefault="00B40B27" w:rsidP="003018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74711">
              <w:rPr>
                <w:b/>
                <w:bCs/>
                <w:color w:val="000000"/>
                <w:sz w:val="20"/>
                <w:szCs w:val="20"/>
              </w:rPr>
              <w:t>Адаптация: Введение знака «Хор»</w:t>
            </w:r>
          </w:p>
          <w:p w:rsidR="00B40B27" w:rsidRPr="00374711" w:rsidRDefault="00B40B27" w:rsidP="003018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74711">
              <w:rPr>
                <w:sz w:val="20"/>
                <w:szCs w:val="20"/>
              </w:rPr>
              <w:t>Лента школьного времени.</w:t>
            </w:r>
          </w:p>
          <w:p w:rsidR="00B40B27" w:rsidRPr="00374711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74"/>
              <w:jc w:val="left"/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</w:pPr>
            <w:r w:rsidRPr="00374711"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  <w:t>Я и моя семья (беседа и рисование на тему)</w:t>
            </w:r>
          </w:p>
          <w:p w:rsidR="00B40B27" w:rsidRPr="00374711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74"/>
              <w:jc w:val="left"/>
              <w:rPr>
                <w:rStyle w:val="FontStyle128"/>
                <w:b w:val="0"/>
                <w:bCs w:val="0"/>
                <w:sz w:val="20"/>
                <w:szCs w:val="20"/>
              </w:rPr>
            </w:pPr>
            <w:proofErr w:type="gramStart"/>
            <w:r w:rsidRPr="0037471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посадке и высадке пассажиров в автобус</w:t>
            </w:r>
            <w:r w:rsidRPr="00374711"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70" w:type="dxa"/>
          </w:tcPr>
          <w:p w:rsidR="00B40B27" w:rsidRPr="00374711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0"/>
                <w:szCs w:val="20"/>
              </w:rPr>
            </w:pPr>
            <w:r w:rsidRPr="00374711">
              <w:rPr>
                <w:rStyle w:val="FontStyle153"/>
                <w:sz w:val="20"/>
                <w:szCs w:val="20"/>
              </w:rPr>
              <w:t>12.09</w:t>
            </w:r>
          </w:p>
          <w:p w:rsidR="00B40B27" w:rsidRPr="00374711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74" w:right="-141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7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37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знаков внимания «+» и</w:t>
            </w:r>
            <w:r w:rsidRPr="0037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gramStart"/>
            <w:r w:rsidRPr="0037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-»</w:t>
            </w:r>
            <w:proofErr w:type="gramEnd"/>
            <w:r w:rsidRPr="0037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40B27" w:rsidRPr="00374711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  <w:sz w:val="20"/>
                <w:szCs w:val="20"/>
              </w:rPr>
            </w:pPr>
            <w:r w:rsidRPr="00374711">
              <w:rPr>
                <w:rStyle w:val="FontStyle153"/>
                <w:sz w:val="20"/>
                <w:szCs w:val="20"/>
              </w:rPr>
              <w:t>Операция «Чистота и порядок»</w:t>
            </w:r>
          </w:p>
          <w:p w:rsidR="00B40B27" w:rsidRPr="00374711" w:rsidRDefault="00B40B27" w:rsidP="00301803">
            <w:pPr>
              <w:pStyle w:val="Style100"/>
              <w:tabs>
                <w:tab w:val="left" w:leader="dot" w:pos="5784"/>
              </w:tabs>
              <w:jc w:val="both"/>
              <w:rPr>
                <w:rStyle w:val="FontStyle153"/>
                <w:sz w:val="20"/>
                <w:szCs w:val="20"/>
              </w:rPr>
            </w:pPr>
            <w:r w:rsidRPr="00374711">
              <w:rPr>
                <w:rStyle w:val="FontStyle153"/>
                <w:sz w:val="20"/>
                <w:szCs w:val="20"/>
              </w:rPr>
              <w:t>День Здоровья игровая программа «Веселая карусель»</w:t>
            </w:r>
          </w:p>
        </w:tc>
      </w:tr>
      <w:tr w:rsidR="00B40B27" w:rsidRPr="000F6340" w:rsidTr="00301803">
        <w:tc>
          <w:tcPr>
            <w:tcW w:w="15450" w:type="dxa"/>
            <w:gridSpan w:val="6"/>
            <w:vAlign w:val="center"/>
          </w:tcPr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jc w:val="center"/>
              <w:rPr>
                <w:rStyle w:val="FontStyle153"/>
                <w:sz w:val="20"/>
                <w:szCs w:val="20"/>
              </w:rPr>
            </w:pPr>
            <w:r w:rsidRPr="000F6340">
              <w:rPr>
                <w:rStyle w:val="FontStyle153"/>
                <w:sz w:val="20"/>
                <w:szCs w:val="20"/>
                <w:lang w:val="en-US"/>
              </w:rPr>
              <w:t>III</w:t>
            </w:r>
            <w:r w:rsidRPr="000F6340">
              <w:rPr>
                <w:rStyle w:val="FontStyle153"/>
                <w:sz w:val="20"/>
                <w:szCs w:val="20"/>
              </w:rPr>
              <w:t>-</w:t>
            </w:r>
            <w:r w:rsidRPr="000F6340">
              <w:rPr>
                <w:rStyle w:val="FontStyle153"/>
                <w:sz w:val="20"/>
                <w:szCs w:val="20"/>
                <w:lang w:val="en-US"/>
              </w:rPr>
              <w:t>IV</w:t>
            </w:r>
            <w:r w:rsidRPr="000F6340">
              <w:rPr>
                <w:rStyle w:val="FontStyle153"/>
                <w:sz w:val="20"/>
                <w:szCs w:val="20"/>
              </w:rPr>
              <w:t>недели. ПОДГОТОВКА К ПРАЗДНИКУ «ПОСВЯЩЕНИЕ В ПЕРВОКЛАССНИКИ»</w:t>
            </w:r>
          </w:p>
        </w:tc>
      </w:tr>
      <w:tr w:rsidR="00B40B27" w:rsidRPr="000F6340" w:rsidTr="00301803">
        <w:trPr>
          <w:cantSplit/>
          <w:trHeight w:val="1134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III</w:t>
            </w: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неделя.</w:t>
            </w:r>
          </w:p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с 15.09 по19.09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15.09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7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знака «Мы готовы».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7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«Водитель, пассажир, пешеход!»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7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Спор и ссора (умение вести дискуссию). </w:t>
            </w:r>
          </w:p>
          <w:p w:rsidR="00B40B27" w:rsidRPr="000F6340" w:rsidRDefault="00B40B27" w:rsidP="00301803">
            <w:pPr>
              <w:spacing w:after="0" w:line="240" w:lineRule="auto"/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  <w:t>Я - ученик (беседа-рассуждение)</w:t>
            </w:r>
          </w:p>
          <w:p w:rsidR="00B40B27" w:rsidRPr="000F6340" w:rsidRDefault="00B40B27" w:rsidP="00301803">
            <w:pPr>
              <w:spacing w:after="0" w:line="240" w:lineRule="auto"/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  <w:t>Акция «Посади цветок  в классе»</w:t>
            </w:r>
          </w:p>
          <w:p w:rsidR="00B40B27" w:rsidRPr="000F6340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17.09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6340">
              <w:rPr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0F6340">
              <w:rPr>
                <w:b/>
                <w:bCs/>
                <w:sz w:val="20"/>
                <w:szCs w:val="20"/>
              </w:rPr>
              <w:t>Учимся спорить.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Экскурсия в пожарную часть.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6"/>
              <w:spacing w:line="240" w:lineRule="auto"/>
              <w:ind w:left="-108" w:right="-108"/>
              <w:jc w:val="left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0F6340">
              <w:rPr>
                <w:rStyle w:val="FontStyle128"/>
                <w:b w:val="0"/>
                <w:bCs w:val="0"/>
                <w:sz w:val="20"/>
                <w:szCs w:val="20"/>
              </w:rPr>
              <w:t>18.09</w:t>
            </w:r>
          </w:p>
          <w:p w:rsidR="00B40B27" w:rsidRPr="000F6340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 «Вопрос»</w:t>
            </w:r>
          </w:p>
          <w:p w:rsidR="00B40B27" w:rsidRPr="000F6340" w:rsidRDefault="00B40B27" w:rsidP="00301803">
            <w:pPr>
              <w:pStyle w:val="Style6"/>
              <w:spacing w:line="240" w:lineRule="auto"/>
              <w:ind w:left="34"/>
              <w:jc w:val="left"/>
              <w:rPr>
                <w:color w:val="000000"/>
                <w:sz w:val="20"/>
                <w:szCs w:val="20"/>
              </w:rPr>
            </w:pPr>
            <w:r w:rsidRPr="000F6340">
              <w:rPr>
                <w:rStyle w:val="FontStyle128"/>
                <w:b w:val="0"/>
                <w:bCs w:val="0"/>
                <w:sz w:val="20"/>
                <w:szCs w:val="20"/>
              </w:rPr>
              <w:t>Подготовка к празднику (разучивание стихов, песен)</w:t>
            </w:r>
          </w:p>
          <w:p w:rsidR="00B40B27" w:rsidRPr="000F6340" w:rsidRDefault="00B40B27" w:rsidP="00301803">
            <w:pPr>
              <w:pStyle w:val="Style6"/>
              <w:spacing w:line="240" w:lineRule="auto"/>
              <w:ind w:left="34"/>
              <w:jc w:val="left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Заче</w:t>
            </w:r>
            <w:proofErr w:type="gramStart"/>
            <w:r w:rsidRPr="000F6340">
              <w:rPr>
                <w:sz w:val="20"/>
                <w:szCs w:val="20"/>
              </w:rPr>
              <w:t>т-</w:t>
            </w:r>
            <w:proofErr w:type="gramEnd"/>
            <w:r w:rsidRPr="000F6340">
              <w:rPr>
                <w:sz w:val="20"/>
                <w:szCs w:val="20"/>
              </w:rPr>
              <w:t xml:space="preserve"> игра по станциям «Экстремальные ситуации»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100"/>
              <w:tabs>
                <w:tab w:val="left" w:leader="dot" w:pos="2453"/>
                <w:tab w:val="left" w:leader="dot" w:pos="5789"/>
              </w:tabs>
              <w:ind w:left="-108" w:right="-108"/>
              <w:rPr>
                <w:rStyle w:val="FontStyle153"/>
                <w:sz w:val="20"/>
                <w:szCs w:val="20"/>
              </w:rPr>
            </w:pPr>
            <w:r w:rsidRPr="000F6340">
              <w:rPr>
                <w:rStyle w:val="FontStyle153"/>
                <w:sz w:val="20"/>
                <w:szCs w:val="20"/>
              </w:rPr>
              <w:t>19.09</w:t>
            </w:r>
          </w:p>
          <w:p w:rsidR="00B40B27" w:rsidRPr="000F6340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Применение знака «?»</w:t>
            </w:r>
          </w:p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  <w:sz w:val="20"/>
                <w:szCs w:val="20"/>
              </w:rPr>
            </w:pPr>
            <w:r w:rsidRPr="000F6340">
              <w:rPr>
                <w:rStyle w:val="FontStyle153"/>
                <w:sz w:val="20"/>
                <w:szCs w:val="20"/>
              </w:rPr>
              <w:t>Рождение отряда. Распределение поручений (актив класса)</w:t>
            </w:r>
          </w:p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  <w:sz w:val="20"/>
                <w:szCs w:val="20"/>
              </w:rPr>
            </w:pPr>
          </w:p>
        </w:tc>
      </w:tr>
      <w:tr w:rsidR="00B40B27" w:rsidRPr="000F6340" w:rsidTr="00301803">
        <w:trPr>
          <w:cantSplit/>
          <w:trHeight w:val="1134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IV</w:t>
            </w:r>
          </w:p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неделя</w:t>
            </w:r>
          </w:p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с 22.09  по 26.09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:rsidR="00B40B27" w:rsidRPr="000F6340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Оценка. Введение линейки оценок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здоровья 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  познаю себя.</w:t>
            </w:r>
            <w:r w:rsidRPr="000F6340">
              <w:rPr>
                <w:color w:val="000000"/>
                <w:sz w:val="20"/>
                <w:szCs w:val="20"/>
              </w:rPr>
              <w:t xml:space="preserve"> </w:t>
            </w:r>
            <w:r w:rsidRPr="000F6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  познаю себя.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конкурсу рисунков по ПДД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Оценка. </w:t>
            </w:r>
            <w:proofErr w:type="spellStart"/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Взаимооценка</w:t>
            </w:r>
            <w:proofErr w:type="spellEnd"/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F6340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Школа - твой дом </w:t>
            </w: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(беседа - экскурсия)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24.09</w:t>
            </w:r>
          </w:p>
          <w:p w:rsidR="00B40B27" w:rsidRPr="000F6340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знака «Ловушка»</w:t>
            </w:r>
          </w:p>
          <w:p w:rsidR="00B40B27" w:rsidRPr="000F6340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sz w:val="20"/>
                <w:szCs w:val="20"/>
              </w:rPr>
              <w:t>Изготовление плакатов, эмблем, Дню рождения школы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6"/>
              <w:spacing w:line="240" w:lineRule="auto"/>
              <w:ind w:left="-108" w:right="-108"/>
              <w:jc w:val="left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0F6340">
              <w:rPr>
                <w:rStyle w:val="FontStyle128"/>
                <w:b w:val="0"/>
                <w:bCs w:val="0"/>
                <w:sz w:val="20"/>
                <w:szCs w:val="20"/>
              </w:rPr>
              <w:t>25.09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-108" w:right="-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Адаптация: </w:t>
            </w:r>
            <w:r w:rsidRPr="000F6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доопределенное правило.</w:t>
            </w:r>
          </w:p>
          <w:p w:rsidR="00B40B27" w:rsidRPr="000F6340" w:rsidRDefault="00B40B27" w:rsidP="00301803">
            <w:pPr>
              <w:pStyle w:val="Style17"/>
              <w:ind w:left="-108"/>
              <w:rPr>
                <w:sz w:val="20"/>
                <w:szCs w:val="20"/>
              </w:rPr>
            </w:pPr>
            <w:r w:rsidRPr="000F6340">
              <w:rPr>
                <w:sz w:val="20"/>
                <w:szCs w:val="20"/>
              </w:rPr>
              <w:t>Начало мудрости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ind w:left="-108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0F6340">
              <w:rPr>
                <w:rStyle w:val="FontStyle128"/>
                <w:b w:val="0"/>
                <w:bCs w:val="0"/>
                <w:sz w:val="20"/>
                <w:szCs w:val="20"/>
              </w:rPr>
              <w:t>Бережливость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0"/>
                <w:szCs w:val="20"/>
              </w:rPr>
            </w:pPr>
            <w:r w:rsidRPr="000F6340">
              <w:rPr>
                <w:rStyle w:val="FontStyle153"/>
                <w:sz w:val="20"/>
                <w:szCs w:val="20"/>
              </w:rPr>
              <w:t>26.09</w:t>
            </w:r>
          </w:p>
          <w:p w:rsidR="00B40B27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  <w:sz w:val="20"/>
                <w:szCs w:val="20"/>
              </w:rPr>
            </w:pPr>
          </w:p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  <w:sz w:val="20"/>
                <w:szCs w:val="20"/>
              </w:rPr>
            </w:pPr>
            <w:r>
              <w:rPr>
                <w:rStyle w:val="FontStyle153"/>
                <w:sz w:val="20"/>
                <w:szCs w:val="20"/>
              </w:rPr>
              <w:t xml:space="preserve">Общешкольная линейка «С днем рождения, школа!»     </w:t>
            </w:r>
            <w:r w:rsidRPr="000F6340">
              <w:rPr>
                <w:rStyle w:val="FontStyle153"/>
                <w:sz w:val="20"/>
                <w:szCs w:val="20"/>
              </w:rPr>
              <w:t>Рейд «Чистый портфель»</w:t>
            </w:r>
          </w:p>
        </w:tc>
      </w:tr>
    </w:tbl>
    <w:p w:rsidR="00B40B27" w:rsidRDefault="00B40B27" w:rsidP="00B40B27">
      <w:pPr>
        <w:spacing w:after="0" w:line="240" w:lineRule="auto"/>
      </w:pP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в 1 в классе </w:t>
      </w: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октябрь 2014-2015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870"/>
        <w:gridCol w:w="2870"/>
        <w:gridCol w:w="2870"/>
        <w:gridCol w:w="2870"/>
        <w:gridCol w:w="2870"/>
      </w:tblGrid>
      <w:tr w:rsidR="00B40B27" w:rsidRPr="003D579A" w:rsidTr="00301803">
        <w:trPr>
          <w:trHeight w:val="227"/>
        </w:trPr>
        <w:tc>
          <w:tcPr>
            <w:tcW w:w="110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14350" w:type="dxa"/>
            <w:gridSpan w:val="5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</w:tc>
      </w:tr>
      <w:tr w:rsidR="00B40B27" w:rsidRPr="003D579A" w:rsidTr="00301803">
        <w:trPr>
          <w:trHeight w:val="397"/>
        </w:trPr>
        <w:tc>
          <w:tcPr>
            <w:tcW w:w="110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, 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III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</w:t>
            </w:r>
          </w:p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неделя.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ПДД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Гражданско-патриотическое, правовое 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Культуротворческое и эстетическое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Нравственное и духовное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Интеллектуальное</w:t>
            </w:r>
          </w:p>
        </w:tc>
      </w:tr>
      <w:tr w:rsidR="00B40B27" w:rsidRPr="003D579A" w:rsidTr="00301803">
        <w:trPr>
          <w:trHeight w:val="454"/>
        </w:trPr>
        <w:tc>
          <w:tcPr>
            <w:tcW w:w="110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IV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неделя.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Здоровьесберегающее, и культура безопасности 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Экологическое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Социокультурное и медиакультурное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Воспитание семейных ценностей </w:t>
            </w:r>
          </w:p>
        </w:tc>
        <w:tc>
          <w:tcPr>
            <w:tcW w:w="287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Воспитание положительного отношения к труду и творчеству</w:t>
            </w:r>
          </w:p>
        </w:tc>
      </w:tr>
      <w:tr w:rsidR="00B40B27" w:rsidRPr="003D579A" w:rsidTr="00301803">
        <w:tc>
          <w:tcPr>
            <w:tcW w:w="15450" w:type="dxa"/>
            <w:gridSpan w:val="6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КТД «ШКОЛА ХОРОШИХ МАНЕР»</w:t>
            </w:r>
          </w:p>
        </w:tc>
      </w:tr>
      <w:tr w:rsidR="00B40B27" w:rsidRPr="003D579A" w:rsidTr="00301803">
        <w:tc>
          <w:tcPr>
            <w:tcW w:w="15450" w:type="dxa"/>
            <w:gridSpan w:val="6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ДНЮ УЧИТЕЛЯ</w:t>
            </w:r>
          </w:p>
        </w:tc>
      </w:tr>
      <w:tr w:rsidR="00B40B27" w:rsidRPr="003D579A" w:rsidTr="00301803">
        <w:tc>
          <w:tcPr>
            <w:tcW w:w="110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</w:p>
          <w:p w:rsidR="00B40B27" w:rsidRPr="003D579A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неделя</w:t>
            </w:r>
          </w:p>
          <w:p w:rsidR="00B40B27" w:rsidRPr="003D579A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с 29.09           по 03.10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B40B27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Игра-викторина:  Зачет: «Правила поведения в автобусе».</w:t>
            </w:r>
          </w:p>
          <w:p w:rsidR="00B40B27" w:rsidRPr="001C1EA7" w:rsidRDefault="00B40B27" w:rsidP="00301803">
            <w:pPr>
              <w:pStyle w:val="Style92"/>
              <w:tabs>
                <w:tab w:val="left" w:leader="dot" w:pos="514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транспорта в нашем городе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579A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(</w:t>
            </w:r>
            <w:r w:rsidRPr="003D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беседа-игра).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30.09                                          «Опасные ситуации» контакты с незнакомыми людьми на улице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3D579A">
              <w:rPr>
                <w:sz w:val="20"/>
                <w:szCs w:val="20"/>
              </w:rPr>
              <w:t xml:space="preserve">01.10      </w:t>
            </w:r>
          </w:p>
          <w:p w:rsidR="00B40B27" w:rsidRPr="003D579A" w:rsidRDefault="00B40B27" w:rsidP="00301803">
            <w:pPr>
              <w:pStyle w:val="a3"/>
              <w:spacing w:before="0" w:beforeAutospacing="0" w:after="0" w:afterAutospacing="0"/>
              <w:ind w:left="-108" w:right="-108"/>
              <w:rPr>
                <w:i/>
                <w:iCs/>
                <w:sz w:val="20"/>
                <w:szCs w:val="20"/>
              </w:rPr>
            </w:pPr>
            <w:r w:rsidRPr="003D579A">
              <w:rPr>
                <w:sz w:val="20"/>
                <w:szCs w:val="20"/>
              </w:rPr>
              <w:t>Изготовление открыток ко дню учителя.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Style6"/>
              <w:spacing w:line="240" w:lineRule="auto"/>
              <w:ind w:left="-108" w:right="-108"/>
              <w:jc w:val="left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3D579A">
              <w:rPr>
                <w:rStyle w:val="FontStyle128"/>
                <w:b w:val="0"/>
                <w:bCs w:val="0"/>
                <w:sz w:val="20"/>
                <w:szCs w:val="20"/>
              </w:rPr>
              <w:t>02.10</w:t>
            </w:r>
          </w:p>
          <w:p w:rsidR="00B40B27" w:rsidRPr="003D579A" w:rsidRDefault="00B40B27" w:rsidP="00301803">
            <w:pPr>
              <w:spacing w:line="240" w:lineRule="auto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Конкурс стихов «Учитель! Перед именем твоим</w:t>
            </w:r>
            <w:proofErr w:type="gramStart"/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0"/>
                <w:szCs w:val="20"/>
              </w:rPr>
            </w:pPr>
            <w:r w:rsidRPr="003D579A">
              <w:rPr>
                <w:rStyle w:val="FontStyle153"/>
                <w:sz w:val="20"/>
                <w:szCs w:val="20"/>
              </w:rPr>
              <w:t>03.10</w:t>
            </w:r>
          </w:p>
          <w:p w:rsidR="00B40B27" w:rsidRPr="003D579A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0"/>
                <w:szCs w:val="20"/>
              </w:rPr>
            </w:pPr>
            <w:r w:rsidRPr="003D579A">
              <w:rPr>
                <w:sz w:val="20"/>
                <w:szCs w:val="20"/>
              </w:rPr>
              <w:t>Поздравление для учителей</w:t>
            </w:r>
          </w:p>
        </w:tc>
      </w:tr>
      <w:tr w:rsidR="00B40B27" w:rsidRPr="003D579A" w:rsidTr="00301803">
        <w:tc>
          <w:tcPr>
            <w:tcW w:w="15450" w:type="dxa"/>
            <w:gridSpan w:val="6"/>
            <w:vAlign w:val="center"/>
          </w:tcPr>
          <w:p w:rsidR="00B40B27" w:rsidRPr="003D579A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jc w:val="center"/>
              <w:rPr>
                <w:rStyle w:val="FontStyle153"/>
                <w:b/>
                <w:bCs/>
                <w:sz w:val="20"/>
                <w:szCs w:val="20"/>
              </w:rPr>
            </w:pPr>
            <w:r w:rsidRPr="003D579A">
              <w:rPr>
                <w:rStyle w:val="FontStyle153"/>
                <w:b/>
                <w:bCs/>
                <w:sz w:val="20"/>
                <w:szCs w:val="20"/>
              </w:rPr>
              <w:t>ПРОФИЛАКТИКА ОРВИ</w:t>
            </w:r>
            <w:r>
              <w:rPr>
                <w:rStyle w:val="FontStyle153"/>
                <w:b/>
                <w:bCs/>
                <w:sz w:val="20"/>
                <w:szCs w:val="20"/>
              </w:rPr>
              <w:t xml:space="preserve"> «Ну грипп, погоди!»</w:t>
            </w:r>
          </w:p>
        </w:tc>
      </w:tr>
      <w:tr w:rsidR="00B40B27" w:rsidRPr="003D579A" w:rsidTr="00301803">
        <w:tc>
          <w:tcPr>
            <w:tcW w:w="110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неделя.</w:t>
            </w:r>
          </w:p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 xml:space="preserve">с 06.10  по </w:t>
            </w:r>
          </w:p>
        </w:tc>
        <w:tc>
          <w:tcPr>
            <w:tcW w:w="2870" w:type="dxa"/>
          </w:tcPr>
          <w:p w:rsidR="00B40B27" w:rsidRPr="00374711" w:rsidRDefault="00B40B27" w:rsidP="00301803">
            <w:pPr>
              <w:pStyle w:val="Style92"/>
              <w:tabs>
                <w:tab w:val="left" w:leader="dot" w:pos="514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iCs/>
                <w:sz w:val="20"/>
                <w:szCs w:val="20"/>
              </w:rPr>
            </w:pPr>
            <w:r w:rsidRPr="00374711">
              <w:rPr>
                <w:rStyle w:val="FontStyle241"/>
                <w:rFonts w:ascii="Times New Roman" w:hAnsi="Times New Roman" w:cs="Times New Roman"/>
                <w:iCs/>
                <w:sz w:val="20"/>
                <w:szCs w:val="20"/>
              </w:rPr>
              <w:t>06.10.</w:t>
            </w:r>
          </w:p>
          <w:p w:rsidR="00B40B27" w:rsidRPr="003D579A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движения - достойны уважения</w:t>
            </w:r>
            <w:r w:rsidRPr="003D579A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D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беседа-игра).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3D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здоровья </w:t>
            </w:r>
          </w:p>
          <w:p w:rsidR="00B40B27" w:rsidRPr="003D579A" w:rsidRDefault="00B40B27" w:rsidP="00301803">
            <w:pPr>
              <w:pStyle w:val="Style92"/>
              <w:tabs>
                <w:tab w:val="left" w:leader="dot" w:pos="5141"/>
              </w:tabs>
              <w:spacing w:line="240" w:lineRule="auto"/>
              <w:ind w:left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9A">
              <w:rPr>
                <w:color w:val="000000"/>
                <w:sz w:val="20"/>
                <w:szCs w:val="20"/>
              </w:rPr>
              <w:t xml:space="preserve"> «Ну, грипп, погоди»</w:t>
            </w:r>
          </w:p>
          <w:p w:rsidR="00B40B27" w:rsidRPr="003D579A" w:rsidRDefault="00B40B27" w:rsidP="00301803">
            <w:pPr>
              <w:pStyle w:val="Style92"/>
              <w:tabs>
                <w:tab w:val="left" w:leader="dot" w:pos="514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70" w:type="dxa"/>
          </w:tcPr>
          <w:p w:rsidR="00B40B27" w:rsidRPr="00374711" w:rsidRDefault="00B40B27" w:rsidP="00301803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71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07.10</w:t>
            </w:r>
          </w:p>
          <w:p w:rsidR="00B40B27" w:rsidRPr="003D579A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поведения в классе и школе (беседа-рассуждение)</w:t>
            </w:r>
          </w:p>
          <w:p w:rsidR="00B40B27" w:rsidRPr="003D579A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0" w:type="dxa"/>
          </w:tcPr>
          <w:p w:rsidR="00B40B27" w:rsidRPr="00374711" w:rsidRDefault="00B40B27" w:rsidP="00301803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374711">
              <w:rPr>
                <w:iCs/>
                <w:sz w:val="20"/>
                <w:szCs w:val="20"/>
              </w:rPr>
              <w:t>08.10</w:t>
            </w:r>
          </w:p>
          <w:p w:rsidR="00B40B27" w:rsidRPr="003D579A" w:rsidRDefault="00B40B27" w:rsidP="0030180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t>Встреча с медицинским работником</w:t>
            </w:r>
            <w:r w:rsidRPr="00D96AB2">
              <w:t>.</w:t>
            </w:r>
          </w:p>
        </w:tc>
        <w:tc>
          <w:tcPr>
            <w:tcW w:w="2870" w:type="dxa"/>
          </w:tcPr>
          <w:p w:rsidR="00B40B27" w:rsidRPr="00374711" w:rsidRDefault="00B40B27" w:rsidP="00301803">
            <w:pPr>
              <w:pStyle w:val="Style17"/>
              <w:ind w:left="-108" w:right="-108"/>
              <w:rPr>
                <w:rStyle w:val="FontStyle128"/>
                <w:b w:val="0"/>
                <w:bCs w:val="0"/>
                <w:iCs/>
                <w:sz w:val="20"/>
                <w:szCs w:val="20"/>
              </w:rPr>
            </w:pPr>
            <w:r w:rsidRPr="00374711">
              <w:rPr>
                <w:rStyle w:val="FontStyle128"/>
                <w:b w:val="0"/>
                <w:bCs w:val="0"/>
                <w:iCs/>
                <w:sz w:val="20"/>
                <w:szCs w:val="20"/>
              </w:rPr>
              <w:t>09.10</w:t>
            </w:r>
          </w:p>
          <w:p w:rsidR="00B40B27" w:rsidRPr="00FB0380" w:rsidRDefault="00B40B27" w:rsidP="00301803">
            <w:pPr>
              <w:shd w:val="clear" w:color="auto" w:fill="FFFFFF"/>
              <w:spacing w:after="0" w:line="240" w:lineRule="auto"/>
              <w:ind w:left="-7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B0380">
              <w:rPr>
                <w:rFonts w:ascii="Times New Roman" w:hAnsi="Times New Roman" w:cs="Times New Roman"/>
                <w:sz w:val="24"/>
                <w:szCs w:val="24"/>
              </w:rPr>
              <w:t xml:space="preserve">Веселый этикет </w:t>
            </w:r>
          </w:p>
          <w:p w:rsidR="00B40B27" w:rsidRPr="003D579A" w:rsidRDefault="00B40B27" w:rsidP="00301803">
            <w:pPr>
              <w:pStyle w:val="Style17"/>
              <w:ind w:left="34"/>
              <w:rPr>
                <w:rStyle w:val="FontStyle128"/>
                <w:sz w:val="20"/>
                <w:szCs w:val="20"/>
              </w:rPr>
            </w:pPr>
            <w:r w:rsidRPr="00FB0380">
              <w:t xml:space="preserve">Об уступчивости </w:t>
            </w:r>
            <w:r>
              <w:t>Ч</w:t>
            </w:r>
            <w:r w:rsidRPr="00FB0380">
              <w:t>тение</w:t>
            </w:r>
            <w:r>
              <w:t xml:space="preserve"> русских народных сказок</w:t>
            </w:r>
          </w:p>
        </w:tc>
        <w:tc>
          <w:tcPr>
            <w:tcW w:w="2870" w:type="dxa"/>
          </w:tcPr>
          <w:p w:rsidR="00B40B27" w:rsidRPr="00374711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  <w:b/>
                <w:i/>
                <w:iCs/>
                <w:sz w:val="20"/>
                <w:szCs w:val="20"/>
              </w:rPr>
            </w:pPr>
            <w:r w:rsidRPr="00374711">
              <w:rPr>
                <w:rStyle w:val="FontStyle153"/>
                <w:b/>
                <w:i/>
                <w:iCs/>
                <w:sz w:val="20"/>
                <w:szCs w:val="20"/>
              </w:rPr>
              <w:t>10.10</w:t>
            </w:r>
          </w:p>
          <w:p w:rsidR="00B40B27" w:rsidRPr="00B75402" w:rsidRDefault="00B40B27" w:rsidP="00301803">
            <w:pPr>
              <w:shd w:val="clear" w:color="auto" w:fill="FFFFFF"/>
              <w:spacing w:after="0" w:line="240" w:lineRule="auto"/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</w:pPr>
            <w:r w:rsidRPr="00B75402"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  <w:t>Операция «Чистота и порядок»</w:t>
            </w:r>
          </w:p>
          <w:p w:rsidR="00B40B27" w:rsidRPr="003D579A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  <w:sz w:val="20"/>
                <w:szCs w:val="20"/>
              </w:rPr>
            </w:pPr>
            <w:r w:rsidRPr="00B75402">
              <w:rPr>
                <w:rStyle w:val="FontStyle153"/>
                <w:sz w:val="20"/>
                <w:szCs w:val="20"/>
              </w:rPr>
              <w:t>Классная игротека: настольные развивающие игры</w:t>
            </w:r>
          </w:p>
        </w:tc>
      </w:tr>
      <w:tr w:rsidR="00B40B27" w:rsidRPr="003D579A" w:rsidTr="00301803">
        <w:tc>
          <w:tcPr>
            <w:tcW w:w="15450" w:type="dxa"/>
            <w:gridSpan w:val="6"/>
            <w:vAlign w:val="center"/>
          </w:tcPr>
          <w:p w:rsidR="00B40B27" w:rsidRPr="003D579A" w:rsidRDefault="00B40B27" w:rsidP="00301803">
            <w:pPr>
              <w:pStyle w:val="Style100"/>
              <w:tabs>
                <w:tab w:val="left" w:leader="dot" w:pos="5784"/>
              </w:tabs>
              <w:jc w:val="center"/>
              <w:rPr>
                <w:rStyle w:val="FontStyle153"/>
                <w:b/>
                <w:bCs/>
                <w:sz w:val="20"/>
                <w:szCs w:val="20"/>
              </w:rPr>
            </w:pPr>
            <w:r w:rsidRPr="003D579A">
              <w:rPr>
                <w:rStyle w:val="FontStyle153"/>
                <w:b/>
                <w:bCs/>
                <w:sz w:val="20"/>
                <w:szCs w:val="20"/>
              </w:rPr>
              <w:t>ДЕКАДА «ОСЕНЬ В ГОРОДЕ</w:t>
            </w:r>
          </w:p>
        </w:tc>
      </w:tr>
      <w:tr w:rsidR="00B40B27" w:rsidRPr="003D579A" w:rsidTr="00301803">
        <w:trPr>
          <w:trHeight w:val="1223"/>
        </w:trPr>
        <w:tc>
          <w:tcPr>
            <w:tcW w:w="110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III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неделя.</w:t>
            </w:r>
          </w:p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с 13.10 по17.10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B40B27" w:rsidRPr="00B75402" w:rsidRDefault="00B40B27" w:rsidP="00301803">
            <w:pPr>
              <w:pStyle w:val="Style92"/>
              <w:tabs>
                <w:tab w:val="left" w:leader="dot" w:pos="5141"/>
              </w:tabs>
              <w:spacing w:line="240" w:lineRule="auto"/>
              <w:ind w:left="3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B75402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Какие опасности подстерегают на улицах и дорогах.</w:t>
            </w:r>
          </w:p>
          <w:p w:rsidR="00B40B27" w:rsidRPr="003D579A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74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B75402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Профилактика ОРЗ и гриппа.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Урок правовой помощи детям Югры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3D579A">
              <w:rPr>
                <w:sz w:val="20"/>
                <w:szCs w:val="20"/>
              </w:rPr>
              <w:t>15.10</w:t>
            </w:r>
          </w:p>
          <w:p w:rsidR="00B40B27" w:rsidRPr="008E300F" w:rsidRDefault="00B40B27" w:rsidP="0030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00F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8E300F">
              <w:rPr>
                <w:rFonts w:ascii="Times New Roman" w:hAnsi="Times New Roman" w:cs="Times New Roman"/>
                <w:sz w:val="20"/>
                <w:szCs w:val="20"/>
              </w:rPr>
              <w:t xml:space="preserve"> ко дню города                            Просмотр видеофильма                    о городе Нефтеюганске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Style6"/>
              <w:spacing w:line="240" w:lineRule="auto"/>
              <w:ind w:left="-108" w:right="-108"/>
              <w:jc w:val="left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3D579A">
              <w:rPr>
                <w:rStyle w:val="FontStyle128"/>
                <w:b w:val="0"/>
                <w:bCs w:val="0"/>
                <w:sz w:val="20"/>
                <w:szCs w:val="20"/>
              </w:rPr>
              <w:t>16.10</w:t>
            </w:r>
          </w:p>
          <w:p w:rsidR="00B40B27" w:rsidRPr="003D579A" w:rsidRDefault="00B40B27" w:rsidP="00301803">
            <w:pPr>
              <w:shd w:val="clear" w:color="auto" w:fill="FFFFFF"/>
              <w:spacing w:after="0" w:line="240" w:lineRule="auto"/>
              <w:ind w:left="48"/>
              <w:rPr>
                <w:rStyle w:val="FontStyle128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Краеведческая и</w:t>
            </w: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по станциям </w:t>
            </w: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 xml:space="preserve">  « Мой город, Нефтеюганск»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Style100"/>
              <w:tabs>
                <w:tab w:val="left" w:leader="dot" w:pos="2453"/>
                <w:tab w:val="left" w:leader="dot" w:pos="5789"/>
              </w:tabs>
              <w:ind w:left="-108" w:right="-108"/>
              <w:rPr>
                <w:rStyle w:val="FontStyle153"/>
                <w:sz w:val="20"/>
                <w:szCs w:val="20"/>
              </w:rPr>
            </w:pPr>
            <w:r w:rsidRPr="003D579A">
              <w:rPr>
                <w:rStyle w:val="FontStyle153"/>
                <w:sz w:val="20"/>
                <w:szCs w:val="20"/>
              </w:rPr>
              <w:t>17.10</w:t>
            </w:r>
          </w:p>
          <w:p w:rsidR="00B40B27" w:rsidRPr="003D579A" w:rsidRDefault="00B40B27" w:rsidP="00301803">
            <w:pPr>
              <w:jc w:val="center"/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79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Конкурс сочинений, стихов ко дню города</w:t>
            </w:r>
          </w:p>
        </w:tc>
      </w:tr>
      <w:tr w:rsidR="00B40B27" w:rsidRPr="003D579A" w:rsidTr="00301803">
        <w:tc>
          <w:tcPr>
            <w:tcW w:w="15450" w:type="dxa"/>
            <w:gridSpan w:val="6"/>
            <w:vAlign w:val="center"/>
          </w:tcPr>
          <w:p w:rsidR="00B40B27" w:rsidRPr="003D579A" w:rsidRDefault="00B40B27" w:rsidP="00301803">
            <w:pPr>
              <w:pStyle w:val="Style100"/>
              <w:tabs>
                <w:tab w:val="left" w:leader="dot" w:pos="2453"/>
                <w:tab w:val="left" w:leader="dot" w:pos="5789"/>
              </w:tabs>
              <w:ind w:left="-108" w:right="-108"/>
              <w:jc w:val="center"/>
              <w:rPr>
                <w:rStyle w:val="FontStyle153"/>
                <w:sz w:val="20"/>
                <w:szCs w:val="20"/>
              </w:rPr>
            </w:pPr>
            <w:r>
              <w:rPr>
                <w:rStyle w:val="FontStyle153"/>
                <w:b/>
                <w:bCs/>
                <w:sz w:val="20"/>
                <w:szCs w:val="20"/>
              </w:rPr>
              <w:t xml:space="preserve">                             неделя ПРИРОДОВЕДЕНИЕ И ОКРУЖАЮЩЕГО МИРА</w:t>
            </w:r>
          </w:p>
        </w:tc>
      </w:tr>
      <w:tr w:rsidR="00B40B27" w:rsidRPr="003D579A" w:rsidTr="00301803">
        <w:trPr>
          <w:trHeight w:val="1617"/>
        </w:trPr>
        <w:tc>
          <w:tcPr>
            <w:tcW w:w="110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IV</w:t>
            </w:r>
          </w:p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неделя</w:t>
            </w:r>
          </w:p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с 20.10  по 24.10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B40B27" w:rsidRPr="00B75402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здоровья </w:t>
            </w:r>
          </w:p>
          <w:p w:rsidR="00B40B27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все похожие и мы все разные. Я познаю других</w:t>
            </w:r>
          </w:p>
          <w:p w:rsidR="00B40B27" w:rsidRPr="004E1B6F" w:rsidRDefault="00B40B27" w:rsidP="00301803">
            <w:pPr>
              <w:spacing w:line="240" w:lineRule="auto"/>
              <w:jc w:val="center"/>
              <w:rPr>
                <w:rStyle w:val="FontStyle241"/>
                <w:rFonts w:ascii="Times New Roman" w:hAnsi="Times New Roman" w:cs="Times New Roman"/>
                <w:sz w:val="20"/>
                <w:szCs w:val="20"/>
              </w:rPr>
            </w:pPr>
            <w:r w:rsidRPr="004E1B6F">
              <w:rPr>
                <w:rFonts w:ascii="Times New Roman" w:hAnsi="Times New Roman" w:cs="Times New Roman"/>
                <w:sz w:val="20"/>
                <w:szCs w:val="20"/>
              </w:rPr>
              <w:t>«Словарь вежливых слов» «Добрый и злой человек»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</w:t>
            </w:r>
          </w:p>
          <w:p w:rsidR="00B40B27" w:rsidRPr="003D579A" w:rsidRDefault="00B40B27" w:rsidP="00301803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402"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  <w:t>Загрязнение окружающей среды. Что я вижу вокруг себя  в природе? (беседа-рассуждение, рисование)</w:t>
            </w:r>
            <w:r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1B6F">
              <w:rPr>
                <w:rFonts w:ascii="Times New Roman" w:hAnsi="Times New Roman" w:cs="Times New Roman"/>
                <w:sz w:val="20"/>
                <w:szCs w:val="20"/>
              </w:rPr>
              <w:t>Копилка добрых дел и поступков.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3D579A">
              <w:rPr>
                <w:sz w:val="20"/>
                <w:szCs w:val="20"/>
              </w:rPr>
              <w:t>22.10</w:t>
            </w:r>
          </w:p>
          <w:p w:rsidR="00B40B27" w:rsidRPr="004E1B6F" w:rsidRDefault="00B40B27" w:rsidP="00301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День вежливости                        «Давайте говорить друг  другу комплименты»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4E1B6F"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1B6F">
              <w:rPr>
                <w:rFonts w:ascii="Times New Roman" w:hAnsi="Times New Roman" w:cs="Times New Roman"/>
                <w:sz w:val="20"/>
                <w:szCs w:val="20"/>
              </w:rPr>
              <w:t>информационных листов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1B6F">
              <w:rPr>
                <w:rFonts w:ascii="Times New Roman" w:hAnsi="Times New Roman" w:cs="Times New Roman"/>
                <w:sz w:val="20"/>
                <w:szCs w:val="20"/>
              </w:rPr>
              <w:t>в рамках КТД «Школа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1B6F">
              <w:rPr>
                <w:rFonts w:ascii="Times New Roman" w:hAnsi="Times New Roman" w:cs="Times New Roman"/>
                <w:sz w:val="20"/>
                <w:szCs w:val="20"/>
              </w:rPr>
              <w:t>хороших манер</w:t>
            </w: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Style6"/>
              <w:spacing w:line="240" w:lineRule="auto"/>
              <w:ind w:left="-108" w:right="-108"/>
              <w:jc w:val="left"/>
              <w:rPr>
                <w:rStyle w:val="FontStyle128"/>
                <w:b w:val="0"/>
                <w:bCs w:val="0"/>
                <w:sz w:val="20"/>
                <w:szCs w:val="20"/>
              </w:rPr>
            </w:pPr>
            <w:r w:rsidRPr="003D579A">
              <w:rPr>
                <w:rStyle w:val="FontStyle128"/>
                <w:b w:val="0"/>
                <w:bCs w:val="0"/>
                <w:sz w:val="20"/>
                <w:szCs w:val="20"/>
              </w:rPr>
              <w:t>23.10</w:t>
            </w:r>
          </w:p>
          <w:p w:rsidR="00B40B27" w:rsidRDefault="00B40B27" w:rsidP="00301803">
            <w:pPr>
              <w:shd w:val="clear" w:color="auto" w:fill="FFFFFF"/>
              <w:spacing w:after="0" w:line="240" w:lineRule="auto"/>
              <w:ind w:left="-108"/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</w:pPr>
            <w:r w:rsidRPr="003D579A">
              <w:rPr>
                <w:rStyle w:val="FontStyle153"/>
                <w:rFonts w:ascii="Times New Roman" w:hAnsi="Times New Roman" w:cs="Times New Roman"/>
                <w:sz w:val="20"/>
                <w:szCs w:val="20"/>
              </w:rPr>
              <w:t>Инструктаж  «Безопасное поведение  на осенних каникулах »</w:t>
            </w:r>
          </w:p>
          <w:p w:rsidR="00B40B27" w:rsidRPr="003D579A" w:rsidRDefault="00B40B27" w:rsidP="00301803">
            <w:pPr>
              <w:jc w:val="center"/>
              <w:rPr>
                <w:rStyle w:val="FontStyle128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0" w:type="dxa"/>
          </w:tcPr>
          <w:p w:rsidR="00B40B27" w:rsidRPr="003D579A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0"/>
                <w:szCs w:val="20"/>
              </w:rPr>
            </w:pPr>
            <w:r w:rsidRPr="003D579A">
              <w:rPr>
                <w:rStyle w:val="FontStyle153"/>
                <w:sz w:val="20"/>
                <w:szCs w:val="20"/>
              </w:rPr>
              <w:t>24.10</w:t>
            </w:r>
          </w:p>
          <w:p w:rsidR="00B40B27" w:rsidRPr="003D579A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  <w:sz w:val="20"/>
                <w:szCs w:val="20"/>
              </w:rPr>
            </w:pPr>
            <w:r w:rsidRPr="003D579A">
              <w:rPr>
                <w:rStyle w:val="FontStyle153"/>
                <w:sz w:val="20"/>
                <w:szCs w:val="20"/>
              </w:rPr>
              <w:t>Осенний калейдоскоп праздничная программа</w:t>
            </w:r>
          </w:p>
          <w:p w:rsidR="00B40B27" w:rsidRDefault="00B40B27" w:rsidP="00301803">
            <w:pPr>
              <w:pStyle w:val="Style6"/>
              <w:spacing w:line="240" w:lineRule="auto"/>
              <w:ind w:left="-74" w:right="-108"/>
              <w:jc w:val="left"/>
              <w:rPr>
                <w:rStyle w:val="FontStyle128"/>
                <w:b w:val="0"/>
                <w:bCs w:val="0"/>
              </w:rPr>
            </w:pPr>
            <w:r>
              <w:rPr>
                <w:rStyle w:val="FontStyle128"/>
                <w:b w:val="0"/>
                <w:bCs w:val="0"/>
              </w:rPr>
              <w:t>Слет РЕБЯЧЕЙ РЕСПУБЛИКИ</w:t>
            </w:r>
          </w:p>
          <w:p w:rsidR="00B40B27" w:rsidRPr="003D579A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  <w:sz w:val="20"/>
                <w:szCs w:val="20"/>
              </w:rPr>
            </w:pPr>
          </w:p>
        </w:tc>
      </w:tr>
      <w:tr w:rsidR="00B40B27" w:rsidRPr="003D579A" w:rsidTr="00301803">
        <w:tc>
          <w:tcPr>
            <w:tcW w:w="15450" w:type="dxa"/>
            <w:gridSpan w:val="6"/>
            <w:vAlign w:val="center"/>
          </w:tcPr>
          <w:p w:rsidR="00B40B27" w:rsidRPr="003D579A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jc w:val="center"/>
              <w:rPr>
                <w:rStyle w:val="FontStyle153"/>
                <w:b/>
                <w:bCs/>
                <w:sz w:val="20"/>
                <w:szCs w:val="20"/>
              </w:rPr>
            </w:pPr>
            <w:r w:rsidRPr="003D579A">
              <w:rPr>
                <w:rStyle w:val="FontStyle153"/>
                <w:b/>
                <w:bCs/>
                <w:sz w:val="20"/>
                <w:szCs w:val="20"/>
              </w:rPr>
              <w:t>КАНИКУЛЫ С 25.10 ПО 04.11</w:t>
            </w:r>
          </w:p>
        </w:tc>
      </w:tr>
      <w:tr w:rsidR="00B40B27" w:rsidRPr="003D579A" w:rsidTr="00301803">
        <w:tc>
          <w:tcPr>
            <w:tcW w:w="1100" w:type="dxa"/>
            <w:vAlign w:val="center"/>
          </w:tcPr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</w:t>
            </w:r>
            <w:r w:rsidRPr="003D57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неделя</w:t>
            </w:r>
          </w:p>
          <w:p w:rsidR="00B40B27" w:rsidRPr="003D579A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3D579A">
              <w:rPr>
                <w:rFonts w:ascii="Times New Roman" w:hAnsi="Times New Roman" w:cs="Times New Roman"/>
                <w:sz w:val="20"/>
                <w:szCs w:val="20"/>
              </w:rPr>
              <w:t>с 27.10  по 31.10</w:t>
            </w:r>
          </w:p>
        </w:tc>
        <w:tc>
          <w:tcPr>
            <w:tcW w:w="2870" w:type="dxa"/>
          </w:tcPr>
          <w:p w:rsidR="00B40B27" w:rsidRPr="00F824EC" w:rsidRDefault="00B40B27" w:rsidP="00301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</w:t>
            </w:r>
            <w:r w:rsidRPr="0037210D">
              <w:rPr>
                <w:rFonts w:ascii="Times New Roman" w:hAnsi="Times New Roman" w:cs="Times New Roman"/>
                <w:sz w:val="16"/>
                <w:szCs w:val="16"/>
              </w:rPr>
              <w:t>Открытие недели дорожной безопасности. Единый урок ПДД. "Друзья светофора" (практическое мероприятие по предупреждению ДТП у школьного пешеходного перехода)</w:t>
            </w:r>
          </w:p>
        </w:tc>
        <w:tc>
          <w:tcPr>
            <w:tcW w:w="2870" w:type="dxa"/>
          </w:tcPr>
          <w:p w:rsidR="00B40B27" w:rsidRPr="00342903" w:rsidRDefault="00B40B27" w:rsidP="00301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                     Игра по станциям "Дорожная безопасность"</w:t>
            </w:r>
          </w:p>
        </w:tc>
        <w:tc>
          <w:tcPr>
            <w:tcW w:w="2870" w:type="dxa"/>
          </w:tcPr>
          <w:p w:rsidR="00B40B27" w:rsidRPr="00342903" w:rsidRDefault="00B40B27" w:rsidP="00301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              </w:t>
            </w:r>
            <w:r w:rsidRPr="0037210D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всем известных дорожных знаков</w:t>
            </w:r>
          </w:p>
        </w:tc>
        <w:tc>
          <w:tcPr>
            <w:tcW w:w="2870" w:type="dxa"/>
          </w:tcPr>
          <w:p w:rsidR="00B40B27" w:rsidRPr="00F824EC" w:rsidRDefault="00B40B27" w:rsidP="00301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30.10 </w:t>
            </w:r>
            <w:r w:rsidRPr="00F824EC">
              <w:rPr>
                <w:rFonts w:ascii="Times New Roman" w:hAnsi="Times New Roman" w:cs="Times New Roman"/>
                <w:sz w:val="18"/>
                <w:szCs w:val="18"/>
              </w:rPr>
              <w:t xml:space="preserve">Единый урок по информационной Интернет </w:t>
            </w:r>
            <w:proofErr w:type="gramStart"/>
            <w:r w:rsidRPr="00F824EC">
              <w:rPr>
                <w:rFonts w:ascii="Times New Roman" w:hAnsi="Times New Roman" w:cs="Times New Roman"/>
                <w:sz w:val="18"/>
                <w:szCs w:val="18"/>
              </w:rPr>
              <w:t>–б</w:t>
            </w:r>
            <w:proofErr w:type="gramEnd"/>
            <w:r w:rsidRPr="00F824EC">
              <w:rPr>
                <w:rFonts w:ascii="Times New Roman" w:hAnsi="Times New Roman" w:cs="Times New Roman"/>
                <w:sz w:val="18"/>
                <w:szCs w:val="18"/>
              </w:rPr>
              <w:t xml:space="preserve">езопасности. Конкурс рисунков,  стихотворений (по профилактике школьного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4EC">
              <w:rPr>
                <w:rFonts w:ascii="Times New Roman" w:hAnsi="Times New Roman" w:cs="Times New Roman"/>
                <w:sz w:val="18"/>
                <w:szCs w:val="18"/>
              </w:rPr>
              <w:t>травматизма)</w:t>
            </w:r>
          </w:p>
        </w:tc>
        <w:tc>
          <w:tcPr>
            <w:tcW w:w="2870" w:type="dxa"/>
          </w:tcPr>
          <w:p w:rsidR="00B40B27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B40B27" w:rsidRPr="0037210D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D">
              <w:rPr>
                <w:rFonts w:ascii="Times New Roman" w:hAnsi="Times New Roman" w:cs="Times New Roman"/>
                <w:sz w:val="24"/>
                <w:szCs w:val="24"/>
              </w:rPr>
              <w:t>Закрытие Недели дорожной безопасности</w:t>
            </w:r>
          </w:p>
        </w:tc>
      </w:tr>
    </w:tbl>
    <w:p w:rsidR="00B40B27" w:rsidRDefault="00B40B27" w:rsidP="00B40B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7" w:rsidRDefault="00B40B27" w:rsidP="00B40B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в 1 в классе </w:t>
      </w: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ноябрь 2014-2015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870"/>
        <w:gridCol w:w="2870"/>
        <w:gridCol w:w="2870"/>
        <w:gridCol w:w="2870"/>
        <w:gridCol w:w="2870"/>
      </w:tblGrid>
      <w:tr w:rsidR="00B40B27" w:rsidRPr="000F6340" w:rsidTr="00301803">
        <w:trPr>
          <w:trHeight w:val="227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4350" w:type="dxa"/>
            <w:gridSpan w:val="5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</w:tr>
      <w:tr w:rsidR="00B40B27" w:rsidRPr="000F6340" w:rsidTr="00301803">
        <w:trPr>
          <w:trHeight w:val="397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 w:rsidRPr="000F6340">
              <w:rPr>
                <w:rFonts w:ascii="Times New Roman" w:hAnsi="Times New Roman" w:cs="Times New Roman"/>
                <w:u w:val="single"/>
              </w:rPr>
              <w:t xml:space="preserve"> , </w:t>
            </w:r>
            <w:r w:rsidRPr="000F6340">
              <w:rPr>
                <w:rFonts w:ascii="Times New Roman" w:hAnsi="Times New Roman" w:cs="Times New Roman"/>
                <w:u w:val="single"/>
                <w:lang w:val="en-US"/>
              </w:rPr>
              <w:t>III</w:t>
            </w:r>
            <w:r w:rsidRPr="000F6340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0F6340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</w:p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</w:rPr>
              <w:t>неделя.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>ПДД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 xml:space="preserve">Гражданско-патриотическое, правовое 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>Культуротворческое и эстетическое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>Нравственное и духовное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>Интеллектуальное</w:t>
            </w:r>
          </w:p>
        </w:tc>
      </w:tr>
      <w:tr w:rsidR="00B40B27" w:rsidRPr="000F6340" w:rsidTr="00301803">
        <w:trPr>
          <w:trHeight w:val="454"/>
        </w:trPr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  <w:lang w:val="en-US"/>
              </w:rPr>
              <w:t>II</w:t>
            </w:r>
            <w:r w:rsidRPr="000F6340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0F6340">
              <w:rPr>
                <w:rFonts w:ascii="Times New Roman" w:hAnsi="Times New Roman" w:cs="Times New Roman"/>
                <w:u w:val="single"/>
                <w:lang w:val="en-US"/>
              </w:rPr>
              <w:t>IV</w:t>
            </w:r>
            <w:r w:rsidRPr="000F6340">
              <w:rPr>
                <w:rFonts w:ascii="Times New Roman" w:hAnsi="Times New Roman" w:cs="Times New Roman"/>
                <w:u w:val="single"/>
              </w:rPr>
              <w:t xml:space="preserve"> неделя.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 xml:space="preserve">Здоровьесберегающее, и культура безопасности 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>Экологическое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>Социокультурное и медиакультурное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 xml:space="preserve">Воспитание семейных ценностей </w:t>
            </w:r>
          </w:p>
        </w:tc>
        <w:tc>
          <w:tcPr>
            <w:tcW w:w="287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>Воспитание положительного отношения к труду и творчеству</w:t>
            </w:r>
          </w:p>
        </w:tc>
      </w:tr>
      <w:tr w:rsidR="00B40B27" w:rsidRPr="000F6340" w:rsidTr="00301803">
        <w:tc>
          <w:tcPr>
            <w:tcW w:w="15450" w:type="dxa"/>
            <w:gridSpan w:val="6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340">
              <w:rPr>
                <w:rFonts w:ascii="Times New Roman" w:hAnsi="Times New Roman" w:cs="Times New Roman"/>
                <w:b/>
                <w:bCs/>
              </w:rPr>
              <w:t>КТД «ШКОЛА ХОРОШИХ МАНЕР»</w:t>
            </w:r>
          </w:p>
        </w:tc>
      </w:tr>
      <w:tr w:rsidR="00B40B27" w:rsidRPr="000F6340" w:rsidTr="00301803"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</w:p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с 03.11           по 07.11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  <w:t>03.11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05.11</w:t>
            </w:r>
          </w:p>
          <w:p w:rsidR="00B40B27" w:rsidRPr="000F6340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В кругу друзей «Как я провел осенние каникулы»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6340">
              <w:rPr>
                <w:rStyle w:val="FontStyle128"/>
                <w:b w:val="0"/>
                <w:bCs w:val="0"/>
              </w:rPr>
              <w:t xml:space="preserve">06.11                                  </w:t>
            </w:r>
            <w:r w:rsidRPr="000F63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40B27" w:rsidRPr="000F6340" w:rsidRDefault="00B40B27" w:rsidP="00301803">
            <w:pPr>
              <w:autoSpaceDN w:val="0"/>
              <w:spacing w:line="240" w:lineRule="auto"/>
              <w:ind w:right="-85"/>
              <w:rPr>
                <w:rStyle w:val="FontStyle128"/>
                <w:b w:val="0"/>
                <w:bCs w:val="0"/>
              </w:rPr>
            </w:pPr>
            <w:r w:rsidRPr="000F6340">
              <w:rPr>
                <w:rFonts w:ascii="Times New Roman" w:hAnsi="Times New Roman" w:cs="Times New Roman"/>
              </w:rPr>
              <w:t>Ситуация:  «Что такое хорошо, и что такое плохо?» Игра - секрет «Волшебные слова»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2"/>
                <w:szCs w:val="22"/>
              </w:rPr>
            </w:pPr>
            <w:r w:rsidRPr="000F6340">
              <w:rPr>
                <w:rStyle w:val="FontStyle153"/>
                <w:sz w:val="22"/>
                <w:szCs w:val="22"/>
              </w:rPr>
              <w:t>07.11</w:t>
            </w:r>
          </w:p>
          <w:p w:rsidR="00B40B27" w:rsidRPr="000F6340" w:rsidRDefault="00B40B27" w:rsidP="00301803">
            <w:pPr>
              <w:autoSpaceDN w:val="0"/>
              <w:spacing w:line="240" w:lineRule="auto"/>
              <w:ind w:right="-85"/>
              <w:rPr>
                <w:rStyle w:val="FontStyle153"/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Игра – беседа «Если добрый ты…»</w:t>
            </w:r>
          </w:p>
        </w:tc>
      </w:tr>
      <w:tr w:rsidR="00B40B27" w:rsidRPr="000F6340" w:rsidTr="00301803">
        <w:tc>
          <w:tcPr>
            <w:tcW w:w="15450" w:type="dxa"/>
            <w:gridSpan w:val="6"/>
            <w:vAlign w:val="center"/>
          </w:tcPr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jc w:val="center"/>
              <w:rPr>
                <w:rStyle w:val="FontStyle153"/>
                <w:b/>
                <w:bCs/>
                <w:sz w:val="22"/>
                <w:szCs w:val="22"/>
              </w:rPr>
            </w:pPr>
            <w:r w:rsidRPr="000F6340">
              <w:rPr>
                <w:rStyle w:val="FontStyle153"/>
                <w:b/>
                <w:bCs/>
                <w:sz w:val="22"/>
                <w:szCs w:val="22"/>
              </w:rPr>
              <w:t>НЕДЕЛЯ ТОЛЛЕРАНТНОСТИ и ПРОФИЛАКТИКА СУИЦИДА</w:t>
            </w:r>
          </w:p>
        </w:tc>
      </w:tr>
      <w:tr w:rsidR="00B40B27" w:rsidRPr="000F6340" w:rsidTr="00301803"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  <w:lang w:val="en-US"/>
              </w:rPr>
              <w:t>II</w:t>
            </w:r>
          </w:p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0F6340">
              <w:rPr>
                <w:rFonts w:ascii="Times New Roman" w:hAnsi="Times New Roman" w:cs="Times New Roman"/>
              </w:rPr>
              <w:t>с 03.11           по 07.11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  <w:t>10.11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6340">
              <w:rPr>
                <w:rFonts w:ascii="Times New Roman" w:hAnsi="Times New Roman" w:cs="Times New Roman"/>
                <w:color w:val="000000"/>
              </w:rPr>
              <w:t xml:space="preserve">Час здоровья  </w:t>
            </w:r>
            <w:r w:rsidRPr="000F6340">
              <w:rPr>
                <w:rFonts w:ascii="Times New Roman" w:hAnsi="Times New Roman" w:cs="Times New Roman"/>
              </w:rPr>
              <w:t>Толерантность – путь к миру.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11.11                                       «Мальчики и девочки мы все разные, но дружные!»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12.11</w:t>
            </w:r>
          </w:p>
          <w:p w:rsidR="00B40B27" w:rsidRPr="000F6340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Коллективное изготовление панно «Ладошки дружбы» в разных техниках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spacing w:line="240" w:lineRule="auto"/>
              <w:rPr>
                <w:rStyle w:val="FontStyle128"/>
                <w:b w:val="0"/>
                <w:bCs w:val="0"/>
              </w:rPr>
            </w:pPr>
            <w:r w:rsidRPr="000F6340">
              <w:rPr>
                <w:rStyle w:val="FontStyle128"/>
                <w:b w:val="0"/>
                <w:bCs w:val="0"/>
              </w:rPr>
              <w:t xml:space="preserve">13.11                                       </w:t>
            </w:r>
            <w:proofErr w:type="gramStart"/>
            <w:r w:rsidRPr="000F6340"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 w:rsidRPr="000F6340">
              <w:rPr>
                <w:rFonts w:ascii="Times New Roman" w:hAnsi="Times New Roman" w:cs="Times New Roman"/>
              </w:rPr>
              <w:t xml:space="preserve"> «Все люди похожи друг на друга?»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2"/>
                <w:szCs w:val="22"/>
              </w:rPr>
            </w:pPr>
            <w:r w:rsidRPr="000F6340">
              <w:rPr>
                <w:rStyle w:val="FontStyle153"/>
                <w:sz w:val="22"/>
                <w:szCs w:val="22"/>
              </w:rPr>
              <w:t>14.11</w:t>
            </w:r>
          </w:p>
          <w:p w:rsidR="00B40B27" w:rsidRPr="000F6340" w:rsidRDefault="00B40B27" w:rsidP="00301803">
            <w:pPr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Акция – проект  «Я голосую за мир!»</w:t>
            </w:r>
          </w:p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2"/>
                <w:szCs w:val="22"/>
              </w:rPr>
            </w:pPr>
          </w:p>
        </w:tc>
      </w:tr>
      <w:tr w:rsidR="00B40B27" w:rsidRPr="000F6340" w:rsidTr="00301803">
        <w:tc>
          <w:tcPr>
            <w:tcW w:w="15450" w:type="dxa"/>
            <w:gridSpan w:val="6"/>
            <w:vAlign w:val="center"/>
          </w:tcPr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jc w:val="center"/>
              <w:rPr>
                <w:rStyle w:val="FontStyle153"/>
                <w:b/>
                <w:bCs/>
                <w:sz w:val="22"/>
                <w:szCs w:val="22"/>
              </w:rPr>
            </w:pPr>
            <w:r w:rsidRPr="000F6340">
              <w:rPr>
                <w:rStyle w:val="FontStyle128"/>
                <w:sz w:val="22"/>
                <w:szCs w:val="22"/>
              </w:rPr>
              <w:t>ПРЕДМЕТНАЯ НЕДЕЛЯ</w:t>
            </w:r>
          </w:p>
        </w:tc>
      </w:tr>
      <w:tr w:rsidR="00B40B27" w:rsidRPr="000F6340" w:rsidTr="00301803"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  <w:lang w:val="en-US"/>
              </w:rPr>
              <w:t>III</w:t>
            </w:r>
          </w:p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0F6340">
              <w:rPr>
                <w:rFonts w:ascii="Times New Roman" w:hAnsi="Times New Roman" w:cs="Times New Roman"/>
              </w:rPr>
              <w:t>с 03.11           по 07.11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14"/>
              <w:ind w:left="-74"/>
              <w:jc w:val="left"/>
              <w:rPr>
                <w:rStyle w:val="FontStyle241"/>
                <w:sz w:val="22"/>
                <w:szCs w:val="22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  <w:t xml:space="preserve">17.11                                </w:t>
            </w:r>
            <w:r w:rsidRPr="000F6340">
              <w:rPr>
                <w:rStyle w:val="FontStyle241"/>
                <w:sz w:val="22"/>
                <w:szCs w:val="22"/>
              </w:rPr>
              <w:t>Основные части дороги.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 xml:space="preserve">18.11                                     Познавательное занятие «Что мы знаем о птицах?»     </w:t>
            </w:r>
          </w:p>
          <w:p w:rsidR="00B40B27" w:rsidRPr="000F6340" w:rsidRDefault="00B40B27" w:rsidP="00301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19.11</w:t>
            </w:r>
          </w:p>
          <w:p w:rsidR="00B40B27" w:rsidRPr="000F6340" w:rsidRDefault="00B40B27" w:rsidP="00301803">
            <w:pPr>
              <w:autoSpaceDN w:val="0"/>
              <w:spacing w:line="240" w:lineRule="auto"/>
              <w:ind w:right="-85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Игра – ситуация «Как помочь зимующим птицам!»</w:t>
            </w:r>
          </w:p>
          <w:p w:rsidR="00B40B27" w:rsidRPr="000F6340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spacing w:line="240" w:lineRule="auto"/>
              <w:rPr>
                <w:rStyle w:val="FontStyle128"/>
                <w:b w:val="0"/>
                <w:bCs w:val="0"/>
              </w:rPr>
            </w:pPr>
            <w:r w:rsidRPr="000F6340">
              <w:rPr>
                <w:rStyle w:val="FontStyle128"/>
                <w:b w:val="0"/>
                <w:bCs w:val="0"/>
              </w:rPr>
              <w:t xml:space="preserve">20.11                                            </w:t>
            </w:r>
            <w:r w:rsidRPr="000F6340">
              <w:rPr>
                <w:rStyle w:val="FontStyle153"/>
                <w:rFonts w:ascii="Times New Roman" w:hAnsi="Times New Roman" w:cs="Times New Roman"/>
              </w:rPr>
              <w:t xml:space="preserve">Всемирный день ребенка – 20 ноября                                                 </w:t>
            </w:r>
            <w:r w:rsidRPr="000F6340">
              <w:rPr>
                <w:rFonts w:ascii="Times New Roman" w:hAnsi="Times New Roman" w:cs="Times New Roman"/>
              </w:rPr>
              <w:t>«Мы все разные, но мы все равны, имеем одинаковые права!» игра-беседа</w:t>
            </w: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2"/>
                <w:szCs w:val="22"/>
              </w:rPr>
            </w:pPr>
            <w:r w:rsidRPr="000F6340">
              <w:rPr>
                <w:rStyle w:val="FontStyle153"/>
                <w:sz w:val="22"/>
                <w:szCs w:val="22"/>
              </w:rPr>
              <w:t>21.11</w:t>
            </w:r>
          </w:p>
          <w:p w:rsidR="00B40B27" w:rsidRPr="000F6340" w:rsidRDefault="00B40B27" w:rsidP="00301803">
            <w:pPr>
              <w:autoSpaceDN w:val="0"/>
              <w:spacing w:line="240" w:lineRule="auto"/>
              <w:ind w:right="-85"/>
              <w:rPr>
                <w:rStyle w:val="FontStyle153"/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Всемирный день приветствий Игр</w:t>
            </w:r>
            <w:proofErr w:type="gramStart"/>
            <w:r w:rsidRPr="000F6340">
              <w:rPr>
                <w:rFonts w:ascii="Times New Roman" w:hAnsi="Times New Roman" w:cs="Times New Roman"/>
              </w:rPr>
              <w:t>а-</w:t>
            </w:r>
            <w:proofErr w:type="gramEnd"/>
            <w:r w:rsidRPr="000F6340">
              <w:rPr>
                <w:rFonts w:ascii="Times New Roman" w:hAnsi="Times New Roman" w:cs="Times New Roman"/>
              </w:rPr>
              <w:t xml:space="preserve"> сюрприз «В гости к нам портфель пришёл».                                              Рейд: «У кого  в порядке, книжки и тетрадки!»</w:t>
            </w:r>
          </w:p>
        </w:tc>
      </w:tr>
      <w:tr w:rsidR="00B40B27" w:rsidRPr="000F6340" w:rsidTr="00301803">
        <w:tc>
          <w:tcPr>
            <w:tcW w:w="15450" w:type="dxa"/>
            <w:gridSpan w:val="6"/>
            <w:vAlign w:val="center"/>
          </w:tcPr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jc w:val="center"/>
              <w:rPr>
                <w:rStyle w:val="FontStyle153"/>
                <w:sz w:val="22"/>
                <w:szCs w:val="22"/>
              </w:rPr>
            </w:pPr>
            <w:r w:rsidRPr="000F6340">
              <w:rPr>
                <w:rStyle w:val="FontStyle153"/>
                <w:b/>
                <w:bCs/>
                <w:sz w:val="22"/>
                <w:szCs w:val="22"/>
              </w:rPr>
              <w:t>ПОДГОТОВКА К ДНЮ МАТЕРИ</w:t>
            </w:r>
          </w:p>
        </w:tc>
      </w:tr>
      <w:tr w:rsidR="00B40B27" w:rsidRPr="000F6340" w:rsidTr="00301803">
        <w:tc>
          <w:tcPr>
            <w:tcW w:w="1100" w:type="dxa"/>
            <w:vAlign w:val="center"/>
          </w:tcPr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  <w:lang w:val="en-US"/>
              </w:rPr>
              <w:t>IV</w:t>
            </w:r>
          </w:p>
          <w:p w:rsidR="00B40B27" w:rsidRPr="000F634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F6340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0F634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  <w:r w:rsidRPr="000F6340"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  <w:t>24.11</w:t>
            </w:r>
          </w:p>
          <w:p w:rsidR="00B40B27" w:rsidRPr="000F6340" w:rsidRDefault="00B40B27" w:rsidP="00301803">
            <w:pPr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 xml:space="preserve">Проект  « Моя мама лучше  всех!» </w:t>
            </w:r>
          </w:p>
          <w:p w:rsidR="00B40B27" w:rsidRPr="000F634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25.11</w:t>
            </w:r>
            <w:r w:rsidRPr="000F6340">
              <w:rPr>
                <w:rStyle w:val="FontStyle128"/>
                <w:b w:val="0"/>
                <w:bCs w:val="0"/>
              </w:rPr>
              <w:t xml:space="preserve">                                                   </w:t>
            </w:r>
          </w:p>
          <w:p w:rsidR="00B40B27" w:rsidRPr="000F6340" w:rsidRDefault="00B40B27" w:rsidP="00301803">
            <w:pPr>
              <w:autoSpaceDN w:val="0"/>
              <w:spacing w:line="240" w:lineRule="auto"/>
              <w:ind w:right="-85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«Расскажи нам о маме!»</w:t>
            </w:r>
            <w:r w:rsidRPr="000F6340">
              <w:t xml:space="preserve"> </w:t>
            </w:r>
            <w:r w:rsidRPr="000F6340">
              <w:rPr>
                <w:rFonts w:ascii="Times New Roman" w:hAnsi="Times New Roman" w:cs="Times New Roman"/>
              </w:rPr>
              <w:t>Игровая программа  « Чем можно маму порадовать?»</w:t>
            </w:r>
          </w:p>
          <w:p w:rsidR="00B40B27" w:rsidRPr="000F6340" w:rsidRDefault="00B40B27" w:rsidP="00301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6340">
              <w:rPr>
                <w:sz w:val="22"/>
                <w:szCs w:val="22"/>
              </w:rPr>
              <w:t>26.11                           Изготовление поделок «Подарок маме»</w:t>
            </w:r>
          </w:p>
          <w:p w:rsidR="00B40B27" w:rsidRPr="000F6340" w:rsidRDefault="00B40B27" w:rsidP="0030180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:rsidR="00B40B27" w:rsidRPr="000F6340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spacing w:line="240" w:lineRule="auto"/>
              <w:rPr>
                <w:rStyle w:val="FontStyle128"/>
                <w:b w:val="0"/>
                <w:bCs w:val="0"/>
              </w:rPr>
            </w:pPr>
            <w:r w:rsidRPr="000F6340">
              <w:rPr>
                <w:rStyle w:val="FontStyle128"/>
                <w:b w:val="0"/>
                <w:bCs w:val="0"/>
              </w:rPr>
              <w:t>27.11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6340">
              <w:rPr>
                <w:rFonts w:ascii="Times New Roman" w:hAnsi="Times New Roman" w:cs="Times New Roman"/>
                <w:color w:val="000000"/>
              </w:rPr>
              <w:t xml:space="preserve">Профессия моей мамы. </w:t>
            </w:r>
          </w:p>
          <w:p w:rsidR="00B40B27" w:rsidRPr="000F6340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6340">
              <w:rPr>
                <w:rFonts w:ascii="Times New Roman" w:hAnsi="Times New Roman" w:cs="Times New Roman"/>
              </w:rPr>
              <w:t xml:space="preserve"> «Милой мамочки портрет» (выставка рисунков).</w:t>
            </w:r>
          </w:p>
          <w:p w:rsidR="00B40B27" w:rsidRPr="000F6340" w:rsidRDefault="00B40B27" w:rsidP="00301803">
            <w:pPr>
              <w:spacing w:line="240" w:lineRule="auto"/>
              <w:rPr>
                <w:rStyle w:val="FontStyle128"/>
                <w:b w:val="0"/>
                <w:bCs w:val="0"/>
              </w:rPr>
            </w:pPr>
          </w:p>
        </w:tc>
        <w:tc>
          <w:tcPr>
            <w:tcW w:w="2870" w:type="dxa"/>
          </w:tcPr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2"/>
                <w:szCs w:val="22"/>
              </w:rPr>
            </w:pPr>
            <w:r w:rsidRPr="000F6340">
              <w:rPr>
                <w:rStyle w:val="FontStyle153"/>
                <w:sz w:val="22"/>
                <w:szCs w:val="22"/>
              </w:rPr>
              <w:t>28.11</w:t>
            </w:r>
          </w:p>
          <w:p w:rsidR="00B40B27" w:rsidRPr="000F6340" w:rsidRDefault="00B40B27" w:rsidP="00301803">
            <w:pPr>
              <w:autoSpaceDN w:val="0"/>
              <w:spacing w:line="240" w:lineRule="auto"/>
              <w:ind w:right="-85"/>
              <w:rPr>
                <w:rFonts w:ascii="Times New Roman" w:hAnsi="Times New Roman" w:cs="Times New Roman"/>
              </w:rPr>
            </w:pPr>
            <w:r w:rsidRPr="000F6340">
              <w:rPr>
                <w:rFonts w:ascii="Times New Roman" w:hAnsi="Times New Roman" w:cs="Times New Roman"/>
              </w:rPr>
              <w:t>Развлекательная программа «Моя мама лучше всех!»</w:t>
            </w:r>
          </w:p>
          <w:p w:rsidR="00B40B27" w:rsidRPr="000F6340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2"/>
                <w:szCs w:val="22"/>
              </w:rPr>
            </w:pPr>
          </w:p>
        </w:tc>
      </w:tr>
    </w:tbl>
    <w:p w:rsidR="00B40B27" w:rsidRDefault="00B40B27" w:rsidP="00B40B27"/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в 1 в классе </w:t>
      </w: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декабрь 2014-2015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870"/>
        <w:gridCol w:w="2870"/>
        <w:gridCol w:w="2870"/>
        <w:gridCol w:w="2870"/>
        <w:gridCol w:w="2870"/>
      </w:tblGrid>
      <w:tr w:rsidR="00B40B27" w:rsidRPr="00524CDE" w:rsidTr="00301803">
        <w:trPr>
          <w:trHeight w:val="227"/>
        </w:trPr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14350" w:type="dxa"/>
            <w:gridSpan w:val="5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</w:tr>
      <w:tr w:rsidR="00B40B27" w:rsidRPr="00524CDE" w:rsidTr="00301803">
        <w:trPr>
          <w:trHeight w:val="397"/>
        </w:trPr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 w:rsidRPr="00524CDE">
              <w:rPr>
                <w:rFonts w:ascii="Times New Roman" w:hAnsi="Times New Roman" w:cs="Times New Roman"/>
                <w:u w:val="single"/>
              </w:rPr>
              <w:t xml:space="preserve"> , </w:t>
            </w: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III</w:t>
            </w:r>
            <w:r w:rsidRPr="00524CDE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</w:rPr>
              <w:t>неделя.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>ПДД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 xml:space="preserve">Гражданско-патриотическое, правовое 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>Культуротворческое и эстетическое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>Нравственное и духовное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>Интеллектуальное</w:t>
            </w:r>
          </w:p>
        </w:tc>
      </w:tr>
      <w:tr w:rsidR="00B40B27" w:rsidRPr="00524CDE" w:rsidTr="00301803">
        <w:trPr>
          <w:trHeight w:val="454"/>
        </w:trPr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II</w:t>
            </w:r>
            <w:r w:rsidRPr="00524CDE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IV</w:t>
            </w:r>
            <w:r w:rsidRPr="00524CDE">
              <w:rPr>
                <w:rFonts w:ascii="Times New Roman" w:hAnsi="Times New Roman" w:cs="Times New Roman"/>
                <w:u w:val="single"/>
              </w:rPr>
              <w:t xml:space="preserve"> неделя.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 xml:space="preserve">Здоровьесберегающее, и культура безопасности 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>Экологическое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>Социокультурное и медиакультурное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 xml:space="preserve">Воспитание семейных ценностей 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DE">
              <w:rPr>
                <w:rFonts w:ascii="Times New Roman" w:hAnsi="Times New Roman" w:cs="Times New Roman"/>
                <w:b/>
                <w:bCs/>
              </w:rPr>
              <w:t>Воспитание положительного отношения к труду и творчеству</w:t>
            </w:r>
          </w:p>
        </w:tc>
      </w:tr>
      <w:tr w:rsidR="00B40B27" w:rsidRPr="00524CDE" w:rsidTr="00301803">
        <w:tc>
          <w:tcPr>
            <w:tcW w:w="15450" w:type="dxa"/>
            <w:gridSpan w:val="6"/>
            <w:vAlign w:val="center"/>
          </w:tcPr>
          <w:p w:rsidR="00B40B27" w:rsidRPr="00524CDE" w:rsidRDefault="00B40B27" w:rsidP="00301803">
            <w:pPr>
              <w:pStyle w:val="Style100"/>
              <w:tabs>
                <w:tab w:val="left" w:leader="dot" w:pos="5779"/>
              </w:tabs>
              <w:jc w:val="center"/>
              <w:rPr>
                <w:rStyle w:val="FontStyle153"/>
                <w:b/>
                <w:bCs/>
                <w:sz w:val="22"/>
                <w:szCs w:val="22"/>
              </w:rPr>
            </w:pPr>
            <w:r w:rsidRPr="00524CDE">
              <w:rPr>
                <w:rStyle w:val="FontStyle153"/>
                <w:b/>
                <w:bCs/>
                <w:sz w:val="22"/>
                <w:szCs w:val="22"/>
              </w:rPr>
              <w:t>КТД «НОВОГОДНИЙ КАЛЕЙДОСКОП» - МЕСЯЧНИК «ЗИМНЯЯ СКАЗКА»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с 01.12 по 05.12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Style14"/>
              <w:tabs>
                <w:tab w:val="left" w:pos="-74"/>
              </w:tabs>
              <w:ind w:left="34" w:right="-142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  <w:r w:rsidRPr="00524CDE"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  <w:t>01.12.                                         Что такое проезжая часть дороги.</w:t>
            </w:r>
          </w:p>
          <w:p w:rsidR="00B40B27" w:rsidRPr="00524CDE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  <w:r w:rsidRPr="00524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«Опасно! Гололед!»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hd w:val="clear" w:color="auto" w:fill="FFFFFF"/>
              <w:spacing w:after="0" w:line="240" w:lineRule="auto"/>
              <w:rPr>
                <w:rStyle w:val="FontStyle153"/>
                <w:rFonts w:ascii="Times New Roman" w:hAnsi="Times New Roman" w:cs="Times New Roman"/>
              </w:rPr>
            </w:pPr>
            <w:r w:rsidRPr="00524CDE">
              <w:rPr>
                <w:rStyle w:val="FontStyle153"/>
                <w:rFonts w:ascii="Times New Roman" w:hAnsi="Times New Roman" w:cs="Times New Roman"/>
              </w:rPr>
              <w:t>02.12.                                «Здравствуй, гостья зима»</w:t>
            </w:r>
          </w:p>
          <w:p w:rsidR="00B40B27" w:rsidRPr="00524CDE" w:rsidRDefault="00B40B27" w:rsidP="00301803">
            <w:pPr>
              <w:shd w:val="clear" w:color="auto" w:fill="FFFFFF"/>
              <w:spacing w:after="0" w:line="240" w:lineRule="auto"/>
              <w:ind w:left="-74"/>
              <w:rPr>
                <w:rStyle w:val="FontStyle153"/>
                <w:rFonts w:ascii="Times New Roman" w:hAnsi="Times New Roman" w:cs="Times New Roman"/>
              </w:rPr>
            </w:pPr>
            <w:r w:rsidRPr="00524CDE">
              <w:rPr>
                <w:rStyle w:val="FontStyle153"/>
                <w:rFonts w:ascii="Times New Roman" w:hAnsi="Times New Roman" w:cs="Times New Roman"/>
              </w:rPr>
              <w:t>(беседа и рисование на тему «Новый год у ворот»)</w:t>
            </w:r>
          </w:p>
          <w:p w:rsidR="00B40B27" w:rsidRPr="00524CDE" w:rsidRDefault="00B40B27" w:rsidP="00301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 xml:space="preserve">03.12.                             Оформление </w:t>
            </w:r>
            <w:proofErr w:type="gramStart"/>
            <w:r w:rsidRPr="00524CDE">
              <w:rPr>
                <w:rFonts w:ascii="Times New Roman" w:hAnsi="Times New Roman" w:cs="Times New Roman"/>
              </w:rPr>
              <w:t>игровой</w:t>
            </w:r>
            <w:proofErr w:type="gramEnd"/>
            <w:r w:rsidRPr="00524CDE">
              <w:rPr>
                <w:rFonts w:ascii="Times New Roman" w:hAnsi="Times New Roman" w:cs="Times New Roman"/>
              </w:rPr>
              <w:t xml:space="preserve"> к новогоднему празднику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04.12.                                       Беседа: «Вредные привычки. Почему нельзя?»</w:t>
            </w:r>
          </w:p>
          <w:p w:rsidR="00B40B27" w:rsidRPr="00524CDE" w:rsidRDefault="00B40B27" w:rsidP="00301803">
            <w:pPr>
              <w:autoSpaceDN w:val="0"/>
              <w:spacing w:line="240" w:lineRule="auto"/>
              <w:ind w:right="-85"/>
              <w:rPr>
                <w:rStyle w:val="FontStyle128"/>
                <w:b w:val="0"/>
                <w:bCs w:val="0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after="0" w:line="240" w:lineRule="auto"/>
              <w:rPr>
                <w:rStyle w:val="FontStyle153"/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05.12.                                           Игр</w:t>
            </w:r>
            <w:proofErr w:type="gramStart"/>
            <w:r w:rsidRPr="00524CDE">
              <w:rPr>
                <w:rFonts w:ascii="Times New Roman" w:hAnsi="Times New Roman" w:cs="Times New Roman"/>
              </w:rPr>
              <w:t>а-</w:t>
            </w:r>
            <w:proofErr w:type="gramEnd"/>
            <w:r w:rsidRPr="00524CDE">
              <w:rPr>
                <w:rFonts w:ascii="Times New Roman" w:hAnsi="Times New Roman" w:cs="Times New Roman"/>
              </w:rPr>
              <w:t xml:space="preserve"> размышление, «Каким я хочу быть?</w:t>
            </w:r>
          </w:p>
        </w:tc>
      </w:tr>
      <w:tr w:rsidR="00B40B27" w:rsidRPr="00524CDE" w:rsidTr="00301803">
        <w:tc>
          <w:tcPr>
            <w:tcW w:w="15450" w:type="dxa"/>
            <w:gridSpan w:val="6"/>
            <w:vAlign w:val="center"/>
          </w:tcPr>
          <w:p w:rsidR="00B40B27" w:rsidRPr="00524CDE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jc w:val="center"/>
              <w:rPr>
                <w:rStyle w:val="FontStyle153"/>
                <w:b/>
                <w:bCs/>
                <w:sz w:val="22"/>
                <w:szCs w:val="22"/>
              </w:rPr>
            </w:pPr>
            <w:r w:rsidRPr="00524CDE">
              <w:rPr>
                <w:rStyle w:val="FontStyle153"/>
                <w:b/>
                <w:bCs/>
                <w:sz w:val="22"/>
                <w:szCs w:val="22"/>
              </w:rPr>
              <w:t>ДЕКАДА ПРАВОВОГО ВОСПИТАНИЯ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II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24CDE">
              <w:rPr>
                <w:rFonts w:ascii="Times New Roman" w:hAnsi="Times New Roman" w:cs="Times New Roman"/>
              </w:rPr>
              <w:t>с 08.12  по 12.12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08.12.                                       «Право на жизнь и здоровое развитие»</w:t>
            </w:r>
          </w:p>
          <w:p w:rsidR="00B40B27" w:rsidRPr="00524CDE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09.12.                                        «Право на бесплатное образование»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10.12.                                        Право на творчество, отдых, занятие спортом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11.12.                                       «Право на личную жизнь и свои тайны»</w:t>
            </w:r>
          </w:p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Style w:val="FontStyle128"/>
                <w:b w:val="0"/>
                <w:bCs w:val="0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autoSpaceDN w:val="0"/>
              <w:spacing w:line="240" w:lineRule="auto"/>
              <w:ind w:right="-85"/>
              <w:rPr>
                <w:rStyle w:val="FontStyle153"/>
                <w:rFonts w:ascii="Times New Roman" w:hAnsi="Times New Roman" w:cs="Times New Roman"/>
              </w:rPr>
            </w:pPr>
            <w:r w:rsidRPr="00524CDE">
              <w:rPr>
                <w:rStyle w:val="FontStyle153"/>
                <w:rFonts w:ascii="Times New Roman" w:hAnsi="Times New Roman" w:cs="Times New Roman"/>
              </w:rPr>
              <w:t>12.12.                                                Игра по станциям «В стране детства»</w:t>
            </w:r>
            <w:r w:rsidRPr="00524CDE">
              <w:rPr>
                <w:rFonts w:ascii="Times New Roman" w:hAnsi="Times New Roman" w:cs="Times New Roman"/>
              </w:rPr>
              <w:t xml:space="preserve"> « Я имею право!»</w:t>
            </w:r>
          </w:p>
        </w:tc>
      </w:tr>
      <w:tr w:rsidR="00B40B27" w:rsidRPr="00524CDE" w:rsidTr="00301803">
        <w:tc>
          <w:tcPr>
            <w:tcW w:w="15450" w:type="dxa"/>
            <w:gridSpan w:val="6"/>
            <w:vAlign w:val="center"/>
          </w:tcPr>
          <w:p w:rsidR="00B40B27" w:rsidRPr="00524CDE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jc w:val="center"/>
              <w:rPr>
                <w:rStyle w:val="FontStyle153"/>
                <w:b/>
                <w:bCs/>
                <w:sz w:val="22"/>
                <w:szCs w:val="22"/>
              </w:rPr>
            </w:pPr>
            <w:r w:rsidRPr="00524CDE">
              <w:rPr>
                <w:b/>
                <w:bCs/>
                <w:color w:val="000000"/>
                <w:sz w:val="22"/>
                <w:szCs w:val="22"/>
              </w:rPr>
              <w:t>ДИЗАЙН ПРОЕКТ ИГРОВОЙ  ПРОЕКТ «ИСТОРИЯ ПРАЗДНОВАНИЯ НОВОГО ГОДА»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III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24CDE">
              <w:rPr>
                <w:rFonts w:ascii="Times New Roman" w:hAnsi="Times New Roman" w:cs="Times New Roman"/>
              </w:rPr>
              <w:t>с 15.12  по 19.12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15.12.                                                  Об особенностях Деда Мороза и Снегурочки</w:t>
            </w:r>
          </w:p>
          <w:p w:rsidR="00B40B27" w:rsidRPr="00524CDE" w:rsidRDefault="00B40B27" w:rsidP="00301803">
            <w:pPr>
              <w:rPr>
                <w:rFonts w:ascii="Times New Roman" w:hAnsi="Times New Roman" w:cs="Times New Roman"/>
              </w:rPr>
            </w:pPr>
          </w:p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Style w:val="FontStyle241"/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autoSpaceDN w:val="0"/>
              <w:spacing w:line="240" w:lineRule="auto"/>
              <w:ind w:right="-85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16.12.                                                 Что интересного мы знаем о Дедушке Морозе.</w:t>
            </w:r>
          </w:p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-85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-85"/>
              <w:jc w:val="both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17.12.                        Изготовление подело</w:t>
            </w:r>
            <w:proofErr w:type="gramStart"/>
            <w:r w:rsidRPr="00524CDE">
              <w:rPr>
                <w:rFonts w:ascii="Times New Roman" w:hAnsi="Times New Roman" w:cs="Times New Roman"/>
              </w:rPr>
              <w:t>к-</w:t>
            </w:r>
            <w:proofErr w:type="gramEnd"/>
            <w:r w:rsidRPr="00524CDE">
              <w:rPr>
                <w:rFonts w:ascii="Times New Roman" w:hAnsi="Times New Roman" w:cs="Times New Roman"/>
              </w:rPr>
              <w:t xml:space="preserve"> подарков.</w:t>
            </w:r>
          </w:p>
          <w:p w:rsidR="00B40B27" w:rsidRPr="00524CDE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-85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Письмо Дедушке Морозу.</w:t>
            </w:r>
          </w:p>
          <w:p w:rsidR="00B40B27" w:rsidRPr="00524CDE" w:rsidRDefault="00B40B27" w:rsidP="00301803">
            <w:pPr>
              <w:spacing w:line="240" w:lineRule="auto"/>
              <w:rPr>
                <w:rStyle w:val="FontStyle128"/>
                <w:b w:val="0"/>
                <w:bCs w:val="0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autoSpaceDN w:val="0"/>
              <w:spacing w:line="240" w:lineRule="auto"/>
              <w:ind w:right="-85"/>
              <w:rPr>
                <w:rStyle w:val="FontStyle153"/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  <w:color w:val="000000"/>
              </w:rPr>
              <w:t>Как встречают Новый Год - люди всех земных широт» (игра-путешествие)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IV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</w:rPr>
              <w:t>с 22.12  по 26.12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524CDE">
              <w:rPr>
                <w:rFonts w:ascii="Times New Roman" w:hAnsi="Times New Roman" w:cs="Times New Roman"/>
              </w:rPr>
              <w:t>«Елочка - зеленая иголочка!»</w:t>
            </w:r>
          </w:p>
          <w:p w:rsidR="00B40B27" w:rsidRPr="00524CDE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  <w:r w:rsidRPr="00524C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Правила безопасного использования хлопушек, салютов и т.д.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autoSpaceDN w:val="0"/>
              <w:spacing w:line="240" w:lineRule="auto"/>
              <w:ind w:right="-85"/>
            </w:pPr>
            <w:r w:rsidRPr="00524CDE">
              <w:rPr>
                <w:rFonts w:ascii="Times New Roman" w:hAnsi="Times New Roman" w:cs="Times New Roman"/>
              </w:rPr>
              <w:t>Кто приходит к детям в других странах на Новый год?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24CDE">
              <w:rPr>
                <w:sz w:val="22"/>
                <w:szCs w:val="22"/>
              </w:rPr>
              <w:t>Коллективное оформление поздравительной газеты к новому году</w:t>
            </w:r>
          </w:p>
          <w:p w:rsidR="00B40B27" w:rsidRPr="00524CDE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line="240" w:lineRule="auto"/>
              <w:rPr>
                <w:rStyle w:val="FontStyle128"/>
                <w:b w:val="0"/>
                <w:bCs w:val="0"/>
              </w:rPr>
            </w:pPr>
            <w:r w:rsidRPr="00524CDE">
              <w:rPr>
                <w:rFonts w:ascii="Times New Roman" w:hAnsi="Times New Roman" w:cs="Times New Roman"/>
              </w:rPr>
              <w:t>Конкурс стихов и колядок «Здравствуй, праздник Рождество».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color w:val="000000"/>
                <w:sz w:val="22"/>
                <w:szCs w:val="22"/>
              </w:rPr>
            </w:pPr>
            <w:r w:rsidRPr="00524CDE">
              <w:rPr>
                <w:color w:val="000000"/>
                <w:sz w:val="22"/>
                <w:szCs w:val="22"/>
              </w:rPr>
              <w:t>Инструктаж «Правила безопасного поведение в зимние каникулы»</w:t>
            </w:r>
          </w:p>
          <w:p w:rsidR="00B40B27" w:rsidRPr="00524CDE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rStyle w:val="FontStyle153"/>
                <w:sz w:val="22"/>
                <w:szCs w:val="22"/>
              </w:rPr>
            </w:pPr>
            <w:r w:rsidRPr="00524CDE">
              <w:rPr>
                <w:color w:val="000000"/>
                <w:sz w:val="22"/>
                <w:szCs w:val="22"/>
              </w:rPr>
              <w:t>Слет Ребячий республики</w:t>
            </w:r>
          </w:p>
        </w:tc>
      </w:tr>
      <w:tr w:rsidR="00B40B27" w:rsidRPr="00524CDE" w:rsidTr="00301803">
        <w:tc>
          <w:tcPr>
            <w:tcW w:w="15450" w:type="dxa"/>
            <w:gridSpan w:val="6"/>
            <w:vAlign w:val="center"/>
          </w:tcPr>
          <w:p w:rsidR="00B40B27" w:rsidRPr="00524CDE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CDE">
              <w:rPr>
                <w:b/>
                <w:bCs/>
                <w:color w:val="000000"/>
                <w:sz w:val="22"/>
                <w:szCs w:val="22"/>
              </w:rPr>
              <w:t>КАНИКУЛЫ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4CDE">
              <w:rPr>
                <w:rFonts w:ascii="Times New Roman" w:hAnsi="Times New Roman" w:cs="Times New Roman"/>
              </w:rPr>
              <w:t>с 29.12  по 31.12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autoSpaceDN w:val="0"/>
              <w:spacing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</w:tbl>
    <w:p w:rsidR="00B40B27" w:rsidRDefault="00B40B27" w:rsidP="00B40B27"/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в 1 в классе </w:t>
      </w: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ЯНВАРЬ 2014-2015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870"/>
        <w:gridCol w:w="2870"/>
        <w:gridCol w:w="2870"/>
        <w:gridCol w:w="2870"/>
        <w:gridCol w:w="2870"/>
      </w:tblGrid>
      <w:tr w:rsidR="00B40B27" w:rsidRPr="00524CDE" w:rsidTr="00301803">
        <w:trPr>
          <w:trHeight w:val="227"/>
        </w:trPr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350" w:type="dxa"/>
            <w:gridSpan w:val="5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B40B27" w:rsidRPr="00524CDE" w:rsidTr="00301803">
        <w:trPr>
          <w:trHeight w:val="397"/>
        </w:trPr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 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неделя.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ПДД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Гражданско-патриотическое, правовое 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Культуротворческое и эстетическое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и духовное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</w:tr>
      <w:tr w:rsidR="00B40B27" w:rsidRPr="00524CDE" w:rsidTr="00301803">
        <w:trPr>
          <w:trHeight w:val="454"/>
        </w:trPr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неделя.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Здоровьесберегающее, и культура безопасности 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Социокультурное и медиакультурное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семейных ценностей 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</w:tr>
      <w:tr w:rsidR="00B40B27" w:rsidRPr="00524CDE" w:rsidTr="00301803">
        <w:tc>
          <w:tcPr>
            <w:tcW w:w="15450" w:type="dxa"/>
            <w:gridSpan w:val="6"/>
            <w:vAlign w:val="center"/>
          </w:tcPr>
          <w:p w:rsidR="00B40B27" w:rsidRPr="00524CDE" w:rsidRDefault="00B40B27" w:rsidP="00301803">
            <w:pPr>
              <w:pStyle w:val="Style100"/>
              <w:tabs>
                <w:tab w:val="left" w:leader="dot" w:pos="5779"/>
              </w:tabs>
              <w:jc w:val="center"/>
              <w:rPr>
                <w:rStyle w:val="FontStyle153"/>
                <w:b/>
                <w:bCs/>
              </w:rPr>
            </w:pPr>
            <w:r w:rsidRPr="00524CDE">
              <w:rPr>
                <w:rStyle w:val="FontStyle153"/>
                <w:b/>
                <w:bCs/>
              </w:rPr>
              <w:t>КАНИКУЛЫ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 с 03.01 по 07.01.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autoSpaceDN w:val="0"/>
              <w:spacing w:line="240" w:lineRule="auto"/>
              <w:ind w:right="-85"/>
              <w:rPr>
                <w:rStyle w:val="FontStyle12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after="0" w:line="240" w:lineRule="auto"/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с 12.01                по 16.01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Style6"/>
              <w:spacing w:line="240" w:lineRule="auto"/>
              <w:ind w:left="34"/>
              <w:jc w:val="left"/>
              <w:rPr>
                <w:rStyle w:val="FontStyle128"/>
                <w:b w:val="0"/>
                <w:bCs w:val="0"/>
              </w:rPr>
            </w:pPr>
            <w:r w:rsidRPr="00524CDE">
              <w:rPr>
                <w:rStyle w:val="FontStyle128"/>
                <w:b w:val="0"/>
                <w:bCs w:val="0"/>
              </w:rPr>
              <w:t>Беседа - интервью «Как я провел зимние каникулы»</w:t>
            </w:r>
          </w:p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Акция «Мой безопасный маршрут» от дома до школы</w:t>
            </w:r>
          </w:p>
          <w:p w:rsidR="00B40B27" w:rsidRPr="00524CDE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                              </w:t>
            </w:r>
            <w:r w:rsidRPr="0052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друзья природы" – викторина.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взаимоотношений                  в классе</w:t>
            </w:r>
            <w:r w:rsidRPr="00524C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Дискуссия  «Чем </w:t>
            </w: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школьник отличается от дошкольника»</w:t>
            </w:r>
          </w:p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Style w:val="FontStyle12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«Внешний вид </w:t>
            </w:r>
            <w:proofErr w:type="gramStart"/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B27" w:rsidRPr="00524CDE" w:rsidRDefault="00B40B27" w:rsidP="00301803">
            <w:pPr>
              <w:autoSpaceDN w:val="0"/>
              <w:spacing w:line="240" w:lineRule="auto"/>
              <w:ind w:right="-85"/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с 19.01            по 24.01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здоровья </w:t>
            </w:r>
          </w:p>
          <w:p w:rsidR="00B40B27" w:rsidRPr="00524CDE" w:rsidRDefault="00B40B27" w:rsidP="00301803">
            <w:pPr>
              <w:shd w:val="clear" w:color="auto" w:fill="FFFFFF"/>
              <w:spacing w:after="0" w:line="240" w:lineRule="auto"/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</w:rPr>
            </w:pPr>
            <w:r w:rsidRPr="00524CDE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индивидуальное здоровье</w:t>
            </w:r>
          </w:p>
          <w:p w:rsidR="00B40B27" w:rsidRPr="00524CDE" w:rsidRDefault="00B40B27" w:rsidP="00301803">
            <w:pPr>
              <w:pStyle w:val="Style6"/>
              <w:spacing w:line="240" w:lineRule="auto"/>
              <w:ind w:left="34"/>
              <w:jc w:val="left"/>
              <w:rPr>
                <w:rStyle w:val="FontStyle128"/>
                <w:b w:val="0"/>
                <w:bCs w:val="0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домашние животные. "Кошки и собаки – наши четвероногие друзья" –  развлекательная беседа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Фотоконкурс «Эти забавные животные»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«А, что у вас…?»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Викторина  «Угадай по описанию»</w:t>
            </w:r>
          </w:p>
        </w:tc>
      </w:tr>
      <w:tr w:rsidR="00B40B27" w:rsidRPr="00524CDE" w:rsidTr="00301803">
        <w:tc>
          <w:tcPr>
            <w:tcW w:w="15450" w:type="dxa"/>
            <w:gridSpan w:val="6"/>
            <w:vAlign w:val="center"/>
          </w:tcPr>
          <w:p w:rsidR="00B40B27" w:rsidRPr="00524CDE" w:rsidRDefault="00B40B27" w:rsidP="00301803">
            <w:pPr>
              <w:pStyle w:val="Style100"/>
              <w:tabs>
                <w:tab w:val="left" w:leader="dot" w:pos="5784"/>
              </w:tabs>
              <w:ind w:left="-108" w:right="-108"/>
              <w:jc w:val="center"/>
              <w:rPr>
                <w:rStyle w:val="FontStyle153"/>
                <w:b/>
                <w:bCs/>
              </w:rPr>
            </w:pPr>
            <w:r w:rsidRPr="00524CDE">
              <w:rPr>
                <w:rStyle w:val="FontStyle153"/>
                <w:b/>
                <w:bCs/>
              </w:rPr>
              <w:t>ГРАЖДАНСКО-ПАТРИОТИЧЕСКИЙ МЕСЯЧНИК с 26 января по 23 февраля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с 26.01   по  30.01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rPr>
                <w:sz w:val="24"/>
                <w:szCs w:val="24"/>
              </w:rPr>
            </w:pPr>
            <w:r w:rsidRPr="00524CDE">
              <w:rPr>
                <w:rStyle w:val="FontStyle241"/>
                <w:sz w:val="24"/>
                <w:szCs w:val="24"/>
              </w:rPr>
              <w:t>Правила безопасного перехода улиц и дорог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jc w:val="center"/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«Мы Россияне!»     </w:t>
            </w:r>
            <w:r w:rsidRPr="00524CDE"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  <w:t>Все работы хороши - выбирай на вкус.</w:t>
            </w:r>
          </w:p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  <w:t>Профессии пап.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a3"/>
              <w:spacing w:before="150" w:beforeAutospacing="0" w:after="0" w:afterAutospacing="0"/>
              <w:rPr>
                <w:color w:val="000000"/>
              </w:rPr>
            </w:pPr>
            <w:r w:rsidRPr="00524CDE">
              <w:rPr>
                <w:iCs/>
                <w:color w:val="000000"/>
              </w:rPr>
              <w:t>Конкурс рисунков «Армия моей страны».</w:t>
            </w:r>
          </w:p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a3"/>
              <w:spacing w:before="150" w:beforeAutospacing="0" w:after="0" w:afterAutospacing="0"/>
            </w:pPr>
            <w:r w:rsidRPr="00524CDE">
              <w:rPr>
                <w:iCs/>
              </w:rPr>
              <w:t xml:space="preserve">Познавательно-игровая беседа: «В дружбе - сила». </w:t>
            </w:r>
          </w:p>
          <w:p w:rsidR="00B40B27" w:rsidRPr="00524CDE" w:rsidRDefault="00B40B27" w:rsidP="00301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пешите делать добро «Посылка солдату»</w:t>
            </w:r>
          </w:p>
        </w:tc>
      </w:tr>
    </w:tbl>
    <w:p w:rsidR="00B40B27" w:rsidRDefault="00B40B27" w:rsidP="00B40B27"/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в 1 в классе</w:t>
      </w: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ФЕВРАЛЬ2014-2015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870"/>
        <w:gridCol w:w="2870"/>
        <w:gridCol w:w="2870"/>
        <w:gridCol w:w="2870"/>
        <w:gridCol w:w="2870"/>
      </w:tblGrid>
      <w:tr w:rsidR="00B40B27" w:rsidRPr="00524CDE" w:rsidTr="00301803">
        <w:tc>
          <w:tcPr>
            <w:tcW w:w="15450" w:type="dxa"/>
            <w:gridSpan w:val="6"/>
          </w:tcPr>
          <w:p w:rsidR="00B40B27" w:rsidRPr="00524CDE" w:rsidRDefault="00B40B27" w:rsidP="00301803">
            <w:pPr>
              <w:pStyle w:val="Style100"/>
              <w:tabs>
                <w:tab w:val="left" w:leader="dot" w:pos="5779"/>
              </w:tabs>
              <w:ind w:left="-108" w:right="-108"/>
              <w:jc w:val="center"/>
              <w:rPr>
                <w:rStyle w:val="FontStyle153"/>
                <w:b/>
                <w:bCs/>
              </w:rPr>
            </w:pPr>
            <w:r w:rsidRPr="00524CDE">
              <w:rPr>
                <w:rStyle w:val="FontStyle153"/>
                <w:b/>
                <w:bCs/>
              </w:rPr>
              <w:t>ГРАЖДАНСКО-ПАТРИОТИЧЕСКИЙ МЕСЯЧНИК с 26 января по 23 февраля</w:t>
            </w:r>
          </w:p>
        </w:tc>
      </w:tr>
      <w:tr w:rsidR="00B40B27" w:rsidRPr="00524CDE" w:rsidTr="00301803">
        <w:trPr>
          <w:trHeight w:val="227"/>
        </w:trPr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350" w:type="dxa"/>
            <w:gridSpan w:val="5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B40B27" w:rsidRPr="00524CDE" w:rsidTr="00301803">
        <w:trPr>
          <w:trHeight w:val="397"/>
        </w:trPr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 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неделя.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ПДД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Гражданско-патриотическое, правовое 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Культуротворческое и эстетическое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и духовное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</w:tr>
      <w:tr w:rsidR="00B40B27" w:rsidRPr="00524CDE" w:rsidTr="00301803">
        <w:trPr>
          <w:trHeight w:val="454"/>
        </w:trPr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неделя.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Здоровьесберегающее, и культура безопасности 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Социокультурное и медиакультурное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семейных ценностей 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 с 02.02 по 06.02.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Style14"/>
              <w:tabs>
                <w:tab w:val="left" w:pos="34"/>
                <w:tab w:val="left" w:leader="dot" w:pos="5218"/>
              </w:tabs>
              <w:ind w:left="34"/>
              <w:jc w:val="left"/>
              <w:rPr>
                <w:rStyle w:val="FontStyle241"/>
              </w:rPr>
            </w:pPr>
            <w:r w:rsidRPr="00524CDE">
              <w:rPr>
                <w:rStyle w:val="FontStyle241"/>
              </w:rPr>
              <w:t>Что означают дорожные знаки</w:t>
            </w:r>
          </w:p>
          <w:p w:rsidR="00B40B27" w:rsidRPr="00524CDE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Style100"/>
              <w:tabs>
                <w:tab w:val="left" w:leader="dot" w:pos="5779"/>
              </w:tabs>
              <w:jc w:val="both"/>
              <w:rPr>
                <w:i/>
              </w:rPr>
            </w:pPr>
            <w:r w:rsidRPr="00524CDE">
              <w:t>Чтение книг о Защитниках Отечества</w:t>
            </w:r>
            <w:r w:rsidRPr="00524CDE">
              <w:rPr>
                <w:i/>
              </w:rPr>
              <w:t xml:space="preserve"> </w:t>
            </w:r>
          </w:p>
          <w:p w:rsidR="00B40B27" w:rsidRPr="00524CDE" w:rsidRDefault="00B40B27" w:rsidP="003018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a3"/>
              <w:spacing w:before="150" w:beforeAutospacing="0" w:after="0" w:afterAutospacing="0"/>
              <w:rPr>
                <w:color w:val="000000"/>
              </w:rPr>
            </w:pPr>
            <w:r w:rsidRPr="00524CDE">
              <w:rPr>
                <w:iCs/>
                <w:color w:val="000000"/>
              </w:rPr>
              <w:t>Конкурс рисунков «Армия моей страны».</w:t>
            </w:r>
          </w:p>
          <w:p w:rsidR="00B40B27" w:rsidRPr="00524CDE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Шашечный турнир (отборочный тур)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a3"/>
              <w:spacing w:before="150" w:beforeAutospacing="0" w:after="0" w:afterAutospacing="0"/>
              <w:rPr>
                <w:spacing w:val="-13"/>
              </w:rPr>
            </w:pPr>
            <w:r w:rsidRPr="00524CDE">
              <w:t xml:space="preserve">Беседа-диалог  о Защитниках </w:t>
            </w:r>
            <w:r w:rsidRPr="00524CDE">
              <w:rPr>
                <w:spacing w:val="-13"/>
              </w:rPr>
              <w:t>Родины. (Рода войска)</w:t>
            </w:r>
          </w:p>
          <w:p w:rsidR="00B40B27" w:rsidRPr="00524CDE" w:rsidRDefault="00B40B27" w:rsidP="00301803">
            <w:pPr>
              <w:pStyle w:val="a3"/>
              <w:spacing w:before="150" w:beforeAutospacing="0" w:after="0" w:afterAutospacing="0"/>
            </w:pPr>
            <w:r w:rsidRPr="00524CDE">
              <w:rPr>
                <w:spacing w:val="-13"/>
              </w:rPr>
              <w:t>Шашечный турнир (финал)</w:t>
            </w:r>
          </w:p>
          <w:p w:rsidR="00B40B27" w:rsidRPr="00524CDE" w:rsidRDefault="00B40B27" w:rsidP="00301803">
            <w:pPr>
              <w:autoSpaceDN w:val="0"/>
              <w:spacing w:line="240" w:lineRule="auto"/>
              <w:ind w:right="-85"/>
              <w:rPr>
                <w:rStyle w:val="FontStyle12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  <w:t>«Быстрее, выше, сильнее!»</w:t>
            </w:r>
          </w:p>
        </w:tc>
      </w:tr>
      <w:tr w:rsidR="00B40B27" w:rsidRPr="00524CDE" w:rsidTr="00301803">
        <w:tc>
          <w:tcPr>
            <w:tcW w:w="15450" w:type="dxa"/>
            <w:gridSpan w:val="6"/>
            <w:vAlign w:val="center"/>
          </w:tcPr>
          <w:p w:rsidR="00B40B27" w:rsidRPr="00524CDE" w:rsidRDefault="00B40B27" w:rsidP="00301803">
            <w:pPr>
              <w:spacing w:after="0" w:line="240" w:lineRule="auto"/>
              <w:ind w:right="34"/>
              <w:jc w:val="center"/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 КАНИКУЛЫ 09.02- 15.02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с 16.02            по 20.02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здоровья </w:t>
            </w:r>
          </w:p>
          <w:p w:rsidR="00B40B27" w:rsidRPr="00524CDE" w:rsidRDefault="00B40B27" w:rsidP="00301803">
            <w:pPr>
              <w:shd w:val="clear" w:color="auto" w:fill="FFFFFF"/>
              <w:spacing w:after="0" w:line="240" w:lineRule="auto"/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</w:rPr>
            </w:pPr>
            <w:r w:rsidRPr="00524CDE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индивидуальное здоровье</w:t>
            </w:r>
          </w:p>
          <w:p w:rsidR="00B40B27" w:rsidRPr="00524CDE" w:rsidRDefault="00B40B27" w:rsidP="00301803">
            <w:pPr>
              <w:pStyle w:val="Style6"/>
              <w:spacing w:line="240" w:lineRule="auto"/>
              <w:ind w:left="34"/>
              <w:jc w:val="left"/>
              <w:rPr>
                <w:rStyle w:val="FontStyle128"/>
                <w:b w:val="0"/>
                <w:bCs w:val="0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a3"/>
              <w:spacing w:before="150" w:beforeAutospacing="0" w:after="0" w:afterAutospacing="0"/>
              <w:rPr>
                <w:spacing w:val="-13"/>
              </w:rPr>
            </w:pPr>
            <w:r w:rsidRPr="00524CDE">
              <w:t xml:space="preserve">Беседа-диалог  о Защитниках </w:t>
            </w:r>
            <w:r w:rsidRPr="00524CDE">
              <w:rPr>
                <w:spacing w:val="-13"/>
              </w:rPr>
              <w:t xml:space="preserve">Родины. </w:t>
            </w:r>
            <w:r>
              <w:rPr>
                <w:spacing w:val="-13"/>
              </w:rPr>
              <w:t xml:space="preserve"> </w:t>
            </w:r>
            <w:r w:rsidRPr="00524CDE">
              <w:rPr>
                <w:spacing w:val="-13"/>
              </w:rPr>
              <w:t>(Рода войска  артиллерия, ракетные войска)</w:t>
            </w:r>
          </w:p>
          <w:p w:rsidR="00B40B27" w:rsidRPr="00524CDE" w:rsidRDefault="00B40B27" w:rsidP="00301803">
            <w:pPr>
              <w:pStyle w:val="a3"/>
              <w:spacing w:before="150" w:beforeAutospacing="0" w:after="0" w:afterAutospacing="0"/>
            </w:pPr>
          </w:p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Default="00B40B27" w:rsidP="00301803">
            <w:pPr>
              <w:pStyle w:val="a3"/>
              <w:spacing w:before="150" w:beforeAutospacing="0" w:after="0" w:afterAutospacing="0"/>
            </w:pPr>
            <w:r w:rsidRPr="00524CDE">
              <w:t xml:space="preserve">Беседа-диалог  о Защитниках </w:t>
            </w:r>
            <w:r w:rsidRPr="00524CDE">
              <w:rPr>
                <w:spacing w:val="-13"/>
              </w:rPr>
              <w:t xml:space="preserve">Родины. </w:t>
            </w:r>
            <w:r>
              <w:rPr>
                <w:spacing w:val="-13"/>
              </w:rPr>
              <w:t xml:space="preserve"> </w:t>
            </w:r>
            <w:r w:rsidRPr="00524CDE">
              <w:rPr>
                <w:spacing w:val="-13"/>
              </w:rPr>
              <w:t>(Рода войска танковые войска)</w:t>
            </w:r>
          </w:p>
          <w:p w:rsidR="00B40B27" w:rsidRPr="00524CDE" w:rsidRDefault="00B40B27" w:rsidP="00301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«Армия моей страны»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a3"/>
              <w:spacing w:before="150" w:beforeAutospacing="0" w:after="0" w:afterAutospacing="0"/>
            </w:pPr>
            <w:r w:rsidRPr="00524CDE">
              <w:t xml:space="preserve">Беседа-диалог  о Защитниках </w:t>
            </w:r>
            <w:r w:rsidRPr="00524CDE">
              <w:rPr>
                <w:spacing w:val="-13"/>
              </w:rPr>
              <w:t>Родины. (Рода войска морская пехота)</w:t>
            </w:r>
          </w:p>
          <w:p w:rsidR="00B40B27" w:rsidRDefault="00B40B27" w:rsidP="00301803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:rsidR="00B40B27" w:rsidRPr="00524CDE" w:rsidRDefault="00B40B27" w:rsidP="00301803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Конку</w:t>
            </w:r>
            <w:proofErr w:type="gramStart"/>
            <w:r w:rsidRPr="00524CD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рс стр</w:t>
            </w:r>
            <w:proofErr w:type="gramEnd"/>
            <w:r w:rsidRPr="00524CD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оя и песни</w:t>
            </w:r>
          </w:p>
        </w:tc>
        <w:tc>
          <w:tcPr>
            <w:tcW w:w="2870" w:type="dxa"/>
          </w:tcPr>
          <w:p w:rsidR="00B40B27" w:rsidRPr="00524CDE" w:rsidRDefault="00B40B27" w:rsidP="00301803">
            <w:pPr>
              <w:pStyle w:val="a3"/>
              <w:spacing w:before="150" w:beforeAutospacing="0" w:after="0" w:afterAutospacing="0"/>
            </w:pPr>
            <w:r w:rsidRPr="00524CDE">
              <w:t>«А ну-ка, мальчики!» спортивная игра Подведение итогов месячника гражданско-патриотического воспитания</w:t>
            </w:r>
          </w:p>
        </w:tc>
      </w:tr>
      <w:tr w:rsidR="00B40B27" w:rsidRPr="00524CDE" w:rsidTr="00301803">
        <w:trPr>
          <w:trHeight w:val="264"/>
        </w:trPr>
        <w:tc>
          <w:tcPr>
            <w:tcW w:w="15450" w:type="dxa"/>
            <w:gridSpan w:val="6"/>
            <w:vAlign w:val="center"/>
          </w:tcPr>
          <w:p w:rsidR="00B40B27" w:rsidRPr="00524CDE" w:rsidRDefault="00B40B27" w:rsidP="00301803">
            <w:pPr>
              <w:ind w:left="360"/>
              <w:jc w:val="center"/>
              <w:rPr>
                <w:rStyle w:val="FontStyle153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НЕДЕЛЯ ПРОФИЛАКТИКИ НАРУШЕНИЯ ЗРЕНИЯ </w:t>
            </w:r>
          </w:p>
        </w:tc>
      </w:tr>
      <w:tr w:rsidR="00B40B27" w:rsidRPr="00524CDE" w:rsidTr="00301803">
        <w:tc>
          <w:tcPr>
            <w:tcW w:w="1100" w:type="dxa"/>
            <w:vAlign w:val="center"/>
          </w:tcPr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</w:p>
          <w:p w:rsidR="00B40B27" w:rsidRPr="00524CDE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524CDE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с 23.02   по  27.02</w:t>
            </w:r>
          </w:p>
        </w:tc>
        <w:tc>
          <w:tcPr>
            <w:tcW w:w="2870" w:type="dxa"/>
            <w:vAlign w:val="center"/>
          </w:tcPr>
          <w:p w:rsidR="00B40B27" w:rsidRPr="00524CDE" w:rsidRDefault="00B40B27" w:rsidP="00301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разучиванием комплекса гимнастики для глаз  беседа «Мои помощники - глаза»</w:t>
            </w:r>
          </w:p>
          <w:p w:rsidR="00B40B27" w:rsidRPr="00524CDE" w:rsidRDefault="00B40B27" w:rsidP="00301803">
            <w:pPr>
              <w:autoSpaceDN w:val="0"/>
              <w:spacing w:line="240" w:lineRule="auto"/>
              <w:ind w:right="-85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B40B27" w:rsidRPr="00524CDE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Изготовление тренажера для выполнения зрительной гимнастики  (флажок)</w:t>
            </w:r>
          </w:p>
          <w:p w:rsidR="00B40B27" w:rsidRPr="00524CDE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 на тему «Охрана зрения»</w:t>
            </w:r>
          </w:p>
          <w:p w:rsidR="00B40B27" w:rsidRPr="00524CDE" w:rsidRDefault="00B40B27" w:rsidP="00301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524CDE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«Береги глаза» </w:t>
            </w:r>
            <w:proofErr w:type="gramStart"/>
            <w:r w:rsidRPr="00524C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в 1 в классе</w:t>
      </w: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МАРТ  2014-2015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870"/>
        <w:gridCol w:w="2870"/>
        <w:gridCol w:w="2870"/>
        <w:gridCol w:w="2870"/>
        <w:gridCol w:w="2870"/>
      </w:tblGrid>
      <w:tr w:rsidR="00B40B27" w:rsidRPr="004357B0" w:rsidTr="00301803">
        <w:trPr>
          <w:trHeight w:val="227"/>
        </w:trPr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</w:t>
            </w:r>
          </w:p>
        </w:tc>
        <w:tc>
          <w:tcPr>
            <w:tcW w:w="14350" w:type="dxa"/>
            <w:gridSpan w:val="5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B40B27" w:rsidRPr="004357B0" w:rsidTr="00301803">
        <w:trPr>
          <w:trHeight w:val="397"/>
        </w:trPr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 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</w:p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неделя.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ПДД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Гражданско-патриотическое, правовое 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Культуротворческое и эстетическое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и духовное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</w:tr>
      <w:tr w:rsidR="00B40B27" w:rsidRPr="004357B0" w:rsidTr="00301803">
        <w:trPr>
          <w:trHeight w:val="454"/>
        </w:trPr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неделя.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Здоровьесберегающее, и культура безопасности 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Социокультурное и медиакультурное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семейных ценностей 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</w:tr>
      <w:tr w:rsidR="00B40B27" w:rsidRPr="004357B0" w:rsidTr="00301803">
        <w:trPr>
          <w:trHeight w:val="454"/>
        </w:trPr>
        <w:tc>
          <w:tcPr>
            <w:tcW w:w="15450" w:type="dxa"/>
            <w:gridSpan w:val="6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</w:rPr>
              <w:t>ПОДГОТОВКА К ПРАЗДНИКУ 8 МАРТА</w:t>
            </w:r>
          </w:p>
        </w:tc>
      </w:tr>
      <w:tr w:rsidR="00B40B27" w:rsidRPr="004357B0" w:rsidTr="00301803"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7B0">
              <w:rPr>
                <w:rFonts w:ascii="Times New Roman" w:hAnsi="Times New Roman"/>
                <w:sz w:val="24"/>
                <w:szCs w:val="24"/>
              </w:rPr>
              <w:t>с 02.03 по 06.03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</w:rPr>
            </w:pPr>
            <w:r w:rsidRPr="004357B0">
              <w:rPr>
                <w:rStyle w:val="FontStyle241"/>
                <w:rFonts w:ascii="Times New Roman" w:hAnsi="Times New Roman" w:cs="Times New Roman"/>
              </w:rPr>
              <w:t>Дорожные знаки – информирующие. Дорожные знаки - предупреждающие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shd w:val="clear" w:color="auto" w:fill="FFFFFF"/>
              <w:spacing w:after="0" w:line="240" w:lineRule="auto"/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  <w:t>Первые дни весны (беседа, рисование на тему)</w:t>
            </w:r>
          </w:p>
          <w:p w:rsidR="00B40B27" w:rsidRPr="004357B0" w:rsidRDefault="00B40B27" w:rsidP="00301803">
            <w:pPr>
              <w:pStyle w:val="Style6"/>
              <w:spacing w:line="240" w:lineRule="auto"/>
              <w:ind w:left="34"/>
              <w:jc w:val="left"/>
              <w:rPr>
                <w:bCs/>
              </w:rPr>
            </w:pPr>
            <w:r w:rsidRPr="004357B0">
              <w:rPr>
                <w:color w:val="000000"/>
              </w:rPr>
              <w:t xml:space="preserve"> </w:t>
            </w:r>
            <w:r w:rsidRPr="004357B0">
              <w:rPr>
                <w:iCs/>
                <w:color w:val="000000"/>
              </w:rPr>
              <w:t xml:space="preserve">«Мамины глаза» - беседа </w:t>
            </w:r>
            <w:r w:rsidRPr="004357B0">
              <w:rPr>
                <w:rStyle w:val="FontStyle128"/>
                <w:b w:val="0"/>
              </w:rPr>
              <w:t>Чтение стихов и произведений о мамах, бабушках, девочках.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pStyle w:val="a3"/>
              <w:spacing w:before="0" w:beforeAutospacing="0" w:after="0" w:afterAutospacing="0"/>
              <w:jc w:val="both"/>
            </w:pPr>
            <w:r w:rsidRPr="004357B0">
              <w:t>Изготовление поздравительных открыток для милых женщин.</w:t>
            </w:r>
          </w:p>
          <w:p w:rsidR="00B40B27" w:rsidRPr="004357B0" w:rsidRDefault="00B40B27" w:rsidP="00301803">
            <w:pPr>
              <w:pStyle w:val="a3"/>
              <w:spacing w:before="150" w:beforeAutospacing="0" w:after="0" w:afterAutospacing="0"/>
              <w:rPr>
                <w:color w:val="000000"/>
              </w:rPr>
            </w:pPr>
            <w:r w:rsidRPr="004357B0">
              <w:rPr>
                <w:color w:val="000000"/>
              </w:rPr>
              <w:t>Игровая ситуация «мамины помощники»</w:t>
            </w:r>
          </w:p>
          <w:p w:rsidR="00B40B27" w:rsidRPr="004357B0" w:rsidRDefault="00B40B27" w:rsidP="00301803">
            <w:pPr>
              <w:shd w:val="clear" w:color="auto" w:fill="FFFFFF"/>
              <w:tabs>
                <w:tab w:val="left" w:pos="-175"/>
              </w:tabs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4357B0" w:rsidRDefault="00B40B27" w:rsidP="00301803">
            <w:pPr>
              <w:autoSpaceDN w:val="0"/>
              <w:spacing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мам (повар, кондитер, швея, воспитатель…) </w:t>
            </w:r>
          </w:p>
          <w:p w:rsidR="00B40B27" w:rsidRPr="004357B0" w:rsidRDefault="00B40B27" w:rsidP="00301803">
            <w:pPr>
              <w:pStyle w:val="a3"/>
              <w:spacing w:before="150" w:beforeAutospacing="0" w:after="0" w:afterAutospacing="0"/>
              <w:rPr>
                <w:rStyle w:val="FontStyle128"/>
                <w:b w:val="0"/>
                <w:bCs w:val="0"/>
                <w:color w:val="000000"/>
              </w:rPr>
            </w:pPr>
            <w:proofErr w:type="gramStart"/>
            <w:r w:rsidRPr="004357B0">
              <w:rPr>
                <w:color w:val="000000"/>
              </w:rPr>
              <w:t>Решение проблемной ситуации</w:t>
            </w:r>
            <w:proofErr w:type="gramEnd"/>
            <w:r w:rsidRPr="004357B0">
              <w:rPr>
                <w:color w:val="000000"/>
              </w:rPr>
              <w:t xml:space="preserve"> «Мама заболела»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pStyle w:val="Style100"/>
              <w:tabs>
                <w:tab w:val="left" w:leader="dot" w:pos="5784"/>
              </w:tabs>
              <w:rPr>
                <w:rStyle w:val="FontStyle153"/>
              </w:rPr>
            </w:pPr>
            <w:r w:rsidRPr="004357B0">
              <w:rPr>
                <w:rStyle w:val="FontStyle153"/>
              </w:rPr>
              <w:t>Поздравляем милых женщин</w:t>
            </w:r>
          </w:p>
          <w:p w:rsidR="00B40B27" w:rsidRPr="004357B0" w:rsidRDefault="00B40B27" w:rsidP="00301803">
            <w:pPr>
              <w:spacing w:after="0" w:line="240" w:lineRule="auto"/>
              <w:jc w:val="center"/>
              <w:rPr>
                <w:rStyle w:val="FontStyle153"/>
                <w:rFonts w:ascii="Times New Roman" w:hAnsi="Times New Roman" w:cs="Times New Roman"/>
                <w:i/>
                <w:sz w:val="24"/>
                <w:szCs w:val="24"/>
              </w:rPr>
            </w:pPr>
            <w:r w:rsidRPr="004357B0"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  <w:t>КВН «А, ну-ка, девочки</w:t>
            </w:r>
            <w:r w:rsidRPr="004357B0">
              <w:rPr>
                <w:rStyle w:val="FontStyle153"/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  <w:p w:rsidR="00B40B27" w:rsidRPr="004357B0" w:rsidRDefault="00B40B27" w:rsidP="00301803">
            <w:pPr>
              <w:spacing w:after="0" w:line="240" w:lineRule="auto"/>
              <w:jc w:val="center"/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Мамы всякие нужны, мамы всякие важны»…</w:t>
            </w:r>
          </w:p>
        </w:tc>
      </w:tr>
      <w:tr w:rsidR="00B40B27" w:rsidRPr="004357B0" w:rsidTr="00301803">
        <w:tc>
          <w:tcPr>
            <w:tcW w:w="15450" w:type="dxa"/>
            <w:gridSpan w:val="6"/>
            <w:vAlign w:val="center"/>
          </w:tcPr>
          <w:p w:rsidR="00B40B27" w:rsidRPr="004357B0" w:rsidRDefault="00B40B27" w:rsidP="00301803">
            <w:pPr>
              <w:spacing w:after="0" w:line="240" w:lineRule="auto"/>
              <w:ind w:right="34"/>
              <w:jc w:val="center"/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57B0"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</w:rPr>
              <w:t>МЕСЯЧНИК ЗДОРОВЬЯ с 9 марта по 7 апреля</w:t>
            </w:r>
          </w:p>
        </w:tc>
      </w:tr>
      <w:tr w:rsidR="00B40B27" w:rsidRPr="004357B0" w:rsidTr="00301803">
        <w:tc>
          <w:tcPr>
            <w:tcW w:w="15450" w:type="dxa"/>
            <w:gridSpan w:val="6"/>
            <w:vAlign w:val="center"/>
          </w:tcPr>
          <w:p w:rsidR="00B40B27" w:rsidRPr="004357B0" w:rsidRDefault="00B40B27" w:rsidP="00301803">
            <w:pPr>
              <w:spacing w:after="0" w:line="240" w:lineRule="auto"/>
              <w:ind w:right="34"/>
              <w:jc w:val="center"/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</w:rPr>
            </w:pPr>
            <w:r w:rsidRPr="004357B0"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</w:rPr>
              <w:t>ПРОЕКТ «КНИГА»</w:t>
            </w:r>
          </w:p>
        </w:tc>
      </w:tr>
      <w:tr w:rsidR="00B40B27" w:rsidRPr="004357B0" w:rsidTr="00301803"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/>
                <w:sz w:val="24"/>
                <w:szCs w:val="24"/>
              </w:rPr>
              <w:t>с 9 .03  по 13.03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Style w:val="FontStyle128"/>
                <w:b w:val="0"/>
                <w:bCs w:val="0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«Лучший подарок </w:t>
            </w:r>
            <w:proofErr w:type="gramStart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нига!»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«В гостях у Бабушк</w:t>
            </w:r>
            <w:proofErr w:type="gramStart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» Вечер – загадок-отгадок (о героях произведений).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sz w:val="24"/>
                <w:szCs w:val="24"/>
              </w:rPr>
            </w:pPr>
            <w:r w:rsidRPr="004357B0">
              <w:rPr>
                <w:sz w:val="24"/>
                <w:szCs w:val="24"/>
              </w:rPr>
              <w:t>«</w:t>
            </w: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мастерская» (ремонт книг). 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 гостях у сказки!»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4357B0">
              <w:rPr>
                <w:rFonts w:ascii="Times New Roman" w:hAnsi="Times New Roman" w:cs="Times New Roman"/>
                <w:sz w:val="24"/>
                <w:szCs w:val="24"/>
              </w:rPr>
              <w:t xml:space="preserve"> « у кого в порядке, книжки и тетрадки»</w:t>
            </w:r>
          </w:p>
        </w:tc>
      </w:tr>
      <w:tr w:rsidR="00B40B27" w:rsidRPr="004357B0" w:rsidTr="00301803">
        <w:tc>
          <w:tcPr>
            <w:tcW w:w="15450" w:type="dxa"/>
            <w:gridSpan w:val="6"/>
            <w:vAlign w:val="center"/>
          </w:tcPr>
          <w:p w:rsidR="00B40B27" w:rsidRPr="004357B0" w:rsidRDefault="00B40B27" w:rsidP="00301803">
            <w:pPr>
              <w:autoSpaceDN w:val="0"/>
              <w:spacing w:after="0" w:line="240" w:lineRule="auto"/>
              <w:ind w:left="720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 ЗАБОЧУСЬ О СВОЕМ ЗДОРОВЬЕ»</w:t>
            </w:r>
          </w:p>
          <w:p w:rsidR="00B40B27" w:rsidRPr="004357B0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27" w:rsidRPr="004357B0" w:rsidTr="00301803"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357B0">
              <w:rPr>
                <w:rFonts w:ascii="Times New Roman" w:hAnsi="Times New Roman"/>
                <w:sz w:val="24"/>
                <w:szCs w:val="24"/>
              </w:rPr>
              <w:t>с 16.03 по 20.03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pStyle w:val="Style14"/>
              <w:tabs>
                <w:tab w:val="left" w:pos="34"/>
                <w:tab w:val="left" w:leader="dot" w:pos="5218"/>
              </w:tabs>
              <w:ind w:left="34"/>
              <w:jc w:val="left"/>
              <w:rPr>
                <w:rStyle w:val="FontStyle128"/>
                <w:b w:val="0"/>
                <w:bCs w:val="0"/>
              </w:rPr>
            </w:pPr>
            <w:r w:rsidRPr="004357B0">
              <w:rPr>
                <w:rStyle w:val="FontStyle241"/>
                <w:rFonts w:ascii="Times New Roman" w:hAnsi="Times New Roman" w:cs="Times New Roman"/>
              </w:rPr>
              <w:t>Викторина «Светофор и дорожные знаки»</w:t>
            </w:r>
          </w:p>
        </w:tc>
        <w:tc>
          <w:tcPr>
            <w:tcW w:w="2870" w:type="dxa"/>
          </w:tcPr>
          <w:p w:rsidR="00B40B27" w:rsidRPr="004357B0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человека”</w:t>
            </w:r>
          </w:p>
          <w:p w:rsidR="00B40B27" w:rsidRPr="004357B0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4357B0" w:rsidRDefault="00B40B27" w:rsidP="00301803">
            <w:pPr>
              <w:pStyle w:val="a3"/>
              <w:spacing w:before="150" w:beforeAutospacing="0" w:after="0" w:afterAutospacing="0"/>
            </w:pPr>
            <w:r w:rsidRPr="004357B0">
              <w:rPr>
                <w:iCs/>
              </w:rPr>
              <w:t xml:space="preserve">Конкурс рисунков «Азбука здоровье». </w:t>
            </w:r>
          </w:p>
          <w:p w:rsidR="00B40B27" w:rsidRPr="004357B0" w:rsidRDefault="00B40B27" w:rsidP="00301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4357B0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“Твоё питание - твоё здоровье”</w:t>
            </w:r>
          </w:p>
          <w:p w:rsidR="00B40B27" w:rsidRPr="004357B0" w:rsidRDefault="00B40B27" w:rsidP="00301803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4357B0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Что необходимо для роста и зрения?”</w:t>
            </w:r>
          </w:p>
          <w:p w:rsidR="00B40B27" w:rsidRPr="004357B0" w:rsidRDefault="00B40B27" w:rsidP="00301803">
            <w:pPr>
              <w:pStyle w:val="a3"/>
              <w:spacing w:before="150" w:beforeAutospacing="0" w:after="0" w:afterAutospacing="0"/>
            </w:pPr>
          </w:p>
        </w:tc>
      </w:tr>
      <w:tr w:rsidR="00B40B27" w:rsidRPr="004357B0" w:rsidTr="00301803">
        <w:tc>
          <w:tcPr>
            <w:tcW w:w="15450" w:type="dxa"/>
            <w:gridSpan w:val="6"/>
            <w:vAlign w:val="center"/>
          </w:tcPr>
          <w:p w:rsidR="00B40B27" w:rsidRPr="004357B0" w:rsidRDefault="00B40B27" w:rsidP="00301803">
            <w:pPr>
              <w:pStyle w:val="a3"/>
              <w:spacing w:before="150" w:beforeAutospacing="0" w:after="0" w:afterAutospacing="0"/>
              <w:jc w:val="center"/>
              <w:rPr>
                <w:b/>
              </w:rPr>
            </w:pPr>
            <w:r w:rsidRPr="004357B0">
              <w:rPr>
                <w:b/>
              </w:rPr>
              <w:t xml:space="preserve">КАНИКУЛЫ </w:t>
            </w:r>
          </w:p>
        </w:tc>
      </w:tr>
      <w:tr w:rsidR="00B40B27" w:rsidRPr="004357B0" w:rsidTr="00301803"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</w:p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>с 23.03   по  27.03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4357B0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4357B0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4357B0" w:rsidRDefault="00B40B27" w:rsidP="00301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4357B0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в 1 в классе</w:t>
      </w: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АПРЕЛЬ 2014-2015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870"/>
        <w:gridCol w:w="2870"/>
        <w:gridCol w:w="2870"/>
        <w:gridCol w:w="2870"/>
        <w:gridCol w:w="2870"/>
      </w:tblGrid>
      <w:tr w:rsidR="00B40B27" w:rsidRPr="00A45097" w:rsidTr="00301803">
        <w:trPr>
          <w:trHeight w:val="227"/>
        </w:trPr>
        <w:tc>
          <w:tcPr>
            <w:tcW w:w="110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lastRenderedPageBreak/>
              <w:t xml:space="preserve">Неделя </w:t>
            </w:r>
          </w:p>
        </w:tc>
        <w:tc>
          <w:tcPr>
            <w:tcW w:w="14350" w:type="dxa"/>
            <w:gridSpan w:val="5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</w:tr>
      <w:tr w:rsidR="00B40B27" w:rsidRPr="00A45097" w:rsidTr="00301803">
        <w:trPr>
          <w:trHeight w:val="397"/>
        </w:trPr>
        <w:tc>
          <w:tcPr>
            <w:tcW w:w="110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 w:rsidRPr="00A45097">
              <w:rPr>
                <w:rFonts w:ascii="Times New Roman" w:hAnsi="Times New Roman" w:cs="Times New Roman"/>
                <w:u w:val="single"/>
              </w:rPr>
              <w:t xml:space="preserve"> , </w:t>
            </w: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III</w:t>
            </w:r>
            <w:r w:rsidRPr="00A45097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</w:p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</w:rPr>
              <w:t>неделя.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>ПДД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 xml:space="preserve">Гражданско-патриотическое, правовое 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>Культуротворческое и эстетическое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>Нравственное и духовное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>Интеллектуальное</w:t>
            </w:r>
          </w:p>
        </w:tc>
      </w:tr>
      <w:tr w:rsidR="00B40B27" w:rsidRPr="00A45097" w:rsidTr="00301803">
        <w:trPr>
          <w:trHeight w:val="454"/>
        </w:trPr>
        <w:tc>
          <w:tcPr>
            <w:tcW w:w="110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II</w:t>
            </w:r>
            <w:r w:rsidRPr="00A45097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IV</w:t>
            </w:r>
            <w:r w:rsidRPr="00A45097">
              <w:rPr>
                <w:rFonts w:ascii="Times New Roman" w:hAnsi="Times New Roman" w:cs="Times New Roman"/>
                <w:u w:val="single"/>
              </w:rPr>
              <w:t xml:space="preserve"> неделя.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 xml:space="preserve">Здоровьесберегающее, и культура безопасности 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>Экологическое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>Социокультурное и медиакультурное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 xml:space="preserve">Воспитание семейных ценностей 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>Воспитание положительного отношения к труду и творчеству</w:t>
            </w:r>
          </w:p>
        </w:tc>
      </w:tr>
      <w:tr w:rsidR="00B40B27" w:rsidRPr="00A45097" w:rsidTr="00301803">
        <w:trPr>
          <w:trHeight w:val="454"/>
        </w:trPr>
        <w:tc>
          <w:tcPr>
            <w:tcW w:w="15450" w:type="dxa"/>
            <w:gridSpan w:val="6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097">
              <w:rPr>
                <w:rStyle w:val="FontStyle153"/>
                <w:rFonts w:ascii="Times New Roman" w:hAnsi="Times New Roman" w:cs="Times New Roman"/>
                <w:b/>
              </w:rPr>
              <w:t>ПОДГОТОВКА К ПРЕДСТАВЛЕНИЮ ПРОЕКТОВ О ЗДОРОВЬЕ</w:t>
            </w:r>
          </w:p>
        </w:tc>
      </w:tr>
      <w:tr w:rsidR="00B40B27" w:rsidRPr="00A45097" w:rsidTr="00301803">
        <w:tc>
          <w:tcPr>
            <w:tcW w:w="110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</w:p>
          <w:p w:rsidR="00B40B27" w:rsidRPr="00A45097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A45097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 xml:space="preserve"> </w:t>
            </w:r>
            <w:r w:rsidRPr="00A45097">
              <w:rPr>
                <w:rFonts w:ascii="Times New Roman" w:hAnsi="Times New Roman"/>
              </w:rPr>
              <w:t>с  30.03 по 03.04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  <w:r w:rsidRPr="00A45097">
              <w:rPr>
                <w:rStyle w:val="FontStyle241"/>
                <w:sz w:val="22"/>
                <w:szCs w:val="22"/>
              </w:rPr>
              <w:t>Правила поведения в транспорте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pStyle w:val="Style6"/>
              <w:spacing w:line="240" w:lineRule="auto"/>
              <w:ind w:left="34"/>
              <w:jc w:val="left"/>
              <w:rPr>
                <w:bCs/>
                <w:sz w:val="22"/>
                <w:szCs w:val="22"/>
              </w:rPr>
            </w:pPr>
            <w:r w:rsidRPr="00A45097">
              <w:rPr>
                <w:color w:val="000000"/>
                <w:sz w:val="22"/>
                <w:szCs w:val="22"/>
              </w:rPr>
              <w:t>Работа над проектом «Забочусь о своем здоровье»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  <w:color w:val="000000"/>
              </w:rPr>
              <w:t>Работа над проектом «Забочусь о своем здоровье»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  <w:color w:val="000000"/>
              </w:rPr>
              <w:t>Работа над проектом «Забочусь о своем здоровье»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pStyle w:val="Style100"/>
              <w:tabs>
                <w:tab w:val="left" w:leader="dot" w:pos="5784"/>
              </w:tabs>
              <w:jc w:val="both"/>
              <w:rPr>
                <w:rStyle w:val="FontStyle153"/>
                <w:sz w:val="22"/>
                <w:szCs w:val="22"/>
              </w:rPr>
            </w:pPr>
            <w:r w:rsidRPr="00A45097">
              <w:rPr>
                <w:color w:val="000000"/>
                <w:sz w:val="22"/>
                <w:szCs w:val="22"/>
              </w:rPr>
              <w:t>Представление проекта класса</w:t>
            </w:r>
          </w:p>
          <w:p w:rsidR="00B40B27" w:rsidRPr="00A45097" w:rsidRDefault="00B40B27" w:rsidP="00301803">
            <w:pPr>
              <w:spacing w:after="0" w:line="240" w:lineRule="auto"/>
              <w:jc w:val="center"/>
              <w:rPr>
                <w:rStyle w:val="FontStyle153"/>
                <w:rFonts w:ascii="Times New Roman" w:hAnsi="Times New Roman" w:cs="Times New Roman"/>
              </w:rPr>
            </w:pPr>
          </w:p>
        </w:tc>
      </w:tr>
      <w:tr w:rsidR="00B40B27" w:rsidRPr="00A45097" w:rsidTr="00301803">
        <w:tc>
          <w:tcPr>
            <w:tcW w:w="15450" w:type="dxa"/>
            <w:gridSpan w:val="6"/>
            <w:vAlign w:val="center"/>
          </w:tcPr>
          <w:p w:rsidR="00B40B27" w:rsidRPr="00A45097" w:rsidRDefault="00B40B27" w:rsidP="00301803">
            <w:pPr>
              <w:spacing w:after="0" w:line="240" w:lineRule="auto"/>
              <w:ind w:right="34"/>
              <w:jc w:val="center"/>
              <w:rPr>
                <w:rStyle w:val="FontStyle153"/>
                <w:rFonts w:ascii="Times New Roman" w:hAnsi="Times New Roman" w:cs="Times New Roman"/>
                <w:b/>
                <w:u w:val="single"/>
              </w:rPr>
            </w:pPr>
            <w:r w:rsidRPr="00A45097">
              <w:rPr>
                <w:rStyle w:val="FontStyle153"/>
                <w:rFonts w:ascii="Times New Roman" w:hAnsi="Times New Roman" w:cs="Times New Roman"/>
                <w:b/>
              </w:rPr>
              <w:t>ПОДГОТОВКА К ДНЮ КОСМОНАВТИКИ</w:t>
            </w:r>
          </w:p>
        </w:tc>
      </w:tr>
      <w:tr w:rsidR="00B40B27" w:rsidRPr="00A45097" w:rsidTr="00301803">
        <w:tc>
          <w:tcPr>
            <w:tcW w:w="110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III</w:t>
            </w:r>
          </w:p>
          <w:p w:rsidR="00B40B27" w:rsidRPr="00A45097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A45097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/>
              </w:rPr>
              <w:t>с 06.04 по 10.04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pStyle w:val="a3"/>
              <w:spacing w:before="150" w:beforeAutospacing="0" w:after="0" w:afterAutospacing="0"/>
              <w:rPr>
                <w:sz w:val="22"/>
                <w:szCs w:val="22"/>
              </w:rPr>
            </w:pPr>
            <w:r w:rsidRPr="00A45097">
              <w:rPr>
                <w:sz w:val="22"/>
                <w:szCs w:val="22"/>
              </w:rPr>
              <w:t>Герои космоса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Style w:val="FontStyle128"/>
                <w:b w:val="0"/>
                <w:bCs w:val="0"/>
              </w:rPr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pStyle w:val="a3"/>
              <w:spacing w:before="150" w:beforeAutospacing="0" w:after="0" w:afterAutospacing="0"/>
              <w:rPr>
                <w:sz w:val="22"/>
                <w:szCs w:val="22"/>
              </w:rPr>
            </w:pPr>
            <w:r w:rsidRPr="00A45097">
              <w:rPr>
                <w:sz w:val="22"/>
                <w:szCs w:val="22"/>
              </w:rPr>
              <w:t>Планеты земной группы Марс, Земля</w:t>
            </w:r>
            <w:proofErr w:type="gramStart"/>
            <w:r w:rsidRPr="00A45097">
              <w:rPr>
                <w:sz w:val="22"/>
                <w:szCs w:val="22"/>
              </w:rPr>
              <w:t xml:space="preserve"> ,</w:t>
            </w:r>
            <w:proofErr w:type="gramEnd"/>
            <w:r w:rsidRPr="00A45097">
              <w:rPr>
                <w:sz w:val="22"/>
                <w:szCs w:val="22"/>
              </w:rPr>
              <w:t xml:space="preserve"> Меркурий, Венера.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pStyle w:val="a3"/>
              <w:spacing w:before="150" w:beforeAutospacing="0" w:after="0" w:afterAutospacing="0"/>
              <w:rPr>
                <w:sz w:val="22"/>
                <w:szCs w:val="22"/>
              </w:rPr>
            </w:pPr>
            <w:r w:rsidRPr="00A45097">
              <w:rPr>
                <w:sz w:val="22"/>
                <w:szCs w:val="22"/>
              </w:rPr>
              <w:t xml:space="preserve">Планеты - гиганты Юпитер, Уран, Сатурн, 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pStyle w:val="a3"/>
              <w:spacing w:before="150" w:beforeAutospacing="0" w:after="0" w:afterAutospacing="0"/>
              <w:rPr>
                <w:sz w:val="22"/>
                <w:szCs w:val="22"/>
              </w:rPr>
            </w:pPr>
            <w:r w:rsidRPr="00A45097">
              <w:rPr>
                <w:sz w:val="22"/>
                <w:szCs w:val="22"/>
              </w:rPr>
              <w:t>Планеты Плутон, Нептун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«Полет на неизвестную планету»</w:t>
            </w:r>
            <w:r w:rsidRPr="00A45097">
              <w:rPr>
                <w:rFonts w:ascii="Times New Roman" w:hAnsi="Times New Roman" w:cs="Times New Roman"/>
                <w:iCs/>
                <w:color w:val="000000"/>
              </w:rPr>
              <w:t xml:space="preserve"> «К звездам!»               12 апреля - День Космонавтики.</w:t>
            </w:r>
          </w:p>
        </w:tc>
      </w:tr>
      <w:tr w:rsidR="00B40B27" w:rsidRPr="00A45097" w:rsidTr="00301803">
        <w:tc>
          <w:tcPr>
            <w:tcW w:w="15450" w:type="dxa"/>
            <w:gridSpan w:val="6"/>
            <w:vAlign w:val="center"/>
          </w:tcPr>
          <w:p w:rsidR="00B40B27" w:rsidRPr="00A45097" w:rsidRDefault="00B40B27" w:rsidP="00301803">
            <w:pPr>
              <w:autoSpaceDN w:val="0"/>
              <w:spacing w:after="0" w:line="240" w:lineRule="auto"/>
              <w:ind w:left="720" w:right="-85"/>
              <w:jc w:val="center"/>
              <w:rPr>
                <w:rFonts w:ascii="Times New Roman" w:hAnsi="Times New Roman" w:cs="Times New Roman"/>
              </w:rPr>
            </w:pPr>
            <w:r w:rsidRPr="00A45097">
              <w:rPr>
                <w:rStyle w:val="FontStyle153"/>
                <w:rFonts w:ascii="Times New Roman" w:hAnsi="Times New Roman" w:cs="Times New Roman"/>
                <w:b/>
              </w:rPr>
              <w:t>ПРЕДМЕТНАЯ НЕДЕЛЯ</w:t>
            </w:r>
          </w:p>
        </w:tc>
      </w:tr>
      <w:tr w:rsidR="00B40B27" w:rsidRPr="00A45097" w:rsidTr="00301803">
        <w:tc>
          <w:tcPr>
            <w:tcW w:w="110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IV</w:t>
            </w:r>
          </w:p>
          <w:p w:rsidR="00B40B27" w:rsidRPr="00A45097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A45097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45097">
              <w:rPr>
                <w:rFonts w:ascii="Times New Roman" w:hAnsi="Times New Roman"/>
              </w:rPr>
              <w:t>с 13.04 по 17.04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pStyle w:val="Style14"/>
              <w:tabs>
                <w:tab w:val="left" w:pos="34"/>
                <w:tab w:val="left" w:leader="dot" w:pos="5218"/>
              </w:tabs>
              <w:ind w:left="34"/>
              <w:jc w:val="left"/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</w:pPr>
            <w:r w:rsidRPr="00A45097">
              <w:rPr>
                <w:rStyle w:val="FontStyle241"/>
                <w:rFonts w:ascii="Times New Roman" w:hAnsi="Times New Roman" w:cs="Times New Roman"/>
                <w:sz w:val="22"/>
                <w:szCs w:val="22"/>
              </w:rPr>
              <w:t>Где можно играть?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Беседа «Что такое дружба?»</w:t>
            </w:r>
          </w:p>
          <w:p w:rsidR="00B40B27" w:rsidRPr="00A45097" w:rsidRDefault="00B40B27" w:rsidP="00301803">
            <w:pPr>
              <w:pStyle w:val="Style14"/>
              <w:tabs>
                <w:tab w:val="left" w:pos="34"/>
                <w:tab w:val="left" w:leader="dot" w:pos="5218"/>
              </w:tabs>
              <w:ind w:left="34"/>
              <w:jc w:val="left"/>
              <w:rPr>
                <w:rStyle w:val="FontStyle128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Игра-занятие «Кого можно назвать другом?»</w:t>
            </w:r>
          </w:p>
          <w:p w:rsidR="00B40B27" w:rsidRPr="00A45097" w:rsidRDefault="00B40B27" w:rsidP="00301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пословицы и поговорки о дружбе, их значение и смысл.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spacing w:val="-14"/>
              </w:rPr>
            </w:pPr>
            <w:r w:rsidRPr="00A45097">
              <w:rPr>
                <w:rFonts w:ascii="Times New Roman" w:hAnsi="Times New Roman" w:cs="Times New Roman"/>
              </w:rPr>
              <w:t>«Кто виноват, почему так случилось?» - решение проблемных ситуаций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pStyle w:val="a3"/>
              <w:spacing w:before="150" w:beforeAutospacing="0" w:after="0" w:afterAutospacing="0"/>
              <w:rPr>
                <w:sz w:val="22"/>
                <w:szCs w:val="22"/>
              </w:rPr>
            </w:pPr>
            <w:r w:rsidRPr="00A45097">
              <w:rPr>
                <w:sz w:val="22"/>
                <w:szCs w:val="22"/>
              </w:rPr>
              <w:t>Игра – презентация «Дружба - это…»</w:t>
            </w:r>
          </w:p>
        </w:tc>
      </w:tr>
      <w:tr w:rsidR="00B40B27" w:rsidRPr="00A45097" w:rsidTr="00301803">
        <w:tc>
          <w:tcPr>
            <w:tcW w:w="15450" w:type="dxa"/>
            <w:gridSpan w:val="6"/>
            <w:vAlign w:val="center"/>
          </w:tcPr>
          <w:p w:rsidR="00B40B27" w:rsidRPr="00A45097" w:rsidRDefault="00B40B27" w:rsidP="00301803">
            <w:pPr>
              <w:pStyle w:val="a3"/>
              <w:spacing w:before="150" w:beforeAutospacing="0" w:after="0" w:afterAutospacing="0"/>
              <w:jc w:val="center"/>
              <w:rPr>
                <w:sz w:val="22"/>
                <w:szCs w:val="22"/>
              </w:rPr>
            </w:pPr>
            <w:r w:rsidRPr="00A45097">
              <w:rPr>
                <w:rStyle w:val="FontStyle153"/>
                <w:b/>
                <w:sz w:val="22"/>
                <w:szCs w:val="22"/>
              </w:rPr>
              <w:t>ПРАЗДНИК ПРОЩАНИЕ С АЗБУКОЙ</w:t>
            </w:r>
          </w:p>
        </w:tc>
      </w:tr>
      <w:tr w:rsidR="00B40B27" w:rsidRPr="00A45097" w:rsidTr="00301803">
        <w:tc>
          <w:tcPr>
            <w:tcW w:w="110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IV</w:t>
            </w:r>
          </w:p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A45097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45097">
              <w:rPr>
                <w:rFonts w:ascii="Times New Roman" w:hAnsi="Times New Roman"/>
              </w:rPr>
              <w:t>с 20.04 по 24.04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5097">
              <w:rPr>
                <w:rFonts w:ascii="Times New Roman" w:hAnsi="Times New Roman" w:cs="Times New Roman"/>
                <w:color w:val="000000"/>
              </w:rPr>
              <w:t xml:space="preserve">Час здоровья </w:t>
            </w:r>
          </w:p>
          <w:p w:rsidR="00B40B27" w:rsidRPr="00A45097" w:rsidRDefault="00B40B27" w:rsidP="00301803">
            <w:pPr>
              <w:rPr>
                <w:rFonts w:ascii="Times New Roman" w:hAnsi="Times New Roman" w:cs="Times New Roman"/>
                <w:color w:val="000000"/>
              </w:rPr>
            </w:pPr>
            <w:r w:rsidRPr="00A45097">
              <w:rPr>
                <w:rFonts w:ascii="Times New Roman" w:hAnsi="Times New Roman" w:cs="Times New Roman"/>
                <w:color w:val="000000"/>
              </w:rPr>
              <w:t>Правила ухода за зубами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Станция «Гласные»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jc w:val="center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Станция «Согласные»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jc w:val="center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Всемирный день земли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Станция «Кроссвордная»</w:t>
            </w:r>
          </w:p>
          <w:p w:rsidR="00B40B27" w:rsidRPr="00A45097" w:rsidRDefault="00B40B27" w:rsidP="00301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Станция «Смекалка!»</w:t>
            </w:r>
          </w:p>
          <w:p w:rsidR="00B40B27" w:rsidRPr="00A45097" w:rsidRDefault="00B40B27" w:rsidP="00301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</w:rPr>
              <w:t>Прощание с  Азбукой</w:t>
            </w:r>
          </w:p>
          <w:p w:rsidR="00B40B27" w:rsidRPr="00A45097" w:rsidRDefault="00B40B27" w:rsidP="003018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0B27" w:rsidRPr="00A45097" w:rsidTr="00301803">
        <w:tc>
          <w:tcPr>
            <w:tcW w:w="15450" w:type="dxa"/>
            <w:gridSpan w:val="6"/>
            <w:vAlign w:val="center"/>
          </w:tcPr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A45097">
              <w:rPr>
                <w:rFonts w:ascii="Times New Roman" w:hAnsi="Times New Roman" w:cs="Times New Roman"/>
                <w:b/>
                <w:bCs/>
              </w:rPr>
              <w:t>ПРОЕКТ ПОБЕДЕ 70ЛЕТ</w:t>
            </w:r>
          </w:p>
        </w:tc>
      </w:tr>
      <w:tr w:rsidR="00B40B27" w:rsidRPr="00A45097" w:rsidTr="00301803">
        <w:tc>
          <w:tcPr>
            <w:tcW w:w="1100" w:type="dxa"/>
            <w:vAlign w:val="center"/>
          </w:tcPr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</w:p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45097">
              <w:rPr>
                <w:rFonts w:ascii="Times New Roman" w:hAnsi="Times New Roman" w:cs="Times New Roman"/>
                <w:u w:val="single"/>
              </w:rPr>
              <w:t>неделя</w:t>
            </w:r>
          </w:p>
          <w:p w:rsidR="00B40B27" w:rsidRPr="00A45097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45097">
              <w:rPr>
                <w:rFonts w:ascii="Times New Roman" w:hAnsi="Times New Roman"/>
              </w:rPr>
              <w:t>с 27.04 по 30.04</w:t>
            </w:r>
          </w:p>
        </w:tc>
        <w:tc>
          <w:tcPr>
            <w:tcW w:w="2870" w:type="dxa"/>
            <w:vAlign w:val="center"/>
          </w:tcPr>
          <w:p w:rsidR="00B40B27" w:rsidRPr="00A45097" w:rsidRDefault="00B40B27" w:rsidP="003018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241"/>
              </w:rPr>
              <w:t>Викторина</w:t>
            </w:r>
            <w:r w:rsidRPr="00A45097">
              <w:rPr>
                <w:rStyle w:val="FontStyle241"/>
              </w:rPr>
              <w:t xml:space="preserve"> «Правила ДД»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пионерах героях в годы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войны</w:t>
            </w:r>
          </w:p>
        </w:tc>
        <w:tc>
          <w:tcPr>
            <w:tcW w:w="2870" w:type="dxa"/>
          </w:tcPr>
          <w:p w:rsidR="00B40B27" w:rsidRPr="00A45097" w:rsidRDefault="00B40B27" w:rsidP="00301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«День Победы, как ты был от нас далек…»</w:t>
            </w:r>
          </w:p>
        </w:tc>
        <w:tc>
          <w:tcPr>
            <w:tcW w:w="2870" w:type="dxa"/>
          </w:tcPr>
          <w:p w:rsidR="00B40B27" w:rsidRPr="0078639D" w:rsidRDefault="00B40B27" w:rsidP="00301803">
            <w:pPr>
              <w:pStyle w:val="a3"/>
              <w:spacing w:before="150" w:beforeAutospacing="0" w:after="0" w:afterAutospacing="0"/>
            </w:pPr>
            <w:r w:rsidRPr="0078639D">
              <w:t>Рассказ - беседа  о боевых наградах (орденах и медалях)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78639D" w:rsidRDefault="00B40B27" w:rsidP="00301803">
            <w:pPr>
              <w:pStyle w:val="a3"/>
              <w:spacing w:before="150" w:beforeAutospacing="0" w:after="0" w:afterAutospacing="0"/>
            </w:pPr>
            <w:r w:rsidRPr="0078639D">
              <w:t>Беседа о городах – героях</w:t>
            </w:r>
          </w:p>
          <w:p w:rsidR="00B40B27" w:rsidRPr="00A4509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</w:tr>
    </w:tbl>
    <w:p w:rsidR="00B40B27" w:rsidRPr="00FF5505" w:rsidRDefault="00B40B27" w:rsidP="00B40B27">
      <w:pPr>
        <w:rPr>
          <w:sz w:val="28"/>
          <w:szCs w:val="28"/>
        </w:rPr>
      </w:pPr>
    </w:p>
    <w:p w:rsidR="00B40B27" w:rsidRDefault="00B40B27" w:rsidP="00B40B27">
      <w:pPr>
        <w:rPr>
          <w:sz w:val="28"/>
          <w:szCs w:val="28"/>
        </w:rPr>
      </w:pP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в 1 в классе</w:t>
      </w:r>
    </w:p>
    <w:p w:rsidR="00B40B27" w:rsidRDefault="00B40B27" w:rsidP="00B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 МАЙ  2014-2015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16EF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870"/>
        <w:gridCol w:w="2870"/>
        <w:gridCol w:w="2870"/>
        <w:gridCol w:w="2870"/>
        <w:gridCol w:w="2870"/>
      </w:tblGrid>
      <w:tr w:rsidR="00B40B27" w:rsidRPr="004357B0" w:rsidTr="00301803">
        <w:trPr>
          <w:trHeight w:val="227"/>
        </w:trPr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350" w:type="dxa"/>
            <w:gridSpan w:val="5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B40B27" w:rsidRPr="004357B0" w:rsidTr="00301803">
        <w:trPr>
          <w:trHeight w:val="397"/>
        </w:trPr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 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</w:p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неделя.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ПДД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Гражданско-патриотическое, правовое 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Культуротворческое и эстетическое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и духовное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</w:tr>
      <w:tr w:rsidR="00B40B27" w:rsidRPr="004357B0" w:rsidTr="00301803">
        <w:trPr>
          <w:trHeight w:val="454"/>
        </w:trPr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неделя.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Здоровьесберегающее, и культура безопасности 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Социокультурное и медиакультурное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семейных ценностей </w:t>
            </w:r>
          </w:p>
        </w:tc>
        <w:tc>
          <w:tcPr>
            <w:tcW w:w="287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</w:tr>
      <w:tr w:rsidR="00B40B27" w:rsidRPr="004357B0" w:rsidTr="00301803">
        <w:trPr>
          <w:trHeight w:val="454"/>
        </w:trPr>
        <w:tc>
          <w:tcPr>
            <w:tcW w:w="15450" w:type="dxa"/>
            <w:gridSpan w:val="6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 ПАМЯТИ    ПРОЕКТ ПОБЕДЕ 70ЛЕТ</w:t>
            </w:r>
          </w:p>
        </w:tc>
      </w:tr>
      <w:tr w:rsidR="00B40B27" w:rsidRPr="004357B0" w:rsidTr="00301803"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04</w:t>
            </w:r>
            <w:r w:rsidRPr="00FB0380">
              <w:rPr>
                <w:rFonts w:ascii="Times New Roman" w:hAnsi="Times New Roman"/>
                <w:b/>
                <w:i/>
                <w:sz w:val="24"/>
                <w:szCs w:val="24"/>
              </w:rPr>
              <w:t>.05 по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FB0380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  <w:tc>
          <w:tcPr>
            <w:tcW w:w="2870" w:type="dxa"/>
          </w:tcPr>
          <w:p w:rsidR="00B40B27" w:rsidRPr="0078639D" w:rsidRDefault="00B40B27" w:rsidP="00301803">
            <w:pPr>
              <w:pStyle w:val="a3"/>
              <w:spacing w:before="150" w:beforeAutospacing="0" w:after="0" w:afterAutospacing="0"/>
            </w:pPr>
            <w:r w:rsidRPr="0078639D">
              <w:t>Беседа о городах – героях</w:t>
            </w:r>
          </w:p>
          <w:p w:rsidR="00B40B27" w:rsidRPr="004357B0" w:rsidRDefault="00B40B27" w:rsidP="00301803">
            <w:pPr>
              <w:pStyle w:val="Style92"/>
              <w:tabs>
                <w:tab w:val="left" w:leader="dot" w:pos="4901"/>
              </w:tabs>
              <w:spacing w:line="240" w:lineRule="auto"/>
              <w:ind w:left="-108" w:right="-108"/>
              <w:jc w:val="left"/>
              <w:rPr>
                <w:rStyle w:val="FontStyle241"/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40B27" w:rsidRPr="0078639D" w:rsidRDefault="00B40B27" w:rsidP="00301803">
            <w:pPr>
              <w:pStyle w:val="a3"/>
              <w:spacing w:before="150" w:beforeAutospacing="0" w:after="0" w:afterAutospacing="0"/>
            </w:pPr>
            <w:r w:rsidRPr="0078639D">
              <w:t>Беседа о городах – героях</w:t>
            </w:r>
          </w:p>
          <w:p w:rsidR="00B40B27" w:rsidRPr="004357B0" w:rsidRDefault="00B40B27" w:rsidP="00301803">
            <w:pPr>
              <w:pStyle w:val="Style6"/>
              <w:spacing w:line="240" w:lineRule="auto"/>
              <w:ind w:left="34"/>
              <w:jc w:val="left"/>
              <w:rPr>
                <w:bCs/>
              </w:rPr>
            </w:pPr>
          </w:p>
        </w:tc>
        <w:tc>
          <w:tcPr>
            <w:tcW w:w="2870" w:type="dxa"/>
          </w:tcPr>
          <w:p w:rsidR="00B40B27" w:rsidRPr="0078639D" w:rsidRDefault="00B40B27" w:rsidP="00301803">
            <w:pPr>
              <w:autoSpaceDN w:val="0"/>
              <w:spacing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8639D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«День Победы!»</w:t>
            </w:r>
          </w:p>
          <w:p w:rsidR="00B40B27" w:rsidRPr="004357B0" w:rsidRDefault="00B40B27" w:rsidP="00301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78639D" w:rsidRDefault="00B40B27" w:rsidP="00301803">
            <w:pPr>
              <w:pStyle w:val="a3"/>
              <w:spacing w:before="150" w:beforeAutospacing="0" w:after="0" w:afterAutospacing="0"/>
            </w:pPr>
            <w:r w:rsidRPr="0078639D">
              <w:t>Беседа о городах – героях</w:t>
            </w:r>
          </w:p>
          <w:p w:rsidR="00B40B27" w:rsidRPr="004357B0" w:rsidRDefault="00B40B27" w:rsidP="00301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  <w:t>Экскурсия к памятнику победителю освободителю</w:t>
            </w:r>
          </w:p>
        </w:tc>
      </w:tr>
      <w:tr w:rsidR="00B40B27" w:rsidRPr="004357B0" w:rsidTr="00301803">
        <w:tc>
          <w:tcPr>
            <w:tcW w:w="15450" w:type="dxa"/>
            <w:gridSpan w:val="6"/>
            <w:vAlign w:val="center"/>
          </w:tcPr>
          <w:p w:rsidR="00B40B27" w:rsidRPr="001E5851" w:rsidRDefault="00B40B27" w:rsidP="00301803">
            <w:pPr>
              <w:spacing w:after="0" w:line="240" w:lineRule="auto"/>
              <w:ind w:right="34"/>
              <w:jc w:val="center"/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5851">
              <w:rPr>
                <w:rStyle w:val="FontStyle153"/>
                <w:rFonts w:ascii="Times New Roman" w:hAnsi="Times New Roman" w:cs="Times New Roman"/>
                <w:b/>
                <w:sz w:val="24"/>
                <w:szCs w:val="24"/>
              </w:rPr>
              <w:t>КТД «МОЯ СЕМЬЯ»</w:t>
            </w:r>
          </w:p>
        </w:tc>
      </w:tr>
      <w:tr w:rsidR="00B40B27" w:rsidRPr="004357B0" w:rsidTr="00301803">
        <w:tc>
          <w:tcPr>
            <w:tcW w:w="1100" w:type="dxa"/>
            <w:vAlign w:val="center"/>
          </w:tcPr>
          <w:p w:rsidR="00B40B27" w:rsidRPr="001E5851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11.05 по 15.05</w:t>
            </w:r>
          </w:p>
        </w:tc>
        <w:tc>
          <w:tcPr>
            <w:tcW w:w="2870" w:type="dxa"/>
          </w:tcPr>
          <w:p w:rsidR="00B40B27" w:rsidRPr="00266937" w:rsidRDefault="00B40B27" w:rsidP="00301803">
            <w:pPr>
              <w:pStyle w:val="a3"/>
              <w:spacing w:before="150" w:beforeAutospacing="0" w:after="0" w:afterAutospacing="0"/>
              <w:rPr>
                <w:rStyle w:val="FontStyle128"/>
                <w:b w:val="0"/>
                <w:bCs w:val="0"/>
              </w:rPr>
            </w:pPr>
            <w:r w:rsidRPr="00266937">
              <w:t xml:space="preserve">Рассматривание  семейных фотоальбомов (рассказ учащихся о семье). </w:t>
            </w:r>
          </w:p>
        </w:tc>
        <w:tc>
          <w:tcPr>
            <w:tcW w:w="2870" w:type="dxa"/>
          </w:tcPr>
          <w:p w:rsidR="00B40B27" w:rsidRPr="00266937" w:rsidRDefault="00B40B27" w:rsidP="00301803">
            <w:pPr>
              <w:pStyle w:val="a3"/>
              <w:spacing w:before="150" w:beforeAutospacing="0" w:after="0" w:afterAutospacing="0"/>
            </w:pPr>
            <w:r w:rsidRPr="00266937">
              <w:t>Игр</w:t>
            </w:r>
            <w:proofErr w:type="gramStart"/>
            <w:r w:rsidRPr="00266937">
              <w:t>а-</w:t>
            </w:r>
            <w:proofErr w:type="gramEnd"/>
            <w:r w:rsidRPr="00266937">
              <w:t xml:space="preserve"> беседа «Как мы отдыхаем»</w:t>
            </w:r>
          </w:p>
          <w:p w:rsidR="00B40B27" w:rsidRPr="0026693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7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«Моя дружная семья!»</w:t>
            </w:r>
          </w:p>
          <w:p w:rsidR="00B40B27" w:rsidRPr="0026693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FB0380">
              <w:rPr>
                <w:rStyle w:val="FontStyle128"/>
                <w:b w:val="0"/>
              </w:rPr>
              <w:t>В мире мудрых пословиц</w:t>
            </w:r>
            <w:r>
              <w:rPr>
                <w:rStyle w:val="FontStyle128"/>
                <w:b w:val="0"/>
              </w:rPr>
              <w:t xml:space="preserve"> (о семье)</w:t>
            </w:r>
          </w:p>
        </w:tc>
        <w:tc>
          <w:tcPr>
            <w:tcW w:w="2870" w:type="dxa"/>
          </w:tcPr>
          <w:p w:rsidR="00B40B27" w:rsidRPr="00266937" w:rsidRDefault="00B40B27" w:rsidP="00301803">
            <w:pPr>
              <w:pStyle w:val="a3"/>
              <w:spacing w:before="150" w:beforeAutospacing="0" w:after="0" w:afterAutospacing="0"/>
            </w:pPr>
            <w:r w:rsidRPr="00266937">
              <w:t>Игр</w:t>
            </w:r>
            <w:proofErr w:type="gramStart"/>
            <w:r w:rsidRPr="00266937">
              <w:t>а-</w:t>
            </w:r>
            <w:proofErr w:type="gramEnd"/>
            <w:r w:rsidRPr="00266937">
              <w:t xml:space="preserve"> обсуждения «Мои обязанности в семье!»</w:t>
            </w:r>
          </w:p>
          <w:p w:rsidR="00B40B27" w:rsidRPr="0026693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266937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37">
              <w:rPr>
                <w:rFonts w:ascii="Times New Roman" w:hAnsi="Times New Roman" w:cs="Times New Roman"/>
                <w:sz w:val="24"/>
                <w:szCs w:val="24"/>
              </w:rPr>
              <w:t>Праздник «Моя Семья!»</w:t>
            </w:r>
          </w:p>
        </w:tc>
      </w:tr>
      <w:tr w:rsidR="00B40B27" w:rsidRPr="004357B0" w:rsidTr="00301803">
        <w:tc>
          <w:tcPr>
            <w:tcW w:w="15450" w:type="dxa"/>
            <w:gridSpan w:val="6"/>
            <w:vAlign w:val="center"/>
          </w:tcPr>
          <w:p w:rsidR="00B40B27" w:rsidRPr="00AF58B0" w:rsidRDefault="00B40B27" w:rsidP="00301803">
            <w:pPr>
              <w:autoSpaceDN w:val="0"/>
              <w:spacing w:after="0" w:line="240" w:lineRule="auto"/>
              <w:ind w:left="72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27" w:rsidRPr="004357B0" w:rsidTr="00301803">
        <w:tc>
          <w:tcPr>
            <w:tcW w:w="1100" w:type="dxa"/>
            <w:vAlign w:val="center"/>
          </w:tcPr>
          <w:p w:rsidR="00B40B27" w:rsidRPr="001E5851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18.05 по 22.05</w:t>
            </w:r>
          </w:p>
        </w:tc>
        <w:tc>
          <w:tcPr>
            <w:tcW w:w="2870" w:type="dxa"/>
          </w:tcPr>
          <w:p w:rsidR="00B40B27" w:rsidRPr="00FB0380" w:rsidRDefault="00B40B27" w:rsidP="00301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80">
              <w:rPr>
                <w:rFonts w:ascii="Times New Roman" w:hAnsi="Times New Roman"/>
                <w:sz w:val="24"/>
                <w:szCs w:val="24"/>
              </w:rPr>
              <w:t>Безопасное лето»</w:t>
            </w:r>
          </w:p>
          <w:p w:rsidR="00B40B27" w:rsidRPr="00FB0380" w:rsidRDefault="00B40B27" w:rsidP="00301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80">
              <w:rPr>
                <w:rFonts w:ascii="Times New Roman" w:hAnsi="Times New Roman"/>
                <w:sz w:val="24"/>
                <w:szCs w:val="24"/>
              </w:rPr>
              <w:t>(о ПДД и ОБЖ)</w:t>
            </w:r>
          </w:p>
          <w:p w:rsidR="00B40B27" w:rsidRPr="00266937" w:rsidRDefault="00B40B27" w:rsidP="0030180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Style w:val="FontStyle128"/>
                <w:rFonts w:ascii="Century Schoolbook" w:hAnsi="Century Schoolbook" w:cs="Century Schoolbook"/>
                <w:b w:val="0"/>
                <w:bCs w:val="0"/>
                <w:sz w:val="24"/>
                <w:szCs w:val="24"/>
              </w:rPr>
            </w:pPr>
            <w:r w:rsidRPr="00FB0380">
              <w:rPr>
                <w:rFonts w:ascii="Times New Roman" w:hAnsi="Times New Roman"/>
                <w:sz w:val="24"/>
                <w:szCs w:val="24"/>
              </w:rPr>
              <w:t>Обобщающее занятие – игра «Я здо</w:t>
            </w:r>
            <w:r>
              <w:rPr>
                <w:rFonts w:ascii="Times New Roman" w:hAnsi="Times New Roman"/>
                <w:sz w:val="24"/>
                <w:szCs w:val="24"/>
              </w:rPr>
              <w:t>ровье берегу, сам себе я помогу</w:t>
            </w:r>
          </w:p>
        </w:tc>
        <w:tc>
          <w:tcPr>
            <w:tcW w:w="2870" w:type="dxa"/>
          </w:tcPr>
          <w:p w:rsidR="00B40B27" w:rsidRPr="00F07C49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дружный класс оформление портфолио класса</w:t>
            </w:r>
          </w:p>
        </w:tc>
        <w:tc>
          <w:tcPr>
            <w:tcW w:w="2870" w:type="dxa"/>
          </w:tcPr>
          <w:p w:rsidR="00B40B27" w:rsidRPr="00F07C49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дружный класс оформление портфолио класса</w:t>
            </w:r>
          </w:p>
        </w:tc>
        <w:tc>
          <w:tcPr>
            <w:tcW w:w="2870" w:type="dxa"/>
          </w:tcPr>
          <w:p w:rsidR="00B40B27" w:rsidRDefault="00B40B27" w:rsidP="00301803">
            <w:pPr>
              <w:shd w:val="clear" w:color="auto" w:fill="FFFFFF"/>
              <w:spacing w:after="0" w:line="240" w:lineRule="auto"/>
              <w:ind w:right="17"/>
              <w:rPr>
                <w:rStyle w:val="FontStyle128"/>
                <w:b w:val="0"/>
              </w:rPr>
            </w:pPr>
            <w:r w:rsidRPr="00FB0380">
              <w:rPr>
                <w:rStyle w:val="FontStyle128"/>
                <w:b w:val="0"/>
              </w:rPr>
              <w:t>Операция «Чистота и порядок</w:t>
            </w:r>
          </w:p>
          <w:p w:rsidR="00B40B27" w:rsidRPr="00F07C49" w:rsidRDefault="00B40B27" w:rsidP="00301803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Style w:val="FontStyle128"/>
                <w:b w:val="0"/>
              </w:rPr>
              <w:t xml:space="preserve">Слет Ребячьей Республики </w:t>
            </w:r>
          </w:p>
        </w:tc>
        <w:tc>
          <w:tcPr>
            <w:tcW w:w="2870" w:type="dxa"/>
          </w:tcPr>
          <w:p w:rsidR="00B40B27" w:rsidRDefault="00B40B27" w:rsidP="00301803">
            <w:pPr>
              <w:pStyle w:val="a3"/>
              <w:spacing w:before="150" w:beforeAutospacing="0" w:after="0" w:afterAutospacing="0"/>
              <w:rPr>
                <w:color w:val="000000"/>
              </w:rPr>
            </w:pPr>
            <w:r w:rsidRPr="00266937">
              <w:rPr>
                <w:color w:val="000000"/>
              </w:rPr>
              <w:t>Рейд - чистый учебник, дневник и тетрадь</w:t>
            </w:r>
          </w:p>
          <w:p w:rsidR="00B40B27" w:rsidRPr="00266937" w:rsidRDefault="00B40B27" w:rsidP="00301803">
            <w:pPr>
              <w:pStyle w:val="a3"/>
              <w:spacing w:before="150" w:beforeAutospacing="0" w:after="0" w:afterAutospacing="0"/>
            </w:pPr>
            <w:r>
              <w:rPr>
                <w:color w:val="000000"/>
              </w:rPr>
              <w:t>Игровая программа «До свидания 1 класс!»</w:t>
            </w:r>
          </w:p>
        </w:tc>
      </w:tr>
      <w:tr w:rsidR="00B40B27" w:rsidRPr="004357B0" w:rsidTr="00301803">
        <w:tc>
          <w:tcPr>
            <w:tcW w:w="15450" w:type="dxa"/>
            <w:gridSpan w:val="6"/>
            <w:vAlign w:val="center"/>
          </w:tcPr>
          <w:p w:rsidR="00B40B27" w:rsidRPr="001D5A25" w:rsidRDefault="00B40B27" w:rsidP="00301803">
            <w:pPr>
              <w:pStyle w:val="a3"/>
              <w:spacing w:before="150" w:beforeAutospacing="0" w:after="0" w:afterAutospacing="0"/>
              <w:jc w:val="center"/>
              <w:rPr>
                <w:b/>
              </w:rPr>
            </w:pPr>
            <w:r w:rsidRPr="001D5A25">
              <w:rPr>
                <w:b/>
              </w:rPr>
              <w:t xml:space="preserve">КАНИКУЛЫ </w:t>
            </w:r>
          </w:p>
        </w:tc>
      </w:tr>
      <w:tr w:rsidR="00B40B27" w:rsidRPr="004357B0" w:rsidTr="00301803">
        <w:tc>
          <w:tcPr>
            <w:tcW w:w="1100" w:type="dxa"/>
            <w:vAlign w:val="center"/>
          </w:tcPr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</w:p>
          <w:p w:rsidR="00B40B27" w:rsidRPr="004357B0" w:rsidRDefault="00B40B27" w:rsidP="003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5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  <w:p w:rsidR="00B40B27" w:rsidRPr="004357B0" w:rsidRDefault="00B40B27" w:rsidP="00301803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25.05 по 29.05</w:t>
            </w:r>
          </w:p>
        </w:tc>
        <w:tc>
          <w:tcPr>
            <w:tcW w:w="2870" w:type="dxa"/>
            <w:vAlign w:val="center"/>
          </w:tcPr>
          <w:p w:rsidR="00B40B27" w:rsidRPr="00DF4BD2" w:rsidRDefault="00B40B27" w:rsidP="00301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DF4BD2" w:rsidRDefault="00B40B27" w:rsidP="0030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DF4BD2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DF4BD2" w:rsidRDefault="00B40B27" w:rsidP="003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40B27" w:rsidRPr="00DF4BD2" w:rsidRDefault="00B40B27" w:rsidP="003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B27" w:rsidRPr="00FF5505" w:rsidRDefault="00B40B27" w:rsidP="00B40B27">
      <w:pPr>
        <w:rPr>
          <w:sz w:val="28"/>
          <w:szCs w:val="28"/>
        </w:rPr>
      </w:pPr>
    </w:p>
    <w:p w:rsidR="00B40B27" w:rsidRPr="00FF5505" w:rsidRDefault="00B40B27" w:rsidP="00B40B27">
      <w:pPr>
        <w:rPr>
          <w:sz w:val="28"/>
          <w:szCs w:val="28"/>
        </w:rPr>
      </w:pPr>
    </w:p>
    <w:p w:rsidR="00203537" w:rsidRDefault="00203537">
      <w:bookmarkStart w:id="0" w:name="_GoBack"/>
      <w:bookmarkEnd w:id="0"/>
    </w:p>
    <w:sectPr w:rsidR="00203537" w:rsidSect="00EC6D3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D7"/>
    <w:rsid w:val="00203537"/>
    <w:rsid w:val="00384AD7"/>
    <w:rsid w:val="00B4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B40B2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40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40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40B27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B40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1">
    <w:name w:val="Font Style241"/>
    <w:uiPriority w:val="99"/>
    <w:rsid w:val="00B40B27"/>
    <w:rPr>
      <w:rFonts w:ascii="Century Schoolbook" w:hAnsi="Century Schoolbook" w:cs="Century Schoolbook"/>
      <w:sz w:val="14"/>
      <w:szCs w:val="14"/>
    </w:rPr>
  </w:style>
  <w:style w:type="character" w:customStyle="1" w:styleId="FontStyle128">
    <w:name w:val="Font Style128"/>
    <w:uiPriority w:val="99"/>
    <w:rsid w:val="00B40B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3">
    <w:name w:val="Font Style153"/>
    <w:uiPriority w:val="99"/>
    <w:rsid w:val="00B40B27"/>
    <w:rPr>
      <w:rFonts w:ascii="Franklin Gothic Medium Cond" w:hAnsi="Franklin Gothic Medium Cond" w:cs="Franklin Gothic Medium Cond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B40B2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40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40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40B27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B40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1">
    <w:name w:val="Font Style241"/>
    <w:uiPriority w:val="99"/>
    <w:rsid w:val="00B40B27"/>
    <w:rPr>
      <w:rFonts w:ascii="Century Schoolbook" w:hAnsi="Century Schoolbook" w:cs="Century Schoolbook"/>
      <w:sz w:val="14"/>
      <w:szCs w:val="14"/>
    </w:rPr>
  </w:style>
  <w:style w:type="character" w:customStyle="1" w:styleId="FontStyle128">
    <w:name w:val="Font Style128"/>
    <w:uiPriority w:val="99"/>
    <w:rsid w:val="00B40B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3">
    <w:name w:val="Font Style153"/>
    <w:uiPriority w:val="99"/>
    <w:rsid w:val="00B40B27"/>
    <w:rPr>
      <w:rFonts w:ascii="Franklin Gothic Medium Cond" w:hAnsi="Franklin Gothic Medium Cond" w:cs="Franklin Gothic Medium Con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2835</Words>
  <Characters>16164</Characters>
  <Application>Microsoft Office Word</Application>
  <DocSecurity>0</DocSecurity>
  <Lines>134</Lines>
  <Paragraphs>37</Paragraphs>
  <ScaleCrop>false</ScaleCrop>
  <Company/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Галимьян</dc:creator>
  <cp:keywords/>
  <dc:description/>
  <cp:lastModifiedBy>Галимьян</cp:lastModifiedBy>
  <cp:revision>2</cp:revision>
  <dcterms:created xsi:type="dcterms:W3CDTF">2014-11-27T17:28:00Z</dcterms:created>
  <dcterms:modified xsi:type="dcterms:W3CDTF">2014-11-27T17:29:00Z</dcterms:modified>
</cp:coreProperties>
</file>