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93" w:rsidRDefault="00301D93" w:rsidP="00301D9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Богачёва Ольга Вениаминовна,</w:t>
      </w:r>
    </w:p>
    <w:p w:rsidR="00301D93" w:rsidRDefault="00301D93" w:rsidP="00301D9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математики </w:t>
      </w:r>
    </w:p>
    <w:p w:rsidR="00301D93" w:rsidRDefault="00301D93" w:rsidP="00301D9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Касплянская</w:t>
      </w:r>
      <w:proofErr w:type="spellEnd"/>
      <w:r>
        <w:rPr>
          <w:bCs/>
          <w:sz w:val="28"/>
          <w:szCs w:val="28"/>
        </w:rPr>
        <w:t xml:space="preserve"> СОШ»</w:t>
      </w:r>
    </w:p>
    <w:p w:rsidR="00301D93" w:rsidRDefault="00301D93" w:rsidP="00301D9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Смоленского района Смоленской области</w:t>
      </w:r>
    </w:p>
    <w:p w:rsidR="00301D93" w:rsidRDefault="00301D93" w:rsidP="00301D93">
      <w:pPr>
        <w:jc w:val="right"/>
        <w:rPr>
          <w:bCs/>
          <w:sz w:val="36"/>
          <w:szCs w:val="36"/>
        </w:rPr>
      </w:pPr>
    </w:p>
    <w:p w:rsidR="00301D93" w:rsidRDefault="00301D93" w:rsidP="00301D9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Методическая разработка </w:t>
      </w:r>
    </w:p>
    <w:p w:rsidR="00301D93" w:rsidRDefault="00301D93" w:rsidP="00301D93">
      <w:pPr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четырехурочного</w:t>
      </w:r>
      <w:proofErr w:type="spellEnd"/>
      <w:r>
        <w:rPr>
          <w:bCs/>
          <w:sz w:val="28"/>
          <w:szCs w:val="28"/>
        </w:rPr>
        <w:t xml:space="preserve"> цикла  по теме «Свойства корня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-ой степени» </w:t>
      </w:r>
    </w:p>
    <w:p w:rsidR="00301D93" w:rsidRDefault="00301D93" w:rsidP="00301D9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11 классе по программе </w:t>
      </w:r>
      <w:proofErr w:type="spellStart"/>
      <w:r>
        <w:rPr>
          <w:bCs/>
          <w:sz w:val="28"/>
          <w:szCs w:val="28"/>
        </w:rPr>
        <w:t>А.Г.Мордковича</w:t>
      </w:r>
      <w:proofErr w:type="spellEnd"/>
      <w:r>
        <w:rPr>
          <w:bCs/>
          <w:sz w:val="28"/>
          <w:szCs w:val="28"/>
        </w:rPr>
        <w:t xml:space="preserve"> (базовый уровень)</w:t>
      </w:r>
    </w:p>
    <w:p w:rsidR="00301D93" w:rsidRDefault="00301D93" w:rsidP="00301D9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</w:t>
      </w:r>
    </w:p>
    <w:p w:rsidR="00301D93" w:rsidRDefault="00301D93" w:rsidP="00301D9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</w:p>
    <w:p w:rsidR="00301D93" w:rsidRDefault="00301D93" w:rsidP="00301D93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Сформировать знания теорем о свойствах корня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-ой степени; представление об основных приёмах и методах рассуждений, применяемых при доказательстве теорем; навык применения свойств корня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-ой степени при преобразованиях иррациональных выражений.</w:t>
      </w:r>
    </w:p>
    <w:p w:rsidR="00301D93" w:rsidRDefault="00301D93" w:rsidP="00301D9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Развивать ОУУН, математическую речь, алгоритмическую культуру,  умение сравнивать, анализировать, обобщать, делать выводы.</w:t>
      </w:r>
    </w:p>
    <w:p w:rsidR="00301D93" w:rsidRDefault="00301D93" w:rsidP="00301D9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 Воспитывать организованность, самостоятельность,  трудолюбие, ответственное отношение к учебному труду.</w:t>
      </w:r>
    </w:p>
    <w:p w:rsidR="00301D93" w:rsidRDefault="00301D93" w:rsidP="00301D9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цикла -  И-Р-Р-С.</w:t>
      </w:r>
    </w:p>
    <w:p w:rsidR="00301D93" w:rsidRDefault="00301D93" w:rsidP="00301D9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Возможная структура цикла - И-Р-О-С.</w:t>
      </w:r>
    </w:p>
    <w:p w:rsidR="00301D93" w:rsidRDefault="00301D93" w:rsidP="00301D9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- дидактические материалы.</w:t>
      </w:r>
    </w:p>
    <w:p w:rsidR="00301D93" w:rsidRDefault="00301D93" w:rsidP="00301D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Краткая схема урока изложения нового материала </w:t>
      </w:r>
    </w:p>
    <w:tbl>
      <w:tblPr>
        <w:tblW w:w="10665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019"/>
        <w:gridCol w:w="982"/>
        <w:gridCol w:w="2189"/>
        <w:gridCol w:w="2641"/>
        <w:gridCol w:w="2834"/>
      </w:tblGrid>
      <w:tr w:rsidR="00301D93" w:rsidTr="00301D93">
        <w:trPr>
          <w:trHeight w:val="700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Вре</w:t>
            </w:r>
            <w:proofErr w:type="spellEnd"/>
          </w:p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</w:t>
            </w:r>
          </w:p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этапа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учеников</w:t>
            </w:r>
          </w:p>
        </w:tc>
      </w:tr>
      <w:tr w:rsidR="00301D93" w:rsidTr="00301D93">
        <w:trPr>
          <w:trHeight w:val="1539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Оргмомент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Сообщение темы и цели, типа урока. 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 </w:t>
            </w:r>
            <w:r>
              <w:rPr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Кратковременность, подготовка к активной работе.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Организует внимание учащихся, определяет задачи урока, мотивирует деятельность.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Настраиваются на работу, формулируют личные цели.</w:t>
            </w:r>
          </w:p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1D93" w:rsidTr="00301D93">
        <w:trPr>
          <w:trHeight w:val="1699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Актуализация знаний, входной контроль.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10 </w:t>
            </w:r>
            <w:r>
              <w:rPr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знаний пройденного ранее материала и готовности к усвоению нового. 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 математический диктант  с последующей проверкой.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Вспоминают материал, письменно отвечают на вопросы. Осуществляют самопроверку.</w:t>
            </w:r>
          </w:p>
        </w:tc>
      </w:tr>
      <w:tr w:rsidR="00301D93" w:rsidTr="00301D93">
        <w:trPr>
          <w:trHeight w:val="1686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Изучение нового материала.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15 </w:t>
            </w:r>
            <w:r>
              <w:rPr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 структурируется в виде плана, конспекта.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Объясняет новый материал, сохраняет записи формул и примеров на доске.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Слушают, анализируют, выделяют главное, делают выводы, конспектируют.</w:t>
            </w:r>
          </w:p>
        </w:tc>
      </w:tr>
      <w:tr w:rsidR="00301D93" w:rsidTr="00301D93">
        <w:trPr>
          <w:trHeight w:val="1755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Репродуктивное закрепление.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15 </w:t>
            </w:r>
            <w:r>
              <w:rPr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Проходит с опорой на конспект, образцы выполнения заданий.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Выполняет пошаговую проверку деятельности учащихся, оказывает помощь, консультирует.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одинаковые задания, аналогичные </w:t>
            </w:r>
            <w:proofErr w:type="gramStart"/>
            <w:r>
              <w:rPr>
                <w:sz w:val="24"/>
                <w:szCs w:val="24"/>
                <w:lang w:eastAsia="en-US"/>
              </w:rPr>
              <w:t>разобранным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при объяснении. </w:t>
            </w:r>
          </w:p>
        </w:tc>
      </w:tr>
      <w:tr w:rsidR="00301D93" w:rsidTr="00301D93">
        <w:trPr>
          <w:trHeight w:val="2505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 урока. Домашнее задание.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 </w:t>
            </w:r>
            <w:r>
              <w:rPr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Домашняя работа является частью тренировочного закрепления.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Оценивает эффективность урока, повторяет основные выводы, знакомит с перспективой работы. Инструктирует о характере и объёме задания.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Делают выводы о личном продвижении, слушают, записывают задание. </w:t>
            </w:r>
          </w:p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01D93" w:rsidRDefault="00301D93" w:rsidP="00301D93">
      <w:pPr>
        <w:overflowPunct/>
        <w:rPr>
          <w:sz w:val="24"/>
          <w:szCs w:val="24"/>
        </w:rPr>
      </w:pPr>
    </w:p>
    <w:p w:rsidR="00301D93" w:rsidRDefault="00301D93" w:rsidP="00301D93">
      <w:pPr>
        <w:rPr>
          <w:sz w:val="24"/>
          <w:szCs w:val="24"/>
        </w:rPr>
      </w:pPr>
    </w:p>
    <w:p w:rsidR="00301D93" w:rsidRDefault="00301D93" w:rsidP="00301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изложения нового материала</w:t>
      </w:r>
    </w:p>
    <w:p w:rsidR="00301D93" w:rsidRDefault="00301D93" w:rsidP="00301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(Урок И)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момент.</w:t>
      </w:r>
      <w:proofErr w:type="gramEnd"/>
      <w:r>
        <w:rPr>
          <w:sz w:val="28"/>
          <w:szCs w:val="28"/>
        </w:rPr>
        <w:t xml:space="preserve"> Сообщение темы и цели урока. 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.Актуализация знаний, входной контроль.</w:t>
      </w:r>
      <w:proofErr w:type="gramEnd"/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математический диктант, проверяющий знание понятия корня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 из действительного числа и умение его вычислять.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Диктант одновариантный, базового уровня, зрительный (задания записаны на доске, что позволяет каждому ученику работать в своем темпе, выполняя их последовательно).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 диктанта: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Ответы: 2; -2; некорректное задание; 2; 0,5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>-6; -12; 0; 17; 13; 10; 20.</w:t>
      </w:r>
    </w:p>
    <w:p w:rsidR="00301D93" w:rsidRDefault="00301D93" w:rsidP="00301D9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Изучение нового материала.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Формулировка и доказательство теоремы о корне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 из произведения.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Формулировка и доказательство теоремы о корне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 из дроби.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Практическое применение изученных теорем: запись на доске и в тетрадях решения примеров 1-2.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Формулировка и доказательство теоремы о возведении корня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 в натуральную степень.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Формулировка и доказательство теоремы об извлечении корня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 из корня.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Формулировка и доказательство теоремы об умножении и делении показателя корня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  и подкоренного выражения на одно и то же натуральное число.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Практическое применение изученных теорем: запись на доске и в тетрадях решения примеров 3-5.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результате работы не доске остаются следующие записи: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164"/>
        <w:gridCol w:w="5166"/>
      </w:tblGrid>
      <w:tr w:rsidR="00301D93" w:rsidTr="00301D93">
        <w:trPr>
          <w:trHeight w:val="430"/>
        </w:trPr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Примеры использования</w:t>
            </w:r>
          </w:p>
        </w:tc>
      </w:tr>
      <w:tr w:rsidR="00301D93" w:rsidTr="00301D93">
        <w:trPr>
          <w:trHeight w:val="401"/>
        </w:trPr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1. </w:t>
            </w:r>
            <w:r>
              <w:rPr>
                <w:sz w:val="28"/>
                <w:szCs w:val="28"/>
                <w:lang w:eastAsia="en-US"/>
              </w:rPr>
              <w:t xml:space="preserve">Если </w:t>
            </w:r>
            <w:r>
              <w:rPr>
                <w:sz w:val="28"/>
                <w:szCs w:val="28"/>
                <w:lang w:val="en-US" w:eastAsia="en-US"/>
              </w:rPr>
              <w:t xml:space="preserve">a0, b0,  n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 n&gt;1, </w:t>
            </w:r>
            <w:r>
              <w:rPr>
                <w:sz w:val="28"/>
                <w:szCs w:val="28"/>
                <w:lang w:eastAsia="en-US"/>
              </w:rPr>
              <w:t xml:space="preserve">то </w:t>
            </w:r>
            <w:r>
              <w:rPr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а. ;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val="en-US" w:eastAsia="en-US"/>
              </w:rPr>
              <w:t>3=6;</w:t>
            </w:r>
          </w:p>
        </w:tc>
      </w:tr>
      <w:tr w:rsidR="00301D93" w:rsidTr="00301D93">
        <w:trPr>
          <w:trHeight w:val="415"/>
        </w:trPr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2. </w:t>
            </w:r>
            <w:r>
              <w:rPr>
                <w:sz w:val="28"/>
                <w:szCs w:val="28"/>
                <w:lang w:eastAsia="en-US"/>
              </w:rPr>
              <w:t xml:space="preserve">Если </w:t>
            </w:r>
            <w:r>
              <w:rPr>
                <w:sz w:val="28"/>
                <w:szCs w:val="28"/>
                <w:lang w:val="en-US" w:eastAsia="en-US"/>
              </w:rPr>
              <w:t xml:space="preserve">a0, b&gt;0,  n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 n&gt;1, </w:t>
            </w:r>
            <w:r>
              <w:rPr>
                <w:sz w:val="28"/>
                <w:szCs w:val="28"/>
                <w:lang w:eastAsia="en-US"/>
              </w:rPr>
              <w:t xml:space="preserve">то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а. ;</w:t>
            </w: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sz w:val="28"/>
                <w:szCs w:val="28"/>
                <w:lang w:eastAsia="en-US"/>
              </w:rPr>
              <w:t>.  ;</w:t>
            </w:r>
          </w:p>
        </w:tc>
      </w:tr>
      <w:tr w:rsidR="00301D93" w:rsidTr="00301D93">
        <w:trPr>
          <w:trHeight w:val="415"/>
        </w:trPr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 xml:space="preserve">Если </w:t>
            </w:r>
            <w:r>
              <w:rPr>
                <w:sz w:val="28"/>
                <w:szCs w:val="28"/>
                <w:lang w:val="en-US" w:eastAsia="en-US"/>
              </w:rPr>
              <w:t xml:space="preserve">a0, k  N, n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 n&gt;1, </w:t>
            </w:r>
            <w:r>
              <w:rPr>
                <w:sz w:val="28"/>
                <w:szCs w:val="28"/>
                <w:lang w:eastAsia="en-US"/>
              </w:rPr>
              <w:t xml:space="preserve">то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а. =;</w:t>
            </w:r>
          </w:p>
        </w:tc>
      </w:tr>
      <w:tr w:rsidR="00301D93" w:rsidTr="00301D93">
        <w:trPr>
          <w:trHeight w:val="401"/>
        </w:trPr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4. </w:t>
            </w:r>
            <w:r>
              <w:rPr>
                <w:sz w:val="28"/>
                <w:szCs w:val="28"/>
                <w:lang w:eastAsia="en-US"/>
              </w:rPr>
              <w:t xml:space="preserve">Если </w:t>
            </w:r>
            <w:r>
              <w:rPr>
                <w:sz w:val="28"/>
                <w:szCs w:val="28"/>
                <w:lang w:val="en-US" w:eastAsia="en-US"/>
              </w:rPr>
              <w:t xml:space="preserve">a0, k  N, k&gt;1, n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n&gt;1, </w:t>
            </w:r>
            <w:r>
              <w:rPr>
                <w:sz w:val="28"/>
                <w:szCs w:val="28"/>
                <w:lang w:eastAsia="en-US"/>
              </w:rPr>
              <w:t xml:space="preserve">то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 w:rsidP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. ;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б. 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1D93" w:rsidTr="00301D93">
        <w:trPr>
          <w:trHeight w:val="451"/>
        </w:trPr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5. </w:t>
            </w:r>
            <w:r>
              <w:rPr>
                <w:sz w:val="28"/>
                <w:szCs w:val="28"/>
                <w:lang w:eastAsia="en-US"/>
              </w:rPr>
              <w:t>Если</w:t>
            </w:r>
            <w:r>
              <w:rPr>
                <w:sz w:val="28"/>
                <w:szCs w:val="28"/>
                <w:lang w:val="en-US" w:eastAsia="en-US"/>
              </w:rPr>
              <w:t xml:space="preserve"> a0, k  N, n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 n&gt;1, p  N, </w:t>
            </w:r>
            <w:r>
              <w:rPr>
                <w:sz w:val="28"/>
                <w:szCs w:val="28"/>
                <w:lang w:eastAsia="en-US"/>
              </w:rPr>
              <w:t>то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а. ;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sz w:val="28"/>
                <w:szCs w:val="28"/>
                <w:lang w:eastAsia="en-US"/>
              </w:rPr>
              <w:t>. ;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val="en-US" w:eastAsia="en-US"/>
              </w:rPr>
              <w:t>.   ==.</w:t>
            </w:r>
          </w:p>
        </w:tc>
      </w:tr>
    </w:tbl>
    <w:p w:rsidR="00301D93" w:rsidRDefault="00301D93" w:rsidP="00301D93">
      <w:pPr>
        <w:overflowPunct/>
        <w:rPr>
          <w:sz w:val="28"/>
          <w:szCs w:val="28"/>
          <w:lang w:val="en-US"/>
        </w:rPr>
      </w:pP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IV. </w:t>
      </w:r>
      <w:r>
        <w:rPr>
          <w:sz w:val="28"/>
          <w:szCs w:val="28"/>
        </w:rPr>
        <w:t>Репродуктивное закрепление.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типовых заданий из учебника (задачника).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Задание 1. Выполняется устно «цепочкой». Отвечает один человек, ссылаясь на изученные теоремы. Остальные выражают своё согласие или несогласие с ответом поднятием руки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метод «да - нет» ).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1121-1134 (в); 1136-1137(в); 1139(в);  1143-1147(в).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2.Выполняется самостоятельно с последующей проверкой: решения записываются на закрытой части доски двумя учениками. № 1136-1137(г); 1139(г);  1143-1147(г).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3.Выполняется у доски с комментированием.  № 1138(в, г); 1140-1142 (г).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 Домашнее</w:t>
      </w:r>
      <w:proofErr w:type="gramEnd"/>
      <w:r>
        <w:rPr>
          <w:sz w:val="28"/>
          <w:szCs w:val="28"/>
        </w:rPr>
        <w:t xml:space="preserve"> задание.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Теоремы 1-5, примеры использования.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№ 1121-1134 (а); 1143-1147(а) - записать только ответы; 1136-1142(а). </w:t>
      </w:r>
    </w:p>
    <w:p w:rsidR="00301D93" w:rsidRDefault="00301D93" w:rsidP="00301D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Краткая схема урока решения задач (практикума)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880"/>
        <w:gridCol w:w="1123"/>
        <w:gridCol w:w="2190"/>
        <w:gridCol w:w="2357"/>
        <w:gridCol w:w="2694"/>
      </w:tblGrid>
      <w:tr w:rsidR="00301D93" w:rsidTr="00301D93">
        <w:trPr>
          <w:trHeight w:val="6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 урока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Время 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Особенности</w:t>
            </w:r>
          </w:p>
          <w:p w:rsidR="00301D93" w:rsidRDefault="00301D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этапа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 учителя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 учеников</w:t>
            </w:r>
          </w:p>
        </w:tc>
      </w:tr>
      <w:tr w:rsidR="00301D93" w:rsidTr="00301D93">
        <w:trPr>
          <w:trHeight w:val="1477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Оргмомент</w:t>
            </w:r>
            <w:proofErr w:type="spellEnd"/>
            <w:r>
              <w:rPr>
                <w:lang w:eastAsia="en-US"/>
              </w:rPr>
              <w:t xml:space="preserve">. Сообщение темы и цели, типа урока. 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eastAsia="en-US"/>
              </w:rPr>
              <w:t>мин.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Кратковременность, подготовка к активной работе.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Организует внимание учащихся, определяет задачи урока, мотивирует деятельность.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Настраиваются на работу, формулируют личные цели.</w:t>
            </w:r>
          </w:p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01D93" w:rsidTr="00301D93">
        <w:trPr>
          <w:trHeight w:val="253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Актуализация знаний,  проверка домашней работы.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8 </w:t>
            </w:r>
            <w:r>
              <w:rPr>
                <w:lang w:eastAsia="en-US"/>
              </w:rPr>
              <w:t>мин.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Используется метод «ДА - НЕТ»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Фронтально проверяет домашнюю работу, консультирует.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Два заранее подготовленных ученика отвечают у доски по материалу предыдущего урока,  </w:t>
            </w:r>
          </w:p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остальные осуществляют самопроверку дом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аботы, слушают, анализируют ответы товарищей.</w:t>
            </w:r>
          </w:p>
        </w:tc>
      </w:tr>
      <w:tr w:rsidR="00301D93" w:rsidTr="00301D93">
        <w:trPr>
          <w:trHeight w:val="105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парах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eastAsia="en-US"/>
              </w:rPr>
              <w:t>мин.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Гомогенность пар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Разбивает учеников на пары, проводит  инструктаж о порядке выполнения работы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Слушают инструктаж</w:t>
            </w:r>
          </w:p>
        </w:tc>
      </w:tr>
      <w:tr w:rsidR="00301D93" w:rsidTr="00301D93">
        <w:trPr>
          <w:trHeight w:val="40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Тренировочное закрепление (практикум).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25-30 </w:t>
            </w:r>
            <w:r>
              <w:rPr>
                <w:lang w:eastAsia="en-US"/>
              </w:rPr>
              <w:t>мин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Всем даётся один и тот же набор задач, которые можно выполнять, консультируясь с напарником или учителем.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Наблюдает за работой учащихся, оказывает помощь, консультирует.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Выполняют  задания, получая при необходимости помощь. </w:t>
            </w:r>
          </w:p>
        </w:tc>
      </w:tr>
      <w:tr w:rsidR="00301D93" w:rsidTr="00301D93">
        <w:trPr>
          <w:trHeight w:val="203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 оценка работы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5 </w:t>
            </w:r>
            <w:r>
              <w:rPr>
                <w:lang w:eastAsia="en-US"/>
              </w:rPr>
              <w:t>мин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Пары, закончившие работу раньше остальных, опрашиваются первыми и становятся помощниками учителя.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Проверяет работы. Выставляет оценки.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Пары, закончившие работу раньше остальных, опрашиваются первыми и становятся помощниками учителя.</w:t>
            </w:r>
          </w:p>
        </w:tc>
      </w:tr>
      <w:tr w:rsidR="00301D93" w:rsidTr="00301D93">
        <w:trPr>
          <w:trHeight w:val="202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 урока. Домашнее задание.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eastAsia="en-US"/>
              </w:rPr>
              <w:t>мин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Домашняя работа является частью тренировочного закрепления.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Оценивает эффективность урока, знакомит с перспективой работы. Инструктирует о характере и объёме задания.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Делают выводы о личном продвижении, слушают, записывают задание. </w:t>
            </w:r>
          </w:p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</w:p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</w:p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</w:p>
          <w:p w:rsidR="00301D93" w:rsidRDefault="00301D9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01D93" w:rsidRDefault="00301D93" w:rsidP="00301D93">
      <w:pPr>
        <w:overflowPunct/>
      </w:pPr>
    </w:p>
    <w:p w:rsidR="00301D93" w:rsidRDefault="00301D93" w:rsidP="00301D93"/>
    <w:p w:rsidR="00301D93" w:rsidRDefault="00301D93" w:rsidP="00301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решения задач (практикум) - 1</w:t>
      </w:r>
    </w:p>
    <w:p w:rsidR="00301D93" w:rsidRDefault="00301D93" w:rsidP="00301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(Урок Р)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момент.</w:t>
      </w:r>
      <w:proofErr w:type="gramEnd"/>
      <w:r>
        <w:rPr>
          <w:sz w:val="28"/>
          <w:szCs w:val="28"/>
        </w:rPr>
        <w:t xml:space="preserve"> Сообщение темы и цели урока. 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.Актуализация знаний, проверка домашней работы.</w:t>
      </w:r>
      <w:proofErr w:type="gramEnd"/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ученик записывает на доске формулы теорем 1-5 и приводит примеры применения этих формул, т.е. воспроизводит конспект предыдущего урока. 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Второй (сильный) ученик рассказывает об основных приёмах и методах рассуждений, применяемых при доказательстве теорем, доказывает одну из теорем.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подготовки отвечающих, класс работает фронтально: проверяются ответы заданий домашней работы (используется метод «да - нет»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проводится консультация по вопросам, вызвавшим затруднения.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Организация работы в парах (гомогенные).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proofErr w:type="gramStart"/>
      <w:r>
        <w:rPr>
          <w:sz w:val="28"/>
          <w:szCs w:val="28"/>
        </w:rPr>
        <w:t>.  Тренировочное</w:t>
      </w:r>
      <w:proofErr w:type="gramEnd"/>
      <w:r>
        <w:rPr>
          <w:sz w:val="28"/>
          <w:szCs w:val="28"/>
        </w:rPr>
        <w:t xml:space="preserve"> закрепление ( практикум).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На доске - список заданий из учебника. Всем даётся один и тот же набор задач, которые можно выполнять, советуясь с соседом. При неудаче можно обратиться за помощью к учителю.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Работа рассчитана на 25-30 минут, затем начнется проверка всех заданий.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Список заданий к уроку.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1121-1135 (б); 1143 - 1147 (б) - записать только ответы.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1150 (б); 1151 - 1153 (г); 1154 (в, г); 1149 (в, г).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 1156; 1158.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Проверка и оценка работы.</w:t>
      </w:r>
      <w:proofErr w:type="gramEnd"/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Пара, закончившая работу раньше остальных, опрашивается учителем первой. Ученики первой пары становятся ассистентами учителя, помогая опрашивать других ребят. Обычно оценивается работа пары, исключением являются пары, в которых один человек  постоянно помогает другому.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Домашнее задание.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1150-1154 (а); 1149 (а. б); 1157.</w:t>
      </w:r>
    </w:p>
    <w:p w:rsidR="00301D93" w:rsidRDefault="00301D93" w:rsidP="00301D93">
      <w:pPr>
        <w:spacing w:line="360" w:lineRule="auto"/>
        <w:jc w:val="center"/>
        <w:rPr>
          <w:sz w:val="28"/>
          <w:szCs w:val="28"/>
        </w:rPr>
      </w:pPr>
    </w:p>
    <w:p w:rsidR="00301D93" w:rsidRDefault="00301D93" w:rsidP="00301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решения задач (практикум) - 2</w:t>
      </w:r>
    </w:p>
    <w:p w:rsidR="00301D93" w:rsidRDefault="00301D93" w:rsidP="00301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(Урок Р)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урока аналогична структуре урока решения задач - 1, урок отличается лишь  набором задач тренировочного закрепления.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момент.</w:t>
      </w:r>
      <w:proofErr w:type="gramEnd"/>
      <w:r>
        <w:rPr>
          <w:sz w:val="28"/>
          <w:szCs w:val="28"/>
        </w:rPr>
        <w:t xml:space="preserve"> Сообщение темы и цели урока. 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.Актуализация знаний, проверка домашней работы.</w:t>
      </w:r>
      <w:proofErr w:type="gramEnd"/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Фронтально проверяются ответы заданий домашней работы (используется метод «да - нет»), проводится консультация по вопросам, вызвавшим затруднения.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Организация работы в парах (гомогенные).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proofErr w:type="gramStart"/>
      <w:r>
        <w:rPr>
          <w:sz w:val="28"/>
          <w:szCs w:val="28"/>
        </w:rPr>
        <w:t>.  Тренировочное</w:t>
      </w:r>
      <w:proofErr w:type="gramEnd"/>
      <w:r>
        <w:rPr>
          <w:sz w:val="28"/>
          <w:szCs w:val="28"/>
        </w:rPr>
        <w:t xml:space="preserve"> закрепление ( практикум).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- список заданий из учебника. Всем даётся один и тот же набор задач, которые можно выполнять, советуясь с соседом. При неудаче можно обратиться за </w:t>
      </w:r>
      <w:r>
        <w:rPr>
          <w:sz w:val="28"/>
          <w:szCs w:val="28"/>
        </w:rPr>
        <w:lastRenderedPageBreak/>
        <w:t>помощью к учителю.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Работа рассчитана на 25-30 минут, затем начнется проверка всех заданий.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Список заданий к уроку: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1138 (б); 1140-1142 (б).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1148 (а); 1155 (в, г).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 1159 (в, г).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 Проверка</w:t>
      </w:r>
      <w:proofErr w:type="gramEnd"/>
      <w:r>
        <w:rPr>
          <w:sz w:val="28"/>
          <w:szCs w:val="28"/>
        </w:rPr>
        <w:t xml:space="preserve"> и оценка работы.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Пара, закончившая работу раньше остальных, опрашивается учителем первой. Ученики первой пары становятся ассистентами учителя, помогая опрашивать других ребят. Обычно оценивается работа пары, и соседи по парте получают одинаковые оценки. Исключением являются пары, в которых один человек  постоянно помогает другому.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Домашнее задание.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1150-1154 (а); 1149 (а. б); 1157.</w:t>
      </w:r>
    </w:p>
    <w:p w:rsidR="00301D93" w:rsidRDefault="00301D93" w:rsidP="00301D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Краткая схема урока самостоятельной работы</w:t>
      </w:r>
    </w:p>
    <w:p w:rsidR="00301D93" w:rsidRDefault="00301D93" w:rsidP="00301D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(урок С)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021"/>
        <w:gridCol w:w="982"/>
        <w:gridCol w:w="2190"/>
        <w:gridCol w:w="2234"/>
        <w:gridCol w:w="2957"/>
      </w:tblGrid>
      <w:tr w:rsidR="00301D93" w:rsidTr="00301D93">
        <w:trPr>
          <w:trHeight w:val="690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Этап урока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Время 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</w:t>
            </w:r>
          </w:p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этапа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Деятельность учеников</w:t>
            </w:r>
          </w:p>
        </w:tc>
      </w:tr>
      <w:tr w:rsidR="00301D93" w:rsidTr="00301D93">
        <w:trPr>
          <w:trHeight w:val="1890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Оргмомент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Сообщение темы и цели, типа урока. 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 </w:t>
            </w:r>
            <w:r>
              <w:rPr>
                <w:sz w:val="22"/>
                <w:szCs w:val="22"/>
                <w:lang w:eastAsia="en-US"/>
              </w:rPr>
              <w:t>мин.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Кратковременность, подготовка к активной работе.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Организует внимание учащихся, определяет задачи урока, мотивирует деятельность. 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1D93" w:rsidRDefault="00301D9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Настраиваются на работу, формулируют личные цели.</w:t>
            </w:r>
          </w:p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01D93" w:rsidTr="00301D93">
        <w:trPr>
          <w:trHeight w:val="1050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домашней работы.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3 </w:t>
            </w:r>
            <w:r>
              <w:rPr>
                <w:sz w:val="22"/>
                <w:szCs w:val="22"/>
                <w:lang w:eastAsia="en-US"/>
              </w:rPr>
              <w:t>мин.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Используется метод «ДА - НЕТ»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Фронтально проверяет домашнюю работу, консультирует. 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Осуществляют самопроверку дом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аботы</w:t>
            </w:r>
          </w:p>
        </w:tc>
      </w:tr>
      <w:tr w:rsidR="00301D93" w:rsidTr="00301D93">
        <w:trPr>
          <w:trHeight w:val="1530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к самостоятельной работе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мин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Решаются задачи, аналогичные первым заданиям работы и отвечающие обязательному минимуму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Разбирает задания на доске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szCs w:val="22"/>
                <w:lang w:eastAsia="en-US"/>
              </w:rPr>
              <w:t>фронтальная работа)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Слушают, принимают активное участие в решении.</w:t>
            </w:r>
          </w:p>
        </w:tc>
      </w:tr>
      <w:tr w:rsidR="00301D93" w:rsidTr="00301D93">
        <w:trPr>
          <w:trHeight w:val="1530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знаний, умений, навыков учащихся по данной теме.</w:t>
            </w:r>
          </w:p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30 </w:t>
            </w:r>
            <w:r>
              <w:rPr>
                <w:sz w:val="22"/>
                <w:szCs w:val="22"/>
                <w:lang w:eastAsia="en-US"/>
              </w:rPr>
              <w:t>мин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варианта одинаковой трудности, нарастание сложности внутри варианта.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Наблюдает за работой учащихся.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Выполняют  задания. </w:t>
            </w:r>
          </w:p>
        </w:tc>
      </w:tr>
      <w:tr w:rsidR="00301D93" w:rsidTr="00301D93">
        <w:trPr>
          <w:trHeight w:val="268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Самооценка работы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5 </w:t>
            </w:r>
            <w:r>
              <w:rPr>
                <w:sz w:val="22"/>
                <w:szCs w:val="22"/>
                <w:lang w:eastAsia="en-US"/>
              </w:rPr>
              <w:t>мин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Перед сдачей работы учащиеся выписывают в рабочую тетрадь ответы. 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Собирает работы, открывает список верных ответов.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Проверяют  правильность ответов.</w:t>
            </w:r>
          </w:p>
        </w:tc>
      </w:tr>
      <w:tr w:rsidR="00301D93" w:rsidTr="00301D93">
        <w:trPr>
          <w:trHeight w:val="2215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 урока. Домашнее задание.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 </w:t>
            </w:r>
            <w:r>
              <w:rPr>
                <w:sz w:val="22"/>
                <w:szCs w:val="22"/>
                <w:lang w:eastAsia="en-US"/>
              </w:rPr>
              <w:t>мин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Домашняя работа является частью работы над ошибками.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Рядом с каждым ответом указывает  номер задания из учебника, которое надо решить, чтобы ликвидировать пробел в знаниях.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D93" w:rsidRDefault="00301D9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Делают выводы о своих достижениях, записывают номера заданий из учебника, которые надо решить, если ответ не совпал с правильным или задание не было сделано.</w:t>
            </w:r>
          </w:p>
          <w:p w:rsidR="00301D93" w:rsidRDefault="00301D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01D93" w:rsidRDefault="00301D93" w:rsidP="00301D93">
      <w:pPr>
        <w:overflowPunct/>
        <w:rPr>
          <w:sz w:val="22"/>
          <w:szCs w:val="22"/>
        </w:rPr>
      </w:pPr>
    </w:p>
    <w:p w:rsidR="00301D93" w:rsidRDefault="00301D93" w:rsidP="00301D93">
      <w:pPr>
        <w:jc w:val="center"/>
      </w:pPr>
    </w:p>
    <w:p w:rsidR="00301D93" w:rsidRDefault="00301D93" w:rsidP="00301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самостоятельной работы</w:t>
      </w:r>
    </w:p>
    <w:p w:rsidR="00301D93" w:rsidRDefault="00301D93" w:rsidP="00301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(урок С)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момент.</w:t>
      </w:r>
      <w:proofErr w:type="gramEnd"/>
      <w:r>
        <w:rPr>
          <w:sz w:val="28"/>
          <w:szCs w:val="28"/>
        </w:rPr>
        <w:t xml:space="preserve"> Сообщение темы и цели урока. 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.Актуализация знаний, проверка домашней работы.</w:t>
      </w:r>
      <w:proofErr w:type="gramEnd"/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Фронтальная работа: проверяются ответы заданий домашней работы (используется метод «Да - нет), проводится консультация по вопросам, вызвавшим затруднения.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Подготовка к самостоятельной работе.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Проверка знаний, умений, навыков учащихся по данной теме.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Самооценка работы.</w:t>
      </w:r>
      <w:proofErr w:type="gramEnd"/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Работы сдаются учителю за 5 минут до окончания урока. Перед сдачей работы учащиеся выписывают в рабочую тетрадь ответы ко всем заданиям. Учитель собирает работы и открывает список верных ответов. Ученики проверяют  правильность  своих ответов.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Итог урока. Домашнее задание.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Домашняя работа является частью работы над ошибками. Рядом с каждым ответом учитель указывает  номер теоремы и номер задания из учебника, которое надо решить, чтобы ликвидировать пробел в знаниях. Ученики, сделав вывод о своих достижениях, записывают номера заданий из учебника, которые надо решить дома, если ответ не совпал с правильным или задание не было сделано.</w:t>
      </w:r>
    </w:p>
    <w:p w:rsidR="00301D93" w:rsidRDefault="00301D93" w:rsidP="00301D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Задания самостоятельной работы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Замечание.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уровня подготовки класса, комбинация типов уроков </w:t>
      </w:r>
      <w:proofErr w:type="spellStart"/>
      <w:r>
        <w:rPr>
          <w:sz w:val="28"/>
          <w:szCs w:val="28"/>
        </w:rPr>
        <w:lastRenderedPageBreak/>
        <w:t>четырехурочного</w:t>
      </w:r>
      <w:proofErr w:type="spellEnd"/>
      <w:r>
        <w:rPr>
          <w:sz w:val="28"/>
          <w:szCs w:val="28"/>
        </w:rPr>
        <w:t xml:space="preserve"> цикла  может быть и иной.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Так, в 2011</w:t>
      </w:r>
      <w:bookmarkStart w:id="0" w:name="_GoBack"/>
      <w:bookmarkEnd w:id="0"/>
      <w:r>
        <w:rPr>
          <w:sz w:val="28"/>
          <w:szCs w:val="28"/>
        </w:rPr>
        <w:t xml:space="preserve"> году, в классе с высоким уровнем подготовки один из уроков решения задач я заменила уроком общения, т.е. структура цикла получилась следующая: 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И-Р-О-С. В этом случае на уроке изучения нового материала (урок И) не давала доказательство теорем, а оставила этот материал на урок устного опроса (общения).</w:t>
      </w:r>
    </w:p>
    <w:p w:rsidR="00301D93" w:rsidRDefault="00301D93" w:rsidP="00301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устного опроса (общения)</w:t>
      </w:r>
    </w:p>
    <w:p w:rsidR="00301D93" w:rsidRDefault="00301D93" w:rsidP="00301D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(Урок О)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момент.</w:t>
      </w:r>
      <w:proofErr w:type="gramEnd"/>
      <w:r>
        <w:rPr>
          <w:sz w:val="28"/>
          <w:szCs w:val="28"/>
        </w:rPr>
        <w:t xml:space="preserve"> Сообщение темы и цели урока. 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.Актуализация знаний, проверка домашней работы.</w:t>
      </w:r>
      <w:proofErr w:type="gramEnd"/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Фронтально проверяются ответы заданий домашней работы (используется метод «да - нет»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проводится консультация по вопросам, вызвавшим затруднения.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Организация работы в парах.</w:t>
      </w:r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proofErr w:type="gramStart"/>
      <w:r>
        <w:rPr>
          <w:sz w:val="28"/>
          <w:szCs w:val="28"/>
        </w:rPr>
        <w:t>.  Изучение</w:t>
      </w:r>
      <w:proofErr w:type="gramEnd"/>
      <w:r>
        <w:rPr>
          <w:sz w:val="28"/>
          <w:szCs w:val="28"/>
        </w:rPr>
        <w:t xml:space="preserve"> и закрепление материала.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и вопросы записаны на доске. Ученики читают материал учебника, выполняют указанные задания и отвечают на вопросы друг другу. 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Прочитайте в учебнике доказательство теорем 1-5.   Расскажите об основных приёмах и методах рассуждений, применяемых при доказательстве теорем.   Докажите одну из теорем  1, 2, 4, 5 (по вашему выбору).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На примере упрощения выражений № 1151-1153 объясните, какими теоремами вы пользовались в процессе решения.</w:t>
      </w:r>
    </w:p>
    <w:p w:rsidR="00301D93" w:rsidRDefault="00301D93" w:rsidP="00301D9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  Упростите выражения, объясняя каждое своё</w:t>
      </w:r>
      <w:r>
        <w:rPr>
          <w:sz w:val="28"/>
          <w:szCs w:val="28"/>
        </w:rPr>
        <w:t xml:space="preserve"> действие: № 1150 (б), 1154 (в)</w:t>
      </w:r>
      <w:r>
        <w:rPr>
          <w:sz w:val="28"/>
          <w:szCs w:val="28"/>
        </w:rPr>
        <w:t xml:space="preserve"> </w:t>
      </w:r>
    </w:p>
    <w:p w:rsidR="00301D93" w:rsidRDefault="00301D93" w:rsidP="00301D93">
      <w:pPr>
        <w:spacing w:line="360" w:lineRule="auto"/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Опрос и оценка работы.</w:t>
      </w:r>
      <w:proofErr w:type="gramEnd"/>
    </w:p>
    <w:p w:rsidR="00301D93" w:rsidRDefault="00301D93" w:rsidP="0030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пара готова отвечать, она сигнализирует об этом учителю. Учитель опрашивает каждого учащегося по теоретическому материалу. При необходимости привлекает к опросу  учащихся-консультантов (успешно ответивших учеников).</w:t>
      </w:r>
    </w:p>
    <w:p w:rsidR="00301D93" w:rsidRDefault="00301D93" w:rsidP="00301D9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Итог урока. Домашнее задание.</w:t>
      </w:r>
    </w:p>
    <w:p w:rsidR="00301D93" w:rsidRDefault="00301D93" w:rsidP="00301D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Краткая схема урока устного опроса </w:t>
      </w:r>
    </w:p>
    <w:p w:rsidR="00301D93" w:rsidRDefault="00301D93" w:rsidP="00301D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(Урок О)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880"/>
        <w:gridCol w:w="850"/>
        <w:gridCol w:w="2320"/>
        <w:gridCol w:w="2355"/>
        <w:gridCol w:w="2835"/>
      </w:tblGrid>
      <w:tr w:rsidR="00301D93" w:rsidTr="00301D93">
        <w:trPr>
          <w:trHeight w:val="6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 урока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Время 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Особенности</w:t>
            </w:r>
          </w:p>
          <w:p w:rsidR="00301D93" w:rsidRDefault="00301D9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этапа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 учеников</w:t>
            </w:r>
          </w:p>
        </w:tc>
      </w:tr>
      <w:tr w:rsidR="00301D93" w:rsidTr="00301D93">
        <w:trPr>
          <w:trHeight w:val="18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Оргмомент</w:t>
            </w:r>
            <w:proofErr w:type="spellEnd"/>
            <w:r>
              <w:rPr>
                <w:lang w:eastAsia="en-US"/>
              </w:rPr>
              <w:t xml:space="preserve">. Сообщение темы и цели, типа урока.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eastAsia="en-US"/>
              </w:rPr>
              <w:t>мин.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ind w:left="-180" w:firstLine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Кратковременность, подготовка к активной работе.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Организует внимание учащихся, определяет задачи урока, мотивирует деятельность.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Настраиваются на работу, формулируют личные цели.</w:t>
            </w:r>
          </w:p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301D93" w:rsidTr="00301D93">
        <w:trPr>
          <w:trHeight w:val="15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Актуализация знаний,  проверка домашней работы.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5 </w:t>
            </w:r>
            <w:r>
              <w:rPr>
                <w:lang w:eastAsia="en-US"/>
              </w:rPr>
              <w:t>мин.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Используется метод «ДА - НЕТ»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Фронтально проверяет домашнюю работу, консультирует.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Осуществляют самопроверку дом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аботы.</w:t>
            </w:r>
          </w:p>
        </w:tc>
      </w:tr>
      <w:tr w:rsidR="00301D93" w:rsidTr="00301D93">
        <w:trPr>
          <w:trHeight w:val="105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в парах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eastAsia="en-US"/>
              </w:rPr>
              <w:t>мин.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Гомогенность пар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Разбивает учеников на пары, проводит  инструктаж о порядке выполнения работы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Слушают инструктаж</w:t>
            </w:r>
          </w:p>
        </w:tc>
      </w:tr>
      <w:tr w:rsidR="00301D93" w:rsidTr="00301D93">
        <w:trPr>
          <w:trHeight w:val="12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и закрепление материала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25-30 </w:t>
            </w:r>
            <w:r>
              <w:rPr>
                <w:lang w:eastAsia="en-US"/>
              </w:rPr>
              <w:t>мин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.Задания и вопросы записаны на доске.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Наблюдает за работой учеников, при необходимости консультирует и корректирует работу.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Читают материал в учебнике, выполняют указанные задания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отвечают на вопросы друг другу. </w:t>
            </w:r>
          </w:p>
        </w:tc>
      </w:tr>
      <w:tr w:rsidR="00301D93" w:rsidTr="00301D93">
        <w:trPr>
          <w:trHeight w:val="177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Опрос и оценка работы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5 </w:t>
            </w:r>
            <w:r>
              <w:rPr>
                <w:lang w:eastAsia="en-US"/>
              </w:rPr>
              <w:t>мин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Пара, закончившая работу, опрашивается, и ученики становятся помощниками учителя.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Опрашивает каждого учащегося по </w:t>
            </w:r>
            <w:proofErr w:type="spellStart"/>
            <w:r>
              <w:rPr>
                <w:lang w:eastAsia="en-US"/>
              </w:rPr>
              <w:t>теор</w:t>
            </w:r>
            <w:proofErr w:type="spellEnd"/>
            <w:r>
              <w:rPr>
                <w:lang w:eastAsia="en-US"/>
              </w:rPr>
              <w:t>. материалу. При необходимости привлекает к опросу успешно ответивших учеников.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Когда пара готова отвечать, она сигнализирует об этом учителю.</w:t>
            </w:r>
          </w:p>
        </w:tc>
      </w:tr>
      <w:tr w:rsidR="00301D93" w:rsidTr="00301D93">
        <w:trPr>
          <w:trHeight w:val="202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 урока. Домашнее задание.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eastAsia="en-US"/>
              </w:rPr>
              <w:t>мин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Домашняя работа является частью тренировочного закрепления.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Оценивает эффективность урока, знакомит с перспективой работы. Инструктирует о характере и объёме задания.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Делают выводы о личном продвижении, слушают, записывают задание. </w:t>
            </w:r>
          </w:p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</w:p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</w:p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</w:p>
          <w:p w:rsidR="00301D93" w:rsidRDefault="00301D93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301D93" w:rsidRDefault="00301D93" w:rsidP="00301D93">
      <w:pPr>
        <w:overflowPunct/>
      </w:pPr>
    </w:p>
    <w:p w:rsidR="00301D93" w:rsidRDefault="00301D93" w:rsidP="00301D93">
      <w:pPr>
        <w:spacing w:line="360" w:lineRule="auto"/>
      </w:pPr>
    </w:p>
    <w:p w:rsidR="00301D93" w:rsidRDefault="00301D93" w:rsidP="00301D93">
      <w:pPr>
        <w:spacing w:line="360" w:lineRule="auto"/>
      </w:pPr>
    </w:p>
    <w:p w:rsidR="00301D93" w:rsidRDefault="00301D93" w:rsidP="00301D93">
      <w:pPr>
        <w:ind w:left="-567" w:firstLine="567"/>
      </w:pPr>
    </w:p>
    <w:p w:rsidR="00423669" w:rsidRDefault="00423669" w:rsidP="00301D93">
      <w:pPr>
        <w:ind w:left="-142" w:firstLine="142"/>
      </w:pPr>
    </w:p>
    <w:sectPr w:rsidR="00423669" w:rsidSect="00301D93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09"/>
    <w:rsid w:val="000C7B87"/>
    <w:rsid w:val="001B73D3"/>
    <w:rsid w:val="001E1FB9"/>
    <w:rsid w:val="001F4604"/>
    <w:rsid w:val="00275E42"/>
    <w:rsid w:val="002E5FE7"/>
    <w:rsid w:val="00301D93"/>
    <w:rsid w:val="003049A0"/>
    <w:rsid w:val="0032139D"/>
    <w:rsid w:val="0035126A"/>
    <w:rsid w:val="00365274"/>
    <w:rsid w:val="00423669"/>
    <w:rsid w:val="00424736"/>
    <w:rsid w:val="00446EDE"/>
    <w:rsid w:val="00524EB9"/>
    <w:rsid w:val="0054255A"/>
    <w:rsid w:val="00582AD8"/>
    <w:rsid w:val="005E589B"/>
    <w:rsid w:val="00686B5F"/>
    <w:rsid w:val="006F5A20"/>
    <w:rsid w:val="00706F36"/>
    <w:rsid w:val="007908DE"/>
    <w:rsid w:val="00793409"/>
    <w:rsid w:val="007A4391"/>
    <w:rsid w:val="0089059E"/>
    <w:rsid w:val="008B7456"/>
    <w:rsid w:val="00985EC2"/>
    <w:rsid w:val="00AC2489"/>
    <w:rsid w:val="00B17C2D"/>
    <w:rsid w:val="00B6088E"/>
    <w:rsid w:val="00BD74F6"/>
    <w:rsid w:val="00C1091D"/>
    <w:rsid w:val="00C1420E"/>
    <w:rsid w:val="00C52051"/>
    <w:rsid w:val="00CA1E87"/>
    <w:rsid w:val="00CD449C"/>
    <w:rsid w:val="00D61CFE"/>
    <w:rsid w:val="00E14ED3"/>
    <w:rsid w:val="00E2323E"/>
    <w:rsid w:val="00E86F06"/>
    <w:rsid w:val="00F27CEA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2192</Words>
  <Characters>12500</Characters>
  <Application>Microsoft Office Word</Application>
  <DocSecurity>0</DocSecurity>
  <Lines>104</Lines>
  <Paragraphs>29</Paragraphs>
  <ScaleCrop>false</ScaleCrop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2014-03-03T17:47:00Z</dcterms:created>
  <dcterms:modified xsi:type="dcterms:W3CDTF">2014-03-03T17:50:00Z</dcterms:modified>
</cp:coreProperties>
</file>