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969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54"/>
        <w:gridCol w:w="5670"/>
        <w:gridCol w:w="8075"/>
      </w:tblGrid>
      <w:tr w:rsidR="00D131F3" w:rsidTr="00D131F3">
        <w:tc>
          <w:tcPr>
            <w:tcW w:w="5954" w:type="dxa"/>
          </w:tcPr>
          <w:p w:rsidR="00D131F3" w:rsidRDefault="00D13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</w:t>
            </w:r>
          </w:p>
          <w:p w:rsidR="00D131F3" w:rsidRDefault="00D13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ШМО</w:t>
            </w:r>
          </w:p>
          <w:p w:rsidR="00D131F3" w:rsidRDefault="00D13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 ___от_____________</w:t>
            </w:r>
          </w:p>
          <w:p w:rsidR="00D131F3" w:rsidRDefault="00D13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ШМО</w:t>
            </w:r>
          </w:p>
          <w:p w:rsidR="00D131F3" w:rsidRDefault="00D13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_______/________________</w:t>
            </w:r>
          </w:p>
          <w:p w:rsidR="00D131F3" w:rsidRDefault="00D131F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D131F3" w:rsidRDefault="00D13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131F3" w:rsidRDefault="00D13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D131F3" w:rsidRDefault="00D13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8075" w:type="dxa"/>
            <w:hideMark/>
          </w:tcPr>
          <w:p w:rsidR="00D131F3" w:rsidRDefault="00D13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131F3" w:rsidRDefault="00D13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D131F3" w:rsidRDefault="00D13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</w:tbl>
    <w:p w:rsidR="00D131F3" w:rsidRDefault="00D131F3" w:rsidP="00D131F3">
      <w:pPr>
        <w:rPr>
          <w:rFonts w:ascii="Times New Roman" w:eastAsia="Times New Roman" w:hAnsi="Times New Roman"/>
        </w:rPr>
      </w:pPr>
    </w:p>
    <w:p w:rsidR="00D131F3" w:rsidRDefault="00D131F3" w:rsidP="00D131F3">
      <w:pPr>
        <w:rPr>
          <w:rFonts w:ascii="Times New Roman" w:hAnsi="Times New Roman"/>
        </w:rPr>
      </w:pPr>
    </w:p>
    <w:p w:rsidR="00D131F3" w:rsidRDefault="00D131F3" w:rsidP="00D13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</w:t>
      </w:r>
    </w:p>
    <w:p w:rsidR="00D131F3" w:rsidRDefault="00D131F3" w:rsidP="00D13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</w:t>
      </w:r>
    </w:p>
    <w:p w:rsidR="00D131F3" w:rsidRDefault="00D131F3" w:rsidP="00D13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материала</w:t>
      </w:r>
    </w:p>
    <w:p w:rsidR="00D131F3" w:rsidRDefault="00D131F3" w:rsidP="00D13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20__-20__ учебный год</w:t>
      </w:r>
    </w:p>
    <w:p w:rsidR="00D131F3" w:rsidRDefault="00D131F3" w:rsidP="00D13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1F3" w:rsidRDefault="00D131F3" w:rsidP="00D131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31F3" w:rsidRDefault="00D131F3" w:rsidP="00D131F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</w:t>
      </w:r>
      <w:r>
        <w:rPr>
          <w:rFonts w:ascii="Times New Roman" w:hAnsi="Times New Roman"/>
          <w:b/>
          <w:i/>
          <w:sz w:val="28"/>
          <w:szCs w:val="28"/>
        </w:rPr>
        <w:t>технология</w:t>
      </w:r>
    </w:p>
    <w:p w:rsidR="00D131F3" w:rsidRDefault="00D131F3" w:rsidP="00D131F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131F3" w:rsidRDefault="00D131F3" w:rsidP="00D13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131F3" w:rsidRDefault="00D131F3" w:rsidP="00D131F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Количество часов за год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131F3" w:rsidRDefault="00D131F3" w:rsidP="00D131F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Количество часов в неделю</w:t>
      </w:r>
      <w:r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131F3" w:rsidRDefault="00D131F3" w:rsidP="00D13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</w:t>
      </w:r>
    </w:p>
    <w:p w:rsidR="00D131F3" w:rsidRPr="00D131F3" w:rsidRDefault="00D131F3" w:rsidP="00D13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Технология: программа: 1-4 классы/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Е.А.Лутцева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 – М.: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-Граф, 2012.</w:t>
      </w:r>
    </w:p>
    <w:p w:rsidR="00D131F3" w:rsidRDefault="00D131F3" w:rsidP="00D13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 </w:t>
      </w:r>
    </w:p>
    <w:p w:rsidR="00D131F3" w:rsidRDefault="00D131F3" w:rsidP="00D131F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Технология: 1 класс: учебник для учащихся общеобразовательных       учреждений/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Е.А.Лутцева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 – М.: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-Граф, 2011.</w:t>
      </w:r>
    </w:p>
    <w:p w:rsidR="00E30F83" w:rsidRDefault="00E30F83" w:rsidP="00D131F3">
      <w:pPr>
        <w:spacing w:line="240" w:lineRule="auto"/>
      </w:pPr>
    </w:p>
    <w:p w:rsidR="00D131F3" w:rsidRDefault="00D131F3" w:rsidP="00D131F3">
      <w:pPr>
        <w:spacing w:line="240" w:lineRule="auto"/>
      </w:pPr>
    </w:p>
    <w:p w:rsidR="00D131F3" w:rsidRDefault="00D131F3" w:rsidP="00D131F3">
      <w:pPr>
        <w:spacing w:line="240" w:lineRule="auto"/>
      </w:pPr>
    </w:p>
    <w:p w:rsidR="00D131F3" w:rsidRDefault="00D131F3" w:rsidP="00D131F3">
      <w:pPr>
        <w:spacing w:line="240" w:lineRule="auto"/>
      </w:pPr>
    </w:p>
    <w:tbl>
      <w:tblPr>
        <w:tblpPr w:leftFromText="180" w:rightFromText="180" w:vertAnchor="page" w:horzAnchor="margin" w:tblpY="631"/>
        <w:tblW w:w="13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388"/>
        <w:gridCol w:w="4051"/>
        <w:gridCol w:w="4410"/>
        <w:gridCol w:w="843"/>
        <w:gridCol w:w="1549"/>
      </w:tblGrid>
      <w:tr w:rsidR="00D131F3" w:rsidRPr="00D131F3" w:rsidTr="0094403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Темы уроков.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 xml:space="preserve">Программное содержание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 xml:space="preserve">Характеристика деятельности учащихся </w:t>
            </w: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br/>
              <w:t>(универсальные учебные умения и действия)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Кол-</w:t>
            </w:r>
          </w:p>
          <w:p w:rsidR="00D131F3" w:rsidRPr="00D131F3" w:rsidRDefault="00D131F3" w:rsidP="00D131F3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во</w:t>
            </w:r>
          </w:p>
          <w:p w:rsidR="00D131F3" w:rsidRPr="00D131F3" w:rsidRDefault="00D131F3" w:rsidP="00D131F3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часов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  <w:p w:rsidR="00D131F3" w:rsidRPr="00D131F3" w:rsidRDefault="00D131F3" w:rsidP="00D131F3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прохождения</w:t>
            </w:r>
          </w:p>
        </w:tc>
      </w:tr>
      <w:tr w:rsidR="00D131F3" w:rsidRPr="00D131F3" w:rsidTr="0094403F">
        <w:trPr>
          <w:trHeight w:val="431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iCs/>
                <w:lang w:eastAsia="ru-RU"/>
              </w:rPr>
              <w:t>Что ты видишь вокруг? Мир природы и мир рукотворный.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Представление о мире природы и мире,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131F3">
              <w:rPr>
                <w:rFonts w:ascii="Times New Roman" w:eastAsia="Times New Roman" w:hAnsi="Times New Roman"/>
                <w:lang w:eastAsia="ru-RU"/>
              </w:rPr>
              <w:t>созданном</w:t>
            </w:r>
            <w:proofErr w:type="gramEnd"/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 руками человека.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Человек – творец и созидатель, создатель духовно-культурной и материальной среды.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Предметное окружение детей.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Отражение мотивов природы в декоративно-прикладном творчестве.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Использование форм и образов природы в создании предметной среды.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Изготовление осеннего дерева из пластилина.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Наблюдать</w:t>
            </w:r>
            <w:r w:rsidRPr="00D131F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D131F3">
              <w:rPr>
                <w:rFonts w:ascii="Times New Roman" w:eastAsia="Times New Roman" w:hAnsi="Times New Roman"/>
                <w:lang w:eastAsia="ru-RU"/>
              </w:rPr>
              <w:t>связи человека с природой и предметным миром: предметный мир ближайшего окружения, конструкции и образы объектов природы и окружающего мира.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Наблюдать</w:t>
            </w:r>
            <w:r w:rsidRPr="00D131F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D131F3">
              <w:rPr>
                <w:rFonts w:ascii="Times New Roman" w:eastAsia="Times New Roman" w:hAnsi="Times New Roman"/>
                <w:lang w:eastAsia="ru-RU"/>
              </w:rPr>
              <w:t>конструкторско-технологические и декоративно-художественные особенности предлагаемых изделий.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Сравнивать формы и образы в природе с формами и образами, созданными человеком.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Делать выводы.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Окружающий мир надо беречь.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 взаимоотношении окружающего мира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и человека.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Проблемы экологии.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Разумное использование природных богатств.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Аппликация из природного материала (засушенных листьев).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Наблюдать</w:t>
            </w:r>
            <w:r w:rsidRPr="00D131F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D131F3">
              <w:rPr>
                <w:rFonts w:ascii="Times New Roman" w:eastAsia="Times New Roman" w:hAnsi="Times New Roman"/>
                <w:lang w:eastAsia="ru-RU"/>
              </w:rPr>
              <w:t>связи человека с природой и предметным миром: предметный мир ближайшего окружения, конструкции и образы объектов природы и окружающего мира.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Рассуждать на тему экологии, делать вывод.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Кто какой построил дом, что бы поселиться в нём?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Как животные и человек приспосабливаются к окружающему </w:t>
            </w:r>
            <w:proofErr w:type="gramStart"/>
            <w:r w:rsidRPr="00D131F3">
              <w:rPr>
                <w:rFonts w:ascii="Times New Roman" w:eastAsia="Times New Roman" w:hAnsi="Times New Roman"/>
                <w:lang w:eastAsia="ru-RU"/>
              </w:rPr>
              <w:t>миру</w:t>
            </w:r>
            <w:proofErr w:type="gramEnd"/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 — какое строят жилище, какие запасы делают животные на зиму, как спасаются от врагов.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Изготовление фигурок животных из природных материалов (шишек, желудей, веток и т.д.)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Наблюдать</w:t>
            </w:r>
            <w:r w:rsidRPr="00D131F3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D131F3">
              <w:rPr>
                <w:rFonts w:ascii="Times New Roman" w:eastAsia="Times New Roman" w:hAnsi="Times New Roman"/>
                <w:lang w:eastAsia="ru-RU"/>
              </w:rPr>
              <w:t>связи человека с природой и предметным миром: предметный мир ближайшего окружения, конструкции и образы объектов природы и окружающего мира.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Помогаем дома. Готовим праздник.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 xml:space="preserve">Значение трудовой деятельности </w:t>
            </w:r>
            <w:proofErr w:type="gramStart"/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для</w:t>
            </w:r>
            <w:proofErr w:type="gramEnd"/>
          </w:p>
          <w:p w:rsidR="00D131F3" w:rsidRPr="00D131F3" w:rsidRDefault="00D131F3" w:rsidP="00D131F3">
            <w:pPr>
              <w:spacing w:after="0" w:line="240" w:lineRule="auto"/>
              <w:rPr>
                <w:rFonts w:ascii="FreeSetLightC" w:eastAsiaTheme="minorHAnsi" w:hAnsi="FreeSetLightC" w:cs="FreeSetLightC"/>
                <w:sz w:val="18"/>
                <w:szCs w:val="18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человека.</w:t>
            </w:r>
            <w:r w:rsidRPr="00D131F3">
              <w:rPr>
                <w:rFonts w:ascii="FreeSetLightC" w:eastAsiaTheme="minorHAnsi" w:hAnsi="FreeSetLightC" w:cs="FreeSetLightC"/>
                <w:sz w:val="18"/>
                <w:szCs w:val="18"/>
              </w:rPr>
              <w:t xml:space="preserve">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О радости общения и совместного труда.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Самообслуживание (поддержание чистоты, опрятность, правильная организация рабочего места, рациональное размещение инструментов на рабочем месте, соблюдение техники безопасности).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 xml:space="preserve">О том, как приятно своими руками изготовить подарок близким людям, приготовить праздник.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bCs/>
                <w:lang w:eastAsia="ru-RU"/>
              </w:rPr>
              <w:t>Изготовление украшения к праздничному столу.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Участвовать в учебном диалоге на тему значения труда в жизни человека.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Ознакомиться с правилами организации рабочего места и с правилами техники безопасности при работе с разными  инструментами.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83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Лепим из пластилина. Подари сказку «Колобок».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 xml:space="preserve">Значение трудовой деятельности </w:t>
            </w:r>
            <w:proofErr w:type="gramStart"/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для</w:t>
            </w:r>
            <w:proofErr w:type="gramEnd"/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человека.</w:t>
            </w: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О радости общения и совместного труда.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О том, как приятно своими руками изготовить подарок близким людям, приготовить праздник.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bCs/>
                <w:lang w:eastAsia="ru-RU"/>
              </w:rPr>
              <w:t>Изготовление героев сказки «Колобок».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Участвовать в учебном диалоге на тему «Своей заботой и трудом мы можем сделать </w:t>
            </w:r>
            <w:proofErr w:type="gramStart"/>
            <w:r w:rsidRPr="00D131F3">
              <w:rPr>
                <w:rFonts w:ascii="Times New Roman" w:eastAsia="Times New Roman" w:hAnsi="Times New Roman"/>
                <w:lang w:eastAsia="ru-RU"/>
              </w:rPr>
              <w:t>приятное</w:t>
            </w:r>
            <w:proofErr w:type="gramEnd"/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 близким людям».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Рассказать сказку «Колобок» в лицах, используя пластилиновые фигурки.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Пластилин-волшебник.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 xml:space="preserve">Значение трудовой деятельности </w:t>
            </w:r>
            <w:proofErr w:type="gramStart"/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для</w:t>
            </w:r>
            <w:proofErr w:type="gramEnd"/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человека.</w:t>
            </w: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О радости общения и совместного труда.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 том, как человек может преобразовать окружающий мир, украсить его.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Украшаем пузырьки и флаконы при помощи пластилина.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Участвовать в учебном диалоге на тему «Своей заботой и трудом мы можем сделать </w:t>
            </w:r>
            <w:proofErr w:type="gramStart"/>
            <w:r w:rsidRPr="00D131F3">
              <w:rPr>
                <w:rFonts w:ascii="Times New Roman" w:eastAsia="Times New Roman" w:hAnsi="Times New Roman"/>
                <w:lang w:eastAsia="ru-RU"/>
              </w:rPr>
              <w:t>приятное</w:t>
            </w:r>
            <w:proofErr w:type="gramEnd"/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 близким людям».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Участвовать в выставке поделок.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Какие свойства у разных  материалов?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Мир материалов (общее представление о многообразии материалов и их свойствах).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Подготовка материалов к работе.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Бережное использование и экономное расходование материалов.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Способы обработки материалов для получения различных декоративно-художественных эффектов (разметка по </w:t>
            </w: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шаблону, сгибание, складывание).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по изучению свойств разных материалов (бумага, ткань, пластилин, проволока, вата, верёвка).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Участвовать в учебном диалоге по теме «Разные материалы, их свойства и работа с ними».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Выдвигать различные точки зрения на проблему экономного использования материалов и доказывать их.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Исследовать свойства разных материалов в ходе практической работы, сравнивать свойства разных материалов.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5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Как устроены разные изделия?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Изделие и его детали.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Общее представление о конструкции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изделий.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Представление о деталях изделия (основных и декоративных).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Разъёмные и неразъёмные конструкции изделий.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Рассматривание изделий и их конструкций в окружающей среде.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Изготовление пряников из пластилина.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Ознакомиться с понятиями: «изделие», «конструкция изделия» и т.д.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рассматривать изделия и их конструкции в окружающей среде.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Участвовать в выставке поделок.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Как соединяют детали?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Общее представление о способах соединения материалов.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Подвижное и неподвижное соединение.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Рассматривание в окружающей среде изделий, их конструкций и способов соединения.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Панно «Медвежонок».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Ознакомиться с видами и со способами соединения разных материалов.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Рассматривать изделия, их конструкции, способы соединения деталей в окружающей среде.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Участвовать в выставке поделок.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10-11.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Одинаков ли порядок изготовления изделий из разных материалов?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Общее представление о технологии изготовления изделий.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Этапы технологического процесса при работе с разными материалами.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Инструменты.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Технологические операции.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bCs/>
                <w:lang w:eastAsia="ru-RU"/>
              </w:rPr>
              <w:t>1 урок: Салфетка.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bCs/>
                <w:lang w:eastAsia="ru-RU"/>
              </w:rPr>
              <w:t>2 урок: Фигурка «</w:t>
            </w:r>
            <w:proofErr w:type="spellStart"/>
            <w:r w:rsidRPr="00D131F3">
              <w:rPr>
                <w:rFonts w:ascii="Times New Roman" w:eastAsia="Times New Roman" w:hAnsi="Times New Roman"/>
                <w:b/>
                <w:bCs/>
                <w:lang w:eastAsia="ru-RU"/>
              </w:rPr>
              <w:t>Лесовичок</w:t>
            </w:r>
            <w:proofErr w:type="spellEnd"/>
            <w:r w:rsidRPr="00D131F3"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Ознакомиться с понятиями «технологический процесс», «этапы технологического процесса».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Объяснять этапы технологического процесса при изготовлении различных изделий.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Участвовать в выставке поделок.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2ч.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0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12.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Нужны</w:t>
            </w:r>
            <w:proofErr w:type="gramEnd"/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 xml:space="preserve"> ли нам бумага и картон?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Бумага – материал, который окружает нас везде.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Виды бумаги.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Свойства бумаги.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Опыты с бумагой.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Изготовление подставки для кисточки.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Ознакомиться с различными видами бумаги.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Исследовать основные свойства бумаги в ходе опытов с бумагой.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Как аккуратно наклеить детали?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Клеевое соединение бумажных деталей.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Способы наклеивания: нанесения клея на основу, нанесение клея на вспомогательный лист.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Выбор наиболее удобного, аккуратного способа наклеивания.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Обозначение области наклеивания на чертеже.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Аппликация-мозаика  из кусочков рваной бумаги.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Ознакомиться со способами соединения бумажных деталей при помощи клея.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Выбрать наиболее удобный и аккуратный способ склеивания.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Участвовать в выставке поделок.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Как клей сделать невидимкой?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Клеевое соединение бумажных деталей.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Четыре способа наклеивания.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Выбор наиболее удобного, аккуратного способа наклеивания.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Наклеивание мелких деталей развивает внимание и усидчивость.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Аппликация-мозаика из кусочков резаной бумаги.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Ознакомиться со способами соединения бумажных деталей при помощи клея.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Выбрать наиболее удобный и аккуратный способ склеивания.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Участвовать в выставке поделок.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9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Зачем человеку нужны помощники? Твой главный помощник. Какие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бывают аппликации?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Общее представление об инструментах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proofErr w:type="gramStart"/>
            <w:r w:rsidRPr="00D131F3">
              <w:rPr>
                <w:rFonts w:ascii="Times New Roman" w:eastAsia="Times New Roman" w:hAnsi="Times New Roman"/>
                <w:lang w:eastAsia="ru-RU"/>
              </w:rPr>
              <w:t>машинах-помощниках</w:t>
            </w:r>
            <w:proofErr w:type="gramEnd"/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Машины и механизмы </w:t>
            </w:r>
            <w:proofErr w:type="gramStart"/>
            <w:r w:rsidRPr="00D131F3">
              <w:rPr>
                <w:rFonts w:ascii="Times New Roman" w:eastAsia="Times New Roman" w:hAnsi="Times New Roman"/>
                <w:lang w:eastAsia="ru-RU"/>
              </w:rPr>
              <w:t>–п</w:t>
            </w:r>
            <w:proofErr w:type="gramEnd"/>
            <w:r w:rsidRPr="00D131F3">
              <w:rPr>
                <w:rFonts w:ascii="Times New Roman" w:eastAsia="Times New Roman" w:hAnsi="Times New Roman"/>
                <w:lang w:eastAsia="ru-RU"/>
              </w:rPr>
              <w:t>омощники человека, их многообразие и назначение.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Знакомство с ножницами, их конструкцией, удобным удержанием.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Приёмы работы ножницами. Правила техники безопасности при работе с ножницами.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Аппликация-мозаика из кусочков бумаги, имеющих правильную геометрическую форму.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Участвовать в учебном диалоге по теме «Помощники человека – инструменты и механизмы».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Вывести правила безопасной работы с ножницами.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Участвовать в выставке поделок.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 xml:space="preserve">Какие ножницы у </w:t>
            </w: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мастеров?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Ножницы профессионалов.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Виды ножниц, их сходства и различия.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Большая «семья» режущих инструментов: нож, пила, пилка, ножовка, лобзик…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Правила техники безопасности при работе с ножницами.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Панно «Жар-птица» из листьев, семян.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Классифицировать предметы, которые </w:t>
            </w: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использует в быту человек по назначению: учебные вещи, инструменты, посуда, мебель, садовый инвентарь.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Повторить правила техники безопасности при работе с ножницами.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17.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Какие бывают линии? Чем они помогают мастерам?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Понятие «линия».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Виды линий: </w:t>
            </w:r>
            <w:proofErr w:type="gramStart"/>
            <w:r w:rsidRPr="00D131F3">
              <w:rPr>
                <w:rFonts w:ascii="Times New Roman" w:eastAsia="Times New Roman" w:hAnsi="Times New Roman"/>
                <w:lang w:eastAsia="ru-RU"/>
              </w:rPr>
              <w:t>прямая</w:t>
            </w:r>
            <w:proofErr w:type="gramEnd"/>
            <w:r w:rsidRPr="00D131F3">
              <w:rPr>
                <w:rFonts w:ascii="Times New Roman" w:eastAsia="Times New Roman" w:hAnsi="Times New Roman"/>
                <w:lang w:eastAsia="ru-RU"/>
              </w:rPr>
              <w:t>, ломаная, волнистая.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Кто кроме художника рисует линии (модельер, закройщик, конструктор, иллюстратор, столяр и т.д.)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Что можно изобразить с помощью линии.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Рисунок-узор из нитей пряжи.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Ознакомиться с понятием «линия», с видами линий, с обозначением линий на чертеже.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Участвовать в учебном диалоге на тему « Кто и зачем кроме художника рисует линии».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2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Как нарисовать разные фигуры?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Какие фигуры есть в окружающем мире.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Какие предметы помогут нарисовать разные геометрические фигуры.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Узоры из ниток, пряжи, верёвок, шнурков.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Наблюдать, какие геометрические фигуры можно встретить в окружающем мире.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Участвовать в поиске предметов, которые помогут нарисовать геометрические фигуры.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12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Как точно резать ножницами по линиям?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Резание бумаги ножницами по размеченным линиям.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Линия разрезания на чертеже.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Способы резания ножницами по линиям.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Выбор самого удобного способа.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Вырезание ножницами разных геометрических фигур.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Составление из вырезанных фигур сюжетной композиции или узора.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Ознакомиться со способами (резания) разрезания и с обозначением линии разреза на чертеже.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Выбрать наиболее удобный способ резания (разрезания).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5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Шаблон. Как разметить круги?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Способы разметки кругов.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Что такое шаблон.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Что может послужить шаблоном. </w:t>
            </w: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Разметка круглых деталей по шаблону.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Аппликация «Гусеница».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Познакомиться со способами разметки кругов.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Тренироваться в разметке кругов при </w:t>
            </w: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помощи  шаблона.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5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21.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Шаблон. Как разметить прямоугольники?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Способы разметки прямоугольников.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Разметка деталей прямоугольной формы по шаблону.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Экономное расположение шаблона при разметке детали.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Как при помощи шаблона квадратной формы разметить два треугольника.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Мозаика из квадратов и треугольников.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Познакомиться со способами разметки прямоугольников.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Тренироваться в разметке прямоугольников при помощи  шаблона.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Тренироваться в расположении шаблона для экономной разметки прямоугольников.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Участвовать в выставке поделок.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6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Шаблон. Как разметить треугольники?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Способы разметки треугольников.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Разметка деталей треугольной формы по шаблону.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Экономное расположение шаблона при разметке нескольких одинаковых треугольников.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Аппликация «Цирк».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Познакомиться со способами разметки треугольников.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Тренироваться в разметке треугольников  при помощи  шаблона.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Тренироваться в расположении шаблона для экономной разметки треугольников.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5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23-24.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Аппликации из геометрических фигур.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Разметка деталей по шаблону.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Разметка круглых деталей.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Разметка деталей прямоугольной формы.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Разметка треугольников.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Изготовление игры «</w:t>
            </w:r>
            <w:proofErr w:type="spellStart"/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Танграм</w:t>
            </w:r>
            <w:proofErr w:type="spellEnd"/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».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Тренироваться  в расположении шаблона для экономной разметки деталей разной формы.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Тренироваться в аккуратном вырезании деталей разной формы.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2ч.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25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25.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Как правильно сгибать и складывать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бумажный лист?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Разметка деталей сгибанием.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Способы сгибания.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Фальцевание, способы фальцевания.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Линия сгиба на чертеже.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Оригами: домашние животные.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Ознакомиться со способами сгибания, складывания, фальцевания.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Ознакомиться с обозначением линии сгиба на чертеже.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31F3" w:rsidRPr="00D131F3" w:rsidTr="0094403F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26-27.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Как из квадратов и кругов получить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новые фигуры?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Способы преобразования заготовок квадратной и круглой формы.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Аппликация «Букет цветов».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Вывести способы преобразования заготовок квадратной и круглой формы при помощи рисунка-схемы.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2ч.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131F3" w:rsidRPr="00D131F3" w:rsidTr="0094403F">
        <w:trPr>
          <w:trHeight w:val="1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28.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Ткань. Похожи ли свойства бумаги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и ткани?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Виды ткани.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Свойства ткани.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Опыты с тканью.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Как и чем размечать линии на ткани.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Аппликация из кусочков ткани.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Ознакомиться с различными видами ткани.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Ознакомиться со свойствами тканей при помощи опытов.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Сделать вывод о свойствах бумаги и ткани.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131F3" w:rsidRPr="00D131F3" w:rsidTr="0094403F">
        <w:trPr>
          <w:trHeight w:val="4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29.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Иглы и булавки.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Швейные приспособления.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Правила хранения иголок и булавок.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Техника безопасности при работе с иголками и булавками.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Изготовление игольницы.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Вывести правила техники безопасности при работе с иглой.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131F3" w:rsidRPr="00D131F3" w:rsidTr="0094403F">
        <w:trPr>
          <w:trHeight w:val="4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30.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Что умеет игла? Прямая строчка.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Отделка изделий из ткани — прямая строчка.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«Дочки-строчки»: прямая строчка в два приёма, перевивы.</w:t>
            </w: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Cs/>
                <w:lang w:eastAsia="ru-RU"/>
              </w:rPr>
              <w:t>Техника безопасности при работе с иголками и булавками.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bCs/>
                <w:lang w:eastAsia="ru-RU"/>
              </w:rPr>
              <w:t>Учимся выполнять строчки.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Познакомиться с прямой строкой и с её видами.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Повторить правила техники безопасности при работе с иголкой.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Тренироваться заправлять нитку в иголку, отмерять нитку нужной длины, выполнять прямую строчку.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131F3" w:rsidRPr="00D131F3" w:rsidTr="0094403F">
        <w:trPr>
          <w:trHeight w:val="30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31.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Как разметить дорожку для строчки?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Разметка строчки.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Закрепление нитки.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Техника безопасности при работе с иголками и булавками.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 xml:space="preserve">Закладки из ткани, </w:t>
            </w:r>
            <w:proofErr w:type="gramStart"/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украшенная</w:t>
            </w:r>
            <w:proofErr w:type="gramEnd"/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 xml:space="preserve"> строчкой.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Познакомиться со способами разметки строчки на ткани.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Познакомиться со способами закрепления нити.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131F3" w:rsidRPr="00D131F3" w:rsidTr="0094403F">
        <w:trPr>
          <w:trHeight w:val="30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32.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iCs/>
                <w:lang w:eastAsia="ru-RU"/>
              </w:rPr>
              <w:t>Бант-заколка.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Самостоятельная работа с опорой на инструкционную карту.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Изготовление банта-заколки.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131F3" w:rsidRPr="00D131F3" w:rsidTr="0094403F">
        <w:trPr>
          <w:trHeight w:val="30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lastRenderedPageBreak/>
              <w:t>33.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Повторение </w:t>
            </w:r>
            <w:proofErr w:type="gramStart"/>
            <w:r w:rsidRPr="00D131F3">
              <w:rPr>
                <w:rFonts w:ascii="Times New Roman" w:eastAsia="Times New Roman" w:hAnsi="Times New Roman"/>
                <w:lang w:eastAsia="ru-RU"/>
              </w:rPr>
              <w:t>изученного</w:t>
            </w:r>
            <w:proofErr w:type="gramEnd"/>
            <w:r w:rsidRPr="00D131F3">
              <w:rPr>
                <w:rFonts w:ascii="Times New Roman" w:eastAsia="Times New Roman" w:hAnsi="Times New Roman"/>
                <w:lang w:eastAsia="ru-RU"/>
              </w:rPr>
              <w:t xml:space="preserve"> за год.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Тест по материалу, изученному в течение года.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b/>
                <w:lang w:eastAsia="ru-RU"/>
              </w:rPr>
              <w:t>Самостоятельная творческая работа по выбору учащегося.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Выполнить задания теста по материалу, изученному в течение года.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Организовать свою деятельность по изготовлению поделки.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Спланировать свою деятельность.</w:t>
            </w:r>
          </w:p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Оценить результат.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F3" w:rsidRPr="00D131F3" w:rsidRDefault="00D131F3" w:rsidP="00D1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F3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F3" w:rsidRPr="00D131F3" w:rsidRDefault="00D131F3" w:rsidP="00D131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D131F3" w:rsidRPr="00D131F3" w:rsidRDefault="00D131F3" w:rsidP="00D131F3">
      <w:pPr>
        <w:rPr>
          <w:rFonts w:asciiTheme="minorHAnsi" w:eastAsiaTheme="minorHAnsi" w:hAnsiTheme="minorHAnsi" w:cstheme="minorBidi"/>
        </w:rPr>
      </w:pPr>
    </w:p>
    <w:p w:rsidR="00D131F3" w:rsidRDefault="00D131F3" w:rsidP="00D131F3">
      <w:pPr>
        <w:spacing w:line="240" w:lineRule="auto"/>
      </w:pPr>
      <w:bookmarkStart w:id="0" w:name="_GoBack"/>
      <w:bookmarkEnd w:id="0"/>
    </w:p>
    <w:sectPr w:rsidR="00D131F3" w:rsidSect="00D131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Ligh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F3"/>
    <w:rsid w:val="000B0809"/>
    <w:rsid w:val="000D7D0F"/>
    <w:rsid w:val="00D131F3"/>
    <w:rsid w:val="00E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2395</Words>
  <Characters>13654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Rudakoff</dc:creator>
  <cp:lastModifiedBy>Rudakoff</cp:lastModifiedBy>
  <cp:revision>2</cp:revision>
  <dcterms:created xsi:type="dcterms:W3CDTF">2013-07-01T10:05:00Z</dcterms:created>
  <dcterms:modified xsi:type="dcterms:W3CDTF">2013-07-01T10:08:00Z</dcterms:modified>
</cp:coreProperties>
</file>