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92" w:rsidRDefault="00216192" w:rsidP="002161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 – ТЕМАТИЧЕСКОЕ ПЛАНИРОВАНИЕ УРОКОВ ПО</w:t>
      </w:r>
      <w:r w:rsidRPr="0052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ТЕХНОЛОГИИ 3 КЛАСС.</w:t>
      </w:r>
    </w:p>
    <w:p w:rsidR="007136B1" w:rsidRPr="0052756C" w:rsidRDefault="007136B1" w:rsidP="002161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России.</w:t>
      </w:r>
    </w:p>
    <w:p w:rsidR="00216192" w:rsidRPr="0052756C" w:rsidRDefault="00216192" w:rsidP="002161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356" w:type="dxa"/>
        <w:tblLayout w:type="fixed"/>
        <w:tblLook w:val="04A0"/>
      </w:tblPr>
      <w:tblGrid>
        <w:gridCol w:w="534"/>
        <w:gridCol w:w="37"/>
        <w:gridCol w:w="1946"/>
        <w:gridCol w:w="24"/>
        <w:gridCol w:w="1535"/>
        <w:gridCol w:w="2269"/>
        <w:gridCol w:w="1984"/>
        <w:gridCol w:w="2269"/>
        <w:gridCol w:w="1984"/>
        <w:gridCol w:w="142"/>
        <w:gridCol w:w="1984"/>
        <w:gridCol w:w="648"/>
      </w:tblGrid>
      <w:tr w:rsidR="00216192" w:rsidRPr="00FD233C" w:rsidTr="001D66C7">
        <w:tc>
          <w:tcPr>
            <w:tcW w:w="571" w:type="dxa"/>
            <w:gridSpan w:val="2"/>
            <w:vMerge w:val="restart"/>
          </w:tcPr>
          <w:p w:rsidR="00216192" w:rsidRPr="00FD233C" w:rsidRDefault="00216192" w:rsidP="002A7D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70" w:type="dxa"/>
            <w:gridSpan w:val="2"/>
            <w:vMerge w:val="restart"/>
          </w:tcPr>
          <w:p w:rsidR="00216192" w:rsidRPr="00FD233C" w:rsidRDefault="00216192" w:rsidP="002A7D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Тема урока.</w:t>
            </w:r>
          </w:p>
        </w:tc>
        <w:tc>
          <w:tcPr>
            <w:tcW w:w="1535" w:type="dxa"/>
            <w:vMerge w:val="restart"/>
          </w:tcPr>
          <w:p w:rsidR="00216192" w:rsidRPr="00FD233C" w:rsidRDefault="00216192" w:rsidP="002A7D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Тип урока.</w:t>
            </w:r>
          </w:p>
          <w:p w:rsidR="00216192" w:rsidRPr="00FD233C" w:rsidRDefault="00216192" w:rsidP="002A7D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Кол. часов.</w:t>
            </w:r>
          </w:p>
          <w:p w:rsidR="00216192" w:rsidRPr="00FD233C" w:rsidRDefault="00216192" w:rsidP="002A7D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vMerge w:val="restart"/>
          </w:tcPr>
          <w:p w:rsidR="00216192" w:rsidRPr="00FD233C" w:rsidRDefault="00216192" w:rsidP="002A7D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(предметные).</w:t>
            </w:r>
          </w:p>
          <w:p w:rsidR="00216192" w:rsidRPr="00FD233C" w:rsidRDefault="00216192" w:rsidP="002A7D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Содержание урока (ученик должен знать).</w:t>
            </w:r>
          </w:p>
        </w:tc>
        <w:tc>
          <w:tcPr>
            <w:tcW w:w="8363" w:type="dxa"/>
            <w:gridSpan w:val="5"/>
          </w:tcPr>
          <w:p w:rsidR="00216192" w:rsidRPr="00FD233C" w:rsidRDefault="00216192" w:rsidP="002A7D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(личностные и метапредметные).</w:t>
            </w:r>
          </w:p>
          <w:p w:rsidR="00216192" w:rsidRPr="00FD233C" w:rsidRDefault="00216192" w:rsidP="002A7D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деятельности.</w:t>
            </w:r>
          </w:p>
        </w:tc>
        <w:tc>
          <w:tcPr>
            <w:tcW w:w="648" w:type="dxa"/>
            <w:vMerge w:val="restart"/>
          </w:tcPr>
          <w:p w:rsidR="00216192" w:rsidRPr="00FD233C" w:rsidRDefault="00216192" w:rsidP="002A7D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Да-та. </w:t>
            </w:r>
          </w:p>
        </w:tc>
      </w:tr>
      <w:tr w:rsidR="00216192" w:rsidRPr="00FD233C" w:rsidTr="001D66C7">
        <w:tc>
          <w:tcPr>
            <w:tcW w:w="571" w:type="dxa"/>
            <w:gridSpan w:val="2"/>
            <w:vMerge/>
          </w:tcPr>
          <w:p w:rsidR="00216192" w:rsidRPr="00FD233C" w:rsidRDefault="00216192" w:rsidP="002A7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Merge/>
          </w:tcPr>
          <w:p w:rsidR="00216192" w:rsidRPr="00FD233C" w:rsidRDefault="00216192" w:rsidP="002A7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:rsidR="00216192" w:rsidRPr="00FD233C" w:rsidRDefault="00216192" w:rsidP="002A7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216192" w:rsidRPr="00FD233C" w:rsidRDefault="00216192" w:rsidP="002A7D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6192" w:rsidRPr="00FD233C" w:rsidRDefault="00216192" w:rsidP="002A7D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</w:tc>
        <w:tc>
          <w:tcPr>
            <w:tcW w:w="2269" w:type="dxa"/>
          </w:tcPr>
          <w:p w:rsidR="00216192" w:rsidRPr="00FD233C" w:rsidRDefault="00216192" w:rsidP="002A7D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1984" w:type="dxa"/>
          </w:tcPr>
          <w:p w:rsidR="00216192" w:rsidRPr="00FD233C" w:rsidRDefault="00216192" w:rsidP="002A7D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Коммуникатив</w:t>
            </w:r>
          </w:p>
          <w:p w:rsidR="00216192" w:rsidRPr="00FD233C" w:rsidRDefault="00216192" w:rsidP="002A7D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ные УУД</w:t>
            </w:r>
          </w:p>
        </w:tc>
        <w:tc>
          <w:tcPr>
            <w:tcW w:w="2126" w:type="dxa"/>
            <w:gridSpan w:val="2"/>
          </w:tcPr>
          <w:p w:rsidR="00216192" w:rsidRPr="00FD233C" w:rsidRDefault="00216192" w:rsidP="00261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648" w:type="dxa"/>
            <w:vMerge/>
          </w:tcPr>
          <w:p w:rsidR="00216192" w:rsidRPr="00FD233C" w:rsidRDefault="00216192" w:rsidP="002A7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92" w:rsidRPr="00FD233C" w:rsidTr="002A7D01">
        <w:tc>
          <w:tcPr>
            <w:tcW w:w="15356" w:type="dxa"/>
            <w:gridSpan w:val="12"/>
          </w:tcPr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учебником</w:t>
            </w:r>
          </w:p>
        </w:tc>
      </w:tr>
      <w:tr w:rsidR="00216192" w:rsidRPr="00FD233C" w:rsidTr="001D66C7">
        <w:tc>
          <w:tcPr>
            <w:tcW w:w="571" w:type="dxa"/>
            <w:gridSpan w:val="2"/>
          </w:tcPr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  <w:gridSpan w:val="2"/>
          </w:tcPr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Как работать с учебником. Путешествуем по городу</w:t>
            </w:r>
          </w:p>
        </w:tc>
        <w:tc>
          <w:tcPr>
            <w:tcW w:w="1535" w:type="dxa"/>
          </w:tcPr>
          <w:p w:rsidR="00216192" w:rsidRPr="00FD233C" w:rsidRDefault="00216192" w:rsidP="002A7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Урок- экскурсия</w:t>
            </w:r>
          </w:p>
        </w:tc>
        <w:tc>
          <w:tcPr>
            <w:tcW w:w="2269" w:type="dxa"/>
          </w:tcPr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-ориентироваться на страницах учебного комплекта; </w:t>
            </w:r>
          </w:p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— активно пользоваться </w:t>
            </w:r>
          </w:p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навигационной системой </w:t>
            </w:r>
          </w:p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учебника; </w:t>
            </w:r>
          </w:p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— вычислять стоимость изделий;</w:t>
            </w:r>
          </w:p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 — составлять маршрутный </w:t>
            </w:r>
          </w:p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лист путешествия по учебнику, используя план.</w:t>
            </w:r>
          </w:p>
        </w:tc>
        <w:tc>
          <w:tcPr>
            <w:tcW w:w="1984" w:type="dxa"/>
          </w:tcPr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• Проявлять: </w:t>
            </w:r>
          </w:p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— интерес к изучению темы; </w:t>
            </w:r>
          </w:p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— бережное отношение к </w:t>
            </w:r>
          </w:p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учебной книге; </w:t>
            </w:r>
          </w:p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— желание определять </w:t>
            </w:r>
          </w:p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изделий, выполненных на уроке; </w:t>
            </w:r>
          </w:p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— ответственность при вы полнении учебного </w:t>
            </w:r>
          </w:p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</w:t>
            </w:r>
          </w:p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рамках групповой деятельности; </w:t>
            </w:r>
          </w:p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— осознание собственных </w:t>
            </w:r>
          </w:p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достижений при освоении </w:t>
            </w:r>
          </w:p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темы.</w:t>
            </w:r>
          </w:p>
        </w:tc>
        <w:tc>
          <w:tcPr>
            <w:tcW w:w="2269" w:type="dxa"/>
          </w:tcPr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- объяснять значение новых понятий и использовать их в активном </w:t>
            </w:r>
          </w:p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словаре; </w:t>
            </w:r>
          </w:p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-анализировать содержание учебного пособия, используя оглавление; </w:t>
            </w:r>
          </w:p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- соотносить задания учебника и рабочей тетради и обосновывать </w:t>
            </w:r>
          </w:p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их назначение; </w:t>
            </w:r>
          </w:p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план местности; -  использовать план для составления маршрутного листа путешествия по учебнику; </w:t>
            </w:r>
          </w:p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— использовать приобретённые </w:t>
            </w:r>
            <w:r w:rsidRPr="00FD2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при вычислении стоимости изделия.</w:t>
            </w:r>
          </w:p>
        </w:tc>
        <w:tc>
          <w:tcPr>
            <w:tcW w:w="1984" w:type="dxa"/>
          </w:tcPr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адекватно использовать речевые средства при работе в группе; </w:t>
            </w:r>
          </w:p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— адекватно взаимодействовать в рамках учебного диалога; </w:t>
            </w:r>
          </w:p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—представлять результат деятельности группы.</w:t>
            </w:r>
          </w:p>
        </w:tc>
        <w:tc>
          <w:tcPr>
            <w:tcW w:w="2126" w:type="dxa"/>
            <w:gridSpan w:val="2"/>
          </w:tcPr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— выполнять задание в соответствии с планом; </w:t>
            </w:r>
          </w:p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— выполнять учебное действие, используя условные знаки; </w:t>
            </w:r>
          </w:p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— выполнять учебное задание с взаимопроверкой; </w:t>
            </w:r>
          </w:p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— распределять обязанности для выполнения учебного задания.</w:t>
            </w:r>
          </w:p>
        </w:tc>
        <w:tc>
          <w:tcPr>
            <w:tcW w:w="648" w:type="dxa"/>
          </w:tcPr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92" w:rsidRPr="00FD233C" w:rsidTr="002A7D01">
        <w:tc>
          <w:tcPr>
            <w:tcW w:w="15356" w:type="dxa"/>
            <w:gridSpan w:val="12"/>
          </w:tcPr>
          <w:p w:rsidR="00216192" w:rsidRPr="00FD233C" w:rsidRDefault="00216192" w:rsidP="0021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Человек и земля</w:t>
            </w:r>
          </w:p>
        </w:tc>
      </w:tr>
      <w:tr w:rsidR="00216192" w:rsidRPr="00FD233C" w:rsidTr="001D66C7">
        <w:tc>
          <w:tcPr>
            <w:tcW w:w="534" w:type="dxa"/>
          </w:tcPr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</w:tcPr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Архитектура. Изделие «Дом»</w:t>
            </w:r>
          </w:p>
        </w:tc>
        <w:tc>
          <w:tcPr>
            <w:tcW w:w="1559" w:type="dxa"/>
            <w:gridSpan w:val="2"/>
          </w:tcPr>
          <w:p w:rsidR="00216192" w:rsidRPr="00FD233C" w:rsidRDefault="00216192" w:rsidP="002A7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269" w:type="dxa"/>
          </w:tcPr>
          <w:p w:rsidR="00216192" w:rsidRPr="00FD233C" w:rsidRDefault="00216192" w:rsidP="0021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— выполнять чертёж развёртки изделия в масштабе 2:1; </w:t>
            </w:r>
          </w:p>
          <w:p w:rsidR="00216192" w:rsidRPr="00FD233C" w:rsidRDefault="00216192" w:rsidP="0021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— выполнять макет «Дом» на </w:t>
            </w:r>
          </w:p>
          <w:p w:rsidR="00216192" w:rsidRPr="00FD233C" w:rsidRDefault="00216192" w:rsidP="0021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основе развёртки; </w:t>
            </w:r>
          </w:p>
          <w:p w:rsidR="00216192" w:rsidRPr="00FD233C" w:rsidRDefault="00216192" w:rsidP="0021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— активно использовать навигационную систему учебника.</w:t>
            </w:r>
          </w:p>
        </w:tc>
        <w:tc>
          <w:tcPr>
            <w:tcW w:w="1984" w:type="dxa"/>
          </w:tcPr>
          <w:p w:rsidR="00216192" w:rsidRPr="00FD233C" w:rsidRDefault="00216192" w:rsidP="0021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— проявлять интерес к архитектуре.</w:t>
            </w:r>
          </w:p>
        </w:tc>
        <w:tc>
          <w:tcPr>
            <w:tcW w:w="2269" w:type="dxa"/>
          </w:tcPr>
          <w:p w:rsidR="00216192" w:rsidRPr="00FD233C" w:rsidRDefault="00216192" w:rsidP="0021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— раскрывать значение новых слов и использовать их в активном словаре; </w:t>
            </w:r>
          </w:p>
          <w:p w:rsidR="00216192" w:rsidRPr="00FD233C" w:rsidRDefault="00216192" w:rsidP="0021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— определять различия архитектурных стилей и обосновывать своё мнение.</w:t>
            </w:r>
          </w:p>
        </w:tc>
        <w:tc>
          <w:tcPr>
            <w:tcW w:w="1984" w:type="dxa"/>
          </w:tcPr>
          <w:p w:rsidR="00216192" w:rsidRPr="00FD233C" w:rsidRDefault="00216192" w:rsidP="0021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— адекватно использовать речевые средства в рамках учебного диалога.</w:t>
            </w:r>
          </w:p>
        </w:tc>
        <w:tc>
          <w:tcPr>
            <w:tcW w:w="2126" w:type="dxa"/>
            <w:gridSpan w:val="2"/>
          </w:tcPr>
          <w:p w:rsidR="00216192" w:rsidRPr="00FD233C" w:rsidRDefault="00216192" w:rsidP="0021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— выполнять учебное действие, используя условные знаки; </w:t>
            </w:r>
          </w:p>
          <w:p w:rsidR="00216192" w:rsidRPr="00FD233C" w:rsidRDefault="00216192" w:rsidP="0021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— выполнять учебное задание, используя чертёж; </w:t>
            </w:r>
          </w:p>
          <w:p w:rsidR="00216192" w:rsidRPr="00FD233C" w:rsidRDefault="00216192" w:rsidP="0021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— выполнять взаимопроверку </w:t>
            </w:r>
          </w:p>
          <w:p w:rsidR="00216192" w:rsidRPr="007136B1" w:rsidRDefault="002618BC" w:rsidP="00261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и корректировку учебного за</w:t>
            </w:r>
            <w:r w:rsidR="00216192" w:rsidRPr="00FD233C">
              <w:rPr>
                <w:rFonts w:ascii="Times New Roman" w:hAnsi="Times New Roman" w:cs="Times New Roman"/>
                <w:sz w:val="24"/>
                <w:szCs w:val="24"/>
              </w:rPr>
              <w:t>дания.</w:t>
            </w:r>
          </w:p>
        </w:tc>
        <w:tc>
          <w:tcPr>
            <w:tcW w:w="648" w:type="dxa"/>
          </w:tcPr>
          <w:p w:rsidR="00216192" w:rsidRPr="00FD233C" w:rsidRDefault="00216192" w:rsidP="0021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92" w:rsidRPr="00FD233C" w:rsidTr="001D66C7">
        <w:tc>
          <w:tcPr>
            <w:tcW w:w="534" w:type="dxa"/>
          </w:tcPr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gridSpan w:val="2"/>
          </w:tcPr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Городские постройки. Изделие «Телебашня»</w:t>
            </w:r>
          </w:p>
        </w:tc>
        <w:tc>
          <w:tcPr>
            <w:tcW w:w="1559" w:type="dxa"/>
            <w:gridSpan w:val="2"/>
          </w:tcPr>
          <w:p w:rsidR="00216192" w:rsidRPr="00FD233C" w:rsidRDefault="00216192" w:rsidP="002A7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269" w:type="dxa"/>
          </w:tcPr>
          <w:p w:rsidR="002618BC" w:rsidRPr="00FD233C" w:rsidRDefault="002618BC" w:rsidP="00261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— использовать правило работы </w:t>
            </w:r>
          </w:p>
          <w:p w:rsidR="002618BC" w:rsidRPr="00FD233C" w:rsidRDefault="002618BC" w:rsidP="00261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с кусачками при выполнении изделия из проволоки; </w:t>
            </w:r>
          </w:p>
          <w:p w:rsidR="002618BC" w:rsidRPr="00FD233C" w:rsidRDefault="002618BC" w:rsidP="00261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— выполнять макет «Телебашня» </w:t>
            </w:r>
          </w:p>
          <w:p w:rsidR="00216192" w:rsidRPr="00FD233C" w:rsidRDefault="002618BC" w:rsidP="00261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из проволоки</w:t>
            </w:r>
          </w:p>
        </w:tc>
        <w:tc>
          <w:tcPr>
            <w:tcW w:w="1984" w:type="dxa"/>
          </w:tcPr>
          <w:p w:rsidR="002618BC" w:rsidRPr="00FD233C" w:rsidRDefault="002618BC" w:rsidP="00261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— проявлять интерес к объектам </w:t>
            </w:r>
          </w:p>
          <w:p w:rsidR="00216192" w:rsidRPr="00FD233C" w:rsidRDefault="002618BC" w:rsidP="00261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социального назначения.</w:t>
            </w:r>
          </w:p>
        </w:tc>
        <w:tc>
          <w:tcPr>
            <w:tcW w:w="2269" w:type="dxa"/>
          </w:tcPr>
          <w:p w:rsidR="002618BC" w:rsidRPr="00FD233C" w:rsidRDefault="002618BC" w:rsidP="00261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— объяснять значение новых </w:t>
            </w:r>
          </w:p>
          <w:p w:rsidR="002618BC" w:rsidRPr="00FD233C" w:rsidRDefault="002618BC" w:rsidP="00261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слов и использовать их в активном словаре; </w:t>
            </w:r>
          </w:p>
          <w:p w:rsidR="002618BC" w:rsidRPr="00FD233C" w:rsidRDefault="002618BC" w:rsidP="00261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— определять инструменты для </w:t>
            </w:r>
          </w:p>
          <w:p w:rsidR="00216192" w:rsidRPr="00FD233C" w:rsidRDefault="002618BC" w:rsidP="00261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работы с проволокой и обосновывать свой выбор.</w:t>
            </w:r>
          </w:p>
        </w:tc>
        <w:tc>
          <w:tcPr>
            <w:tcW w:w="1984" w:type="dxa"/>
          </w:tcPr>
          <w:p w:rsidR="002618BC" w:rsidRPr="00FD233C" w:rsidRDefault="002618BC" w:rsidP="00261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— формулировать понятные высказывания в рамках учебного </w:t>
            </w:r>
          </w:p>
          <w:p w:rsidR="00216192" w:rsidRPr="00FD233C" w:rsidRDefault="002618BC" w:rsidP="00261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диалога.</w:t>
            </w:r>
          </w:p>
        </w:tc>
        <w:tc>
          <w:tcPr>
            <w:tcW w:w="2126" w:type="dxa"/>
            <w:gridSpan w:val="2"/>
          </w:tcPr>
          <w:p w:rsidR="002618BC" w:rsidRPr="00FD233C" w:rsidRDefault="002618BC" w:rsidP="00261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— выполнять учебное действие, </w:t>
            </w:r>
          </w:p>
          <w:p w:rsidR="002618BC" w:rsidRPr="00FD233C" w:rsidRDefault="002618BC" w:rsidP="00261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план; </w:t>
            </w:r>
          </w:p>
          <w:p w:rsidR="002618BC" w:rsidRPr="00FD233C" w:rsidRDefault="002618BC" w:rsidP="00261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— выполнять учебное действие, </w:t>
            </w:r>
          </w:p>
          <w:p w:rsidR="00216192" w:rsidRPr="00FD233C" w:rsidRDefault="002618BC" w:rsidP="00261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используя правило.</w:t>
            </w:r>
          </w:p>
        </w:tc>
        <w:tc>
          <w:tcPr>
            <w:tcW w:w="648" w:type="dxa"/>
          </w:tcPr>
          <w:p w:rsidR="00216192" w:rsidRPr="00FD233C" w:rsidRDefault="00216192" w:rsidP="0021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92" w:rsidRPr="00FD233C" w:rsidTr="001D66C7">
        <w:tc>
          <w:tcPr>
            <w:tcW w:w="534" w:type="dxa"/>
          </w:tcPr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  <w:gridSpan w:val="2"/>
          </w:tcPr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Парк. Изделие «Городской парк»</w:t>
            </w:r>
          </w:p>
        </w:tc>
        <w:tc>
          <w:tcPr>
            <w:tcW w:w="1559" w:type="dxa"/>
            <w:gridSpan w:val="2"/>
          </w:tcPr>
          <w:p w:rsidR="00216192" w:rsidRPr="00FD233C" w:rsidRDefault="00216192" w:rsidP="002A7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269" w:type="dxa"/>
          </w:tcPr>
          <w:p w:rsidR="002618BC" w:rsidRPr="00FD233C" w:rsidRDefault="002618BC" w:rsidP="00261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— определять виды соединений природных материалов; </w:t>
            </w:r>
          </w:p>
          <w:p w:rsidR="00216192" w:rsidRPr="00FD233C" w:rsidRDefault="002618BC" w:rsidP="00261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— выполнять макет «Парк отдыха» из природного материала.</w:t>
            </w:r>
          </w:p>
        </w:tc>
        <w:tc>
          <w:tcPr>
            <w:tcW w:w="1984" w:type="dxa"/>
          </w:tcPr>
          <w:p w:rsidR="00216192" w:rsidRPr="00FD233C" w:rsidRDefault="002618BC" w:rsidP="00261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— проявлять интерес к ландшафтному дизайну.</w:t>
            </w:r>
          </w:p>
        </w:tc>
        <w:tc>
          <w:tcPr>
            <w:tcW w:w="2269" w:type="dxa"/>
          </w:tcPr>
          <w:p w:rsidR="002618BC" w:rsidRPr="00FD233C" w:rsidRDefault="002618BC" w:rsidP="00261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— объяснять значение новых </w:t>
            </w:r>
          </w:p>
          <w:p w:rsidR="002618BC" w:rsidRPr="00FD233C" w:rsidRDefault="002618BC" w:rsidP="00261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понятий и использовать их в </w:t>
            </w:r>
          </w:p>
          <w:p w:rsidR="002618BC" w:rsidRPr="00FD233C" w:rsidRDefault="002618BC" w:rsidP="00261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активном словаре; </w:t>
            </w:r>
          </w:p>
          <w:p w:rsidR="002618BC" w:rsidRPr="00FD233C" w:rsidRDefault="002618BC" w:rsidP="00261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— определять виды соединений природного материала и </w:t>
            </w:r>
          </w:p>
          <w:p w:rsidR="00216192" w:rsidRPr="00FD233C" w:rsidRDefault="002618BC" w:rsidP="00261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обосновывать свой выбор.</w:t>
            </w:r>
          </w:p>
        </w:tc>
        <w:tc>
          <w:tcPr>
            <w:tcW w:w="1984" w:type="dxa"/>
          </w:tcPr>
          <w:p w:rsidR="002618BC" w:rsidRPr="00FD233C" w:rsidRDefault="002618BC" w:rsidP="00261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формулировать понятные </w:t>
            </w:r>
          </w:p>
          <w:p w:rsidR="002618BC" w:rsidRPr="00FD233C" w:rsidRDefault="002618BC" w:rsidP="00261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высказывания в рамках учебного диалога, используя термины; </w:t>
            </w:r>
          </w:p>
          <w:p w:rsidR="00216192" w:rsidRPr="00FD233C" w:rsidRDefault="002618BC" w:rsidP="00261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— приходить к </w:t>
            </w:r>
            <w:r w:rsidRPr="00FD2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общему мнению в совместной деятельности.</w:t>
            </w:r>
          </w:p>
        </w:tc>
        <w:tc>
          <w:tcPr>
            <w:tcW w:w="2126" w:type="dxa"/>
            <w:gridSpan w:val="2"/>
          </w:tcPr>
          <w:p w:rsidR="002618BC" w:rsidRPr="00FD233C" w:rsidRDefault="002618BC" w:rsidP="00261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выполнять учебное действие, используя план; </w:t>
            </w:r>
          </w:p>
          <w:p w:rsidR="002618BC" w:rsidRPr="00FD233C" w:rsidRDefault="002618BC" w:rsidP="00261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— оценивать выполнение </w:t>
            </w:r>
          </w:p>
          <w:p w:rsidR="00216192" w:rsidRPr="00FD233C" w:rsidRDefault="002618BC" w:rsidP="00261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учебного задания.</w:t>
            </w:r>
          </w:p>
        </w:tc>
        <w:tc>
          <w:tcPr>
            <w:tcW w:w="648" w:type="dxa"/>
          </w:tcPr>
          <w:p w:rsidR="00216192" w:rsidRPr="00FD233C" w:rsidRDefault="00216192" w:rsidP="0021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8BC" w:rsidRPr="00FD233C" w:rsidTr="001D66C7">
        <w:tc>
          <w:tcPr>
            <w:tcW w:w="534" w:type="dxa"/>
          </w:tcPr>
          <w:p w:rsidR="002618BC" w:rsidRPr="00FD233C" w:rsidRDefault="002618BC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3" w:type="dxa"/>
            <w:gridSpan w:val="2"/>
          </w:tcPr>
          <w:p w:rsidR="002618BC" w:rsidRPr="00FD233C" w:rsidRDefault="002618BC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Проект «Детская площадка». Изделия «Качалка», «Песочница», «Игровой комплекс», «Качели»</w:t>
            </w:r>
          </w:p>
        </w:tc>
        <w:tc>
          <w:tcPr>
            <w:tcW w:w="1559" w:type="dxa"/>
            <w:gridSpan w:val="2"/>
          </w:tcPr>
          <w:p w:rsidR="002618BC" w:rsidRPr="00FD233C" w:rsidRDefault="002618BC" w:rsidP="002A7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18BC" w:rsidRPr="00FD233C" w:rsidRDefault="002618BC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Урок - проект.</w:t>
            </w:r>
          </w:p>
        </w:tc>
        <w:tc>
          <w:tcPr>
            <w:tcW w:w="2269" w:type="dxa"/>
            <w:vMerge w:val="restart"/>
          </w:tcPr>
          <w:p w:rsidR="002618BC" w:rsidRPr="00FD233C" w:rsidRDefault="002618BC" w:rsidP="00261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— выполнять проект «Двор </w:t>
            </w:r>
          </w:p>
          <w:p w:rsidR="002618BC" w:rsidRPr="00FD233C" w:rsidRDefault="002618BC" w:rsidP="00261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моей мечты» (детская площадка).</w:t>
            </w:r>
          </w:p>
          <w:p w:rsidR="002618BC" w:rsidRPr="00FD233C" w:rsidRDefault="002618BC" w:rsidP="00261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— писать текст объявления.</w:t>
            </w:r>
          </w:p>
        </w:tc>
        <w:tc>
          <w:tcPr>
            <w:tcW w:w="1984" w:type="dxa"/>
            <w:vMerge w:val="restart"/>
          </w:tcPr>
          <w:p w:rsidR="002618BC" w:rsidRPr="00FD233C" w:rsidRDefault="002618BC" w:rsidP="00261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— проявлять ответственность </w:t>
            </w:r>
          </w:p>
          <w:p w:rsidR="002618BC" w:rsidRPr="00FD233C" w:rsidRDefault="002618BC" w:rsidP="00261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учебного задания в рамках групповой </w:t>
            </w:r>
          </w:p>
          <w:p w:rsidR="002618BC" w:rsidRPr="00FD233C" w:rsidRDefault="002618BC" w:rsidP="00261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2618BC" w:rsidRPr="00FD233C" w:rsidRDefault="002618BC" w:rsidP="00261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 — проявлять творческое отношение к процессу оформления текста объявления.</w:t>
            </w:r>
          </w:p>
        </w:tc>
        <w:tc>
          <w:tcPr>
            <w:tcW w:w="2269" w:type="dxa"/>
            <w:vMerge w:val="restart"/>
          </w:tcPr>
          <w:p w:rsidR="002618BC" w:rsidRPr="00FD233C" w:rsidRDefault="002618BC" w:rsidP="00261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— использовать приобретённые знания при выполнении </w:t>
            </w:r>
          </w:p>
          <w:p w:rsidR="002618BC" w:rsidRPr="00FD233C" w:rsidRDefault="002618BC" w:rsidP="00261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</w:tc>
        <w:tc>
          <w:tcPr>
            <w:tcW w:w="1984" w:type="dxa"/>
            <w:vMerge w:val="restart"/>
          </w:tcPr>
          <w:p w:rsidR="002618BC" w:rsidRPr="00FD233C" w:rsidRDefault="002618BC" w:rsidP="00261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— адекватно взаимодействовать и представлять результат </w:t>
            </w:r>
          </w:p>
          <w:p w:rsidR="002618BC" w:rsidRPr="00FD233C" w:rsidRDefault="002618BC" w:rsidP="00261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деятельности группы.</w:t>
            </w:r>
          </w:p>
          <w:p w:rsidR="0010417C" w:rsidRPr="00FD233C" w:rsidRDefault="0010417C" w:rsidP="00104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2618BC" w:rsidRPr="00FD233C" w:rsidRDefault="002618BC" w:rsidP="00261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— выполнять задание в соответствии с планом; </w:t>
            </w:r>
          </w:p>
          <w:p w:rsidR="002618BC" w:rsidRPr="00FD233C" w:rsidRDefault="002618BC" w:rsidP="00261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— распределять обязанности </w:t>
            </w:r>
          </w:p>
          <w:p w:rsidR="002618BC" w:rsidRPr="00FD233C" w:rsidRDefault="002618BC" w:rsidP="00261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для выполнения учебного задания.</w:t>
            </w:r>
          </w:p>
        </w:tc>
        <w:tc>
          <w:tcPr>
            <w:tcW w:w="648" w:type="dxa"/>
          </w:tcPr>
          <w:p w:rsidR="002618BC" w:rsidRPr="00FD233C" w:rsidRDefault="002618BC" w:rsidP="0021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8BC" w:rsidRPr="00FD233C" w:rsidTr="001D66C7">
        <w:tc>
          <w:tcPr>
            <w:tcW w:w="534" w:type="dxa"/>
          </w:tcPr>
          <w:p w:rsidR="002618BC" w:rsidRPr="00FD233C" w:rsidRDefault="002618BC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3" w:type="dxa"/>
            <w:gridSpan w:val="2"/>
          </w:tcPr>
          <w:p w:rsidR="002618BC" w:rsidRPr="00FD233C" w:rsidRDefault="002618BC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Проект «Детская площадка». Изделия «Качалка», «Песочница», «Игровой комплекс», «Качели»</w:t>
            </w:r>
          </w:p>
        </w:tc>
        <w:tc>
          <w:tcPr>
            <w:tcW w:w="1559" w:type="dxa"/>
            <w:gridSpan w:val="2"/>
          </w:tcPr>
          <w:p w:rsidR="002618BC" w:rsidRPr="00FD233C" w:rsidRDefault="002618BC" w:rsidP="002A7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18BC" w:rsidRPr="00FD233C" w:rsidRDefault="002618BC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Урок - проект.</w:t>
            </w:r>
          </w:p>
        </w:tc>
        <w:tc>
          <w:tcPr>
            <w:tcW w:w="2269" w:type="dxa"/>
            <w:vMerge/>
          </w:tcPr>
          <w:p w:rsidR="002618BC" w:rsidRPr="00FD233C" w:rsidRDefault="002618BC" w:rsidP="0021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618BC" w:rsidRPr="00FD233C" w:rsidRDefault="002618BC" w:rsidP="0021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2618BC" w:rsidRPr="00FD233C" w:rsidRDefault="002618BC" w:rsidP="0021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618BC" w:rsidRPr="00FD233C" w:rsidRDefault="002618BC" w:rsidP="0021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2618BC" w:rsidRPr="00FD233C" w:rsidRDefault="002618BC" w:rsidP="0021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2618BC" w:rsidRPr="00FD233C" w:rsidRDefault="002618BC" w:rsidP="0021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92" w:rsidRPr="00FD233C" w:rsidTr="001D66C7">
        <w:tc>
          <w:tcPr>
            <w:tcW w:w="534" w:type="dxa"/>
          </w:tcPr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3" w:type="dxa"/>
            <w:gridSpan w:val="2"/>
          </w:tcPr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Ателье мод. Одежда. Пряжа и ткани. Изделия «Строчка стебельчатых стежков», «Строчка петельных стежков», «Украшение платочка монограммой»</w:t>
            </w:r>
          </w:p>
        </w:tc>
        <w:tc>
          <w:tcPr>
            <w:tcW w:w="1559" w:type="dxa"/>
            <w:gridSpan w:val="2"/>
          </w:tcPr>
          <w:p w:rsidR="00216192" w:rsidRPr="00FD233C" w:rsidRDefault="00216192" w:rsidP="002A7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материала; практическая работа.</w:t>
            </w:r>
          </w:p>
        </w:tc>
        <w:tc>
          <w:tcPr>
            <w:tcW w:w="2269" w:type="dxa"/>
          </w:tcPr>
          <w:p w:rsidR="0010417C" w:rsidRPr="00FD233C" w:rsidRDefault="0010417C" w:rsidP="00104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— выполнять измерения при </w:t>
            </w:r>
          </w:p>
          <w:p w:rsidR="00216192" w:rsidRPr="00FD233C" w:rsidRDefault="0010417C" w:rsidP="00104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помощи портновского метра и оформлять данные в таблице.</w:t>
            </w:r>
          </w:p>
        </w:tc>
        <w:tc>
          <w:tcPr>
            <w:tcW w:w="1984" w:type="dxa"/>
          </w:tcPr>
          <w:p w:rsidR="00216192" w:rsidRPr="00FD233C" w:rsidRDefault="0010417C" w:rsidP="00104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— проявлять интерес к процессу создания выкройки.</w:t>
            </w:r>
          </w:p>
        </w:tc>
        <w:tc>
          <w:tcPr>
            <w:tcW w:w="2269" w:type="dxa"/>
          </w:tcPr>
          <w:p w:rsidR="0010417C" w:rsidRPr="00FD233C" w:rsidRDefault="0010417C" w:rsidP="00104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— объяснять значение новых </w:t>
            </w:r>
          </w:p>
          <w:p w:rsidR="0010417C" w:rsidRPr="00FD233C" w:rsidRDefault="0010417C" w:rsidP="00104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понятий и использовать их в </w:t>
            </w:r>
          </w:p>
          <w:p w:rsidR="0010417C" w:rsidRPr="00FD233C" w:rsidRDefault="0010417C" w:rsidP="00104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активном словаре; </w:t>
            </w:r>
          </w:p>
          <w:p w:rsidR="0010417C" w:rsidRPr="00FD233C" w:rsidRDefault="0010417C" w:rsidP="00104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— определять различия профессий, связанных с процессом изготовления одежды, и </w:t>
            </w:r>
          </w:p>
          <w:p w:rsidR="00216192" w:rsidRPr="00FD233C" w:rsidRDefault="0010417C" w:rsidP="00104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обосновывать своё мнение.</w:t>
            </w:r>
          </w:p>
        </w:tc>
        <w:tc>
          <w:tcPr>
            <w:tcW w:w="1984" w:type="dxa"/>
          </w:tcPr>
          <w:p w:rsidR="00216192" w:rsidRPr="00FD233C" w:rsidRDefault="0010417C" w:rsidP="00104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— адекватно использовать речевые средства в рамках учебного диалога.</w:t>
            </w:r>
          </w:p>
        </w:tc>
        <w:tc>
          <w:tcPr>
            <w:tcW w:w="2126" w:type="dxa"/>
            <w:gridSpan w:val="2"/>
          </w:tcPr>
          <w:p w:rsidR="0010417C" w:rsidRPr="00FD233C" w:rsidRDefault="0010417C" w:rsidP="00104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— выполнять учебное задание, </w:t>
            </w:r>
          </w:p>
          <w:p w:rsidR="0010417C" w:rsidRPr="00FD233C" w:rsidRDefault="0010417C" w:rsidP="00104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условные знаки; </w:t>
            </w:r>
          </w:p>
          <w:p w:rsidR="0010417C" w:rsidRPr="00FD233C" w:rsidRDefault="0010417C" w:rsidP="00104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— выполнять учебное задание </w:t>
            </w:r>
          </w:p>
          <w:p w:rsidR="00216192" w:rsidRPr="00FD233C" w:rsidRDefault="0010417C" w:rsidP="00104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по плану, с взаимопроверкой.</w:t>
            </w:r>
          </w:p>
        </w:tc>
        <w:tc>
          <w:tcPr>
            <w:tcW w:w="648" w:type="dxa"/>
          </w:tcPr>
          <w:p w:rsidR="00216192" w:rsidRPr="00FD233C" w:rsidRDefault="00216192" w:rsidP="0021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92" w:rsidRPr="00FD233C" w:rsidTr="001D66C7">
        <w:tc>
          <w:tcPr>
            <w:tcW w:w="534" w:type="dxa"/>
          </w:tcPr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3" w:type="dxa"/>
            <w:gridSpan w:val="2"/>
          </w:tcPr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 Ателье мод. Одежда. Пряжа </w:t>
            </w:r>
            <w:r w:rsidRPr="00FD2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ткани. Изделие «Украшение фартука». Практическая работа «Коллекция тканей»</w:t>
            </w:r>
          </w:p>
        </w:tc>
        <w:tc>
          <w:tcPr>
            <w:tcW w:w="1559" w:type="dxa"/>
            <w:gridSpan w:val="2"/>
          </w:tcPr>
          <w:p w:rsidR="00216192" w:rsidRPr="00FD233C" w:rsidRDefault="00216192" w:rsidP="002A7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FD2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материала; практическая работа.</w:t>
            </w:r>
          </w:p>
        </w:tc>
        <w:tc>
          <w:tcPr>
            <w:tcW w:w="2269" w:type="dxa"/>
          </w:tcPr>
          <w:p w:rsidR="0010417C" w:rsidRPr="00FD233C" w:rsidRDefault="0010417C" w:rsidP="00104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выполнять эскиз школьной </w:t>
            </w:r>
          </w:p>
          <w:p w:rsidR="00216192" w:rsidRPr="00FD233C" w:rsidRDefault="0010417C" w:rsidP="00104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формы.</w:t>
            </w:r>
          </w:p>
          <w:p w:rsidR="0010417C" w:rsidRPr="00FD233C" w:rsidRDefault="0010417C" w:rsidP="00104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— проводить исследование </w:t>
            </w:r>
          </w:p>
          <w:p w:rsidR="0010417C" w:rsidRPr="00FD233C" w:rsidRDefault="0010417C" w:rsidP="00104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тканей и оформлять данные в </w:t>
            </w:r>
          </w:p>
          <w:p w:rsidR="0010417C" w:rsidRPr="00FD233C" w:rsidRDefault="0010417C" w:rsidP="00104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таблицу; </w:t>
            </w:r>
          </w:p>
          <w:p w:rsidR="0010417C" w:rsidRPr="00FD233C" w:rsidRDefault="0010417C" w:rsidP="00104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— сопоставлять образец ткани </w:t>
            </w:r>
          </w:p>
          <w:p w:rsidR="0010417C" w:rsidRPr="00FD233C" w:rsidRDefault="0010417C" w:rsidP="00104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с её описанием при составлении коллекции тканей.</w:t>
            </w:r>
          </w:p>
        </w:tc>
        <w:tc>
          <w:tcPr>
            <w:tcW w:w="1984" w:type="dxa"/>
          </w:tcPr>
          <w:p w:rsidR="0010417C" w:rsidRPr="00FD233C" w:rsidRDefault="0010417C" w:rsidP="00104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проявлять интерес к </w:t>
            </w:r>
            <w:r w:rsidRPr="00FD2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истории </w:t>
            </w:r>
          </w:p>
          <w:p w:rsidR="00216192" w:rsidRPr="00FD233C" w:rsidRDefault="0010417C" w:rsidP="00104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создания одежды.</w:t>
            </w:r>
          </w:p>
          <w:p w:rsidR="0010417C" w:rsidRPr="00FD233C" w:rsidRDefault="0010417C" w:rsidP="00104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— проявлять интерес к истории создания тканей, в частности орнаментальных.</w:t>
            </w:r>
          </w:p>
        </w:tc>
        <w:tc>
          <w:tcPr>
            <w:tcW w:w="2269" w:type="dxa"/>
          </w:tcPr>
          <w:p w:rsidR="0010417C" w:rsidRPr="00FD233C" w:rsidRDefault="0010417C" w:rsidP="00104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объяснять значение новых </w:t>
            </w:r>
            <w:r w:rsidRPr="00FD2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понятий и использовать их в активном словаре; </w:t>
            </w:r>
          </w:p>
          <w:p w:rsidR="0010417C" w:rsidRPr="00FD233C" w:rsidRDefault="0010417C" w:rsidP="00104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— определять вид одежды в соответствии с её назначением; </w:t>
            </w:r>
          </w:p>
          <w:p w:rsidR="0010417C" w:rsidRPr="00FD233C" w:rsidRDefault="0010417C" w:rsidP="00104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— использовать приобретённые </w:t>
            </w:r>
          </w:p>
          <w:p w:rsidR="0010417C" w:rsidRPr="00FD233C" w:rsidRDefault="0010417C" w:rsidP="00104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знания в оформлении эскиза </w:t>
            </w:r>
          </w:p>
          <w:p w:rsidR="00216192" w:rsidRPr="00FD233C" w:rsidRDefault="0010417C" w:rsidP="00104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школьной формы.</w:t>
            </w:r>
          </w:p>
          <w:p w:rsidR="0010417C" w:rsidRPr="00FD233C" w:rsidRDefault="0010417C" w:rsidP="00104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— объяснять значение новых </w:t>
            </w:r>
          </w:p>
          <w:p w:rsidR="0010417C" w:rsidRPr="00FD233C" w:rsidRDefault="0010417C" w:rsidP="00104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понятий и использовать их в </w:t>
            </w:r>
          </w:p>
          <w:p w:rsidR="0010417C" w:rsidRPr="00FD233C" w:rsidRDefault="0010417C" w:rsidP="00104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активном словаре; </w:t>
            </w:r>
          </w:p>
          <w:p w:rsidR="0010417C" w:rsidRPr="00FD233C" w:rsidRDefault="0010417C" w:rsidP="00104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— определять состав и свойства ткани и обосновывать своё </w:t>
            </w:r>
          </w:p>
          <w:p w:rsidR="0010417C" w:rsidRPr="00FD233C" w:rsidRDefault="0010417C" w:rsidP="00104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мнение.</w:t>
            </w:r>
          </w:p>
        </w:tc>
        <w:tc>
          <w:tcPr>
            <w:tcW w:w="1984" w:type="dxa"/>
          </w:tcPr>
          <w:p w:rsidR="00216192" w:rsidRPr="00FD233C" w:rsidRDefault="00AE171E" w:rsidP="00104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10417C"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понятные </w:t>
            </w:r>
            <w:r w:rsidR="0010417C" w:rsidRPr="00FD2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высказывания в рамках учебного диалога.</w:t>
            </w:r>
          </w:p>
          <w:p w:rsidR="0010417C" w:rsidRPr="00FD233C" w:rsidRDefault="0010417C" w:rsidP="00104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— приходить к общему мнению в совместной деятельности.</w:t>
            </w:r>
          </w:p>
        </w:tc>
        <w:tc>
          <w:tcPr>
            <w:tcW w:w="2126" w:type="dxa"/>
            <w:gridSpan w:val="2"/>
          </w:tcPr>
          <w:p w:rsidR="0010417C" w:rsidRPr="00FD233C" w:rsidRDefault="0010417C" w:rsidP="00104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выполнять учебное действие, </w:t>
            </w:r>
          </w:p>
          <w:p w:rsidR="00216192" w:rsidRPr="00FD233C" w:rsidRDefault="0010417C" w:rsidP="00104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используя план.</w:t>
            </w:r>
          </w:p>
        </w:tc>
        <w:tc>
          <w:tcPr>
            <w:tcW w:w="648" w:type="dxa"/>
          </w:tcPr>
          <w:p w:rsidR="00216192" w:rsidRPr="00FD233C" w:rsidRDefault="00216192" w:rsidP="0021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92" w:rsidRPr="00FD233C" w:rsidTr="001D66C7">
        <w:tc>
          <w:tcPr>
            <w:tcW w:w="534" w:type="dxa"/>
          </w:tcPr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3" w:type="dxa"/>
            <w:gridSpan w:val="2"/>
          </w:tcPr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тканей. Изделие «Гобелен»</w:t>
            </w:r>
          </w:p>
        </w:tc>
        <w:tc>
          <w:tcPr>
            <w:tcW w:w="1559" w:type="dxa"/>
            <w:gridSpan w:val="2"/>
          </w:tcPr>
          <w:p w:rsidR="00216192" w:rsidRPr="00FD233C" w:rsidRDefault="00216192" w:rsidP="002A7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материала; практическая работа.</w:t>
            </w:r>
          </w:p>
        </w:tc>
        <w:tc>
          <w:tcPr>
            <w:tcW w:w="2269" w:type="dxa"/>
          </w:tcPr>
          <w:p w:rsidR="00216192" w:rsidRPr="00FD233C" w:rsidRDefault="0010417C" w:rsidP="00104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— выполнять изделие «Коврик» из полос, используя технику ткачества.  </w:t>
            </w:r>
          </w:p>
        </w:tc>
        <w:tc>
          <w:tcPr>
            <w:tcW w:w="1984" w:type="dxa"/>
          </w:tcPr>
          <w:p w:rsidR="00216192" w:rsidRPr="00FD233C" w:rsidRDefault="0010417C" w:rsidP="00104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— проявлять интерес к процессу создания тканей.</w:t>
            </w:r>
          </w:p>
        </w:tc>
        <w:tc>
          <w:tcPr>
            <w:tcW w:w="2269" w:type="dxa"/>
          </w:tcPr>
          <w:p w:rsidR="0010417C" w:rsidRPr="00FD233C" w:rsidRDefault="0010417C" w:rsidP="00104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— объяснять значение новых </w:t>
            </w:r>
          </w:p>
          <w:p w:rsidR="0010417C" w:rsidRPr="00FD233C" w:rsidRDefault="0010417C" w:rsidP="00104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понятий и использовать их в </w:t>
            </w:r>
          </w:p>
          <w:p w:rsidR="00216192" w:rsidRPr="00FD233C" w:rsidRDefault="0010417C" w:rsidP="00104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активном словаре.</w:t>
            </w:r>
          </w:p>
        </w:tc>
        <w:tc>
          <w:tcPr>
            <w:tcW w:w="1984" w:type="dxa"/>
          </w:tcPr>
          <w:p w:rsidR="0010417C" w:rsidRPr="00FD233C" w:rsidRDefault="00AE171E" w:rsidP="00104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0417C"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понятные </w:t>
            </w:r>
          </w:p>
          <w:p w:rsidR="00216192" w:rsidRPr="00FD233C" w:rsidRDefault="0010417C" w:rsidP="00104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высказывания в рамках учебного диалога, используя термины.</w:t>
            </w:r>
          </w:p>
        </w:tc>
        <w:tc>
          <w:tcPr>
            <w:tcW w:w="2126" w:type="dxa"/>
            <w:gridSpan w:val="2"/>
          </w:tcPr>
          <w:p w:rsidR="00216192" w:rsidRPr="00FD233C" w:rsidRDefault="0010417C" w:rsidP="00104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— выполнять учебное действие, используя алгоритм.</w:t>
            </w:r>
          </w:p>
        </w:tc>
        <w:tc>
          <w:tcPr>
            <w:tcW w:w="648" w:type="dxa"/>
          </w:tcPr>
          <w:p w:rsidR="00216192" w:rsidRPr="00FD233C" w:rsidRDefault="00216192" w:rsidP="0021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92" w:rsidRPr="00FD233C" w:rsidTr="001D66C7">
        <w:tc>
          <w:tcPr>
            <w:tcW w:w="534" w:type="dxa"/>
          </w:tcPr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3" w:type="dxa"/>
            <w:gridSpan w:val="2"/>
          </w:tcPr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 Вязание. Изделие «Воздушные петли»</w:t>
            </w:r>
          </w:p>
        </w:tc>
        <w:tc>
          <w:tcPr>
            <w:tcW w:w="1559" w:type="dxa"/>
            <w:gridSpan w:val="2"/>
          </w:tcPr>
          <w:p w:rsidR="00216192" w:rsidRPr="00FD233C" w:rsidRDefault="00216192" w:rsidP="002A7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материала; практическая работа.</w:t>
            </w:r>
          </w:p>
        </w:tc>
        <w:tc>
          <w:tcPr>
            <w:tcW w:w="2269" w:type="dxa"/>
          </w:tcPr>
          <w:p w:rsidR="00950284" w:rsidRPr="00FD233C" w:rsidRDefault="00950284" w:rsidP="00950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— рассказывать правила безопасной работы и содержания </w:t>
            </w:r>
          </w:p>
          <w:p w:rsidR="00950284" w:rsidRPr="00FD233C" w:rsidRDefault="00950284" w:rsidP="00950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инструментов при вязании; </w:t>
            </w:r>
          </w:p>
          <w:p w:rsidR="00950284" w:rsidRPr="00FD233C" w:rsidRDefault="00950284" w:rsidP="00950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соблюдать санитарногигиенические требования при вязании; </w:t>
            </w:r>
          </w:p>
          <w:p w:rsidR="00950284" w:rsidRPr="00FD233C" w:rsidRDefault="00950284" w:rsidP="00950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— использовать алгоритм вязания цепочки из воздушных </w:t>
            </w:r>
          </w:p>
          <w:p w:rsidR="00950284" w:rsidRPr="00FD233C" w:rsidRDefault="00950284" w:rsidP="00950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петель; </w:t>
            </w:r>
          </w:p>
          <w:p w:rsidR="00216192" w:rsidRPr="00FD233C" w:rsidRDefault="00950284" w:rsidP="00950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— выполнять цепочку из воздушных петель, аппликацию</w:t>
            </w:r>
          </w:p>
        </w:tc>
        <w:tc>
          <w:tcPr>
            <w:tcW w:w="1984" w:type="dxa"/>
          </w:tcPr>
          <w:p w:rsidR="00216192" w:rsidRPr="00FD233C" w:rsidRDefault="00950284" w:rsidP="00950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проявлять интерес к истории возникновения вязания.</w:t>
            </w:r>
          </w:p>
        </w:tc>
        <w:tc>
          <w:tcPr>
            <w:tcW w:w="2269" w:type="dxa"/>
          </w:tcPr>
          <w:p w:rsidR="00950284" w:rsidRPr="00FD233C" w:rsidRDefault="00950284" w:rsidP="00950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— объяснять значение новых </w:t>
            </w:r>
          </w:p>
          <w:p w:rsidR="00950284" w:rsidRPr="00FD233C" w:rsidRDefault="00950284" w:rsidP="00950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понятий и использовать их в </w:t>
            </w:r>
          </w:p>
          <w:p w:rsidR="00950284" w:rsidRPr="00FD233C" w:rsidRDefault="00950284" w:rsidP="00950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активном словаре; </w:t>
            </w:r>
          </w:p>
          <w:p w:rsidR="00216192" w:rsidRPr="00FD233C" w:rsidRDefault="00950284" w:rsidP="00950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— определять </w:t>
            </w:r>
            <w:r w:rsidRPr="00FD2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элемент вязания крючком и обосновывать своё мнение.</w:t>
            </w:r>
          </w:p>
        </w:tc>
        <w:tc>
          <w:tcPr>
            <w:tcW w:w="1984" w:type="dxa"/>
          </w:tcPr>
          <w:p w:rsidR="00950284" w:rsidRPr="00FD233C" w:rsidRDefault="00950284" w:rsidP="00950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строить понятное для партнёра высказывание в рамках </w:t>
            </w:r>
          </w:p>
          <w:p w:rsidR="00216192" w:rsidRPr="00FD233C" w:rsidRDefault="00950284" w:rsidP="00950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Pr="00FD2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диалога.</w:t>
            </w:r>
          </w:p>
        </w:tc>
        <w:tc>
          <w:tcPr>
            <w:tcW w:w="2126" w:type="dxa"/>
            <w:gridSpan w:val="2"/>
          </w:tcPr>
          <w:p w:rsidR="00950284" w:rsidRPr="00FD233C" w:rsidRDefault="00950284" w:rsidP="00950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использовать правила работы с инструментами при выполнении задания; </w:t>
            </w:r>
          </w:p>
          <w:p w:rsidR="00950284" w:rsidRPr="00FD233C" w:rsidRDefault="00950284" w:rsidP="00950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— выполнять </w:t>
            </w:r>
            <w:r w:rsidRPr="00FD2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учебное действие, используя алгоритм; </w:t>
            </w:r>
          </w:p>
          <w:p w:rsidR="00950284" w:rsidRPr="00FD233C" w:rsidRDefault="00950284" w:rsidP="00950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— выполнять учебное действие </w:t>
            </w:r>
          </w:p>
          <w:p w:rsidR="00216192" w:rsidRPr="00FD233C" w:rsidRDefault="00950284" w:rsidP="00950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с взаимопроверкой</w:t>
            </w:r>
          </w:p>
        </w:tc>
        <w:tc>
          <w:tcPr>
            <w:tcW w:w="648" w:type="dxa"/>
          </w:tcPr>
          <w:p w:rsidR="00216192" w:rsidRPr="00FD233C" w:rsidRDefault="00216192" w:rsidP="0021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92" w:rsidRPr="00FD233C" w:rsidTr="001D66C7">
        <w:tc>
          <w:tcPr>
            <w:tcW w:w="534" w:type="dxa"/>
          </w:tcPr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3" w:type="dxa"/>
            <w:gridSpan w:val="2"/>
          </w:tcPr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Одежда для карнавала. Изделия «Кавалер», «Дама»</w:t>
            </w:r>
          </w:p>
        </w:tc>
        <w:tc>
          <w:tcPr>
            <w:tcW w:w="1559" w:type="dxa"/>
            <w:gridSpan w:val="2"/>
          </w:tcPr>
          <w:p w:rsidR="00216192" w:rsidRPr="00FD233C" w:rsidRDefault="00216192" w:rsidP="002A7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269" w:type="dxa"/>
          </w:tcPr>
          <w:p w:rsidR="00950284" w:rsidRPr="00FD233C" w:rsidRDefault="00950284" w:rsidP="00950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— рассказывать историю появления карнавала; </w:t>
            </w:r>
          </w:p>
          <w:p w:rsidR="00950284" w:rsidRPr="00FD233C" w:rsidRDefault="00950284" w:rsidP="00950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— оформлять эскиз маски с </w:t>
            </w:r>
          </w:p>
          <w:p w:rsidR="00950284" w:rsidRPr="00FD233C" w:rsidRDefault="00950284" w:rsidP="00950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учётом образа и подбирать материалы для изготовления маски; </w:t>
            </w:r>
          </w:p>
          <w:p w:rsidR="00950284" w:rsidRPr="00FD233C" w:rsidRDefault="00950284" w:rsidP="00950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— выполнять маску по своему </w:t>
            </w:r>
          </w:p>
          <w:p w:rsidR="00950284" w:rsidRPr="00FD233C" w:rsidRDefault="00950284" w:rsidP="00950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эскизу; </w:t>
            </w:r>
          </w:p>
          <w:p w:rsidR="00950284" w:rsidRPr="00FD233C" w:rsidRDefault="00950284" w:rsidP="00950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— сопоставлять эскиз маски и </w:t>
            </w:r>
          </w:p>
          <w:p w:rsidR="00216192" w:rsidRPr="00FD233C" w:rsidRDefault="00950284" w:rsidP="00950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её образ при выборе материалов для выполнения.</w:t>
            </w:r>
          </w:p>
        </w:tc>
        <w:tc>
          <w:tcPr>
            <w:tcW w:w="1984" w:type="dxa"/>
          </w:tcPr>
          <w:p w:rsidR="00216192" w:rsidRPr="00FD233C" w:rsidRDefault="00950284" w:rsidP="00950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— проявлять интерес к истории карнавальных шествий.</w:t>
            </w:r>
          </w:p>
        </w:tc>
        <w:tc>
          <w:tcPr>
            <w:tcW w:w="2269" w:type="dxa"/>
          </w:tcPr>
          <w:p w:rsidR="00950284" w:rsidRPr="00FD233C" w:rsidRDefault="00950284" w:rsidP="00950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— объяснять значение новых </w:t>
            </w:r>
          </w:p>
          <w:p w:rsidR="00950284" w:rsidRPr="00FD233C" w:rsidRDefault="00950284" w:rsidP="00950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понятий и использовать их в </w:t>
            </w:r>
          </w:p>
          <w:p w:rsidR="00950284" w:rsidRPr="00FD233C" w:rsidRDefault="00950284" w:rsidP="00950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активном словаре; </w:t>
            </w:r>
          </w:p>
          <w:p w:rsidR="00950284" w:rsidRPr="00FD233C" w:rsidRDefault="00950284" w:rsidP="00950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— определять материалы для </w:t>
            </w:r>
          </w:p>
          <w:p w:rsidR="00216192" w:rsidRPr="00FD233C" w:rsidRDefault="00950284" w:rsidP="00950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создания маски и обосновывать свой выбор.</w:t>
            </w:r>
          </w:p>
        </w:tc>
        <w:tc>
          <w:tcPr>
            <w:tcW w:w="1984" w:type="dxa"/>
          </w:tcPr>
          <w:p w:rsidR="00950284" w:rsidRPr="00FD233C" w:rsidRDefault="00AE171E" w:rsidP="00950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50284"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понятные </w:t>
            </w:r>
          </w:p>
          <w:p w:rsidR="00216192" w:rsidRPr="00FD233C" w:rsidRDefault="00950284" w:rsidP="00950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высказывания в рамках учебного диалога.</w:t>
            </w:r>
          </w:p>
        </w:tc>
        <w:tc>
          <w:tcPr>
            <w:tcW w:w="2126" w:type="dxa"/>
            <w:gridSpan w:val="2"/>
          </w:tcPr>
          <w:p w:rsidR="00216192" w:rsidRPr="00FD233C" w:rsidRDefault="00950284" w:rsidP="00950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— выполнять учебное действие, используя образец.</w:t>
            </w:r>
          </w:p>
        </w:tc>
        <w:tc>
          <w:tcPr>
            <w:tcW w:w="648" w:type="dxa"/>
          </w:tcPr>
          <w:p w:rsidR="00216192" w:rsidRPr="00FD233C" w:rsidRDefault="00216192" w:rsidP="0021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92" w:rsidRPr="00FD233C" w:rsidTr="001D66C7">
        <w:tc>
          <w:tcPr>
            <w:tcW w:w="534" w:type="dxa"/>
          </w:tcPr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3" w:type="dxa"/>
            <w:gridSpan w:val="2"/>
          </w:tcPr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Бисероплетение. Изделия «Браслетик», «Цветочки», </w:t>
            </w:r>
            <w:r w:rsidRPr="00FD2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«Подковки». </w:t>
            </w:r>
          </w:p>
        </w:tc>
        <w:tc>
          <w:tcPr>
            <w:tcW w:w="1559" w:type="dxa"/>
            <w:gridSpan w:val="2"/>
          </w:tcPr>
          <w:p w:rsidR="00216192" w:rsidRPr="00FD233C" w:rsidRDefault="00216192" w:rsidP="002A7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материала; </w:t>
            </w:r>
            <w:r w:rsidRPr="00FD2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работа.</w:t>
            </w:r>
          </w:p>
        </w:tc>
        <w:tc>
          <w:tcPr>
            <w:tcW w:w="2269" w:type="dxa"/>
          </w:tcPr>
          <w:p w:rsidR="00216192" w:rsidRPr="00FD233C" w:rsidRDefault="00950284" w:rsidP="00950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рассказывать историю появления бисероплетения;</w:t>
            </w:r>
          </w:p>
          <w:p w:rsidR="00950284" w:rsidRPr="00FD233C" w:rsidRDefault="00D90BB3" w:rsidP="00950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— рассказывать </w:t>
            </w:r>
            <w:r w:rsidRPr="00FD2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 би</w:t>
            </w:r>
            <w:r w:rsidR="00950284"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сероплетения (низания) по </w:t>
            </w:r>
          </w:p>
          <w:p w:rsidR="00950284" w:rsidRPr="00FD233C" w:rsidRDefault="00950284" w:rsidP="00950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схеме «в крест»; </w:t>
            </w:r>
          </w:p>
          <w:p w:rsidR="00950284" w:rsidRPr="00FD233C" w:rsidRDefault="00D90BB3" w:rsidP="00950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— определять стоимость изде</w:t>
            </w:r>
            <w:r w:rsidR="00950284"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лия (браслет «Подковки»); </w:t>
            </w:r>
          </w:p>
          <w:p w:rsidR="00950284" w:rsidRPr="00FD233C" w:rsidRDefault="00950284" w:rsidP="00950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— выполнять бисероплетение </w:t>
            </w:r>
          </w:p>
          <w:p w:rsidR="00950284" w:rsidRPr="00FD233C" w:rsidRDefault="00D90BB3" w:rsidP="00950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«в крест» для изготовления ос</w:t>
            </w:r>
            <w:r w:rsidR="00950284"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новы браслета; </w:t>
            </w:r>
          </w:p>
          <w:p w:rsidR="00950284" w:rsidRPr="00FD233C" w:rsidRDefault="00D90BB3" w:rsidP="00950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— выполнять браслет «Под</w:t>
            </w:r>
            <w:r w:rsidR="00950284"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ковки» из бисера, используя </w:t>
            </w:r>
          </w:p>
          <w:p w:rsidR="00950284" w:rsidRPr="00FD233C" w:rsidRDefault="00950284" w:rsidP="00950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схему.</w:t>
            </w:r>
          </w:p>
        </w:tc>
        <w:tc>
          <w:tcPr>
            <w:tcW w:w="1984" w:type="dxa"/>
          </w:tcPr>
          <w:p w:rsidR="00216192" w:rsidRPr="00FD233C" w:rsidRDefault="00950284" w:rsidP="00950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проявлять интерес к истории создания тканей, </w:t>
            </w:r>
            <w:r w:rsidRPr="00FD2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частности орнаментальных.</w:t>
            </w:r>
          </w:p>
        </w:tc>
        <w:tc>
          <w:tcPr>
            <w:tcW w:w="2269" w:type="dxa"/>
          </w:tcPr>
          <w:p w:rsidR="00950284" w:rsidRPr="00FD233C" w:rsidRDefault="00950284" w:rsidP="00950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объяснять значение новых </w:t>
            </w:r>
          </w:p>
          <w:p w:rsidR="00950284" w:rsidRPr="00FD233C" w:rsidRDefault="00950284" w:rsidP="00950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понятий и использовать их в </w:t>
            </w:r>
          </w:p>
          <w:p w:rsidR="00950284" w:rsidRPr="00FD233C" w:rsidRDefault="00950284" w:rsidP="00950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активном словаре; </w:t>
            </w:r>
          </w:p>
          <w:p w:rsidR="00950284" w:rsidRPr="00FD233C" w:rsidRDefault="00950284" w:rsidP="00950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— определять инструменты, </w:t>
            </w:r>
          </w:p>
          <w:p w:rsidR="00216192" w:rsidRPr="00FD233C" w:rsidRDefault="00950284" w:rsidP="00950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приспособления для бисероплетения и обосновывать своё  мнение.</w:t>
            </w:r>
          </w:p>
        </w:tc>
        <w:tc>
          <w:tcPr>
            <w:tcW w:w="1984" w:type="dxa"/>
          </w:tcPr>
          <w:p w:rsidR="00950284" w:rsidRPr="00FD233C" w:rsidRDefault="00AE171E" w:rsidP="00950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950284"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высказывание, используя термины, в </w:t>
            </w:r>
          </w:p>
          <w:p w:rsidR="00216192" w:rsidRPr="00FD233C" w:rsidRDefault="00950284" w:rsidP="00950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учебного диалога.</w:t>
            </w:r>
          </w:p>
        </w:tc>
        <w:tc>
          <w:tcPr>
            <w:tcW w:w="2126" w:type="dxa"/>
            <w:gridSpan w:val="2"/>
          </w:tcPr>
          <w:p w:rsidR="00950284" w:rsidRPr="00FD233C" w:rsidRDefault="00950284" w:rsidP="00950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выполнять учебное действие, используя план и схему плетения; </w:t>
            </w:r>
          </w:p>
          <w:p w:rsidR="00950284" w:rsidRPr="00FD233C" w:rsidRDefault="00950284" w:rsidP="00950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выполнять взаимопроверку </w:t>
            </w:r>
          </w:p>
          <w:p w:rsidR="00216192" w:rsidRPr="00FD233C" w:rsidRDefault="00950284" w:rsidP="00950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учебного задания.</w:t>
            </w:r>
          </w:p>
        </w:tc>
        <w:tc>
          <w:tcPr>
            <w:tcW w:w="648" w:type="dxa"/>
          </w:tcPr>
          <w:p w:rsidR="00216192" w:rsidRPr="00FD233C" w:rsidRDefault="00216192" w:rsidP="0021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92" w:rsidRPr="00FD233C" w:rsidTr="001D66C7">
        <w:tc>
          <w:tcPr>
            <w:tcW w:w="534" w:type="dxa"/>
          </w:tcPr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83" w:type="dxa"/>
            <w:gridSpan w:val="2"/>
          </w:tcPr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Кафе. Изделие «Весы». </w:t>
            </w:r>
          </w:p>
        </w:tc>
        <w:tc>
          <w:tcPr>
            <w:tcW w:w="1559" w:type="dxa"/>
            <w:gridSpan w:val="2"/>
          </w:tcPr>
          <w:p w:rsidR="00216192" w:rsidRPr="00FD233C" w:rsidRDefault="00216192" w:rsidP="002A7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материала; практическая работа.</w:t>
            </w:r>
          </w:p>
        </w:tc>
        <w:tc>
          <w:tcPr>
            <w:tcW w:w="2269" w:type="dxa"/>
          </w:tcPr>
          <w:p w:rsidR="00216192" w:rsidRDefault="00B835F7" w:rsidP="0021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соблюдать правила поведения в кафе и знать профессии людей, работающих в кафе;</w:t>
            </w:r>
          </w:p>
          <w:p w:rsidR="00B835F7" w:rsidRPr="00FD233C" w:rsidRDefault="00B835F7" w:rsidP="0021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закреплять навыки работы с клеем и бумагой; осваивать и использовать способы экономного расходования материалов.</w:t>
            </w:r>
          </w:p>
        </w:tc>
        <w:tc>
          <w:tcPr>
            <w:tcW w:w="1984" w:type="dxa"/>
          </w:tcPr>
          <w:p w:rsidR="00216192" w:rsidRDefault="00B835F7" w:rsidP="0021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понимать значение пищи в жизни человека;</w:t>
            </w:r>
          </w:p>
          <w:p w:rsidR="00B835F7" w:rsidRPr="00FD233C" w:rsidRDefault="00B835F7" w:rsidP="0021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соблюдать правила этикета в общении с людьми.</w:t>
            </w:r>
          </w:p>
        </w:tc>
        <w:tc>
          <w:tcPr>
            <w:tcW w:w="2269" w:type="dxa"/>
          </w:tcPr>
          <w:p w:rsidR="00216192" w:rsidRPr="00FD233C" w:rsidRDefault="00B835F7" w:rsidP="0021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понимать значение слов «рецепт», «меню», «порция».</w:t>
            </w:r>
          </w:p>
        </w:tc>
        <w:tc>
          <w:tcPr>
            <w:tcW w:w="1984" w:type="dxa"/>
          </w:tcPr>
          <w:p w:rsidR="008B7422" w:rsidRPr="00FD233C" w:rsidRDefault="008B7422" w:rsidP="008B7422">
            <w:pPr>
              <w:rPr>
                <w:sz w:val="24"/>
                <w:szCs w:val="24"/>
              </w:rPr>
            </w:pPr>
            <w:r w:rsidRPr="00FD233C">
              <w:rPr>
                <w:sz w:val="24"/>
                <w:szCs w:val="24"/>
              </w:rPr>
              <w:t>- учитывать разные мнения и стремиться к сотрудничеству в рамках учебного диалога.</w:t>
            </w:r>
          </w:p>
          <w:p w:rsidR="008B7422" w:rsidRPr="00FD233C" w:rsidRDefault="008B7422" w:rsidP="008B7422">
            <w:pPr>
              <w:tabs>
                <w:tab w:val="left" w:pos="1080"/>
              </w:tabs>
              <w:rPr>
                <w:b/>
                <w:sz w:val="24"/>
                <w:szCs w:val="24"/>
              </w:rPr>
            </w:pPr>
            <w:r w:rsidRPr="00FD233C">
              <w:rPr>
                <w:sz w:val="24"/>
                <w:szCs w:val="24"/>
              </w:rPr>
              <w:t>- формулировать понятные высказывания в рамках учебного диалога</w:t>
            </w:r>
            <w:r w:rsidRPr="00FD233C">
              <w:rPr>
                <w:b/>
                <w:sz w:val="24"/>
                <w:szCs w:val="24"/>
              </w:rPr>
              <w:t>.</w:t>
            </w:r>
          </w:p>
          <w:p w:rsidR="00216192" w:rsidRPr="00FD233C" w:rsidRDefault="00216192" w:rsidP="0021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216192" w:rsidRDefault="008B7422" w:rsidP="0021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самостоятельно проводить анализ изделий, определять правильность выполнения действий и вносить необходимые коррективы в процесс выполнения изделия; </w:t>
            </w:r>
          </w:p>
          <w:p w:rsidR="008B7422" w:rsidRPr="00FD233C" w:rsidRDefault="008B7422" w:rsidP="0021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рационально распределять время на 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технологических операций в процессе изготовления изделия.</w:t>
            </w:r>
          </w:p>
        </w:tc>
        <w:tc>
          <w:tcPr>
            <w:tcW w:w="648" w:type="dxa"/>
          </w:tcPr>
          <w:p w:rsidR="00216192" w:rsidRPr="00FD233C" w:rsidRDefault="00216192" w:rsidP="0021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92" w:rsidRPr="00FD233C" w:rsidTr="001D66C7">
        <w:tc>
          <w:tcPr>
            <w:tcW w:w="534" w:type="dxa"/>
          </w:tcPr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83" w:type="dxa"/>
            <w:gridSpan w:val="2"/>
          </w:tcPr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 Фруктовый завтрак. Изделия «Фруктовый завтрак», «Солнышко в тарелке». </w:t>
            </w:r>
          </w:p>
        </w:tc>
        <w:tc>
          <w:tcPr>
            <w:tcW w:w="1559" w:type="dxa"/>
            <w:gridSpan w:val="2"/>
          </w:tcPr>
          <w:p w:rsidR="00216192" w:rsidRPr="00FD233C" w:rsidRDefault="00216192" w:rsidP="002A7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материала; практичес</w:t>
            </w:r>
          </w:p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кая работа.</w:t>
            </w:r>
          </w:p>
        </w:tc>
        <w:tc>
          <w:tcPr>
            <w:tcW w:w="2269" w:type="dxa"/>
          </w:tcPr>
          <w:p w:rsidR="00216192" w:rsidRDefault="008B7422" w:rsidP="008B74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осмысленно употреблять в речи понятия «рецепт», «ингредиенты», «стоимость»;</w:t>
            </w:r>
          </w:p>
          <w:p w:rsidR="008B7422" w:rsidRDefault="008B7422" w:rsidP="008B74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анализировать рецепт, определять ингредиенты, необходимые для приготовления блюда, и способ его приготовления;</w:t>
            </w:r>
          </w:p>
          <w:p w:rsidR="008B7422" w:rsidRDefault="008B7422" w:rsidP="008B74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знать кухонные приспособления;</w:t>
            </w:r>
          </w:p>
          <w:p w:rsidR="008B7422" w:rsidRPr="00FD233C" w:rsidRDefault="008B7422" w:rsidP="008B74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соблюдать правила безопасности и гигиены при приготовлении пищи.</w:t>
            </w:r>
          </w:p>
        </w:tc>
        <w:tc>
          <w:tcPr>
            <w:tcW w:w="1984" w:type="dxa"/>
          </w:tcPr>
          <w:p w:rsidR="00216192" w:rsidRDefault="008B7422" w:rsidP="0021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выстраивать хорошие деловые взаимоотношения с одноклассниками в процессе общей работы;</w:t>
            </w:r>
          </w:p>
          <w:p w:rsidR="008B7422" w:rsidRPr="00FD233C" w:rsidRDefault="008B7422" w:rsidP="0021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использовать для самообслуживания навыки, полученные на уроке.</w:t>
            </w:r>
          </w:p>
        </w:tc>
        <w:tc>
          <w:tcPr>
            <w:tcW w:w="2269" w:type="dxa"/>
          </w:tcPr>
          <w:p w:rsidR="008B7422" w:rsidRDefault="008B7422" w:rsidP="0021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самостоятельно проводить анализ изделий и определять или дополнять последователь</w:t>
            </w:r>
          </w:p>
          <w:p w:rsidR="00216192" w:rsidRPr="00FD233C" w:rsidRDefault="008B7422" w:rsidP="0021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ность их выполнения.</w:t>
            </w:r>
          </w:p>
        </w:tc>
        <w:tc>
          <w:tcPr>
            <w:tcW w:w="1984" w:type="dxa"/>
          </w:tcPr>
          <w:p w:rsidR="00216192" w:rsidRPr="00FD233C" w:rsidRDefault="008B7422" w:rsidP="0021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распределять обязанности во время работы в команде.</w:t>
            </w:r>
          </w:p>
        </w:tc>
        <w:tc>
          <w:tcPr>
            <w:tcW w:w="2126" w:type="dxa"/>
            <w:gridSpan w:val="2"/>
          </w:tcPr>
          <w:p w:rsidR="00451C07" w:rsidRPr="00FD233C" w:rsidRDefault="00451C07" w:rsidP="00451C0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eastAsia="Calibri" w:hAnsi="Times New Roman" w:cs="Times New Roman"/>
                <w:sz w:val="24"/>
                <w:szCs w:val="24"/>
              </w:rPr>
              <w:t>- выполнять учебное задание по плану с взаимопроверкой.</w:t>
            </w:r>
          </w:p>
          <w:p w:rsidR="00216192" w:rsidRPr="00FD233C" w:rsidRDefault="00451C07" w:rsidP="00451C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выполнять </w:t>
            </w:r>
            <w:r w:rsidRPr="00FD233C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FD23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взаимооценку учебного задания</w:t>
            </w:r>
          </w:p>
        </w:tc>
        <w:tc>
          <w:tcPr>
            <w:tcW w:w="648" w:type="dxa"/>
          </w:tcPr>
          <w:p w:rsidR="00216192" w:rsidRPr="00FD233C" w:rsidRDefault="00216192" w:rsidP="0021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92" w:rsidRPr="00FD233C" w:rsidTr="001D66C7">
        <w:tc>
          <w:tcPr>
            <w:tcW w:w="534" w:type="dxa"/>
          </w:tcPr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3" w:type="dxa"/>
            <w:gridSpan w:val="2"/>
          </w:tcPr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Сервировка стола. Изделие «Колпачок-цыпленок»</w:t>
            </w:r>
          </w:p>
        </w:tc>
        <w:tc>
          <w:tcPr>
            <w:tcW w:w="1559" w:type="dxa"/>
            <w:gridSpan w:val="2"/>
          </w:tcPr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</w:p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кая работа.</w:t>
            </w:r>
          </w:p>
        </w:tc>
        <w:tc>
          <w:tcPr>
            <w:tcW w:w="2269" w:type="dxa"/>
          </w:tcPr>
          <w:p w:rsidR="00216192" w:rsidRDefault="00451C07" w:rsidP="0021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разметку деталей изделия по линейке, самостоятельно осуществлять раскрой деталей;</w:t>
            </w:r>
          </w:p>
          <w:p w:rsidR="00451C07" w:rsidRDefault="00451C07" w:rsidP="0021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основные виды строчек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соединения деталей изделия;</w:t>
            </w:r>
          </w:p>
          <w:p w:rsidR="00451C07" w:rsidRPr="00FD233C" w:rsidRDefault="00451C07" w:rsidP="0021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6192" w:rsidRDefault="00451C07" w:rsidP="0021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 уважением относиться к труду и профессиональной деятельности человека;</w:t>
            </w:r>
          </w:p>
          <w:p w:rsidR="00451C07" w:rsidRDefault="00451C07" w:rsidP="0021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проявлять интерес к поисковой и исследовательск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деятельности;</w:t>
            </w:r>
          </w:p>
          <w:p w:rsidR="00AE171E" w:rsidRDefault="00451C07" w:rsidP="0021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использовать для самооб</w:t>
            </w:r>
            <w:r w:rsidR="00AE17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51C07" w:rsidRPr="00FD233C" w:rsidRDefault="00451C07" w:rsidP="0021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служивания </w:t>
            </w:r>
            <w:r w:rsidR="00AE171E">
              <w:rPr>
                <w:rFonts w:ascii="Times New Roman" w:hAnsi="Times New Roman" w:cs="Times New Roman"/>
                <w:sz w:val="24"/>
                <w:szCs w:val="24"/>
              </w:rPr>
              <w:t>навыки,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71E">
              <w:rPr>
                <w:rFonts w:ascii="Times New Roman" w:hAnsi="Times New Roman" w:cs="Times New Roman"/>
                <w:sz w:val="24"/>
                <w:szCs w:val="24"/>
              </w:rPr>
              <w:t>полученные на уроке.</w:t>
            </w:r>
          </w:p>
        </w:tc>
        <w:tc>
          <w:tcPr>
            <w:tcW w:w="2269" w:type="dxa"/>
          </w:tcPr>
          <w:p w:rsidR="00216192" w:rsidRDefault="00451C07" w:rsidP="0021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знать основные профессии в сфере швейного производства;</w:t>
            </w:r>
          </w:p>
          <w:p w:rsidR="00451C07" w:rsidRPr="00FD233C" w:rsidRDefault="00451C07" w:rsidP="00451C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— использовать приобретённые знания при выполнении </w:t>
            </w:r>
          </w:p>
          <w:p w:rsidR="00451C07" w:rsidRPr="00FD233C" w:rsidRDefault="00451C07" w:rsidP="00451C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</w:tc>
        <w:tc>
          <w:tcPr>
            <w:tcW w:w="1984" w:type="dxa"/>
          </w:tcPr>
          <w:p w:rsidR="00216192" w:rsidRPr="00FD233C" w:rsidRDefault="00AE171E" w:rsidP="0021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— адекватно использовать речевые средства в рамках учебного диалога.</w:t>
            </w:r>
          </w:p>
        </w:tc>
        <w:tc>
          <w:tcPr>
            <w:tcW w:w="2126" w:type="dxa"/>
            <w:gridSpan w:val="2"/>
          </w:tcPr>
          <w:p w:rsidR="00AE171E" w:rsidRDefault="00AE171E" w:rsidP="00AE17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самостоятельно проводить анализ изделий, определять правильность выполнения действий и вносить необходимые коррективы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процесс выполнения изделия; </w:t>
            </w:r>
          </w:p>
          <w:p w:rsidR="00216192" w:rsidRPr="00FD233C" w:rsidRDefault="00AE171E" w:rsidP="00AE17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рационально распределять время на выполнение технологических операций в процессе изготовления изделия.</w:t>
            </w:r>
          </w:p>
        </w:tc>
        <w:tc>
          <w:tcPr>
            <w:tcW w:w="648" w:type="dxa"/>
          </w:tcPr>
          <w:p w:rsidR="00216192" w:rsidRPr="00FD233C" w:rsidRDefault="00216192" w:rsidP="0021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92" w:rsidRPr="00FD233C" w:rsidTr="001D66C7">
        <w:tc>
          <w:tcPr>
            <w:tcW w:w="534" w:type="dxa"/>
          </w:tcPr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83" w:type="dxa"/>
            <w:gridSpan w:val="2"/>
          </w:tcPr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Бутерброды. Изделия «Бутерброды», «Радуга на шпажке»</w:t>
            </w:r>
          </w:p>
        </w:tc>
        <w:tc>
          <w:tcPr>
            <w:tcW w:w="1559" w:type="dxa"/>
            <w:gridSpan w:val="2"/>
          </w:tcPr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самостоя</w:t>
            </w:r>
          </w:p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тельная работа.</w:t>
            </w:r>
          </w:p>
        </w:tc>
        <w:tc>
          <w:tcPr>
            <w:tcW w:w="2269" w:type="dxa"/>
          </w:tcPr>
          <w:p w:rsidR="00216192" w:rsidRDefault="00AE171E" w:rsidP="0021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анализировать рецепты закусок, выделять ингредиенты, называть необходимые для приготовления блюд инструменты и приспособления;</w:t>
            </w:r>
          </w:p>
          <w:p w:rsidR="00AE171E" w:rsidRDefault="00AE171E" w:rsidP="0021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работать ножом;</w:t>
            </w:r>
          </w:p>
          <w:p w:rsidR="00AE171E" w:rsidRPr="00FD233C" w:rsidRDefault="00AE171E" w:rsidP="0021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готовить по предложенному рецепту.</w:t>
            </w:r>
          </w:p>
        </w:tc>
        <w:tc>
          <w:tcPr>
            <w:tcW w:w="1984" w:type="dxa"/>
          </w:tcPr>
          <w:p w:rsidR="00AE171E" w:rsidRDefault="00AE171E" w:rsidP="00AE17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уважением относиться к труду и профессиональной деятельности человека;</w:t>
            </w:r>
          </w:p>
          <w:p w:rsidR="00AE171E" w:rsidRDefault="00AE171E" w:rsidP="00AE17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использовать для самооб-</w:t>
            </w:r>
          </w:p>
          <w:p w:rsidR="00216192" w:rsidRPr="00FD233C" w:rsidRDefault="00AE171E" w:rsidP="00AE17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служивания навыки, полученные на уроке.</w:t>
            </w:r>
          </w:p>
        </w:tc>
        <w:tc>
          <w:tcPr>
            <w:tcW w:w="2269" w:type="dxa"/>
          </w:tcPr>
          <w:p w:rsidR="00944BF8" w:rsidRPr="00FD233C" w:rsidRDefault="00944BF8" w:rsidP="00944B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— объяснять значение новых </w:t>
            </w:r>
          </w:p>
          <w:p w:rsidR="00944BF8" w:rsidRPr="00FD233C" w:rsidRDefault="00944BF8" w:rsidP="00944B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понятий и использовать их в </w:t>
            </w:r>
          </w:p>
          <w:p w:rsidR="00216192" w:rsidRPr="00FD233C" w:rsidRDefault="00944BF8" w:rsidP="00944B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активном словаре.</w:t>
            </w:r>
          </w:p>
        </w:tc>
        <w:tc>
          <w:tcPr>
            <w:tcW w:w="1984" w:type="dxa"/>
          </w:tcPr>
          <w:p w:rsidR="00AE171E" w:rsidRPr="00FD233C" w:rsidRDefault="00AE171E" w:rsidP="00AE171E">
            <w:pPr>
              <w:rPr>
                <w:sz w:val="24"/>
                <w:szCs w:val="24"/>
              </w:rPr>
            </w:pPr>
            <w:r w:rsidRPr="00FD233C">
              <w:rPr>
                <w:sz w:val="24"/>
                <w:szCs w:val="24"/>
              </w:rPr>
              <w:t>- учитывать разные мнения и стремиться к сотрудничеству в рамках учебного диалога.</w:t>
            </w:r>
          </w:p>
          <w:p w:rsidR="00AE171E" w:rsidRPr="00FD233C" w:rsidRDefault="00AE171E" w:rsidP="00AE171E">
            <w:pPr>
              <w:tabs>
                <w:tab w:val="left" w:pos="1080"/>
              </w:tabs>
              <w:rPr>
                <w:b/>
                <w:sz w:val="24"/>
                <w:szCs w:val="24"/>
              </w:rPr>
            </w:pPr>
            <w:r w:rsidRPr="00FD233C">
              <w:rPr>
                <w:sz w:val="24"/>
                <w:szCs w:val="24"/>
              </w:rPr>
              <w:t>- формулировать понятные высказывания в рамках учебного диалога</w:t>
            </w:r>
            <w:r w:rsidRPr="00FD233C">
              <w:rPr>
                <w:b/>
                <w:sz w:val="24"/>
                <w:szCs w:val="24"/>
              </w:rPr>
              <w:t>.</w:t>
            </w:r>
          </w:p>
          <w:p w:rsidR="00216192" w:rsidRPr="00FD233C" w:rsidRDefault="00216192" w:rsidP="0021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216192" w:rsidRPr="00FD233C" w:rsidRDefault="00AE171E" w:rsidP="0021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анализировать полученную информацию, систематизировать и классифицировать объекты, делать выводы.</w:t>
            </w:r>
          </w:p>
        </w:tc>
        <w:tc>
          <w:tcPr>
            <w:tcW w:w="648" w:type="dxa"/>
          </w:tcPr>
          <w:p w:rsidR="00216192" w:rsidRPr="00FD233C" w:rsidRDefault="00216192" w:rsidP="0021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92" w:rsidRPr="00FD233C" w:rsidTr="001D66C7">
        <w:tc>
          <w:tcPr>
            <w:tcW w:w="534" w:type="dxa"/>
          </w:tcPr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3" w:type="dxa"/>
            <w:gridSpan w:val="2"/>
          </w:tcPr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Сервировка стола. Изделие «Салфетница». Способы складывания салфеток.</w:t>
            </w:r>
          </w:p>
        </w:tc>
        <w:tc>
          <w:tcPr>
            <w:tcW w:w="1559" w:type="dxa"/>
            <w:gridSpan w:val="2"/>
          </w:tcPr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</w:p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тельная работа.</w:t>
            </w:r>
          </w:p>
        </w:tc>
        <w:tc>
          <w:tcPr>
            <w:tcW w:w="2269" w:type="dxa"/>
          </w:tcPr>
          <w:p w:rsidR="00216192" w:rsidRDefault="00944BF8" w:rsidP="0021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владеть навыками изготовления изделий из бумаги и работы ножницами;</w:t>
            </w:r>
          </w:p>
          <w:p w:rsidR="00944BF8" w:rsidRDefault="00944BF8" w:rsidP="0021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проявлять на практике понимание симметрии, знать виды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симметричных фигур;</w:t>
            </w:r>
          </w:p>
          <w:p w:rsidR="00944BF8" w:rsidRDefault="00944BF8" w:rsidP="0021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осваивать приемы раскроя деталей на листе, сложенном гармошкой, с использованием орнаментальной симметрии;</w:t>
            </w:r>
          </w:p>
          <w:p w:rsidR="00944BF8" w:rsidRDefault="00944BF8" w:rsidP="0021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сервировать стол;</w:t>
            </w:r>
          </w:p>
          <w:p w:rsidR="00944BF8" w:rsidRPr="00FD233C" w:rsidRDefault="00944BF8" w:rsidP="0021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складывать салфетки в </w:t>
            </w:r>
            <w:r w:rsidR="001D66C7">
              <w:rPr>
                <w:rFonts w:ascii="Times New Roman" w:hAnsi="Times New Roman" w:cs="Times New Roman"/>
                <w:sz w:val="24"/>
                <w:szCs w:val="24"/>
              </w:rPr>
              <w:t>технике оригами.</w:t>
            </w:r>
          </w:p>
        </w:tc>
        <w:tc>
          <w:tcPr>
            <w:tcW w:w="1984" w:type="dxa"/>
          </w:tcPr>
          <w:p w:rsidR="00216192" w:rsidRDefault="001D66C7" w:rsidP="0021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понимать значение этикета в жизни человека;</w:t>
            </w:r>
          </w:p>
          <w:p w:rsidR="001D66C7" w:rsidRPr="00FD233C" w:rsidRDefault="001D66C7" w:rsidP="0021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стремиться к развитию навыков самостоятельной работы, умения достигать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поставленных целей.</w:t>
            </w:r>
          </w:p>
        </w:tc>
        <w:tc>
          <w:tcPr>
            <w:tcW w:w="2269" w:type="dxa"/>
          </w:tcPr>
          <w:p w:rsidR="00944BF8" w:rsidRPr="00FD233C" w:rsidRDefault="00944BF8" w:rsidP="00944B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использовать приобретённые знания при выполнении </w:t>
            </w:r>
          </w:p>
          <w:p w:rsidR="00216192" w:rsidRPr="00FD233C" w:rsidRDefault="00944BF8" w:rsidP="00944B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</w:tc>
        <w:tc>
          <w:tcPr>
            <w:tcW w:w="1984" w:type="dxa"/>
          </w:tcPr>
          <w:p w:rsidR="00216192" w:rsidRPr="00FD233C" w:rsidRDefault="001D66C7" w:rsidP="0021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объяснять свой замысел при презентации изделия.</w:t>
            </w:r>
          </w:p>
        </w:tc>
        <w:tc>
          <w:tcPr>
            <w:tcW w:w="2126" w:type="dxa"/>
            <w:gridSpan w:val="2"/>
          </w:tcPr>
          <w:p w:rsidR="001D66C7" w:rsidRDefault="001D66C7" w:rsidP="0021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делать объективный анализ выполненной работы на каждом этапе;</w:t>
            </w:r>
          </w:p>
          <w:p w:rsidR="00216192" w:rsidRPr="00FD233C" w:rsidRDefault="001D66C7" w:rsidP="0021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рационально распределять время на 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технологических операций в процессе изготовления изделия.</w:t>
            </w:r>
          </w:p>
        </w:tc>
        <w:tc>
          <w:tcPr>
            <w:tcW w:w="648" w:type="dxa"/>
          </w:tcPr>
          <w:p w:rsidR="00216192" w:rsidRPr="00FD233C" w:rsidRDefault="00216192" w:rsidP="0021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92" w:rsidRPr="00FD233C" w:rsidTr="001D66C7">
        <w:tc>
          <w:tcPr>
            <w:tcW w:w="534" w:type="dxa"/>
          </w:tcPr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83" w:type="dxa"/>
            <w:gridSpan w:val="2"/>
          </w:tcPr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Магазин подарков. Изделия «Соленое тесто», «Брелок для ключей»</w:t>
            </w:r>
          </w:p>
        </w:tc>
        <w:tc>
          <w:tcPr>
            <w:tcW w:w="1559" w:type="dxa"/>
            <w:gridSpan w:val="2"/>
          </w:tcPr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2269" w:type="dxa"/>
          </w:tcPr>
          <w:p w:rsidR="00D90BB3" w:rsidRPr="00FD233C" w:rsidRDefault="00D90BB3" w:rsidP="00D90BB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eastAsia="Calibri" w:hAnsi="Times New Roman" w:cs="Times New Roman"/>
                <w:sz w:val="24"/>
                <w:szCs w:val="24"/>
              </w:rPr>
              <w:t>• Рассказывать:</w:t>
            </w:r>
          </w:p>
          <w:p w:rsidR="00D90BB3" w:rsidRPr="00FD233C" w:rsidRDefault="00D90BB3" w:rsidP="00D90BB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eastAsia="Calibri" w:hAnsi="Times New Roman" w:cs="Times New Roman"/>
                <w:sz w:val="24"/>
                <w:szCs w:val="24"/>
              </w:rPr>
              <w:t>- о назначении магазинов и витрин;</w:t>
            </w:r>
          </w:p>
          <w:p w:rsidR="00D90BB3" w:rsidRPr="00FD233C" w:rsidRDefault="00D90BB3" w:rsidP="00D90BB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eastAsia="Calibri" w:hAnsi="Times New Roman" w:cs="Times New Roman"/>
                <w:sz w:val="24"/>
                <w:szCs w:val="24"/>
              </w:rPr>
              <w:t>- о профессиях людей, работающих в магазинах;</w:t>
            </w:r>
          </w:p>
          <w:p w:rsidR="00D90BB3" w:rsidRPr="00FD233C" w:rsidRDefault="00D90BB3" w:rsidP="00D90BB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eastAsia="Calibri" w:hAnsi="Times New Roman" w:cs="Times New Roman"/>
                <w:sz w:val="24"/>
                <w:szCs w:val="24"/>
              </w:rPr>
              <w:t>- о товаре, используя данные этикетки.</w:t>
            </w:r>
          </w:p>
          <w:p w:rsidR="00D90BB3" w:rsidRPr="00FD233C" w:rsidRDefault="00D90BB3" w:rsidP="00D90BB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eastAsia="Calibri" w:hAnsi="Times New Roman" w:cs="Times New Roman"/>
                <w:sz w:val="24"/>
                <w:szCs w:val="24"/>
              </w:rPr>
              <w:t>• Определять название магазина по  товару, который в нём продаётся.</w:t>
            </w:r>
          </w:p>
          <w:p w:rsidR="00216192" w:rsidRPr="00FD233C" w:rsidRDefault="00D90BB3" w:rsidP="00D90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eastAsia="Calibri" w:hAnsi="Times New Roman" w:cs="Times New Roman"/>
                <w:sz w:val="24"/>
                <w:szCs w:val="24"/>
              </w:rPr>
              <w:t>• Оформлять эскиз этикетки товара.</w:t>
            </w:r>
          </w:p>
          <w:p w:rsidR="00D90BB3" w:rsidRPr="00FD233C" w:rsidRDefault="00D90BB3" w:rsidP="00D90BB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eastAsia="Calibri" w:hAnsi="Times New Roman" w:cs="Times New Roman"/>
                <w:sz w:val="24"/>
                <w:szCs w:val="24"/>
              </w:rPr>
              <w:t>• Рассказывать:</w:t>
            </w:r>
          </w:p>
          <w:p w:rsidR="00D90BB3" w:rsidRPr="00FD233C" w:rsidRDefault="00D90BB3" w:rsidP="00D90BB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 появлении праздника </w:t>
            </w:r>
            <w:r w:rsidRPr="00FD23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День Защитника </w:t>
            </w:r>
            <w:r w:rsidRPr="00FD23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Отечества</w:t>
            </w:r>
            <w:r w:rsidRPr="00FD233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90BB3" w:rsidRPr="00FD233C" w:rsidRDefault="00D90BB3" w:rsidP="00D90BB3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2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 </w:t>
            </w:r>
            <w:r w:rsidRPr="00FD23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происхождении брелоков;</w:t>
            </w:r>
          </w:p>
          <w:p w:rsidR="00D90BB3" w:rsidRPr="00FD233C" w:rsidRDefault="00D90BB3" w:rsidP="00D90BB3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23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рецепт приготовления солёного теста;</w:t>
            </w:r>
          </w:p>
          <w:p w:rsidR="00D90BB3" w:rsidRPr="00FD233C" w:rsidRDefault="00D90BB3" w:rsidP="00D90BB3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23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алгоритм </w:t>
            </w:r>
            <w:r w:rsidRPr="00FD23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FD23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выполнения изделия «Брелок из солёного теста».</w:t>
            </w:r>
          </w:p>
          <w:p w:rsidR="00D90BB3" w:rsidRPr="00FD233C" w:rsidRDefault="00D90BB3" w:rsidP="00D90BB3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2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</w:t>
            </w:r>
            <w:r w:rsidRPr="00FD23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Проводить исследование солёного теста и фиксировать его  результаты  в таблице.</w:t>
            </w:r>
          </w:p>
          <w:p w:rsidR="00D90BB3" w:rsidRPr="001D66C7" w:rsidRDefault="00D90BB3" w:rsidP="00D90BB3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2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</w:t>
            </w:r>
            <w:r w:rsidRPr="00FD23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Выполнять «Брелок для папы» из солёного теста.</w:t>
            </w:r>
          </w:p>
        </w:tc>
        <w:tc>
          <w:tcPr>
            <w:tcW w:w="1984" w:type="dxa"/>
          </w:tcPr>
          <w:p w:rsidR="00216192" w:rsidRPr="00FD233C" w:rsidRDefault="00D90BB3" w:rsidP="00D90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проявлять  интерес к подаркам и месту их приобретения</w:t>
            </w: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0BB3" w:rsidRPr="00FD233C" w:rsidRDefault="00D90BB3" w:rsidP="00D90BB3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2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Проявлять </w:t>
            </w:r>
            <w:r w:rsidRPr="00FD23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интерес </w:t>
            </w:r>
          </w:p>
          <w:p w:rsidR="00D90BB3" w:rsidRPr="00FD233C" w:rsidRDefault="00D90BB3" w:rsidP="00D90BB3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23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к празднику День Защитника Отечества;</w:t>
            </w:r>
          </w:p>
          <w:p w:rsidR="00D90BB3" w:rsidRPr="00FD233C" w:rsidRDefault="00D90BB3" w:rsidP="00D90BB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к истории происхождения брелока.</w:t>
            </w:r>
          </w:p>
          <w:p w:rsidR="00D90BB3" w:rsidRPr="00FD233C" w:rsidRDefault="00D90BB3" w:rsidP="00D90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D90BB3" w:rsidRPr="00FD233C" w:rsidRDefault="00D90BB3" w:rsidP="00D90BB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eastAsia="Calibri" w:hAnsi="Times New Roman" w:cs="Times New Roman"/>
                <w:sz w:val="24"/>
                <w:szCs w:val="24"/>
              </w:rPr>
              <w:t>- раскрывать значение  понятия «магазин», «продавец», «товаровед», «витрина», «оформитель витрин», «этикетка» и использовать их в активном словаре;</w:t>
            </w:r>
          </w:p>
          <w:p w:rsidR="00D90BB3" w:rsidRPr="00FD233C" w:rsidRDefault="00D90BB3" w:rsidP="00D90BB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eastAsia="Calibri" w:hAnsi="Times New Roman" w:cs="Times New Roman"/>
                <w:sz w:val="24"/>
                <w:szCs w:val="24"/>
              </w:rPr>
              <w:t>- определять:</w:t>
            </w:r>
          </w:p>
          <w:p w:rsidR="00D90BB3" w:rsidRPr="00FD233C" w:rsidRDefault="00D90BB3" w:rsidP="00D90BB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eastAsia="Calibri" w:hAnsi="Times New Roman" w:cs="Times New Roman"/>
                <w:sz w:val="24"/>
                <w:szCs w:val="24"/>
              </w:rPr>
              <w:t>• место приобретения различных подарков и обосновывать своё мнение;</w:t>
            </w:r>
          </w:p>
          <w:p w:rsidR="00216192" w:rsidRPr="00FD233C" w:rsidRDefault="00D90BB3" w:rsidP="00D90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назначение этикетки и обосновывать своё </w:t>
            </w:r>
            <w:r w:rsidRPr="00FD23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мнение.</w:t>
            </w:r>
          </w:p>
          <w:p w:rsidR="00D90BB3" w:rsidRPr="00FD233C" w:rsidRDefault="00D90BB3" w:rsidP="00D90BB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раскрывать значение понятия </w:t>
            </w:r>
            <w:r w:rsidRPr="00FD233C">
              <w:rPr>
                <w:rFonts w:ascii="Times New Roman" w:eastAsia="Calibri" w:hAnsi="Times New Roman" w:cs="Times New Roman"/>
                <w:sz w:val="24"/>
                <w:szCs w:val="24"/>
              </w:rPr>
              <w:t>«праздник», «подарок», «брелок»</w:t>
            </w:r>
            <w:r w:rsidRPr="00FD23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</w:t>
            </w:r>
            <w:r w:rsidRPr="00FD233C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их в активном словаре;</w:t>
            </w:r>
          </w:p>
          <w:p w:rsidR="00D90BB3" w:rsidRPr="00FD233C" w:rsidRDefault="00D90BB3" w:rsidP="00D90BB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eastAsia="Calibri" w:hAnsi="Times New Roman" w:cs="Times New Roman"/>
                <w:sz w:val="24"/>
                <w:szCs w:val="24"/>
              </w:rPr>
              <w:t>- определять подарок для мужчины и обосновывать своё мнение;</w:t>
            </w:r>
          </w:p>
          <w:p w:rsidR="00D90BB3" w:rsidRPr="00FD233C" w:rsidRDefault="00D90BB3" w:rsidP="00D90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eastAsia="Calibri" w:hAnsi="Times New Roman" w:cs="Times New Roman"/>
                <w:sz w:val="24"/>
                <w:szCs w:val="24"/>
              </w:rPr>
              <w:t>- определять необходимое количество продуктов для приготовления солёного теста;</w:t>
            </w:r>
          </w:p>
        </w:tc>
        <w:tc>
          <w:tcPr>
            <w:tcW w:w="1984" w:type="dxa"/>
          </w:tcPr>
          <w:p w:rsidR="00D90BB3" w:rsidRPr="00FD233C" w:rsidRDefault="00D90BB3" w:rsidP="00B835F7">
            <w:pPr>
              <w:rPr>
                <w:sz w:val="24"/>
                <w:szCs w:val="24"/>
              </w:rPr>
            </w:pPr>
            <w:r w:rsidRPr="00FD233C">
              <w:rPr>
                <w:sz w:val="24"/>
                <w:szCs w:val="24"/>
              </w:rPr>
              <w:lastRenderedPageBreak/>
              <w:t>- учитывать разные мнения и стремиться к сотрудничеству в рамках учебного диалога.</w:t>
            </w:r>
          </w:p>
          <w:p w:rsidR="00D90BB3" w:rsidRPr="00FD233C" w:rsidRDefault="00D90BB3" w:rsidP="00B835F7">
            <w:pPr>
              <w:tabs>
                <w:tab w:val="left" w:pos="1080"/>
              </w:tabs>
              <w:rPr>
                <w:b/>
                <w:sz w:val="24"/>
                <w:szCs w:val="24"/>
              </w:rPr>
            </w:pPr>
            <w:r w:rsidRPr="00FD233C">
              <w:rPr>
                <w:sz w:val="24"/>
                <w:szCs w:val="24"/>
              </w:rPr>
              <w:t>- формулировать понятные высказывания в рамках учебного диалога</w:t>
            </w:r>
            <w:r w:rsidRPr="00FD233C">
              <w:rPr>
                <w:b/>
                <w:sz w:val="24"/>
                <w:szCs w:val="24"/>
              </w:rPr>
              <w:t>.</w:t>
            </w:r>
          </w:p>
          <w:p w:rsidR="00216192" w:rsidRPr="00FD233C" w:rsidRDefault="00216192" w:rsidP="00B8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90BB3" w:rsidRPr="00FD233C" w:rsidRDefault="00D90BB3" w:rsidP="00D90BB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eastAsia="Calibri" w:hAnsi="Times New Roman" w:cs="Times New Roman"/>
                <w:sz w:val="24"/>
                <w:szCs w:val="24"/>
              </w:rPr>
              <w:t>- выполнять учебное задание по плану с взаимопроверкой.</w:t>
            </w:r>
          </w:p>
          <w:p w:rsidR="00D90BB3" w:rsidRPr="00FD233C" w:rsidRDefault="00D90BB3" w:rsidP="00D90BB3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23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выполнять </w:t>
            </w:r>
            <w:r w:rsidRPr="00FD233C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FD23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взаимооценку учебного задания.</w:t>
            </w:r>
          </w:p>
          <w:p w:rsidR="00216192" w:rsidRPr="00FD233C" w:rsidRDefault="00216192" w:rsidP="00D90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216192" w:rsidRPr="00FD233C" w:rsidRDefault="00216192" w:rsidP="0021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92" w:rsidRPr="00FD233C" w:rsidTr="001D66C7">
        <w:tc>
          <w:tcPr>
            <w:tcW w:w="534" w:type="dxa"/>
          </w:tcPr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83" w:type="dxa"/>
            <w:gridSpan w:val="2"/>
          </w:tcPr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Соломка. Изделие «Золотистая соломка»</w:t>
            </w:r>
          </w:p>
        </w:tc>
        <w:tc>
          <w:tcPr>
            <w:tcW w:w="1559" w:type="dxa"/>
            <w:gridSpan w:val="2"/>
          </w:tcPr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269" w:type="dxa"/>
          </w:tcPr>
          <w:p w:rsidR="00FD233C" w:rsidRPr="00FD233C" w:rsidRDefault="00FD233C" w:rsidP="00FD233C">
            <w:pPr>
              <w:jc w:val="both"/>
              <w:rPr>
                <w:sz w:val="24"/>
                <w:szCs w:val="24"/>
              </w:rPr>
            </w:pPr>
            <w:r w:rsidRPr="00FD233C">
              <w:rPr>
                <w:sz w:val="24"/>
                <w:szCs w:val="24"/>
              </w:rPr>
              <w:t>• Рассказывать:</w:t>
            </w:r>
          </w:p>
          <w:p w:rsidR="00FD233C" w:rsidRPr="00FD233C" w:rsidRDefault="00FD233C" w:rsidP="00FD233C">
            <w:pPr>
              <w:jc w:val="both"/>
              <w:rPr>
                <w:sz w:val="24"/>
                <w:szCs w:val="24"/>
              </w:rPr>
            </w:pPr>
            <w:r w:rsidRPr="00FD233C">
              <w:rPr>
                <w:sz w:val="24"/>
                <w:szCs w:val="24"/>
              </w:rPr>
              <w:t>- об истории появления женского праздника;</w:t>
            </w:r>
          </w:p>
          <w:p w:rsidR="00FD233C" w:rsidRPr="00FD233C" w:rsidRDefault="00FD233C" w:rsidP="00FD233C">
            <w:pPr>
              <w:jc w:val="both"/>
              <w:rPr>
                <w:sz w:val="24"/>
                <w:szCs w:val="24"/>
              </w:rPr>
            </w:pPr>
            <w:r w:rsidRPr="00FD233C">
              <w:rPr>
                <w:sz w:val="24"/>
                <w:szCs w:val="24"/>
              </w:rPr>
              <w:t>- о способах подготовки соломки к работе.</w:t>
            </w:r>
          </w:p>
          <w:p w:rsidR="00FD233C" w:rsidRPr="00FD233C" w:rsidRDefault="00FD233C" w:rsidP="00FD233C">
            <w:pPr>
              <w:jc w:val="both"/>
              <w:rPr>
                <w:sz w:val="24"/>
                <w:szCs w:val="24"/>
              </w:rPr>
            </w:pPr>
            <w:r w:rsidRPr="00FD233C">
              <w:rPr>
                <w:sz w:val="24"/>
                <w:szCs w:val="24"/>
              </w:rPr>
              <w:t>• Определять способ подготовки соломки, необходимые инструменты и приспособления.</w:t>
            </w:r>
          </w:p>
          <w:p w:rsidR="00216192" w:rsidRPr="00FD233C" w:rsidRDefault="00FD233C" w:rsidP="00FD2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Оформлять, презентовать и </w:t>
            </w:r>
            <w:r w:rsidRPr="00FD23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оценивать изделие «Золотая рыбка», выполненное в технике аппликации из соломки.</w:t>
            </w:r>
          </w:p>
        </w:tc>
        <w:tc>
          <w:tcPr>
            <w:tcW w:w="1984" w:type="dxa"/>
          </w:tcPr>
          <w:p w:rsidR="00D90BB3" w:rsidRPr="00FD233C" w:rsidRDefault="00D90BB3" w:rsidP="00D90BB3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23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• Проявлять </w:t>
            </w:r>
            <w:r w:rsidRPr="00FD23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интерес:</w:t>
            </w:r>
          </w:p>
          <w:p w:rsidR="00D90BB3" w:rsidRPr="00FD233C" w:rsidRDefault="00D90BB3" w:rsidP="00D90BB3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23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к </w:t>
            </w:r>
            <w:r w:rsidRPr="00FD233C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Международному женскому дню;</w:t>
            </w:r>
          </w:p>
          <w:p w:rsidR="00D90BB3" w:rsidRPr="00FD233C" w:rsidRDefault="00D90BB3" w:rsidP="00D90BB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D23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 процессу создания изделий в технике аппликация из соломки.</w:t>
            </w:r>
          </w:p>
          <w:p w:rsidR="00216192" w:rsidRPr="00FD233C" w:rsidRDefault="00216192" w:rsidP="00D90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D90BB3" w:rsidRPr="00FD233C" w:rsidRDefault="00D90BB3" w:rsidP="00D90BB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раскрывать значение понятий </w:t>
            </w:r>
            <w:r w:rsidRPr="00FD2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«соломка», «междоузлие», «узел», «аппликация», «квиллинг», «плетение», «бисероплетение» </w:t>
            </w:r>
            <w:r w:rsidRPr="00FD23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</w:t>
            </w:r>
            <w:r w:rsidRPr="00FD233C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их в активном словаре;</w:t>
            </w:r>
          </w:p>
          <w:p w:rsidR="00D90BB3" w:rsidRPr="00FD233C" w:rsidRDefault="00D90BB3" w:rsidP="00D90BB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определять способ подготовки соломенных лент и обосновывать своё мнение;</w:t>
            </w:r>
          </w:p>
          <w:p w:rsidR="00216192" w:rsidRPr="00FD233C" w:rsidRDefault="00D90BB3" w:rsidP="00D90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определять фон для аппликации из соломки и обосновывать своё мнение.</w:t>
            </w:r>
          </w:p>
        </w:tc>
        <w:tc>
          <w:tcPr>
            <w:tcW w:w="1984" w:type="dxa"/>
          </w:tcPr>
          <w:p w:rsidR="00D90BB3" w:rsidRPr="00FD233C" w:rsidRDefault="00D90BB3" w:rsidP="00D90BB3">
            <w:pPr>
              <w:jc w:val="both"/>
              <w:rPr>
                <w:sz w:val="24"/>
                <w:szCs w:val="24"/>
              </w:rPr>
            </w:pPr>
            <w:r w:rsidRPr="00FD233C">
              <w:rPr>
                <w:sz w:val="24"/>
                <w:szCs w:val="24"/>
              </w:rPr>
              <w:lastRenderedPageBreak/>
              <w:t>- формулировать понятные высказывания, используя термины, в рамках учебного диалога;</w:t>
            </w:r>
          </w:p>
          <w:p w:rsidR="00D90BB3" w:rsidRPr="00FD233C" w:rsidRDefault="00D90BB3" w:rsidP="00D90BB3">
            <w:pPr>
              <w:jc w:val="both"/>
              <w:rPr>
                <w:sz w:val="24"/>
                <w:szCs w:val="24"/>
              </w:rPr>
            </w:pPr>
            <w:r w:rsidRPr="00FD233C">
              <w:rPr>
                <w:sz w:val="24"/>
                <w:szCs w:val="24"/>
              </w:rPr>
              <w:t>- приходить к общему мнению в совместной деятельности.</w:t>
            </w:r>
          </w:p>
          <w:p w:rsidR="00216192" w:rsidRPr="00FD233C" w:rsidRDefault="00216192" w:rsidP="0021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90BB3" w:rsidRPr="00FD233C" w:rsidRDefault="00D90BB3" w:rsidP="00D90BB3">
            <w:pPr>
              <w:jc w:val="both"/>
              <w:rPr>
                <w:bCs/>
                <w:sz w:val="24"/>
                <w:szCs w:val="24"/>
              </w:rPr>
            </w:pPr>
            <w:r w:rsidRPr="00FD233C">
              <w:rPr>
                <w:bCs/>
                <w:sz w:val="24"/>
                <w:szCs w:val="24"/>
              </w:rPr>
              <w:t>- выполнять учебное действие, используя  план;</w:t>
            </w:r>
          </w:p>
          <w:p w:rsidR="00D90BB3" w:rsidRPr="00FD233C" w:rsidRDefault="00D90BB3" w:rsidP="00D90BB3">
            <w:pPr>
              <w:jc w:val="both"/>
              <w:rPr>
                <w:bCs/>
                <w:sz w:val="24"/>
                <w:szCs w:val="24"/>
              </w:rPr>
            </w:pPr>
            <w:r w:rsidRPr="00FD233C">
              <w:rPr>
                <w:bCs/>
                <w:sz w:val="24"/>
                <w:szCs w:val="24"/>
              </w:rPr>
              <w:t>- выполнять взаимооценку</w:t>
            </w:r>
            <w:r w:rsidRPr="00FD233C">
              <w:rPr>
                <w:bCs/>
                <w:color w:val="0000FF"/>
                <w:sz w:val="24"/>
                <w:szCs w:val="24"/>
              </w:rPr>
              <w:t xml:space="preserve"> </w:t>
            </w:r>
            <w:r w:rsidRPr="00FD233C">
              <w:rPr>
                <w:bCs/>
                <w:sz w:val="24"/>
                <w:szCs w:val="24"/>
              </w:rPr>
              <w:t>учебного задания.</w:t>
            </w:r>
          </w:p>
          <w:p w:rsidR="00216192" w:rsidRPr="00FD233C" w:rsidRDefault="00216192" w:rsidP="0021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216192" w:rsidRPr="00FD233C" w:rsidRDefault="00216192" w:rsidP="0021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92" w:rsidRPr="00FD233C" w:rsidTr="001D66C7">
        <w:tc>
          <w:tcPr>
            <w:tcW w:w="534" w:type="dxa"/>
          </w:tcPr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83" w:type="dxa"/>
            <w:gridSpan w:val="2"/>
          </w:tcPr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Упаковка подарков. Изделие «Подарочная упаковка»</w:t>
            </w:r>
          </w:p>
        </w:tc>
        <w:tc>
          <w:tcPr>
            <w:tcW w:w="1559" w:type="dxa"/>
            <w:gridSpan w:val="2"/>
          </w:tcPr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269" w:type="dxa"/>
          </w:tcPr>
          <w:p w:rsidR="00FD233C" w:rsidRPr="00FD233C" w:rsidRDefault="00FD233C" w:rsidP="00FD233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eastAsia="Calibri" w:hAnsi="Times New Roman" w:cs="Times New Roman"/>
                <w:sz w:val="24"/>
                <w:szCs w:val="24"/>
              </w:rPr>
              <w:t>• Рассказывать</w:t>
            </w:r>
          </w:p>
          <w:p w:rsidR="00FD233C" w:rsidRPr="00FD233C" w:rsidRDefault="00FD233C" w:rsidP="00FD233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eastAsia="Calibri" w:hAnsi="Times New Roman" w:cs="Times New Roman"/>
                <w:sz w:val="24"/>
                <w:szCs w:val="24"/>
              </w:rPr>
              <w:t>- о материалах и приспособлениях, необходимых для оформления подарка;</w:t>
            </w:r>
          </w:p>
          <w:p w:rsidR="00FD233C" w:rsidRPr="00FD233C" w:rsidRDefault="00FD233C" w:rsidP="00FD233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eastAsia="Calibri" w:hAnsi="Times New Roman" w:cs="Times New Roman"/>
                <w:sz w:val="24"/>
                <w:szCs w:val="24"/>
              </w:rPr>
              <w:t>- о церемонии вручения подарка.</w:t>
            </w:r>
          </w:p>
          <w:p w:rsidR="00FD233C" w:rsidRPr="00FD233C" w:rsidRDefault="00FD233C" w:rsidP="00FD233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eastAsia="Calibri" w:hAnsi="Times New Roman" w:cs="Times New Roman"/>
                <w:sz w:val="24"/>
                <w:szCs w:val="24"/>
              </w:rPr>
              <w:t>• Определять содержание  оформления подарка в зависимости от  темы праздника и одариваемой персоны.</w:t>
            </w:r>
          </w:p>
          <w:p w:rsidR="00FD233C" w:rsidRPr="00FD233C" w:rsidRDefault="00FD233C" w:rsidP="00FD233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eastAsia="Calibri" w:hAnsi="Times New Roman" w:cs="Times New Roman"/>
                <w:sz w:val="24"/>
                <w:szCs w:val="24"/>
              </w:rPr>
              <w:t>• Подбирать цветовое решение для  оформления подарка.</w:t>
            </w:r>
          </w:p>
          <w:p w:rsidR="00216192" w:rsidRPr="00FD233C" w:rsidRDefault="00FD233C" w:rsidP="00FD2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eastAsia="Calibri" w:hAnsi="Times New Roman" w:cs="Times New Roman"/>
                <w:sz w:val="24"/>
                <w:szCs w:val="24"/>
              </w:rPr>
              <w:t>• Оформлять подарок для мамы.</w:t>
            </w:r>
          </w:p>
        </w:tc>
        <w:tc>
          <w:tcPr>
            <w:tcW w:w="1984" w:type="dxa"/>
          </w:tcPr>
          <w:p w:rsidR="00216192" w:rsidRPr="00FD233C" w:rsidRDefault="00FD233C" w:rsidP="00FD2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проявлять </w:t>
            </w:r>
            <w:r w:rsidRPr="00FD23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интерес к процессу оформления подарков.</w:t>
            </w:r>
          </w:p>
        </w:tc>
        <w:tc>
          <w:tcPr>
            <w:tcW w:w="2269" w:type="dxa"/>
          </w:tcPr>
          <w:p w:rsidR="00FD233C" w:rsidRPr="00FD233C" w:rsidRDefault="00FD233C" w:rsidP="00FD233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раскрывать значение понятия </w:t>
            </w:r>
            <w:r w:rsidRPr="00FD2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«упаковка», «оформление», «цветоведение», «контраст», «тональность» </w:t>
            </w:r>
            <w:r w:rsidRPr="00FD23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</w:t>
            </w:r>
            <w:r w:rsidRPr="00FD233C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их в активном словаре;</w:t>
            </w:r>
          </w:p>
          <w:p w:rsidR="00216192" w:rsidRPr="00FD233C" w:rsidRDefault="00FD233C" w:rsidP="00FD2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eastAsia="Calibri" w:hAnsi="Times New Roman" w:cs="Times New Roman"/>
                <w:sz w:val="24"/>
                <w:szCs w:val="24"/>
              </w:rPr>
              <w:t>- подбирать цветовое решение для оформления подарка и обосновывать своё мнение.</w:t>
            </w:r>
          </w:p>
        </w:tc>
        <w:tc>
          <w:tcPr>
            <w:tcW w:w="1984" w:type="dxa"/>
          </w:tcPr>
          <w:p w:rsidR="00FD233C" w:rsidRPr="00FD233C" w:rsidRDefault="00FD233C" w:rsidP="00FD233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eastAsia="Calibri" w:hAnsi="Times New Roman" w:cs="Times New Roman"/>
                <w:sz w:val="24"/>
                <w:szCs w:val="24"/>
              </w:rPr>
              <w:t>- формулировать понятные высказывания, используя термины, в рамках учебного диалога;</w:t>
            </w:r>
          </w:p>
          <w:p w:rsidR="00FD233C" w:rsidRPr="00FD233C" w:rsidRDefault="00FD233C" w:rsidP="00FD233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eastAsia="Calibri" w:hAnsi="Times New Roman" w:cs="Times New Roman"/>
                <w:sz w:val="24"/>
                <w:szCs w:val="24"/>
              </w:rPr>
              <w:t>- согласовывать позицию с партнёром и находить общее решение.</w:t>
            </w:r>
          </w:p>
          <w:p w:rsidR="00216192" w:rsidRPr="00FD233C" w:rsidRDefault="00216192" w:rsidP="00FD2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D233C" w:rsidRPr="00FD233C" w:rsidRDefault="00FD233C" w:rsidP="00FD233C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23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выполнять учебное действие, используя  план;</w:t>
            </w:r>
          </w:p>
          <w:p w:rsidR="00FD233C" w:rsidRPr="00FD233C" w:rsidRDefault="00FD233C" w:rsidP="00FD233C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23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выполнять взаимопроверку</w:t>
            </w:r>
            <w:r w:rsidRPr="00FD233C">
              <w:rPr>
                <w:rFonts w:ascii="Times New Roman" w:eastAsia="Calibri" w:hAnsi="Times New Roman" w:cs="Times New Roman"/>
                <w:bCs/>
                <w:color w:val="0000FF"/>
                <w:sz w:val="24"/>
                <w:szCs w:val="24"/>
              </w:rPr>
              <w:t xml:space="preserve"> </w:t>
            </w:r>
            <w:r w:rsidRPr="00FD23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учебного задания.</w:t>
            </w:r>
          </w:p>
          <w:p w:rsidR="00216192" w:rsidRPr="00FD233C" w:rsidRDefault="00216192" w:rsidP="00FD2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216192" w:rsidRPr="00FD233C" w:rsidRDefault="00216192" w:rsidP="0021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92" w:rsidRPr="00FD233C" w:rsidTr="001D66C7">
        <w:tc>
          <w:tcPr>
            <w:tcW w:w="534" w:type="dxa"/>
          </w:tcPr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3" w:type="dxa"/>
            <w:gridSpan w:val="2"/>
          </w:tcPr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Автомастерская. Изделие «Фургон Мороженое»</w:t>
            </w:r>
          </w:p>
        </w:tc>
        <w:tc>
          <w:tcPr>
            <w:tcW w:w="1559" w:type="dxa"/>
            <w:gridSpan w:val="2"/>
          </w:tcPr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269" w:type="dxa"/>
          </w:tcPr>
          <w:p w:rsidR="00FD233C" w:rsidRPr="00FD233C" w:rsidRDefault="00FD233C" w:rsidP="00FD233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eastAsia="Calibri" w:hAnsi="Times New Roman" w:cs="Times New Roman"/>
                <w:sz w:val="24"/>
                <w:szCs w:val="24"/>
              </w:rPr>
              <w:t>• Рассказывать:</w:t>
            </w:r>
          </w:p>
          <w:p w:rsidR="00FD233C" w:rsidRPr="00FD233C" w:rsidRDefault="00FD233C" w:rsidP="00FD233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eastAsia="Calibri" w:hAnsi="Times New Roman" w:cs="Times New Roman"/>
                <w:sz w:val="24"/>
                <w:szCs w:val="24"/>
              </w:rPr>
              <w:t>- о появлении автомобиля;</w:t>
            </w:r>
          </w:p>
          <w:p w:rsidR="00FD233C" w:rsidRPr="00FD233C" w:rsidRDefault="00FD233C" w:rsidP="00FD233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eastAsia="Calibri" w:hAnsi="Times New Roman" w:cs="Times New Roman"/>
                <w:sz w:val="24"/>
                <w:szCs w:val="24"/>
              </w:rPr>
              <w:t>- о профессиях людей, создающих автомобили;</w:t>
            </w:r>
          </w:p>
          <w:p w:rsidR="00FD233C" w:rsidRPr="00FD233C" w:rsidRDefault="00FD233C" w:rsidP="00FD233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 основных </w:t>
            </w:r>
            <w:r w:rsidRPr="00FD23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частях автомобиля и их назначении;</w:t>
            </w:r>
          </w:p>
          <w:p w:rsidR="00FD233C" w:rsidRPr="00FD233C" w:rsidRDefault="00FD233C" w:rsidP="00FD233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eastAsia="Calibri" w:hAnsi="Times New Roman" w:cs="Times New Roman"/>
                <w:sz w:val="24"/>
                <w:szCs w:val="24"/>
              </w:rPr>
              <w:t>- о геометрических телах и их строении.</w:t>
            </w:r>
          </w:p>
          <w:p w:rsidR="00FD233C" w:rsidRPr="00FD233C" w:rsidRDefault="00FD233C" w:rsidP="00FD233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eastAsia="Calibri" w:hAnsi="Times New Roman" w:cs="Times New Roman"/>
                <w:sz w:val="24"/>
                <w:szCs w:val="24"/>
              </w:rPr>
              <w:t>• Определять вид деятельности человека по его профессии.</w:t>
            </w:r>
          </w:p>
          <w:p w:rsidR="00216192" w:rsidRPr="00FD233C" w:rsidRDefault="00FD233C" w:rsidP="00FD2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eastAsia="Calibri" w:hAnsi="Times New Roman" w:cs="Times New Roman"/>
                <w:sz w:val="24"/>
                <w:szCs w:val="24"/>
              </w:rPr>
              <w:t>• Выполнять изделие «Фургон «Мороженое».</w:t>
            </w:r>
          </w:p>
        </w:tc>
        <w:tc>
          <w:tcPr>
            <w:tcW w:w="1984" w:type="dxa"/>
          </w:tcPr>
          <w:p w:rsidR="00216192" w:rsidRPr="00FD233C" w:rsidRDefault="00FD233C" w:rsidP="00FD2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проявлять </w:t>
            </w:r>
            <w:r w:rsidRPr="00FD23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интерес к истории появления автомобиля.</w:t>
            </w:r>
          </w:p>
        </w:tc>
        <w:tc>
          <w:tcPr>
            <w:tcW w:w="2269" w:type="dxa"/>
          </w:tcPr>
          <w:p w:rsidR="00FD233C" w:rsidRPr="00FD233C" w:rsidRDefault="00FD233C" w:rsidP="00FD233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раскрывать значение понятия </w:t>
            </w:r>
            <w:r w:rsidRPr="00FD2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«двигатель», «экипаж», «упряжка», «автомобиль», «конструкция», </w:t>
            </w:r>
            <w:r w:rsidRPr="00FD23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«автослесарь», «модель», «миниатюра», «куб», «пирамида», «призма», «развёртка» «инженер - конструктор»</w:t>
            </w:r>
            <w:r w:rsidRPr="00FD23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</w:t>
            </w:r>
            <w:r w:rsidRPr="00FD233C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их в активном словаре;</w:t>
            </w:r>
          </w:p>
          <w:p w:rsidR="00FD233C" w:rsidRPr="00FD233C" w:rsidRDefault="00FD233C" w:rsidP="00FD233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eastAsia="Calibri" w:hAnsi="Times New Roman" w:cs="Times New Roman"/>
                <w:sz w:val="24"/>
                <w:szCs w:val="24"/>
              </w:rPr>
              <w:t>- определять условия, при которых возможно движение автомобиля и обосновывать своё мнение;</w:t>
            </w:r>
          </w:p>
          <w:p w:rsidR="00216192" w:rsidRPr="001D66C7" w:rsidRDefault="00FD233C" w:rsidP="00FD233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eastAsia="Calibri" w:hAnsi="Times New Roman" w:cs="Times New Roman"/>
                <w:sz w:val="24"/>
                <w:szCs w:val="24"/>
              </w:rPr>
              <w:t>- определять вид геометрического тела по количеству граней и обосновывать своё мнение.</w:t>
            </w:r>
          </w:p>
        </w:tc>
        <w:tc>
          <w:tcPr>
            <w:tcW w:w="1984" w:type="dxa"/>
          </w:tcPr>
          <w:p w:rsidR="00FD233C" w:rsidRPr="00FD233C" w:rsidRDefault="00FD233C" w:rsidP="00FD233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адекватно использовать речевые средства для представления результата в рамках учебного </w:t>
            </w:r>
            <w:r w:rsidRPr="00FD23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диалога.</w:t>
            </w:r>
          </w:p>
          <w:p w:rsidR="00216192" w:rsidRPr="00FD233C" w:rsidRDefault="00216192" w:rsidP="00FD2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D233C" w:rsidRPr="00FD233C" w:rsidRDefault="00FD233C" w:rsidP="00FD233C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23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- выполнять учебное задание, используя план;</w:t>
            </w:r>
          </w:p>
          <w:p w:rsidR="00FD233C" w:rsidRPr="00FD233C" w:rsidRDefault="00FD233C" w:rsidP="00FD233C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23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выполнять взаимопроверку учебного задания.</w:t>
            </w:r>
          </w:p>
          <w:p w:rsidR="00216192" w:rsidRPr="00FD233C" w:rsidRDefault="00216192" w:rsidP="00FD2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216192" w:rsidRPr="00FD233C" w:rsidRDefault="00216192" w:rsidP="0021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92" w:rsidRPr="00FD233C" w:rsidTr="001D66C7">
        <w:tc>
          <w:tcPr>
            <w:tcW w:w="534" w:type="dxa"/>
          </w:tcPr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83" w:type="dxa"/>
            <w:gridSpan w:val="2"/>
          </w:tcPr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Грузовик, автомобиль.</w:t>
            </w:r>
          </w:p>
        </w:tc>
        <w:tc>
          <w:tcPr>
            <w:tcW w:w="1559" w:type="dxa"/>
            <w:gridSpan w:val="2"/>
          </w:tcPr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пройдено</w:t>
            </w:r>
          </w:p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го материала.</w:t>
            </w:r>
          </w:p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D233C" w:rsidRPr="00FD233C" w:rsidRDefault="00FD233C" w:rsidP="00FD233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eastAsia="Calibri" w:hAnsi="Times New Roman" w:cs="Times New Roman"/>
                <w:sz w:val="24"/>
                <w:szCs w:val="24"/>
              </w:rPr>
              <w:t>• Рассказывать:</w:t>
            </w:r>
          </w:p>
          <w:p w:rsidR="00FD233C" w:rsidRPr="00FD233C" w:rsidRDefault="00FD233C" w:rsidP="00FD233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eastAsia="Calibri" w:hAnsi="Times New Roman" w:cs="Times New Roman"/>
                <w:sz w:val="24"/>
                <w:szCs w:val="24"/>
              </w:rPr>
              <w:t>- об истории появления конструктора;</w:t>
            </w:r>
          </w:p>
          <w:p w:rsidR="00FD233C" w:rsidRPr="00FD233C" w:rsidRDefault="00FD233C" w:rsidP="00FD233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eastAsia="Calibri" w:hAnsi="Times New Roman" w:cs="Times New Roman"/>
                <w:sz w:val="24"/>
                <w:szCs w:val="24"/>
              </w:rPr>
              <w:t>- алгоритм выполнения соединения (подвижного и неподвижного) деталей металлического конструктора;</w:t>
            </w:r>
          </w:p>
          <w:p w:rsidR="00FD233C" w:rsidRPr="00FD233C" w:rsidRDefault="00FD233C" w:rsidP="00FD233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• Составлять план сборки грузовика;</w:t>
            </w:r>
          </w:p>
          <w:p w:rsidR="00216192" w:rsidRPr="001D66C7" w:rsidRDefault="00FD233C" w:rsidP="00FD233C">
            <w:pPr>
              <w:pStyle w:val="a3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FD233C">
              <w:rPr>
                <w:rFonts w:ascii="Times New Roman" w:eastAsia="Calibri" w:hAnsi="Times New Roman" w:cs="Times New Roman"/>
                <w:sz w:val="24"/>
                <w:szCs w:val="24"/>
              </w:rPr>
              <w:t>• Собирать модель «Грузовик» из металлического конструктора, используя выбранные детали.</w:t>
            </w:r>
          </w:p>
        </w:tc>
        <w:tc>
          <w:tcPr>
            <w:tcW w:w="1984" w:type="dxa"/>
          </w:tcPr>
          <w:p w:rsidR="00FD233C" w:rsidRPr="00FD233C" w:rsidRDefault="00FD233C" w:rsidP="00FD233C">
            <w:pPr>
              <w:pStyle w:val="a3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FD23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проявлять </w:t>
            </w:r>
            <w:r w:rsidRPr="00FD23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интерес к истории появления конструктора.</w:t>
            </w:r>
          </w:p>
          <w:p w:rsidR="00216192" w:rsidRPr="00FD233C" w:rsidRDefault="00216192" w:rsidP="00FD2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D233C" w:rsidRPr="00FD233C" w:rsidRDefault="00FD233C" w:rsidP="00FD233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раскрывать значение понятия </w:t>
            </w:r>
            <w:r w:rsidRPr="00FD233C">
              <w:rPr>
                <w:rFonts w:ascii="Times New Roman" w:eastAsia="Calibri" w:hAnsi="Times New Roman" w:cs="Times New Roman"/>
                <w:sz w:val="24"/>
                <w:szCs w:val="24"/>
              </w:rPr>
              <w:t>«конструктор», «площадка», «кронштейн», «планка»</w:t>
            </w:r>
            <w:r w:rsidRPr="00FD23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</w:t>
            </w:r>
            <w:r w:rsidRPr="00FD233C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их в активном словаре;</w:t>
            </w:r>
          </w:p>
          <w:p w:rsidR="00FD233C" w:rsidRPr="00FD233C" w:rsidRDefault="00FD233C" w:rsidP="00FD233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определять необходимые детали для сборки модели автомобиля </w:t>
            </w:r>
            <w:r w:rsidRPr="00FD23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обосновывать своё мнение.</w:t>
            </w:r>
          </w:p>
          <w:p w:rsidR="00216192" w:rsidRPr="00FD233C" w:rsidRDefault="00216192" w:rsidP="00FD2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233C" w:rsidRPr="00FD233C" w:rsidRDefault="00FD233C" w:rsidP="00FD233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23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формулировать понятные высказывания, используя термины, в рамках учебного диалога</w:t>
            </w:r>
            <w:r w:rsidRPr="00FD23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216192" w:rsidRPr="00FD233C" w:rsidRDefault="00216192" w:rsidP="00FD2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D233C" w:rsidRPr="00FD233C" w:rsidRDefault="00FD233C" w:rsidP="00FD233C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23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выполнять учебное действие, используя  план;</w:t>
            </w:r>
          </w:p>
          <w:p w:rsidR="00FD233C" w:rsidRPr="00FD233C" w:rsidRDefault="00FD233C" w:rsidP="00FD233C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23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выполнять учебное действие, используя алгоритм.</w:t>
            </w:r>
          </w:p>
          <w:p w:rsidR="00216192" w:rsidRPr="00FD233C" w:rsidRDefault="00216192" w:rsidP="00FD2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216192" w:rsidRPr="00FD233C" w:rsidRDefault="00216192" w:rsidP="0021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92" w:rsidRPr="00FD233C" w:rsidTr="002A7D01">
        <w:tc>
          <w:tcPr>
            <w:tcW w:w="15356" w:type="dxa"/>
            <w:gridSpan w:val="12"/>
          </w:tcPr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Человек и вода</w:t>
            </w:r>
          </w:p>
        </w:tc>
      </w:tr>
      <w:tr w:rsidR="00216192" w:rsidRPr="00FD233C" w:rsidTr="001D66C7">
        <w:tc>
          <w:tcPr>
            <w:tcW w:w="534" w:type="dxa"/>
          </w:tcPr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3" w:type="dxa"/>
            <w:gridSpan w:val="2"/>
          </w:tcPr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Мосты. Изделие «Мост»</w:t>
            </w:r>
          </w:p>
        </w:tc>
        <w:tc>
          <w:tcPr>
            <w:tcW w:w="1559" w:type="dxa"/>
            <w:gridSpan w:val="2"/>
          </w:tcPr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269" w:type="dxa"/>
          </w:tcPr>
          <w:p w:rsidR="00FD233C" w:rsidRPr="00FD233C" w:rsidRDefault="00FD233C" w:rsidP="00FD2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• Рассказывать: </w:t>
            </w:r>
          </w:p>
          <w:p w:rsidR="00FD233C" w:rsidRPr="00FD233C" w:rsidRDefault="00FD233C" w:rsidP="00FD2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— об истории появления и </w:t>
            </w:r>
          </w:p>
          <w:p w:rsidR="00FD233C" w:rsidRPr="00FD233C" w:rsidRDefault="00FD233C" w:rsidP="00FD2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мостостроения; </w:t>
            </w:r>
          </w:p>
          <w:p w:rsidR="00FD233C" w:rsidRPr="00FD233C" w:rsidRDefault="004D49C6" w:rsidP="00FD2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о видах моста по назначе</w:t>
            </w:r>
            <w:r w:rsidR="00FD233C"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нию; </w:t>
            </w:r>
          </w:p>
          <w:p w:rsidR="004D49C6" w:rsidRPr="004D49C6" w:rsidRDefault="00FD233C" w:rsidP="004D4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— об этапах выполнения маке</w:t>
            </w:r>
            <w:r w:rsidR="004D49C6" w:rsidRPr="004D49C6">
              <w:rPr>
                <w:rFonts w:ascii="Times New Roman" w:hAnsi="Times New Roman" w:cs="Times New Roman"/>
                <w:sz w:val="24"/>
                <w:szCs w:val="24"/>
              </w:rPr>
              <w:t xml:space="preserve">та моста. </w:t>
            </w:r>
          </w:p>
          <w:p w:rsidR="004D49C6" w:rsidRPr="004D49C6" w:rsidRDefault="004D49C6" w:rsidP="004D4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6">
              <w:rPr>
                <w:rFonts w:ascii="Times New Roman" w:hAnsi="Times New Roman" w:cs="Times New Roman"/>
                <w:sz w:val="24"/>
                <w:szCs w:val="24"/>
              </w:rPr>
              <w:t xml:space="preserve">• Выполнять макет подвесного </w:t>
            </w:r>
          </w:p>
          <w:p w:rsidR="00216192" w:rsidRPr="00FD233C" w:rsidRDefault="004D49C6" w:rsidP="004D4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6">
              <w:rPr>
                <w:rFonts w:ascii="Times New Roman" w:hAnsi="Times New Roman" w:cs="Times New Roman"/>
                <w:sz w:val="24"/>
                <w:szCs w:val="24"/>
              </w:rPr>
              <w:t>моста.</w:t>
            </w:r>
          </w:p>
        </w:tc>
        <w:tc>
          <w:tcPr>
            <w:tcW w:w="1984" w:type="dxa"/>
          </w:tcPr>
          <w:p w:rsidR="00216192" w:rsidRPr="00FD233C" w:rsidRDefault="00FD233C" w:rsidP="00FD2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проявлять интерес к исто</w:t>
            </w: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рии мостостроения.</w:t>
            </w:r>
          </w:p>
        </w:tc>
        <w:tc>
          <w:tcPr>
            <w:tcW w:w="2269" w:type="dxa"/>
          </w:tcPr>
          <w:p w:rsidR="00FD233C" w:rsidRPr="00FD233C" w:rsidRDefault="00FD233C" w:rsidP="00FD2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раскрывать значение понятий  «мост», «виадук», «акве</w:t>
            </w: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дук», «путепровод», «балка», </w:t>
            </w:r>
          </w:p>
          <w:p w:rsidR="00FD233C" w:rsidRPr="00FD233C" w:rsidRDefault="00FD233C" w:rsidP="00FD2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«пролёт», «пилон», «трос», </w:t>
            </w:r>
          </w:p>
          <w:p w:rsidR="00FD233C" w:rsidRPr="00FD233C" w:rsidRDefault="00FD233C" w:rsidP="00FD2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«кабель», «конструкция» и использовать их в активном сло</w:t>
            </w: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варе; </w:t>
            </w:r>
          </w:p>
          <w:p w:rsidR="00FD233C" w:rsidRPr="00FD233C" w:rsidRDefault="00FD233C" w:rsidP="00FD2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определять тип моста по на</w:t>
            </w: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значению и обосновывать своё </w:t>
            </w:r>
          </w:p>
          <w:p w:rsidR="00FD233C" w:rsidRPr="00FD233C" w:rsidRDefault="00FD233C" w:rsidP="00FD2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мнение; </w:t>
            </w:r>
          </w:p>
          <w:p w:rsidR="00216192" w:rsidRPr="00FD233C" w:rsidRDefault="00FD233C" w:rsidP="00FD2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определять назначение моста по названию и обосновы</w:t>
            </w: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вать своё мнение.</w:t>
            </w:r>
          </w:p>
        </w:tc>
        <w:tc>
          <w:tcPr>
            <w:tcW w:w="1984" w:type="dxa"/>
          </w:tcPr>
          <w:p w:rsidR="00FD233C" w:rsidRPr="00FD233C" w:rsidRDefault="00B835F7" w:rsidP="00FD2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D233C"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понятные </w:t>
            </w:r>
          </w:p>
          <w:p w:rsidR="00FD233C" w:rsidRPr="00FD233C" w:rsidRDefault="00FD233C" w:rsidP="00FD2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для партнёра высказывания, </w:t>
            </w:r>
          </w:p>
          <w:p w:rsidR="00FD233C" w:rsidRPr="00FD233C" w:rsidRDefault="00FD233C" w:rsidP="00FD2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термины в рамках </w:t>
            </w:r>
          </w:p>
          <w:p w:rsidR="00216192" w:rsidRPr="00FD233C" w:rsidRDefault="00FD233C" w:rsidP="00FD2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учебного диалога.</w:t>
            </w:r>
          </w:p>
        </w:tc>
        <w:tc>
          <w:tcPr>
            <w:tcW w:w="2126" w:type="dxa"/>
            <w:gridSpan w:val="2"/>
          </w:tcPr>
          <w:p w:rsidR="00FD233C" w:rsidRPr="00FD233C" w:rsidRDefault="00FD233C" w:rsidP="00FD2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выполнять учебное дейст</w:t>
            </w: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вие, используя план; </w:t>
            </w:r>
          </w:p>
          <w:p w:rsidR="00FD233C" w:rsidRPr="00FD233C" w:rsidRDefault="00FD233C" w:rsidP="00FD2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— выполнять самооценку </w:t>
            </w:r>
          </w:p>
          <w:p w:rsidR="00216192" w:rsidRPr="00FD233C" w:rsidRDefault="00FD233C" w:rsidP="00FD2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задания.  </w:t>
            </w:r>
          </w:p>
        </w:tc>
        <w:tc>
          <w:tcPr>
            <w:tcW w:w="648" w:type="dxa"/>
          </w:tcPr>
          <w:p w:rsidR="00216192" w:rsidRPr="00FD233C" w:rsidRDefault="00216192" w:rsidP="0021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92" w:rsidRPr="00FD233C" w:rsidTr="001D66C7">
        <w:tc>
          <w:tcPr>
            <w:tcW w:w="534" w:type="dxa"/>
          </w:tcPr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3" w:type="dxa"/>
            <w:gridSpan w:val="2"/>
          </w:tcPr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Водный транспорт. Проект «Водный транспорт». </w:t>
            </w:r>
            <w:r w:rsidRPr="00FD2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Изделия «Яхта», «Баржа»</w:t>
            </w:r>
          </w:p>
        </w:tc>
        <w:tc>
          <w:tcPr>
            <w:tcW w:w="1559" w:type="dxa"/>
            <w:gridSpan w:val="2"/>
          </w:tcPr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Урок – проект.</w:t>
            </w:r>
          </w:p>
        </w:tc>
        <w:tc>
          <w:tcPr>
            <w:tcW w:w="2269" w:type="dxa"/>
          </w:tcPr>
          <w:p w:rsidR="004D49C6" w:rsidRPr="004D49C6" w:rsidRDefault="004D49C6" w:rsidP="004D4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6">
              <w:rPr>
                <w:rFonts w:ascii="Times New Roman" w:hAnsi="Times New Roman" w:cs="Times New Roman"/>
                <w:sz w:val="24"/>
                <w:szCs w:val="24"/>
              </w:rPr>
              <w:t xml:space="preserve">• Рассказывать: </w:t>
            </w:r>
          </w:p>
          <w:p w:rsidR="004D49C6" w:rsidRDefault="004D49C6" w:rsidP="004D4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49C6">
              <w:rPr>
                <w:rFonts w:ascii="Times New Roman" w:hAnsi="Times New Roman" w:cs="Times New Roman"/>
                <w:sz w:val="24"/>
                <w:szCs w:val="24"/>
              </w:rPr>
              <w:t xml:space="preserve">о видах водного транспорта; </w:t>
            </w:r>
          </w:p>
          <w:p w:rsidR="004D49C6" w:rsidRPr="004D49C6" w:rsidRDefault="004D49C6" w:rsidP="004D4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способах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соединения деталей пластмассового конструкто</w:t>
            </w:r>
            <w:r w:rsidRPr="004D49C6">
              <w:rPr>
                <w:rFonts w:ascii="Times New Roman" w:hAnsi="Times New Roman" w:cs="Times New Roman"/>
                <w:sz w:val="24"/>
                <w:szCs w:val="24"/>
              </w:rPr>
              <w:t xml:space="preserve">ра; </w:t>
            </w:r>
          </w:p>
          <w:p w:rsidR="004D49C6" w:rsidRPr="004D49C6" w:rsidRDefault="004D49C6" w:rsidP="004D4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алгоритм выполнения под</w:t>
            </w:r>
            <w:r w:rsidRPr="004D49C6">
              <w:rPr>
                <w:rFonts w:ascii="Times New Roman" w:hAnsi="Times New Roman" w:cs="Times New Roman"/>
                <w:sz w:val="24"/>
                <w:szCs w:val="24"/>
              </w:rPr>
              <w:t xml:space="preserve">вижного соединения деталей </w:t>
            </w:r>
          </w:p>
          <w:p w:rsidR="004D49C6" w:rsidRPr="004D49C6" w:rsidRDefault="004D49C6" w:rsidP="004D4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6">
              <w:rPr>
                <w:rFonts w:ascii="Times New Roman" w:hAnsi="Times New Roman" w:cs="Times New Roman"/>
                <w:sz w:val="24"/>
                <w:szCs w:val="24"/>
              </w:rPr>
              <w:t xml:space="preserve">пластмассового конструктора. </w:t>
            </w:r>
          </w:p>
          <w:p w:rsidR="004D49C6" w:rsidRPr="004D49C6" w:rsidRDefault="004D49C6" w:rsidP="004D4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6">
              <w:rPr>
                <w:rFonts w:ascii="Times New Roman" w:hAnsi="Times New Roman" w:cs="Times New Roman"/>
                <w:sz w:val="24"/>
                <w:szCs w:val="24"/>
              </w:rPr>
              <w:t xml:space="preserve">• Конструировать макет яхты. </w:t>
            </w:r>
          </w:p>
          <w:p w:rsidR="004D49C6" w:rsidRPr="004D49C6" w:rsidRDefault="004D49C6" w:rsidP="004D4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6">
              <w:rPr>
                <w:rFonts w:ascii="Times New Roman" w:hAnsi="Times New Roman" w:cs="Times New Roman"/>
                <w:sz w:val="24"/>
                <w:szCs w:val="24"/>
              </w:rPr>
              <w:t xml:space="preserve">• Оформлять модель баржи из </w:t>
            </w:r>
          </w:p>
          <w:p w:rsidR="004D49C6" w:rsidRPr="004D49C6" w:rsidRDefault="004D49C6" w:rsidP="004D4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6">
              <w:rPr>
                <w:rFonts w:ascii="Times New Roman" w:hAnsi="Times New Roman" w:cs="Times New Roman"/>
                <w:sz w:val="24"/>
                <w:szCs w:val="24"/>
              </w:rPr>
              <w:t xml:space="preserve">пластмассового конструктора и </w:t>
            </w:r>
          </w:p>
          <w:p w:rsidR="00216192" w:rsidRPr="00FD233C" w:rsidRDefault="004D49C6" w:rsidP="004D4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6">
              <w:rPr>
                <w:rFonts w:ascii="Times New Roman" w:hAnsi="Times New Roman" w:cs="Times New Roman"/>
                <w:sz w:val="24"/>
                <w:szCs w:val="24"/>
              </w:rPr>
              <w:t>презентовать изделие</w:t>
            </w:r>
          </w:p>
        </w:tc>
        <w:tc>
          <w:tcPr>
            <w:tcW w:w="1984" w:type="dxa"/>
          </w:tcPr>
          <w:p w:rsidR="004D49C6" w:rsidRPr="004D49C6" w:rsidRDefault="004D49C6" w:rsidP="004D4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проявлять интерес к водному </w:t>
            </w:r>
          </w:p>
          <w:p w:rsidR="00216192" w:rsidRPr="00FD233C" w:rsidRDefault="004D49C6" w:rsidP="004D4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6">
              <w:rPr>
                <w:rFonts w:ascii="Times New Roman" w:hAnsi="Times New Roman" w:cs="Times New Roman"/>
                <w:sz w:val="24"/>
                <w:szCs w:val="24"/>
              </w:rPr>
              <w:t>транспорту.</w:t>
            </w:r>
          </w:p>
        </w:tc>
        <w:tc>
          <w:tcPr>
            <w:tcW w:w="2269" w:type="dxa"/>
          </w:tcPr>
          <w:p w:rsidR="004D49C6" w:rsidRPr="004D49C6" w:rsidRDefault="004D49C6" w:rsidP="004D4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6">
              <w:rPr>
                <w:rFonts w:ascii="Times New Roman" w:hAnsi="Times New Roman" w:cs="Times New Roman"/>
                <w:sz w:val="24"/>
                <w:szCs w:val="24"/>
              </w:rPr>
              <w:t xml:space="preserve">— объяснять значение понятий </w:t>
            </w:r>
          </w:p>
          <w:p w:rsidR="004D49C6" w:rsidRPr="004D49C6" w:rsidRDefault="004D49C6" w:rsidP="004D4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6">
              <w:rPr>
                <w:rFonts w:ascii="Times New Roman" w:hAnsi="Times New Roman" w:cs="Times New Roman"/>
                <w:sz w:val="24"/>
                <w:szCs w:val="24"/>
              </w:rPr>
              <w:t xml:space="preserve">«акватория» «судно», </w:t>
            </w:r>
            <w:r w:rsidRPr="004D4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«корабль», </w:t>
            </w:r>
          </w:p>
          <w:p w:rsidR="004D49C6" w:rsidRPr="004D49C6" w:rsidRDefault="004D49C6" w:rsidP="004D4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«лодка», «паром», «яхта», «баржа», «верфь», «кораблестрои</w:t>
            </w:r>
            <w:r w:rsidRPr="004D49C6">
              <w:rPr>
                <w:rFonts w:ascii="Times New Roman" w:hAnsi="Times New Roman" w:cs="Times New Roman"/>
                <w:sz w:val="24"/>
                <w:szCs w:val="24"/>
              </w:rPr>
              <w:t xml:space="preserve">тель», «порт» и использовать их в </w:t>
            </w:r>
          </w:p>
          <w:p w:rsidR="00216192" w:rsidRDefault="004D49C6" w:rsidP="004D4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6">
              <w:rPr>
                <w:rFonts w:ascii="Times New Roman" w:hAnsi="Times New Roman" w:cs="Times New Roman"/>
                <w:sz w:val="24"/>
                <w:szCs w:val="24"/>
              </w:rPr>
              <w:t>активном словаре;</w:t>
            </w:r>
          </w:p>
          <w:p w:rsidR="004D49C6" w:rsidRPr="004D49C6" w:rsidRDefault="004D49C6" w:rsidP="004D4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определять назначение водно</w:t>
            </w:r>
            <w:r w:rsidRPr="004D49C6">
              <w:rPr>
                <w:rFonts w:ascii="Times New Roman" w:hAnsi="Times New Roman" w:cs="Times New Roman"/>
                <w:sz w:val="24"/>
                <w:szCs w:val="24"/>
              </w:rPr>
              <w:t xml:space="preserve">го транспорта и обосновывать </w:t>
            </w:r>
          </w:p>
          <w:p w:rsidR="004D49C6" w:rsidRPr="004D49C6" w:rsidRDefault="004D49C6" w:rsidP="004D4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6">
              <w:rPr>
                <w:rFonts w:ascii="Times New Roman" w:hAnsi="Times New Roman" w:cs="Times New Roman"/>
                <w:sz w:val="24"/>
                <w:szCs w:val="24"/>
              </w:rPr>
              <w:t xml:space="preserve">своё мнение; </w:t>
            </w:r>
          </w:p>
          <w:p w:rsidR="004D49C6" w:rsidRPr="004D49C6" w:rsidRDefault="004D49C6" w:rsidP="004D4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определять сходство и различие соединения деталей пласт</w:t>
            </w:r>
            <w:r w:rsidRPr="004D49C6">
              <w:rPr>
                <w:rFonts w:ascii="Times New Roman" w:hAnsi="Times New Roman" w:cs="Times New Roman"/>
                <w:sz w:val="24"/>
                <w:szCs w:val="24"/>
              </w:rPr>
              <w:t xml:space="preserve">массового и металлического </w:t>
            </w:r>
          </w:p>
          <w:p w:rsidR="004D49C6" w:rsidRPr="004D49C6" w:rsidRDefault="004D49C6" w:rsidP="004D4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6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конструкторов и обосновывать </w:t>
            </w:r>
          </w:p>
          <w:p w:rsidR="004D49C6" w:rsidRPr="00FD233C" w:rsidRDefault="004D49C6" w:rsidP="004D4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6">
              <w:rPr>
                <w:rFonts w:ascii="Times New Roman" w:hAnsi="Times New Roman" w:cs="Times New Roman"/>
                <w:sz w:val="24"/>
                <w:szCs w:val="24"/>
              </w:rPr>
              <w:t>своё мнение.</w:t>
            </w:r>
          </w:p>
        </w:tc>
        <w:tc>
          <w:tcPr>
            <w:tcW w:w="1984" w:type="dxa"/>
          </w:tcPr>
          <w:p w:rsidR="004D49C6" w:rsidRPr="004D49C6" w:rsidRDefault="004D49C6" w:rsidP="004D4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адекватно использовать рече</w:t>
            </w:r>
            <w:r w:rsidRPr="004D49C6">
              <w:rPr>
                <w:rFonts w:ascii="Times New Roman" w:hAnsi="Times New Roman" w:cs="Times New Roman"/>
                <w:sz w:val="24"/>
                <w:szCs w:val="24"/>
              </w:rPr>
              <w:t xml:space="preserve">вые средства в </w:t>
            </w:r>
            <w:r w:rsidRPr="004D4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рамках учебного </w:t>
            </w:r>
          </w:p>
          <w:p w:rsidR="00216192" w:rsidRPr="00FD233C" w:rsidRDefault="004D49C6" w:rsidP="004D4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6">
              <w:rPr>
                <w:rFonts w:ascii="Times New Roman" w:hAnsi="Times New Roman" w:cs="Times New Roman"/>
                <w:sz w:val="24"/>
                <w:szCs w:val="24"/>
              </w:rPr>
              <w:t>диалога.</w:t>
            </w:r>
          </w:p>
        </w:tc>
        <w:tc>
          <w:tcPr>
            <w:tcW w:w="2126" w:type="dxa"/>
            <w:gridSpan w:val="2"/>
          </w:tcPr>
          <w:p w:rsidR="004D49C6" w:rsidRPr="004D49C6" w:rsidRDefault="004D49C6" w:rsidP="004D4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выполнять учебное задание, </w:t>
            </w:r>
          </w:p>
          <w:p w:rsidR="004D49C6" w:rsidRPr="004D49C6" w:rsidRDefault="004D49C6" w:rsidP="004D4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6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план; </w:t>
            </w:r>
          </w:p>
          <w:p w:rsidR="004D49C6" w:rsidRPr="004D49C6" w:rsidRDefault="004D49C6" w:rsidP="004D4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6">
              <w:rPr>
                <w:rFonts w:ascii="Times New Roman" w:hAnsi="Times New Roman" w:cs="Times New Roman"/>
                <w:sz w:val="24"/>
                <w:szCs w:val="24"/>
              </w:rPr>
              <w:t xml:space="preserve">— выполнять </w:t>
            </w:r>
            <w:r w:rsidRPr="004D4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самооценку и </w:t>
            </w:r>
          </w:p>
          <w:p w:rsidR="00216192" w:rsidRPr="00FD233C" w:rsidRDefault="004D49C6" w:rsidP="004D4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6">
              <w:rPr>
                <w:rFonts w:ascii="Times New Roman" w:hAnsi="Times New Roman" w:cs="Times New Roman"/>
                <w:sz w:val="24"/>
                <w:szCs w:val="24"/>
              </w:rPr>
              <w:t>взаимооценку учебного задания.</w:t>
            </w:r>
          </w:p>
        </w:tc>
        <w:tc>
          <w:tcPr>
            <w:tcW w:w="648" w:type="dxa"/>
          </w:tcPr>
          <w:p w:rsidR="00216192" w:rsidRPr="00FD233C" w:rsidRDefault="00216192" w:rsidP="0021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92" w:rsidRPr="00FD233C" w:rsidTr="001D66C7">
        <w:tc>
          <w:tcPr>
            <w:tcW w:w="534" w:type="dxa"/>
          </w:tcPr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83" w:type="dxa"/>
            <w:gridSpan w:val="2"/>
          </w:tcPr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Океанариум. Проект «Океанариум». Изделие «Осьминоги и рыбки». Практическая работа «Мягкая игрушка»</w:t>
            </w:r>
          </w:p>
        </w:tc>
        <w:tc>
          <w:tcPr>
            <w:tcW w:w="1559" w:type="dxa"/>
            <w:gridSpan w:val="2"/>
          </w:tcPr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Урок – проект.</w:t>
            </w:r>
          </w:p>
        </w:tc>
        <w:tc>
          <w:tcPr>
            <w:tcW w:w="2269" w:type="dxa"/>
          </w:tcPr>
          <w:p w:rsidR="004D49C6" w:rsidRPr="004D49C6" w:rsidRDefault="004D49C6" w:rsidP="004D4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6">
              <w:rPr>
                <w:rFonts w:ascii="Times New Roman" w:hAnsi="Times New Roman" w:cs="Times New Roman"/>
                <w:sz w:val="24"/>
                <w:szCs w:val="24"/>
              </w:rPr>
              <w:t xml:space="preserve">• Рассказывать: </w:t>
            </w:r>
          </w:p>
          <w:p w:rsidR="004D49C6" w:rsidRPr="004D49C6" w:rsidRDefault="004D49C6" w:rsidP="004D4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6">
              <w:rPr>
                <w:rFonts w:ascii="Times New Roman" w:hAnsi="Times New Roman" w:cs="Times New Roman"/>
                <w:sz w:val="24"/>
                <w:szCs w:val="24"/>
              </w:rPr>
              <w:t xml:space="preserve">— об обитателях аквариума, </w:t>
            </w:r>
          </w:p>
          <w:p w:rsidR="004D49C6" w:rsidRPr="004D49C6" w:rsidRDefault="004D49C6" w:rsidP="004D4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6">
              <w:rPr>
                <w:rFonts w:ascii="Times New Roman" w:hAnsi="Times New Roman" w:cs="Times New Roman"/>
                <w:sz w:val="24"/>
                <w:szCs w:val="24"/>
              </w:rPr>
              <w:t xml:space="preserve">океанариума; </w:t>
            </w:r>
          </w:p>
          <w:p w:rsidR="004D49C6" w:rsidRPr="004D49C6" w:rsidRDefault="004D49C6" w:rsidP="004D4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6">
              <w:rPr>
                <w:rFonts w:ascii="Times New Roman" w:hAnsi="Times New Roman" w:cs="Times New Roman"/>
                <w:sz w:val="24"/>
                <w:szCs w:val="24"/>
              </w:rPr>
              <w:t xml:space="preserve">— правила содержания аквариума; </w:t>
            </w:r>
          </w:p>
          <w:p w:rsidR="004D49C6" w:rsidRPr="004D49C6" w:rsidRDefault="004D49C6" w:rsidP="004D4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6">
              <w:rPr>
                <w:rFonts w:ascii="Times New Roman" w:hAnsi="Times New Roman" w:cs="Times New Roman"/>
                <w:sz w:val="24"/>
                <w:szCs w:val="24"/>
              </w:rPr>
              <w:t xml:space="preserve">— правила поведения в океанариуме; </w:t>
            </w:r>
          </w:p>
          <w:p w:rsidR="004D49C6" w:rsidRPr="004D49C6" w:rsidRDefault="004D49C6" w:rsidP="004D4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6">
              <w:rPr>
                <w:rFonts w:ascii="Times New Roman" w:hAnsi="Times New Roman" w:cs="Times New Roman"/>
                <w:sz w:val="24"/>
                <w:szCs w:val="24"/>
              </w:rPr>
              <w:t xml:space="preserve">— алгоритм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изготовления мяг</w:t>
            </w:r>
            <w:r w:rsidRPr="004D49C6">
              <w:rPr>
                <w:rFonts w:ascii="Times New Roman" w:hAnsi="Times New Roman" w:cs="Times New Roman"/>
                <w:sz w:val="24"/>
                <w:szCs w:val="24"/>
              </w:rPr>
              <w:t xml:space="preserve">кой игрушки. </w:t>
            </w:r>
          </w:p>
          <w:p w:rsidR="004D49C6" w:rsidRPr="004D49C6" w:rsidRDefault="004D49C6" w:rsidP="004D4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Распределять обитателей воды в морской и речной аква</w:t>
            </w:r>
            <w:r w:rsidRPr="004D49C6">
              <w:rPr>
                <w:rFonts w:ascii="Times New Roman" w:hAnsi="Times New Roman" w:cs="Times New Roman"/>
                <w:sz w:val="24"/>
                <w:szCs w:val="24"/>
              </w:rPr>
              <w:t xml:space="preserve">риумы. </w:t>
            </w:r>
          </w:p>
          <w:p w:rsidR="004D49C6" w:rsidRPr="004D49C6" w:rsidRDefault="004D49C6" w:rsidP="004D4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Выполнять изделие «Осьми</w:t>
            </w:r>
            <w:r w:rsidRPr="004D49C6">
              <w:rPr>
                <w:rFonts w:ascii="Times New Roman" w:hAnsi="Times New Roman" w:cs="Times New Roman"/>
                <w:sz w:val="24"/>
                <w:szCs w:val="24"/>
              </w:rPr>
              <w:t xml:space="preserve">ног» из перчатки или «Рыбка» </w:t>
            </w:r>
          </w:p>
          <w:p w:rsidR="00216192" w:rsidRPr="00FD233C" w:rsidRDefault="004D49C6" w:rsidP="004D4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6">
              <w:rPr>
                <w:rFonts w:ascii="Times New Roman" w:hAnsi="Times New Roman" w:cs="Times New Roman"/>
                <w:sz w:val="24"/>
                <w:szCs w:val="24"/>
              </w:rPr>
              <w:t>из рукавицы.</w:t>
            </w:r>
          </w:p>
        </w:tc>
        <w:tc>
          <w:tcPr>
            <w:tcW w:w="1984" w:type="dxa"/>
          </w:tcPr>
          <w:p w:rsidR="004D49C6" w:rsidRPr="004D49C6" w:rsidRDefault="004D49C6" w:rsidP="004D4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проявлять интерес к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9C6">
              <w:rPr>
                <w:rFonts w:ascii="Times New Roman" w:hAnsi="Times New Roman" w:cs="Times New Roman"/>
                <w:sz w:val="24"/>
                <w:szCs w:val="24"/>
              </w:rPr>
              <w:t xml:space="preserve">морских обитателей; </w:t>
            </w:r>
          </w:p>
          <w:p w:rsidR="00216192" w:rsidRPr="00FD233C" w:rsidRDefault="004D49C6" w:rsidP="004D4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проявлять интерес к изго</w:t>
            </w:r>
            <w:r w:rsidRPr="004D49C6">
              <w:rPr>
                <w:rFonts w:ascii="Times New Roman" w:hAnsi="Times New Roman" w:cs="Times New Roman"/>
                <w:sz w:val="24"/>
                <w:szCs w:val="24"/>
              </w:rPr>
              <w:t>товлению мягкой игрушки.</w:t>
            </w:r>
          </w:p>
        </w:tc>
        <w:tc>
          <w:tcPr>
            <w:tcW w:w="2269" w:type="dxa"/>
          </w:tcPr>
          <w:p w:rsidR="004D49C6" w:rsidRPr="004D49C6" w:rsidRDefault="004D49C6" w:rsidP="004D4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6">
              <w:rPr>
                <w:rFonts w:ascii="Times New Roman" w:hAnsi="Times New Roman" w:cs="Times New Roman"/>
                <w:sz w:val="24"/>
                <w:szCs w:val="24"/>
              </w:rPr>
              <w:t xml:space="preserve">— объяснять значение понятий </w:t>
            </w:r>
          </w:p>
          <w:p w:rsidR="004D49C6" w:rsidRPr="004D49C6" w:rsidRDefault="004D49C6" w:rsidP="004D4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6">
              <w:rPr>
                <w:rFonts w:ascii="Times New Roman" w:hAnsi="Times New Roman" w:cs="Times New Roman"/>
                <w:sz w:val="24"/>
                <w:szCs w:val="24"/>
              </w:rPr>
              <w:t xml:space="preserve">«аквариум», «океанариум», </w:t>
            </w:r>
          </w:p>
          <w:p w:rsidR="004D49C6" w:rsidRPr="004D49C6" w:rsidRDefault="004D49C6" w:rsidP="004D4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6">
              <w:rPr>
                <w:rFonts w:ascii="Times New Roman" w:hAnsi="Times New Roman" w:cs="Times New Roman"/>
                <w:sz w:val="24"/>
                <w:szCs w:val="24"/>
              </w:rPr>
              <w:t xml:space="preserve">«ихтиолог» и использовать их в </w:t>
            </w:r>
          </w:p>
          <w:p w:rsidR="004D49C6" w:rsidRPr="004D49C6" w:rsidRDefault="004D49C6" w:rsidP="004D4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6">
              <w:rPr>
                <w:rFonts w:ascii="Times New Roman" w:hAnsi="Times New Roman" w:cs="Times New Roman"/>
                <w:sz w:val="24"/>
                <w:szCs w:val="24"/>
              </w:rPr>
              <w:t xml:space="preserve">активном словаре; </w:t>
            </w:r>
          </w:p>
          <w:p w:rsidR="004D49C6" w:rsidRPr="004D49C6" w:rsidRDefault="004D49C6" w:rsidP="004D4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определять назначение ак</w:t>
            </w:r>
            <w:r w:rsidRPr="004D49C6">
              <w:rPr>
                <w:rFonts w:ascii="Times New Roman" w:hAnsi="Times New Roman" w:cs="Times New Roman"/>
                <w:sz w:val="24"/>
                <w:szCs w:val="24"/>
              </w:rPr>
              <w:t xml:space="preserve">вариума, океанариума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обос</w:t>
            </w:r>
            <w:r w:rsidRPr="004D49C6">
              <w:rPr>
                <w:rFonts w:ascii="Times New Roman" w:hAnsi="Times New Roman" w:cs="Times New Roman"/>
                <w:sz w:val="24"/>
                <w:szCs w:val="24"/>
              </w:rPr>
              <w:t xml:space="preserve">новывать своё мнение; </w:t>
            </w:r>
          </w:p>
          <w:p w:rsidR="004D49C6" w:rsidRPr="004D49C6" w:rsidRDefault="004D49C6" w:rsidP="004D4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определять материалы и ин</w:t>
            </w:r>
            <w:r w:rsidRPr="004D49C6">
              <w:rPr>
                <w:rFonts w:ascii="Times New Roman" w:hAnsi="Times New Roman" w:cs="Times New Roman"/>
                <w:sz w:val="24"/>
                <w:szCs w:val="24"/>
              </w:rPr>
              <w:t xml:space="preserve">струменты для изготовления </w:t>
            </w:r>
          </w:p>
          <w:p w:rsidR="00216192" w:rsidRPr="00FD233C" w:rsidRDefault="004D49C6" w:rsidP="004D4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6">
              <w:rPr>
                <w:rFonts w:ascii="Times New Roman" w:hAnsi="Times New Roman" w:cs="Times New Roman"/>
                <w:sz w:val="24"/>
                <w:szCs w:val="24"/>
              </w:rPr>
              <w:t>мягкой игрушки.</w:t>
            </w:r>
          </w:p>
        </w:tc>
        <w:tc>
          <w:tcPr>
            <w:tcW w:w="1984" w:type="dxa"/>
          </w:tcPr>
          <w:p w:rsidR="004D49C6" w:rsidRPr="004D49C6" w:rsidRDefault="00B835F7" w:rsidP="004D4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4D49C6" w:rsidRPr="004D49C6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собственное </w:t>
            </w:r>
          </w:p>
          <w:p w:rsidR="004D49C6" w:rsidRPr="004D49C6" w:rsidRDefault="004D49C6" w:rsidP="004D4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6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сказывание, используя термины, в рамках учебного диа</w:t>
            </w:r>
            <w:r w:rsidRPr="004D49C6">
              <w:rPr>
                <w:rFonts w:ascii="Times New Roman" w:hAnsi="Times New Roman" w:cs="Times New Roman"/>
                <w:sz w:val="24"/>
                <w:szCs w:val="24"/>
              </w:rPr>
              <w:t xml:space="preserve">лога; </w:t>
            </w:r>
          </w:p>
          <w:p w:rsidR="00216192" w:rsidRPr="00FD233C" w:rsidRDefault="004D49C6" w:rsidP="004D4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приходить к общему мнению при оценивании выпол</w:t>
            </w:r>
            <w:r w:rsidRPr="004D49C6">
              <w:rPr>
                <w:rFonts w:ascii="Times New Roman" w:hAnsi="Times New Roman" w:cs="Times New Roman"/>
                <w:sz w:val="24"/>
                <w:szCs w:val="24"/>
              </w:rPr>
              <w:t>нения учебного задания.</w:t>
            </w:r>
          </w:p>
        </w:tc>
        <w:tc>
          <w:tcPr>
            <w:tcW w:w="2126" w:type="dxa"/>
            <w:gridSpan w:val="2"/>
          </w:tcPr>
          <w:p w:rsidR="004D49C6" w:rsidRPr="004D49C6" w:rsidRDefault="004D49C6" w:rsidP="004D4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6">
              <w:rPr>
                <w:rFonts w:ascii="Times New Roman" w:hAnsi="Times New Roman" w:cs="Times New Roman"/>
                <w:sz w:val="24"/>
                <w:szCs w:val="24"/>
              </w:rPr>
              <w:t xml:space="preserve">— выполнять учебное задание, </w:t>
            </w:r>
          </w:p>
          <w:p w:rsidR="004D49C6" w:rsidRPr="004D49C6" w:rsidRDefault="004D49C6" w:rsidP="004D4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6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план, алгоритм; </w:t>
            </w:r>
          </w:p>
          <w:p w:rsidR="004D49C6" w:rsidRPr="004D49C6" w:rsidRDefault="004D49C6" w:rsidP="004D4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6">
              <w:rPr>
                <w:rFonts w:ascii="Times New Roman" w:hAnsi="Times New Roman" w:cs="Times New Roman"/>
                <w:sz w:val="24"/>
                <w:szCs w:val="24"/>
              </w:rPr>
              <w:t xml:space="preserve">— выполнять взаимопроверку </w:t>
            </w:r>
          </w:p>
          <w:p w:rsidR="00216192" w:rsidRPr="00FD233C" w:rsidRDefault="004D49C6" w:rsidP="004D4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взаимооценку учебного зада</w:t>
            </w:r>
            <w:r w:rsidRPr="004D49C6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648" w:type="dxa"/>
          </w:tcPr>
          <w:p w:rsidR="00216192" w:rsidRPr="00FD233C" w:rsidRDefault="00216192" w:rsidP="0021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92" w:rsidRPr="00FD233C" w:rsidTr="001D66C7">
        <w:tc>
          <w:tcPr>
            <w:tcW w:w="534" w:type="dxa"/>
          </w:tcPr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983" w:type="dxa"/>
            <w:gridSpan w:val="2"/>
          </w:tcPr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Фонтаны. Изделие «Фонтан». Практическая работа «Человек и вода»</w:t>
            </w:r>
          </w:p>
        </w:tc>
        <w:tc>
          <w:tcPr>
            <w:tcW w:w="1559" w:type="dxa"/>
            <w:gridSpan w:val="2"/>
          </w:tcPr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</w:t>
            </w:r>
          </w:p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D49C6" w:rsidRPr="004D49C6" w:rsidRDefault="004D49C6" w:rsidP="004D4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6">
              <w:rPr>
                <w:rFonts w:ascii="Times New Roman" w:hAnsi="Times New Roman" w:cs="Times New Roman"/>
                <w:sz w:val="24"/>
                <w:szCs w:val="24"/>
              </w:rPr>
              <w:t xml:space="preserve">• Рассказывать: </w:t>
            </w:r>
          </w:p>
          <w:p w:rsidR="004D49C6" w:rsidRPr="004D49C6" w:rsidRDefault="004D49C6" w:rsidP="004D4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об истории появления фон</w:t>
            </w:r>
            <w:r w:rsidRPr="004D49C6">
              <w:rPr>
                <w:rFonts w:ascii="Times New Roman" w:hAnsi="Times New Roman" w:cs="Times New Roman"/>
                <w:sz w:val="24"/>
                <w:szCs w:val="24"/>
              </w:rPr>
              <w:t xml:space="preserve">танов; </w:t>
            </w:r>
          </w:p>
          <w:p w:rsidR="004D49C6" w:rsidRPr="004D49C6" w:rsidRDefault="004D49C6" w:rsidP="004D4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о видах фонтанов по назна</w:t>
            </w:r>
            <w:r w:rsidRPr="004D49C6">
              <w:rPr>
                <w:rFonts w:ascii="Times New Roman" w:hAnsi="Times New Roman" w:cs="Times New Roman"/>
                <w:sz w:val="24"/>
                <w:szCs w:val="24"/>
              </w:rPr>
              <w:t xml:space="preserve">чению; </w:t>
            </w:r>
          </w:p>
          <w:p w:rsidR="004D49C6" w:rsidRPr="004D49C6" w:rsidRDefault="004D49C6" w:rsidP="004D4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6">
              <w:rPr>
                <w:rFonts w:ascii="Times New Roman" w:hAnsi="Times New Roman" w:cs="Times New Roman"/>
                <w:sz w:val="24"/>
                <w:szCs w:val="24"/>
              </w:rPr>
              <w:t>—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работы с пластич</w:t>
            </w:r>
            <w:r w:rsidRPr="004D49C6">
              <w:rPr>
                <w:rFonts w:ascii="Times New Roman" w:hAnsi="Times New Roman" w:cs="Times New Roman"/>
                <w:sz w:val="24"/>
                <w:szCs w:val="24"/>
              </w:rPr>
              <w:t xml:space="preserve">ными материалами. </w:t>
            </w:r>
          </w:p>
          <w:p w:rsidR="004D49C6" w:rsidRPr="004D49C6" w:rsidRDefault="004D49C6" w:rsidP="004D4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6">
              <w:rPr>
                <w:rFonts w:ascii="Times New Roman" w:hAnsi="Times New Roman" w:cs="Times New Roman"/>
                <w:sz w:val="24"/>
                <w:szCs w:val="24"/>
              </w:rPr>
              <w:t xml:space="preserve">• Рассматривать иллюстрации </w:t>
            </w:r>
          </w:p>
          <w:p w:rsidR="004D49C6" w:rsidRPr="004D49C6" w:rsidRDefault="004D49C6" w:rsidP="004D4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6">
              <w:rPr>
                <w:rFonts w:ascii="Times New Roman" w:hAnsi="Times New Roman" w:cs="Times New Roman"/>
                <w:sz w:val="24"/>
                <w:szCs w:val="24"/>
              </w:rPr>
              <w:t>фонтанов и составлять 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9C6">
              <w:rPr>
                <w:rFonts w:ascii="Times New Roman" w:hAnsi="Times New Roman" w:cs="Times New Roman"/>
                <w:sz w:val="24"/>
                <w:szCs w:val="24"/>
              </w:rPr>
              <w:t xml:space="preserve">об их создании. </w:t>
            </w:r>
          </w:p>
          <w:p w:rsidR="004D49C6" w:rsidRPr="004D49C6" w:rsidRDefault="004D49C6" w:rsidP="004D4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6">
              <w:rPr>
                <w:rFonts w:ascii="Times New Roman" w:hAnsi="Times New Roman" w:cs="Times New Roman"/>
                <w:sz w:val="24"/>
                <w:szCs w:val="24"/>
              </w:rPr>
              <w:t xml:space="preserve">• Придумывать и записывать </w:t>
            </w:r>
          </w:p>
          <w:p w:rsidR="004D49C6" w:rsidRPr="004D49C6" w:rsidRDefault="004D49C6" w:rsidP="004D4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6">
              <w:rPr>
                <w:rFonts w:ascii="Times New Roman" w:hAnsi="Times New Roman" w:cs="Times New Roman"/>
                <w:sz w:val="24"/>
                <w:szCs w:val="24"/>
              </w:rPr>
              <w:t xml:space="preserve">сказку о фонтане. </w:t>
            </w:r>
          </w:p>
          <w:p w:rsidR="004D49C6" w:rsidRPr="004D49C6" w:rsidRDefault="004D49C6" w:rsidP="004D4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Составлять и оформлять пра</w:t>
            </w:r>
            <w:r w:rsidRPr="004D49C6">
              <w:rPr>
                <w:rFonts w:ascii="Times New Roman" w:hAnsi="Times New Roman" w:cs="Times New Roman"/>
                <w:sz w:val="24"/>
                <w:szCs w:val="24"/>
              </w:rPr>
              <w:t xml:space="preserve">вила по сохранению питьевой </w:t>
            </w:r>
          </w:p>
          <w:p w:rsidR="004D49C6" w:rsidRPr="004D49C6" w:rsidRDefault="004D49C6" w:rsidP="004D4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6">
              <w:rPr>
                <w:rFonts w:ascii="Times New Roman" w:hAnsi="Times New Roman" w:cs="Times New Roman"/>
                <w:sz w:val="24"/>
                <w:szCs w:val="24"/>
              </w:rPr>
              <w:t xml:space="preserve">воды. </w:t>
            </w:r>
          </w:p>
          <w:p w:rsidR="004D49C6" w:rsidRPr="004D49C6" w:rsidRDefault="004D49C6" w:rsidP="004D4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6">
              <w:rPr>
                <w:rFonts w:ascii="Times New Roman" w:hAnsi="Times New Roman" w:cs="Times New Roman"/>
                <w:sz w:val="24"/>
                <w:szCs w:val="24"/>
              </w:rPr>
              <w:t xml:space="preserve">• Выполнять изделие «Фонтан» </w:t>
            </w:r>
          </w:p>
          <w:p w:rsidR="00216192" w:rsidRPr="00FD233C" w:rsidRDefault="004D49C6" w:rsidP="004D4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пластилина.</w:t>
            </w:r>
          </w:p>
        </w:tc>
        <w:tc>
          <w:tcPr>
            <w:tcW w:w="1984" w:type="dxa"/>
          </w:tcPr>
          <w:p w:rsidR="00216192" w:rsidRPr="00FD233C" w:rsidRDefault="004D49C6" w:rsidP="004D4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проявлять интерес к устрой</w:t>
            </w:r>
            <w:r w:rsidRPr="004D49C6">
              <w:rPr>
                <w:rFonts w:ascii="Times New Roman" w:hAnsi="Times New Roman" w:cs="Times New Roman"/>
                <w:sz w:val="24"/>
                <w:szCs w:val="24"/>
              </w:rPr>
              <w:t>ству и назначению фонтана.</w:t>
            </w:r>
          </w:p>
        </w:tc>
        <w:tc>
          <w:tcPr>
            <w:tcW w:w="2269" w:type="dxa"/>
          </w:tcPr>
          <w:p w:rsidR="004D49C6" w:rsidRPr="004D49C6" w:rsidRDefault="004D49C6" w:rsidP="004D4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6">
              <w:rPr>
                <w:rFonts w:ascii="Times New Roman" w:hAnsi="Times New Roman" w:cs="Times New Roman"/>
                <w:sz w:val="24"/>
                <w:szCs w:val="24"/>
              </w:rPr>
              <w:t xml:space="preserve">— объяснять значение понятий </w:t>
            </w:r>
          </w:p>
          <w:p w:rsidR="004D49C6" w:rsidRPr="004D49C6" w:rsidRDefault="004D49C6" w:rsidP="004D4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6">
              <w:rPr>
                <w:rFonts w:ascii="Times New Roman" w:hAnsi="Times New Roman" w:cs="Times New Roman"/>
                <w:sz w:val="24"/>
                <w:szCs w:val="24"/>
              </w:rPr>
              <w:t xml:space="preserve">«фонтан», «акведук», «чаша» и </w:t>
            </w:r>
          </w:p>
          <w:p w:rsidR="004D49C6" w:rsidRPr="004D49C6" w:rsidRDefault="004D49C6" w:rsidP="004D4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их в активном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9C6">
              <w:rPr>
                <w:rFonts w:ascii="Times New Roman" w:hAnsi="Times New Roman" w:cs="Times New Roman"/>
                <w:sz w:val="24"/>
                <w:szCs w:val="24"/>
              </w:rPr>
              <w:t xml:space="preserve">словаре; </w:t>
            </w:r>
          </w:p>
          <w:p w:rsidR="004D49C6" w:rsidRPr="004D49C6" w:rsidRDefault="004D49C6" w:rsidP="004D4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6">
              <w:rPr>
                <w:rFonts w:ascii="Times New Roman" w:hAnsi="Times New Roman" w:cs="Times New Roman"/>
                <w:sz w:val="24"/>
                <w:szCs w:val="24"/>
              </w:rPr>
              <w:t xml:space="preserve">— определять вид фонтана и </w:t>
            </w:r>
          </w:p>
          <w:p w:rsidR="004D49C6" w:rsidRPr="004D49C6" w:rsidRDefault="004D49C6" w:rsidP="004D4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6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своё мнение; </w:t>
            </w:r>
          </w:p>
          <w:p w:rsidR="00216192" w:rsidRPr="00FD233C" w:rsidRDefault="004D49C6" w:rsidP="004D4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определять назначение фонтана и обосновывать своё мне</w:t>
            </w:r>
            <w:r w:rsidRPr="004D49C6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1984" w:type="dxa"/>
          </w:tcPr>
          <w:p w:rsidR="00216192" w:rsidRPr="00FD233C" w:rsidRDefault="004D49C6" w:rsidP="004D4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адекватно использовать речевые средства для представ</w:t>
            </w:r>
            <w:r w:rsidRPr="004D49C6">
              <w:rPr>
                <w:rFonts w:ascii="Times New Roman" w:hAnsi="Times New Roman" w:cs="Times New Roman"/>
                <w:sz w:val="24"/>
                <w:szCs w:val="24"/>
              </w:rPr>
              <w:t>ления результата в рамках учебного диалога.</w:t>
            </w:r>
          </w:p>
        </w:tc>
        <w:tc>
          <w:tcPr>
            <w:tcW w:w="2126" w:type="dxa"/>
            <w:gridSpan w:val="2"/>
          </w:tcPr>
          <w:p w:rsidR="004D49C6" w:rsidRPr="004D49C6" w:rsidRDefault="004D49C6" w:rsidP="004D4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6">
              <w:rPr>
                <w:rFonts w:ascii="Times New Roman" w:hAnsi="Times New Roman" w:cs="Times New Roman"/>
                <w:sz w:val="24"/>
                <w:szCs w:val="24"/>
              </w:rPr>
              <w:t xml:space="preserve">— выполнять учебное задание, </w:t>
            </w:r>
          </w:p>
          <w:p w:rsidR="004D49C6" w:rsidRPr="004D49C6" w:rsidRDefault="004D49C6" w:rsidP="004D4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6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план; </w:t>
            </w:r>
          </w:p>
          <w:p w:rsidR="004D49C6" w:rsidRPr="004D49C6" w:rsidRDefault="004D49C6" w:rsidP="004D4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6">
              <w:rPr>
                <w:rFonts w:ascii="Times New Roman" w:hAnsi="Times New Roman" w:cs="Times New Roman"/>
                <w:sz w:val="24"/>
                <w:szCs w:val="24"/>
              </w:rPr>
              <w:t xml:space="preserve">— выполнять взаимопроверку </w:t>
            </w:r>
          </w:p>
          <w:p w:rsidR="00216192" w:rsidRPr="00FD233C" w:rsidRDefault="004D49C6" w:rsidP="004D4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9C6">
              <w:rPr>
                <w:rFonts w:ascii="Times New Roman" w:hAnsi="Times New Roman" w:cs="Times New Roman"/>
                <w:sz w:val="24"/>
                <w:szCs w:val="24"/>
              </w:rPr>
              <w:t>учебного задания.</w:t>
            </w:r>
          </w:p>
        </w:tc>
        <w:tc>
          <w:tcPr>
            <w:tcW w:w="648" w:type="dxa"/>
          </w:tcPr>
          <w:p w:rsidR="00216192" w:rsidRPr="00FD233C" w:rsidRDefault="00216192" w:rsidP="0021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92" w:rsidRPr="00FD233C" w:rsidTr="002A7D01">
        <w:tc>
          <w:tcPr>
            <w:tcW w:w="15356" w:type="dxa"/>
            <w:gridSpan w:val="12"/>
          </w:tcPr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Человек и воздух</w:t>
            </w:r>
          </w:p>
        </w:tc>
      </w:tr>
      <w:tr w:rsidR="00216192" w:rsidRPr="00FD233C" w:rsidTr="001D66C7">
        <w:tc>
          <w:tcPr>
            <w:tcW w:w="534" w:type="dxa"/>
          </w:tcPr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3" w:type="dxa"/>
            <w:gridSpan w:val="2"/>
          </w:tcPr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Зоопарк. Изделие «Птицы». Практическая работа «Условные обозначения техники оригами»</w:t>
            </w:r>
          </w:p>
        </w:tc>
        <w:tc>
          <w:tcPr>
            <w:tcW w:w="1559" w:type="dxa"/>
            <w:gridSpan w:val="2"/>
          </w:tcPr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269" w:type="dxa"/>
          </w:tcPr>
          <w:p w:rsidR="00B835F7" w:rsidRPr="002A7D01" w:rsidRDefault="00B835F7" w:rsidP="00B8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D01">
              <w:rPr>
                <w:rFonts w:ascii="Times New Roman" w:hAnsi="Times New Roman" w:cs="Times New Roman"/>
                <w:sz w:val="24"/>
                <w:szCs w:val="24"/>
              </w:rPr>
              <w:t xml:space="preserve">• Рассказывать: </w:t>
            </w:r>
          </w:p>
          <w:p w:rsidR="00B835F7" w:rsidRPr="002A7D01" w:rsidRDefault="00B835F7" w:rsidP="00B8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D0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видах оригами и условных обозначениях, исполь</w:t>
            </w:r>
            <w:r w:rsidRPr="002A7D01">
              <w:rPr>
                <w:rFonts w:ascii="Times New Roman" w:hAnsi="Times New Roman" w:cs="Times New Roman"/>
                <w:sz w:val="24"/>
                <w:szCs w:val="24"/>
              </w:rPr>
              <w:t xml:space="preserve">зуемых в нём; </w:t>
            </w:r>
          </w:p>
          <w:p w:rsidR="00216192" w:rsidRDefault="00B835F7" w:rsidP="0021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понимать условные обозначения техники оригами;</w:t>
            </w:r>
          </w:p>
          <w:p w:rsidR="00B835F7" w:rsidRDefault="00B835F7" w:rsidP="0021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складывать фигурки оригами по схеме;</w:t>
            </w:r>
          </w:p>
          <w:p w:rsidR="00B835F7" w:rsidRPr="00FD233C" w:rsidRDefault="00B835F7" w:rsidP="0021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изделие «Птицы».</w:t>
            </w:r>
          </w:p>
        </w:tc>
        <w:tc>
          <w:tcPr>
            <w:tcW w:w="1984" w:type="dxa"/>
          </w:tcPr>
          <w:p w:rsidR="00216192" w:rsidRDefault="002A5BDF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проявлять интерес к изделиям, выполненным в технике оригами;</w:t>
            </w:r>
          </w:p>
          <w:p w:rsidR="002A5BDF" w:rsidRPr="002A7D01" w:rsidRDefault="002A5BDF" w:rsidP="002A5B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проявлять интерес к спо</w:t>
            </w:r>
            <w:r w:rsidRPr="002A7D01">
              <w:rPr>
                <w:rFonts w:ascii="Times New Roman" w:hAnsi="Times New Roman" w:cs="Times New Roman"/>
                <w:sz w:val="24"/>
                <w:szCs w:val="24"/>
              </w:rPr>
              <w:t xml:space="preserve">собам передвижения по </w:t>
            </w:r>
          </w:p>
          <w:p w:rsidR="002A5BDF" w:rsidRPr="00FD233C" w:rsidRDefault="002A5BDF" w:rsidP="002A5B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D01">
              <w:rPr>
                <w:rFonts w:ascii="Times New Roman" w:hAnsi="Times New Roman" w:cs="Times New Roman"/>
                <w:sz w:val="24"/>
                <w:szCs w:val="24"/>
              </w:rPr>
              <w:t>воздуху.</w:t>
            </w:r>
          </w:p>
        </w:tc>
        <w:tc>
          <w:tcPr>
            <w:tcW w:w="2269" w:type="dxa"/>
          </w:tcPr>
          <w:p w:rsidR="00216192" w:rsidRDefault="002A5BDF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использовать знаково-символические средства поиска и представления информации</w:t>
            </w:r>
            <w:r w:rsidR="00B835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35F7" w:rsidRPr="00FD233C" w:rsidRDefault="00B835F7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знать понятия «оригами», «бионика», «классическое оригами», «модульное оригами», «мокрое складывание».</w:t>
            </w:r>
          </w:p>
        </w:tc>
        <w:tc>
          <w:tcPr>
            <w:tcW w:w="1984" w:type="dxa"/>
          </w:tcPr>
          <w:p w:rsidR="002A5BDF" w:rsidRPr="002A7D01" w:rsidRDefault="002A5BDF" w:rsidP="002A5B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формулировать понятные высказывания, исполь</w:t>
            </w:r>
            <w:r w:rsidRPr="002A7D01">
              <w:rPr>
                <w:rFonts w:ascii="Times New Roman" w:hAnsi="Times New Roman" w:cs="Times New Roman"/>
                <w:sz w:val="24"/>
                <w:szCs w:val="24"/>
              </w:rPr>
              <w:t xml:space="preserve">зуя термины, в рамках </w:t>
            </w:r>
          </w:p>
          <w:p w:rsidR="002A5BDF" w:rsidRPr="002A7D01" w:rsidRDefault="002A5BDF" w:rsidP="002A5B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D01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диалога; </w:t>
            </w:r>
          </w:p>
          <w:p w:rsidR="00216192" w:rsidRPr="00FD233C" w:rsidRDefault="00216192" w:rsidP="0021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2A5BDF" w:rsidRPr="002A7D01" w:rsidRDefault="002A5BDF" w:rsidP="002A5B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выполнять учебное зада</w:t>
            </w:r>
            <w:r w:rsidRPr="002A7D01">
              <w:rPr>
                <w:rFonts w:ascii="Times New Roman" w:hAnsi="Times New Roman" w:cs="Times New Roman"/>
                <w:sz w:val="24"/>
                <w:szCs w:val="24"/>
              </w:rPr>
              <w:t xml:space="preserve">ние, используя план; </w:t>
            </w:r>
          </w:p>
          <w:p w:rsidR="00216192" w:rsidRPr="00FD233C" w:rsidRDefault="00216192" w:rsidP="0021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216192" w:rsidRPr="00FD233C" w:rsidRDefault="00216192" w:rsidP="0021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D01" w:rsidRPr="00FD233C" w:rsidTr="001D66C7">
        <w:tc>
          <w:tcPr>
            <w:tcW w:w="534" w:type="dxa"/>
          </w:tcPr>
          <w:p w:rsidR="002A7D01" w:rsidRPr="00FD233C" w:rsidRDefault="002A7D01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3" w:type="dxa"/>
            <w:gridSpan w:val="2"/>
          </w:tcPr>
          <w:p w:rsidR="002A7D01" w:rsidRPr="00FD233C" w:rsidRDefault="002A7D01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Взлетная площадка. Изделие «Вертолет Муха»</w:t>
            </w:r>
          </w:p>
        </w:tc>
        <w:tc>
          <w:tcPr>
            <w:tcW w:w="1559" w:type="dxa"/>
            <w:gridSpan w:val="2"/>
          </w:tcPr>
          <w:p w:rsidR="002A7D01" w:rsidRPr="00FD233C" w:rsidRDefault="002A7D01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7D01" w:rsidRPr="00FD233C" w:rsidRDefault="002A7D01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269" w:type="dxa"/>
            <w:vMerge w:val="restart"/>
          </w:tcPr>
          <w:p w:rsidR="002A7D01" w:rsidRPr="002A7D01" w:rsidRDefault="002A7D01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D01">
              <w:rPr>
                <w:rFonts w:ascii="Times New Roman" w:hAnsi="Times New Roman" w:cs="Times New Roman"/>
                <w:sz w:val="24"/>
                <w:szCs w:val="24"/>
              </w:rPr>
              <w:t xml:space="preserve">• Рассказывать: </w:t>
            </w:r>
          </w:p>
          <w:p w:rsidR="002A7D01" w:rsidRPr="002A7D01" w:rsidRDefault="002A7D01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D0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видах оригами и условных обозначениях, исполь</w:t>
            </w:r>
            <w:r w:rsidRPr="002A7D01">
              <w:rPr>
                <w:rFonts w:ascii="Times New Roman" w:hAnsi="Times New Roman" w:cs="Times New Roman"/>
                <w:sz w:val="24"/>
                <w:szCs w:val="24"/>
              </w:rPr>
              <w:t xml:space="preserve">зуемых в нём; </w:t>
            </w:r>
          </w:p>
          <w:p w:rsidR="002A7D01" w:rsidRPr="002A7D01" w:rsidRDefault="002A7D01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о появлении первых ле</w:t>
            </w:r>
            <w:r w:rsidRPr="002A7D01">
              <w:rPr>
                <w:rFonts w:ascii="Times New Roman" w:hAnsi="Times New Roman" w:cs="Times New Roman"/>
                <w:sz w:val="24"/>
                <w:szCs w:val="24"/>
              </w:rPr>
              <w:t xml:space="preserve">тательных устройств; </w:t>
            </w:r>
          </w:p>
          <w:p w:rsidR="002A7D01" w:rsidRPr="002A7D01" w:rsidRDefault="002A7D01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D01">
              <w:rPr>
                <w:rFonts w:ascii="Times New Roman" w:hAnsi="Times New Roman" w:cs="Times New Roman"/>
                <w:sz w:val="24"/>
                <w:szCs w:val="24"/>
              </w:rPr>
              <w:t xml:space="preserve">— о процессе изготовления </w:t>
            </w:r>
          </w:p>
          <w:p w:rsidR="002A7D01" w:rsidRPr="002A7D01" w:rsidRDefault="002A7D01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 в технике папье-</w:t>
            </w:r>
            <w:r w:rsidRPr="002A7D01">
              <w:rPr>
                <w:rFonts w:ascii="Times New Roman" w:hAnsi="Times New Roman" w:cs="Times New Roman"/>
                <w:sz w:val="24"/>
                <w:szCs w:val="24"/>
              </w:rPr>
              <w:t xml:space="preserve">маше. </w:t>
            </w:r>
          </w:p>
          <w:p w:rsidR="002A7D01" w:rsidRPr="002A7D01" w:rsidRDefault="002A7D01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D01">
              <w:rPr>
                <w:rFonts w:ascii="Times New Roman" w:hAnsi="Times New Roman" w:cs="Times New Roman"/>
                <w:sz w:val="24"/>
                <w:szCs w:val="24"/>
              </w:rPr>
              <w:t xml:space="preserve">• Оформлять композицию </w:t>
            </w:r>
          </w:p>
          <w:p w:rsidR="002A7D01" w:rsidRPr="002A7D01" w:rsidRDefault="002A7D01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«Городской пруд», исполь</w:t>
            </w:r>
            <w:r w:rsidRPr="002A7D01">
              <w:rPr>
                <w:rFonts w:ascii="Times New Roman" w:hAnsi="Times New Roman" w:cs="Times New Roman"/>
                <w:sz w:val="24"/>
                <w:szCs w:val="24"/>
              </w:rPr>
              <w:t xml:space="preserve">зуя фигурки </w:t>
            </w:r>
            <w:r w:rsidRPr="002A7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оригами. </w:t>
            </w:r>
          </w:p>
          <w:p w:rsidR="002A7D01" w:rsidRDefault="002A7D01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D01">
              <w:rPr>
                <w:rFonts w:ascii="Times New Roman" w:hAnsi="Times New Roman" w:cs="Times New Roman"/>
                <w:sz w:val="24"/>
                <w:szCs w:val="24"/>
              </w:rPr>
              <w:t xml:space="preserve">•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модель верто</w:t>
            </w:r>
            <w:r w:rsidRPr="002A7D01">
              <w:rPr>
                <w:rFonts w:ascii="Times New Roman" w:hAnsi="Times New Roman" w:cs="Times New Roman"/>
                <w:sz w:val="24"/>
                <w:szCs w:val="24"/>
              </w:rPr>
              <w:t>лёта «Муха».</w:t>
            </w:r>
          </w:p>
          <w:p w:rsidR="002A7D01" w:rsidRPr="00FD233C" w:rsidRDefault="002A7D01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Выполнять изделие «Воздушный шар» в технике папье-</w:t>
            </w:r>
            <w:r w:rsidRPr="002A7D01">
              <w:rPr>
                <w:rFonts w:ascii="Times New Roman" w:hAnsi="Times New Roman" w:cs="Times New Roman"/>
                <w:sz w:val="24"/>
                <w:szCs w:val="24"/>
              </w:rPr>
              <w:t>маше.</w:t>
            </w:r>
          </w:p>
        </w:tc>
        <w:tc>
          <w:tcPr>
            <w:tcW w:w="1984" w:type="dxa"/>
            <w:vMerge w:val="restart"/>
          </w:tcPr>
          <w:p w:rsidR="002A7D01" w:rsidRPr="002A7D01" w:rsidRDefault="002A7D01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проявлять интерес к спо</w:t>
            </w:r>
            <w:r w:rsidRPr="002A7D01">
              <w:rPr>
                <w:rFonts w:ascii="Times New Roman" w:hAnsi="Times New Roman" w:cs="Times New Roman"/>
                <w:sz w:val="24"/>
                <w:szCs w:val="24"/>
              </w:rPr>
              <w:t xml:space="preserve">собам передвижения по </w:t>
            </w:r>
          </w:p>
          <w:p w:rsidR="002A7D01" w:rsidRPr="00FD233C" w:rsidRDefault="002A7D01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D01">
              <w:rPr>
                <w:rFonts w:ascii="Times New Roman" w:hAnsi="Times New Roman" w:cs="Times New Roman"/>
                <w:sz w:val="24"/>
                <w:szCs w:val="24"/>
              </w:rPr>
              <w:t>воздуху.</w:t>
            </w:r>
          </w:p>
        </w:tc>
        <w:tc>
          <w:tcPr>
            <w:tcW w:w="2269" w:type="dxa"/>
            <w:vMerge w:val="restart"/>
          </w:tcPr>
          <w:p w:rsidR="002A7D01" w:rsidRPr="002A7D01" w:rsidRDefault="002A7D01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D01">
              <w:rPr>
                <w:rFonts w:ascii="Times New Roman" w:hAnsi="Times New Roman" w:cs="Times New Roman"/>
                <w:sz w:val="24"/>
                <w:szCs w:val="24"/>
              </w:rPr>
              <w:t>—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крывать значение по</w:t>
            </w:r>
            <w:r w:rsidRPr="002A7D01">
              <w:rPr>
                <w:rFonts w:ascii="Times New Roman" w:hAnsi="Times New Roman" w:cs="Times New Roman"/>
                <w:sz w:val="24"/>
                <w:szCs w:val="24"/>
              </w:rPr>
              <w:t xml:space="preserve">нятий «оригами», «модель», </w:t>
            </w:r>
          </w:p>
          <w:p w:rsidR="002A7D01" w:rsidRPr="002A7D01" w:rsidRDefault="002A7D01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D01">
              <w:rPr>
                <w:rFonts w:ascii="Times New Roman" w:hAnsi="Times New Roman" w:cs="Times New Roman"/>
                <w:sz w:val="24"/>
                <w:szCs w:val="24"/>
              </w:rPr>
              <w:t xml:space="preserve">«схема», «воздушный шар», </w:t>
            </w:r>
          </w:p>
          <w:p w:rsidR="002A7D01" w:rsidRPr="002A7D01" w:rsidRDefault="002A7D01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«вертолёт», «папье-</w:t>
            </w:r>
            <w:r w:rsidRPr="002A7D01">
              <w:rPr>
                <w:rFonts w:ascii="Times New Roman" w:hAnsi="Times New Roman" w:cs="Times New Roman"/>
                <w:sz w:val="24"/>
                <w:szCs w:val="24"/>
              </w:rPr>
              <w:t xml:space="preserve">маше» и </w:t>
            </w:r>
          </w:p>
          <w:p w:rsidR="002A7D01" w:rsidRPr="002A7D01" w:rsidRDefault="002A7D01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D0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их в активном </w:t>
            </w:r>
          </w:p>
          <w:p w:rsidR="002A7D01" w:rsidRPr="002A7D01" w:rsidRDefault="002A7D01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D01">
              <w:rPr>
                <w:rFonts w:ascii="Times New Roman" w:hAnsi="Times New Roman" w:cs="Times New Roman"/>
                <w:sz w:val="24"/>
                <w:szCs w:val="24"/>
              </w:rPr>
              <w:t xml:space="preserve">словаре; </w:t>
            </w:r>
          </w:p>
          <w:p w:rsidR="002A7D01" w:rsidRPr="002A7D01" w:rsidRDefault="002A7D01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различать условные обо</w:t>
            </w:r>
            <w:r w:rsidRPr="002A7D01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оригами разных </w:t>
            </w:r>
          </w:p>
          <w:p w:rsidR="002A7D01" w:rsidRPr="002A7D01" w:rsidRDefault="002A7D01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D01">
              <w:rPr>
                <w:rFonts w:ascii="Times New Roman" w:hAnsi="Times New Roman" w:cs="Times New Roman"/>
                <w:sz w:val="24"/>
                <w:szCs w:val="24"/>
              </w:rPr>
              <w:t xml:space="preserve">видов и обосновывать своё </w:t>
            </w:r>
          </w:p>
          <w:p w:rsidR="002A7D01" w:rsidRPr="002A7D01" w:rsidRDefault="002A7D01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D01">
              <w:rPr>
                <w:rFonts w:ascii="Times New Roman" w:hAnsi="Times New Roman" w:cs="Times New Roman"/>
                <w:sz w:val="24"/>
                <w:szCs w:val="24"/>
              </w:rPr>
              <w:t xml:space="preserve">мнение; </w:t>
            </w:r>
          </w:p>
          <w:p w:rsidR="002A7D01" w:rsidRPr="002A7D01" w:rsidRDefault="002A7D01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определять материалы </w:t>
            </w:r>
          </w:p>
          <w:p w:rsidR="002A7D01" w:rsidRPr="002A7D01" w:rsidRDefault="002A7D01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D01">
              <w:rPr>
                <w:rFonts w:ascii="Times New Roman" w:hAnsi="Times New Roman" w:cs="Times New Roman"/>
                <w:sz w:val="24"/>
                <w:szCs w:val="24"/>
              </w:rPr>
              <w:t xml:space="preserve">для изготовления изделия </w:t>
            </w:r>
          </w:p>
          <w:p w:rsidR="002A7D01" w:rsidRPr="002A7D01" w:rsidRDefault="002A7D01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папье-</w:t>
            </w:r>
            <w:r w:rsidRPr="002A7D01">
              <w:rPr>
                <w:rFonts w:ascii="Times New Roman" w:hAnsi="Times New Roman" w:cs="Times New Roman"/>
                <w:sz w:val="24"/>
                <w:szCs w:val="24"/>
              </w:rPr>
              <w:t xml:space="preserve">маше; </w:t>
            </w:r>
          </w:p>
          <w:p w:rsidR="002A7D01" w:rsidRPr="002A7D01" w:rsidRDefault="002A7D01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D01">
              <w:rPr>
                <w:rFonts w:ascii="Times New Roman" w:hAnsi="Times New Roman" w:cs="Times New Roman"/>
                <w:sz w:val="24"/>
                <w:szCs w:val="24"/>
              </w:rPr>
              <w:t xml:space="preserve">— определять возможности </w:t>
            </w:r>
          </w:p>
          <w:p w:rsidR="002A7D01" w:rsidRPr="002A7D01" w:rsidRDefault="002A7D01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D01">
              <w:rPr>
                <w:rFonts w:ascii="Times New Roman" w:hAnsi="Times New Roman" w:cs="Times New Roman"/>
                <w:sz w:val="24"/>
                <w:szCs w:val="24"/>
              </w:rPr>
              <w:t xml:space="preserve">летательных устройств </w:t>
            </w:r>
          </w:p>
          <w:p w:rsidR="002A7D01" w:rsidRPr="002A7D01" w:rsidRDefault="002A7D01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D01">
              <w:rPr>
                <w:rFonts w:ascii="Times New Roman" w:hAnsi="Times New Roman" w:cs="Times New Roman"/>
                <w:sz w:val="24"/>
                <w:szCs w:val="24"/>
              </w:rPr>
              <w:t xml:space="preserve">(воздушный шар, вертолёт) </w:t>
            </w:r>
          </w:p>
          <w:p w:rsidR="002A7D01" w:rsidRPr="00FD233C" w:rsidRDefault="002A7D01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D01">
              <w:rPr>
                <w:rFonts w:ascii="Times New Roman" w:hAnsi="Times New Roman" w:cs="Times New Roman"/>
                <w:sz w:val="24"/>
                <w:szCs w:val="24"/>
              </w:rPr>
              <w:t>для передвижения в воздухе</w:t>
            </w:r>
          </w:p>
        </w:tc>
        <w:tc>
          <w:tcPr>
            <w:tcW w:w="1984" w:type="dxa"/>
            <w:vMerge w:val="restart"/>
          </w:tcPr>
          <w:p w:rsidR="002A7D01" w:rsidRPr="002A7D01" w:rsidRDefault="002A5BDF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2A7D01">
              <w:rPr>
                <w:rFonts w:ascii="Times New Roman" w:hAnsi="Times New Roman" w:cs="Times New Roman"/>
                <w:sz w:val="24"/>
                <w:szCs w:val="24"/>
              </w:rPr>
              <w:t>формулировать понятные высказывания, исполь</w:t>
            </w:r>
            <w:r w:rsidR="002A7D01" w:rsidRPr="002A7D01">
              <w:rPr>
                <w:rFonts w:ascii="Times New Roman" w:hAnsi="Times New Roman" w:cs="Times New Roman"/>
                <w:sz w:val="24"/>
                <w:szCs w:val="24"/>
              </w:rPr>
              <w:t xml:space="preserve">зуя термины, в рамках </w:t>
            </w:r>
          </w:p>
          <w:p w:rsidR="002A7D01" w:rsidRPr="002A7D01" w:rsidRDefault="002A7D01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D01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диалога; </w:t>
            </w:r>
          </w:p>
          <w:p w:rsidR="002A7D01" w:rsidRPr="002A7D01" w:rsidRDefault="002A7D01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учитывать разные мнения и стремиться к сотруд</w:t>
            </w:r>
            <w:r w:rsidRPr="002A7D01">
              <w:rPr>
                <w:rFonts w:ascii="Times New Roman" w:hAnsi="Times New Roman" w:cs="Times New Roman"/>
                <w:sz w:val="24"/>
                <w:szCs w:val="24"/>
              </w:rPr>
              <w:t xml:space="preserve">ничеству в рамках учебного </w:t>
            </w:r>
          </w:p>
          <w:p w:rsidR="002A7D01" w:rsidRPr="00FD233C" w:rsidRDefault="002A7D01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D01">
              <w:rPr>
                <w:rFonts w:ascii="Times New Roman" w:hAnsi="Times New Roman" w:cs="Times New Roman"/>
                <w:sz w:val="24"/>
                <w:szCs w:val="24"/>
              </w:rPr>
              <w:t>диалога.</w:t>
            </w:r>
          </w:p>
        </w:tc>
        <w:tc>
          <w:tcPr>
            <w:tcW w:w="2126" w:type="dxa"/>
            <w:gridSpan w:val="2"/>
            <w:vMerge w:val="restart"/>
          </w:tcPr>
          <w:p w:rsidR="002A7D01" w:rsidRPr="002A7D01" w:rsidRDefault="002A7D01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выполнять учебное зада</w:t>
            </w:r>
            <w:r w:rsidRPr="002A7D01">
              <w:rPr>
                <w:rFonts w:ascii="Times New Roman" w:hAnsi="Times New Roman" w:cs="Times New Roman"/>
                <w:sz w:val="24"/>
                <w:szCs w:val="24"/>
              </w:rPr>
              <w:t xml:space="preserve">ние, используя план; </w:t>
            </w:r>
          </w:p>
          <w:p w:rsidR="002A7D01" w:rsidRPr="002A7D01" w:rsidRDefault="002A7D01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D01">
              <w:rPr>
                <w:rFonts w:ascii="Times New Roman" w:hAnsi="Times New Roman" w:cs="Times New Roman"/>
                <w:sz w:val="24"/>
                <w:szCs w:val="24"/>
              </w:rPr>
              <w:t>—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полнять взаимопро</w:t>
            </w:r>
            <w:r w:rsidRPr="002A7D01">
              <w:rPr>
                <w:rFonts w:ascii="Times New Roman" w:hAnsi="Times New Roman" w:cs="Times New Roman"/>
                <w:sz w:val="24"/>
                <w:szCs w:val="24"/>
              </w:rPr>
              <w:t xml:space="preserve">верку и самопроверку </w:t>
            </w:r>
          </w:p>
          <w:p w:rsidR="002A7D01" w:rsidRPr="00FD233C" w:rsidRDefault="002A7D01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D01">
              <w:rPr>
                <w:rFonts w:ascii="Times New Roman" w:hAnsi="Times New Roman" w:cs="Times New Roman"/>
                <w:sz w:val="24"/>
                <w:szCs w:val="24"/>
              </w:rPr>
              <w:t>учебного задания.</w:t>
            </w:r>
          </w:p>
        </w:tc>
        <w:tc>
          <w:tcPr>
            <w:tcW w:w="648" w:type="dxa"/>
          </w:tcPr>
          <w:p w:rsidR="002A7D01" w:rsidRPr="00FD233C" w:rsidRDefault="002A7D01" w:rsidP="0021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D01" w:rsidRPr="00FD233C" w:rsidTr="001D66C7">
        <w:tc>
          <w:tcPr>
            <w:tcW w:w="534" w:type="dxa"/>
          </w:tcPr>
          <w:p w:rsidR="002A7D01" w:rsidRPr="00FD233C" w:rsidRDefault="002A7D01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3" w:type="dxa"/>
            <w:gridSpan w:val="2"/>
          </w:tcPr>
          <w:p w:rsidR="002A7D01" w:rsidRPr="00FD233C" w:rsidRDefault="002A7D01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Воздушный шар. Изделие «Воздушный шар». Практическая работа «Человек и воздух»</w:t>
            </w:r>
          </w:p>
        </w:tc>
        <w:tc>
          <w:tcPr>
            <w:tcW w:w="1559" w:type="dxa"/>
            <w:gridSpan w:val="2"/>
          </w:tcPr>
          <w:p w:rsidR="002A7D01" w:rsidRPr="00FD233C" w:rsidRDefault="002A7D01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7D01" w:rsidRPr="00FD233C" w:rsidRDefault="002A7D01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</w:t>
            </w:r>
          </w:p>
          <w:p w:rsidR="002A7D01" w:rsidRPr="00FD233C" w:rsidRDefault="002A7D01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D01" w:rsidRPr="00FD233C" w:rsidRDefault="002A7D01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2A7D01" w:rsidRPr="00FD233C" w:rsidRDefault="002A7D01" w:rsidP="0021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A7D01" w:rsidRPr="00FD233C" w:rsidRDefault="002A7D01" w:rsidP="0021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2A7D01" w:rsidRPr="00FD233C" w:rsidRDefault="002A7D01" w:rsidP="0021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A7D01" w:rsidRPr="00FD233C" w:rsidRDefault="002A7D01" w:rsidP="0021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2A7D01" w:rsidRPr="00FD233C" w:rsidRDefault="002A7D01" w:rsidP="0021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2A7D01" w:rsidRPr="00FD233C" w:rsidRDefault="002A7D01" w:rsidP="0021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92" w:rsidRPr="00FD233C" w:rsidTr="002A7D01">
        <w:tc>
          <w:tcPr>
            <w:tcW w:w="15356" w:type="dxa"/>
            <w:gridSpan w:val="12"/>
          </w:tcPr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Человек и информация</w:t>
            </w:r>
          </w:p>
        </w:tc>
      </w:tr>
      <w:tr w:rsidR="00216192" w:rsidRPr="00FD233C" w:rsidTr="001D66C7">
        <w:tc>
          <w:tcPr>
            <w:tcW w:w="534" w:type="dxa"/>
          </w:tcPr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3" w:type="dxa"/>
            <w:gridSpan w:val="2"/>
          </w:tcPr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Переплетная мастерская. Изделие «Переплетные работы»</w:t>
            </w:r>
          </w:p>
        </w:tc>
        <w:tc>
          <w:tcPr>
            <w:tcW w:w="1559" w:type="dxa"/>
            <w:gridSpan w:val="2"/>
          </w:tcPr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269" w:type="dxa"/>
          </w:tcPr>
          <w:p w:rsidR="002A7D01" w:rsidRPr="002A7D01" w:rsidRDefault="002A7D01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D01">
              <w:rPr>
                <w:rFonts w:ascii="Times New Roman" w:hAnsi="Times New Roman" w:cs="Times New Roman"/>
                <w:sz w:val="24"/>
                <w:szCs w:val="24"/>
              </w:rPr>
              <w:t xml:space="preserve">• Рассказывать: </w:t>
            </w:r>
          </w:p>
          <w:p w:rsidR="002A7D01" w:rsidRPr="002A7D01" w:rsidRDefault="002A7D01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возникновении книгопе</w:t>
            </w:r>
            <w:r w:rsidRPr="002A7D01">
              <w:rPr>
                <w:rFonts w:ascii="Times New Roman" w:hAnsi="Times New Roman" w:cs="Times New Roman"/>
                <w:sz w:val="24"/>
                <w:szCs w:val="24"/>
              </w:rPr>
              <w:t xml:space="preserve">чатания; </w:t>
            </w:r>
          </w:p>
          <w:p w:rsidR="002A7D01" w:rsidRPr="002A7D01" w:rsidRDefault="002A7D01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D01">
              <w:rPr>
                <w:rFonts w:ascii="Times New Roman" w:hAnsi="Times New Roman" w:cs="Times New Roman"/>
                <w:sz w:val="24"/>
                <w:szCs w:val="24"/>
              </w:rPr>
              <w:t xml:space="preserve">— о назначении переплёта </w:t>
            </w:r>
          </w:p>
          <w:p w:rsidR="002A7D01" w:rsidRPr="002A7D01" w:rsidRDefault="002A7D01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D01">
              <w:rPr>
                <w:rFonts w:ascii="Times New Roman" w:hAnsi="Times New Roman" w:cs="Times New Roman"/>
                <w:sz w:val="24"/>
                <w:szCs w:val="24"/>
              </w:rPr>
              <w:t xml:space="preserve">книги. </w:t>
            </w:r>
          </w:p>
          <w:p w:rsidR="002A7D01" w:rsidRPr="002A7D01" w:rsidRDefault="002A7D01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D01">
              <w:rPr>
                <w:rFonts w:ascii="Times New Roman" w:hAnsi="Times New Roman" w:cs="Times New Roman"/>
                <w:sz w:val="24"/>
                <w:szCs w:val="24"/>
              </w:rPr>
              <w:t xml:space="preserve">• Выполнять твердый переплёт </w:t>
            </w:r>
          </w:p>
          <w:p w:rsidR="00216192" w:rsidRPr="00FD233C" w:rsidRDefault="002A7D01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D01">
              <w:rPr>
                <w:rFonts w:ascii="Times New Roman" w:hAnsi="Times New Roman" w:cs="Times New Roman"/>
                <w:sz w:val="24"/>
                <w:szCs w:val="24"/>
              </w:rPr>
              <w:t>папки достижений.</w:t>
            </w:r>
          </w:p>
        </w:tc>
        <w:tc>
          <w:tcPr>
            <w:tcW w:w="1984" w:type="dxa"/>
          </w:tcPr>
          <w:p w:rsidR="002A7D01" w:rsidRPr="002A7D01" w:rsidRDefault="002A7D01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проявлять интерес к исто</w:t>
            </w:r>
            <w:r w:rsidRPr="002A7D01">
              <w:rPr>
                <w:rFonts w:ascii="Times New Roman" w:hAnsi="Times New Roman" w:cs="Times New Roman"/>
                <w:sz w:val="24"/>
                <w:szCs w:val="24"/>
              </w:rPr>
              <w:t xml:space="preserve">рии книгопечатания; </w:t>
            </w:r>
          </w:p>
          <w:p w:rsidR="00216192" w:rsidRPr="00FD233C" w:rsidRDefault="002A7D01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проявлять бережное отно</w:t>
            </w:r>
            <w:r w:rsidRPr="002A7D01">
              <w:rPr>
                <w:rFonts w:ascii="Times New Roman" w:hAnsi="Times New Roman" w:cs="Times New Roman"/>
                <w:sz w:val="24"/>
                <w:szCs w:val="24"/>
              </w:rPr>
              <w:t>шение к книге.</w:t>
            </w:r>
          </w:p>
        </w:tc>
        <w:tc>
          <w:tcPr>
            <w:tcW w:w="2269" w:type="dxa"/>
          </w:tcPr>
          <w:p w:rsidR="002A7D01" w:rsidRPr="002A7D01" w:rsidRDefault="002A7D01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раскрывать значение понятий «книгопечатание», «переплёт», «переплётчик» и использовать их в активном сло</w:t>
            </w:r>
            <w:r w:rsidRPr="002A7D01">
              <w:rPr>
                <w:rFonts w:ascii="Times New Roman" w:hAnsi="Times New Roman" w:cs="Times New Roman"/>
                <w:sz w:val="24"/>
                <w:szCs w:val="24"/>
              </w:rPr>
              <w:t xml:space="preserve">варе; </w:t>
            </w:r>
          </w:p>
          <w:p w:rsidR="002A7D01" w:rsidRPr="002A7D01" w:rsidRDefault="002A7D01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определять назначение пе</w:t>
            </w:r>
            <w:r w:rsidRPr="002A7D01">
              <w:rPr>
                <w:rFonts w:ascii="Times New Roman" w:hAnsi="Times New Roman" w:cs="Times New Roman"/>
                <w:sz w:val="24"/>
                <w:szCs w:val="24"/>
              </w:rPr>
              <w:t xml:space="preserve">реплёта и обосновывать своё </w:t>
            </w:r>
          </w:p>
          <w:p w:rsidR="002A7D01" w:rsidRPr="002A7D01" w:rsidRDefault="002A7D01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D01">
              <w:rPr>
                <w:rFonts w:ascii="Times New Roman" w:hAnsi="Times New Roman" w:cs="Times New Roman"/>
                <w:sz w:val="24"/>
                <w:szCs w:val="24"/>
              </w:rPr>
              <w:t xml:space="preserve">мнение; </w:t>
            </w:r>
          </w:p>
          <w:p w:rsidR="002A7D01" w:rsidRPr="002A7D01" w:rsidRDefault="002A7D01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D01">
              <w:rPr>
                <w:rFonts w:ascii="Times New Roman" w:hAnsi="Times New Roman" w:cs="Times New Roman"/>
                <w:sz w:val="24"/>
                <w:szCs w:val="24"/>
              </w:rPr>
              <w:t xml:space="preserve">— определять материалы для </w:t>
            </w:r>
          </w:p>
          <w:p w:rsidR="002A7D01" w:rsidRPr="002A7D01" w:rsidRDefault="002A7D01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D0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переплёта книги и </w:t>
            </w:r>
          </w:p>
          <w:p w:rsidR="00216192" w:rsidRPr="00FD233C" w:rsidRDefault="002A7D01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D01">
              <w:rPr>
                <w:rFonts w:ascii="Times New Roman" w:hAnsi="Times New Roman" w:cs="Times New Roman"/>
                <w:sz w:val="24"/>
                <w:szCs w:val="24"/>
              </w:rPr>
              <w:t>обосновывать своё мнение.</w:t>
            </w:r>
          </w:p>
        </w:tc>
        <w:tc>
          <w:tcPr>
            <w:tcW w:w="2126" w:type="dxa"/>
            <w:gridSpan w:val="2"/>
          </w:tcPr>
          <w:p w:rsidR="002A7D01" w:rsidRPr="002A7D01" w:rsidRDefault="002A7D01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7D01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понятные </w:t>
            </w:r>
          </w:p>
          <w:p w:rsidR="002A7D01" w:rsidRPr="002A7D01" w:rsidRDefault="002A7D01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D01">
              <w:rPr>
                <w:rFonts w:ascii="Times New Roman" w:hAnsi="Times New Roman" w:cs="Times New Roman"/>
                <w:sz w:val="24"/>
                <w:szCs w:val="24"/>
              </w:rPr>
              <w:t xml:space="preserve">для партнёра высказывания, </w:t>
            </w:r>
          </w:p>
          <w:p w:rsidR="002A7D01" w:rsidRPr="002A7D01" w:rsidRDefault="002A7D01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D01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термины, в рамках </w:t>
            </w:r>
          </w:p>
          <w:p w:rsidR="00216192" w:rsidRPr="00FD233C" w:rsidRDefault="002A7D01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D01">
              <w:rPr>
                <w:rFonts w:ascii="Times New Roman" w:hAnsi="Times New Roman" w:cs="Times New Roman"/>
                <w:sz w:val="24"/>
                <w:szCs w:val="24"/>
              </w:rPr>
              <w:t>учебного диалога.</w:t>
            </w:r>
          </w:p>
        </w:tc>
        <w:tc>
          <w:tcPr>
            <w:tcW w:w="1984" w:type="dxa"/>
          </w:tcPr>
          <w:p w:rsidR="002A7D01" w:rsidRPr="002A7D01" w:rsidRDefault="002A7D01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D01">
              <w:rPr>
                <w:rFonts w:ascii="Times New Roman" w:hAnsi="Times New Roman" w:cs="Times New Roman"/>
                <w:sz w:val="24"/>
                <w:szCs w:val="24"/>
              </w:rPr>
              <w:t xml:space="preserve">— выполнять учебное действие, используя план; </w:t>
            </w:r>
          </w:p>
          <w:p w:rsidR="002A7D01" w:rsidRPr="002A7D01" w:rsidRDefault="002A7D01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D01">
              <w:rPr>
                <w:rFonts w:ascii="Times New Roman" w:hAnsi="Times New Roman" w:cs="Times New Roman"/>
                <w:sz w:val="24"/>
                <w:szCs w:val="24"/>
              </w:rPr>
              <w:t xml:space="preserve">— выполнять самооценку </w:t>
            </w:r>
          </w:p>
          <w:p w:rsidR="00216192" w:rsidRPr="00FD233C" w:rsidRDefault="002A7D01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D01">
              <w:rPr>
                <w:rFonts w:ascii="Times New Roman" w:hAnsi="Times New Roman" w:cs="Times New Roman"/>
                <w:sz w:val="24"/>
                <w:szCs w:val="24"/>
              </w:rPr>
              <w:t>учебного задания.</w:t>
            </w:r>
          </w:p>
        </w:tc>
        <w:tc>
          <w:tcPr>
            <w:tcW w:w="648" w:type="dxa"/>
          </w:tcPr>
          <w:p w:rsidR="00216192" w:rsidRPr="00FD233C" w:rsidRDefault="00216192" w:rsidP="0021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92" w:rsidRPr="00FD233C" w:rsidTr="001D66C7">
        <w:tc>
          <w:tcPr>
            <w:tcW w:w="534" w:type="dxa"/>
          </w:tcPr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3" w:type="dxa"/>
            <w:gridSpan w:val="2"/>
          </w:tcPr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 Почта</w:t>
            </w:r>
          </w:p>
        </w:tc>
        <w:tc>
          <w:tcPr>
            <w:tcW w:w="1559" w:type="dxa"/>
            <w:gridSpan w:val="2"/>
          </w:tcPr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</w:t>
            </w:r>
            <w:r w:rsidRPr="00FD2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2269" w:type="dxa"/>
          </w:tcPr>
          <w:p w:rsidR="002A7D01" w:rsidRPr="002A7D01" w:rsidRDefault="002A7D01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Рассказывать: </w:t>
            </w:r>
          </w:p>
          <w:p w:rsidR="002A7D01" w:rsidRPr="002A7D01" w:rsidRDefault="002A7D01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о способах передачи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</w:t>
            </w:r>
            <w:r w:rsidRPr="002A7D01">
              <w:rPr>
                <w:rFonts w:ascii="Times New Roman" w:hAnsi="Times New Roman" w:cs="Times New Roman"/>
                <w:sz w:val="24"/>
                <w:szCs w:val="24"/>
              </w:rPr>
              <w:t xml:space="preserve">ной информации; </w:t>
            </w:r>
          </w:p>
          <w:p w:rsidR="002A7D01" w:rsidRPr="002A7D01" w:rsidRDefault="002A7D01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о процессе оформления и отправления письма или телеграм</w:t>
            </w:r>
            <w:r w:rsidRPr="002A7D01">
              <w:rPr>
                <w:rFonts w:ascii="Times New Roman" w:hAnsi="Times New Roman" w:cs="Times New Roman"/>
                <w:sz w:val="24"/>
                <w:szCs w:val="24"/>
              </w:rPr>
              <w:t xml:space="preserve">мы по почте; </w:t>
            </w:r>
          </w:p>
          <w:p w:rsidR="002A7D01" w:rsidRPr="002A7D01" w:rsidRDefault="002A7D01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D01">
              <w:rPr>
                <w:rFonts w:ascii="Times New Roman" w:hAnsi="Times New Roman" w:cs="Times New Roman"/>
                <w:sz w:val="24"/>
                <w:szCs w:val="24"/>
              </w:rPr>
              <w:t xml:space="preserve">— о работе почтовой службы; </w:t>
            </w:r>
          </w:p>
          <w:p w:rsidR="002A7D01" w:rsidRPr="002A7D01" w:rsidRDefault="002A5BDF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о средствах передачи инфор</w:t>
            </w:r>
            <w:r w:rsidR="002A7D01" w:rsidRPr="002A7D01">
              <w:rPr>
                <w:rFonts w:ascii="Times New Roman" w:hAnsi="Times New Roman" w:cs="Times New Roman"/>
                <w:sz w:val="24"/>
                <w:szCs w:val="24"/>
              </w:rPr>
              <w:t xml:space="preserve">мации. </w:t>
            </w:r>
          </w:p>
          <w:p w:rsidR="002A7D01" w:rsidRPr="002A7D01" w:rsidRDefault="002A7D01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D01">
              <w:rPr>
                <w:rFonts w:ascii="Times New Roman" w:hAnsi="Times New Roman" w:cs="Times New Roman"/>
                <w:sz w:val="24"/>
                <w:szCs w:val="24"/>
              </w:rPr>
              <w:t xml:space="preserve">• Заполнять бланк телеграммы. </w:t>
            </w:r>
          </w:p>
          <w:p w:rsidR="002A7D01" w:rsidRPr="002A7D01" w:rsidRDefault="002A5BDF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Рассчитывать стоимость теле</w:t>
            </w:r>
            <w:r w:rsidR="002A7D01" w:rsidRPr="002A7D01">
              <w:rPr>
                <w:rFonts w:ascii="Times New Roman" w:hAnsi="Times New Roman" w:cs="Times New Roman"/>
                <w:sz w:val="24"/>
                <w:szCs w:val="24"/>
              </w:rPr>
              <w:t xml:space="preserve">граммы. </w:t>
            </w:r>
          </w:p>
          <w:p w:rsidR="00216192" w:rsidRPr="00FD233C" w:rsidRDefault="002A5BDF" w:rsidP="002A5B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Формулировать и писать фразу-</w:t>
            </w:r>
            <w:r w:rsidR="002A7D01" w:rsidRPr="002A7D01">
              <w:rPr>
                <w:rFonts w:ascii="Times New Roman" w:hAnsi="Times New Roman" w:cs="Times New Roman"/>
                <w:sz w:val="24"/>
                <w:szCs w:val="24"/>
              </w:rPr>
              <w:t>конструкт.</w:t>
            </w:r>
          </w:p>
        </w:tc>
        <w:tc>
          <w:tcPr>
            <w:tcW w:w="1984" w:type="dxa"/>
          </w:tcPr>
          <w:p w:rsidR="002A7D01" w:rsidRPr="002A7D01" w:rsidRDefault="002A7D01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проявлять интерес к средствам </w:t>
            </w:r>
          </w:p>
          <w:p w:rsidR="00216192" w:rsidRPr="00FD233C" w:rsidRDefault="002A7D01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передачи информации.</w:t>
            </w:r>
          </w:p>
        </w:tc>
        <w:tc>
          <w:tcPr>
            <w:tcW w:w="2269" w:type="dxa"/>
          </w:tcPr>
          <w:p w:rsidR="002A7D01" w:rsidRPr="002A7D01" w:rsidRDefault="002A7D01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раскрывать значение понятий </w:t>
            </w:r>
          </w:p>
          <w:p w:rsidR="002A7D01" w:rsidRPr="002A7D01" w:rsidRDefault="002A7D01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D01">
              <w:rPr>
                <w:rFonts w:ascii="Times New Roman" w:hAnsi="Times New Roman" w:cs="Times New Roman"/>
                <w:sz w:val="24"/>
                <w:szCs w:val="24"/>
              </w:rPr>
              <w:t xml:space="preserve">«почта», </w:t>
            </w:r>
            <w:r w:rsidRPr="002A7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«почтальон», «бланк», «письмо», «корреспонденция»</w:t>
            </w:r>
          </w:p>
          <w:p w:rsidR="002A7D01" w:rsidRPr="002A7D01" w:rsidRDefault="002A7D01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«телеграмма», «телефон», «жур</w:t>
            </w:r>
            <w:r w:rsidRPr="002A7D01">
              <w:rPr>
                <w:rFonts w:ascii="Times New Roman" w:hAnsi="Times New Roman" w:cs="Times New Roman"/>
                <w:sz w:val="24"/>
                <w:szCs w:val="24"/>
              </w:rPr>
              <w:t>нал», «г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азета», «посылка»,  «поч</w:t>
            </w:r>
            <w:r w:rsidRPr="002A7D01">
              <w:rPr>
                <w:rFonts w:ascii="Times New Roman" w:hAnsi="Times New Roman" w:cs="Times New Roman"/>
                <w:sz w:val="24"/>
                <w:szCs w:val="24"/>
              </w:rPr>
              <w:t xml:space="preserve">товый служащий», «почтовый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ящик» и использовать их в ак</w:t>
            </w:r>
            <w:r w:rsidRPr="002A7D01">
              <w:rPr>
                <w:rFonts w:ascii="Times New Roman" w:hAnsi="Times New Roman" w:cs="Times New Roman"/>
                <w:sz w:val="24"/>
                <w:szCs w:val="24"/>
              </w:rPr>
              <w:t xml:space="preserve">тивном словаре; </w:t>
            </w:r>
          </w:p>
          <w:p w:rsidR="002A7D01" w:rsidRPr="002A7D01" w:rsidRDefault="002A7D01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D01">
              <w:rPr>
                <w:rFonts w:ascii="Times New Roman" w:hAnsi="Times New Roman" w:cs="Times New Roman"/>
                <w:sz w:val="24"/>
                <w:szCs w:val="24"/>
              </w:rPr>
              <w:t xml:space="preserve">— определять условия доставки </w:t>
            </w:r>
          </w:p>
          <w:p w:rsidR="002A7D01" w:rsidRPr="002A7D01" w:rsidRDefault="002A7D01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D01">
              <w:rPr>
                <w:rFonts w:ascii="Times New Roman" w:hAnsi="Times New Roman" w:cs="Times New Roman"/>
                <w:sz w:val="24"/>
                <w:szCs w:val="24"/>
              </w:rPr>
              <w:t xml:space="preserve">корреспонденции адресату и </w:t>
            </w:r>
          </w:p>
          <w:p w:rsidR="002A7D01" w:rsidRPr="002A7D01" w:rsidRDefault="002A7D01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D01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своё мнение; </w:t>
            </w:r>
          </w:p>
          <w:p w:rsidR="002A7D01" w:rsidRPr="002A7D01" w:rsidRDefault="002A7D01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определять функции работни</w:t>
            </w:r>
            <w:r w:rsidRPr="002A7D01">
              <w:rPr>
                <w:rFonts w:ascii="Times New Roman" w:hAnsi="Times New Roman" w:cs="Times New Roman"/>
                <w:sz w:val="24"/>
                <w:szCs w:val="24"/>
              </w:rPr>
              <w:t xml:space="preserve">ков почты и обосновывать своё мнение; </w:t>
            </w:r>
          </w:p>
          <w:p w:rsidR="00216192" w:rsidRPr="00FD233C" w:rsidRDefault="002A7D01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определять необходимый объём текста телеграммы и обосно</w:t>
            </w:r>
            <w:r w:rsidRPr="002A7D01">
              <w:rPr>
                <w:rFonts w:ascii="Times New Roman" w:hAnsi="Times New Roman" w:cs="Times New Roman"/>
                <w:sz w:val="24"/>
                <w:szCs w:val="24"/>
              </w:rPr>
              <w:t>вывать своё мнение.</w:t>
            </w:r>
          </w:p>
        </w:tc>
        <w:tc>
          <w:tcPr>
            <w:tcW w:w="2126" w:type="dxa"/>
            <w:gridSpan w:val="2"/>
          </w:tcPr>
          <w:p w:rsidR="002A7D01" w:rsidRPr="002A7D01" w:rsidRDefault="002A7D01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адекватно использовать рече</w:t>
            </w:r>
            <w:r w:rsidRPr="002A7D01">
              <w:rPr>
                <w:rFonts w:ascii="Times New Roman" w:hAnsi="Times New Roman" w:cs="Times New Roman"/>
                <w:sz w:val="24"/>
                <w:szCs w:val="24"/>
              </w:rPr>
              <w:t xml:space="preserve">вые средства </w:t>
            </w:r>
            <w:r w:rsidRPr="002A7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рамках учебного </w:t>
            </w:r>
          </w:p>
          <w:p w:rsidR="00216192" w:rsidRPr="00FD233C" w:rsidRDefault="002A7D01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D01">
              <w:rPr>
                <w:rFonts w:ascii="Times New Roman" w:hAnsi="Times New Roman" w:cs="Times New Roman"/>
                <w:sz w:val="24"/>
                <w:szCs w:val="24"/>
              </w:rPr>
              <w:t>диалога.</w:t>
            </w:r>
          </w:p>
        </w:tc>
        <w:tc>
          <w:tcPr>
            <w:tcW w:w="1984" w:type="dxa"/>
          </w:tcPr>
          <w:p w:rsidR="002A7D01" w:rsidRPr="002A7D01" w:rsidRDefault="002A7D01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выполнять учебное задание, </w:t>
            </w:r>
          </w:p>
          <w:p w:rsidR="002A7D01" w:rsidRPr="002A7D01" w:rsidRDefault="002A7D01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D01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</w:t>
            </w:r>
            <w:r w:rsidRPr="002A7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алгоритм; </w:t>
            </w:r>
          </w:p>
          <w:p w:rsidR="002A7D01" w:rsidRPr="002A7D01" w:rsidRDefault="002A7D01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D01">
              <w:rPr>
                <w:rFonts w:ascii="Times New Roman" w:hAnsi="Times New Roman" w:cs="Times New Roman"/>
                <w:sz w:val="24"/>
                <w:szCs w:val="24"/>
              </w:rPr>
              <w:t xml:space="preserve">— выполнять взаимооценку </w:t>
            </w:r>
          </w:p>
          <w:p w:rsidR="00216192" w:rsidRPr="00FD233C" w:rsidRDefault="002A7D01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D01">
              <w:rPr>
                <w:rFonts w:ascii="Times New Roman" w:hAnsi="Times New Roman" w:cs="Times New Roman"/>
                <w:sz w:val="24"/>
                <w:szCs w:val="24"/>
              </w:rPr>
              <w:t>учебного задания.</w:t>
            </w:r>
          </w:p>
        </w:tc>
        <w:tc>
          <w:tcPr>
            <w:tcW w:w="648" w:type="dxa"/>
          </w:tcPr>
          <w:p w:rsidR="00216192" w:rsidRPr="00FD233C" w:rsidRDefault="00216192" w:rsidP="0021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BDF" w:rsidRPr="00FD233C" w:rsidTr="001D66C7">
        <w:tc>
          <w:tcPr>
            <w:tcW w:w="534" w:type="dxa"/>
          </w:tcPr>
          <w:p w:rsidR="002A5BDF" w:rsidRPr="00FD233C" w:rsidRDefault="002A5BDF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983" w:type="dxa"/>
            <w:gridSpan w:val="2"/>
          </w:tcPr>
          <w:p w:rsidR="002A5BDF" w:rsidRPr="00FD233C" w:rsidRDefault="002A5BDF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 Кукольный театр. Проект «Готовим спектакль». </w:t>
            </w:r>
          </w:p>
        </w:tc>
        <w:tc>
          <w:tcPr>
            <w:tcW w:w="1559" w:type="dxa"/>
            <w:gridSpan w:val="2"/>
          </w:tcPr>
          <w:p w:rsidR="002A5BDF" w:rsidRPr="00FD233C" w:rsidRDefault="002A5BDF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5BDF" w:rsidRPr="00FD233C" w:rsidRDefault="002A5BDF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Урок – проект.</w:t>
            </w:r>
          </w:p>
        </w:tc>
        <w:tc>
          <w:tcPr>
            <w:tcW w:w="2269" w:type="dxa"/>
            <w:vMerge w:val="restart"/>
          </w:tcPr>
          <w:p w:rsidR="002A5BDF" w:rsidRPr="002A5BDF" w:rsidRDefault="002A5BDF" w:rsidP="002A5B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5BDF">
              <w:rPr>
                <w:rFonts w:ascii="Times New Roman" w:hAnsi="Times New Roman" w:cs="Times New Roman"/>
                <w:sz w:val="24"/>
                <w:szCs w:val="24"/>
              </w:rPr>
              <w:t xml:space="preserve">• Рассказывать: </w:t>
            </w:r>
          </w:p>
          <w:p w:rsidR="002A5BDF" w:rsidRPr="002A5BDF" w:rsidRDefault="002A5BDF" w:rsidP="002A5B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5BDF">
              <w:rPr>
                <w:rFonts w:ascii="Times New Roman" w:hAnsi="Times New Roman" w:cs="Times New Roman"/>
                <w:sz w:val="24"/>
                <w:szCs w:val="24"/>
              </w:rPr>
              <w:t xml:space="preserve">— о видах театров; </w:t>
            </w:r>
          </w:p>
          <w:p w:rsidR="002A5BDF" w:rsidRPr="002A5BDF" w:rsidRDefault="002A5BDF" w:rsidP="002A5B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5BDF">
              <w:rPr>
                <w:rFonts w:ascii="Times New Roman" w:hAnsi="Times New Roman" w:cs="Times New Roman"/>
                <w:sz w:val="24"/>
                <w:szCs w:val="24"/>
              </w:rPr>
              <w:t xml:space="preserve">— о типах театров кукол; </w:t>
            </w:r>
          </w:p>
          <w:p w:rsidR="002A5BDF" w:rsidRPr="002A5BDF" w:rsidRDefault="002A5BDF" w:rsidP="002A5B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5BDF">
              <w:rPr>
                <w:rFonts w:ascii="Times New Roman" w:hAnsi="Times New Roman" w:cs="Times New Roman"/>
                <w:sz w:val="24"/>
                <w:szCs w:val="24"/>
              </w:rPr>
              <w:t>— о содержании театральной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программки; </w:t>
            </w:r>
          </w:p>
          <w:p w:rsidR="002A5BDF" w:rsidRPr="002A5BDF" w:rsidRDefault="002A5BDF" w:rsidP="002A5B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о правилах поведения в те</w:t>
            </w:r>
            <w:r w:rsidRPr="002A5BDF">
              <w:rPr>
                <w:rFonts w:ascii="Times New Roman" w:hAnsi="Times New Roman" w:cs="Times New Roman"/>
                <w:sz w:val="24"/>
                <w:szCs w:val="24"/>
              </w:rPr>
              <w:t xml:space="preserve">атре. </w:t>
            </w:r>
          </w:p>
          <w:p w:rsidR="002A5BDF" w:rsidRPr="002A5BDF" w:rsidRDefault="002A5BDF" w:rsidP="002A5B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5BDF">
              <w:rPr>
                <w:rFonts w:ascii="Times New Roman" w:hAnsi="Times New Roman" w:cs="Times New Roman"/>
                <w:sz w:val="24"/>
                <w:szCs w:val="24"/>
              </w:rPr>
              <w:t xml:space="preserve">• Составлять рассказ о своём </w:t>
            </w:r>
          </w:p>
          <w:p w:rsidR="002A5BDF" w:rsidRPr="002A5BDF" w:rsidRDefault="002A5BDF" w:rsidP="002A5B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5BDF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посещении театра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кукол, используя собственные впечат</w:t>
            </w:r>
            <w:r w:rsidRPr="002A5BDF">
              <w:rPr>
                <w:rFonts w:ascii="Times New Roman" w:hAnsi="Times New Roman" w:cs="Times New Roman"/>
                <w:sz w:val="24"/>
                <w:szCs w:val="24"/>
              </w:rPr>
              <w:t xml:space="preserve">ления и программку. </w:t>
            </w:r>
          </w:p>
          <w:p w:rsidR="002A5BDF" w:rsidRPr="002A5BDF" w:rsidRDefault="002A5BDF" w:rsidP="002A5B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Выполнять проект «Куколь</w:t>
            </w:r>
            <w:r w:rsidRPr="002A5BDF">
              <w:rPr>
                <w:rFonts w:ascii="Times New Roman" w:hAnsi="Times New Roman" w:cs="Times New Roman"/>
                <w:sz w:val="24"/>
                <w:szCs w:val="24"/>
              </w:rPr>
              <w:t xml:space="preserve">ный театр». </w:t>
            </w:r>
          </w:p>
          <w:p w:rsidR="002A5BDF" w:rsidRPr="002A5BDF" w:rsidRDefault="002A5BDF" w:rsidP="002A5B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5BDF">
              <w:rPr>
                <w:rFonts w:ascii="Times New Roman" w:hAnsi="Times New Roman" w:cs="Times New Roman"/>
                <w:sz w:val="24"/>
                <w:szCs w:val="24"/>
              </w:rPr>
              <w:t xml:space="preserve">• Изготовить программку </w:t>
            </w:r>
          </w:p>
          <w:p w:rsidR="002A5BDF" w:rsidRPr="00FD233C" w:rsidRDefault="002A5BDF" w:rsidP="002A5B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спектаклю в проекте «Ку</w:t>
            </w:r>
            <w:r w:rsidRPr="002A5BDF">
              <w:rPr>
                <w:rFonts w:ascii="Times New Roman" w:hAnsi="Times New Roman" w:cs="Times New Roman"/>
                <w:sz w:val="24"/>
                <w:szCs w:val="24"/>
              </w:rPr>
              <w:t>кольный театр».</w:t>
            </w:r>
          </w:p>
        </w:tc>
        <w:tc>
          <w:tcPr>
            <w:tcW w:w="1984" w:type="dxa"/>
            <w:vMerge w:val="restart"/>
          </w:tcPr>
          <w:p w:rsidR="002A5BDF" w:rsidRPr="002A5BDF" w:rsidRDefault="002A5BDF" w:rsidP="002A5B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5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проявлять интерес к театру </w:t>
            </w:r>
          </w:p>
          <w:p w:rsidR="002A5BDF" w:rsidRPr="002A5BDF" w:rsidRDefault="002A5BDF" w:rsidP="002A5B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5BDF">
              <w:rPr>
                <w:rFonts w:ascii="Times New Roman" w:hAnsi="Times New Roman" w:cs="Times New Roman"/>
                <w:sz w:val="24"/>
                <w:szCs w:val="24"/>
              </w:rPr>
              <w:t xml:space="preserve">кукол; </w:t>
            </w:r>
          </w:p>
          <w:p w:rsidR="002A5BDF" w:rsidRPr="00FD233C" w:rsidRDefault="002A5BDF" w:rsidP="002A5B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проявлять интерес к изго</w:t>
            </w:r>
            <w:r w:rsidRPr="002A5BDF">
              <w:rPr>
                <w:rFonts w:ascii="Times New Roman" w:hAnsi="Times New Roman" w:cs="Times New Roman"/>
                <w:sz w:val="24"/>
                <w:szCs w:val="24"/>
              </w:rPr>
              <w:t xml:space="preserve">товлению </w:t>
            </w:r>
            <w:r w:rsidRPr="002A5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пальчиковой куклы.</w:t>
            </w:r>
          </w:p>
        </w:tc>
        <w:tc>
          <w:tcPr>
            <w:tcW w:w="2269" w:type="dxa"/>
            <w:vMerge w:val="restart"/>
          </w:tcPr>
          <w:p w:rsidR="002A5BDF" w:rsidRPr="002A5BDF" w:rsidRDefault="002A5BDF" w:rsidP="002A5B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раскрывать значение поня</w:t>
            </w:r>
            <w:r w:rsidRPr="002A5BDF">
              <w:rPr>
                <w:rFonts w:ascii="Times New Roman" w:hAnsi="Times New Roman" w:cs="Times New Roman"/>
                <w:sz w:val="24"/>
                <w:szCs w:val="24"/>
              </w:rPr>
              <w:t xml:space="preserve">тий «театр», «театр кукол», </w:t>
            </w:r>
          </w:p>
          <w:p w:rsidR="002A5BDF" w:rsidRPr="002A5BDF" w:rsidRDefault="002A5BDF" w:rsidP="002A5B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«кукловод», «художник-</w:t>
            </w:r>
            <w:r w:rsidRPr="002A5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декоратор», «марионетка» и </w:t>
            </w:r>
          </w:p>
          <w:p w:rsidR="002A5BDF" w:rsidRPr="002A5BDF" w:rsidRDefault="002A5BDF" w:rsidP="002A5B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5BD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их в активном словаре; </w:t>
            </w:r>
          </w:p>
          <w:p w:rsidR="002A5BDF" w:rsidRPr="002A5BDF" w:rsidRDefault="002A5BDF" w:rsidP="002A5B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5BDF">
              <w:rPr>
                <w:rFonts w:ascii="Times New Roman" w:hAnsi="Times New Roman" w:cs="Times New Roman"/>
                <w:sz w:val="24"/>
                <w:szCs w:val="24"/>
              </w:rPr>
              <w:t xml:space="preserve">— определять 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актёра-</w:t>
            </w:r>
            <w:r w:rsidRPr="002A5BDF">
              <w:rPr>
                <w:rFonts w:ascii="Times New Roman" w:hAnsi="Times New Roman" w:cs="Times New Roman"/>
                <w:sz w:val="24"/>
                <w:szCs w:val="24"/>
              </w:rPr>
              <w:t xml:space="preserve">кукловода в театре кукол и </w:t>
            </w:r>
          </w:p>
          <w:p w:rsidR="002A5BDF" w:rsidRPr="002A5BDF" w:rsidRDefault="002A5BDF" w:rsidP="002A5B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5BDF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своё мнение; </w:t>
            </w:r>
          </w:p>
          <w:p w:rsidR="002A5BDF" w:rsidRPr="002A5BDF" w:rsidRDefault="002A5BDF" w:rsidP="002A5B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5BDF">
              <w:rPr>
                <w:rFonts w:ascii="Times New Roman" w:hAnsi="Times New Roman" w:cs="Times New Roman"/>
                <w:sz w:val="24"/>
                <w:szCs w:val="24"/>
              </w:rPr>
              <w:t xml:space="preserve">— соотносить виды кукол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типы театров кукол и обосно</w:t>
            </w:r>
            <w:r w:rsidRPr="002A5BDF">
              <w:rPr>
                <w:rFonts w:ascii="Times New Roman" w:hAnsi="Times New Roman" w:cs="Times New Roman"/>
                <w:sz w:val="24"/>
                <w:szCs w:val="24"/>
              </w:rPr>
              <w:t xml:space="preserve">вывать своё мнение; </w:t>
            </w:r>
          </w:p>
          <w:p w:rsidR="002A5BDF" w:rsidRPr="00FD233C" w:rsidRDefault="002A5BDF" w:rsidP="002A5B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определять назначение театральной программки и обосно</w:t>
            </w:r>
            <w:r w:rsidRPr="002A5BDF">
              <w:rPr>
                <w:rFonts w:ascii="Times New Roman" w:hAnsi="Times New Roman" w:cs="Times New Roman"/>
                <w:sz w:val="24"/>
                <w:szCs w:val="24"/>
              </w:rPr>
              <w:t>вывать своё мнение.</w:t>
            </w:r>
          </w:p>
        </w:tc>
        <w:tc>
          <w:tcPr>
            <w:tcW w:w="2126" w:type="dxa"/>
            <w:gridSpan w:val="2"/>
            <w:vMerge w:val="restart"/>
          </w:tcPr>
          <w:p w:rsidR="002A5BDF" w:rsidRPr="002A5BDF" w:rsidRDefault="002A5BDF" w:rsidP="002A5B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формулировать высказыва</w:t>
            </w:r>
            <w:r w:rsidRPr="002A5BDF">
              <w:rPr>
                <w:rFonts w:ascii="Times New Roman" w:hAnsi="Times New Roman" w:cs="Times New Roman"/>
                <w:sz w:val="24"/>
                <w:szCs w:val="24"/>
              </w:rPr>
              <w:t xml:space="preserve">ние, используя термины, в </w:t>
            </w:r>
          </w:p>
          <w:p w:rsidR="002A5BDF" w:rsidRPr="002A5BDF" w:rsidRDefault="002A5BDF" w:rsidP="002A5B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5BDF">
              <w:rPr>
                <w:rFonts w:ascii="Times New Roman" w:hAnsi="Times New Roman" w:cs="Times New Roman"/>
                <w:sz w:val="24"/>
                <w:szCs w:val="24"/>
              </w:rPr>
              <w:t xml:space="preserve">рамках учебного диалога; </w:t>
            </w:r>
          </w:p>
          <w:p w:rsidR="002A5BDF" w:rsidRPr="00FD233C" w:rsidRDefault="002A5BDF" w:rsidP="002A5B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5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прихо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дить к общему мнению при оценивании выпол</w:t>
            </w:r>
            <w:r w:rsidRPr="002A5BDF">
              <w:rPr>
                <w:rFonts w:ascii="Times New Roman" w:hAnsi="Times New Roman" w:cs="Times New Roman"/>
                <w:sz w:val="24"/>
                <w:szCs w:val="24"/>
              </w:rPr>
              <w:t>ненного учебного задания.</w:t>
            </w:r>
          </w:p>
        </w:tc>
        <w:tc>
          <w:tcPr>
            <w:tcW w:w="1984" w:type="dxa"/>
            <w:vMerge w:val="restart"/>
          </w:tcPr>
          <w:p w:rsidR="002A5BDF" w:rsidRPr="002A5BDF" w:rsidRDefault="002A5BDF" w:rsidP="002A5B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5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выполнять учебное задание, </w:t>
            </w:r>
          </w:p>
          <w:p w:rsidR="002A5BDF" w:rsidRPr="002A5BDF" w:rsidRDefault="002A5BDF" w:rsidP="002A5B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5BDF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план, алгоритм; </w:t>
            </w:r>
          </w:p>
          <w:p w:rsidR="002A5BDF" w:rsidRPr="002A5BDF" w:rsidRDefault="002A5BDF" w:rsidP="002A5B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5BDF">
              <w:rPr>
                <w:rFonts w:ascii="Times New Roman" w:hAnsi="Times New Roman" w:cs="Times New Roman"/>
                <w:sz w:val="24"/>
                <w:szCs w:val="24"/>
              </w:rPr>
              <w:t xml:space="preserve">— выполнять взаимопроверку </w:t>
            </w:r>
          </w:p>
          <w:p w:rsidR="002A5BDF" w:rsidRPr="00FD233C" w:rsidRDefault="002A5BDF" w:rsidP="002A5B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взаимооценку учебного зада</w:t>
            </w:r>
            <w:r w:rsidRPr="002A5BDF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648" w:type="dxa"/>
          </w:tcPr>
          <w:p w:rsidR="002A5BDF" w:rsidRPr="00FD233C" w:rsidRDefault="002A5BDF" w:rsidP="0021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BDF" w:rsidRPr="00FD233C" w:rsidTr="001D66C7">
        <w:tc>
          <w:tcPr>
            <w:tcW w:w="534" w:type="dxa"/>
          </w:tcPr>
          <w:p w:rsidR="002A5BDF" w:rsidRPr="00FD233C" w:rsidRDefault="002A5BDF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3" w:type="dxa"/>
            <w:gridSpan w:val="2"/>
          </w:tcPr>
          <w:p w:rsidR="002A5BDF" w:rsidRPr="00FD233C" w:rsidRDefault="002A5BDF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Кукольный театр. Проект </w:t>
            </w:r>
            <w:r w:rsidRPr="00FD2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«Готовим спектакль». Изделие «Кукольный театр»</w:t>
            </w:r>
          </w:p>
        </w:tc>
        <w:tc>
          <w:tcPr>
            <w:tcW w:w="1559" w:type="dxa"/>
            <w:gridSpan w:val="2"/>
          </w:tcPr>
          <w:p w:rsidR="002A5BDF" w:rsidRPr="00FD233C" w:rsidRDefault="002A5BDF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2A5BDF" w:rsidRPr="00FD233C" w:rsidRDefault="002A5BDF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Урок – </w:t>
            </w:r>
            <w:r w:rsidRPr="00FD2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проект.</w:t>
            </w:r>
          </w:p>
        </w:tc>
        <w:tc>
          <w:tcPr>
            <w:tcW w:w="2269" w:type="dxa"/>
            <w:vMerge/>
          </w:tcPr>
          <w:p w:rsidR="002A5BDF" w:rsidRPr="00FD233C" w:rsidRDefault="002A5BDF" w:rsidP="0021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A5BDF" w:rsidRPr="00FD233C" w:rsidRDefault="002A5BDF" w:rsidP="0021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2A5BDF" w:rsidRPr="00FD233C" w:rsidRDefault="002A5BDF" w:rsidP="0021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2A5BDF" w:rsidRPr="00FD233C" w:rsidRDefault="002A5BDF" w:rsidP="0021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A5BDF" w:rsidRPr="00FD233C" w:rsidRDefault="002A5BDF" w:rsidP="0021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2A5BDF" w:rsidRPr="00FD233C" w:rsidRDefault="002A5BDF" w:rsidP="0021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92" w:rsidRPr="00FD233C" w:rsidTr="001D66C7">
        <w:tc>
          <w:tcPr>
            <w:tcW w:w="534" w:type="dxa"/>
          </w:tcPr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983" w:type="dxa"/>
            <w:gridSpan w:val="2"/>
          </w:tcPr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Афиша. Изделие «Афиша». Итоговый тест</w:t>
            </w:r>
          </w:p>
        </w:tc>
        <w:tc>
          <w:tcPr>
            <w:tcW w:w="1559" w:type="dxa"/>
            <w:gridSpan w:val="2"/>
          </w:tcPr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6192" w:rsidRPr="00FD233C" w:rsidRDefault="00216192" w:rsidP="002A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33C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 материала.                            </w:t>
            </w:r>
          </w:p>
        </w:tc>
        <w:tc>
          <w:tcPr>
            <w:tcW w:w="2269" w:type="dxa"/>
          </w:tcPr>
          <w:p w:rsidR="002A5BDF" w:rsidRPr="002A5BDF" w:rsidRDefault="002A5BDF" w:rsidP="002A5B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5BDF">
              <w:rPr>
                <w:rFonts w:ascii="Times New Roman" w:hAnsi="Times New Roman" w:cs="Times New Roman"/>
                <w:sz w:val="24"/>
                <w:szCs w:val="24"/>
              </w:rPr>
              <w:t xml:space="preserve">— соотносить понятие с его </w:t>
            </w:r>
          </w:p>
          <w:p w:rsidR="002A5BDF" w:rsidRPr="002A5BDF" w:rsidRDefault="002A5BDF" w:rsidP="002A5B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5BD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значением; </w:t>
            </w:r>
          </w:p>
          <w:p w:rsidR="002A5BDF" w:rsidRPr="002A5BDF" w:rsidRDefault="002A5BDF" w:rsidP="002A5B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5BDF">
              <w:rPr>
                <w:rFonts w:ascii="Times New Roman" w:hAnsi="Times New Roman" w:cs="Times New Roman"/>
                <w:sz w:val="24"/>
                <w:szCs w:val="24"/>
              </w:rPr>
              <w:t xml:space="preserve">восстанавливать текст </w:t>
            </w:r>
          </w:p>
          <w:p w:rsidR="002A5BDF" w:rsidRPr="002A5BDF" w:rsidRDefault="002A5BDF" w:rsidP="002A5B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5BDF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предложения, используя </w:t>
            </w:r>
          </w:p>
          <w:p w:rsidR="00216192" w:rsidRPr="00FD233C" w:rsidRDefault="002A5BDF" w:rsidP="002A5B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5BDF">
              <w:rPr>
                <w:rFonts w:ascii="Times New Roman" w:hAnsi="Times New Roman" w:cs="Times New Roman"/>
                <w:sz w:val="24"/>
                <w:szCs w:val="24"/>
              </w:rPr>
              <w:t>приобретённые знания по теме.</w:t>
            </w:r>
          </w:p>
        </w:tc>
        <w:tc>
          <w:tcPr>
            <w:tcW w:w="1984" w:type="dxa"/>
          </w:tcPr>
          <w:p w:rsidR="00216192" w:rsidRPr="00FD233C" w:rsidRDefault="00216192" w:rsidP="0021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216192" w:rsidRPr="00FD233C" w:rsidRDefault="00216192" w:rsidP="0021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216192" w:rsidRPr="00FD233C" w:rsidRDefault="00216192" w:rsidP="0021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5BDF" w:rsidRPr="002A5BDF" w:rsidRDefault="002A5BDF" w:rsidP="002A5B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распределять обязанности для выполнения учеб</w:t>
            </w:r>
            <w:r w:rsidRPr="002A5BDF">
              <w:rPr>
                <w:rFonts w:ascii="Times New Roman" w:hAnsi="Times New Roman" w:cs="Times New Roman"/>
                <w:sz w:val="24"/>
                <w:szCs w:val="24"/>
              </w:rPr>
              <w:t xml:space="preserve">ного задания; </w:t>
            </w:r>
          </w:p>
          <w:p w:rsidR="00216192" w:rsidRPr="00FD233C" w:rsidRDefault="002A5BDF" w:rsidP="002A5B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выполнять задание в со</w:t>
            </w:r>
            <w:r w:rsidRPr="002A5BDF">
              <w:rPr>
                <w:rFonts w:ascii="Times New Roman" w:hAnsi="Times New Roman" w:cs="Times New Roman"/>
                <w:sz w:val="24"/>
                <w:szCs w:val="24"/>
              </w:rPr>
              <w:t>ответствии с планом.</w:t>
            </w:r>
          </w:p>
        </w:tc>
        <w:tc>
          <w:tcPr>
            <w:tcW w:w="648" w:type="dxa"/>
          </w:tcPr>
          <w:p w:rsidR="00216192" w:rsidRPr="00FD233C" w:rsidRDefault="00216192" w:rsidP="0021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192" w:rsidRPr="00216192" w:rsidRDefault="00216192" w:rsidP="001D66C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16192" w:rsidRPr="00216192" w:rsidSect="00216192">
      <w:footerReference w:type="default" r:id="rId6"/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25F" w:rsidRDefault="0048325F" w:rsidP="007136B1">
      <w:r>
        <w:separator/>
      </w:r>
    </w:p>
  </w:endnote>
  <w:endnote w:type="continuationSeparator" w:id="0">
    <w:p w:rsidR="0048325F" w:rsidRDefault="0048325F" w:rsidP="00713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6B1" w:rsidRPr="007136B1" w:rsidRDefault="007136B1">
    <w:pPr>
      <w:pStyle w:val="a8"/>
    </w:pPr>
    <w:r>
      <w:t>Игнатьева Валентина Юрьевна</w:t>
    </w:r>
  </w:p>
  <w:p w:rsidR="007136B1" w:rsidRDefault="007136B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25F" w:rsidRDefault="0048325F" w:rsidP="007136B1">
      <w:r>
        <w:separator/>
      </w:r>
    </w:p>
  </w:footnote>
  <w:footnote w:type="continuationSeparator" w:id="0">
    <w:p w:rsidR="0048325F" w:rsidRDefault="0048325F" w:rsidP="007136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192"/>
    <w:rsid w:val="0010417C"/>
    <w:rsid w:val="001D66C7"/>
    <w:rsid w:val="00216192"/>
    <w:rsid w:val="002618BC"/>
    <w:rsid w:val="002A5BDF"/>
    <w:rsid w:val="002A7D01"/>
    <w:rsid w:val="00451C07"/>
    <w:rsid w:val="0048325F"/>
    <w:rsid w:val="004D49C6"/>
    <w:rsid w:val="007136B1"/>
    <w:rsid w:val="007816EF"/>
    <w:rsid w:val="008B7422"/>
    <w:rsid w:val="00944BF8"/>
    <w:rsid w:val="00950284"/>
    <w:rsid w:val="00AE171E"/>
    <w:rsid w:val="00B835F7"/>
    <w:rsid w:val="00D90BB3"/>
    <w:rsid w:val="00FD2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6192"/>
    <w:pPr>
      <w:spacing w:after="0" w:line="240" w:lineRule="auto"/>
    </w:pPr>
  </w:style>
  <w:style w:type="table" w:styleId="a4">
    <w:name w:val="Table Grid"/>
    <w:basedOn w:val="a1"/>
    <w:uiPriority w:val="59"/>
    <w:rsid w:val="00216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90BB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136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13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136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3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136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36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4077</Words>
  <Characters>23241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2013-08-01T13:03:00Z</dcterms:created>
  <dcterms:modified xsi:type="dcterms:W3CDTF">2013-08-05T09:04:00Z</dcterms:modified>
</cp:coreProperties>
</file>