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61" w:rsidRDefault="00A57061">
      <w:pPr>
        <w:rPr>
          <w:sz w:val="48"/>
          <w:szCs w:val="48"/>
        </w:rPr>
      </w:pPr>
      <w:r>
        <w:rPr>
          <w:sz w:val="48"/>
          <w:szCs w:val="48"/>
        </w:rPr>
        <w:t>Конспект урока по технологии. 2 класс.</w:t>
      </w:r>
    </w:p>
    <w:p w:rsidR="00A57061" w:rsidRDefault="00A57061">
      <w:pPr>
        <w:rPr>
          <w:sz w:val="48"/>
          <w:szCs w:val="48"/>
        </w:rPr>
      </w:pPr>
      <w:r>
        <w:rPr>
          <w:sz w:val="48"/>
          <w:szCs w:val="48"/>
        </w:rPr>
        <w:t>Тема: «Приёмы работы с бумагой. Изготовление новогодней игрушки «Рыбка».</w:t>
      </w:r>
    </w:p>
    <w:p w:rsidR="00A57061" w:rsidRDefault="00A57061">
      <w:pPr>
        <w:rPr>
          <w:sz w:val="48"/>
          <w:szCs w:val="48"/>
        </w:rPr>
      </w:pPr>
    </w:p>
    <w:p w:rsidR="00653A53" w:rsidRDefault="003A6EFB">
      <w:pPr>
        <w:rPr>
          <w:sz w:val="48"/>
          <w:szCs w:val="48"/>
        </w:rPr>
      </w:pPr>
      <w:r w:rsidRPr="003A6EFB">
        <w:rPr>
          <w:sz w:val="48"/>
          <w:szCs w:val="48"/>
        </w:rPr>
        <w:t>Цель: закрепление работы с бумагой: резание, сгибание, склеивание, работа по шаблонам; повторение приёмов  работы с циркулем; развитие эстетического вкуса.</w:t>
      </w:r>
    </w:p>
    <w:p w:rsidR="003A6EFB" w:rsidRDefault="003A6EFB">
      <w:pPr>
        <w:rPr>
          <w:sz w:val="48"/>
          <w:szCs w:val="48"/>
        </w:rPr>
      </w:pPr>
    </w:p>
    <w:p w:rsidR="00142042" w:rsidRPr="00142042" w:rsidRDefault="003A6EFB" w:rsidP="0014204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 w:rsidRPr="00142042">
        <w:rPr>
          <w:sz w:val="40"/>
          <w:szCs w:val="40"/>
        </w:rPr>
        <w:t>Сообщение темы и постановка учебных задач</w:t>
      </w:r>
      <w:r w:rsidR="00142042" w:rsidRPr="00142042">
        <w:rPr>
          <w:sz w:val="40"/>
          <w:szCs w:val="40"/>
        </w:rPr>
        <w:t>.</w:t>
      </w:r>
    </w:p>
    <w:p w:rsidR="003A6EFB" w:rsidRPr="003A6EFB" w:rsidRDefault="00142042" w:rsidP="0014204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C41A4">
        <w:rPr>
          <w:sz w:val="32"/>
          <w:szCs w:val="32"/>
        </w:rPr>
        <w:t>-</w:t>
      </w:r>
      <w:r w:rsidR="003A6EFB" w:rsidRPr="003A6EFB">
        <w:rPr>
          <w:sz w:val="32"/>
          <w:szCs w:val="32"/>
        </w:rPr>
        <w:t>Какой приближается праздник?</w:t>
      </w:r>
    </w:p>
    <w:p w:rsidR="003A6EFB" w:rsidRDefault="003A6EFB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 вы к нему готовитесь?</w:t>
      </w:r>
    </w:p>
    <w:p w:rsidR="003A6EFB" w:rsidRDefault="003A6EFB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-Сегодня мы будем продолжать готовиться к Новому году, сделаем необычную новогоднюю игрушку, закрепим некоторые приёмы работы с бумагой. А какую игрушку будем делать, вы догадаетесь сами, если отгадаете мою загадку.</w:t>
      </w:r>
    </w:p>
    <w:p w:rsidR="003A6EFB" w:rsidRDefault="003A6EFB" w:rsidP="003A6EFB">
      <w:pPr>
        <w:pStyle w:val="a3"/>
        <w:rPr>
          <w:sz w:val="32"/>
          <w:szCs w:val="32"/>
        </w:rPr>
      </w:pPr>
    </w:p>
    <w:p w:rsidR="003A6EFB" w:rsidRDefault="003A6EFB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КРЫЛЬЯ ЕСТЬ, А НЕ ЛЕТАЕТ. НОГ НЕТ, А НЕ ДОГОНИШЬ.</w:t>
      </w:r>
    </w:p>
    <w:p w:rsidR="003A6EFB" w:rsidRDefault="003A6EFB" w:rsidP="003A6EFB">
      <w:pPr>
        <w:pStyle w:val="a3"/>
        <w:rPr>
          <w:sz w:val="32"/>
          <w:szCs w:val="32"/>
        </w:rPr>
      </w:pPr>
    </w:p>
    <w:p w:rsidR="003A6EFB" w:rsidRDefault="003A6EFB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 Правильно, дети. Рыбку будем делать необычную. Ведь на Новый год свершаются чудеса, волшебства. Поэтому эта рыбка волшебная. Может быть</w:t>
      </w:r>
      <w:r w:rsidR="009C41A4">
        <w:rPr>
          <w:sz w:val="32"/>
          <w:szCs w:val="32"/>
        </w:rPr>
        <w:t>,</w:t>
      </w:r>
      <w:r>
        <w:rPr>
          <w:sz w:val="32"/>
          <w:szCs w:val="32"/>
        </w:rPr>
        <w:t xml:space="preserve"> на Новый год эта рыбка принесёт вам подарки, заговорит человеческим голосом. Ведь  в</w:t>
      </w:r>
      <w:r w:rsidR="009C41A4">
        <w:rPr>
          <w:sz w:val="32"/>
          <w:szCs w:val="32"/>
        </w:rPr>
        <w:t xml:space="preserve"> литературе в разных произведениях рыбки говорят </w:t>
      </w:r>
      <w:r w:rsidR="009C41A4">
        <w:rPr>
          <w:sz w:val="32"/>
          <w:szCs w:val="32"/>
        </w:rPr>
        <w:lastRenderedPageBreak/>
        <w:t>человеческим голосом и совершают чудеса, как это произошло в одной сказке.</w:t>
      </w:r>
    </w:p>
    <w:p w:rsidR="009C41A4" w:rsidRDefault="009C41A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Послушайте отрывок из этой сказки. Скажите её название и фамилию автора. Может быть, и ваша рыбка будет похожа на золотую рыбку из сказки А. С. Пушкина.</w:t>
      </w:r>
    </w:p>
    <w:p w:rsidR="009C41A4" w:rsidRDefault="009C41A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 Итак, где же можно применить эту игрушку?</w:t>
      </w:r>
    </w:p>
    <w:p w:rsidR="009C41A4" w:rsidRDefault="009C41A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(повесить на ёлку, подарить)</w:t>
      </w:r>
    </w:p>
    <w:p w:rsidR="009C41A4" w:rsidRDefault="009C41A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-Правильно, ребята.</w:t>
      </w:r>
    </w:p>
    <w:p w:rsidR="002D1384" w:rsidRPr="002D1384" w:rsidRDefault="009C41A4" w:rsidP="002D1384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Pr="00142042">
        <w:rPr>
          <w:sz w:val="40"/>
          <w:szCs w:val="40"/>
        </w:rPr>
        <w:t>Планирование предстоящих трудовых действий.</w:t>
      </w:r>
    </w:p>
    <w:p w:rsidR="009C41A4" w:rsidRPr="002D1384" w:rsidRDefault="002D1384" w:rsidP="002D138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C41A4" w:rsidRPr="002D1384">
        <w:rPr>
          <w:sz w:val="32"/>
          <w:szCs w:val="32"/>
        </w:rPr>
        <w:t xml:space="preserve">А). </w:t>
      </w:r>
      <w:r w:rsidR="009C41A4" w:rsidRPr="00142042">
        <w:rPr>
          <w:sz w:val="36"/>
          <w:szCs w:val="36"/>
        </w:rPr>
        <w:t>Изучение объекта труда.</w:t>
      </w:r>
    </w:p>
    <w:p w:rsidR="009C41A4" w:rsidRDefault="009C41A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-Из какого материала сделана эта игрушка?  (из цветной бумаги)</w:t>
      </w:r>
    </w:p>
    <w:p w:rsidR="009C41A4" w:rsidRDefault="009C41A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 Дети, какие же надо брать цвета? (яркие, сочные, чтобы они сочетались)</w:t>
      </w:r>
    </w:p>
    <w:p w:rsidR="009C41A4" w:rsidRDefault="009C41A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-Ну а если рыбка необычная, то и делать мы её </w:t>
      </w:r>
      <w:r w:rsidR="002D1384">
        <w:rPr>
          <w:sz w:val="32"/>
          <w:szCs w:val="32"/>
        </w:rPr>
        <w:t>будем не такой как в природе, хотя в аквариуме есть виды разных рыб, а волшебной.</w:t>
      </w:r>
    </w:p>
    <w:p w:rsidR="002D1384" w:rsidRDefault="002D138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Б).- А теперь определите, какие детали мы должны сделать, чтобы получилась рыбка?</w:t>
      </w:r>
    </w:p>
    <w:p w:rsidR="002D1384" w:rsidRDefault="002D138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-Что надо взять, чтобы рыбка висела?  (нитку)</w:t>
      </w:r>
    </w:p>
    <w:p w:rsidR="002D1384" w:rsidRDefault="002D138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 её прикрепить к рыбке?  (вклеить)</w:t>
      </w:r>
    </w:p>
    <w:p w:rsidR="002D1384" w:rsidRDefault="002D138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-Сколько деталей из бумаги надо взять?  (13)</w:t>
      </w:r>
    </w:p>
    <w:p w:rsidR="002D1384" w:rsidRDefault="002D138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-Верно. Рыбка должна иметь форму, т. е. она должна быть объёмной.</w:t>
      </w:r>
    </w:p>
    <w:p w:rsidR="002D1384" w:rsidRDefault="002D138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 соединить детали игрушки?  (при помощи клея)</w:t>
      </w:r>
    </w:p>
    <w:p w:rsidR="002D1384" w:rsidRDefault="002D138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394CF4">
        <w:rPr>
          <w:sz w:val="32"/>
          <w:szCs w:val="32"/>
        </w:rPr>
        <w:t>Вспомните правила техники безопасности при работе с клеем.</w:t>
      </w:r>
    </w:p>
    <w:p w:rsidR="00394CF4" w:rsidRDefault="00394CF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-При помощи  каких инструментов сделаны эти детали?           (циркуль, ножницы)</w:t>
      </w:r>
    </w:p>
    <w:p w:rsidR="00394CF4" w:rsidRDefault="00394CF4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-Как надо работать с колющими и режущими предметами, инструментами? (ножницы передавать только кольцами, держать в закрытом состоянии)</w:t>
      </w:r>
    </w:p>
    <w:p w:rsidR="00394CF4" w:rsidRPr="00142042" w:rsidRDefault="00394CF4" w:rsidP="003A6EFB">
      <w:pPr>
        <w:pStyle w:val="a3"/>
        <w:rPr>
          <w:sz w:val="40"/>
          <w:szCs w:val="40"/>
        </w:rPr>
      </w:pPr>
      <w:r>
        <w:rPr>
          <w:sz w:val="32"/>
          <w:szCs w:val="32"/>
        </w:rPr>
        <w:t xml:space="preserve">3. </w:t>
      </w:r>
      <w:r w:rsidRPr="00142042">
        <w:rPr>
          <w:sz w:val="40"/>
          <w:szCs w:val="40"/>
        </w:rPr>
        <w:t>Работа  над технологией игрушки.</w:t>
      </w:r>
    </w:p>
    <w:p w:rsidR="00394CF4" w:rsidRPr="00142042" w:rsidRDefault="00394CF4" w:rsidP="003A6EFB">
      <w:pPr>
        <w:pStyle w:val="a3"/>
        <w:rPr>
          <w:sz w:val="40"/>
          <w:szCs w:val="40"/>
        </w:rPr>
      </w:pPr>
      <w:r w:rsidRPr="00142042">
        <w:rPr>
          <w:sz w:val="40"/>
          <w:szCs w:val="40"/>
        </w:rPr>
        <w:t xml:space="preserve">    План  изготовления игрушки.</w:t>
      </w:r>
    </w:p>
    <w:p w:rsidR="00394CF4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А</w:t>
      </w:r>
      <w:r w:rsidR="00394CF4">
        <w:rPr>
          <w:sz w:val="32"/>
          <w:szCs w:val="32"/>
        </w:rPr>
        <w:t xml:space="preserve">). </w:t>
      </w:r>
      <w:r w:rsidR="00394CF4" w:rsidRPr="00142042">
        <w:rPr>
          <w:sz w:val="36"/>
          <w:szCs w:val="36"/>
        </w:rPr>
        <w:t xml:space="preserve">Разметка с помощью </w:t>
      </w:r>
      <w:r w:rsidRPr="00142042">
        <w:rPr>
          <w:sz w:val="36"/>
          <w:szCs w:val="36"/>
        </w:rPr>
        <w:t>циркуля и шаблонов</w:t>
      </w:r>
      <w:r>
        <w:rPr>
          <w:sz w:val="32"/>
          <w:szCs w:val="32"/>
        </w:rPr>
        <w:t>. ( на доске детали)</w:t>
      </w:r>
    </w:p>
    <w:p w:rsidR="00503740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-Дети, вы можете применять своё творчество, сделать другие плавники, хвост.</w:t>
      </w:r>
    </w:p>
    <w:p w:rsidR="00503740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Б). </w:t>
      </w:r>
      <w:r w:rsidRPr="00142042">
        <w:rPr>
          <w:sz w:val="36"/>
          <w:szCs w:val="36"/>
        </w:rPr>
        <w:t>Сборка изделия из ранее изготовленных деталей.</w:t>
      </w:r>
    </w:p>
    <w:p w:rsidR="00503740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142042">
        <w:rPr>
          <w:sz w:val="40"/>
          <w:szCs w:val="40"/>
        </w:rPr>
        <w:t>Самостоятельная работа учащихся по изготовлению игрушки.</w:t>
      </w:r>
    </w:p>
    <w:p w:rsidR="00503740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теперь вы сами будете делать детали, а потом их приклеивать. А я вам помогу.</w:t>
      </w:r>
    </w:p>
    <w:p w:rsidR="00503740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142042">
        <w:rPr>
          <w:sz w:val="40"/>
          <w:szCs w:val="40"/>
        </w:rPr>
        <w:t>Оценка. Итог урока</w:t>
      </w:r>
      <w:r>
        <w:rPr>
          <w:sz w:val="32"/>
          <w:szCs w:val="32"/>
        </w:rPr>
        <w:t>.</w:t>
      </w:r>
    </w:p>
    <w:p w:rsidR="00503740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-Над чем работали?</w:t>
      </w:r>
    </w:p>
    <w:p w:rsidR="00503740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>-Какие приёмы работы с бумагой закрепляли?</w:t>
      </w:r>
    </w:p>
    <w:p w:rsidR="00503740" w:rsidRPr="003A6EFB" w:rsidRDefault="00503740" w:rsidP="003A6E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142042">
        <w:rPr>
          <w:sz w:val="40"/>
          <w:szCs w:val="40"/>
        </w:rPr>
        <w:t>Уборка рабочего места.</w:t>
      </w:r>
    </w:p>
    <w:sectPr w:rsidR="00503740" w:rsidRPr="003A6EFB" w:rsidSect="0065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1CF"/>
    <w:multiLevelType w:val="hybridMultilevel"/>
    <w:tmpl w:val="797C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6EFB"/>
    <w:rsid w:val="00142042"/>
    <w:rsid w:val="002D1384"/>
    <w:rsid w:val="00394CF4"/>
    <w:rsid w:val="003A6EFB"/>
    <w:rsid w:val="00503740"/>
    <w:rsid w:val="00653A53"/>
    <w:rsid w:val="009C41A4"/>
    <w:rsid w:val="00A5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2013-08-09T06:11:00Z</cp:lastPrinted>
  <dcterms:created xsi:type="dcterms:W3CDTF">2013-08-09T04:41:00Z</dcterms:created>
  <dcterms:modified xsi:type="dcterms:W3CDTF">2013-08-09T06:16:00Z</dcterms:modified>
</cp:coreProperties>
</file>