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04" w:rsidRDefault="00490604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sz w:val="24"/>
          <w:szCs w:val="24"/>
        </w:rPr>
        <w:t>ЭТИКЕТ ЗА СТОЛОМ ДЛЯ ДЕТЕЙ. СТОЛОВЫЙ ЭТИКЕТ ДЛЯ ДЕТЕЙ.</w:t>
      </w:r>
    </w:p>
    <w:p w:rsidR="006B1855" w:rsidRDefault="006B1855" w:rsidP="006B1855">
      <w:pPr>
        <w:spacing w:after="0"/>
        <w:rPr>
          <w:sz w:val="24"/>
          <w:szCs w:val="24"/>
        </w:rPr>
      </w:pPr>
      <w:r w:rsidRPr="006B1855">
        <w:rPr>
          <w:sz w:val="24"/>
          <w:szCs w:val="24"/>
        </w:rPr>
        <w:t>КАК ПРАВИЛЬНО ВЕСТИ СЕБЯ ЗА СТОЛОМ</w:t>
      </w:r>
    </w:p>
    <w:p w:rsidR="00490604" w:rsidRDefault="00490604" w:rsidP="00490604">
      <w:pPr>
        <w:spacing w:after="0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Подготовила:</w:t>
      </w:r>
    </w:p>
    <w:p w:rsidR="00490604" w:rsidRDefault="00490604" w:rsidP="004906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490604" w:rsidRDefault="00490604" w:rsidP="004906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 категории</w:t>
      </w:r>
    </w:p>
    <w:p w:rsidR="00490604" w:rsidRDefault="00490604" w:rsidP="004906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Рябоконь Н.Е.</w:t>
      </w:r>
    </w:p>
    <w:p w:rsidR="00490604" w:rsidRPr="006B1855" w:rsidRDefault="00490604" w:rsidP="004906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ОШ № 8 </w:t>
      </w:r>
      <w:proofErr w:type="spellStart"/>
      <w:r>
        <w:rPr>
          <w:sz w:val="24"/>
          <w:szCs w:val="24"/>
        </w:rPr>
        <w:t>г.Джанкоя</w:t>
      </w:r>
      <w:proofErr w:type="spellEnd"/>
    </w:p>
    <w:bookmarkEnd w:id="0"/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Если вас зовут за стол, не опаздывайте, не заставляйте себя ждать.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начинайте есть, пока все не соберутся за столом.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придвигайтесь вплотную к столу, но и не сидите слишком далеко от него. Не откидывайтесь на спинку стула, не разваливайтесь на нем.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затыкайте салфетку за воротник. Место салфетки — у вас на коленях. Не вытирайте салфеткой лицо. Ею надо лишь слегка промокать губы.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Сидите прямо, не сгибайтесь над тарелкой.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тянитесь через тарелку вашего соседа, чтобы достать что-то со стола. Попросите кого-нибудь передать то, что вам нужно.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накалывайте хлеб на вилку. Хлеб надо брать руками.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откусывайте от целого куска хлеба и не крошите его в суп. Хлеб отламывают небольшими кусочками и только потом отправляют в рот. Точно так же не принято намазывать целый кусок маслом: мазать нужно отломанные кусочки.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макайте хлеб в соус. В крайнем случае придерживайте хлеб вилкой, но не лезьте в тарелку пальцами! В любом случае не вытирайте тарелку хлебом досуха.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Если в солонке нет ложечки, соль надо брать кончиком чистого ножа.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чавкайте. Жуйте с закрытым ртом.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Сдерживайте отрыжку.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разговаривайте с набитым ртом.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заглатывайте пищу большими кусками. Во-первых, это отвратительно выглядит, а во-вторых, вредно для желудка.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lastRenderedPageBreak/>
        <w:t>✓</w:t>
      </w:r>
      <w:r w:rsidRPr="006B1855">
        <w:rPr>
          <w:sz w:val="24"/>
          <w:szCs w:val="24"/>
        </w:rPr>
        <w:t xml:space="preserve"> Не раздвигайте локти и не ставьте их на стол. Локти должны свисать со стола и быть прижаты к бокам.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ешьте ложкой то, что можно есть вилкой.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ешьте суп с конца ложки, не прихлебывайте. Приоткройте рот, поднесите ложку боковой стороной, слегка наклоните ее в сторону рта и бесшумным движением губ снимите пищу с ложки.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требуйте второй порции.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старайтесь ухватить последний кусочек мяса, зачерпнуть последнюю ложку супа и т.д.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выискивайте на общем блюде куски получше: берите то, что лежит ближе к вам.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выплевывайте кости, шкурки и другие «лишние» кусочки на тарелку. Прислоните к губам вилку и извлеките изо рта кость, после чего положите столовый прибор на тарелку. Фруктовые косточки надо извлекать изо рта с помощью ложки.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играйте столовыми приборами, салфетками и другими столовыми принадлежностями.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Если вы в гостях, не садитесь за стол, пока вас не пригласит сесть за стол хозяин или хозяйка дома. Помните, что мальчики не должны садиться раньше девочек.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Если вы сопровождаете к столу девушку, подайте ей правую руку. Подавать левую не принято.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Если за общим столом рядом с вами сидит девушка, ваша обязанность поговорить с ней, предложить помощь.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Если вы сидите между двумя людьми и хотите поговорить с одним из них, не поворачивайтесь к другому спиной. Не разговаривайте с другим человеком через соседа.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Сидя за столом, не ковыряйтесь во рту зубочисткой. В крайнем случае старайтесь делать это незаметно.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критикуйте блюда, которые подают к столу.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6B1855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Если вам не хочется какое-либо блюдо, откажитесь от него, не объясняя причин. Не говорите, что оно вам не нравится: этим вы обидите хозяев.</w:t>
      </w:r>
    </w:p>
    <w:p w:rsidR="006B1855" w:rsidRPr="006B1855" w:rsidRDefault="006B1855" w:rsidP="006B1855">
      <w:pPr>
        <w:spacing w:after="0"/>
        <w:rPr>
          <w:sz w:val="24"/>
          <w:szCs w:val="24"/>
        </w:rPr>
      </w:pPr>
    </w:p>
    <w:p w:rsidR="005225AF" w:rsidRPr="006B1855" w:rsidRDefault="006B1855" w:rsidP="006B1855">
      <w:pPr>
        <w:spacing w:after="0"/>
        <w:rPr>
          <w:sz w:val="24"/>
          <w:szCs w:val="24"/>
        </w:rPr>
      </w:pPr>
      <w:r w:rsidRPr="006B1855">
        <w:rPr>
          <w:rFonts w:ascii="Segoe UI Symbol" w:hAnsi="Segoe UI Symbol" w:cs="Segoe UI Symbol"/>
          <w:sz w:val="24"/>
          <w:szCs w:val="24"/>
        </w:rPr>
        <w:t>✓</w:t>
      </w:r>
      <w:r w:rsidRPr="006B1855">
        <w:rPr>
          <w:sz w:val="24"/>
          <w:szCs w:val="24"/>
        </w:rPr>
        <w:t xml:space="preserve"> Не оставляйте чайную ложку в чашке. Помешав напиток, положите ложку на блюдце.</w:t>
      </w:r>
    </w:p>
    <w:sectPr w:rsidR="005225AF" w:rsidRPr="006B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55"/>
    <w:rsid w:val="00490604"/>
    <w:rsid w:val="005225AF"/>
    <w:rsid w:val="006B1855"/>
    <w:rsid w:val="0080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7541-C625-46C2-9C56-33978AA6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B575</dc:creator>
  <cp:keywords/>
  <dc:description/>
  <cp:lastModifiedBy>B575</cp:lastModifiedBy>
  <cp:revision>2</cp:revision>
  <cp:lastPrinted>2014-11-22T14:30:00Z</cp:lastPrinted>
  <dcterms:created xsi:type="dcterms:W3CDTF">2014-11-22T14:29:00Z</dcterms:created>
  <dcterms:modified xsi:type="dcterms:W3CDTF">2014-11-29T12:22:00Z</dcterms:modified>
</cp:coreProperties>
</file>