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A6" w:rsidRPr="00C301E3" w:rsidRDefault="00CA336B" w:rsidP="00CA336B">
      <w:pPr>
        <w:jc w:val="center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Тематическое планирование по технологии для 3 класса</w:t>
      </w:r>
    </w:p>
    <w:p w:rsidR="00C301E3" w:rsidRPr="00C301E3" w:rsidRDefault="00C301E3" w:rsidP="00C301E3">
      <w:pPr>
        <w:jc w:val="center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b/>
          <w:i/>
          <w:sz w:val="20"/>
          <w:szCs w:val="20"/>
        </w:rPr>
        <w:t>Пояснительная записка</w:t>
      </w:r>
    </w:p>
    <w:p w:rsidR="00C301E3" w:rsidRPr="00C301E3" w:rsidRDefault="00C301E3" w:rsidP="00C301E3">
      <w:pPr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 xml:space="preserve">   Программа создана в соответствии с концепцией модернизации российского образования, с опорой на положения правительственных документов по вопросам воспитания граждан любви к отечеству, национального достоинства, интереса к культурно – историческим традициям русского и других народов страны. </w:t>
      </w:r>
    </w:p>
    <w:p w:rsidR="00C301E3" w:rsidRPr="00C301E3" w:rsidRDefault="00C301E3" w:rsidP="00C301E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301E3">
        <w:rPr>
          <w:rFonts w:ascii="Times New Roman" w:hAnsi="Times New Roman" w:cs="Times New Roman"/>
          <w:b/>
          <w:i/>
          <w:sz w:val="20"/>
          <w:szCs w:val="20"/>
        </w:rPr>
        <w:t>Основные цели программы:</w:t>
      </w:r>
    </w:p>
    <w:p w:rsidR="00C301E3" w:rsidRPr="00C301E3" w:rsidRDefault="00C301E3" w:rsidP="00C301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обеспечить обязательный минимум содержания федерального компонента начального общего образования по предмету «Технология. Художественный труд»;</w:t>
      </w:r>
    </w:p>
    <w:p w:rsidR="00C301E3" w:rsidRPr="00C301E3" w:rsidRDefault="00C301E3" w:rsidP="00C301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содействовать развитию эмоционально – ценностного восприятия произведений профессионального и народного искусств, окружающего мира;</w:t>
      </w:r>
    </w:p>
    <w:p w:rsidR="00C301E3" w:rsidRPr="00C301E3" w:rsidRDefault="00C301E3" w:rsidP="00C301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технологиях; воспитанию нравственных и эстетических чувств: любви к родной природе, своему народу, Родине, уважения к людям и результатам их труда, традициям, героическому прошлому, многонациональной культуре;</w:t>
      </w:r>
    </w:p>
    <w:p w:rsidR="00C301E3" w:rsidRPr="00C301E3" w:rsidRDefault="00C301E3" w:rsidP="00C301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обеспечивать овладения элементарными умениями, навыками, способами художественно – трудовой деятельности с различными материалами;</w:t>
      </w:r>
    </w:p>
    <w:p w:rsidR="00C301E3" w:rsidRPr="00C301E3" w:rsidRDefault="00C301E3" w:rsidP="00C301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способствовать формированию образного мышления, пространственного воображения, художественных, проектных, конструкторских способностей на основе творческого опыта в области пластических искусств и народно – художественных промыслов.</w:t>
      </w:r>
    </w:p>
    <w:p w:rsidR="00C301E3" w:rsidRPr="00C301E3" w:rsidRDefault="00C301E3" w:rsidP="00C301E3">
      <w:pPr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 xml:space="preserve">   В построении содержания  программы предусмотрено:</w:t>
      </w:r>
    </w:p>
    <w:p w:rsidR="00C301E3" w:rsidRPr="00C301E3" w:rsidRDefault="00C301E3" w:rsidP="00C301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в выборе заданий, материалов и техник;</w:t>
      </w:r>
    </w:p>
    <w:p w:rsidR="00C301E3" w:rsidRPr="00C301E3" w:rsidRDefault="00C301E3" w:rsidP="00C301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в организации самостоятельной познавательной и творческой деятельности учащихся в форме поисковой работы, экспериментов с художественными материалами, а также с бумагой, глиной, природными материалами.</w:t>
      </w:r>
    </w:p>
    <w:p w:rsidR="00C301E3" w:rsidRPr="00C301E3" w:rsidRDefault="00C301E3" w:rsidP="00C301E3">
      <w:pPr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 xml:space="preserve">   Программа составлена в соответствии с государственным стандартом общего образования и объемом времени, отведенным на изучение: художественный труд – 1 час из образовательной области «Технология».</w:t>
      </w:r>
    </w:p>
    <w:p w:rsidR="00C301E3" w:rsidRPr="00C301E3" w:rsidRDefault="00C301E3" w:rsidP="00C301E3">
      <w:pPr>
        <w:rPr>
          <w:rFonts w:ascii="Times New Roman" w:hAnsi="Times New Roman" w:cs="Times New Roman"/>
          <w:i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 xml:space="preserve">   Содержание программы </w:t>
      </w:r>
      <w:r w:rsidRPr="00C301E3">
        <w:rPr>
          <w:rFonts w:ascii="Times New Roman" w:hAnsi="Times New Roman" w:cs="Times New Roman"/>
          <w:b/>
          <w:sz w:val="20"/>
          <w:szCs w:val="20"/>
        </w:rPr>
        <w:t xml:space="preserve">« Художественный труд» </w:t>
      </w:r>
      <w:r w:rsidRPr="00C301E3">
        <w:rPr>
          <w:rFonts w:ascii="Times New Roman" w:hAnsi="Times New Roman" w:cs="Times New Roman"/>
          <w:sz w:val="20"/>
          <w:szCs w:val="20"/>
        </w:rPr>
        <w:t>представлено в виде следующих разделов.</w:t>
      </w:r>
    </w:p>
    <w:p w:rsidR="00C301E3" w:rsidRPr="00C301E3" w:rsidRDefault="00C301E3" w:rsidP="00C301E3">
      <w:pPr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 xml:space="preserve">   Раздел «Работа с бумагой» ориентирует на овладение учащимися общетрудовыми знаниями и умениями и способами работы с бумагой, на художественно – творческую деятельность через познание технологический и художественных свойств бумаги. Предполагает овладение опытом практической деятельности по созданию полезных и красивых изделий из бумаги на основе освоения традиционной и современной технологии художественной обработки бумаги применению средств художественной выразительности в декоративно – прикладных работах (силуэт, композиция, форма и пропорции, объем, пространство).</w:t>
      </w:r>
    </w:p>
    <w:p w:rsidR="00C301E3" w:rsidRPr="00C301E3" w:rsidRDefault="00C301E3" w:rsidP="00C301E3">
      <w:pPr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 xml:space="preserve">   Содержание раздела «Работа с текстильными материалами» нацелена на познание технологических, эстетических свойств, способов обработки ткани. Предполагает овладение младшими школьниками опытом трудовой деятельности на материале традиционных художественных ремесел: ручного узорного ткачества, ручной набойки, лоскутного шитья, вышивки, знакомит с доступной технологией выполнения элементов традиционного костюмного комплекса. </w:t>
      </w:r>
    </w:p>
    <w:p w:rsidR="00C301E3" w:rsidRPr="00C301E3" w:rsidRDefault="00C301E3" w:rsidP="00C301E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 xml:space="preserve">   Разделы «Работа с глиной (пластилином)» и «Работа с природными материалами» нацелены на ознакомление учащихся со свойствами, приемами обработки и декорирования изделий из пластических и природных материалов. Овладение опытом практической деятельности осуществляется в процессе создания художественных </w:t>
      </w:r>
      <w:r w:rsidRPr="00C301E3">
        <w:rPr>
          <w:rFonts w:ascii="Times New Roman" w:hAnsi="Times New Roman" w:cs="Times New Roman"/>
          <w:sz w:val="20"/>
          <w:szCs w:val="20"/>
        </w:rPr>
        <w:lastRenderedPageBreak/>
        <w:t xml:space="preserve">изделий  по мотивам традиционных школ народного мастерства из бересты, соломки, глины  и других материалов на основе творческих принципов народного искусства (повтор, вариации, импровизация).  </w:t>
      </w:r>
    </w:p>
    <w:p w:rsidR="00C301E3" w:rsidRPr="00C301E3" w:rsidRDefault="00C301E3" w:rsidP="00C301E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301E3">
        <w:rPr>
          <w:rFonts w:ascii="Times New Roman" w:hAnsi="Times New Roman" w:cs="Times New Roman"/>
          <w:b/>
          <w:i/>
          <w:sz w:val="20"/>
          <w:szCs w:val="20"/>
        </w:rPr>
        <w:t xml:space="preserve">Требования к уровню подготовки оканчивающих 4 класс </w:t>
      </w:r>
    </w:p>
    <w:p w:rsidR="00C301E3" w:rsidRPr="00C301E3" w:rsidRDefault="00C301E3" w:rsidP="00C301E3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301E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К концу </w:t>
      </w:r>
      <w:r w:rsidRPr="00C301E3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IV</w:t>
      </w:r>
      <w:r w:rsidRPr="00C301E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класса обучающиеся должны знать / понимать:</w:t>
      </w:r>
    </w:p>
    <w:p w:rsidR="00C301E3" w:rsidRPr="00C301E3" w:rsidRDefault="00C301E3" w:rsidP="00C301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названия, назначения ручных инструментов для обработки ручных материалов ( бумага, картон, глина, ткань ит.д.) и правила безопасного пользования ими;</w:t>
      </w:r>
    </w:p>
    <w:p w:rsidR="00C301E3" w:rsidRPr="00C301E3" w:rsidRDefault="00C301E3" w:rsidP="00C301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способы и приемы обработки бумаги, текстиля, природных материалов;</w:t>
      </w:r>
    </w:p>
    <w:p w:rsidR="00C301E3" w:rsidRPr="00C301E3" w:rsidRDefault="00C301E3" w:rsidP="00C301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 xml:space="preserve">особенности вышивки разных регионов России; </w:t>
      </w:r>
    </w:p>
    <w:p w:rsidR="00C301E3" w:rsidRPr="00C301E3" w:rsidRDefault="00C301E3" w:rsidP="00C301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традиционное искусство лоскутного шитья, набойки, ткачества;</w:t>
      </w:r>
    </w:p>
    <w:p w:rsidR="00C301E3" w:rsidRPr="00C301E3" w:rsidRDefault="00C301E3" w:rsidP="00C301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понятия: рельеф, барельеф, контррельеф, круглая многофигурная композиция, ансамбль, дизайн;</w:t>
      </w:r>
    </w:p>
    <w:p w:rsidR="00C301E3" w:rsidRPr="00C301E3" w:rsidRDefault="00C301E3" w:rsidP="00C301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виды природных материалов, используемых в плетении;</w:t>
      </w:r>
    </w:p>
    <w:p w:rsidR="00C301E3" w:rsidRPr="00C301E3" w:rsidRDefault="00C301E3" w:rsidP="00C301E3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301E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К  концу </w:t>
      </w:r>
      <w:r w:rsidRPr="00C301E3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IV</w:t>
      </w:r>
      <w:r w:rsidRPr="00C301E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класса обучающиеся должны уметь:</w:t>
      </w:r>
    </w:p>
    <w:p w:rsidR="00C301E3" w:rsidRPr="00C301E3" w:rsidRDefault="00C301E3" w:rsidP="00C301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решать художественно – творческие задачи на проектировании изделий с использованием технологической карты, технического рисунка, эскиза; конструировать простые изделия с учетом технических требований;</w:t>
      </w:r>
    </w:p>
    <w:p w:rsidR="00C301E3" w:rsidRPr="00C301E3" w:rsidRDefault="00C301E3" w:rsidP="00C301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комбинировать различные работы с бумагой, картоном, тканью, природным материалом с соблюдением технологической последовательности;</w:t>
      </w:r>
    </w:p>
    <w:p w:rsidR="00C301E3" w:rsidRPr="00C301E3" w:rsidRDefault="00C301E3" w:rsidP="00C301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выполнять разные виды швов по мотивам народной вышивки;</w:t>
      </w:r>
    </w:p>
    <w:p w:rsidR="00C301E3" w:rsidRPr="00C301E3" w:rsidRDefault="00C301E3" w:rsidP="00C301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использовать  простейшие выкройки для изготовления изделий; выполнять рельефные и объемные многофигурные композиции из глины;</w:t>
      </w:r>
    </w:p>
    <w:p w:rsidR="00C301E3" w:rsidRPr="00C301E3" w:rsidRDefault="00C301E3" w:rsidP="00C301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изготавливать изделия из природного материала в технике плетения на основе простейших приемов технологии в народном творчестве;</w:t>
      </w:r>
    </w:p>
    <w:p w:rsidR="00C301E3" w:rsidRPr="00C301E3" w:rsidRDefault="00C301E3" w:rsidP="00C301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оценивать качества работы с учетом технологических и эстетических требований;</w:t>
      </w:r>
    </w:p>
    <w:p w:rsidR="00C301E3" w:rsidRPr="00C301E3" w:rsidRDefault="00C301E3" w:rsidP="00C301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экономно и рационально использовать материалы;</w:t>
      </w:r>
    </w:p>
    <w:p w:rsidR="00C301E3" w:rsidRPr="00C301E3" w:rsidRDefault="00C301E3" w:rsidP="00C301E3">
      <w:pPr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301E3">
        <w:rPr>
          <w:rFonts w:ascii="Times New Roman" w:hAnsi="Times New Roman" w:cs="Times New Roman"/>
          <w:b/>
          <w:i/>
          <w:sz w:val="20"/>
          <w:szCs w:val="20"/>
        </w:rPr>
        <w:t>использовать приобретенные знания и умения в практической деятельности и повседневной жизни:</w:t>
      </w:r>
    </w:p>
    <w:p w:rsidR="00C301E3" w:rsidRPr="00C301E3" w:rsidRDefault="00C301E3" w:rsidP="00C301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выражать свое эмоционально – эстетическое отношение к произведениям изобразительного и народного декоративно – прикладного  искусства, к окружающему миру;</w:t>
      </w:r>
    </w:p>
    <w:p w:rsidR="00C301E3" w:rsidRPr="00C301E3" w:rsidRDefault="00C301E3" w:rsidP="00C301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заниматься самостоятельным творчеством;</w:t>
      </w:r>
    </w:p>
    <w:p w:rsidR="00C301E3" w:rsidRPr="00C301E3" w:rsidRDefault="00C301E3" w:rsidP="00C301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высказывать собственные оценочные суждения о произведениях искусства при посещении музеев;</w:t>
      </w:r>
    </w:p>
    <w:p w:rsidR="00C301E3" w:rsidRPr="00C301E3" w:rsidRDefault="00C301E3" w:rsidP="00C301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проявлять нравственно – эстетическое отношение к родной природе, к Родине, к защитникам Отечества, к национальным обычаям и культурным традициям народа своего края, своей страны и других народов мира;</w:t>
      </w:r>
    </w:p>
    <w:p w:rsidR="00C301E3" w:rsidRPr="00C301E3" w:rsidRDefault="00C301E3" w:rsidP="00C301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проявлять положительное отношение к процессу труда, к результатам своего труда и других людей; стремление к преобразованию в школе и дома.</w:t>
      </w:r>
    </w:p>
    <w:p w:rsidR="00C301E3" w:rsidRPr="00C301E3" w:rsidRDefault="00C301E3" w:rsidP="00C301E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301E3">
        <w:rPr>
          <w:rFonts w:ascii="Times New Roman" w:hAnsi="Times New Roman" w:cs="Times New Roman"/>
          <w:b/>
          <w:sz w:val="20"/>
          <w:szCs w:val="20"/>
        </w:rPr>
        <w:t>Рабочая программа по  технологии  для 4 класса составлена на основе программы «Школа России».</w:t>
      </w:r>
    </w:p>
    <w:p w:rsidR="00C301E3" w:rsidRPr="00C301E3" w:rsidRDefault="00C301E3" w:rsidP="00C301E3">
      <w:pPr>
        <w:jc w:val="center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b/>
          <w:sz w:val="20"/>
          <w:szCs w:val="20"/>
        </w:rPr>
        <w:t xml:space="preserve"> Автор:</w:t>
      </w:r>
      <w:r w:rsidRPr="00C301E3">
        <w:rPr>
          <w:rFonts w:ascii="Times New Roman" w:hAnsi="Times New Roman" w:cs="Times New Roman"/>
          <w:sz w:val="20"/>
          <w:szCs w:val="20"/>
        </w:rPr>
        <w:t xml:space="preserve"> Т.Я.Шпикалова</w:t>
      </w:r>
      <w:r w:rsidRPr="00C301E3">
        <w:rPr>
          <w:rFonts w:ascii="Times New Roman" w:hAnsi="Times New Roman" w:cs="Times New Roman"/>
          <w:b/>
          <w:sz w:val="20"/>
          <w:szCs w:val="20"/>
        </w:rPr>
        <w:t>. Концепция и программы для начальных классов. «Технологии».</w:t>
      </w:r>
    </w:p>
    <w:p w:rsidR="00C301E3" w:rsidRPr="00C301E3" w:rsidRDefault="00C301E3" w:rsidP="00C301E3">
      <w:pPr>
        <w:pStyle w:val="a3"/>
        <w:spacing w:after="0"/>
        <w:ind w:left="0"/>
        <w:jc w:val="both"/>
        <w:outlineLvl w:val="0"/>
        <w:rPr>
          <w:b/>
          <w:sz w:val="20"/>
          <w:szCs w:val="20"/>
        </w:rPr>
      </w:pPr>
      <w:r w:rsidRPr="00C301E3">
        <w:rPr>
          <w:b/>
          <w:sz w:val="20"/>
          <w:szCs w:val="20"/>
        </w:rPr>
        <w:t xml:space="preserve">Учебный комплект учащихся: </w:t>
      </w:r>
    </w:p>
    <w:p w:rsidR="00C301E3" w:rsidRPr="00C301E3" w:rsidRDefault="00C301E3" w:rsidP="00C301E3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>1. Т.Я.Шпикалова. Технология.: Учебник  для 2 класса начальной школы.  – М.: Просвещение, 2008г</w:t>
      </w:r>
    </w:p>
    <w:p w:rsidR="00C301E3" w:rsidRPr="00C301E3" w:rsidRDefault="00C301E3" w:rsidP="00C301E3">
      <w:pPr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301E3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Методический комплект учителя: </w:t>
      </w:r>
    </w:p>
    <w:p w:rsidR="00C301E3" w:rsidRPr="00C301E3" w:rsidRDefault="00C301E3" w:rsidP="00C301E3">
      <w:pPr>
        <w:jc w:val="both"/>
        <w:rPr>
          <w:rFonts w:ascii="Times New Roman" w:hAnsi="Times New Roman" w:cs="Times New Roman"/>
          <w:sz w:val="20"/>
          <w:szCs w:val="20"/>
        </w:rPr>
      </w:pPr>
      <w:r w:rsidRPr="00C301E3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C301E3" w:rsidRPr="00C301E3" w:rsidRDefault="00C301E3" w:rsidP="00C301E3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301E3" w:rsidRPr="00C301E3" w:rsidRDefault="00C301E3" w:rsidP="00C301E3">
      <w:pPr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301E3">
        <w:rPr>
          <w:rFonts w:ascii="Times New Roman" w:hAnsi="Times New Roman" w:cs="Times New Roman"/>
          <w:b/>
          <w:sz w:val="20"/>
          <w:szCs w:val="20"/>
        </w:rPr>
        <w:t>Количество часов по программе –34</w:t>
      </w:r>
    </w:p>
    <w:p w:rsidR="00C301E3" w:rsidRPr="00C301E3" w:rsidRDefault="00C301E3" w:rsidP="00C301E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01E3">
        <w:rPr>
          <w:rFonts w:ascii="Times New Roman" w:hAnsi="Times New Roman" w:cs="Times New Roman"/>
          <w:b/>
          <w:sz w:val="20"/>
          <w:szCs w:val="20"/>
          <w:u w:val="single"/>
        </w:rPr>
        <w:t>Распределение часов по разделам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410"/>
        <w:gridCol w:w="2551"/>
        <w:gridCol w:w="5812"/>
      </w:tblGrid>
      <w:tr w:rsidR="00C301E3" w:rsidRPr="00C301E3" w:rsidTr="00820DB3">
        <w:tc>
          <w:tcPr>
            <w:tcW w:w="3652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410" w:type="dxa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2551" w:type="dxa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Кол-во часов по планированию</w:t>
            </w:r>
          </w:p>
        </w:tc>
        <w:tc>
          <w:tcPr>
            <w:tcW w:w="5812" w:type="dxa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301E3" w:rsidRPr="00C301E3" w:rsidTr="00820DB3">
        <w:tc>
          <w:tcPr>
            <w:tcW w:w="3652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 xml:space="preserve">1. Стоит дерево,  цветом зелено: дом украшает, ремесло оснащает, мир освещает </w:t>
            </w:r>
          </w:p>
        </w:tc>
        <w:tc>
          <w:tcPr>
            <w:tcW w:w="2410" w:type="dxa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по разделу сохранено </w:t>
            </w:r>
          </w:p>
        </w:tc>
      </w:tr>
      <w:tr w:rsidR="00C301E3" w:rsidRPr="00C301E3" w:rsidTr="00820DB3">
        <w:tc>
          <w:tcPr>
            <w:tcW w:w="3652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 xml:space="preserve">2. Рядись, не стыдись, а работать не ленись </w:t>
            </w:r>
          </w:p>
        </w:tc>
        <w:tc>
          <w:tcPr>
            <w:tcW w:w="2410" w:type="dxa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по разделу сохранено </w:t>
            </w:r>
          </w:p>
        </w:tc>
      </w:tr>
      <w:tr w:rsidR="00C301E3" w:rsidRPr="00C301E3" w:rsidTr="00820DB3">
        <w:tc>
          <w:tcPr>
            <w:tcW w:w="3652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 xml:space="preserve">3. Где живем, тем и слывем </w:t>
            </w:r>
          </w:p>
        </w:tc>
        <w:tc>
          <w:tcPr>
            <w:tcW w:w="2410" w:type="dxa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 по разделу изменено</w:t>
            </w:r>
          </w:p>
        </w:tc>
      </w:tr>
      <w:tr w:rsidR="00C301E3" w:rsidRPr="00C301E3" w:rsidTr="00820DB3">
        <w:tc>
          <w:tcPr>
            <w:tcW w:w="3652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4. Повернись к мирозданию</w:t>
            </w:r>
          </w:p>
        </w:tc>
        <w:tc>
          <w:tcPr>
            <w:tcW w:w="2410" w:type="dxa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Добавлен 1 ч из 1-ого  раздела «Жизнь города и села»</w:t>
            </w:r>
          </w:p>
        </w:tc>
      </w:tr>
    </w:tbl>
    <w:p w:rsidR="00C301E3" w:rsidRDefault="00C301E3" w:rsidP="00C301E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301E3" w:rsidRPr="00C301E3" w:rsidRDefault="00C301E3" w:rsidP="00C301E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3390"/>
        <w:gridCol w:w="3119"/>
        <w:gridCol w:w="2835"/>
        <w:gridCol w:w="2835"/>
        <w:gridCol w:w="89"/>
      </w:tblGrid>
      <w:tr w:rsidR="00C301E3" w:rsidRPr="00C301E3" w:rsidTr="00820DB3">
        <w:trPr>
          <w:gridAfter w:val="1"/>
          <w:wAfter w:w="89" w:type="dxa"/>
        </w:trPr>
        <w:tc>
          <w:tcPr>
            <w:tcW w:w="1242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b/>
                <w:sz w:val="20"/>
                <w:szCs w:val="20"/>
              </w:rPr>
              <w:t>Кол-во ч. по теме</w:t>
            </w:r>
          </w:p>
        </w:tc>
        <w:tc>
          <w:tcPr>
            <w:tcW w:w="3390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119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b/>
                <w:sz w:val="20"/>
                <w:szCs w:val="20"/>
              </w:rPr>
              <w:t>Виды контроля, измерители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материала</w:t>
            </w:r>
          </w:p>
        </w:tc>
      </w:tr>
      <w:tr w:rsidR="00C301E3" w:rsidRPr="00C301E3" w:rsidTr="00820DB3">
        <w:tc>
          <w:tcPr>
            <w:tcW w:w="14786" w:type="dxa"/>
            <w:gridSpan w:val="7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Стоит дерево,  цветом зелено: дом украшает, ремесло оснащает, мир освещает </w:t>
            </w:r>
            <w:r w:rsidRPr="00C301E3">
              <w:rPr>
                <w:rFonts w:ascii="Times New Roman" w:hAnsi="Times New Roman" w:cs="Times New Roman"/>
                <w:i/>
                <w:sz w:val="20"/>
                <w:szCs w:val="20"/>
              </w:rPr>
              <w:t>(8 ч)</w:t>
            </w: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0" w:type="dxa"/>
          </w:tcPr>
          <w:p w:rsidR="00C301E3" w:rsidRPr="00C301E3" w:rsidRDefault="00C301E3" w:rsidP="00820DB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Искусство   составления букета. Составление    букета из живых природных форм.</w:t>
            </w:r>
          </w:p>
        </w:tc>
        <w:tc>
          <w:tcPr>
            <w:tcW w:w="3119" w:type="dxa"/>
          </w:tcPr>
          <w:p w:rsidR="00C301E3" w:rsidRPr="00C301E3" w:rsidRDefault="00C301E3" w:rsidP="00820DB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   букета из живых природных форм.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 w:val="restart"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 xml:space="preserve">Знать художественные и технологические свойства природного материала. </w:t>
            </w:r>
          </w:p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заготавливать и выбирать природные материалы для творческой работы в соответствии с замыслом</w:t>
            </w: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0" w:type="dxa"/>
          </w:tcPr>
          <w:p w:rsidR="00C301E3" w:rsidRPr="00C301E3" w:rsidRDefault="00C301E3" w:rsidP="00820DB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Берестяные плетенки.</w:t>
            </w:r>
          </w:p>
          <w:p w:rsidR="00C301E3" w:rsidRPr="00C301E3" w:rsidRDefault="00C301E3" w:rsidP="00820DB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Косое плетение из бересты.</w:t>
            </w:r>
          </w:p>
        </w:tc>
        <w:tc>
          <w:tcPr>
            <w:tcW w:w="3119" w:type="dxa"/>
          </w:tcPr>
          <w:p w:rsidR="00C301E3" w:rsidRPr="00C301E3" w:rsidRDefault="00C301E3" w:rsidP="00820DB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 xml:space="preserve"> Косое плетение из бересты.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0" w:type="dxa"/>
          </w:tcPr>
          <w:p w:rsidR="00C301E3" w:rsidRPr="00C301E3" w:rsidRDefault="00C301E3" w:rsidP="00820DB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Берестяные плетенки.</w:t>
            </w:r>
          </w:p>
          <w:p w:rsidR="00C301E3" w:rsidRPr="00C301E3" w:rsidRDefault="00C301E3" w:rsidP="00820DB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Косое плетение из бересты.</w:t>
            </w:r>
          </w:p>
        </w:tc>
        <w:tc>
          <w:tcPr>
            <w:tcW w:w="3119" w:type="dxa"/>
          </w:tcPr>
          <w:p w:rsidR="00C301E3" w:rsidRPr="00C301E3" w:rsidRDefault="00C301E3" w:rsidP="00820DB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Косое плетение из бересты.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0" w:type="dxa"/>
            <w:vAlign w:val="center"/>
          </w:tcPr>
          <w:p w:rsidR="00C301E3" w:rsidRPr="00C301E3" w:rsidRDefault="00C301E3" w:rsidP="00820DB3">
            <w:pPr>
              <w:pStyle w:val="Style6"/>
              <w:widowControl/>
              <w:spacing w:line="211" w:lineRule="exact"/>
              <w:ind w:firstLine="14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Комплекты   бытовой утвари.</w:t>
            </w:r>
          </w:p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Конструирование ком</w:t>
            </w: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softHyphen/>
              <w:t>плектов посуды:  ва</w:t>
            </w: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softHyphen/>
              <w:t xml:space="preserve">риации   </w:t>
            </w:r>
            <w:r w:rsidRPr="00C301E3">
              <w:rPr>
                <w:rStyle w:val="FontStyle17"/>
                <w:rFonts w:ascii="Times New Roman" w:eastAsia="Arial Unicode MS" w:hAnsi="Times New Roman" w:cs="Times New Roman"/>
                <w:sz w:val="20"/>
                <w:szCs w:val="20"/>
              </w:rPr>
              <w:t xml:space="preserve">по   </w:t>
            </w: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мотивам изделий Городца. Поставок.</w:t>
            </w:r>
          </w:p>
        </w:tc>
        <w:tc>
          <w:tcPr>
            <w:tcW w:w="3119" w:type="dxa"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Конструирование ком</w:t>
            </w: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softHyphen/>
              <w:t>плектов посуды.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 w:val="restart"/>
            <w:vAlign w:val="center"/>
          </w:tcPr>
          <w:p w:rsidR="00C301E3" w:rsidRPr="00C301E3" w:rsidRDefault="00C301E3" w:rsidP="00820DB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Знать сведения о материалах, инструментах, приспособлениях для лепки, основных  приёмах и способах лепки.</w:t>
            </w:r>
          </w:p>
          <w:p w:rsidR="00C301E3" w:rsidRPr="00C301E3" w:rsidRDefault="00C301E3" w:rsidP="00820DB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Уметь  пользоваться  материалами, инструментами, приспособлениями  для лепки при изготовлении изделий</w:t>
            </w: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0" w:type="dxa"/>
            <w:vAlign w:val="center"/>
          </w:tcPr>
          <w:p w:rsidR="00C301E3" w:rsidRPr="00C301E3" w:rsidRDefault="00C301E3" w:rsidP="00820DB3">
            <w:pPr>
              <w:pStyle w:val="Style6"/>
              <w:widowControl/>
              <w:spacing w:line="211" w:lineRule="exact"/>
              <w:ind w:firstLine="14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Комплекты   бытовой утвари.</w:t>
            </w:r>
          </w:p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Конструирование ком</w:t>
            </w: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softHyphen/>
              <w:t>плектов посуды:  ва</w:t>
            </w: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softHyphen/>
              <w:t xml:space="preserve">риации   </w:t>
            </w:r>
            <w:r w:rsidRPr="00C301E3">
              <w:rPr>
                <w:rStyle w:val="FontStyle17"/>
                <w:rFonts w:ascii="Times New Roman" w:eastAsia="Arial Unicode MS" w:hAnsi="Times New Roman" w:cs="Times New Roman"/>
                <w:sz w:val="20"/>
                <w:szCs w:val="20"/>
              </w:rPr>
              <w:t xml:space="preserve">по   </w:t>
            </w: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мотивам изделий Городца. Солонка.</w:t>
            </w:r>
          </w:p>
        </w:tc>
        <w:tc>
          <w:tcPr>
            <w:tcW w:w="3119" w:type="dxa"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Конструирование ком</w:t>
            </w: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softHyphen/>
              <w:t>плектов посуды.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0" w:type="dxa"/>
            <w:vAlign w:val="center"/>
          </w:tcPr>
          <w:p w:rsidR="00C301E3" w:rsidRPr="00C301E3" w:rsidRDefault="00C301E3" w:rsidP="00820DB3">
            <w:pPr>
              <w:pStyle w:val="Style6"/>
              <w:widowControl/>
              <w:spacing w:line="211" w:lineRule="exact"/>
              <w:ind w:firstLine="14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Комплекты   бытовой утвари.</w:t>
            </w:r>
          </w:p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Конструирование ком</w:t>
            </w: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softHyphen/>
              <w:t>плектов посуды:  ва</w:t>
            </w: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softHyphen/>
              <w:t xml:space="preserve">риации   </w:t>
            </w:r>
            <w:r w:rsidRPr="00C301E3">
              <w:rPr>
                <w:rStyle w:val="FontStyle17"/>
                <w:rFonts w:ascii="Times New Roman" w:eastAsia="Arial Unicode MS" w:hAnsi="Times New Roman" w:cs="Times New Roman"/>
                <w:sz w:val="20"/>
                <w:szCs w:val="20"/>
              </w:rPr>
              <w:t xml:space="preserve">по   </w:t>
            </w: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мотивам изделий Городца. Полочка.</w:t>
            </w:r>
          </w:p>
        </w:tc>
        <w:tc>
          <w:tcPr>
            <w:tcW w:w="3119" w:type="dxa"/>
            <w:vAlign w:val="center"/>
          </w:tcPr>
          <w:p w:rsidR="00C301E3" w:rsidRPr="00C301E3" w:rsidRDefault="00C301E3" w:rsidP="00820DB3">
            <w:pPr>
              <w:pStyle w:val="Style6"/>
              <w:widowControl/>
              <w:spacing w:line="211" w:lineRule="exact"/>
              <w:rPr>
                <w:rFonts w:ascii="Times New Roman" w:hAnsi="Times New Roman"/>
                <w:sz w:val="20"/>
                <w:szCs w:val="20"/>
              </w:rPr>
            </w:pP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Конструирование ком</w:t>
            </w: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softHyphen/>
              <w:t>плектов посуды.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0" w:type="dxa"/>
            <w:vAlign w:val="center"/>
          </w:tcPr>
          <w:p w:rsidR="00C301E3" w:rsidRPr="00C301E3" w:rsidRDefault="00C301E3" w:rsidP="00820DB3">
            <w:pPr>
              <w:pStyle w:val="Style11"/>
              <w:widowControl/>
              <w:ind w:firstLine="5"/>
              <w:jc w:val="left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Все   краски  русской осени.</w:t>
            </w:r>
          </w:p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Декоративное панно. Ляпачная техника: колорит и варианты пришивания лоскута. </w:t>
            </w:r>
          </w:p>
        </w:tc>
        <w:tc>
          <w:tcPr>
            <w:tcW w:w="3119" w:type="dxa"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Декоративное панно. 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 w:val="restart"/>
          </w:tcPr>
          <w:p w:rsidR="00C301E3" w:rsidRPr="00C301E3" w:rsidRDefault="00C301E3" w:rsidP="00820DB3">
            <w:pPr>
              <w:ind w:left="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 xml:space="preserve">Знать художественные и технологические свойства тканей, устройство инструментов и приспособлений для работы с тканью, знать виды швов. </w:t>
            </w:r>
          </w:p>
          <w:p w:rsidR="00C301E3" w:rsidRPr="00C301E3" w:rsidRDefault="00C301E3" w:rsidP="00820DB3">
            <w:pPr>
              <w:ind w:left="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Уметь выбирать ткань для изделий,  пользоваться инструментами и приспособлениями при изготовлении изделий из ткани, уметь выполнять швы, резать ткань по выкройке и сшивать.</w:t>
            </w: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90" w:type="dxa"/>
            <w:vAlign w:val="center"/>
          </w:tcPr>
          <w:p w:rsidR="00C301E3" w:rsidRPr="00C301E3" w:rsidRDefault="00C301E3" w:rsidP="00820DB3">
            <w:pPr>
              <w:pStyle w:val="Style11"/>
              <w:widowControl/>
              <w:ind w:firstLine="5"/>
              <w:jc w:val="left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В</w:t>
            </w: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се   краски  русской осени.</w:t>
            </w:r>
          </w:p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Декоративное панно. Ляпачная техника: колорит и варианты пришивания лоскута. Завершение темы.</w:t>
            </w:r>
          </w:p>
        </w:tc>
        <w:tc>
          <w:tcPr>
            <w:tcW w:w="3119" w:type="dxa"/>
            <w:vAlign w:val="center"/>
          </w:tcPr>
          <w:p w:rsidR="00C301E3" w:rsidRPr="00C301E3" w:rsidRDefault="00C301E3" w:rsidP="00820DB3">
            <w:pPr>
              <w:pStyle w:val="Style11"/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01E3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Декоративное панно. 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E3" w:rsidRPr="00C301E3" w:rsidTr="00820DB3">
        <w:tc>
          <w:tcPr>
            <w:tcW w:w="14786" w:type="dxa"/>
            <w:gridSpan w:val="7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Рядись, не стыдись, а работать не ленись </w:t>
            </w:r>
            <w:r w:rsidRPr="00C301E3">
              <w:rPr>
                <w:rFonts w:ascii="Times New Roman" w:hAnsi="Times New Roman" w:cs="Times New Roman"/>
                <w:i/>
                <w:sz w:val="20"/>
                <w:szCs w:val="20"/>
              </w:rPr>
              <w:t>(8 ч)</w:t>
            </w: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0" w:type="dxa"/>
          </w:tcPr>
          <w:p w:rsidR="00C301E3" w:rsidRPr="00C301E3" w:rsidRDefault="00C301E3" w:rsidP="00820DB3">
            <w:pPr>
              <w:pStyle w:val="Style5"/>
              <w:widowControl/>
              <w:spacing w:line="211" w:lineRule="exact"/>
              <w:jc w:val="lef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Изящный сувенир.</w:t>
            </w:r>
          </w:p>
          <w:p w:rsidR="00C301E3" w:rsidRPr="00C301E3" w:rsidRDefault="00C301E3" w:rsidP="00820DB3">
            <w:pPr>
              <w:pStyle w:val="Style5"/>
              <w:widowControl/>
              <w:spacing w:line="211" w:lineRule="exact"/>
              <w:jc w:val="lef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Конструирование   по мотивам техники фи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лиграни. Подвеска.</w:t>
            </w:r>
          </w:p>
        </w:tc>
        <w:tc>
          <w:tcPr>
            <w:tcW w:w="3119" w:type="dxa"/>
          </w:tcPr>
          <w:p w:rsidR="00C301E3" w:rsidRPr="00C301E3" w:rsidRDefault="00C301E3" w:rsidP="00820DB3">
            <w:pPr>
              <w:pStyle w:val="Style5"/>
              <w:widowControl/>
              <w:spacing w:line="211" w:lineRule="exact"/>
              <w:jc w:val="lef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Изготовление подвески.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 w:val="restart"/>
          </w:tcPr>
          <w:p w:rsidR="00C301E3" w:rsidRPr="00C301E3" w:rsidRDefault="00C301E3" w:rsidP="00820DB3">
            <w:pPr>
              <w:ind w:left="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 xml:space="preserve">Знать  о свойствах и видах бумаги, о  способах ее технологической обработки, о работе по технологическим картам, овладеть начальными трудовыми умениями по обработке бумаги, ее выбору в соответствии с назначением изделия, по выполнению  изделий из бумаги  с помощью приемов филиграни. </w:t>
            </w:r>
          </w:p>
          <w:p w:rsidR="00C301E3" w:rsidRPr="00C301E3" w:rsidRDefault="00C301E3" w:rsidP="00820DB3">
            <w:pPr>
              <w:ind w:left="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Овладеть общетрудовыми знаниями и умениями и способами работы с бумагой, на художественно-творческую деятельность через познание технологических и художественных свойств бумаги.</w:t>
            </w: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0" w:type="dxa"/>
          </w:tcPr>
          <w:p w:rsidR="00C301E3" w:rsidRPr="00C301E3" w:rsidRDefault="00C301E3" w:rsidP="00820DB3">
            <w:pPr>
              <w:pStyle w:val="Style5"/>
              <w:widowControl/>
              <w:spacing w:line="211" w:lineRule="exact"/>
              <w:jc w:val="lef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Изящный сувенир.</w:t>
            </w:r>
          </w:p>
          <w:p w:rsidR="00C301E3" w:rsidRPr="00C301E3" w:rsidRDefault="00C301E3" w:rsidP="00820DB3">
            <w:pPr>
              <w:pStyle w:val="Style5"/>
              <w:widowControl/>
              <w:spacing w:line="211" w:lineRule="exact"/>
              <w:jc w:val="lef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Конструирование   по мотивам техники фи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лиграни. Птица.</w:t>
            </w:r>
          </w:p>
        </w:tc>
        <w:tc>
          <w:tcPr>
            <w:tcW w:w="3119" w:type="dxa"/>
          </w:tcPr>
          <w:p w:rsidR="00C301E3" w:rsidRPr="00C301E3" w:rsidRDefault="00C301E3" w:rsidP="00820DB3">
            <w:pPr>
              <w:pStyle w:val="Style5"/>
              <w:widowControl/>
              <w:spacing w:line="211" w:lineRule="exact"/>
              <w:jc w:val="lef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Изящный сувенир.</w:t>
            </w:r>
          </w:p>
          <w:p w:rsidR="00C301E3" w:rsidRPr="00C301E3" w:rsidRDefault="00C301E3" w:rsidP="00820DB3">
            <w:pPr>
              <w:pStyle w:val="Style5"/>
              <w:widowControl/>
              <w:spacing w:line="211" w:lineRule="exact"/>
              <w:jc w:val="lef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</w:p>
          <w:p w:rsidR="00C301E3" w:rsidRPr="00C301E3" w:rsidRDefault="00C301E3" w:rsidP="00820DB3">
            <w:pPr>
              <w:pStyle w:val="Style5"/>
              <w:widowControl/>
              <w:spacing w:line="211" w:lineRule="exact"/>
              <w:jc w:val="lef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0" w:type="dxa"/>
            <w:vAlign w:val="center"/>
          </w:tcPr>
          <w:p w:rsidR="00C301E3" w:rsidRPr="00C301E3" w:rsidRDefault="00C301E3" w:rsidP="00820DB3">
            <w:pPr>
              <w:pStyle w:val="Style5"/>
              <w:widowControl/>
              <w:jc w:val="lef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Импровизации из глины. Коллективное панно.</w:t>
            </w:r>
          </w:p>
          <w:p w:rsidR="00C301E3" w:rsidRPr="00C301E3" w:rsidRDefault="00C301E3" w:rsidP="00820DB3">
            <w:pPr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Лепка из пласта: фак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тура, декор. Декоративные пластины с изображением древних символов земли, воды, солнца.</w:t>
            </w:r>
          </w:p>
        </w:tc>
        <w:tc>
          <w:tcPr>
            <w:tcW w:w="3119" w:type="dxa"/>
            <w:vAlign w:val="center"/>
          </w:tcPr>
          <w:p w:rsidR="00C301E3" w:rsidRPr="00C301E3" w:rsidRDefault="00C301E3" w:rsidP="00820DB3">
            <w:pPr>
              <w:pStyle w:val="Style5"/>
              <w:widowControl/>
              <w:jc w:val="lef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Импровизации из глины. Коллективное панно.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 w:val="restart"/>
            <w:vAlign w:val="center"/>
          </w:tcPr>
          <w:p w:rsidR="00C301E3" w:rsidRPr="00C301E3" w:rsidRDefault="00C301E3" w:rsidP="00820DB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Знать сведения о материалах, инструментах, приспособлениях для лепки, основных  приёмах и способах лепки.</w:t>
            </w:r>
          </w:p>
          <w:p w:rsidR="00C301E3" w:rsidRPr="00C301E3" w:rsidRDefault="00C301E3" w:rsidP="00820DB3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Уметь  пользоваться  материалами, инструментами, приспособлениями  для лепки при изготовлении изделий</w:t>
            </w: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0" w:type="dxa"/>
            <w:vAlign w:val="center"/>
          </w:tcPr>
          <w:p w:rsidR="00C301E3" w:rsidRPr="00C301E3" w:rsidRDefault="00C301E3" w:rsidP="00820DB3">
            <w:pPr>
              <w:pStyle w:val="Style5"/>
              <w:widowControl/>
              <w:jc w:val="lef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Импровизации из глины. Коллективное панно.</w:t>
            </w:r>
          </w:p>
          <w:p w:rsidR="00C301E3" w:rsidRPr="00C301E3" w:rsidRDefault="00C301E3" w:rsidP="00820DB3">
            <w:pPr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Лепка из пласта: фак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тура, декор. Сборка пространственной композиции  из вылепленных деталей.</w:t>
            </w:r>
          </w:p>
        </w:tc>
        <w:tc>
          <w:tcPr>
            <w:tcW w:w="3119" w:type="dxa"/>
            <w:vAlign w:val="center"/>
          </w:tcPr>
          <w:p w:rsidR="00C301E3" w:rsidRPr="00C301E3" w:rsidRDefault="00C301E3" w:rsidP="00820DB3">
            <w:pPr>
              <w:pStyle w:val="Style5"/>
              <w:widowControl/>
              <w:jc w:val="lef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Импровизации из глины. Коллективное панно.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0" w:type="dxa"/>
            <w:vAlign w:val="center"/>
          </w:tcPr>
          <w:p w:rsidR="00C301E3" w:rsidRPr="00C301E3" w:rsidRDefault="00C301E3" w:rsidP="00820DB3">
            <w:pPr>
              <w:pStyle w:val="Style5"/>
              <w:widowControl/>
              <w:jc w:val="lef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Упаковка для  праз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дничного подарка.</w:t>
            </w:r>
          </w:p>
          <w:p w:rsidR="00C301E3" w:rsidRPr="00C301E3" w:rsidRDefault="00C301E3" w:rsidP="00820DB3">
            <w:pPr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Конструирование: тек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стиль, шитье, вышив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ка. Мешочек.</w:t>
            </w:r>
          </w:p>
        </w:tc>
        <w:tc>
          <w:tcPr>
            <w:tcW w:w="3119" w:type="dxa"/>
            <w:vAlign w:val="center"/>
          </w:tcPr>
          <w:p w:rsidR="00C301E3" w:rsidRPr="00C301E3" w:rsidRDefault="00C301E3" w:rsidP="00820DB3">
            <w:pPr>
              <w:pStyle w:val="Style5"/>
              <w:widowControl/>
              <w:jc w:val="lef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</w:p>
          <w:p w:rsidR="00C301E3" w:rsidRPr="00C301E3" w:rsidRDefault="00C301E3" w:rsidP="00820DB3">
            <w:pPr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Конструирование: тек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 xml:space="preserve">стиль, 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lastRenderedPageBreak/>
              <w:t>шитье, вышив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ка. Мешочек.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сам. Работа 25 мин.</w:t>
            </w:r>
          </w:p>
        </w:tc>
        <w:tc>
          <w:tcPr>
            <w:tcW w:w="2924" w:type="dxa"/>
            <w:gridSpan w:val="2"/>
            <w:vMerge w:val="restart"/>
            <w:vAlign w:val="center"/>
          </w:tcPr>
          <w:p w:rsidR="00C301E3" w:rsidRPr="00C301E3" w:rsidRDefault="00C301E3" w:rsidP="00820DB3">
            <w:pPr>
              <w:ind w:left="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 xml:space="preserve">Знать художественные и </w:t>
            </w:r>
            <w:r w:rsidRPr="00C30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технологические свойства тканей, устройство инструментов и приспособлений для работы с тканью, знать виды швов. </w:t>
            </w:r>
          </w:p>
          <w:p w:rsidR="00C301E3" w:rsidRPr="00C301E3" w:rsidRDefault="00C301E3" w:rsidP="00820DB3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Уметь выбирать ткань для изделий,  пользоваться инструментами и приспособлениями при изготовлении изделий из ткани, уметь выполнять швы, резать ткань по выкройке и сшивать.</w:t>
            </w: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0" w:type="dxa"/>
            <w:vAlign w:val="center"/>
          </w:tcPr>
          <w:p w:rsidR="00C301E3" w:rsidRPr="00C301E3" w:rsidRDefault="00C301E3" w:rsidP="00820DB3">
            <w:pPr>
              <w:pStyle w:val="Style5"/>
              <w:widowControl/>
              <w:jc w:val="lef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Упаковка для  праз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дничного подарка.</w:t>
            </w:r>
          </w:p>
          <w:p w:rsidR="00C301E3" w:rsidRPr="00C301E3" w:rsidRDefault="00C301E3" w:rsidP="00820DB3">
            <w:pPr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Конструирование: тек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стиль, шитье, вышив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ка. Продолжение темы.</w:t>
            </w:r>
          </w:p>
        </w:tc>
        <w:tc>
          <w:tcPr>
            <w:tcW w:w="3119" w:type="dxa"/>
            <w:vAlign w:val="center"/>
          </w:tcPr>
          <w:p w:rsidR="00C301E3" w:rsidRPr="00C301E3" w:rsidRDefault="00C301E3" w:rsidP="00820DB3">
            <w:pPr>
              <w:pStyle w:val="Style5"/>
              <w:widowControl/>
              <w:jc w:val="lef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</w:p>
          <w:p w:rsidR="00C301E3" w:rsidRPr="00C301E3" w:rsidRDefault="00C301E3" w:rsidP="00820DB3">
            <w:pPr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Конструирование: тек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стиль, шитье, вышив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ка. Продолжение темы.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0" w:type="dxa"/>
            <w:vAlign w:val="center"/>
          </w:tcPr>
          <w:p w:rsidR="00C301E3" w:rsidRPr="00C301E3" w:rsidRDefault="00C301E3" w:rsidP="00820DB3">
            <w:pPr>
              <w:pStyle w:val="Style4"/>
              <w:widowControl/>
              <w:spacing w:line="206" w:lineRule="exact"/>
              <w:ind w:firstLine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Творческий    проект: «Новогодняя   игруш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ка».</w:t>
            </w:r>
          </w:p>
          <w:p w:rsidR="00C301E3" w:rsidRPr="00C301E3" w:rsidRDefault="00C301E3" w:rsidP="00820DB3">
            <w:pPr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Конструирование: елочные    украшения из разных вспомога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тельных форм.</w:t>
            </w:r>
          </w:p>
        </w:tc>
        <w:tc>
          <w:tcPr>
            <w:tcW w:w="3119" w:type="dxa"/>
            <w:vAlign w:val="center"/>
          </w:tcPr>
          <w:p w:rsidR="00C301E3" w:rsidRPr="00C301E3" w:rsidRDefault="00C301E3" w:rsidP="00820DB3">
            <w:pPr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Конструирование: елочные    украшения из разных вспомога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тельных форм.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 w:val="restart"/>
          </w:tcPr>
          <w:p w:rsidR="00C301E3" w:rsidRPr="00C301E3" w:rsidRDefault="00C301E3" w:rsidP="00820DB3">
            <w:pPr>
              <w:ind w:left="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 xml:space="preserve">Знать  о свойствах и видах бумаги, о  способах ее технологической обработки, о работе по технологическим картам, овладеть начальными трудовыми умениями по обработке бумаги, ее выбору в соответствии с назначением изделия, по выполнению  изделий из бумаги  с помощью приемов оригами, художественного вырезания, аппликации . </w:t>
            </w:r>
          </w:p>
          <w:p w:rsidR="00C301E3" w:rsidRPr="00C301E3" w:rsidRDefault="00C301E3" w:rsidP="00820DB3">
            <w:pPr>
              <w:ind w:left="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Овладеть общетрудовыми знаниями и умениями и способами работы с бумагой, на художественно-творческую деятельность через познание технологических и художественных свойств бумаги.</w:t>
            </w: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90" w:type="dxa"/>
            <w:vAlign w:val="center"/>
          </w:tcPr>
          <w:p w:rsidR="00C301E3" w:rsidRPr="00C301E3" w:rsidRDefault="00C301E3" w:rsidP="00820DB3">
            <w:pPr>
              <w:pStyle w:val="Style4"/>
              <w:widowControl/>
              <w:spacing w:line="206" w:lineRule="exact"/>
              <w:ind w:firstLine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Творческий    проект: «Новогодняя   игруш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ка».</w:t>
            </w:r>
          </w:p>
          <w:p w:rsidR="00C301E3" w:rsidRPr="00C301E3" w:rsidRDefault="00C301E3" w:rsidP="00820DB3">
            <w:pPr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Конструирование: елочные    украшения из разных вспомога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тельных форм. Продолжение темы</w:t>
            </w:r>
          </w:p>
        </w:tc>
        <w:tc>
          <w:tcPr>
            <w:tcW w:w="3119" w:type="dxa"/>
            <w:vAlign w:val="center"/>
          </w:tcPr>
          <w:p w:rsidR="00C301E3" w:rsidRPr="00C301E3" w:rsidRDefault="00C301E3" w:rsidP="00820DB3">
            <w:pPr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Конструирование: елочные    украшения из разных вспомога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тельных форм. Продолжение темы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E3" w:rsidRPr="00C301E3" w:rsidTr="00820DB3">
        <w:tc>
          <w:tcPr>
            <w:tcW w:w="14786" w:type="dxa"/>
            <w:gridSpan w:val="7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Где живем, тем и слывем </w:t>
            </w:r>
            <w:r w:rsidRPr="00C301E3">
              <w:rPr>
                <w:rFonts w:ascii="Times New Roman" w:hAnsi="Times New Roman" w:cs="Times New Roman"/>
                <w:i/>
                <w:sz w:val="20"/>
                <w:szCs w:val="20"/>
              </w:rPr>
              <w:t>(10 ч)</w:t>
            </w: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0" w:type="dxa"/>
            <w:vAlign w:val="center"/>
          </w:tcPr>
          <w:p w:rsidR="00C301E3" w:rsidRPr="00C301E3" w:rsidRDefault="00C301E3" w:rsidP="00820DB3">
            <w:pPr>
              <w:pStyle w:val="Style3"/>
              <w:widowControl/>
              <w:spacing w:line="211" w:lineRule="exact"/>
              <w:ind w:left="5" w:hanging="5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Природные   и   архи</w:t>
            </w: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тектурные      мотивы родного края.</w:t>
            </w:r>
          </w:p>
          <w:p w:rsidR="00C301E3" w:rsidRPr="00C301E3" w:rsidRDefault="00C301E3" w:rsidP="00820DB3">
            <w:pPr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Бумага: симметричная вырезанка. </w:t>
            </w:r>
          </w:p>
        </w:tc>
        <w:tc>
          <w:tcPr>
            <w:tcW w:w="3119" w:type="dxa"/>
            <w:vAlign w:val="center"/>
          </w:tcPr>
          <w:p w:rsidR="00C301E3" w:rsidRPr="00C301E3" w:rsidRDefault="00C301E3" w:rsidP="00820DB3">
            <w:pPr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Бумага: симметричная вырезанка. 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 w:val="restart"/>
          </w:tcPr>
          <w:p w:rsidR="00C301E3" w:rsidRPr="00C301E3" w:rsidRDefault="00C301E3" w:rsidP="00820DB3">
            <w:pPr>
              <w:ind w:left="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 xml:space="preserve">Знать  о свойствах и видах бумаги, о  способах ее технологической обработки, о работе по технологическим картам, овладеть начальными трудовыми умениями по обработке бумаги, ее выбору в соответствии с назначением изделия, по выполнению  изделий из бумаги  с помощью приемов оригами, художественного вырезания, аппликации. </w:t>
            </w:r>
          </w:p>
          <w:p w:rsidR="00C301E3" w:rsidRPr="00C301E3" w:rsidRDefault="00C301E3" w:rsidP="00820DB3">
            <w:pPr>
              <w:ind w:left="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Знать отдельные произведения народных мастеров России.</w:t>
            </w: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0" w:type="dxa"/>
            <w:vAlign w:val="center"/>
          </w:tcPr>
          <w:p w:rsidR="00C301E3" w:rsidRPr="00C301E3" w:rsidRDefault="00C301E3" w:rsidP="00820DB3">
            <w:pPr>
              <w:pStyle w:val="Style3"/>
              <w:widowControl/>
              <w:spacing w:line="211" w:lineRule="exact"/>
              <w:ind w:left="5" w:hanging="5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Природные   и   архи</w:t>
            </w: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тектурные      мотивы родного края.</w:t>
            </w:r>
          </w:p>
          <w:p w:rsidR="00C301E3" w:rsidRPr="00C301E3" w:rsidRDefault="00C301E3" w:rsidP="00820DB3">
            <w:pPr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Бумага: симметричная вырезанка. Выполнение коллективного декоративного панно «Родные мотивы».</w:t>
            </w:r>
          </w:p>
        </w:tc>
        <w:tc>
          <w:tcPr>
            <w:tcW w:w="3119" w:type="dxa"/>
            <w:vAlign w:val="center"/>
          </w:tcPr>
          <w:p w:rsidR="00C301E3" w:rsidRPr="00C301E3" w:rsidRDefault="00C301E3" w:rsidP="00820DB3">
            <w:pPr>
              <w:pStyle w:val="Style3"/>
              <w:widowControl/>
              <w:spacing w:line="211" w:lineRule="exac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Выполнение коллективного декоративного панно «Родные мотивы».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0" w:type="dxa"/>
            <w:vAlign w:val="center"/>
          </w:tcPr>
          <w:p w:rsidR="00C301E3" w:rsidRPr="00C301E3" w:rsidRDefault="00C301E3" w:rsidP="00820DB3">
            <w:pPr>
              <w:pStyle w:val="Style5"/>
              <w:widowControl/>
              <w:spacing w:line="211" w:lineRule="exact"/>
              <w:jc w:val="lef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Забавный сувенир.</w:t>
            </w:r>
          </w:p>
          <w:p w:rsidR="00C301E3" w:rsidRPr="00C301E3" w:rsidRDefault="00C301E3" w:rsidP="00820DB3">
            <w:pPr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Конструирование: текстиль, шитье, ап</w:t>
            </w: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пликация. Прихватка.</w:t>
            </w:r>
          </w:p>
        </w:tc>
        <w:tc>
          <w:tcPr>
            <w:tcW w:w="3119" w:type="dxa"/>
            <w:vAlign w:val="center"/>
          </w:tcPr>
          <w:p w:rsidR="00C301E3" w:rsidRPr="00C301E3" w:rsidRDefault="00C301E3" w:rsidP="00820DB3">
            <w:pPr>
              <w:pStyle w:val="Style5"/>
              <w:widowControl/>
              <w:spacing w:line="211" w:lineRule="exact"/>
              <w:jc w:val="lef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Забавный сувенир. Прихватка.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 w:val="restart"/>
          </w:tcPr>
          <w:p w:rsidR="00C301E3" w:rsidRPr="00C301E3" w:rsidRDefault="00C301E3" w:rsidP="00820DB3">
            <w:pPr>
              <w:ind w:left="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 xml:space="preserve">Знать художественные и технологические свойства тканей, устройство инструментов и приспособлений для работы с тканью, знать виды швов. </w:t>
            </w:r>
          </w:p>
          <w:p w:rsidR="00C301E3" w:rsidRPr="00C301E3" w:rsidRDefault="00C301E3" w:rsidP="00820DB3">
            <w:pPr>
              <w:ind w:left="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Уметь выбирать ткань для изделий,  пользоваться инструментами и приспособлениями при изготовлении изделий из ткани, уметь выполнять швы, резать ткань по выкройке и сшивать.</w:t>
            </w: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0" w:type="dxa"/>
            <w:vAlign w:val="center"/>
          </w:tcPr>
          <w:p w:rsidR="00C301E3" w:rsidRPr="00C301E3" w:rsidRDefault="00C301E3" w:rsidP="00820DB3">
            <w:pPr>
              <w:pStyle w:val="Style5"/>
              <w:widowControl/>
              <w:spacing w:line="211" w:lineRule="exact"/>
              <w:jc w:val="lef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Забавный сувенир.</w:t>
            </w:r>
          </w:p>
          <w:p w:rsidR="00C301E3" w:rsidRPr="00C301E3" w:rsidRDefault="00C301E3" w:rsidP="00820DB3">
            <w:pPr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Конструирование: текстиль, шитье, ап</w:t>
            </w: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пликация. Прихватка.</w:t>
            </w:r>
          </w:p>
        </w:tc>
        <w:tc>
          <w:tcPr>
            <w:tcW w:w="3119" w:type="dxa"/>
            <w:vAlign w:val="center"/>
          </w:tcPr>
          <w:p w:rsidR="00C301E3" w:rsidRPr="00C301E3" w:rsidRDefault="00C301E3" w:rsidP="00820DB3">
            <w:pPr>
              <w:pStyle w:val="Style5"/>
              <w:widowControl/>
              <w:spacing w:line="211" w:lineRule="exact"/>
              <w:jc w:val="lef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Забавный сувенир. Прихватка.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0" w:type="dxa"/>
          </w:tcPr>
          <w:p w:rsidR="00C301E3" w:rsidRPr="00C301E3" w:rsidRDefault="00C301E3" w:rsidP="00820DB3">
            <w:pPr>
              <w:pStyle w:val="Style5"/>
              <w:widowControl/>
              <w:spacing w:line="211" w:lineRule="exact"/>
              <w:jc w:val="lef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Подарочный    набор.</w:t>
            </w:r>
          </w:p>
          <w:p w:rsidR="00C301E3" w:rsidRPr="00C301E3" w:rsidRDefault="00C301E3" w:rsidP="00820DB3">
            <w:pPr>
              <w:pStyle w:val="Style3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Комплект принадлеж</w:t>
            </w: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ностей для письмен</w:t>
            </w: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ного стола. Конструирование: ори</w:t>
            </w: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гами и гофрирование. Закладка для книг.</w:t>
            </w:r>
          </w:p>
        </w:tc>
        <w:tc>
          <w:tcPr>
            <w:tcW w:w="3119" w:type="dxa"/>
          </w:tcPr>
          <w:p w:rsidR="00C301E3" w:rsidRPr="00C301E3" w:rsidRDefault="00C301E3" w:rsidP="00820DB3">
            <w:pPr>
              <w:pStyle w:val="Style5"/>
              <w:widowControl/>
              <w:spacing w:line="211" w:lineRule="exact"/>
              <w:jc w:val="lef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Конструирование: ори</w:t>
            </w: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гами и гофрирование. Закладка для книг.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 w:val="restart"/>
            <w:vAlign w:val="center"/>
          </w:tcPr>
          <w:p w:rsidR="00C301E3" w:rsidRPr="00C301E3" w:rsidRDefault="00C301E3" w:rsidP="00820DB3">
            <w:pPr>
              <w:ind w:left="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 xml:space="preserve">Знать  о свойствах и видах бумаги, о  способах ее технологической обработки, о работе по технологическим картам, овладеть начальными трудовыми умениями по </w:t>
            </w:r>
            <w:r w:rsidRPr="00C30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обработке бумаги, ее выбору в соответствии с назначением изделия, по выполнению  изделий из бумаги  с помощью приемов оригами, художественного вырезания, аппликации.</w:t>
            </w:r>
          </w:p>
          <w:p w:rsidR="00C301E3" w:rsidRPr="00C301E3" w:rsidRDefault="00C301E3" w:rsidP="00820DB3">
            <w:pPr>
              <w:ind w:left="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0" w:type="dxa"/>
          </w:tcPr>
          <w:p w:rsidR="00C301E3" w:rsidRPr="00C301E3" w:rsidRDefault="00C301E3" w:rsidP="00820DB3">
            <w:pPr>
              <w:pStyle w:val="Style5"/>
              <w:widowControl/>
              <w:spacing w:line="211" w:lineRule="exact"/>
              <w:jc w:val="lef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Подарочный    набор.</w:t>
            </w:r>
          </w:p>
          <w:p w:rsidR="00C301E3" w:rsidRPr="00C301E3" w:rsidRDefault="00C301E3" w:rsidP="00820DB3">
            <w:pPr>
              <w:pStyle w:val="Style3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Комплект принадлеж</w:t>
            </w: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ностей для письмен</w:t>
            </w: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 xml:space="preserve">ного стола. </w:t>
            </w: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Конструирование: ори</w:t>
            </w: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гами и гофрирование. Записная книжка.</w:t>
            </w:r>
          </w:p>
        </w:tc>
        <w:tc>
          <w:tcPr>
            <w:tcW w:w="3119" w:type="dxa"/>
          </w:tcPr>
          <w:p w:rsidR="00C301E3" w:rsidRPr="00C301E3" w:rsidRDefault="00C301E3" w:rsidP="00820DB3">
            <w:pPr>
              <w:pStyle w:val="Style5"/>
              <w:widowControl/>
              <w:spacing w:line="211" w:lineRule="exact"/>
              <w:jc w:val="lef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Конструирование: ори</w:t>
            </w: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гами и гофрирование. Записная книжка.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0" w:type="dxa"/>
            <w:vAlign w:val="center"/>
          </w:tcPr>
          <w:p w:rsidR="00C301E3" w:rsidRPr="00C301E3" w:rsidRDefault="00C301E3" w:rsidP="00820DB3">
            <w:pPr>
              <w:pStyle w:val="Style3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Деревенская    улица. Рельефное панно.</w:t>
            </w:r>
          </w:p>
          <w:p w:rsidR="00C301E3" w:rsidRPr="00C301E3" w:rsidRDefault="00C301E3" w:rsidP="00820DB3">
            <w:pPr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Конструирование: ар</w:t>
            </w: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 xml:space="preserve">хитектурные объемы из бумаги. </w:t>
            </w:r>
          </w:p>
        </w:tc>
        <w:tc>
          <w:tcPr>
            <w:tcW w:w="3119" w:type="dxa"/>
            <w:vAlign w:val="center"/>
          </w:tcPr>
          <w:p w:rsidR="00C301E3" w:rsidRPr="00C301E3" w:rsidRDefault="00C301E3" w:rsidP="00820DB3">
            <w:pPr>
              <w:pStyle w:val="Style3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Рельефное панно.</w:t>
            </w:r>
          </w:p>
          <w:p w:rsidR="00C301E3" w:rsidRPr="00C301E3" w:rsidRDefault="00C301E3" w:rsidP="00820DB3">
            <w:pPr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Конструирование: ар</w:t>
            </w: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 xml:space="preserve">хитектурные объемы из бумаги. 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0" w:type="dxa"/>
            <w:vAlign w:val="center"/>
          </w:tcPr>
          <w:p w:rsidR="00C301E3" w:rsidRPr="00C301E3" w:rsidRDefault="00C301E3" w:rsidP="00820DB3">
            <w:pPr>
              <w:pStyle w:val="Style3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Деревенская    улица. Рельефное панно.</w:t>
            </w:r>
          </w:p>
          <w:p w:rsidR="00C301E3" w:rsidRPr="00C301E3" w:rsidRDefault="00C301E3" w:rsidP="00820DB3">
            <w:pPr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Конструирование: ар</w:t>
            </w: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хитектурные объемы из бумаги. Продолжение темы</w:t>
            </w:r>
          </w:p>
        </w:tc>
        <w:tc>
          <w:tcPr>
            <w:tcW w:w="3119" w:type="dxa"/>
            <w:vAlign w:val="center"/>
          </w:tcPr>
          <w:p w:rsidR="00C301E3" w:rsidRPr="00C301E3" w:rsidRDefault="00C301E3" w:rsidP="00820DB3">
            <w:pPr>
              <w:pStyle w:val="Style3"/>
              <w:widowControl/>
              <w:spacing w:line="206" w:lineRule="exac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Рельефное панно.</w:t>
            </w:r>
          </w:p>
          <w:p w:rsidR="00C301E3" w:rsidRPr="00C301E3" w:rsidRDefault="00C301E3" w:rsidP="00820DB3">
            <w:pPr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Конструирование: ар</w:t>
            </w:r>
            <w:r w:rsidRPr="00C301E3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хитектурные объемы из бумаги.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90" w:type="dxa"/>
          </w:tcPr>
          <w:p w:rsidR="00C301E3" w:rsidRPr="00C301E3" w:rsidRDefault="00C301E3" w:rsidP="00820DB3">
            <w:pPr>
              <w:pStyle w:val="Style2"/>
              <w:widowControl/>
              <w:spacing w:line="216" w:lineRule="exact"/>
              <w:ind w:firstLine="0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Радужные узоры.</w:t>
            </w:r>
          </w:p>
          <w:p w:rsidR="00C301E3" w:rsidRPr="00C301E3" w:rsidRDefault="00C301E3" w:rsidP="00820DB3">
            <w:pPr>
              <w:pStyle w:val="Style9"/>
              <w:widowControl/>
              <w:spacing w:line="216" w:lineRule="exact"/>
              <w:ind w:firstLine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Ткачество    на    бёрдышке. Изготовление бёрдышка.</w:t>
            </w:r>
          </w:p>
        </w:tc>
        <w:tc>
          <w:tcPr>
            <w:tcW w:w="3119" w:type="dxa"/>
          </w:tcPr>
          <w:p w:rsidR="00C301E3" w:rsidRPr="00C301E3" w:rsidRDefault="00C301E3" w:rsidP="00820DB3">
            <w:pPr>
              <w:pStyle w:val="Style2"/>
              <w:widowControl/>
              <w:spacing w:line="216" w:lineRule="exact"/>
              <w:ind w:firstLine="0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Радужные узоры.</w:t>
            </w:r>
          </w:p>
          <w:p w:rsidR="00C301E3" w:rsidRPr="00C301E3" w:rsidRDefault="00C301E3" w:rsidP="00820DB3">
            <w:pPr>
              <w:pStyle w:val="Style9"/>
              <w:widowControl/>
              <w:spacing w:line="216" w:lineRule="exact"/>
              <w:ind w:firstLine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Ткачество    на    бёрдышке. Изготовление бёрдышка.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 w:val="restart"/>
            <w:vAlign w:val="center"/>
          </w:tcPr>
          <w:p w:rsidR="00C301E3" w:rsidRPr="00C301E3" w:rsidRDefault="00C301E3" w:rsidP="00820DB3">
            <w:pPr>
              <w:ind w:left="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 xml:space="preserve">Знать художественные и технологические свойства тканей, устройство инструментов и приспособлений для работы с тканью, знать виды швов. </w:t>
            </w:r>
          </w:p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Уметь выбирать ткань для изделий,  пользоваться инструментами и приспособлениями при изготовлении изделий из ткани, уметь выполнять швы, резать ткань по выкройке и сшивать.</w:t>
            </w: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0" w:type="dxa"/>
          </w:tcPr>
          <w:p w:rsidR="00C301E3" w:rsidRPr="00C301E3" w:rsidRDefault="00C301E3" w:rsidP="00820DB3">
            <w:pPr>
              <w:pStyle w:val="Style2"/>
              <w:widowControl/>
              <w:spacing w:line="216" w:lineRule="exact"/>
              <w:ind w:firstLine="0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Радужные узоры.</w:t>
            </w:r>
          </w:p>
          <w:p w:rsidR="00C301E3" w:rsidRPr="00C301E3" w:rsidRDefault="00C301E3" w:rsidP="00820DB3">
            <w:pPr>
              <w:pStyle w:val="Style9"/>
              <w:widowControl/>
              <w:spacing w:line="216" w:lineRule="exact"/>
              <w:ind w:firstLine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Ткачество    на    бёрдышке. Тесьма.</w:t>
            </w:r>
          </w:p>
        </w:tc>
        <w:tc>
          <w:tcPr>
            <w:tcW w:w="3119" w:type="dxa"/>
          </w:tcPr>
          <w:p w:rsidR="00C301E3" w:rsidRPr="00C301E3" w:rsidRDefault="00C301E3" w:rsidP="00820DB3">
            <w:pPr>
              <w:pStyle w:val="Style2"/>
              <w:widowControl/>
              <w:spacing w:line="216" w:lineRule="exact"/>
              <w:ind w:firstLine="0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Радужные узоры.</w:t>
            </w:r>
          </w:p>
          <w:p w:rsidR="00C301E3" w:rsidRPr="00C301E3" w:rsidRDefault="00C301E3" w:rsidP="00820DB3">
            <w:pPr>
              <w:pStyle w:val="Style9"/>
              <w:widowControl/>
              <w:spacing w:line="216" w:lineRule="exact"/>
              <w:ind w:firstLine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Ткачество    на    бёрдышке. Тесьма.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vMerge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E3" w:rsidRPr="00C301E3" w:rsidTr="00820DB3">
        <w:tc>
          <w:tcPr>
            <w:tcW w:w="14786" w:type="dxa"/>
            <w:gridSpan w:val="7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Повернись к мирозданию </w:t>
            </w:r>
            <w:r w:rsidRPr="00C301E3">
              <w:rPr>
                <w:rFonts w:ascii="Times New Roman" w:hAnsi="Times New Roman" w:cs="Times New Roman"/>
                <w:i/>
                <w:sz w:val="20"/>
                <w:szCs w:val="20"/>
              </w:rPr>
              <w:t>(8 ч)</w:t>
            </w: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0" w:type="dxa"/>
          </w:tcPr>
          <w:p w:rsidR="00C301E3" w:rsidRPr="00C301E3" w:rsidRDefault="00C301E3" w:rsidP="00820DB3">
            <w:pPr>
              <w:pStyle w:val="Style9"/>
              <w:widowControl/>
              <w:spacing w:line="211" w:lineRule="exact"/>
              <w:ind w:firstLine="24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Творческий    проект: «Древний символ родно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го края (города, села)».</w:t>
            </w:r>
          </w:p>
          <w:p w:rsidR="00C301E3" w:rsidRPr="00C301E3" w:rsidRDefault="00C301E3" w:rsidP="00820DB3">
            <w:pPr>
              <w:pStyle w:val="Style9"/>
              <w:widowControl/>
              <w:spacing w:line="211" w:lineRule="exact"/>
              <w:ind w:firstLine="19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Глина: конструирова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ние из пласта, из це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лого куска, рельеф. Колокол.</w:t>
            </w:r>
          </w:p>
        </w:tc>
        <w:tc>
          <w:tcPr>
            <w:tcW w:w="3119" w:type="dxa"/>
          </w:tcPr>
          <w:p w:rsidR="00C301E3" w:rsidRPr="00C301E3" w:rsidRDefault="00C301E3" w:rsidP="00820DB3">
            <w:pPr>
              <w:pStyle w:val="Style9"/>
              <w:widowControl/>
              <w:spacing w:line="211" w:lineRule="exact"/>
              <w:ind w:firstLine="19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Глина: конструирова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ние из пласта, из це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лого куска, рельеф. Колокол.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 w:val="restart"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Знать сведения о материалах, инструментах, приспособлениях для лепки, основных  приёмах и способах лепки.</w:t>
            </w:r>
          </w:p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 xml:space="preserve">Уметь  пользоваться  материалами, инструментами, </w:t>
            </w:r>
            <w:r w:rsidRPr="00C30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приспособлениями  для лепки при изготовлении изделий</w:t>
            </w: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0" w:type="dxa"/>
          </w:tcPr>
          <w:p w:rsidR="00C301E3" w:rsidRPr="00C301E3" w:rsidRDefault="00C301E3" w:rsidP="00820DB3">
            <w:pPr>
              <w:pStyle w:val="Style9"/>
              <w:widowControl/>
              <w:spacing w:line="211" w:lineRule="exact"/>
              <w:ind w:firstLine="24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Творческий    проект: «Древний символ родно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го края (города, села)».</w:t>
            </w:r>
          </w:p>
          <w:p w:rsidR="00C301E3" w:rsidRPr="00C301E3" w:rsidRDefault="00C301E3" w:rsidP="00820DB3">
            <w:pPr>
              <w:pStyle w:val="Style9"/>
              <w:widowControl/>
              <w:spacing w:line="211" w:lineRule="exact"/>
              <w:ind w:firstLine="19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Глина: конструирова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ние из пласта, из це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лого куска, рельеф. Гербовый щит.</w:t>
            </w:r>
          </w:p>
        </w:tc>
        <w:tc>
          <w:tcPr>
            <w:tcW w:w="3119" w:type="dxa"/>
          </w:tcPr>
          <w:p w:rsidR="00C301E3" w:rsidRPr="00C301E3" w:rsidRDefault="00C301E3" w:rsidP="00820DB3">
            <w:pPr>
              <w:pStyle w:val="Style9"/>
              <w:widowControl/>
              <w:spacing w:line="211" w:lineRule="exact"/>
              <w:ind w:firstLine="24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Глина: конструирова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ние из пласта, из це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лого куска, рельеф. Колокол.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0" w:type="dxa"/>
          </w:tcPr>
          <w:p w:rsidR="00C301E3" w:rsidRPr="00C301E3" w:rsidRDefault="00C301E3" w:rsidP="00820DB3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Звезды Победы. Кол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лективное панно.</w:t>
            </w:r>
          </w:p>
          <w:p w:rsidR="00C301E3" w:rsidRPr="00C301E3" w:rsidRDefault="00C301E3" w:rsidP="00820DB3">
            <w:pPr>
              <w:pStyle w:val="Style6"/>
              <w:widowControl/>
              <w:spacing w:line="202" w:lineRule="exact"/>
              <w:ind w:firstLine="10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Конструирование: мо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 xml:space="preserve">дульное оригами. </w:t>
            </w:r>
          </w:p>
        </w:tc>
        <w:tc>
          <w:tcPr>
            <w:tcW w:w="3119" w:type="dxa"/>
          </w:tcPr>
          <w:p w:rsidR="00C301E3" w:rsidRPr="00C301E3" w:rsidRDefault="00C301E3" w:rsidP="00820DB3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лективное панно.</w:t>
            </w:r>
          </w:p>
          <w:p w:rsidR="00C301E3" w:rsidRPr="00C301E3" w:rsidRDefault="00C301E3" w:rsidP="00820DB3">
            <w:pPr>
              <w:pStyle w:val="Style6"/>
              <w:widowControl/>
              <w:spacing w:line="202" w:lineRule="exact"/>
              <w:ind w:firstLine="10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Конструирование: мо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 xml:space="preserve">дульное оригами. 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 w:val="restart"/>
          </w:tcPr>
          <w:p w:rsidR="00C301E3" w:rsidRPr="00C301E3" w:rsidRDefault="00C301E3" w:rsidP="00820DB3">
            <w:pPr>
              <w:ind w:left="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Знать  о свойствах и видах бумаги, о  способах ее технологической обработки, о работе по технологическим картам, овладеть начальными трудовыми умениями по обработке бумаги, ее выбору в соответствии с назначением изделия, по выполнению  изделий из бумаги  с помощью приемов оригами, художественного вырезания, аппликации.</w:t>
            </w: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0" w:type="dxa"/>
          </w:tcPr>
          <w:p w:rsidR="00C301E3" w:rsidRPr="00C301E3" w:rsidRDefault="00C301E3" w:rsidP="00820DB3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Звезды Победы. Кол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лективное панно.</w:t>
            </w:r>
          </w:p>
          <w:p w:rsidR="00C301E3" w:rsidRPr="00C301E3" w:rsidRDefault="00C301E3" w:rsidP="00820DB3">
            <w:pPr>
              <w:pStyle w:val="Style6"/>
              <w:widowControl/>
              <w:spacing w:line="202" w:lineRule="exact"/>
              <w:ind w:firstLine="10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Конструирование: мо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дульное оригами. Завершение работы.</w:t>
            </w:r>
          </w:p>
        </w:tc>
        <w:tc>
          <w:tcPr>
            <w:tcW w:w="3119" w:type="dxa"/>
          </w:tcPr>
          <w:p w:rsidR="00C301E3" w:rsidRPr="00C301E3" w:rsidRDefault="00C301E3" w:rsidP="00820DB3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лективное панно.</w:t>
            </w:r>
          </w:p>
          <w:p w:rsidR="00C301E3" w:rsidRPr="00C301E3" w:rsidRDefault="00C301E3" w:rsidP="00820DB3">
            <w:pPr>
              <w:pStyle w:val="Style6"/>
              <w:widowControl/>
              <w:spacing w:line="202" w:lineRule="exact"/>
              <w:ind w:firstLine="10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Конструирование: мо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дульное оригами. Завершение работы.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0" w:type="dxa"/>
          </w:tcPr>
          <w:p w:rsidR="00C301E3" w:rsidRPr="00C301E3" w:rsidRDefault="00C301E3" w:rsidP="00820DB3">
            <w:pPr>
              <w:pStyle w:val="Style6"/>
              <w:widowControl/>
              <w:ind w:left="24" w:hanging="24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Народные игрушки из природных материалов.</w:t>
            </w:r>
          </w:p>
          <w:p w:rsidR="00C301E3" w:rsidRPr="00C301E3" w:rsidRDefault="00C301E3" w:rsidP="00820DB3">
            <w:pPr>
              <w:pStyle w:val="Style9"/>
              <w:widowControl/>
              <w:spacing w:line="211" w:lineRule="exact"/>
              <w:ind w:left="29" w:hanging="29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Конструирование: тра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диционные     образы-символы</w:t>
            </w:r>
          </w:p>
        </w:tc>
        <w:tc>
          <w:tcPr>
            <w:tcW w:w="3119" w:type="dxa"/>
          </w:tcPr>
          <w:p w:rsidR="00C301E3" w:rsidRPr="00C301E3" w:rsidRDefault="00C301E3" w:rsidP="00820DB3">
            <w:pPr>
              <w:pStyle w:val="Style6"/>
              <w:widowControl/>
              <w:ind w:left="24" w:hanging="24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Народные игрушки из природных материалов.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 w:val="restart"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 xml:space="preserve">Знать художественные и технологические свойства природного материала. </w:t>
            </w:r>
          </w:p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Уметь заготавливать и выбирать природные материалы для творческой работы в соответствии с замыслом</w:t>
            </w: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0" w:type="dxa"/>
          </w:tcPr>
          <w:p w:rsidR="00C301E3" w:rsidRPr="00C301E3" w:rsidRDefault="00C301E3" w:rsidP="00820DB3">
            <w:pPr>
              <w:pStyle w:val="Style6"/>
              <w:widowControl/>
              <w:ind w:left="24" w:hanging="24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Народные игрушки из природных материалов.</w:t>
            </w:r>
          </w:p>
          <w:p w:rsidR="00C301E3" w:rsidRPr="00C301E3" w:rsidRDefault="00C301E3" w:rsidP="00820DB3">
            <w:pPr>
              <w:pStyle w:val="Style9"/>
              <w:widowControl/>
              <w:spacing w:line="211" w:lineRule="exact"/>
              <w:ind w:left="29" w:hanging="29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Конструирование: тра</w:t>
            </w: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диционные     образы-символы. Продолжение темы</w:t>
            </w:r>
          </w:p>
        </w:tc>
        <w:tc>
          <w:tcPr>
            <w:tcW w:w="3119" w:type="dxa"/>
          </w:tcPr>
          <w:p w:rsidR="00C301E3" w:rsidRPr="00C301E3" w:rsidRDefault="00C301E3" w:rsidP="00820DB3">
            <w:pPr>
              <w:pStyle w:val="Style6"/>
              <w:widowControl/>
              <w:ind w:left="24" w:hanging="24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Народные игрушки из природных материалов.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0" w:type="dxa"/>
          </w:tcPr>
          <w:p w:rsidR="00C301E3" w:rsidRPr="00C301E3" w:rsidRDefault="00C301E3" w:rsidP="00820DB3">
            <w:pPr>
              <w:pStyle w:val="Style4"/>
              <w:widowControl/>
              <w:spacing w:line="211" w:lineRule="exact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На острове Буяне.</w:t>
            </w:r>
          </w:p>
          <w:p w:rsidR="00C301E3" w:rsidRPr="00C301E3" w:rsidRDefault="00C301E3" w:rsidP="00820DB3">
            <w:pPr>
              <w:pStyle w:val="Style7"/>
              <w:widowControl/>
              <w:spacing w:line="211" w:lineRule="exact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Конструирование: тек</w:t>
            </w:r>
            <w:r w:rsidRPr="00C301E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softHyphen/>
              <w:t xml:space="preserve">стильный коллаж. </w:t>
            </w:r>
          </w:p>
        </w:tc>
        <w:tc>
          <w:tcPr>
            <w:tcW w:w="3119" w:type="dxa"/>
          </w:tcPr>
          <w:p w:rsidR="00C301E3" w:rsidRPr="00C301E3" w:rsidRDefault="00C301E3" w:rsidP="00820DB3">
            <w:pPr>
              <w:pStyle w:val="Style4"/>
              <w:widowControl/>
              <w:spacing w:line="211" w:lineRule="exact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На острове Буяне.</w:t>
            </w:r>
          </w:p>
          <w:p w:rsidR="00C301E3" w:rsidRPr="00C301E3" w:rsidRDefault="00C301E3" w:rsidP="00820DB3">
            <w:pPr>
              <w:pStyle w:val="Style7"/>
              <w:widowControl/>
              <w:spacing w:line="211" w:lineRule="exact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Конструирование: тек</w:t>
            </w:r>
            <w:r w:rsidRPr="00C301E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softHyphen/>
              <w:t xml:space="preserve">стильный коллаж. 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 w:val="restart"/>
            <w:vAlign w:val="center"/>
          </w:tcPr>
          <w:p w:rsidR="00C301E3" w:rsidRPr="00C301E3" w:rsidRDefault="00C301E3" w:rsidP="00820DB3">
            <w:pPr>
              <w:ind w:left="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 xml:space="preserve">Знать художественные и технологические свойства тканей, устройство инструментов и приспособлений для работы с тканью, знать виды швов. </w:t>
            </w:r>
          </w:p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 xml:space="preserve">Уметь выбирать ткань для изделий,  пользоваться инструментами и приспособлениями при </w:t>
            </w:r>
            <w:r w:rsidRPr="00C30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изготовлении изделий из ткани, уметь выполнять швы, резать ткань по выкройке и сшивать.</w:t>
            </w:r>
          </w:p>
        </w:tc>
      </w:tr>
      <w:tr w:rsidR="00C301E3" w:rsidRPr="00C301E3" w:rsidTr="00820DB3">
        <w:tc>
          <w:tcPr>
            <w:tcW w:w="1242" w:type="dxa"/>
            <w:vAlign w:val="center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C301E3" w:rsidRPr="00C301E3" w:rsidRDefault="00C301E3" w:rsidP="00820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90" w:type="dxa"/>
          </w:tcPr>
          <w:p w:rsidR="00C301E3" w:rsidRPr="00C301E3" w:rsidRDefault="00C301E3" w:rsidP="00820DB3">
            <w:pPr>
              <w:pStyle w:val="Style4"/>
              <w:widowControl/>
              <w:spacing w:line="211" w:lineRule="exact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На острове Буяне.</w:t>
            </w:r>
          </w:p>
          <w:p w:rsidR="00C301E3" w:rsidRPr="00C301E3" w:rsidRDefault="00C301E3" w:rsidP="00820DB3">
            <w:pPr>
              <w:pStyle w:val="Style7"/>
              <w:widowControl/>
              <w:spacing w:line="211" w:lineRule="exact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Конструирование: тек</w:t>
            </w:r>
            <w:r w:rsidRPr="00C301E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softHyphen/>
              <w:t>стильный коллаж. Дополнение панно декоративными деталями: кружевом, бисером и др.</w:t>
            </w:r>
          </w:p>
        </w:tc>
        <w:tc>
          <w:tcPr>
            <w:tcW w:w="3119" w:type="dxa"/>
          </w:tcPr>
          <w:p w:rsidR="00C301E3" w:rsidRPr="00C301E3" w:rsidRDefault="00C301E3" w:rsidP="00820DB3">
            <w:pPr>
              <w:pStyle w:val="Style7"/>
              <w:widowControl/>
              <w:spacing w:line="211" w:lineRule="exact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Конструирование: тек</w:t>
            </w:r>
            <w:r w:rsidRPr="00C301E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softHyphen/>
              <w:t>стильный коллаж. Дополнение панно декоративными деталями: кружевом, бисером и др.</w:t>
            </w:r>
          </w:p>
        </w:tc>
        <w:tc>
          <w:tcPr>
            <w:tcW w:w="2835" w:type="dxa"/>
          </w:tcPr>
          <w:p w:rsidR="00C301E3" w:rsidRPr="00C301E3" w:rsidRDefault="00C301E3" w:rsidP="00820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3">
              <w:rPr>
                <w:rFonts w:ascii="Times New Roman" w:hAnsi="Times New Roman" w:cs="Times New Roman"/>
                <w:sz w:val="20"/>
                <w:szCs w:val="20"/>
              </w:rPr>
              <w:t>Текущий сам. Работа 25 мин.</w:t>
            </w:r>
          </w:p>
        </w:tc>
        <w:tc>
          <w:tcPr>
            <w:tcW w:w="2924" w:type="dxa"/>
            <w:gridSpan w:val="2"/>
            <w:vMerge/>
            <w:vAlign w:val="center"/>
          </w:tcPr>
          <w:p w:rsidR="00C301E3" w:rsidRPr="00C301E3" w:rsidRDefault="00C301E3" w:rsidP="00820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1E3" w:rsidRPr="00C301E3" w:rsidRDefault="00C301E3" w:rsidP="00C301E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301E3" w:rsidRPr="00C301E3" w:rsidRDefault="00C301E3" w:rsidP="00CA336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301E3" w:rsidRPr="00C301E3" w:rsidSect="00CA33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E1B" w:rsidRDefault="00EB1E1B" w:rsidP="00C301E3">
      <w:pPr>
        <w:spacing w:after="0" w:line="240" w:lineRule="auto"/>
      </w:pPr>
      <w:r>
        <w:separator/>
      </w:r>
    </w:p>
  </w:endnote>
  <w:endnote w:type="continuationSeparator" w:id="1">
    <w:p w:rsidR="00EB1E1B" w:rsidRDefault="00EB1E1B" w:rsidP="00C3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156"/>
      <w:docPartObj>
        <w:docPartGallery w:val="Page Numbers (Bottom of Page)"/>
        <w:docPartUnique/>
      </w:docPartObj>
    </w:sdtPr>
    <w:sdtContent>
      <w:p w:rsidR="00C301E3" w:rsidRDefault="00C301E3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301E3" w:rsidRDefault="00C301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E1B" w:rsidRDefault="00EB1E1B" w:rsidP="00C301E3">
      <w:pPr>
        <w:spacing w:after="0" w:line="240" w:lineRule="auto"/>
      </w:pPr>
      <w:r>
        <w:separator/>
      </w:r>
    </w:p>
  </w:footnote>
  <w:footnote w:type="continuationSeparator" w:id="1">
    <w:p w:rsidR="00EB1E1B" w:rsidRDefault="00EB1E1B" w:rsidP="00C30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022B"/>
    <w:multiLevelType w:val="hybridMultilevel"/>
    <w:tmpl w:val="9F0E5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B1F1E"/>
    <w:multiLevelType w:val="hybridMultilevel"/>
    <w:tmpl w:val="DBB8BD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B2309"/>
    <w:multiLevelType w:val="hybridMultilevel"/>
    <w:tmpl w:val="B6AC9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54928"/>
    <w:multiLevelType w:val="hybridMultilevel"/>
    <w:tmpl w:val="9B628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A5A70"/>
    <w:multiLevelType w:val="hybridMultilevel"/>
    <w:tmpl w:val="9A949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E625E"/>
    <w:multiLevelType w:val="hybridMultilevel"/>
    <w:tmpl w:val="E72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36B"/>
    <w:rsid w:val="009A1DA6"/>
    <w:rsid w:val="00C301E3"/>
    <w:rsid w:val="00CA336B"/>
    <w:rsid w:val="00EB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301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0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301E3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301E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301E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301E3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301E3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301E3"/>
    <w:pPr>
      <w:widowControl w:val="0"/>
      <w:autoSpaceDE w:val="0"/>
      <w:autoSpaceDN w:val="0"/>
      <w:adjustRightInd w:val="0"/>
      <w:spacing w:after="0" w:line="214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301E3"/>
    <w:pPr>
      <w:widowControl w:val="0"/>
      <w:autoSpaceDE w:val="0"/>
      <w:autoSpaceDN w:val="0"/>
      <w:adjustRightInd w:val="0"/>
      <w:spacing w:after="0" w:line="211" w:lineRule="exact"/>
      <w:ind w:firstLine="24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301E3"/>
    <w:pPr>
      <w:widowControl w:val="0"/>
      <w:autoSpaceDE w:val="0"/>
      <w:autoSpaceDN w:val="0"/>
      <w:adjustRightInd w:val="0"/>
      <w:spacing w:after="0" w:line="214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C301E3"/>
    <w:rPr>
      <w:rFonts w:ascii="Bookman Old Style" w:hAnsi="Bookman Old Style" w:cs="Bookman Old Style" w:hint="default"/>
      <w:sz w:val="16"/>
      <w:szCs w:val="16"/>
    </w:rPr>
  </w:style>
  <w:style w:type="character" w:customStyle="1" w:styleId="FontStyle17">
    <w:name w:val="Font Style17"/>
    <w:basedOn w:val="a0"/>
    <w:rsid w:val="00C301E3"/>
    <w:rPr>
      <w:rFonts w:ascii="Bookman Old Style" w:hAnsi="Bookman Old Style" w:cs="Bookman Old Style" w:hint="default"/>
      <w:sz w:val="14"/>
      <w:szCs w:val="14"/>
    </w:rPr>
  </w:style>
  <w:style w:type="character" w:customStyle="1" w:styleId="FontStyle12">
    <w:name w:val="Font Style12"/>
    <w:basedOn w:val="a0"/>
    <w:rsid w:val="00C301E3"/>
    <w:rPr>
      <w:rFonts w:ascii="Bookman Old Style" w:hAnsi="Bookman Old Style" w:cs="Bookman Old Style" w:hint="default"/>
      <w:sz w:val="16"/>
      <w:szCs w:val="16"/>
    </w:rPr>
  </w:style>
  <w:style w:type="character" w:customStyle="1" w:styleId="FontStyle13">
    <w:name w:val="Font Style13"/>
    <w:basedOn w:val="a0"/>
    <w:rsid w:val="00C301E3"/>
    <w:rPr>
      <w:rFonts w:ascii="Bookman Old Style" w:hAnsi="Bookman Old Style" w:cs="Bookman Old Style" w:hint="default"/>
      <w:sz w:val="16"/>
      <w:szCs w:val="16"/>
    </w:rPr>
  </w:style>
  <w:style w:type="character" w:customStyle="1" w:styleId="FontStyle14">
    <w:name w:val="Font Style14"/>
    <w:basedOn w:val="a0"/>
    <w:rsid w:val="00C301E3"/>
    <w:rPr>
      <w:rFonts w:ascii="Bookman Old Style" w:hAnsi="Bookman Old Style" w:cs="Bookman Old Style" w:hint="default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3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01E3"/>
  </w:style>
  <w:style w:type="paragraph" w:styleId="a7">
    <w:name w:val="footer"/>
    <w:basedOn w:val="a"/>
    <w:link w:val="a8"/>
    <w:uiPriority w:val="99"/>
    <w:unhideWhenUsed/>
    <w:rsid w:val="00C3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2013-08-14T06:38:00Z</dcterms:created>
  <dcterms:modified xsi:type="dcterms:W3CDTF">2013-08-14T07:12:00Z</dcterms:modified>
</cp:coreProperties>
</file>