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DA6" w:rsidRPr="00C301E3" w:rsidRDefault="00CA336B" w:rsidP="00CA336B">
      <w:pPr>
        <w:jc w:val="center"/>
        <w:rPr>
          <w:rFonts w:ascii="Times New Roman" w:hAnsi="Times New Roman" w:cs="Times New Roman"/>
          <w:sz w:val="20"/>
          <w:szCs w:val="20"/>
        </w:rPr>
      </w:pPr>
      <w:r w:rsidRPr="00C301E3">
        <w:rPr>
          <w:rFonts w:ascii="Times New Roman" w:hAnsi="Times New Roman" w:cs="Times New Roman"/>
          <w:sz w:val="20"/>
          <w:szCs w:val="20"/>
        </w:rPr>
        <w:t>Тематическое планирование по технологии для 3 класса</w:t>
      </w:r>
    </w:p>
    <w:p w:rsidR="00C301E3" w:rsidRPr="00C301E3" w:rsidRDefault="00C301E3" w:rsidP="00C301E3">
      <w:pPr>
        <w:jc w:val="center"/>
        <w:rPr>
          <w:rFonts w:ascii="Times New Roman" w:hAnsi="Times New Roman" w:cs="Times New Roman"/>
          <w:sz w:val="20"/>
          <w:szCs w:val="20"/>
        </w:rPr>
      </w:pPr>
      <w:r w:rsidRPr="00C301E3">
        <w:rPr>
          <w:rFonts w:ascii="Times New Roman" w:hAnsi="Times New Roman" w:cs="Times New Roman"/>
          <w:b/>
          <w:i/>
          <w:sz w:val="20"/>
          <w:szCs w:val="20"/>
        </w:rPr>
        <w:t>Пояснительная записка</w:t>
      </w:r>
    </w:p>
    <w:p w:rsidR="00C301E3" w:rsidRPr="00C301E3" w:rsidRDefault="00C301E3" w:rsidP="00C301E3">
      <w:pPr>
        <w:jc w:val="both"/>
        <w:rPr>
          <w:rFonts w:ascii="Times New Roman" w:hAnsi="Times New Roman" w:cs="Times New Roman"/>
          <w:sz w:val="20"/>
          <w:szCs w:val="20"/>
        </w:rPr>
      </w:pPr>
      <w:r w:rsidRPr="00C301E3">
        <w:rPr>
          <w:rFonts w:ascii="Times New Roman" w:hAnsi="Times New Roman" w:cs="Times New Roman"/>
          <w:sz w:val="20"/>
          <w:szCs w:val="20"/>
        </w:rPr>
        <w:t xml:space="preserve">   Программа создана в соответствии с концепцией модернизации российского образования, с опорой на положения правительственных документов по вопросам воспитания граждан любви к отечеству, национального достоинства, интереса к культурно – историческим традициям русского и других народов страны. </w:t>
      </w:r>
    </w:p>
    <w:p w:rsidR="00C301E3" w:rsidRPr="00C301E3" w:rsidRDefault="00C301E3" w:rsidP="00C301E3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01E3">
        <w:rPr>
          <w:rFonts w:ascii="Times New Roman" w:hAnsi="Times New Roman" w:cs="Times New Roman"/>
          <w:b/>
          <w:i/>
          <w:sz w:val="20"/>
          <w:szCs w:val="20"/>
        </w:rPr>
        <w:t>Основные цели программы:</w:t>
      </w:r>
    </w:p>
    <w:p w:rsidR="00C301E3" w:rsidRPr="00C301E3" w:rsidRDefault="00C301E3" w:rsidP="00C301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01E3">
        <w:rPr>
          <w:rFonts w:ascii="Times New Roman" w:hAnsi="Times New Roman" w:cs="Times New Roman"/>
          <w:sz w:val="20"/>
          <w:szCs w:val="20"/>
        </w:rPr>
        <w:t>обеспечить обязательный минимум содержания федерального компонента начального общего образования по предмету «Технология. Художественный труд»;</w:t>
      </w:r>
    </w:p>
    <w:p w:rsidR="00C301E3" w:rsidRPr="00C301E3" w:rsidRDefault="00C301E3" w:rsidP="00C301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01E3">
        <w:rPr>
          <w:rFonts w:ascii="Times New Roman" w:hAnsi="Times New Roman" w:cs="Times New Roman"/>
          <w:sz w:val="20"/>
          <w:szCs w:val="20"/>
        </w:rPr>
        <w:t>содействовать развитию эмоционально – ценностного восприятия произведений профессионального и народного искусств, окружающего мира;</w:t>
      </w:r>
    </w:p>
    <w:p w:rsidR="00C301E3" w:rsidRPr="00C301E3" w:rsidRDefault="00C301E3" w:rsidP="00C301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01E3">
        <w:rPr>
          <w:rFonts w:ascii="Times New Roman" w:hAnsi="Times New Roman" w:cs="Times New Roman"/>
          <w:sz w:val="20"/>
          <w:szCs w:val="20"/>
        </w:rPr>
        <w:t>содействовать воспитанию личности на основе высших гуманитарных ценностей средствами изобразительного искусства и народных традиций в художественных технологиях; воспитанию нравственных и эстетических чувств: любви к родной природе, своему народу, Родине, уважения к людям и результатам их труда, традициям, героическому прошлому, многонациональной культуре;</w:t>
      </w:r>
    </w:p>
    <w:p w:rsidR="00C301E3" w:rsidRPr="00C301E3" w:rsidRDefault="00C301E3" w:rsidP="00C301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01E3">
        <w:rPr>
          <w:rFonts w:ascii="Times New Roman" w:hAnsi="Times New Roman" w:cs="Times New Roman"/>
          <w:sz w:val="20"/>
          <w:szCs w:val="20"/>
        </w:rPr>
        <w:t>обеспечивать овладения элементарными умениями, навыками, способами художественно – трудовой деятельности с различными материалами;</w:t>
      </w:r>
    </w:p>
    <w:p w:rsidR="00C301E3" w:rsidRPr="00C301E3" w:rsidRDefault="00C301E3" w:rsidP="00C301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01E3">
        <w:rPr>
          <w:rFonts w:ascii="Times New Roman" w:hAnsi="Times New Roman" w:cs="Times New Roman"/>
          <w:sz w:val="20"/>
          <w:szCs w:val="20"/>
        </w:rPr>
        <w:t>способствовать формированию образного мышления, пространственного воображения, художественных, проектных, конструкторских способностей на основе творческого опыта в области пластических искусств и народно – художественных промыслов.</w:t>
      </w:r>
    </w:p>
    <w:p w:rsidR="00C301E3" w:rsidRPr="00C301E3" w:rsidRDefault="00C301E3" w:rsidP="00C301E3">
      <w:pPr>
        <w:jc w:val="both"/>
        <w:rPr>
          <w:rFonts w:ascii="Times New Roman" w:hAnsi="Times New Roman" w:cs="Times New Roman"/>
          <w:sz w:val="20"/>
          <w:szCs w:val="20"/>
        </w:rPr>
      </w:pPr>
      <w:r w:rsidRPr="00C301E3">
        <w:rPr>
          <w:rFonts w:ascii="Times New Roman" w:hAnsi="Times New Roman" w:cs="Times New Roman"/>
          <w:sz w:val="20"/>
          <w:szCs w:val="20"/>
        </w:rPr>
        <w:t xml:space="preserve">   В построении содержания  программы предусмотрено:</w:t>
      </w:r>
    </w:p>
    <w:p w:rsidR="00C301E3" w:rsidRPr="00C301E3" w:rsidRDefault="00C301E3" w:rsidP="00C301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01E3">
        <w:rPr>
          <w:rFonts w:ascii="Times New Roman" w:hAnsi="Times New Roman" w:cs="Times New Roman"/>
          <w:sz w:val="20"/>
          <w:szCs w:val="20"/>
        </w:rPr>
        <w:t>в выборе заданий, материалов и техник;</w:t>
      </w:r>
    </w:p>
    <w:p w:rsidR="00C301E3" w:rsidRPr="00C301E3" w:rsidRDefault="00C301E3" w:rsidP="00C301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01E3">
        <w:rPr>
          <w:rFonts w:ascii="Times New Roman" w:hAnsi="Times New Roman" w:cs="Times New Roman"/>
          <w:sz w:val="20"/>
          <w:szCs w:val="20"/>
        </w:rPr>
        <w:t>в организации самостоятельной познавательной и творческой деятельности учащихся в форме поисковой работы, экспериментов с художественными материалами, а также с бумагой, глиной, природными материалами.</w:t>
      </w:r>
    </w:p>
    <w:p w:rsidR="00C301E3" w:rsidRPr="00C301E3" w:rsidRDefault="00C301E3" w:rsidP="00C301E3">
      <w:pPr>
        <w:jc w:val="both"/>
        <w:rPr>
          <w:rFonts w:ascii="Times New Roman" w:hAnsi="Times New Roman" w:cs="Times New Roman"/>
          <w:sz w:val="20"/>
          <w:szCs w:val="20"/>
        </w:rPr>
      </w:pPr>
      <w:r w:rsidRPr="00C301E3">
        <w:rPr>
          <w:rFonts w:ascii="Times New Roman" w:hAnsi="Times New Roman" w:cs="Times New Roman"/>
          <w:sz w:val="20"/>
          <w:szCs w:val="20"/>
        </w:rPr>
        <w:t xml:space="preserve">   Программа составлена в соответствии с государственным стандартом общего образования и объемом времени, отведенным на изучение: художественный труд – 1 час из образовательной области «Технология».</w:t>
      </w:r>
    </w:p>
    <w:p w:rsidR="00C301E3" w:rsidRPr="00C301E3" w:rsidRDefault="00C301E3" w:rsidP="00C301E3">
      <w:pPr>
        <w:rPr>
          <w:rFonts w:ascii="Times New Roman" w:hAnsi="Times New Roman" w:cs="Times New Roman"/>
          <w:i/>
          <w:sz w:val="20"/>
          <w:szCs w:val="20"/>
        </w:rPr>
      </w:pPr>
      <w:r w:rsidRPr="00C301E3">
        <w:rPr>
          <w:rFonts w:ascii="Times New Roman" w:hAnsi="Times New Roman" w:cs="Times New Roman"/>
          <w:sz w:val="20"/>
          <w:szCs w:val="20"/>
        </w:rPr>
        <w:t xml:space="preserve">   Содержание программы </w:t>
      </w:r>
      <w:r w:rsidRPr="00C301E3">
        <w:rPr>
          <w:rFonts w:ascii="Times New Roman" w:hAnsi="Times New Roman" w:cs="Times New Roman"/>
          <w:b/>
          <w:sz w:val="20"/>
          <w:szCs w:val="20"/>
        </w:rPr>
        <w:t xml:space="preserve">« Художественный труд» </w:t>
      </w:r>
      <w:r w:rsidRPr="00C301E3">
        <w:rPr>
          <w:rFonts w:ascii="Times New Roman" w:hAnsi="Times New Roman" w:cs="Times New Roman"/>
          <w:sz w:val="20"/>
          <w:szCs w:val="20"/>
        </w:rPr>
        <w:t>представлено в виде следующих разделов.</w:t>
      </w:r>
    </w:p>
    <w:p w:rsidR="00C301E3" w:rsidRPr="00C301E3" w:rsidRDefault="00C301E3" w:rsidP="00C301E3">
      <w:pPr>
        <w:rPr>
          <w:rFonts w:ascii="Times New Roman" w:hAnsi="Times New Roman" w:cs="Times New Roman"/>
          <w:sz w:val="20"/>
          <w:szCs w:val="20"/>
        </w:rPr>
      </w:pPr>
      <w:r w:rsidRPr="00C301E3">
        <w:rPr>
          <w:rFonts w:ascii="Times New Roman" w:hAnsi="Times New Roman" w:cs="Times New Roman"/>
          <w:sz w:val="20"/>
          <w:szCs w:val="20"/>
        </w:rPr>
        <w:t xml:space="preserve">   Раздел «Работа с бумагой» ориентирует на овладение учащимися общетрудовыми знаниями и умениями и способами работы с бумагой, на художественно – творческую деятельность через познание технологический и художественных свойств бумаги. Предполагает овладение опытом практической деятельности по созданию полезных и красивых изделий из бумаги на основе освоения традиционной и современной технологии художественной обработки бумаги применению средств художественной выразительности в декоративно – прикладных работах (силуэт, композиция, форма и пропорции, объем, пространство).</w:t>
      </w:r>
    </w:p>
    <w:p w:rsidR="00C301E3" w:rsidRPr="00C301E3" w:rsidRDefault="00C301E3" w:rsidP="00C301E3">
      <w:pPr>
        <w:rPr>
          <w:rFonts w:ascii="Times New Roman" w:hAnsi="Times New Roman" w:cs="Times New Roman"/>
          <w:sz w:val="20"/>
          <w:szCs w:val="20"/>
        </w:rPr>
      </w:pPr>
      <w:r w:rsidRPr="00C301E3">
        <w:rPr>
          <w:rFonts w:ascii="Times New Roman" w:hAnsi="Times New Roman" w:cs="Times New Roman"/>
          <w:sz w:val="20"/>
          <w:szCs w:val="20"/>
        </w:rPr>
        <w:t xml:space="preserve">   Содержание раздела «Работа с текстильными материалами» нацелена на познание технологических, эстетических свойств, способов обработки ткани. Предполагает овладение младшими школьниками опытом трудовой деятельности на материале традиционных художественных ремесел: ручного узорного ткачества, ручной набойки, лоскутного шитья, вышивки, знакомит с доступной технологией выполнения элементов традиционного костюмного комплекса. </w:t>
      </w:r>
    </w:p>
    <w:p w:rsidR="00C301E3" w:rsidRPr="00C301E3" w:rsidRDefault="00C301E3" w:rsidP="00C301E3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C301E3">
        <w:rPr>
          <w:rFonts w:ascii="Times New Roman" w:hAnsi="Times New Roman" w:cs="Times New Roman"/>
          <w:sz w:val="20"/>
          <w:szCs w:val="20"/>
        </w:rPr>
        <w:t xml:space="preserve">   Разделы «Работа с глиной (пластилином)» и «Работа с природными материалами» нацелены на ознакомление учащихся со свойствами, приемами обработки и декорирования изделий из пластических и природных материалов. Овладение опытом практической деятельности осуществляется в процессе создания художественных </w:t>
      </w:r>
      <w:r w:rsidRPr="00C301E3">
        <w:rPr>
          <w:rFonts w:ascii="Times New Roman" w:hAnsi="Times New Roman" w:cs="Times New Roman"/>
          <w:sz w:val="20"/>
          <w:szCs w:val="20"/>
        </w:rPr>
        <w:lastRenderedPageBreak/>
        <w:t xml:space="preserve">изделий  по мотивам традиционных школ народного мастерства из бересты, соломки, глины  и других материалов на основе творческих принципов народного искусства (повтор, вариации, импровизация).  </w:t>
      </w:r>
    </w:p>
    <w:p w:rsidR="00C301E3" w:rsidRPr="00C301E3" w:rsidRDefault="00C301E3" w:rsidP="00C301E3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C301E3">
        <w:rPr>
          <w:rFonts w:ascii="Times New Roman" w:hAnsi="Times New Roman" w:cs="Times New Roman"/>
          <w:b/>
          <w:i/>
          <w:sz w:val="20"/>
          <w:szCs w:val="20"/>
        </w:rPr>
        <w:t xml:space="preserve">Требования к уровню подготовки оканчивающих 4 класс </w:t>
      </w:r>
    </w:p>
    <w:p w:rsidR="00C301E3" w:rsidRPr="00C301E3" w:rsidRDefault="00C301E3" w:rsidP="00C301E3">
      <w:pPr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301E3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К концу </w:t>
      </w:r>
      <w:r w:rsidRPr="00C301E3">
        <w:rPr>
          <w:rFonts w:ascii="Times New Roman" w:hAnsi="Times New Roman" w:cs="Times New Roman"/>
          <w:b/>
          <w:i/>
          <w:sz w:val="20"/>
          <w:szCs w:val="20"/>
          <w:u w:val="single"/>
          <w:lang w:val="en-US"/>
        </w:rPr>
        <w:t>IV</w:t>
      </w:r>
      <w:r w:rsidRPr="00C301E3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класса обучающиеся должны знать / понимать:</w:t>
      </w:r>
    </w:p>
    <w:p w:rsidR="00C301E3" w:rsidRPr="00C301E3" w:rsidRDefault="00C301E3" w:rsidP="00C301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01E3">
        <w:rPr>
          <w:rFonts w:ascii="Times New Roman" w:hAnsi="Times New Roman" w:cs="Times New Roman"/>
          <w:sz w:val="20"/>
          <w:szCs w:val="20"/>
        </w:rPr>
        <w:t>названия, назначения ручных инструментов для обработки ручных материалов ( бумага, картон, глина, ткань ит.д.) и правила безопасного пользования ими;</w:t>
      </w:r>
    </w:p>
    <w:p w:rsidR="00C301E3" w:rsidRPr="00C301E3" w:rsidRDefault="00C301E3" w:rsidP="00C301E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01E3">
        <w:rPr>
          <w:rFonts w:ascii="Times New Roman" w:hAnsi="Times New Roman" w:cs="Times New Roman"/>
          <w:sz w:val="20"/>
          <w:szCs w:val="20"/>
        </w:rPr>
        <w:t>способы и приемы обработки бумаги, текстиля, природных материалов;</w:t>
      </w:r>
    </w:p>
    <w:p w:rsidR="00C301E3" w:rsidRPr="00C301E3" w:rsidRDefault="00C301E3" w:rsidP="00C301E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01E3">
        <w:rPr>
          <w:rFonts w:ascii="Times New Roman" w:hAnsi="Times New Roman" w:cs="Times New Roman"/>
          <w:sz w:val="20"/>
          <w:szCs w:val="20"/>
        </w:rPr>
        <w:t xml:space="preserve">особенности вышивки разных регионов России; </w:t>
      </w:r>
    </w:p>
    <w:p w:rsidR="00C301E3" w:rsidRPr="00C301E3" w:rsidRDefault="00C301E3" w:rsidP="00C301E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01E3">
        <w:rPr>
          <w:rFonts w:ascii="Times New Roman" w:hAnsi="Times New Roman" w:cs="Times New Roman"/>
          <w:sz w:val="20"/>
          <w:szCs w:val="20"/>
        </w:rPr>
        <w:t>традиционное искусство лоскутного шитья, набойки, ткачества;</w:t>
      </w:r>
    </w:p>
    <w:p w:rsidR="00C301E3" w:rsidRPr="00C301E3" w:rsidRDefault="00C301E3" w:rsidP="00C301E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01E3">
        <w:rPr>
          <w:rFonts w:ascii="Times New Roman" w:hAnsi="Times New Roman" w:cs="Times New Roman"/>
          <w:sz w:val="20"/>
          <w:szCs w:val="20"/>
        </w:rPr>
        <w:t>понятия: рельеф, барельеф, контррельеф, круглая многофигурная композиция, ансамбль, дизайн;</w:t>
      </w:r>
    </w:p>
    <w:p w:rsidR="00C301E3" w:rsidRPr="00C301E3" w:rsidRDefault="00C301E3" w:rsidP="00C301E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01E3">
        <w:rPr>
          <w:rFonts w:ascii="Times New Roman" w:hAnsi="Times New Roman" w:cs="Times New Roman"/>
          <w:sz w:val="20"/>
          <w:szCs w:val="20"/>
        </w:rPr>
        <w:t>виды природных материалов, используемых в плетении;</w:t>
      </w:r>
    </w:p>
    <w:p w:rsidR="00C301E3" w:rsidRPr="00C301E3" w:rsidRDefault="00C301E3" w:rsidP="00C301E3">
      <w:pPr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301E3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К  концу </w:t>
      </w:r>
      <w:r w:rsidRPr="00C301E3">
        <w:rPr>
          <w:rFonts w:ascii="Times New Roman" w:hAnsi="Times New Roman" w:cs="Times New Roman"/>
          <w:b/>
          <w:i/>
          <w:sz w:val="20"/>
          <w:szCs w:val="20"/>
          <w:u w:val="single"/>
          <w:lang w:val="en-US"/>
        </w:rPr>
        <w:t>IV</w:t>
      </w:r>
      <w:r w:rsidRPr="00C301E3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класса обучающиеся должны уметь:</w:t>
      </w:r>
    </w:p>
    <w:p w:rsidR="00C301E3" w:rsidRPr="00C301E3" w:rsidRDefault="00C301E3" w:rsidP="00C301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01E3">
        <w:rPr>
          <w:rFonts w:ascii="Times New Roman" w:hAnsi="Times New Roman" w:cs="Times New Roman"/>
          <w:sz w:val="20"/>
          <w:szCs w:val="20"/>
        </w:rPr>
        <w:t>решать художественно – творческие задачи на проектировании изделий с использованием технологической карты, технического рисунка, эскиза; конструировать простые изделия с учетом технических требований;</w:t>
      </w:r>
    </w:p>
    <w:p w:rsidR="00C301E3" w:rsidRPr="00C301E3" w:rsidRDefault="00C301E3" w:rsidP="00C301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01E3">
        <w:rPr>
          <w:rFonts w:ascii="Times New Roman" w:hAnsi="Times New Roman" w:cs="Times New Roman"/>
          <w:sz w:val="20"/>
          <w:szCs w:val="20"/>
        </w:rPr>
        <w:t>комбинировать различные работы с бумагой, картоном, тканью, природным материалом с соблюдением технологической последовательности;</w:t>
      </w:r>
    </w:p>
    <w:p w:rsidR="00C301E3" w:rsidRPr="00C301E3" w:rsidRDefault="00C301E3" w:rsidP="00C301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01E3">
        <w:rPr>
          <w:rFonts w:ascii="Times New Roman" w:hAnsi="Times New Roman" w:cs="Times New Roman"/>
          <w:sz w:val="20"/>
          <w:szCs w:val="20"/>
        </w:rPr>
        <w:t>выполнять разные виды швов по мотивам народной вышивки;</w:t>
      </w:r>
    </w:p>
    <w:p w:rsidR="00C301E3" w:rsidRPr="00C301E3" w:rsidRDefault="00C301E3" w:rsidP="00C301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01E3">
        <w:rPr>
          <w:rFonts w:ascii="Times New Roman" w:hAnsi="Times New Roman" w:cs="Times New Roman"/>
          <w:sz w:val="20"/>
          <w:szCs w:val="20"/>
        </w:rPr>
        <w:t>использовать  простейшие выкройки для изготовления изделий; выполнять рельефные и объемные многофигурные композиции из глины;</w:t>
      </w:r>
    </w:p>
    <w:p w:rsidR="00C301E3" w:rsidRPr="00C301E3" w:rsidRDefault="00C301E3" w:rsidP="00C301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01E3">
        <w:rPr>
          <w:rFonts w:ascii="Times New Roman" w:hAnsi="Times New Roman" w:cs="Times New Roman"/>
          <w:sz w:val="20"/>
          <w:szCs w:val="20"/>
        </w:rPr>
        <w:t>изготавливать изделия из природного материала в технике плетения на основе простейших приемов технологии в народном творчестве;</w:t>
      </w:r>
    </w:p>
    <w:p w:rsidR="00C301E3" w:rsidRPr="00C301E3" w:rsidRDefault="00C301E3" w:rsidP="00C301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01E3">
        <w:rPr>
          <w:rFonts w:ascii="Times New Roman" w:hAnsi="Times New Roman" w:cs="Times New Roman"/>
          <w:sz w:val="20"/>
          <w:szCs w:val="20"/>
        </w:rPr>
        <w:t>оценивать качества работы с учетом технологических и эстетических требований;</w:t>
      </w:r>
    </w:p>
    <w:p w:rsidR="00C301E3" w:rsidRPr="00C301E3" w:rsidRDefault="00C301E3" w:rsidP="00C301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01E3">
        <w:rPr>
          <w:rFonts w:ascii="Times New Roman" w:hAnsi="Times New Roman" w:cs="Times New Roman"/>
          <w:sz w:val="20"/>
          <w:szCs w:val="20"/>
        </w:rPr>
        <w:t>экономно и рационально использовать материалы;</w:t>
      </w:r>
    </w:p>
    <w:p w:rsidR="00C301E3" w:rsidRPr="00C301E3" w:rsidRDefault="00C301E3" w:rsidP="00C301E3">
      <w:pPr>
        <w:ind w:left="36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301E3">
        <w:rPr>
          <w:rFonts w:ascii="Times New Roman" w:hAnsi="Times New Roman" w:cs="Times New Roman"/>
          <w:b/>
          <w:i/>
          <w:sz w:val="20"/>
          <w:szCs w:val="20"/>
        </w:rPr>
        <w:t>использовать приобретенные знания и умения в практической деятельности и повседневной жизни:</w:t>
      </w:r>
    </w:p>
    <w:p w:rsidR="00C301E3" w:rsidRPr="00C301E3" w:rsidRDefault="00C301E3" w:rsidP="00C301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01E3">
        <w:rPr>
          <w:rFonts w:ascii="Times New Roman" w:hAnsi="Times New Roman" w:cs="Times New Roman"/>
          <w:sz w:val="20"/>
          <w:szCs w:val="20"/>
        </w:rPr>
        <w:t>выражать свое эмоционально – эстетическое отношение к произведениям изобразительного и народного декоративно – прикладного  искусства, к окружающему миру;</w:t>
      </w:r>
    </w:p>
    <w:p w:rsidR="00C301E3" w:rsidRPr="00C301E3" w:rsidRDefault="00C301E3" w:rsidP="00C301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01E3">
        <w:rPr>
          <w:rFonts w:ascii="Times New Roman" w:hAnsi="Times New Roman" w:cs="Times New Roman"/>
          <w:sz w:val="20"/>
          <w:szCs w:val="20"/>
        </w:rPr>
        <w:t>заниматься самостоятельным творчеством;</w:t>
      </w:r>
    </w:p>
    <w:p w:rsidR="00C301E3" w:rsidRPr="00C301E3" w:rsidRDefault="00C301E3" w:rsidP="00C301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01E3">
        <w:rPr>
          <w:rFonts w:ascii="Times New Roman" w:hAnsi="Times New Roman" w:cs="Times New Roman"/>
          <w:sz w:val="20"/>
          <w:szCs w:val="20"/>
        </w:rPr>
        <w:t>высказывать собственные оценочные суждения о произведениях искусства при посещении музеев;</w:t>
      </w:r>
    </w:p>
    <w:p w:rsidR="00C301E3" w:rsidRPr="00C301E3" w:rsidRDefault="00C301E3" w:rsidP="00C301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01E3">
        <w:rPr>
          <w:rFonts w:ascii="Times New Roman" w:hAnsi="Times New Roman" w:cs="Times New Roman"/>
          <w:sz w:val="20"/>
          <w:szCs w:val="20"/>
        </w:rPr>
        <w:t>проявлять нравственно – эстетическое отношение к родной природе, к Родине, к защитникам Отечества, к национальным обычаям и культурным традициям народа своего края, своей страны и других народов мира;</w:t>
      </w:r>
    </w:p>
    <w:p w:rsidR="00C301E3" w:rsidRPr="00C301E3" w:rsidRDefault="00C301E3" w:rsidP="00C301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01E3">
        <w:rPr>
          <w:rFonts w:ascii="Times New Roman" w:hAnsi="Times New Roman" w:cs="Times New Roman"/>
          <w:sz w:val="20"/>
          <w:szCs w:val="20"/>
        </w:rPr>
        <w:t>проявлять положительное отношение к процессу труда, к результатам своего труда и других людей; стремление к преобразованию в школе и дома.</w:t>
      </w:r>
    </w:p>
    <w:p w:rsidR="00C301E3" w:rsidRPr="00C301E3" w:rsidRDefault="00C301E3" w:rsidP="00C301E3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C301E3">
        <w:rPr>
          <w:rFonts w:ascii="Times New Roman" w:hAnsi="Times New Roman" w:cs="Times New Roman"/>
          <w:b/>
          <w:sz w:val="20"/>
          <w:szCs w:val="20"/>
        </w:rPr>
        <w:t>Рабочая программа по  технологии  для 4 класса составлена на основе программы «Школа России».</w:t>
      </w:r>
    </w:p>
    <w:p w:rsidR="00C301E3" w:rsidRPr="00C301E3" w:rsidRDefault="00C301E3" w:rsidP="00C301E3">
      <w:pPr>
        <w:jc w:val="center"/>
        <w:rPr>
          <w:rFonts w:ascii="Times New Roman" w:hAnsi="Times New Roman" w:cs="Times New Roman"/>
          <w:sz w:val="20"/>
          <w:szCs w:val="20"/>
        </w:rPr>
      </w:pPr>
      <w:r w:rsidRPr="00C301E3">
        <w:rPr>
          <w:rFonts w:ascii="Times New Roman" w:hAnsi="Times New Roman" w:cs="Times New Roman"/>
          <w:b/>
          <w:sz w:val="20"/>
          <w:szCs w:val="20"/>
        </w:rPr>
        <w:t xml:space="preserve"> Автор:</w:t>
      </w:r>
      <w:r w:rsidRPr="00C301E3">
        <w:rPr>
          <w:rFonts w:ascii="Times New Roman" w:hAnsi="Times New Roman" w:cs="Times New Roman"/>
          <w:sz w:val="20"/>
          <w:szCs w:val="20"/>
        </w:rPr>
        <w:t xml:space="preserve"> Т.Я.Шпикалова</w:t>
      </w:r>
      <w:r w:rsidRPr="00C301E3">
        <w:rPr>
          <w:rFonts w:ascii="Times New Roman" w:hAnsi="Times New Roman" w:cs="Times New Roman"/>
          <w:b/>
          <w:sz w:val="20"/>
          <w:szCs w:val="20"/>
        </w:rPr>
        <w:t>. Концепция и программы для начальных классов. «Технологии».</w:t>
      </w:r>
    </w:p>
    <w:p w:rsidR="00C301E3" w:rsidRPr="00C301E3" w:rsidRDefault="00C301E3" w:rsidP="00C301E3">
      <w:pPr>
        <w:pStyle w:val="a3"/>
        <w:spacing w:after="0"/>
        <w:ind w:left="0"/>
        <w:jc w:val="both"/>
        <w:outlineLvl w:val="0"/>
        <w:rPr>
          <w:b/>
          <w:sz w:val="20"/>
          <w:szCs w:val="20"/>
        </w:rPr>
      </w:pPr>
      <w:r w:rsidRPr="00C301E3">
        <w:rPr>
          <w:b/>
          <w:sz w:val="20"/>
          <w:szCs w:val="20"/>
        </w:rPr>
        <w:t xml:space="preserve">Учебный комплект учащихся: </w:t>
      </w:r>
    </w:p>
    <w:p w:rsidR="00C301E3" w:rsidRPr="00C301E3" w:rsidRDefault="00C301E3" w:rsidP="00C301E3">
      <w:pPr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C301E3">
        <w:rPr>
          <w:rFonts w:ascii="Times New Roman" w:hAnsi="Times New Roman" w:cs="Times New Roman"/>
          <w:sz w:val="20"/>
          <w:szCs w:val="20"/>
        </w:rPr>
        <w:t>1. Т.Я.Шпикалова. Технология.: Учебник  для 2 класса начальной школы.  – М.: Просвещение, 2008г</w:t>
      </w:r>
    </w:p>
    <w:p w:rsidR="00C301E3" w:rsidRPr="00C301E3" w:rsidRDefault="00C301E3" w:rsidP="00C301E3">
      <w:pPr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301E3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Методический комплект учителя: </w:t>
      </w:r>
    </w:p>
    <w:p w:rsidR="00C301E3" w:rsidRPr="00C301E3" w:rsidRDefault="00C301E3" w:rsidP="00C301E3">
      <w:pPr>
        <w:jc w:val="both"/>
        <w:rPr>
          <w:rFonts w:ascii="Times New Roman" w:hAnsi="Times New Roman" w:cs="Times New Roman"/>
          <w:sz w:val="20"/>
          <w:szCs w:val="20"/>
        </w:rPr>
      </w:pPr>
      <w:r w:rsidRPr="00C301E3">
        <w:rPr>
          <w:rFonts w:ascii="Times New Roman" w:hAnsi="Times New Roman" w:cs="Times New Roman"/>
          <w:sz w:val="20"/>
          <w:szCs w:val="20"/>
        </w:rPr>
        <w:t xml:space="preserve">1 </w:t>
      </w:r>
    </w:p>
    <w:p w:rsidR="00C301E3" w:rsidRPr="00C301E3" w:rsidRDefault="00C301E3" w:rsidP="00C301E3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C301E3" w:rsidRPr="00C301E3" w:rsidRDefault="00C301E3" w:rsidP="00C301E3">
      <w:pPr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C301E3">
        <w:rPr>
          <w:rFonts w:ascii="Times New Roman" w:hAnsi="Times New Roman" w:cs="Times New Roman"/>
          <w:b/>
          <w:sz w:val="20"/>
          <w:szCs w:val="20"/>
        </w:rPr>
        <w:t>Количество часов по программе –34</w:t>
      </w:r>
    </w:p>
    <w:p w:rsidR="00C301E3" w:rsidRPr="00C301E3" w:rsidRDefault="00C301E3" w:rsidP="00C301E3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301E3">
        <w:rPr>
          <w:rFonts w:ascii="Times New Roman" w:hAnsi="Times New Roman" w:cs="Times New Roman"/>
          <w:b/>
          <w:sz w:val="20"/>
          <w:szCs w:val="20"/>
          <w:u w:val="single"/>
        </w:rPr>
        <w:t>Распределение часов по разделам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2410"/>
        <w:gridCol w:w="2551"/>
        <w:gridCol w:w="5812"/>
      </w:tblGrid>
      <w:tr w:rsidR="00C301E3" w:rsidRPr="00C301E3" w:rsidTr="00820DB3">
        <w:tc>
          <w:tcPr>
            <w:tcW w:w="3652" w:type="dxa"/>
          </w:tcPr>
          <w:p w:rsidR="00C301E3" w:rsidRPr="00C301E3" w:rsidRDefault="00C301E3" w:rsidP="00820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2410" w:type="dxa"/>
          </w:tcPr>
          <w:p w:rsidR="00C301E3" w:rsidRPr="00C301E3" w:rsidRDefault="00C301E3" w:rsidP="00820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Кол-во часов по программе</w:t>
            </w:r>
          </w:p>
        </w:tc>
        <w:tc>
          <w:tcPr>
            <w:tcW w:w="2551" w:type="dxa"/>
          </w:tcPr>
          <w:p w:rsidR="00C301E3" w:rsidRPr="00C301E3" w:rsidRDefault="00C301E3" w:rsidP="00820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Кол-во часов по планированию</w:t>
            </w:r>
          </w:p>
        </w:tc>
        <w:tc>
          <w:tcPr>
            <w:tcW w:w="5812" w:type="dxa"/>
          </w:tcPr>
          <w:p w:rsidR="00C301E3" w:rsidRPr="00C301E3" w:rsidRDefault="00C301E3" w:rsidP="00820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C301E3" w:rsidRPr="00C301E3" w:rsidTr="00820DB3">
        <w:tc>
          <w:tcPr>
            <w:tcW w:w="3652" w:type="dxa"/>
          </w:tcPr>
          <w:p w:rsidR="00C301E3" w:rsidRPr="00C301E3" w:rsidRDefault="00C301E3" w:rsidP="00820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 xml:space="preserve">1. Стоит дерево,  цветом зелено: дом украшает, ремесло оснащает, мир освещает </w:t>
            </w:r>
          </w:p>
        </w:tc>
        <w:tc>
          <w:tcPr>
            <w:tcW w:w="2410" w:type="dxa"/>
          </w:tcPr>
          <w:p w:rsidR="00C301E3" w:rsidRPr="00C301E3" w:rsidRDefault="00C301E3" w:rsidP="00820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C301E3" w:rsidRPr="00C301E3" w:rsidRDefault="00C301E3" w:rsidP="00820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12" w:type="dxa"/>
          </w:tcPr>
          <w:p w:rsidR="00C301E3" w:rsidRPr="00C301E3" w:rsidRDefault="00C301E3" w:rsidP="00820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по разделу сохранено </w:t>
            </w:r>
          </w:p>
        </w:tc>
      </w:tr>
      <w:tr w:rsidR="00C301E3" w:rsidRPr="00C301E3" w:rsidTr="00820DB3">
        <w:tc>
          <w:tcPr>
            <w:tcW w:w="3652" w:type="dxa"/>
          </w:tcPr>
          <w:p w:rsidR="00C301E3" w:rsidRPr="00C301E3" w:rsidRDefault="00C301E3" w:rsidP="00820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 xml:space="preserve">2. Рядись, не стыдись, а работать не ленись </w:t>
            </w:r>
          </w:p>
        </w:tc>
        <w:tc>
          <w:tcPr>
            <w:tcW w:w="2410" w:type="dxa"/>
          </w:tcPr>
          <w:p w:rsidR="00C301E3" w:rsidRPr="00C301E3" w:rsidRDefault="00C301E3" w:rsidP="00820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C301E3" w:rsidRPr="00C301E3" w:rsidRDefault="00C301E3" w:rsidP="00820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12" w:type="dxa"/>
          </w:tcPr>
          <w:p w:rsidR="00C301E3" w:rsidRPr="00C301E3" w:rsidRDefault="00C301E3" w:rsidP="00820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по разделу сохранено </w:t>
            </w:r>
          </w:p>
        </w:tc>
      </w:tr>
      <w:tr w:rsidR="00C301E3" w:rsidRPr="00C301E3" w:rsidTr="00820DB3">
        <w:tc>
          <w:tcPr>
            <w:tcW w:w="3652" w:type="dxa"/>
          </w:tcPr>
          <w:p w:rsidR="00C301E3" w:rsidRPr="00C301E3" w:rsidRDefault="00C301E3" w:rsidP="00820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 xml:space="preserve">3. Где живем, тем и слывем </w:t>
            </w:r>
          </w:p>
        </w:tc>
        <w:tc>
          <w:tcPr>
            <w:tcW w:w="2410" w:type="dxa"/>
          </w:tcPr>
          <w:p w:rsidR="00C301E3" w:rsidRPr="00C301E3" w:rsidRDefault="00C301E3" w:rsidP="00820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C301E3" w:rsidRPr="00C301E3" w:rsidRDefault="00C301E3" w:rsidP="00820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12" w:type="dxa"/>
          </w:tcPr>
          <w:p w:rsidR="00C301E3" w:rsidRPr="00C301E3" w:rsidRDefault="00C301E3" w:rsidP="00820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часов по разделу изменено</w:t>
            </w:r>
          </w:p>
        </w:tc>
      </w:tr>
      <w:tr w:rsidR="00C301E3" w:rsidRPr="00C301E3" w:rsidTr="00820DB3">
        <w:tc>
          <w:tcPr>
            <w:tcW w:w="3652" w:type="dxa"/>
          </w:tcPr>
          <w:p w:rsidR="00C301E3" w:rsidRPr="00C301E3" w:rsidRDefault="00C301E3" w:rsidP="00820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4. Повернись к мирозданию</w:t>
            </w:r>
          </w:p>
        </w:tc>
        <w:tc>
          <w:tcPr>
            <w:tcW w:w="2410" w:type="dxa"/>
          </w:tcPr>
          <w:p w:rsidR="00C301E3" w:rsidRPr="00C301E3" w:rsidRDefault="00C301E3" w:rsidP="00820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C301E3" w:rsidRPr="00C301E3" w:rsidRDefault="00C301E3" w:rsidP="00820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12" w:type="dxa"/>
          </w:tcPr>
          <w:p w:rsidR="00C301E3" w:rsidRPr="00C301E3" w:rsidRDefault="00C301E3" w:rsidP="00820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Добавлен 1 ч из 1-ого  раздела «Жизнь города и села»</w:t>
            </w:r>
          </w:p>
        </w:tc>
      </w:tr>
    </w:tbl>
    <w:p w:rsidR="00C301E3" w:rsidRDefault="00C301E3" w:rsidP="00C301E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301E3" w:rsidRPr="00C301E3" w:rsidRDefault="00C301E3" w:rsidP="00C301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Планирование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276"/>
        <w:gridCol w:w="3390"/>
        <w:gridCol w:w="3119"/>
        <w:gridCol w:w="2835"/>
        <w:gridCol w:w="2835"/>
        <w:gridCol w:w="89"/>
      </w:tblGrid>
      <w:tr w:rsidR="00C301E3" w:rsidRPr="00C301E3" w:rsidTr="00820DB3">
        <w:trPr>
          <w:gridAfter w:val="1"/>
          <w:wAfter w:w="89" w:type="dxa"/>
        </w:trPr>
        <w:tc>
          <w:tcPr>
            <w:tcW w:w="1242" w:type="dxa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276" w:type="dxa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b/>
                <w:sz w:val="20"/>
                <w:szCs w:val="20"/>
              </w:rPr>
              <w:t>Кол-во ч. по теме</w:t>
            </w:r>
          </w:p>
        </w:tc>
        <w:tc>
          <w:tcPr>
            <w:tcW w:w="3390" w:type="dxa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119" w:type="dxa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2835" w:type="dxa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b/>
                <w:sz w:val="20"/>
                <w:szCs w:val="20"/>
              </w:rPr>
              <w:t>Виды контроля, измерители</w:t>
            </w:r>
          </w:p>
        </w:tc>
        <w:tc>
          <w:tcPr>
            <w:tcW w:w="2835" w:type="dxa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 освоения материала</w:t>
            </w:r>
          </w:p>
        </w:tc>
      </w:tr>
      <w:tr w:rsidR="00C301E3" w:rsidRPr="00C301E3" w:rsidTr="00820DB3">
        <w:tc>
          <w:tcPr>
            <w:tcW w:w="14786" w:type="dxa"/>
            <w:gridSpan w:val="7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Стоит дерево,  цветом зелено: дом украшает, ремесло оснащает, мир освещает </w:t>
            </w:r>
            <w:r w:rsidRPr="00C301E3">
              <w:rPr>
                <w:rFonts w:ascii="Times New Roman" w:hAnsi="Times New Roman" w:cs="Times New Roman"/>
                <w:i/>
                <w:sz w:val="20"/>
                <w:szCs w:val="20"/>
              </w:rPr>
              <w:t>(8 ч)</w:t>
            </w:r>
          </w:p>
        </w:tc>
      </w:tr>
      <w:tr w:rsidR="00C301E3" w:rsidRPr="00C301E3" w:rsidTr="00820DB3">
        <w:tc>
          <w:tcPr>
            <w:tcW w:w="1242" w:type="dxa"/>
            <w:vAlign w:val="center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0" w:type="dxa"/>
          </w:tcPr>
          <w:p w:rsidR="00C301E3" w:rsidRPr="00C301E3" w:rsidRDefault="00C301E3" w:rsidP="00820DB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Искусство   составления букета. Составление    букета из живых природных форм.</w:t>
            </w:r>
          </w:p>
        </w:tc>
        <w:tc>
          <w:tcPr>
            <w:tcW w:w="3119" w:type="dxa"/>
          </w:tcPr>
          <w:p w:rsidR="00C301E3" w:rsidRPr="00C301E3" w:rsidRDefault="00C301E3" w:rsidP="00820DB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   букета из живых природных форм.</w:t>
            </w:r>
          </w:p>
        </w:tc>
        <w:tc>
          <w:tcPr>
            <w:tcW w:w="2835" w:type="dxa"/>
          </w:tcPr>
          <w:p w:rsidR="00C301E3" w:rsidRPr="00C301E3" w:rsidRDefault="00C301E3" w:rsidP="00820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Текущий сам. Работа 25 мин.</w:t>
            </w:r>
          </w:p>
        </w:tc>
        <w:tc>
          <w:tcPr>
            <w:tcW w:w="2924" w:type="dxa"/>
            <w:gridSpan w:val="2"/>
            <w:vMerge w:val="restart"/>
            <w:vAlign w:val="center"/>
          </w:tcPr>
          <w:p w:rsidR="00C301E3" w:rsidRPr="00C301E3" w:rsidRDefault="00C301E3" w:rsidP="00820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 xml:space="preserve">Знать художественные и технологические свойства природного материала. </w:t>
            </w:r>
          </w:p>
          <w:p w:rsidR="00C301E3" w:rsidRPr="00C301E3" w:rsidRDefault="00C301E3" w:rsidP="00820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заготавливать и выбирать природные материалы для творческой работы в соответствии с замыслом</w:t>
            </w:r>
          </w:p>
        </w:tc>
      </w:tr>
      <w:tr w:rsidR="00C301E3" w:rsidRPr="00C301E3" w:rsidTr="00820DB3">
        <w:tc>
          <w:tcPr>
            <w:tcW w:w="1242" w:type="dxa"/>
            <w:vAlign w:val="center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  <w:vAlign w:val="center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0" w:type="dxa"/>
          </w:tcPr>
          <w:p w:rsidR="00C301E3" w:rsidRPr="00C301E3" w:rsidRDefault="00C301E3" w:rsidP="00820DB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Берестяные плетенки.</w:t>
            </w:r>
          </w:p>
          <w:p w:rsidR="00C301E3" w:rsidRPr="00C301E3" w:rsidRDefault="00C301E3" w:rsidP="00820DB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Косое плетение из бересты.</w:t>
            </w:r>
          </w:p>
        </w:tc>
        <w:tc>
          <w:tcPr>
            <w:tcW w:w="3119" w:type="dxa"/>
          </w:tcPr>
          <w:p w:rsidR="00C301E3" w:rsidRPr="00C301E3" w:rsidRDefault="00C301E3" w:rsidP="00820DB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 xml:space="preserve"> Косое плетение из бересты.</w:t>
            </w:r>
          </w:p>
        </w:tc>
        <w:tc>
          <w:tcPr>
            <w:tcW w:w="2835" w:type="dxa"/>
          </w:tcPr>
          <w:p w:rsidR="00C301E3" w:rsidRPr="00C301E3" w:rsidRDefault="00C301E3" w:rsidP="00820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Текущий сам. Работа 25 мин.</w:t>
            </w:r>
          </w:p>
        </w:tc>
        <w:tc>
          <w:tcPr>
            <w:tcW w:w="2924" w:type="dxa"/>
            <w:gridSpan w:val="2"/>
            <w:vMerge/>
            <w:vAlign w:val="center"/>
          </w:tcPr>
          <w:p w:rsidR="00C301E3" w:rsidRPr="00C301E3" w:rsidRDefault="00C301E3" w:rsidP="00820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1E3" w:rsidRPr="00C301E3" w:rsidTr="00820DB3">
        <w:tc>
          <w:tcPr>
            <w:tcW w:w="1242" w:type="dxa"/>
            <w:vAlign w:val="center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  <w:vAlign w:val="center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90" w:type="dxa"/>
          </w:tcPr>
          <w:p w:rsidR="00C301E3" w:rsidRPr="00C301E3" w:rsidRDefault="00C301E3" w:rsidP="00820DB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Берестяные плетенки.</w:t>
            </w:r>
          </w:p>
          <w:p w:rsidR="00C301E3" w:rsidRPr="00C301E3" w:rsidRDefault="00C301E3" w:rsidP="00820DB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Косое плетение из бересты.</w:t>
            </w:r>
          </w:p>
        </w:tc>
        <w:tc>
          <w:tcPr>
            <w:tcW w:w="3119" w:type="dxa"/>
          </w:tcPr>
          <w:p w:rsidR="00C301E3" w:rsidRPr="00C301E3" w:rsidRDefault="00C301E3" w:rsidP="00820DB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Косое плетение из бересты.</w:t>
            </w:r>
          </w:p>
        </w:tc>
        <w:tc>
          <w:tcPr>
            <w:tcW w:w="2835" w:type="dxa"/>
          </w:tcPr>
          <w:p w:rsidR="00C301E3" w:rsidRPr="00C301E3" w:rsidRDefault="00C301E3" w:rsidP="00820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Текущий сам. Работа 25 мин.</w:t>
            </w:r>
          </w:p>
        </w:tc>
        <w:tc>
          <w:tcPr>
            <w:tcW w:w="2924" w:type="dxa"/>
            <w:gridSpan w:val="2"/>
            <w:vMerge/>
            <w:vAlign w:val="center"/>
          </w:tcPr>
          <w:p w:rsidR="00C301E3" w:rsidRPr="00C301E3" w:rsidRDefault="00C301E3" w:rsidP="00820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1E3" w:rsidRPr="00C301E3" w:rsidTr="00820DB3">
        <w:tc>
          <w:tcPr>
            <w:tcW w:w="1242" w:type="dxa"/>
            <w:vAlign w:val="center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90" w:type="dxa"/>
            <w:vAlign w:val="center"/>
          </w:tcPr>
          <w:p w:rsidR="00C301E3" w:rsidRPr="00C301E3" w:rsidRDefault="00C301E3" w:rsidP="00820DB3">
            <w:pPr>
              <w:pStyle w:val="Style6"/>
              <w:widowControl/>
              <w:spacing w:line="211" w:lineRule="exact"/>
              <w:ind w:firstLine="14"/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Комплекты   бытовой утвари.</w:t>
            </w:r>
          </w:p>
          <w:p w:rsidR="00C301E3" w:rsidRPr="00C301E3" w:rsidRDefault="00C301E3" w:rsidP="00820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Конструирование ком</w:t>
            </w:r>
            <w:r w:rsidRPr="00C301E3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softHyphen/>
              <w:t>плектов посуды:  ва</w:t>
            </w:r>
            <w:r w:rsidRPr="00C301E3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softHyphen/>
              <w:t xml:space="preserve">риации   </w:t>
            </w:r>
            <w:r w:rsidRPr="00C301E3">
              <w:rPr>
                <w:rStyle w:val="FontStyle17"/>
                <w:rFonts w:ascii="Times New Roman" w:eastAsia="Arial Unicode MS" w:hAnsi="Times New Roman" w:cs="Times New Roman"/>
                <w:sz w:val="20"/>
                <w:szCs w:val="20"/>
              </w:rPr>
              <w:t xml:space="preserve">по   </w:t>
            </w:r>
            <w:r w:rsidRPr="00C301E3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мотивам изделий Городца. Поставок.</w:t>
            </w:r>
          </w:p>
        </w:tc>
        <w:tc>
          <w:tcPr>
            <w:tcW w:w="3119" w:type="dxa"/>
            <w:vAlign w:val="center"/>
          </w:tcPr>
          <w:p w:rsidR="00C301E3" w:rsidRPr="00C301E3" w:rsidRDefault="00C301E3" w:rsidP="00820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Конструирование ком</w:t>
            </w:r>
            <w:r w:rsidRPr="00C301E3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softHyphen/>
              <w:t>плектов посуды.</w:t>
            </w:r>
          </w:p>
        </w:tc>
        <w:tc>
          <w:tcPr>
            <w:tcW w:w="2835" w:type="dxa"/>
          </w:tcPr>
          <w:p w:rsidR="00C301E3" w:rsidRPr="00C301E3" w:rsidRDefault="00C301E3" w:rsidP="00820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Текущий сам. Работа 25 мин.</w:t>
            </w:r>
          </w:p>
        </w:tc>
        <w:tc>
          <w:tcPr>
            <w:tcW w:w="2924" w:type="dxa"/>
            <w:gridSpan w:val="2"/>
            <w:vMerge w:val="restart"/>
            <w:vAlign w:val="center"/>
          </w:tcPr>
          <w:p w:rsidR="00C301E3" w:rsidRPr="00C301E3" w:rsidRDefault="00C301E3" w:rsidP="00820DB3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Знать сведения о материалах, инструментах, приспособлениях для лепки, основных  приёмах и способах лепки.</w:t>
            </w:r>
          </w:p>
          <w:p w:rsidR="00C301E3" w:rsidRPr="00C301E3" w:rsidRDefault="00C301E3" w:rsidP="00820DB3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Уметь  пользоваться  материалами, инструментами, приспособлениями  для лепки при изготовлении изделий</w:t>
            </w:r>
          </w:p>
        </w:tc>
      </w:tr>
      <w:tr w:rsidR="00C301E3" w:rsidRPr="00C301E3" w:rsidTr="00820DB3">
        <w:tc>
          <w:tcPr>
            <w:tcW w:w="1242" w:type="dxa"/>
            <w:vAlign w:val="center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90" w:type="dxa"/>
            <w:vAlign w:val="center"/>
          </w:tcPr>
          <w:p w:rsidR="00C301E3" w:rsidRPr="00C301E3" w:rsidRDefault="00C301E3" w:rsidP="00820DB3">
            <w:pPr>
              <w:pStyle w:val="Style6"/>
              <w:widowControl/>
              <w:spacing w:line="211" w:lineRule="exact"/>
              <w:ind w:firstLine="14"/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Комплекты   бытовой утвари.</w:t>
            </w:r>
          </w:p>
          <w:p w:rsidR="00C301E3" w:rsidRPr="00C301E3" w:rsidRDefault="00C301E3" w:rsidP="00820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Конструирование ком</w:t>
            </w:r>
            <w:r w:rsidRPr="00C301E3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softHyphen/>
              <w:t>плектов посуды:  ва</w:t>
            </w:r>
            <w:r w:rsidRPr="00C301E3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softHyphen/>
              <w:t xml:space="preserve">риации   </w:t>
            </w:r>
            <w:r w:rsidRPr="00C301E3">
              <w:rPr>
                <w:rStyle w:val="FontStyle17"/>
                <w:rFonts w:ascii="Times New Roman" w:eastAsia="Arial Unicode MS" w:hAnsi="Times New Roman" w:cs="Times New Roman"/>
                <w:sz w:val="20"/>
                <w:szCs w:val="20"/>
              </w:rPr>
              <w:t xml:space="preserve">по   </w:t>
            </w:r>
            <w:r w:rsidRPr="00C301E3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мотивам изделий Городца. Солонка.</w:t>
            </w:r>
          </w:p>
        </w:tc>
        <w:tc>
          <w:tcPr>
            <w:tcW w:w="3119" w:type="dxa"/>
            <w:vAlign w:val="center"/>
          </w:tcPr>
          <w:p w:rsidR="00C301E3" w:rsidRPr="00C301E3" w:rsidRDefault="00C301E3" w:rsidP="00820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Конструирование ком</w:t>
            </w:r>
            <w:r w:rsidRPr="00C301E3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softHyphen/>
              <w:t>плектов посуды.</w:t>
            </w:r>
          </w:p>
        </w:tc>
        <w:tc>
          <w:tcPr>
            <w:tcW w:w="2835" w:type="dxa"/>
          </w:tcPr>
          <w:p w:rsidR="00C301E3" w:rsidRPr="00C301E3" w:rsidRDefault="00C301E3" w:rsidP="00820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Текущий сам. Работа 25 мин.</w:t>
            </w:r>
          </w:p>
        </w:tc>
        <w:tc>
          <w:tcPr>
            <w:tcW w:w="2924" w:type="dxa"/>
            <w:gridSpan w:val="2"/>
            <w:vMerge/>
            <w:vAlign w:val="center"/>
          </w:tcPr>
          <w:p w:rsidR="00C301E3" w:rsidRPr="00C301E3" w:rsidRDefault="00C301E3" w:rsidP="00820DB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301E3" w:rsidRPr="00C301E3" w:rsidTr="00820DB3">
        <w:tc>
          <w:tcPr>
            <w:tcW w:w="1242" w:type="dxa"/>
            <w:vAlign w:val="center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90" w:type="dxa"/>
            <w:vAlign w:val="center"/>
          </w:tcPr>
          <w:p w:rsidR="00C301E3" w:rsidRPr="00C301E3" w:rsidRDefault="00C301E3" w:rsidP="00820DB3">
            <w:pPr>
              <w:pStyle w:val="Style6"/>
              <w:widowControl/>
              <w:spacing w:line="211" w:lineRule="exact"/>
              <w:ind w:firstLine="14"/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Комплекты   бытовой утвари.</w:t>
            </w:r>
          </w:p>
          <w:p w:rsidR="00C301E3" w:rsidRPr="00C301E3" w:rsidRDefault="00C301E3" w:rsidP="00820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Конструирование ком</w:t>
            </w:r>
            <w:r w:rsidRPr="00C301E3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softHyphen/>
              <w:t>плектов посуды:  ва</w:t>
            </w:r>
            <w:r w:rsidRPr="00C301E3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softHyphen/>
              <w:t xml:space="preserve">риации   </w:t>
            </w:r>
            <w:r w:rsidRPr="00C301E3">
              <w:rPr>
                <w:rStyle w:val="FontStyle17"/>
                <w:rFonts w:ascii="Times New Roman" w:eastAsia="Arial Unicode MS" w:hAnsi="Times New Roman" w:cs="Times New Roman"/>
                <w:sz w:val="20"/>
                <w:szCs w:val="20"/>
              </w:rPr>
              <w:t xml:space="preserve">по   </w:t>
            </w:r>
            <w:r w:rsidRPr="00C301E3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мотивам изделий Городца. Полочка.</w:t>
            </w:r>
          </w:p>
        </w:tc>
        <w:tc>
          <w:tcPr>
            <w:tcW w:w="3119" w:type="dxa"/>
            <w:vAlign w:val="center"/>
          </w:tcPr>
          <w:p w:rsidR="00C301E3" w:rsidRPr="00C301E3" w:rsidRDefault="00C301E3" w:rsidP="00820DB3">
            <w:pPr>
              <w:pStyle w:val="Style6"/>
              <w:widowControl/>
              <w:spacing w:line="211" w:lineRule="exact"/>
              <w:rPr>
                <w:rFonts w:ascii="Times New Roman" w:hAnsi="Times New Roman"/>
                <w:sz w:val="20"/>
                <w:szCs w:val="20"/>
              </w:rPr>
            </w:pPr>
            <w:r w:rsidRPr="00C301E3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Конструирование ком</w:t>
            </w:r>
            <w:r w:rsidRPr="00C301E3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softHyphen/>
              <w:t>плектов посуды.</w:t>
            </w:r>
          </w:p>
        </w:tc>
        <w:tc>
          <w:tcPr>
            <w:tcW w:w="2835" w:type="dxa"/>
          </w:tcPr>
          <w:p w:rsidR="00C301E3" w:rsidRPr="00C301E3" w:rsidRDefault="00C301E3" w:rsidP="00820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Текущий сам. Работа 25 мин.</w:t>
            </w:r>
          </w:p>
        </w:tc>
        <w:tc>
          <w:tcPr>
            <w:tcW w:w="2924" w:type="dxa"/>
            <w:gridSpan w:val="2"/>
            <w:vMerge/>
            <w:vAlign w:val="center"/>
          </w:tcPr>
          <w:p w:rsidR="00C301E3" w:rsidRPr="00C301E3" w:rsidRDefault="00C301E3" w:rsidP="00820DB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301E3" w:rsidRPr="00C301E3" w:rsidTr="00820DB3">
        <w:tc>
          <w:tcPr>
            <w:tcW w:w="1242" w:type="dxa"/>
            <w:vAlign w:val="center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90" w:type="dxa"/>
            <w:vAlign w:val="center"/>
          </w:tcPr>
          <w:p w:rsidR="00C301E3" w:rsidRPr="00C301E3" w:rsidRDefault="00C301E3" w:rsidP="00820DB3">
            <w:pPr>
              <w:pStyle w:val="Style11"/>
              <w:widowControl/>
              <w:ind w:firstLine="5"/>
              <w:jc w:val="left"/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Все   краски  русской осени.</w:t>
            </w:r>
          </w:p>
          <w:p w:rsidR="00C301E3" w:rsidRPr="00C301E3" w:rsidRDefault="00C301E3" w:rsidP="00820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Декоративное панно. Ляпачная техника: колорит и варианты пришивания лоскута. </w:t>
            </w:r>
          </w:p>
        </w:tc>
        <w:tc>
          <w:tcPr>
            <w:tcW w:w="3119" w:type="dxa"/>
            <w:vAlign w:val="center"/>
          </w:tcPr>
          <w:p w:rsidR="00C301E3" w:rsidRPr="00C301E3" w:rsidRDefault="00C301E3" w:rsidP="00820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Декоративное панно. </w:t>
            </w:r>
          </w:p>
        </w:tc>
        <w:tc>
          <w:tcPr>
            <w:tcW w:w="2835" w:type="dxa"/>
          </w:tcPr>
          <w:p w:rsidR="00C301E3" w:rsidRPr="00C301E3" w:rsidRDefault="00C301E3" w:rsidP="00820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Текущий сам. Работа 25 мин.</w:t>
            </w:r>
          </w:p>
        </w:tc>
        <w:tc>
          <w:tcPr>
            <w:tcW w:w="2924" w:type="dxa"/>
            <w:gridSpan w:val="2"/>
            <w:vMerge w:val="restart"/>
          </w:tcPr>
          <w:p w:rsidR="00C301E3" w:rsidRPr="00C301E3" w:rsidRDefault="00C301E3" w:rsidP="00820DB3">
            <w:pPr>
              <w:ind w:left="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 xml:space="preserve">Знать художественные и технологические свойства тканей, устройство инструментов и приспособлений для работы с тканью, знать виды швов. </w:t>
            </w:r>
          </w:p>
          <w:p w:rsidR="00C301E3" w:rsidRPr="00C301E3" w:rsidRDefault="00C301E3" w:rsidP="00820DB3">
            <w:pPr>
              <w:ind w:left="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Уметь выбирать ткань для изделий,  пользоваться инструментами и приспособлениями при изготовлении изделий из ткани, уметь выполнять швы, резать ткань по выкройке и сшивать.</w:t>
            </w:r>
          </w:p>
        </w:tc>
      </w:tr>
      <w:tr w:rsidR="00C301E3" w:rsidRPr="00C301E3" w:rsidTr="00820DB3">
        <w:tc>
          <w:tcPr>
            <w:tcW w:w="1242" w:type="dxa"/>
            <w:vAlign w:val="center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90" w:type="dxa"/>
            <w:vAlign w:val="center"/>
          </w:tcPr>
          <w:p w:rsidR="00C301E3" w:rsidRPr="00C301E3" w:rsidRDefault="00C301E3" w:rsidP="00820DB3">
            <w:pPr>
              <w:pStyle w:val="Style11"/>
              <w:widowControl/>
              <w:ind w:firstLine="5"/>
              <w:jc w:val="left"/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В</w:t>
            </w:r>
            <w:r w:rsidRPr="00C301E3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се   краски  русской осени.</w:t>
            </w:r>
          </w:p>
          <w:p w:rsidR="00C301E3" w:rsidRPr="00C301E3" w:rsidRDefault="00C301E3" w:rsidP="00820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Декоративное панно. Ляпачная техника: колорит и варианты пришивания лоскута. Завершение темы.</w:t>
            </w:r>
          </w:p>
        </w:tc>
        <w:tc>
          <w:tcPr>
            <w:tcW w:w="3119" w:type="dxa"/>
            <w:vAlign w:val="center"/>
          </w:tcPr>
          <w:p w:rsidR="00C301E3" w:rsidRPr="00C301E3" w:rsidRDefault="00C301E3" w:rsidP="00820DB3">
            <w:pPr>
              <w:pStyle w:val="Style11"/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301E3"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Декоративное панно. </w:t>
            </w:r>
          </w:p>
        </w:tc>
        <w:tc>
          <w:tcPr>
            <w:tcW w:w="2835" w:type="dxa"/>
          </w:tcPr>
          <w:p w:rsidR="00C301E3" w:rsidRPr="00C301E3" w:rsidRDefault="00C301E3" w:rsidP="00820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Текущий сам. Работа 25 мин.</w:t>
            </w:r>
          </w:p>
        </w:tc>
        <w:tc>
          <w:tcPr>
            <w:tcW w:w="2924" w:type="dxa"/>
            <w:gridSpan w:val="2"/>
            <w:vMerge/>
            <w:vAlign w:val="center"/>
          </w:tcPr>
          <w:p w:rsidR="00C301E3" w:rsidRPr="00C301E3" w:rsidRDefault="00C301E3" w:rsidP="00820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1E3" w:rsidRPr="00C301E3" w:rsidTr="00820DB3">
        <w:tc>
          <w:tcPr>
            <w:tcW w:w="14786" w:type="dxa"/>
            <w:gridSpan w:val="7"/>
            <w:vAlign w:val="center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Рядись, не стыдись, а работать не ленись </w:t>
            </w:r>
            <w:r w:rsidRPr="00C301E3">
              <w:rPr>
                <w:rFonts w:ascii="Times New Roman" w:hAnsi="Times New Roman" w:cs="Times New Roman"/>
                <w:i/>
                <w:sz w:val="20"/>
                <w:szCs w:val="20"/>
              </w:rPr>
              <w:t>(8 ч)</w:t>
            </w:r>
          </w:p>
        </w:tc>
      </w:tr>
      <w:tr w:rsidR="00C301E3" w:rsidRPr="00C301E3" w:rsidTr="00820DB3">
        <w:tc>
          <w:tcPr>
            <w:tcW w:w="1242" w:type="dxa"/>
            <w:vAlign w:val="center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0" w:type="dxa"/>
          </w:tcPr>
          <w:p w:rsidR="00C301E3" w:rsidRPr="00C301E3" w:rsidRDefault="00C301E3" w:rsidP="00820DB3">
            <w:pPr>
              <w:pStyle w:val="Style5"/>
              <w:widowControl/>
              <w:spacing w:line="211" w:lineRule="exact"/>
              <w:jc w:val="left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Изящный сувенир.</w:t>
            </w:r>
          </w:p>
          <w:p w:rsidR="00C301E3" w:rsidRPr="00C301E3" w:rsidRDefault="00C301E3" w:rsidP="00820DB3">
            <w:pPr>
              <w:pStyle w:val="Style5"/>
              <w:widowControl/>
              <w:spacing w:line="211" w:lineRule="exact"/>
              <w:jc w:val="left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Конструирование   по мотивам техники фи</w:t>
            </w: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softHyphen/>
              <w:t>лиграни. Подвеска.</w:t>
            </w:r>
          </w:p>
        </w:tc>
        <w:tc>
          <w:tcPr>
            <w:tcW w:w="3119" w:type="dxa"/>
          </w:tcPr>
          <w:p w:rsidR="00C301E3" w:rsidRPr="00C301E3" w:rsidRDefault="00C301E3" w:rsidP="00820DB3">
            <w:pPr>
              <w:pStyle w:val="Style5"/>
              <w:widowControl/>
              <w:spacing w:line="211" w:lineRule="exact"/>
              <w:jc w:val="left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Изготовление подвески.</w:t>
            </w:r>
          </w:p>
        </w:tc>
        <w:tc>
          <w:tcPr>
            <w:tcW w:w="2835" w:type="dxa"/>
          </w:tcPr>
          <w:p w:rsidR="00C301E3" w:rsidRPr="00C301E3" w:rsidRDefault="00C301E3" w:rsidP="00820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Текущий сам. Работа 25 мин.</w:t>
            </w:r>
          </w:p>
        </w:tc>
        <w:tc>
          <w:tcPr>
            <w:tcW w:w="2924" w:type="dxa"/>
            <w:gridSpan w:val="2"/>
            <w:vMerge w:val="restart"/>
          </w:tcPr>
          <w:p w:rsidR="00C301E3" w:rsidRPr="00C301E3" w:rsidRDefault="00C301E3" w:rsidP="00820DB3">
            <w:pPr>
              <w:ind w:left="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 xml:space="preserve">Знать  о свойствах и видах бумаги, о  способах ее технологической обработки, о работе по технологическим картам, овладеть начальными трудовыми умениями по обработке бумаги, ее выбору в соответствии с назначением изделия, по выполнению  изделий из бумаги  с помощью приемов филиграни. </w:t>
            </w:r>
          </w:p>
          <w:p w:rsidR="00C301E3" w:rsidRPr="00C301E3" w:rsidRDefault="00C301E3" w:rsidP="00820DB3">
            <w:pPr>
              <w:ind w:left="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Овладеть общетрудовыми знаниями и умениями и способами работы с бумагой, на художественно-творческую деятельность через познание технологических и художественных свойств бумаги.</w:t>
            </w:r>
          </w:p>
        </w:tc>
      </w:tr>
      <w:tr w:rsidR="00C301E3" w:rsidRPr="00C301E3" w:rsidTr="00820DB3">
        <w:tc>
          <w:tcPr>
            <w:tcW w:w="1242" w:type="dxa"/>
            <w:vAlign w:val="center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0" w:type="dxa"/>
          </w:tcPr>
          <w:p w:rsidR="00C301E3" w:rsidRPr="00C301E3" w:rsidRDefault="00C301E3" w:rsidP="00820DB3">
            <w:pPr>
              <w:pStyle w:val="Style5"/>
              <w:widowControl/>
              <w:spacing w:line="211" w:lineRule="exact"/>
              <w:jc w:val="left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Изящный сувенир.</w:t>
            </w:r>
          </w:p>
          <w:p w:rsidR="00C301E3" w:rsidRPr="00C301E3" w:rsidRDefault="00C301E3" w:rsidP="00820DB3">
            <w:pPr>
              <w:pStyle w:val="Style5"/>
              <w:widowControl/>
              <w:spacing w:line="211" w:lineRule="exact"/>
              <w:jc w:val="left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Конструирование   по мотивам техники фи</w:t>
            </w: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softHyphen/>
              <w:t>лиграни. Птица.</w:t>
            </w:r>
          </w:p>
        </w:tc>
        <w:tc>
          <w:tcPr>
            <w:tcW w:w="3119" w:type="dxa"/>
          </w:tcPr>
          <w:p w:rsidR="00C301E3" w:rsidRPr="00C301E3" w:rsidRDefault="00C301E3" w:rsidP="00820DB3">
            <w:pPr>
              <w:pStyle w:val="Style5"/>
              <w:widowControl/>
              <w:spacing w:line="211" w:lineRule="exact"/>
              <w:jc w:val="left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Изящный сувенир.</w:t>
            </w:r>
          </w:p>
          <w:p w:rsidR="00C301E3" w:rsidRPr="00C301E3" w:rsidRDefault="00C301E3" w:rsidP="00820DB3">
            <w:pPr>
              <w:pStyle w:val="Style5"/>
              <w:widowControl/>
              <w:spacing w:line="211" w:lineRule="exact"/>
              <w:jc w:val="left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</w:p>
          <w:p w:rsidR="00C301E3" w:rsidRPr="00C301E3" w:rsidRDefault="00C301E3" w:rsidP="00820DB3">
            <w:pPr>
              <w:pStyle w:val="Style5"/>
              <w:widowControl/>
              <w:spacing w:line="211" w:lineRule="exact"/>
              <w:jc w:val="left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301E3" w:rsidRPr="00C301E3" w:rsidRDefault="00C301E3" w:rsidP="00820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Текущий сам. Работа 25 мин.</w:t>
            </w:r>
          </w:p>
        </w:tc>
        <w:tc>
          <w:tcPr>
            <w:tcW w:w="2924" w:type="dxa"/>
            <w:gridSpan w:val="2"/>
            <w:vMerge/>
            <w:vAlign w:val="center"/>
          </w:tcPr>
          <w:p w:rsidR="00C301E3" w:rsidRPr="00C301E3" w:rsidRDefault="00C301E3" w:rsidP="00820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1E3" w:rsidRPr="00C301E3" w:rsidTr="00820DB3">
        <w:tc>
          <w:tcPr>
            <w:tcW w:w="1242" w:type="dxa"/>
            <w:vAlign w:val="center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90" w:type="dxa"/>
            <w:vAlign w:val="center"/>
          </w:tcPr>
          <w:p w:rsidR="00C301E3" w:rsidRPr="00C301E3" w:rsidRDefault="00C301E3" w:rsidP="00820DB3">
            <w:pPr>
              <w:pStyle w:val="Style5"/>
              <w:widowControl/>
              <w:jc w:val="left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Импровизации из глины. Коллективное панно.</w:t>
            </w:r>
          </w:p>
          <w:p w:rsidR="00C301E3" w:rsidRPr="00C301E3" w:rsidRDefault="00C301E3" w:rsidP="00820DB3">
            <w:pPr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Лепка из пласта: фак</w:t>
            </w: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softHyphen/>
              <w:t>тура, декор. Декоративные пластины с изображением древних символов земли, воды, солнца.</w:t>
            </w:r>
          </w:p>
        </w:tc>
        <w:tc>
          <w:tcPr>
            <w:tcW w:w="3119" w:type="dxa"/>
            <w:vAlign w:val="center"/>
          </w:tcPr>
          <w:p w:rsidR="00C301E3" w:rsidRPr="00C301E3" w:rsidRDefault="00C301E3" w:rsidP="00820DB3">
            <w:pPr>
              <w:pStyle w:val="Style5"/>
              <w:widowControl/>
              <w:jc w:val="left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Импровизации из глины. Коллективное панно.</w:t>
            </w:r>
          </w:p>
        </w:tc>
        <w:tc>
          <w:tcPr>
            <w:tcW w:w="2835" w:type="dxa"/>
          </w:tcPr>
          <w:p w:rsidR="00C301E3" w:rsidRPr="00C301E3" w:rsidRDefault="00C301E3" w:rsidP="00820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Текущий сам. Работа 25 мин.</w:t>
            </w:r>
          </w:p>
        </w:tc>
        <w:tc>
          <w:tcPr>
            <w:tcW w:w="2924" w:type="dxa"/>
            <w:gridSpan w:val="2"/>
            <w:vMerge w:val="restart"/>
            <w:vAlign w:val="center"/>
          </w:tcPr>
          <w:p w:rsidR="00C301E3" w:rsidRPr="00C301E3" w:rsidRDefault="00C301E3" w:rsidP="00820DB3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Знать сведения о материалах, инструментах, приспособлениях для лепки, основных  приёмах и способах лепки.</w:t>
            </w:r>
          </w:p>
          <w:p w:rsidR="00C301E3" w:rsidRPr="00C301E3" w:rsidRDefault="00C301E3" w:rsidP="00820DB3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Уметь  пользоваться  материалами, инструментами, приспособлениями  для лепки при изготовлении изделий</w:t>
            </w:r>
          </w:p>
        </w:tc>
      </w:tr>
      <w:tr w:rsidR="00C301E3" w:rsidRPr="00C301E3" w:rsidTr="00820DB3">
        <w:tc>
          <w:tcPr>
            <w:tcW w:w="1242" w:type="dxa"/>
            <w:vAlign w:val="center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90" w:type="dxa"/>
            <w:vAlign w:val="center"/>
          </w:tcPr>
          <w:p w:rsidR="00C301E3" w:rsidRPr="00C301E3" w:rsidRDefault="00C301E3" w:rsidP="00820DB3">
            <w:pPr>
              <w:pStyle w:val="Style5"/>
              <w:widowControl/>
              <w:jc w:val="left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Импровизации из глины. Коллективное панно.</w:t>
            </w:r>
          </w:p>
          <w:p w:rsidR="00C301E3" w:rsidRPr="00C301E3" w:rsidRDefault="00C301E3" w:rsidP="00820DB3">
            <w:pPr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Лепка из пласта: фак</w:t>
            </w: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softHyphen/>
              <w:t>тура, декор. Сборка пространственной композиции  из вылепленных деталей.</w:t>
            </w:r>
          </w:p>
        </w:tc>
        <w:tc>
          <w:tcPr>
            <w:tcW w:w="3119" w:type="dxa"/>
            <w:vAlign w:val="center"/>
          </w:tcPr>
          <w:p w:rsidR="00C301E3" w:rsidRPr="00C301E3" w:rsidRDefault="00C301E3" w:rsidP="00820DB3">
            <w:pPr>
              <w:pStyle w:val="Style5"/>
              <w:widowControl/>
              <w:jc w:val="left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Импровизации из глины. Коллективное панно.</w:t>
            </w:r>
          </w:p>
        </w:tc>
        <w:tc>
          <w:tcPr>
            <w:tcW w:w="2835" w:type="dxa"/>
          </w:tcPr>
          <w:p w:rsidR="00C301E3" w:rsidRPr="00C301E3" w:rsidRDefault="00C301E3" w:rsidP="00820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Текущий сам. Работа 25 мин.</w:t>
            </w:r>
          </w:p>
        </w:tc>
        <w:tc>
          <w:tcPr>
            <w:tcW w:w="2924" w:type="dxa"/>
            <w:gridSpan w:val="2"/>
            <w:vMerge/>
            <w:vAlign w:val="center"/>
          </w:tcPr>
          <w:p w:rsidR="00C301E3" w:rsidRPr="00C301E3" w:rsidRDefault="00C301E3" w:rsidP="00820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1E3" w:rsidRPr="00C301E3" w:rsidTr="00820DB3">
        <w:tc>
          <w:tcPr>
            <w:tcW w:w="1242" w:type="dxa"/>
            <w:vAlign w:val="center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90" w:type="dxa"/>
            <w:vAlign w:val="center"/>
          </w:tcPr>
          <w:p w:rsidR="00C301E3" w:rsidRPr="00C301E3" w:rsidRDefault="00C301E3" w:rsidP="00820DB3">
            <w:pPr>
              <w:pStyle w:val="Style5"/>
              <w:widowControl/>
              <w:jc w:val="left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Упаковка для  праз</w:t>
            </w: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softHyphen/>
              <w:t>дничного подарка.</w:t>
            </w:r>
          </w:p>
          <w:p w:rsidR="00C301E3" w:rsidRPr="00C301E3" w:rsidRDefault="00C301E3" w:rsidP="00820DB3">
            <w:pPr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lastRenderedPageBreak/>
              <w:t>Конструирование: тек</w:t>
            </w: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softHyphen/>
              <w:t>стиль, шитье, вышив</w:t>
            </w: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softHyphen/>
              <w:t>ка. Мешочек.</w:t>
            </w:r>
          </w:p>
        </w:tc>
        <w:tc>
          <w:tcPr>
            <w:tcW w:w="3119" w:type="dxa"/>
            <w:vAlign w:val="center"/>
          </w:tcPr>
          <w:p w:rsidR="00C301E3" w:rsidRPr="00C301E3" w:rsidRDefault="00C301E3" w:rsidP="00820DB3">
            <w:pPr>
              <w:pStyle w:val="Style5"/>
              <w:widowControl/>
              <w:jc w:val="left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</w:p>
          <w:p w:rsidR="00C301E3" w:rsidRPr="00C301E3" w:rsidRDefault="00C301E3" w:rsidP="00820DB3">
            <w:pPr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Конструирование: тек</w:t>
            </w: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softHyphen/>
              <w:t xml:space="preserve">стиль, </w:t>
            </w: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lastRenderedPageBreak/>
              <w:t>шитье, вышив</w:t>
            </w: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softHyphen/>
              <w:t>ка. Мешочек.</w:t>
            </w:r>
          </w:p>
        </w:tc>
        <w:tc>
          <w:tcPr>
            <w:tcW w:w="2835" w:type="dxa"/>
          </w:tcPr>
          <w:p w:rsidR="00C301E3" w:rsidRPr="00C301E3" w:rsidRDefault="00C301E3" w:rsidP="00820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 сам. Работа 25 мин.</w:t>
            </w:r>
          </w:p>
        </w:tc>
        <w:tc>
          <w:tcPr>
            <w:tcW w:w="2924" w:type="dxa"/>
            <w:gridSpan w:val="2"/>
            <w:vMerge w:val="restart"/>
            <w:vAlign w:val="center"/>
          </w:tcPr>
          <w:p w:rsidR="00C301E3" w:rsidRPr="00C301E3" w:rsidRDefault="00C301E3" w:rsidP="00820DB3">
            <w:pPr>
              <w:ind w:left="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 xml:space="preserve">Знать художественные и </w:t>
            </w:r>
            <w:r w:rsidRPr="00C30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технологические свойства тканей, устройство инструментов и приспособлений для работы с тканью, знать виды швов. </w:t>
            </w:r>
          </w:p>
          <w:p w:rsidR="00C301E3" w:rsidRPr="00C301E3" w:rsidRDefault="00C301E3" w:rsidP="00820DB3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Уметь выбирать ткань для изделий,  пользоваться инструментами и приспособлениями при изготовлении изделий из ткани, уметь выполнять швы, резать ткань по выкройке и сшивать.</w:t>
            </w:r>
          </w:p>
        </w:tc>
      </w:tr>
      <w:tr w:rsidR="00C301E3" w:rsidRPr="00C301E3" w:rsidTr="00820DB3">
        <w:tc>
          <w:tcPr>
            <w:tcW w:w="1242" w:type="dxa"/>
            <w:vAlign w:val="center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76" w:type="dxa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90" w:type="dxa"/>
            <w:vAlign w:val="center"/>
          </w:tcPr>
          <w:p w:rsidR="00C301E3" w:rsidRPr="00C301E3" w:rsidRDefault="00C301E3" w:rsidP="00820DB3">
            <w:pPr>
              <w:pStyle w:val="Style5"/>
              <w:widowControl/>
              <w:jc w:val="left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Упаковка для  праз</w:t>
            </w: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softHyphen/>
              <w:t>дничного подарка.</w:t>
            </w:r>
          </w:p>
          <w:p w:rsidR="00C301E3" w:rsidRPr="00C301E3" w:rsidRDefault="00C301E3" w:rsidP="00820DB3">
            <w:pPr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Конструирование: тек</w:t>
            </w: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softHyphen/>
              <w:t>стиль, шитье, вышив</w:t>
            </w: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softHyphen/>
              <w:t>ка. Продолжение темы.</w:t>
            </w:r>
          </w:p>
        </w:tc>
        <w:tc>
          <w:tcPr>
            <w:tcW w:w="3119" w:type="dxa"/>
            <w:vAlign w:val="center"/>
          </w:tcPr>
          <w:p w:rsidR="00C301E3" w:rsidRPr="00C301E3" w:rsidRDefault="00C301E3" w:rsidP="00820DB3">
            <w:pPr>
              <w:pStyle w:val="Style5"/>
              <w:widowControl/>
              <w:jc w:val="left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</w:p>
          <w:p w:rsidR="00C301E3" w:rsidRPr="00C301E3" w:rsidRDefault="00C301E3" w:rsidP="00820DB3">
            <w:pPr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Конструирование: тек</w:t>
            </w: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softHyphen/>
              <w:t>стиль, шитье, вышив</w:t>
            </w: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softHyphen/>
              <w:t>ка. Продолжение темы.</w:t>
            </w:r>
          </w:p>
        </w:tc>
        <w:tc>
          <w:tcPr>
            <w:tcW w:w="2835" w:type="dxa"/>
          </w:tcPr>
          <w:p w:rsidR="00C301E3" w:rsidRPr="00C301E3" w:rsidRDefault="00C301E3" w:rsidP="00820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Текущий сам. Работа 25 мин.</w:t>
            </w:r>
          </w:p>
        </w:tc>
        <w:tc>
          <w:tcPr>
            <w:tcW w:w="2924" w:type="dxa"/>
            <w:gridSpan w:val="2"/>
            <w:vMerge/>
            <w:vAlign w:val="center"/>
          </w:tcPr>
          <w:p w:rsidR="00C301E3" w:rsidRPr="00C301E3" w:rsidRDefault="00C301E3" w:rsidP="00820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1E3" w:rsidRPr="00C301E3" w:rsidTr="00820DB3">
        <w:tc>
          <w:tcPr>
            <w:tcW w:w="1242" w:type="dxa"/>
            <w:vAlign w:val="center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90" w:type="dxa"/>
            <w:vAlign w:val="center"/>
          </w:tcPr>
          <w:p w:rsidR="00C301E3" w:rsidRPr="00C301E3" w:rsidRDefault="00C301E3" w:rsidP="00820DB3">
            <w:pPr>
              <w:pStyle w:val="Style4"/>
              <w:widowControl/>
              <w:spacing w:line="206" w:lineRule="exact"/>
              <w:ind w:firstLine="5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Творческий    проект: «Новогодняя   игруш</w:t>
            </w: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softHyphen/>
              <w:t>ка».</w:t>
            </w:r>
          </w:p>
          <w:p w:rsidR="00C301E3" w:rsidRPr="00C301E3" w:rsidRDefault="00C301E3" w:rsidP="00820DB3">
            <w:pPr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Конструирование: елочные    украшения из разных вспомога</w:t>
            </w: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softHyphen/>
              <w:t>тельных форм.</w:t>
            </w:r>
          </w:p>
        </w:tc>
        <w:tc>
          <w:tcPr>
            <w:tcW w:w="3119" w:type="dxa"/>
            <w:vAlign w:val="center"/>
          </w:tcPr>
          <w:p w:rsidR="00C301E3" w:rsidRPr="00C301E3" w:rsidRDefault="00C301E3" w:rsidP="00820DB3">
            <w:pPr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Конструирование: елочные    украшения из разных вспомога</w:t>
            </w: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softHyphen/>
              <w:t>тельных форм.</w:t>
            </w:r>
          </w:p>
        </w:tc>
        <w:tc>
          <w:tcPr>
            <w:tcW w:w="2835" w:type="dxa"/>
          </w:tcPr>
          <w:p w:rsidR="00C301E3" w:rsidRPr="00C301E3" w:rsidRDefault="00C301E3" w:rsidP="00820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Текущий сам. Работа 25 мин.</w:t>
            </w:r>
          </w:p>
        </w:tc>
        <w:tc>
          <w:tcPr>
            <w:tcW w:w="2924" w:type="dxa"/>
            <w:gridSpan w:val="2"/>
            <w:vMerge w:val="restart"/>
          </w:tcPr>
          <w:p w:rsidR="00C301E3" w:rsidRPr="00C301E3" w:rsidRDefault="00C301E3" w:rsidP="00820DB3">
            <w:pPr>
              <w:ind w:left="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 xml:space="preserve">Знать  о свойствах и видах бумаги, о  способах ее технологической обработки, о работе по технологическим картам, овладеть начальными трудовыми умениями по обработке бумаги, ее выбору в соответствии с назначением изделия, по выполнению  изделий из бумаги  с помощью приемов оригами, художественного вырезания, аппликации . </w:t>
            </w:r>
          </w:p>
          <w:p w:rsidR="00C301E3" w:rsidRPr="00C301E3" w:rsidRDefault="00C301E3" w:rsidP="00820DB3">
            <w:pPr>
              <w:ind w:left="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Овладеть общетрудовыми знаниями и умениями и способами работы с бумагой, на художественно-творческую деятельность через познание технологических и художественных свойств бумаги.</w:t>
            </w:r>
          </w:p>
        </w:tc>
      </w:tr>
      <w:tr w:rsidR="00C301E3" w:rsidRPr="00C301E3" w:rsidTr="00820DB3">
        <w:tc>
          <w:tcPr>
            <w:tcW w:w="1242" w:type="dxa"/>
            <w:vAlign w:val="center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90" w:type="dxa"/>
            <w:vAlign w:val="center"/>
          </w:tcPr>
          <w:p w:rsidR="00C301E3" w:rsidRPr="00C301E3" w:rsidRDefault="00C301E3" w:rsidP="00820DB3">
            <w:pPr>
              <w:pStyle w:val="Style4"/>
              <w:widowControl/>
              <w:spacing w:line="206" w:lineRule="exact"/>
              <w:ind w:firstLine="5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Творческий    проект: «Новогодняя   игруш</w:t>
            </w: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softHyphen/>
              <w:t>ка».</w:t>
            </w:r>
          </w:p>
          <w:p w:rsidR="00C301E3" w:rsidRPr="00C301E3" w:rsidRDefault="00C301E3" w:rsidP="00820DB3">
            <w:pPr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Конструирование: елочные    украшения из разных вспомога</w:t>
            </w: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softHyphen/>
              <w:t>тельных форм. Продолжение темы</w:t>
            </w:r>
          </w:p>
        </w:tc>
        <w:tc>
          <w:tcPr>
            <w:tcW w:w="3119" w:type="dxa"/>
            <w:vAlign w:val="center"/>
          </w:tcPr>
          <w:p w:rsidR="00C301E3" w:rsidRPr="00C301E3" w:rsidRDefault="00C301E3" w:rsidP="00820DB3">
            <w:pPr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Конструирование: елочные    украшения из разных вспомога</w:t>
            </w: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softHyphen/>
              <w:t>тельных форм. Продолжение темы</w:t>
            </w:r>
          </w:p>
        </w:tc>
        <w:tc>
          <w:tcPr>
            <w:tcW w:w="2835" w:type="dxa"/>
          </w:tcPr>
          <w:p w:rsidR="00C301E3" w:rsidRPr="00C301E3" w:rsidRDefault="00C301E3" w:rsidP="00820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Текущий сам. Работа 25 мин.</w:t>
            </w:r>
          </w:p>
        </w:tc>
        <w:tc>
          <w:tcPr>
            <w:tcW w:w="2924" w:type="dxa"/>
            <w:gridSpan w:val="2"/>
            <w:vMerge/>
            <w:vAlign w:val="center"/>
          </w:tcPr>
          <w:p w:rsidR="00C301E3" w:rsidRPr="00C301E3" w:rsidRDefault="00C301E3" w:rsidP="00820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1E3" w:rsidRPr="00C301E3" w:rsidTr="00820DB3">
        <w:tc>
          <w:tcPr>
            <w:tcW w:w="14786" w:type="dxa"/>
            <w:gridSpan w:val="7"/>
            <w:vAlign w:val="center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Где живем, тем и слывем </w:t>
            </w:r>
            <w:r w:rsidRPr="00C301E3">
              <w:rPr>
                <w:rFonts w:ascii="Times New Roman" w:hAnsi="Times New Roman" w:cs="Times New Roman"/>
                <w:i/>
                <w:sz w:val="20"/>
                <w:szCs w:val="20"/>
              </w:rPr>
              <w:t>(10 ч)</w:t>
            </w:r>
          </w:p>
        </w:tc>
      </w:tr>
      <w:tr w:rsidR="00C301E3" w:rsidRPr="00C301E3" w:rsidTr="00820DB3">
        <w:tc>
          <w:tcPr>
            <w:tcW w:w="1242" w:type="dxa"/>
            <w:vAlign w:val="center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276" w:type="dxa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0" w:type="dxa"/>
            <w:vAlign w:val="center"/>
          </w:tcPr>
          <w:p w:rsidR="00C301E3" w:rsidRPr="00C301E3" w:rsidRDefault="00C301E3" w:rsidP="00820DB3">
            <w:pPr>
              <w:pStyle w:val="Style3"/>
              <w:widowControl/>
              <w:spacing w:line="211" w:lineRule="exact"/>
              <w:ind w:left="5" w:hanging="5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Природные   и   архи</w:t>
            </w:r>
            <w:r w:rsidRPr="00C301E3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softHyphen/>
              <w:t>тектурные      мотивы родного края.</w:t>
            </w:r>
          </w:p>
          <w:p w:rsidR="00C301E3" w:rsidRPr="00C301E3" w:rsidRDefault="00C301E3" w:rsidP="00820DB3">
            <w:pPr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Бумага: симметричная вырезанка. </w:t>
            </w:r>
          </w:p>
        </w:tc>
        <w:tc>
          <w:tcPr>
            <w:tcW w:w="3119" w:type="dxa"/>
            <w:vAlign w:val="center"/>
          </w:tcPr>
          <w:p w:rsidR="00C301E3" w:rsidRPr="00C301E3" w:rsidRDefault="00C301E3" w:rsidP="00820DB3">
            <w:pPr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Бумага: симметричная вырезанка. </w:t>
            </w:r>
          </w:p>
        </w:tc>
        <w:tc>
          <w:tcPr>
            <w:tcW w:w="2835" w:type="dxa"/>
          </w:tcPr>
          <w:p w:rsidR="00C301E3" w:rsidRPr="00C301E3" w:rsidRDefault="00C301E3" w:rsidP="00820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Текущий сам. Работа 25 мин.</w:t>
            </w:r>
          </w:p>
        </w:tc>
        <w:tc>
          <w:tcPr>
            <w:tcW w:w="2924" w:type="dxa"/>
            <w:gridSpan w:val="2"/>
            <w:vMerge w:val="restart"/>
          </w:tcPr>
          <w:p w:rsidR="00C301E3" w:rsidRPr="00C301E3" w:rsidRDefault="00C301E3" w:rsidP="00820DB3">
            <w:pPr>
              <w:ind w:left="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 xml:space="preserve">Знать  о свойствах и видах бумаги, о  способах ее технологической обработки, о работе по технологическим картам, овладеть начальными трудовыми умениями по обработке бумаги, ее выбору в соответствии с назначением изделия, по выполнению  изделий из бумаги  с помощью приемов оригами, художественного вырезания, аппликации. </w:t>
            </w:r>
          </w:p>
          <w:p w:rsidR="00C301E3" w:rsidRPr="00C301E3" w:rsidRDefault="00C301E3" w:rsidP="00820DB3">
            <w:pPr>
              <w:ind w:left="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Знать отдельные произведения народных мастеров России.</w:t>
            </w:r>
          </w:p>
        </w:tc>
      </w:tr>
      <w:tr w:rsidR="00C301E3" w:rsidRPr="00C301E3" w:rsidTr="00820DB3">
        <w:tc>
          <w:tcPr>
            <w:tcW w:w="1242" w:type="dxa"/>
            <w:vAlign w:val="center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0" w:type="dxa"/>
            <w:vAlign w:val="center"/>
          </w:tcPr>
          <w:p w:rsidR="00C301E3" w:rsidRPr="00C301E3" w:rsidRDefault="00C301E3" w:rsidP="00820DB3">
            <w:pPr>
              <w:pStyle w:val="Style3"/>
              <w:widowControl/>
              <w:spacing w:line="211" w:lineRule="exact"/>
              <w:ind w:left="5" w:hanging="5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Природные   и   архи</w:t>
            </w:r>
            <w:r w:rsidRPr="00C301E3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softHyphen/>
              <w:t>тектурные      мотивы родного края.</w:t>
            </w:r>
          </w:p>
          <w:p w:rsidR="00C301E3" w:rsidRPr="00C301E3" w:rsidRDefault="00C301E3" w:rsidP="00820DB3">
            <w:pPr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Бумага: симметричная вырезанка. Выполнение коллективного декоративного панно «Родные мотивы».</w:t>
            </w:r>
          </w:p>
        </w:tc>
        <w:tc>
          <w:tcPr>
            <w:tcW w:w="3119" w:type="dxa"/>
            <w:vAlign w:val="center"/>
          </w:tcPr>
          <w:p w:rsidR="00C301E3" w:rsidRPr="00C301E3" w:rsidRDefault="00C301E3" w:rsidP="00820DB3">
            <w:pPr>
              <w:pStyle w:val="Style3"/>
              <w:widowControl/>
              <w:spacing w:line="211" w:lineRule="exact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Выполнение коллективного декоративного панно «Родные мотивы».</w:t>
            </w:r>
          </w:p>
        </w:tc>
        <w:tc>
          <w:tcPr>
            <w:tcW w:w="2835" w:type="dxa"/>
          </w:tcPr>
          <w:p w:rsidR="00C301E3" w:rsidRPr="00C301E3" w:rsidRDefault="00C301E3" w:rsidP="00820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Текущий сам. Работа 25 мин.</w:t>
            </w:r>
          </w:p>
        </w:tc>
        <w:tc>
          <w:tcPr>
            <w:tcW w:w="2924" w:type="dxa"/>
            <w:gridSpan w:val="2"/>
            <w:vMerge/>
            <w:vAlign w:val="center"/>
          </w:tcPr>
          <w:p w:rsidR="00C301E3" w:rsidRPr="00C301E3" w:rsidRDefault="00C301E3" w:rsidP="00820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1E3" w:rsidRPr="00C301E3" w:rsidTr="00820DB3">
        <w:tc>
          <w:tcPr>
            <w:tcW w:w="1242" w:type="dxa"/>
            <w:vAlign w:val="center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90" w:type="dxa"/>
            <w:vAlign w:val="center"/>
          </w:tcPr>
          <w:p w:rsidR="00C301E3" w:rsidRPr="00C301E3" w:rsidRDefault="00C301E3" w:rsidP="00820DB3">
            <w:pPr>
              <w:pStyle w:val="Style5"/>
              <w:widowControl/>
              <w:spacing w:line="211" w:lineRule="exact"/>
              <w:jc w:val="left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Забавный сувенир.</w:t>
            </w:r>
          </w:p>
          <w:p w:rsidR="00C301E3" w:rsidRPr="00C301E3" w:rsidRDefault="00C301E3" w:rsidP="00820DB3">
            <w:pPr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Конструирование: текстиль, шитье, ап</w:t>
            </w:r>
            <w:r w:rsidRPr="00C301E3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softHyphen/>
              <w:t>пликация. Прихватка.</w:t>
            </w:r>
          </w:p>
        </w:tc>
        <w:tc>
          <w:tcPr>
            <w:tcW w:w="3119" w:type="dxa"/>
            <w:vAlign w:val="center"/>
          </w:tcPr>
          <w:p w:rsidR="00C301E3" w:rsidRPr="00C301E3" w:rsidRDefault="00C301E3" w:rsidP="00820DB3">
            <w:pPr>
              <w:pStyle w:val="Style5"/>
              <w:widowControl/>
              <w:spacing w:line="211" w:lineRule="exact"/>
              <w:jc w:val="left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Забавный сувенир. Прихватка.</w:t>
            </w:r>
          </w:p>
        </w:tc>
        <w:tc>
          <w:tcPr>
            <w:tcW w:w="2835" w:type="dxa"/>
          </w:tcPr>
          <w:p w:rsidR="00C301E3" w:rsidRPr="00C301E3" w:rsidRDefault="00C301E3" w:rsidP="00820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Текущий сам. Работа 25 мин.</w:t>
            </w:r>
          </w:p>
        </w:tc>
        <w:tc>
          <w:tcPr>
            <w:tcW w:w="2924" w:type="dxa"/>
            <w:gridSpan w:val="2"/>
            <w:vMerge w:val="restart"/>
          </w:tcPr>
          <w:p w:rsidR="00C301E3" w:rsidRPr="00C301E3" w:rsidRDefault="00C301E3" w:rsidP="00820DB3">
            <w:pPr>
              <w:ind w:left="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 xml:space="preserve">Знать художественные и технологические свойства тканей, устройство инструментов и приспособлений для работы с тканью, знать виды швов. </w:t>
            </w:r>
          </w:p>
          <w:p w:rsidR="00C301E3" w:rsidRPr="00C301E3" w:rsidRDefault="00C301E3" w:rsidP="00820DB3">
            <w:pPr>
              <w:ind w:left="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Уметь выбирать ткань для изделий,  пользоваться инструментами и приспособлениями при изготовлении изделий из ткани, уметь выполнять швы, резать ткань по выкройке и сшивать.</w:t>
            </w:r>
          </w:p>
        </w:tc>
      </w:tr>
      <w:tr w:rsidR="00C301E3" w:rsidRPr="00C301E3" w:rsidTr="00820DB3">
        <w:tc>
          <w:tcPr>
            <w:tcW w:w="1242" w:type="dxa"/>
            <w:vAlign w:val="center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90" w:type="dxa"/>
            <w:vAlign w:val="center"/>
          </w:tcPr>
          <w:p w:rsidR="00C301E3" w:rsidRPr="00C301E3" w:rsidRDefault="00C301E3" w:rsidP="00820DB3">
            <w:pPr>
              <w:pStyle w:val="Style5"/>
              <w:widowControl/>
              <w:spacing w:line="211" w:lineRule="exact"/>
              <w:jc w:val="left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Забавный сувенир.</w:t>
            </w:r>
          </w:p>
          <w:p w:rsidR="00C301E3" w:rsidRPr="00C301E3" w:rsidRDefault="00C301E3" w:rsidP="00820DB3">
            <w:pPr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Конструирование: текстиль, шитье, ап</w:t>
            </w:r>
            <w:r w:rsidRPr="00C301E3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softHyphen/>
              <w:t>пликация. Прихватка.</w:t>
            </w:r>
          </w:p>
        </w:tc>
        <w:tc>
          <w:tcPr>
            <w:tcW w:w="3119" w:type="dxa"/>
            <w:vAlign w:val="center"/>
          </w:tcPr>
          <w:p w:rsidR="00C301E3" w:rsidRPr="00C301E3" w:rsidRDefault="00C301E3" w:rsidP="00820DB3">
            <w:pPr>
              <w:pStyle w:val="Style5"/>
              <w:widowControl/>
              <w:spacing w:line="211" w:lineRule="exact"/>
              <w:jc w:val="left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Забавный сувенир. Прихватка.</w:t>
            </w:r>
          </w:p>
        </w:tc>
        <w:tc>
          <w:tcPr>
            <w:tcW w:w="2835" w:type="dxa"/>
          </w:tcPr>
          <w:p w:rsidR="00C301E3" w:rsidRPr="00C301E3" w:rsidRDefault="00C301E3" w:rsidP="00820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Текущий сам. Работа 25 мин.</w:t>
            </w:r>
          </w:p>
        </w:tc>
        <w:tc>
          <w:tcPr>
            <w:tcW w:w="2924" w:type="dxa"/>
            <w:gridSpan w:val="2"/>
            <w:vMerge/>
            <w:vAlign w:val="center"/>
          </w:tcPr>
          <w:p w:rsidR="00C301E3" w:rsidRPr="00C301E3" w:rsidRDefault="00C301E3" w:rsidP="00820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1E3" w:rsidRPr="00C301E3" w:rsidTr="00820DB3">
        <w:tc>
          <w:tcPr>
            <w:tcW w:w="1242" w:type="dxa"/>
            <w:vAlign w:val="center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90" w:type="dxa"/>
          </w:tcPr>
          <w:p w:rsidR="00C301E3" w:rsidRPr="00C301E3" w:rsidRDefault="00C301E3" w:rsidP="00820DB3">
            <w:pPr>
              <w:pStyle w:val="Style5"/>
              <w:widowControl/>
              <w:spacing w:line="211" w:lineRule="exact"/>
              <w:jc w:val="left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Подарочный    набор.</w:t>
            </w:r>
          </w:p>
          <w:p w:rsidR="00C301E3" w:rsidRPr="00C301E3" w:rsidRDefault="00C301E3" w:rsidP="00820DB3">
            <w:pPr>
              <w:pStyle w:val="Style3"/>
              <w:widowControl/>
              <w:spacing w:line="211" w:lineRule="exact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Комплект принадлеж</w:t>
            </w:r>
            <w:r w:rsidRPr="00C301E3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softHyphen/>
              <w:t>ностей для письмен</w:t>
            </w:r>
            <w:r w:rsidRPr="00C301E3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softHyphen/>
              <w:t>ного стола. Конструирование: ори</w:t>
            </w:r>
            <w:r w:rsidRPr="00C301E3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softHyphen/>
              <w:t>гами и гофрирование. Закладка для книг.</w:t>
            </w:r>
          </w:p>
        </w:tc>
        <w:tc>
          <w:tcPr>
            <w:tcW w:w="3119" w:type="dxa"/>
          </w:tcPr>
          <w:p w:rsidR="00C301E3" w:rsidRPr="00C301E3" w:rsidRDefault="00C301E3" w:rsidP="00820DB3">
            <w:pPr>
              <w:pStyle w:val="Style5"/>
              <w:widowControl/>
              <w:spacing w:line="211" w:lineRule="exact"/>
              <w:jc w:val="left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Конструирование: ори</w:t>
            </w:r>
            <w:r w:rsidRPr="00C301E3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softHyphen/>
              <w:t>гами и гофрирование. Закладка для книг.</w:t>
            </w:r>
          </w:p>
        </w:tc>
        <w:tc>
          <w:tcPr>
            <w:tcW w:w="2835" w:type="dxa"/>
          </w:tcPr>
          <w:p w:rsidR="00C301E3" w:rsidRPr="00C301E3" w:rsidRDefault="00C301E3" w:rsidP="00820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Текущий сам. Работа 25 мин.</w:t>
            </w:r>
          </w:p>
        </w:tc>
        <w:tc>
          <w:tcPr>
            <w:tcW w:w="2924" w:type="dxa"/>
            <w:gridSpan w:val="2"/>
            <w:vMerge w:val="restart"/>
            <w:vAlign w:val="center"/>
          </w:tcPr>
          <w:p w:rsidR="00C301E3" w:rsidRPr="00C301E3" w:rsidRDefault="00C301E3" w:rsidP="00820DB3">
            <w:pPr>
              <w:ind w:left="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 xml:space="preserve">Знать  о свойствах и видах бумаги, о  способах ее технологической обработки, о работе по технологическим картам, овладеть начальными трудовыми умениями по </w:t>
            </w:r>
            <w:r w:rsidRPr="00C30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обработке бумаги, ее выбору в соответствии с назначением изделия, по выполнению  изделий из бумаги  с помощью приемов оригами, художественного вырезания, аппликации.</w:t>
            </w:r>
          </w:p>
          <w:p w:rsidR="00C301E3" w:rsidRPr="00C301E3" w:rsidRDefault="00C301E3" w:rsidP="00820DB3">
            <w:pPr>
              <w:ind w:left="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1E3" w:rsidRPr="00C301E3" w:rsidTr="00820DB3">
        <w:tc>
          <w:tcPr>
            <w:tcW w:w="1242" w:type="dxa"/>
            <w:vAlign w:val="center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90" w:type="dxa"/>
          </w:tcPr>
          <w:p w:rsidR="00C301E3" w:rsidRPr="00C301E3" w:rsidRDefault="00C301E3" w:rsidP="00820DB3">
            <w:pPr>
              <w:pStyle w:val="Style5"/>
              <w:widowControl/>
              <w:spacing w:line="211" w:lineRule="exact"/>
              <w:jc w:val="left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Подарочный    набор.</w:t>
            </w:r>
          </w:p>
          <w:p w:rsidR="00C301E3" w:rsidRPr="00C301E3" w:rsidRDefault="00C301E3" w:rsidP="00820DB3">
            <w:pPr>
              <w:pStyle w:val="Style3"/>
              <w:widowControl/>
              <w:spacing w:line="211" w:lineRule="exact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Комплект принадлеж</w:t>
            </w:r>
            <w:r w:rsidRPr="00C301E3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softHyphen/>
              <w:t>ностей для письмен</w:t>
            </w:r>
            <w:r w:rsidRPr="00C301E3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softHyphen/>
              <w:t xml:space="preserve">ного стола. </w:t>
            </w:r>
            <w:r w:rsidRPr="00C301E3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lastRenderedPageBreak/>
              <w:t>Конструирование: ори</w:t>
            </w:r>
            <w:r w:rsidRPr="00C301E3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softHyphen/>
              <w:t>гами и гофрирование. Записная книжка.</w:t>
            </w:r>
          </w:p>
        </w:tc>
        <w:tc>
          <w:tcPr>
            <w:tcW w:w="3119" w:type="dxa"/>
          </w:tcPr>
          <w:p w:rsidR="00C301E3" w:rsidRPr="00C301E3" w:rsidRDefault="00C301E3" w:rsidP="00820DB3">
            <w:pPr>
              <w:pStyle w:val="Style5"/>
              <w:widowControl/>
              <w:spacing w:line="211" w:lineRule="exact"/>
              <w:jc w:val="left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lastRenderedPageBreak/>
              <w:t>Конструирование: ори</w:t>
            </w:r>
            <w:r w:rsidRPr="00C301E3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softHyphen/>
              <w:t>гами и гофрирование. Записная книжка.</w:t>
            </w:r>
          </w:p>
        </w:tc>
        <w:tc>
          <w:tcPr>
            <w:tcW w:w="2835" w:type="dxa"/>
          </w:tcPr>
          <w:p w:rsidR="00C301E3" w:rsidRPr="00C301E3" w:rsidRDefault="00C301E3" w:rsidP="00820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Текущий сам. Работа 25 мин.</w:t>
            </w:r>
          </w:p>
        </w:tc>
        <w:tc>
          <w:tcPr>
            <w:tcW w:w="2924" w:type="dxa"/>
            <w:gridSpan w:val="2"/>
            <w:vMerge/>
            <w:vAlign w:val="center"/>
          </w:tcPr>
          <w:p w:rsidR="00C301E3" w:rsidRPr="00C301E3" w:rsidRDefault="00C301E3" w:rsidP="00820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1E3" w:rsidRPr="00C301E3" w:rsidTr="00820DB3">
        <w:tc>
          <w:tcPr>
            <w:tcW w:w="1242" w:type="dxa"/>
            <w:vAlign w:val="center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6" w:type="dxa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90" w:type="dxa"/>
            <w:vAlign w:val="center"/>
          </w:tcPr>
          <w:p w:rsidR="00C301E3" w:rsidRPr="00C301E3" w:rsidRDefault="00C301E3" w:rsidP="00820DB3">
            <w:pPr>
              <w:pStyle w:val="Style3"/>
              <w:widowControl/>
              <w:spacing w:line="206" w:lineRule="exact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Деревенская    улица. Рельефное панно.</w:t>
            </w:r>
          </w:p>
          <w:p w:rsidR="00C301E3" w:rsidRPr="00C301E3" w:rsidRDefault="00C301E3" w:rsidP="00820DB3">
            <w:pPr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Конструирование: ар</w:t>
            </w:r>
            <w:r w:rsidRPr="00C301E3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softHyphen/>
              <w:t xml:space="preserve">хитектурные объемы из бумаги. </w:t>
            </w:r>
          </w:p>
        </w:tc>
        <w:tc>
          <w:tcPr>
            <w:tcW w:w="3119" w:type="dxa"/>
            <w:vAlign w:val="center"/>
          </w:tcPr>
          <w:p w:rsidR="00C301E3" w:rsidRPr="00C301E3" w:rsidRDefault="00C301E3" w:rsidP="00820DB3">
            <w:pPr>
              <w:pStyle w:val="Style3"/>
              <w:widowControl/>
              <w:spacing w:line="206" w:lineRule="exact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Рельефное панно.</w:t>
            </w:r>
          </w:p>
          <w:p w:rsidR="00C301E3" w:rsidRPr="00C301E3" w:rsidRDefault="00C301E3" w:rsidP="00820DB3">
            <w:pPr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Конструирование: ар</w:t>
            </w:r>
            <w:r w:rsidRPr="00C301E3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softHyphen/>
              <w:t xml:space="preserve">хитектурные объемы из бумаги. </w:t>
            </w:r>
          </w:p>
        </w:tc>
        <w:tc>
          <w:tcPr>
            <w:tcW w:w="2835" w:type="dxa"/>
          </w:tcPr>
          <w:p w:rsidR="00C301E3" w:rsidRPr="00C301E3" w:rsidRDefault="00C301E3" w:rsidP="00820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Текущий сам. Работа 25 мин.</w:t>
            </w:r>
          </w:p>
        </w:tc>
        <w:tc>
          <w:tcPr>
            <w:tcW w:w="2924" w:type="dxa"/>
            <w:gridSpan w:val="2"/>
            <w:vMerge/>
            <w:vAlign w:val="center"/>
          </w:tcPr>
          <w:p w:rsidR="00C301E3" w:rsidRPr="00C301E3" w:rsidRDefault="00C301E3" w:rsidP="00820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1E3" w:rsidRPr="00C301E3" w:rsidTr="00820DB3">
        <w:tc>
          <w:tcPr>
            <w:tcW w:w="1242" w:type="dxa"/>
            <w:vAlign w:val="center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90" w:type="dxa"/>
            <w:vAlign w:val="center"/>
          </w:tcPr>
          <w:p w:rsidR="00C301E3" w:rsidRPr="00C301E3" w:rsidRDefault="00C301E3" w:rsidP="00820DB3">
            <w:pPr>
              <w:pStyle w:val="Style3"/>
              <w:widowControl/>
              <w:spacing w:line="206" w:lineRule="exact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Деревенская    улица. Рельефное панно.</w:t>
            </w:r>
          </w:p>
          <w:p w:rsidR="00C301E3" w:rsidRPr="00C301E3" w:rsidRDefault="00C301E3" w:rsidP="00820DB3">
            <w:pPr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Конструирование: ар</w:t>
            </w:r>
            <w:r w:rsidRPr="00C301E3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softHyphen/>
              <w:t>хитектурные объемы из бумаги. Продолжение темы</w:t>
            </w:r>
          </w:p>
        </w:tc>
        <w:tc>
          <w:tcPr>
            <w:tcW w:w="3119" w:type="dxa"/>
            <w:vAlign w:val="center"/>
          </w:tcPr>
          <w:p w:rsidR="00C301E3" w:rsidRPr="00C301E3" w:rsidRDefault="00C301E3" w:rsidP="00820DB3">
            <w:pPr>
              <w:pStyle w:val="Style3"/>
              <w:widowControl/>
              <w:spacing w:line="206" w:lineRule="exact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Рельефное панно.</w:t>
            </w:r>
          </w:p>
          <w:p w:rsidR="00C301E3" w:rsidRPr="00C301E3" w:rsidRDefault="00C301E3" w:rsidP="00820DB3">
            <w:pPr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Конструирование: ар</w:t>
            </w:r>
            <w:r w:rsidRPr="00C301E3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softHyphen/>
              <w:t>хитектурные объемы из бумаги.</w:t>
            </w:r>
          </w:p>
        </w:tc>
        <w:tc>
          <w:tcPr>
            <w:tcW w:w="2835" w:type="dxa"/>
          </w:tcPr>
          <w:p w:rsidR="00C301E3" w:rsidRPr="00C301E3" w:rsidRDefault="00C301E3" w:rsidP="00820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Текущий сам. Работа 25 мин.</w:t>
            </w:r>
          </w:p>
        </w:tc>
        <w:tc>
          <w:tcPr>
            <w:tcW w:w="2924" w:type="dxa"/>
            <w:gridSpan w:val="2"/>
            <w:vMerge/>
            <w:vAlign w:val="center"/>
          </w:tcPr>
          <w:p w:rsidR="00C301E3" w:rsidRPr="00C301E3" w:rsidRDefault="00C301E3" w:rsidP="00820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1E3" w:rsidRPr="00C301E3" w:rsidTr="00820DB3">
        <w:tc>
          <w:tcPr>
            <w:tcW w:w="1242" w:type="dxa"/>
            <w:vAlign w:val="center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90" w:type="dxa"/>
          </w:tcPr>
          <w:p w:rsidR="00C301E3" w:rsidRPr="00C301E3" w:rsidRDefault="00C301E3" w:rsidP="00820DB3">
            <w:pPr>
              <w:pStyle w:val="Style2"/>
              <w:widowControl/>
              <w:spacing w:line="216" w:lineRule="exact"/>
              <w:ind w:firstLine="0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Радужные узоры.</w:t>
            </w:r>
          </w:p>
          <w:p w:rsidR="00C301E3" w:rsidRPr="00C301E3" w:rsidRDefault="00C301E3" w:rsidP="00820DB3">
            <w:pPr>
              <w:pStyle w:val="Style9"/>
              <w:widowControl/>
              <w:spacing w:line="216" w:lineRule="exact"/>
              <w:ind w:firstLine="5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Ткачество    на    бёрдышке. Изготовление бёрдышка.</w:t>
            </w:r>
          </w:p>
        </w:tc>
        <w:tc>
          <w:tcPr>
            <w:tcW w:w="3119" w:type="dxa"/>
          </w:tcPr>
          <w:p w:rsidR="00C301E3" w:rsidRPr="00C301E3" w:rsidRDefault="00C301E3" w:rsidP="00820DB3">
            <w:pPr>
              <w:pStyle w:val="Style2"/>
              <w:widowControl/>
              <w:spacing w:line="216" w:lineRule="exact"/>
              <w:ind w:firstLine="0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Радужные узоры.</w:t>
            </w:r>
          </w:p>
          <w:p w:rsidR="00C301E3" w:rsidRPr="00C301E3" w:rsidRDefault="00C301E3" w:rsidP="00820DB3">
            <w:pPr>
              <w:pStyle w:val="Style9"/>
              <w:widowControl/>
              <w:spacing w:line="216" w:lineRule="exact"/>
              <w:ind w:firstLine="5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Ткачество    на    бёрдышке. Изготовление бёрдышка.</w:t>
            </w:r>
          </w:p>
        </w:tc>
        <w:tc>
          <w:tcPr>
            <w:tcW w:w="2835" w:type="dxa"/>
          </w:tcPr>
          <w:p w:rsidR="00C301E3" w:rsidRPr="00C301E3" w:rsidRDefault="00C301E3" w:rsidP="00820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Текущий сам. Работа 25 мин.</w:t>
            </w:r>
          </w:p>
        </w:tc>
        <w:tc>
          <w:tcPr>
            <w:tcW w:w="2924" w:type="dxa"/>
            <w:gridSpan w:val="2"/>
            <w:vMerge w:val="restart"/>
            <w:vAlign w:val="center"/>
          </w:tcPr>
          <w:p w:rsidR="00C301E3" w:rsidRPr="00C301E3" w:rsidRDefault="00C301E3" w:rsidP="00820DB3">
            <w:pPr>
              <w:ind w:left="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 xml:space="preserve">Знать художественные и технологические свойства тканей, устройство инструментов и приспособлений для работы с тканью, знать виды швов. </w:t>
            </w:r>
          </w:p>
          <w:p w:rsidR="00C301E3" w:rsidRPr="00C301E3" w:rsidRDefault="00C301E3" w:rsidP="00820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Уметь выбирать ткань для изделий,  пользоваться инструментами и приспособлениями при изготовлении изделий из ткани, уметь выполнять швы, резать ткань по выкройке и сшивать.</w:t>
            </w:r>
          </w:p>
        </w:tc>
      </w:tr>
      <w:tr w:rsidR="00C301E3" w:rsidRPr="00C301E3" w:rsidTr="00820DB3">
        <w:tc>
          <w:tcPr>
            <w:tcW w:w="1242" w:type="dxa"/>
            <w:vAlign w:val="center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90" w:type="dxa"/>
          </w:tcPr>
          <w:p w:rsidR="00C301E3" w:rsidRPr="00C301E3" w:rsidRDefault="00C301E3" w:rsidP="00820DB3">
            <w:pPr>
              <w:pStyle w:val="Style2"/>
              <w:widowControl/>
              <w:spacing w:line="216" w:lineRule="exact"/>
              <w:ind w:firstLine="0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Радужные узоры.</w:t>
            </w:r>
          </w:p>
          <w:p w:rsidR="00C301E3" w:rsidRPr="00C301E3" w:rsidRDefault="00C301E3" w:rsidP="00820DB3">
            <w:pPr>
              <w:pStyle w:val="Style9"/>
              <w:widowControl/>
              <w:spacing w:line="216" w:lineRule="exact"/>
              <w:ind w:firstLine="5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Ткачество    на    бёрдышке. Тесьма.</w:t>
            </w:r>
          </w:p>
        </w:tc>
        <w:tc>
          <w:tcPr>
            <w:tcW w:w="3119" w:type="dxa"/>
          </w:tcPr>
          <w:p w:rsidR="00C301E3" w:rsidRPr="00C301E3" w:rsidRDefault="00C301E3" w:rsidP="00820DB3">
            <w:pPr>
              <w:pStyle w:val="Style2"/>
              <w:widowControl/>
              <w:spacing w:line="216" w:lineRule="exact"/>
              <w:ind w:firstLine="0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Радужные узоры.</w:t>
            </w:r>
          </w:p>
          <w:p w:rsidR="00C301E3" w:rsidRPr="00C301E3" w:rsidRDefault="00C301E3" w:rsidP="00820DB3">
            <w:pPr>
              <w:pStyle w:val="Style9"/>
              <w:widowControl/>
              <w:spacing w:line="216" w:lineRule="exact"/>
              <w:ind w:firstLine="5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Ткачество    на    бёрдышке. Тесьма.</w:t>
            </w:r>
          </w:p>
        </w:tc>
        <w:tc>
          <w:tcPr>
            <w:tcW w:w="2835" w:type="dxa"/>
          </w:tcPr>
          <w:p w:rsidR="00C301E3" w:rsidRPr="00C301E3" w:rsidRDefault="00C301E3" w:rsidP="00820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gridSpan w:val="2"/>
            <w:vMerge/>
            <w:vAlign w:val="center"/>
          </w:tcPr>
          <w:p w:rsidR="00C301E3" w:rsidRPr="00C301E3" w:rsidRDefault="00C301E3" w:rsidP="00820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1E3" w:rsidRPr="00C301E3" w:rsidTr="00820DB3">
        <w:tc>
          <w:tcPr>
            <w:tcW w:w="14786" w:type="dxa"/>
            <w:gridSpan w:val="7"/>
            <w:vAlign w:val="center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Повернись к мирозданию </w:t>
            </w:r>
            <w:r w:rsidRPr="00C301E3">
              <w:rPr>
                <w:rFonts w:ascii="Times New Roman" w:hAnsi="Times New Roman" w:cs="Times New Roman"/>
                <w:i/>
                <w:sz w:val="20"/>
                <w:szCs w:val="20"/>
              </w:rPr>
              <w:t>(8 ч)</w:t>
            </w:r>
          </w:p>
        </w:tc>
      </w:tr>
      <w:tr w:rsidR="00C301E3" w:rsidRPr="00C301E3" w:rsidTr="00820DB3">
        <w:tc>
          <w:tcPr>
            <w:tcW w:w="1242" w:type="dxa"/>
            <w:vAlign w:val="center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90" w:type="dxa"/>
          </w:tcPr>
          <w:p w:rsidR="00C301E3" w:rsidRPr="00C301E3" w:rsidRDefault="00C301E3" w:rsidP="00820DB3">
            <w:pPr>
              <w:pStyle w:val="Style9"/>
              <w:widowControl/>
              <w:spacing w:line="211" w:lineRule="exact"/>
              <w:ind w:firstLine="24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Творческий    проект: «Древний символ родно</w:t>
            </w: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softHyphen/>
              <w:t>го края (города, села)».</w:t>
            </w:r>
          </w:p>
          <w:p w:rsidR="00C301E3" w:rsidRPr="00C301E3" w:rsidRDefault="00C301E3" w:rsidP="00820DB3">
            <w:pPr>
              <w:pStyle w:val="Style9"/>
              <w:widowControl/>
              <w:spacing w:line="211" w:lineRule="exact"/>
              <w:ind w:firstLine="19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Глина: конструирова</w:t>
            </w: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softHyphen/>
              <w:t>ние из пласта, из це</w:t>
            </w: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softHyphen/>
              <w:t>лого куска, рельеф. Колокол.</w:t>
            </w:r>
          </w:p>
        </w:tc>
        <w:tc>
          <w:tcPr>
            <w:tcW w:w="3119" w:type="dxa"/>
          </w:tcPr>
          <w:p w:rsidR="00C301E3" w:rsidRPr="00C301E3" w:rsidRDefault="00C301E3" w:rsidP="00820DB3">
            <w:pPr>
              <w:pStyle w:val="Style9"/>
              <w:widowControl/>
              <w:spacing w:line="211" w:lineRule="exact"/>
              <w:ind w:firstLine="19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Глина: конструирова</w:t>
            </w: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softHyphen/>
              <w:t>ние из пласта, из це</w:t>
            </w: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softHyphen/>
              <w:t>лого куска, рельеф. Колокол.</w:t>
            </w:r>
          </w:p>
        </w:tc>
        <w:tc>
          <w:tcPr>
            <w:tcW w:w="2835" w:type="dxa"/>
          </w:tcPr>
          <w:p w:rsidR="00C301E3" w:rsidRPr="00C301E3" w:rsidRDefault="00C301E3" w:rsidP="00820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Текущий сам. Работа 25 мин.</w:t>
            </w:r>
          </w:p>
        </w:tc>
        <w:tc>
          <w:tcPr>
            <w:tcW w:w="2924" w:type="dxa"/>
            <w:gridSpan w:val="2"/>
            <w:vMerge w:val="restart"/>
            <w:vAlign w:val="center"/>
          </w:tcPr>
          <w:p w:rsidR="00C301E3" w:rsidRPr="00C301E3" w:rsidRDefault="00C301E3" w:rsidP="00820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Знать сведения о материалах, инструментах, приспособлениях для лепки, основных  приёмах и способах лепки.</w:t>
            </w:r>
          </w:p>
          <w:p w:rsidR="00C301E3" w:rsidRPr="00C301E3" w:rsidRDefault="00C301E3" w:rsidP="00820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 xml:space="preserve">Уметь  пользоваться  материалами, инструментами, </w:t>
            </w:r>
            <w:r w:rsidRPr="00C30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приспособлениями  для лепки при изготовлении изделий</w:t>
            </w:r>
          </w:p>
        </w:tc>
      </w:tr>
      <w:tr w:rsidR="00C301E3" w:rsidRPr="00C301E3" w:rsidTr="00820DB3">
        <w:tc>
          <w:tcPr>
            <w:tcW w:w="1242" w:type="dxa"/>
            <w:vAlign w:val="center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90" w:type="dxa"/>
          </w:tcPr>
          <w:p w:rsidR="00C301E3" w:rsidRPr="00C301E3" w:rsidRDefault="00C301E3" w:rsidP="00820DB3">
            <w:pPr>
              <w:pStyle w:val="Style9"/>
              <w:widowControl/>
              <w:spacing w:line="211" w:lineRule="exact"/>
              <w:ind w:firstLine="24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Творческий    проект: «Древний символ родно</w:t>
            </w: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softHyphen/>
              <w:t>го края (города, села)».</w:t>
            </w:r>
          </w:p>
          <w:p w:rsidR="00C301E3" w:rsidRPr="00C301E3" w:rsidRDefault="00C301E3" w:rsidP="00820DB3">
            <w:pPr>
              <w:pStyle w:val="Style9"/>
              <w:widowControl/>
              <w:spacing w:line="211" w:lineRule="exact"/>
              <w:ind w:firstLine="19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Глина: конструирова</w:t>
            </w: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softHyphen/>
              <w:t>ние из пласта, из це</w:t>
            </w: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softHyphen/>
              <w:t>лого куска, рельеф. Гербовый щит.</w:t>
            </w:r>
          </w:p>
        </w:tc>
        <w:tc>
          <w:tcPr>
            <w:tcW w:w="3119" w:type="dxa"/>
          </w:tcPr>
          <w:p w:rsidR="00C301E3" w:rsidRPr="00C301E3" w:rsidRDefault="00C301E3" w:rsidP="00820DB3">
            <w:pPr>
              <w:pStyle w:val="Style9"/>
              <w:widowControl/>
              <w:spacing w:line="211" w:lineRule="exact"/>
              <w:ind w:firstLine="24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Глина: конструирова</w:t>
            </w: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softHyphen/>
              <w:t>ние из пласта, из це</w:t>
            </w: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softHyphen/>
              <w:t>лого куска, рельеф. Колокол.</w:t>
            </w:r>
          </w:p>
        </w:tc>
        <w:tc>
          <w:tcPr>
            <w:tcW w:w="2835" w:type="dxa"/>
          </w:tcPr>
          <w:p w:rsidR="00C301E3" w:rsidRPr="00C301E3" w:rsidRDefault="00C301E3" w:rsidP="00820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Текущий сам. Работа 25 мин.</w:t>
            </w:r>
          </w:p>
        </w:tc>
        <w:tc>
          <w:tcPr>
            <w:tcW w:w="2924" w:type="dxa"/>
            <w:gridSpan w:val="2"/>
            <w:vMerge/>
            <w:vAlign w:val="center"/>
          </w:tcPr>
          <w:p w:rsidR="00C301E3" w:rsidRPr="00C301E3" w:rsidRDefault="00C301E3" w:rsidP="00820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1E3" w:rsidRPr="00C301E3" w:rsidTr="00820DB3">
        <w:tc>
          <w:tcPr>
            <w:tcW w:w="1242" w:type="dxa"/>
            <w:vAlign w:val="center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276" w:type="dxa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90" w:type="dxa"/>
          </w:tcPr>
          <w:p w:rsidR="00C301E3" w:rsidRPr="00C301E3" w:rsidRDefault="00C301E3" w:rsidP="00820DB3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Звезды Победы. Кол</w:t>
            </w: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softHyphen/>
              <w:t>лективное панно.</w:t>
            </w:r>
          </w:p>
          <w:p w:rsidR="00C301E3" w:rsidRPr="00C301E3" w:rsidRDefault="00C301E3" w:rsidP="00820DB3">
            <w:pPr>
              <w:pStyle w:val="Style6"/>
              <w:widowControl/>
              <w:spacing w:line="202" w:lineRule="exact"/>
              <w:ind w:firstLine="10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Конструирование: мо</w:t>
            </w: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softHyphen/>
              <w:t xml:space="preserve">дульное оригами. </w:t>
            </w:r>
          </w:p>
        </w:tc>
        <w:tc>
          <w:tcPr>
            <w:tcW w:w="3119" w:type="dxa"/>
          </w:tcPr>
          <w:p w:rsidR="00C301E3" w:rsidRPr="00C301E3" w:rsidRDefault="00C301E3" w:rsidP="00820DB3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Кол</w:t>
            </w: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softHyphen/>
              <w:t>лективное панно.</w:t>
            </w:r>
          </w:p>
          <w:p w:rsidR="00C301E3" w:rsidRPr="00C301E3" w:rsidRDefault="00C301E3" w:rsidP="00820DB3">
            <w:pPr>
              <w:pStyle w:val="Style6"/>
              <w:widowControl/>
              <w:spacing w:line="202" w:lineRule="exact"/>
              <w:ind w:firstLine="10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Конструирование: мо</w:t>
            </w: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softHyphen/>
              <w:t xml:space="preserve">дульное оригами. </w:t>
            </w:r>
          </w:p>
        </w:tc>
        <w:tc>
          <w:tcPr>
            <w:tcW w:w="2835" w:type="dxa"/>
          </w:tcPr>
          <w:p w:rsidR="00C301E3" w:rsidRPr="00C301E3" w:rsidRDefault="00C301E3" w:rsidP="00820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Текущий сам. Работа 25 мин.</w:t>
            </w:r>
          </w:p>
        </w:tc>
        <w:tc>
          <w:tcPr>
            <w:tcW w:w="2924" w:type="dxa"/>
            <w:gridSpan w:val="2"/>
            <w:vMerge w:val="restart"/>
          </w:tcPr>
          <w:p w:rsidR="00C301E3" w:rsidRPr="00C301E3" w:rsidRDefault="00C301E3" w:rsidP="00820DB3">
            <w:pPr>
              <w:ind w:left="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Знать  о свойствах и видах бумаги, о  способах ее технологической обработки, о работе по технологическим картам, овладеть начальными трудовыми умениями по обработке бумаги, ее выбору в соответствии с назначением изделия, по выполнению  изделий из бумаги  с помощью приемов оригами, художественного вырезания, аппликации.</w:t>
            </w:r>
          </w:p>
        </w:tc>
      </w:tr>
      <w:tr w:rsidR="00C301E3" w:rsidRPr="00C301E3" w:rsidTr="00820DB3">
        <w:tc>
          <w:tcPr>
            <w:tcW w:w="1242" w:type="dxa"/>
            <w:vAlign w:val="center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90" w:type="dxa"/>
          </w:tcPr>
          <w:p w:rsidR="00C301E3" w:rsidRPr="00C301E3" w:rsidRDefault="00C301E3" w:rsidP="00820DB3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Звезды Победы. Кол</w:t>
            </w: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softHyphen/>
              <w:t>лективное панно.</w:t>
            </w:r>
          </w:p>
          <w:p w:rsidR="00C301E3" w:rsidRPr="00C301E3" w:rsidRDefault="00C301E3" w:rsidP="00820DB3">
            <w:pPr>
              <w:pStyle w:val="Style6"/>
              <w:widowControl/>
              <w:spacing w:line="202" w:lineRule="exact"/>
              <w:ind w:firstLine="10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Конструирование: мо</w:t>
            </w: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softHyphen/>
              <w:t>дульное оригами. Завершение работы.</w:t>
            </w:r>
          </w:p>
        </w:tc>
        <w:tc>
          <w:tcPr>
            <w:tcW w:w="3119" w:type="dxa"/>
          </w:tcPr>
          <w:p w:rsidR="00C301E3" w:rsidRPr="00C301E3" w:rsidRDefault="00C301E3" w:rsidP="00820DB3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Кол</w:t>
            </w: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softHyphen/>
              <w:t>лективное панно.</w:t>
            </w:r>
          </w:p>
          <w:p w:rsidR="00C301E3" w:rsidRPr="00C301E3" w:rsidRDefault="00C301E3" w:rsidP="00820DB3">
            <w:pPr>
              <w:pStyle w:val="Style6"/>
              <w:widowControl/>
              <w:spacing w:line="202" w:lineRule="exact"/>
              <w:ind w:firstLine="10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Конструирование: мо</w:t>
            </w: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softHyphen/>
              <w:t>дульное оригами. Завершение работы.</w:t>
            </w:r>
          </w:p>
        </w:tc>
        <w:tc>
          <w:tcPr>
            <w:tcW w:w="2835" w:type="dxa"/>
          </w:tcPr>
          <w:p w:rsidR="00C301E3" w:rsidRPr="00C301E3" w:rsidRDefault="00C301E3" w:rsidP="00820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Текущий сам. Работа 25 мин.</w:t>
            </w:r>
          </w:p>
        </w:tc>
        <w:tc>
          <w:tcPr>
            <w:tcW w:w="2924" w:type="dxa"/>
            <w:gridSpan w:val="2"/>
            <w:vMerge/>
            <w:vAlign w:val="center"/>
          </w:tcPr>
          <w:p w:rsidR="00C301E3" w:rsidRPr="00C301E3" w:rsidRDefault="00C301E3" w:rsidP="00820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1E3" w:rsidRPr="00C301E3" w:rsidTr="00820DB3">
        <w:tc>
          <w:tcPr>
            <w:tcW w:w="1242" w:type="dxa"/>
            <w:vAlign w:val="center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90" w:type="dxa"/>
          </w:tcPr>
          <w:p w:rsidR="00C301E3" w:rsidRPr="00C301E3" w:rsidRDefault="00C301E3" w:rsidP="00820DB3">
            <w:pPr>
              <w:pStyle w:val="Style6"/>
              <w:widowControl/>
              <w:ind w:left="24" w:hanging="24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Народные игрушки из природных материалов.</w:t>
            </w:r>
          </w:p>
          <w:p w:rsidR="00C301E3" w:rsidRPr="00C301E3" w:rsidRDefault="00C301E3" w:rsidP="00820DB3">
            <w:pPr>
              <w:pStyle w:val="Style9"/>
              <w:widowControl/>
              <w:spacing w:line="211" w:lineRule="exact"/>
              <w:ind w:left="29" w:hanging="29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Конструирование: тра</w:t>
            </w: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softHyphen/>
              <w:t>диционные     образы-символы</w:t>
            </w:r>
          </w:p>
        </w:tc>
        <w:tc>
          <w:tcPr>
            <w:tcW w:w="3119" w:type="dxa"/>
          </w:tcPr>
          <w:p w:rsidR="00C301E3" w:rsidRPr="00C301E3" w:rsidRDefault="00C301E3" w:rsidP="00820DB3">
            <w:pPr>
              <w:pStyle w:val="Style6"/>
              <w:widowControl/>
              <w:ind w:left="24" w:hanging="24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Народные игрушки из природных материалов.</w:t>
            </w:r>
          </w:p>
        </w:tc>
        <w:tc>
          <w:tcPr>
            <w:tcW w:w="2835" w:type="dxa"/>
          </w:tcPr>
          <w:p w:rsidR="00C301E3" w:rsidRPr="00C301E3" w:rsidRDefault="00C301E3" w:rsidP="00820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Текущий сам. Работа 25 мин.</w:t>
            </w:r>
          </w:p>
        </w:tc>
        <w:tc>
          <w:tcPr>
            <w:tcW w:w="2924" w:type="dxa"/>
            <w:gridSpan w:val="2"/>
            <w:vMerge w:val="restart"/>
            <w:vAlign w:val="center"/>
          </w:tcPr>
          <w:p w:rsidR="00C301E3" w:rsidRPr="00C301E3" w:rsidRDefault="00C301E3" w:rsidP="00820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 xml:space="preserve">Знать художественные и технологические свойства природного материала. </w:t>
            </w:r>
          </w:p>
          <w:p w:rsidR="00C301E3" w:rsidRPr="00C301E3" w:rsidRDefault="00C301E3" w:rsidP="00820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Уметь заготавливать и выбирать природные материалы для творческой работы в соответствии с замыслом</w:t>
            </w:r>
          </w:p>
        </w:tc>
      </w:tr>
      <w:tr w:rsidR="00C301E3" w:rsidRPr="00C301E3" w:rsidTr="00820DB3">
        <w:tc>
          <w:tcPr>
            <w:tcW w:w="1242" w:type="dxa"/>
            <w:vAlign w:val="center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90" w:type="dxa"/>
          </w:tcPr>
          <w:p w:rsidR="00C301E3" w:rsidRPr="00C301E3" w:rsidRDefault="00C301E3" w:rsidP="00820DB3">
            <w:pPr>
              <w:pStyle w:val="Style6"/>
              <w:widowControl/>
              <w:ind w:left="24" w:hanging="24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Народные игрушки из природных материалов.</w:t>
            </w:r>
          </w:p>
          <w:p w:rsidR="00C301E3" w:rsidRPr="00C301E3" w:rsidRDefault="00C301E3" w:rsidP="00820DB3">
            <w:pPr>
              <w:pStyle w:val="Style9"/>
              <w:widowControl/>
              <w:spacing w:line="211" w:lineRule="exact"/>
              <w:ind w:left="29" w:hanging="29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Конструирование: тра</w:t>
            </w: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softHyphen/>
              <w:t>диционные     образы-символы. Продолжение темы</w:t>
            </w:r>
          </w:p>
        </w:tc>
        <w:tc>
          <w:tcPr>
            <w:tcW w:w="3119" w:type="dxa"/>
          </w:tcPr>
          <w:p w:rsidR="00C301E3" w:rsidRPr="00C301E3" w:rsidRDefault="00C301E3" w:rsidP="00820DB3">
            <w:pPr>
              <w:pStyle w:val="Style6"/>
              <w:widowControl/>
              <w:ind w:left="24" w:hanging="24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Народные игрушки из природных материалов.</w:t>
            </w:r>
          </w:p>
        </w:tc>
        <w:tc>
          <w:tcPr>
            <w:tcW w:w="2835" w:type="dxa"/>
          </w:tcPr>
          <w:p w:rsidR="00C301E3" w:rsidRPr="00C301E3" w:rsidRDefault="00C301E3" w:rsidP="00820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Текущий сам. Работа 25 мин.</w:t>
            </w:r>
          </w:p>
        </w:tc>
        <w:tc>
          <w:tcPr>
            <w:tcW w:w="2924" w:type="dxa"/>
            <w:gridSpan w:val="2"/>
            <w:vMerge/>
            <w:vAlign w:val="center"/>
          </w:tcPr>
          <w:p w:rsidR="00C301E3" w:rsidRPr="00C301E3" w:rsidRDefault="00C301E3" w:rsidP="00820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1E3" w:rsidRPr="00C301E3" w:rsidTr="00820DB3">
        <w:tc>
          <w:tcPr>
            <w:tcW w:w="1242" w:type="dxa"/>
            <w:vAlign w:val="center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90" w:type="dxa"/>
          </w:tcPr>
          <w:p w:rsidR="00C301E3" w:rsidRPr="00C301E3" w:rsidRDefault="00C301E3" w:rsidP="00820DB3">
            <w:pPr>
              <w:pStyle w:val="Style4"/>
              <w:widowControl/>
              <w:spacing w:line="211" w:lineRule="exac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На острове Буяне.</w:t>
            </w:r>
          </w:p>
          <w:p w:rsidR="00C301E3" w:rsidRPr="00C301E3" w:rsidRDefault="00C301E3" w:rsidP="00820DB3">
            <w:pPr>
              <w:pStyle w:val="Style7"/>
              <w:widowControl/>
              <w:spacing w:line="211" w:lineRule="exac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Конструирование: тек</w:t>
            </w:r>
            <w:r w:rsidRPr="00C301E3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 xml:space="preserve">стильный коллаж. </w:t>
            </w:r>
          </w:p>
        </w:tc>
        <w:tc>
          <w:tcPr>
            <w:tcW w:w="3119" w:type="dxa"/>
          </w:tcPr>
          <w:p w:rsidR="00C301E3" w:rsidRPr="00C301E3" w:rsidRDefault="00C301E3" w:rsidP="00820DB3">
            <w:pPr>
              <w:pStyle w:val="Style4"/>
              <w:widowControl/>
              <w:spacing w:line="211" w:lineRule="exac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На острове Буяне.</w:t>
            </w:r>
          </w:p>
          <w:p w:rsidR="00C301E3" w:rsidRPr="00C301E3" w:rsidRDefault="00C301E3" w:rsidP="00820DB3">
            <w:pPr>
              <w:pStyle w:val="Style7"/>
              <w:widowControl/>
              <w:spacing w:line="211" w:lineRule="exac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Конструирование: тек</w:t>
            </w:r>
            <w:r w:rsidRPr="00C301E3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 xml:space="preserve">стильный коллаж. </w:t>
            </w:r>
          </w:p>
        </w:tc>
        <w:tc>
          <w:tcPr>
            <w:tcW w:w="2835" w:type="dxa"/>
          </w:tcPr>
          <w:p w:rsidR="00C301E3" w:rsidRPr="00C301E3" w:rsidRDefault="00C301E3" w:rsidP="00820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Текущий сам. Работа 25 мин.</w:t>
            </w:r>
          </w:p>
        </w:tc>
        <w:tc>
          <w:tcPr>
            <w:tcW w:w="2924" w:type="dxa"/>
            <w:gridSpan w:val="2"/>
            <w:vMerge w:val="restart"/>
            <w:vAlign w:val="center"/>
          </w:tcPr>
          <w:p w:rsidR="00C301E3" w:rsidRPr="00C301E3" w:rsidRDefault="00C301E3" w:rsidP="00820DB3">
            <w:pPr>
              <w:ind w:left="57" w:right="-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 xml:space="preserve">Знать художественные и технологические свойства тканей, устройство инструментов и приспособлений для работы с тканью, знать виды швов. </w:t>
            </w:r>
          </w:p>
          <w:p w:rsidR="00C301E3" w:rsidRPr="00C301E3" w:rsidRDefault="00C301E3" w:rsidP="00820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 xml:space="preserve">Уметь выбирать ткань для изделий,  пользоваться инструментами и приспособлениями при </w:t>
            </w:r>
            <w:r w:rsidRPr="00C30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изготовлении изделий из ткани, уметь выполнять швы, резать ткань по выкройке и сшивать.</w:t>
            </w:r>
          </w:p>
        </w:tc>
      </w:tr>
      <w:tr w:rsidR="00C301E3" w:rsidRPr="00C301E3" w:rsidTr="00820DB3">
        <w:tc>
          <w:tcPr>
            <w:tcW w:w="1242" w:type="dxa"/>
            <w:vAlign w:val="center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:rsidR="00C301E3" w:rsidRPr="00C301E3" w:rsidRDefault="00C301E3" w:rsidP="0082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90" w:type="dxa"/>
          </w:tcPr>
          <w:p w:rsidR="00C301E3" w:rsidRPr="00C301E3" w:rsidRDefault="00C301E3" w:rsidP="00820DB3">
            <w:pPr>
              <w:pStyle w:val="Style4"/>
              <w:widowControl/>
              <w:spacing w:line="211" w:lineRule="exac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На острове Буяне.</w:t>
            </w:r>
          </w:p>
          <w:p w:rsidR="00C301E3" w:rsidRPr="00C301E3" w:rsidRDefault="00C301E3" w:rsidP="00820DB3">
            <w:pPr>
              <w:pStyle w:val="Style7"/>
              <w:widowControl/>
              <w:spacing w:line="211" w:lineRule="exac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Конструирование: тек</w:t>
            </w:r>
            <w:r w:rsidRPr="00C301E3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>стильный коллаж. Дополнение панно декоративными деталями: кружевом, бисером и др.</w:t>
            </w:r>
          </w:p>
        </w:tc>
        <w:tc>
          <w:tcPr>
            <w:tcW w:w="3119" w:type="dxa"/>
          </w:tcPr>
          <w:p w:rsidR="00C301E3" w:rsidRPr="00C301E3" w:rsidRDefault="00C301E3" w:rsidP="00820DB3">
            <w:pPr>
              <w:pStyle w:val="Style7"/>
              <w:widowControl/>
              <w:spacing w:line="211" w:lineRule="exac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Конструирование: тек</w:t>
            </w:r>
            <w:r w:rsidRPr="00C301E3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>стильный коллаж. Дополнение панно декоративными деталями: кружевом, бисером и др.</w:t>
            </w:r>
          </w:p>
        </w:tc>
        <w:tc>
          <w:tcPr>
            <w:tcW w:w="2835" w:type="dxa"/>
          </w:tcPr>
          <w:p w:rsidR="00C301E3" w:rsidRPr="00C301E3" w:rsidRDefault="00C301E3" w:rsidP="00820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3">
              <w:rPr>
                <w:rFonts w:ascii="Times New Roman" w:hAnsi="Times New Roman" w:cs="Times New Roman"/>
                <w:sz w:val="20"/>
                <w:szCs w:val="20"/>
              </w:rPr>
              <w:t>Текущий сам. Работа 25 мин.</w:t>
            </w:r>
          </w:p>
        </w:tc>
        <w:tc>
          <w:tcPr>
            <w:tcW w:w="2924" w:type="dxa"/>
            <w:gridSpan w:val="2"/>
            <w:vMerge/>
            <w:vAlign w:val="center"/>
          </w:tcPr>
          <w:p w:rsidR="00C301E3" w:rsidRPr="00C301E3" w:rsidRDefault="00C301E3" w:rsidP="00820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01E3" w:rsidRPr="00C301E3" w:rsidRDefault="00C301E3" w:rsidP="00C301E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301E3" w:rsidRPr="00C301E3" w:rsidRDefault="00C301E3" w:rsidP="00CA336B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C301E3" w:rsidRPr="00C301E3" w:rsidSect="00CA33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E1B" w:rsidRDefault="00EB1E1B" w:rsidP="00C301E3">
      <w:pPr>
        <w:spacing w:after="0" w:line="240" w:lineRule="auto"/>
      </w:pPr>
      <w:r>
        <w:separator/>
      </w:r>
    </w:p>
  </w:endnote>
  <w:endnote w:type="continuationSeparator" w:id="1">
    <w:p w:rsidR="00EB1E1B" w:rsidRDefault="00EB1E1B" w:rsidP="00C3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156"/>
      <w:docPartObj>
        <w:docPartGallery w:val="Page Numbers (Bottom of Page)"/>
        <w:docPartUnique/>
      </w:docPartObj>
    </w:sdtPr>
    <w:sdtContent>
      <w:p w:rsidR="00C301E3" w:rsidRDefault="00C301E3">
        <w:pPr>
          <w:pStyle w:val="a7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C301E3" w:rsidRDefault="00C301E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E1B" w:rsidRDefault="00EB1E1B" w:rsidP="00C301E3">
      <w:pPr>
        <w:spacing w:after="0" w:line="240" w:lineRule="auto"/>
      </w:pPr>
      <w:r>
        <w:separator/>
      </w:r>
    </w:p>
  </w:footnote>
  <w:footnote w:type="continuationSeparator" w:id="1">
    <w:p w:rsidR="00EB1E1B" w:rsidRDefault="00EB1E1B" w:rsidP="00C30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1022B"/>
    <w:multiLevelType w:val="hybridMultilevel"/>
    <w:tmpl w:val="9F0E5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6B1F1E"/>
    <w:multiLevelType w:val="hybridMultilevel"/>
    <w:tmpl w:val="DBB8BD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8B2309"/>
    <w:multiLevelType w:val="hybridMultilevel"/>
    <w:tmpl w:val="B6AC9B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154928"/>
    <w:multiLevelType w:val="hybridMultilevel"/>
    <w:tmpl w:val="9B628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9A5A70"/>
    <w:multiLevelType w:val="hybridMultilevel"/>
    <w:tmpl w:val="9A949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DE625E"/>
    <w:multiLevelType w:val="hybridMultilevel"/>
    <w:tmpl w:val="E724F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36B"/>
    <w:rsid w:val="009A1DA6"/>
    <w:rsid w:val="00C301E3"/>
    <w:rsid w:val="00CA336B"/>
    <w:rsid w:val="00EB1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301E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C301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301E3"/>
    <w:pPr>
      <w:widowControl w:val="0"/>
      <w:autoSpaceDE w:val="0"/>
      <w:autoSpaceDN w:val="0"/>
      <w:adjustRightInd w:val="0"/>
      <w:spacing w:after="0" w:line="216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301E3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301E3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301E3"/>
    <w:pPr>
      <w:widowControl w:val="0"/>
      <w:autoSpaceDE w:val="0"/>
      <w:autoSpaceDN w:val="0"/>
      <w:adjustRightInd w:val="0"/>
      <w:spacing w:after="0" w:line="216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301E3"/>
    <w:pPr>
      <w:widowControl w:val="0"/>
      <w:autoSpaceDE w:val="0"/>
      <w:autoSpaceDN w:val="0"/>
      <w:adjustRightInd w:val="0"/>
      <w:spacing w:after="0" w:line="216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C301E3"/>
    <w:pPr>
      <w:widowControl w:val="0"/>
      <w:autoSpaceDE w:val="0"/>
      <w:autoSpaceDN w:val="0"/>
      <w:adjustRightInd w:val="0"/>
      <w:spacing w:after="0" w:line="214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301E3"/>
    <w:pPr>
      <w:widowControl w:val="0"/>
      <w:autoSpaceDE w:val="0"/>
      <w:autoSpaceDN w:val="0"/>
      <w:adjustRightInd w:val="0"/>
      <w:spacing w:after="0" w:line="211" w:lineRule="exact"/>
      <w:ind w:firstLine="240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301E3"/>
    <w:pPr>
      <w:widowControl w:val="0"/>
      <w:autoSpaceDE w:val="0"/>
      <w:autoSpaceDN w:val="0"/>
      <w:adjustRightInd w:val="0"/>
      <w:spacing w:after="0" w:line="214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C301E3"/>
    <w:rPr>
      <w:rFonts w:ascii="Bookman Old Style" w:hAnsi="Bookman Old Style" w:cs="Bookman Old Style" w:hint="default"/>
      <w:sz w:val="16"/>
      <w:szCs w:val="16"/>
    </w:rPr>
  </w:style>
  <w:style w:type="character" w:customStyle="1" w:styleId="FontStyle17">
    <w:name w:val="Font Style17"/>
    <w:basedOn w:val="a0"/>
    <w:rsid w:val="00C301E3"/>
    <w:rPr>
      <w:rFonts w:ascii="Bookman Old Style" w:hAnsi="Bookman Old Style" w:cs="Bookman Old Style" w:hint="default"/>
      <w:sz w:val="14"/>
      <w:szCs w:val="14"/>
    </w:rPr>
  </w:style>
  <w:style w:type="character" w:customStyle="1" w:styleId="FontStyle12">
    <w:name w:val="Font Style12"/>
    <w:basedOn w:val="a0"/>
    <w:rsid w:val="00C301E3"/>
    <w:rPr>
      <w:rFonts w:ascii="Bookman Old Style" w:hAnsi="Bookman Old Style" w:cs="Bookman Old Style" w:hint="default"/>
      <w:sz w:val="16"/>
      <w:szCs w:val="16"/>
    </w:rPr>
  </w:style>
  <w:style w:type="character" w:customStyle="1" w:styleId="FontStyle13">
    <w:name w:val="Font Style13"/>
    <w:basedOn w:val="a0"/>
    <w:rsid w:val="00C301E3"/>
    <w:rPr>
      <w:rFonts w:ascii="Bookman Old Style" w:hAnsi="Bookman Old Style" w:cs="Bookman Old Style" w:hint="default"/>
      <w:sz w:val="16"/>
      <w:szCs w:val="16"/>
    </w:rPr>
  </w:style>
  <w:style w:type="character" w:customStyle="1" w:styleId="FontStyle14">
    <w:name w:val="Font Style14"/>
    <w:basedOn w:val="a0"/>
    <w:rsid w:val="00C301E3"/>
    <w:rPr>
      <w:rFonts w:ascii="Bookman Old Style" w:hAnsi="Bookman Old Style" w:cs="Bookman Old Style" w:hint="default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30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01E3"/>
  </w:style>
  <w:style w:type="paragraph" w:styleId="a7">
    <w:name w:val="footer"/>
    <w:basedOn w:val="a"/>
    <w:link w:val="a8"/>
    <w:uiPriority w:val="99"/>
    <w:unhideWhenUsed/>
    <w:rsid w:val="00C30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1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2626</Words>
  <Characters>14973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2013-08-14T06:38:00Z</dcterms:created>
  <dcterms:modified xsi:type="dcterms:W3CDTF">2013-08-14T07:12:00Z</dcterms:modified>
</cp:coreProperties>
</file>