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69" w:rsidRDefault="004B11DB" w:rsidP="004B11DB">
      <w:pPr>
        <w:jc w:val="center"/>
      </w:pPr>
      <w:r>
        <w:t>Классный  час на конкурс «Дела и поступки»</w:t>
      </w:r>
    </w:p>
    <w:p w:rsidR="004B11DB" w:rsidRDefault="004B11DB" w:rsidP="004B11DB">
      <w:r>
        <w:t>Цели мероприятия:</w:t>
      </w:r>
    </w:p>
    <w:p w:rsidR="001C719A" w:rsidRDefault="001C719A" w:rsidP="004B11DB">
      <w:r>
        <w:t>1. Дать представление о поступках человека, их классификацию.</w:t>
      </w:r>
    </w:p>
    <w:p w:rsidR="001C719A" w:rsidRDefault="001C719A" w:rsidP="004B11DB">
      <w:r>
        <w:t>2. Содействовать правильному осмыслению поступков и образа мыслей.</w:t>
      </w:r>
    </w:p>
    <w:p w:rsidR="001C719A" w:rsidRDefault="001C719A" w:rsidP="004B11DB">
      <w:r>
        <w:t>3. Воспитывать ответственность за свои дела</w:t>
      </w:r>
      <w:r w:rsidR="00BD01AA">
        <w:t xml:space="preserve"> и дела окружающих тебя людей.</w:t>
      </w:r>
    </w:p>
    <w:p w:rsidR="00BD01AA" w:rsidRDefault="00BD01AA" w:rsidP="004B11DB">
      <w:r>
        <w:t>4. Учить коммуникативному взаимодействию, умению выслушать своего собеседника, нравственно реагировать на его поступки, давать им адекватную оценку.</w:t>
      </w:r>
    </w:p>
    <w:p w:rsidR="004B11DB" w:rsidRDefault="004B11DB" w:rsidP="004B11DB"/>
    <w:p w:rsidR="004B11DB" w:rsidRDefault="004B11DB" w:rsidP="004B11DB">
      <w:pPr>
        <w:jc w:val="center"/>
      </w:pPr>
      <w:r>
        <w:t>Ход занятия</w:t>
      </w:r>
    </w:p>
    <w:p w:rsidR="004B11DB" w:rsidRPr="00752294" w:rsidRDefault="004B11DB" w:rsidP="004B11DB">
      <w:pPr>
        <w:pStyle w:val="a3"/>
        <w:numPr>
          <w:ilvl w:val="0"/>
          <w:numId w:val="1"/>
        </w:numPr>
      </w:pPr>
      <w:r>
        <w:t>Начало занятия</w:t>
      </w:r>
      <w:r w:rsidRPr="00752294">
        <w:t>.</w:t>
      </w:r>
      <w:r w:rsidR="00752294" w:rsidRPr="00752294">
        <w:t xml:space="preserve">   (2 минуты)</w:t>
      </w:r>
    </w:p>
    <w:p w:rsidR="004B11DB" w:rsidRDefault="005738A9" w:rsidP="005738A9">
      <w:r>
        <w:t xml:space="preserve">Прочитайте надписи на доске и скажите, как это можно назвать одним </w:t>
      </w:r>
      <w:proofErr w:type="gramStart"/>
      <w:r>
        <w:t>словом</w:t>
      </w:r>
      <w:proofErr w:type="gramEnd"/>
      <w:r w:rsidR="007E3653">
        <w:t xml:space="preserve"> / о чём речь в этих названиях? </w:t>
      </w:r>
      <w:r>
        <w:t xml:space="preserve"> (Поступки, дела)</w:t>
      </w:r>
    </w:p>
    <w:p w:rsidR="005738A9" w:rsidRDefault="005738A9" w:rsidP="005738A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738A9" w:rsidTr="005738A9">
        <w:tc>
          <w:tcPr>
            <w:tcW w:w="3560" w:type="dxa"/>
          </w:tcPr>
          <w:p w:rsidR="005738A9" w:rsidRDefault="005738A9" w:rsidP="005738A9">
            <w:r>
              <w:t>добрый</w:t>
            </w:r>
            <w:r w:rsidR="007E3653">
              <w:t xml:space="preserve"> /</w:t>
            </w:r>
            <w:r>
              <w:t>одобрительный  взгляд</w:t>
            </w:r>
          </w:p>
        </w:tc>
        <w:tc>
          <w:tcPr>
            <w:tcW w:w="3561" w:type="dxa"/>
          </w:tcPr>
          <w:p w:rsidR="005738A9" w:rsidRDefault="005738A9" w:rsidP="005738A9">
            <w:r>
              <w:t>подготовка домашнего задания</w:t>
            </w:r>
          </w:p>
        </w:tc>
        <w:tc>
          <w:tcPr>
            <w:tcW w:w="3561" w:type="dxa"/>
          </w:tcPr>
          <w:p w:rsidR="005738A9" w:rsidRDefault="00EF5B5F" w:rsidP="005738A9">
            <w:r>
              <w:t>уступил место пожилому человеку в трамвае</w:t>
            </w:r>
          </w:p>
        </w:tc>
      </w:tr>
      <w:tr w:rsidR="005738A9" w:rsidTr="005738A9">
        <w:tc>
          <w:tcPr>
            <w:tcW w:w="3560" w:type="dxa"/>
          </w:tcPr>
          <w:p w:rsidR="005738A9" w:rsidRDefault="005738A9" w:rsidP="005738A9">
            <w:r>
              <w:t>обман</w:t>
            </w:r>
          </w:p>
        </w:tc>
        <w:tc>
          <w:tcPr>
            <w:tcW w:w="3561" w:type="dxa"/>
          </w:tcPr>
          <w:p w:rsidR="005738A9" w:rsidRDefault="005738A9" w:rsidP="005738A9">
            <w:r>
              <w:t>прогулка с младшей сестрой</w:t>
            </w:r>
          </w:p>
        </w:tc>
        <w:tc>
          <w:tcPr>
            <w:tcW w:w="3561" w:type="dxa"/>
          </w:tcPr>
          <w:p w:rsidR="005738A9" w:rsidRDefault="005738A9" w:rsidP="005738A9"/>
        </w:tc>
      </w:tr>
      <w:tr w:rsidR="005738A9" w:rsidTr="005738A9">
        <w:tc>
          <w:tcPr>
            <w:tcW w:w="3560" w:type="dxa"/>
          </w:tcPr>
          <w:p w:rsidR="005738A9" w:rsidRDefault="005738A9" w:rsidP="005738A9">
            <w:r>
              <w:t>оскорбление</w:t>
            </w:r>
          </w:p>
        </w:tc>
        <w:tc>
          <w:tcPr>
            <w:tcW w:w="3561" w:type="dxa"/>
          </w:tcPr>
          <w:p w:rsidR="005738A9" w:rsidRDefault="005738A9" w:rsidP="005738A9">
            <w:r>
              <w:t>драка с малышом</w:t>
            </w:r>
          </w:p>
        </w:tc>
        <w:tc>
          <w:tcPr>
            <w:tcW w:w="3561" w:type="dxa"/>
          </w:tcPr>
          <w:p w:rsidR="005738A9" w:rsidRDefault="005738A9" w:rsidP="005738A9"/>
        </w:tc>
      </w:tr>
      <w:tr w:rsidR="005738A9" w:rsidTr="005738A9">
        <w:tc>
          <w:tcPr>
            <w:tcW w:w="3560" w:type="dxa"/>
          </w:tcPr>
          <w:p w:rsidR="005738A9" w:rsidRDefault="005738A9" w:rsidP="005738A9">
            <w:r>
              <w:t>помощь по дому</w:t>
            </w:r>
          </w:p>
        </w:tc>
        <w:tc>
          <w:tcPr>
            <w:tcW w:w="3561" w:type="dxa"/>
          </w:tcPr>
          <w:p w:rsidR="005738A9" w:rsidRDefault="005738A9" w:rsidP="005738A9">
            <w:r>
              <w:t>переход улицы по «зебре»</w:t>
            </w:r>
          </w:p>
        </w:tc>
        <w:tc>
          <w:tcPr>
            <w:tcW w:w="3561" w:type="dxa"/>
          </w:tcPr>
          <w:p w:rsidR="005738A9" w:rsidRDefault="005738A9" w:rsidP="005738A9"/>
        </w:tc>
      </w:tr>
    </w:tbl>
    <w:p w:rsidR="005738A9" w:rsidRPr="004B11DB" w:rsidRDefault="005738A9" w:rsidP="005738A9"/>
    <w:p w:rsidR="004B11DB" w:rsidRPr="00752294" w:rsidRDefault="007E3653" w:rsidP="005738A9">
      <w:pPr>
        <w:pStyle w:val="a3"/>
        <w:numPr>
          <w:ilvl w:val="0"/>
          <w:numId w:val="1"/>
        </w:numPr>
      </w:pPr>
      <w:r>
        <w:t>Определение темы и целей урока</w:t>
      </w:r>
      <w:r w:rsidRPr="00752294">
        <w:t>.</w:t>
      </w:r>
      <w:r w:rsidR="00752294" w:rsidRPr="00752294">
        <w:t xml:space="preserve"> (3 минуты)</w:t>
      </w:r>
    </w:p>
    <w:p w:rsidR="007E3653" w:rsidRPr="005738A9" w:rsidRDefault="007E3653" w:rsidP="007E3653">
      <w:r>
        <w:t>Тогда можете предположить, о чём будет наш классный час? А название ему можете дать? А я его назвала «Дела и поступки».</w:t>
      </w:r>
    </w:p>
    <w:p w:rsidR="004B11DB" w:rsidRPr="00752294" w:rsidRDefault="007E3653" w:rsidP="007E3653">
      <w:pPr>
        <w:pStyle w:val="a3"/>
        <w:numPr>
          <w:ilvl w:val="0"/>
          <w:numId w:val="1"/>
        </w:numPr>
      </w:pPr>
      <w:r>
        <w:t>Знакомство с новыми понятиями.</w:t>
      </w:r>
      <w:r w:rsidR="00752294">
        <w:t xml:space="preserve">   </w:t>
      </w:r>
      <w:r w:rsidR="00752294" w:rsidRPr="00752294">
        <w:t>(3 минуты)</w:t>
      </w:r>
    </w:p>
    <w:p w:rsidR="004B11DB" w:rsidRDefault="007E3653" w:rsidP="009028A4">
      <w:r>
        <w:t>Ещё раз внимательно вчитайтесь</w:t>
      </w:r>
      <w:r w:rsidR="002A362A">
        <w:t xml:space="preserve"> в слова и скажите, на какие две группы </w:t>
      </w:r>
      <w:r w:rsidR="009028A4">
        <w:t xml:space="preserve">можно разделить все эти поступки? (Хорошие и плохие или добрые и недобрые). Верно, но у этих поступков есть свои научные названия: нравственные и безнравственные. Вы уже слышали такие названия? Тогда попробуем распределить </w:t>
      </w:r>
      <w:r w:rsidR="00752294">
        <w:t xml:space="preserve">поступки по группам. Нравственные поступки – </w:t>
      </w:r>
      <w:proofErr w:type="gramStart"/>
      <w:r w:rsidR="00752294">
        <w:t>это</w:t>
      </w:r>
      <w:proofErr w:type="gramEnd"/>
      <w:r w:rsidR="00752294">
        <w:t xml:space="preserve"> какие поступки? А безнравственные?</w:t>
      </w:r>
    </w:p>
    <w:p w:rsidR="005344F6" w:rsidRDefault="00752294" w:rsidP="00752294">
      <w:pPr>
        <w:pStyle w:val="a3"/>
        <w:numPr>
          <w:ilvl w:val="0"/>
          <w:numId w:val="1"/>
        </w:numPr>
      </w:pPr>
      <w:r>
        <w:t>Просмотр</w:t>
      </w:r>
      <w:r w:rsidR="00A13CC6">
        <w:t xml:space="preserve"> и обсуждение</w:t>
      </w:r>
      <w:r>
        <w:t xml:space="preserve"> фильма</w:t>
      </w:r>
      <w:r w:rsidR="005344F6">
        <w:t xml:space="preserve"> «Ещё раз к вопросу о тимуровской работе» из журнала «Ералаш», выпуск 15</w:t>
      </w:r>
      <w:r>
        <w:t xml:space="preserve">.     </w:t>
      </w:r>
      <w:proofErr w:type="gramStart"/>
      <w:r>
        <w:t>(</w:t>
      </w:r>
      <w:r w:rsidR="005344F6">
        <w:t xml:space="preserve"> </w:t>
      </w:r>
      <w:proofErr w:type="gramEnd"/>
      <w:r w:rsidR="00A13CC6">
        <w:t xml:space="preserve">3 </w:t>
      </w:r>
      <w:r>
        <w:t>минут</w:t>
      </w:r>
      <w:r w:rsidR="00A13CC6">
        <w:t>ы + 5 минут</w:t>
      </w:r>
      <w:r>
        <w:t xml:space="preserve">) </w:t>
      </w:r>
      <w:r w:rsidR="005344F6">
        <w:t xml:space="preserve"> Начало на 5мин.16 сек.</w:t>
      </w:r>
    </w:p>
    <w:p w:rsidR="00752294" w:rsidRPr="00752294" w:rsidRDefault="00752294" w:rsidP="005344F6">
      <w:r>
        <w:t>А сейчас я предлагаю вам пр</w:t>
      </w:r>
      <w:r w:rsidR="005344F6">
        <w:t>осмотреть небольшой фильм и определить, какие дела совершали школьники?</w:t>
      </w:r>
      <w:r w:rsidR="00F12D64">
        <w:t xml:space="preserve"> Как они это делали? </w:t>
      </w:r>
      <w:r w:rsidR="005344F6">
        <w:t xml:space="preserve"> Почему вы так думаете?</w:t>
      </w:r>
      <w:r w:rsidR="00F12D64">
        <w:t xml:space="preserve"> </w:t>
      </w:r>
    </w:p>
    <w:p w:rsidR="004B11DB" w:rsidRDefault="00EF5B5F" w:rsidP="00EF5B5F">
      <w:pPr>
        <w:pStyle w:val="a3"/>
        <w:numPr>
          <w:ilvl w:val="0"/>
          <w:numId w:val="1"/>
        </w:numPr>
      </w:pPr>
      <w:r>
        <w:t xml:space="preserve">Кто смотрел фильм внимательно? </w:t>
      </w:r>
      <w:r w:rsidR="00FD52B5">
        <w:t>Можете сказать, какие чувства испытывала бабушка при встрече со школьниками? (Сначала испугалась – «Напугали-то как», потом радовалась тому, какие хорошие поступки совершают школьники, а затем обиделась)</w:t>
      </w:r>
    </w:p>
    <w:p w:rsidR="006D6F29" w:rsidRPr="00EF5B5F" w:rsidRDefault="006D6F29" w:rsidP="006D6F29">
      <w:r>
        <w:t>Кто обратил внимание, а как назвал бабушку мальчик-главный герой сюжета? (Это не наша старуха). Наши поступки выражаются не только в деятельности, т.е. в делах, но и в словах. Давайте сделаем вывод, какими же должны быть наши слова?</w:t>
      </w:r>
    </w:p>
    <w:p w:rsidR="00F12D64" w:rsidRDefault="00F12D64" w:rsidP="006D6F29">
      <w:pPr>
        <w:pStyle w:val="a3"/>
        <w:numPr>
          <w:ilvl w:val="0"/>
          <w:numId w:val="1"/>
        </w:numPr>
      </w:pPr>
      <w:r>
        <w:t>Разминка.    (2 минуты)</w:t>
      </w:r>
    </w:p>
    <w:p w:rsidR="004B11DB" w:rsidRDefault="006D6F29" w:rsidP="00F12D64">
      <w:r>
        <w:t>Задание: если вы считаете, что так можно поступать и это нравственный поступок, то вы хлопаете в ладоши и говорите</w:t>
      </w:r>
      <w:r w:rsidR="002D5A82">
        <w:t xml:space="preserve"> «О, да!», а если вы считаете, что так лучше не поступать, потому что это безнравственный поступок, то вы топаете ножками и говорите «Ну, нет!»</w:t>
      </w:r>
    </w:p>
    <w:p w:rsidR="002D5A82" w:rsidRDefault="002D5A82" w:rsidP="002D5A82">
      <w:r>
        <w:t>1.Я буду всегда стараться при выполнении домашней работы.</w:t>
      </w:r>
    </w:p>
    <w:p w:rsidR="002D5A82" w:rsidRDefault="002D5A82" w:rsidP="002D5A82">
      <w:r>
        <w:t>2.Каждый день я буду играть с младшей сестрёнкой во дворе.</w:t>
      </w:r>
    </w:p>
    <w:p w:rsidR="002D5A82" w:rsidRDefault="002D5A82" w:rsidP="002D5A82">
      <w:r>
        <w:t>3.Каждый день я буду дёргать девочек за косички.</w:t>
      </w:r>
    </w:p>
    <w:p w:rsidR="002D5A82" w:rsidRDefault="002D5A82" w:rsidP="002D5A82">
      <w:r>
        <w:t>4.Каждое утро я буду сам застилать свою постель.</w:t>
      </w:r>
    </w:p>
    <w:p w:rsidR="002D5A82" w:rsidRDefault="002D5A82" w:rsidP="002D5A82">
      <w:r>
        <w:t>5.Я не буду уступать пожилому человеку место в трамвае.</w:t>
      </w:r>
    </w:p>
    <w:p w:rsidR="002D5A82" w:rsidRDefault="002D5A82" w:rsidP="002D5A82">
      <w:r>
        <w:t>6.Я никогда не буду обманывать.</w:t>
      </w:r>
    </w:p>
    <w:p w:rsidR="002D5A82" w:rsidRPr="006D6F29" w:rsidRDefault="002D5A82" w:rsidP="002D5A82">
      <w:r>
        <w:t>7.Я всегда буду переходить  улицу по пешеходному переходу.</w:t>
      </w:r>
    </w:p>
    <w:p w:rsidR="00F12D64" w:rsidRDefault="00F12D64" w:rsidP="00F12D64">
      <w:r>
        <w:t xml:space="preserve">      </w:t>
      </w:r>
      <w:r w:rsidR="002D5A82">
        <w:rPr>
          <w:lang w:val="en-US"/>
        </w:rPr>
        <w:t>VII</w:t>
      </w:r>
      <w:r>
        <w:t>.   Работа в группах.</w:t>
      </w:r>
    </w:p>
    <w:p w:rsidR="00F12D64" w:rsidRDefault="00F12D64" w:rsidP="00F12D64">
      <w:r>
        <w:t>Сейчас я предлагаю вам самим поучаствовать в мини-сценках и определить характер поступков.</w:t>
      </w:r>
    </w:p>
    <w:p w:rsidR="002035EF" w:rsidRDefault="002035EF" w:rsidP="00F12D64">
      <w:r>
        <w:t>Сценка 1.</w:t>
      </w:r>
    </w:p>
    <w:p w:rsidR="002035EF" w:rsidRPr="00244746" w:rsidRDefault="002035EF" w:rsidP="002035EF">
      <w:pPr>
        <w:spacing w:after="30"/>
        <w:ind w:left="225" w:right="225"/>
      </w:pPr>
      <w:r w:rsidRPr="00244746">
        <w:rPr>
          <w:i/>
          <w:iCs/>
        </w:rPr>
        <w:t>Учитель:</w:t>
      </w:r>
      <w:r w:rsidRPr="00244746">
        <w:rPr>
          <w:rStyle w:val="apple-converted-space"/>
        </w:rPr>
        <w:t> </w:t>
      </w:r>
      <w:r w:rsidRPr="00244746">
        <w:t>Кто может назвать пять диких животных?</w:t>
      </w:r>
    </w:p>
    <w:p w:rsidR="002035EF" w:rsidRPr="00244746" w:rsidRDefault="002035EF" w:rsidP="002035EF">
      <w:pPr>
        <w:spacing w:after="30"/>
        <w:ind w:left="225" w:right="225"/>
      </w:pPr>
      <w:r w:rsidRPr="00244746">
        <w:rPr>
          <w:i/>
          <w:iCs/>
        </w:rPr>
        <w:t>Ученик Петров тянет руку</w:t>
      </w:r>
      <w:r w:rsidRPr="00244746">
        <w:t>.</w:t>
      </w:r>
    </w:p>
    <w:p w:rsidR="002035EF" w:rsidRPr="00244746" w:rsidRDefault="002035EF" w:rsidP="002035EF">
      <w:pPr>
        <w:spacing w:after="30"/>
        <w:ind w:left="225" w:right="225"/>
      </w:pPr>
      <w:r w:rsidRPr="00244746">
        <w:rPr>
          <w:i/>
          <w:iCs/>
        </w:rPr>
        <w:t>Учитель</w:t>
      </w:r>
      <w:r w:rsidRPr="00244746">
        <w:t>: Отвечай, Петров.</w:t>
      </w:r>
    </w:p>
    <w:p w:rsidR="002035EF" w:rsidRPr="00244746" w:rsidRDefault="002035EF" w:rsidP="002035EF">
      <w:pPr>
        <w:spacing w:after="30"/>
        <w:ind w:left="225" w:right="225"/>
      </w:pPr>
      <w:r w:rsidRPr="00244746">
        <w:rPr>
          <w:i/>
          <w:iCs/>
        </w:rPr>
        <w:t>Ученик Петров</w:t>
      </w:r>
      <w:r w:rsidRPr="00244746">
        <w:t>: Тигр, тигрица и ... три тигрёнка.</w:t>
      </w:r>
    </w:p>
    <w:p w:rsidR="002035EF" w:rsidRPr="00244746" w:rsidRDefault="002035EF" w:rsidP="002035EF">
      <w:pPr>
        <w:spacing w:after="30"/>
        <w:ind w:left="225" w:right="225"/>
      </w:pPr>
      <w:r w:rsidRPr="00244746">
        <w:rPr>
          <w:i/>
          <w:iCs/>
        </w:rPr>
        <w:t>Иванов</w:t>
      </w:r>
      <w:r w:rsidRPr="00244746">
        <w:t xml:space="preserve">: </w:t>
      </w:r>
      <w:proofErr w:type="gramStart"/>
      <w:r w:rsidRPr="00244746">
        <w:t>Ну</w:t>
      </w:r>
      <w:proofErr w:type="gramEnd"/>
      <w:r w:rsidRPr="00244746">
        <w:t xml:space="preserve"> ты и дурак,  Петров!</w:t>
      </w:r>
    </w:p>
    <w:p w:rsidR="002035EF" w:rsidRDefault="002035EF" w:rsidP="002035EF">
      <w:pPr>
        <w:spacing w:after="30"/>
        <w:ind w:left="225" w:right="225"/>
        <w:rPr>
          <w:b/>
          <w:i/>
          <w:iCs/>
        </w:rPr>
      </w:pPr>
      <w:r w:rsidRPr="007A2A34">
        <w:rPr>
          <w:b/>
          <w:iCs/>
        </w:rPr>
        <w:t>О каком поступке здесь следует сказать?</w:t>
      </w:r>
      <w:r w:rsidRPr="00244746">
        <w:rPr>
          <w:b/>
          <w:i/>
          <w:iCs/>
        </w:rPr>
        <w:t xml:space="preserve"> (о слове)</w:t>
      </w:r>
    </w:p>
    <w:p w:rsidR="00244746" w:rsidRDefault="00BD01AA" w:rsidP="00BD01AA">
      <w:pPr>
        <w:spacing w:after="30"/>
        <w:ind w:right="225"/>
        <w:rPr>
          <w:iCs/>
        </w:rPr>
      </w:pPr>
      <w:r>
        <w:rPr>
          <w:iCs/>
        </w:rPr>
        <w:lastRenderedPageBreak/>
        <w:t xml:space="preserve">    </w:t>
      </w:r>
      <w:r w:rsidR="00244746" w:rsidRPr="00244746">
        <w:rPr>
          <w:iCs/>
        </w:rPr>
        <w:t>Сценка 2.</w:t>
      </w:r>
    </w:p>
    <w:p w:rsidR="00244746" w:rsidRPr="00244746" w:rsidRDefault="00244746" w:rsidP="00244746">
      <w:pPr>
        <w:spacing w:after="30"/>
        <w:ind w:left="225" w:right="225"/>
      </w:pPr>
      <w:r w:rsidRPr="00244746">
        <w:rPr>
          <w:i/>
          <w:iCs/>
        </w:rPr>
        <w:t>Учитель</w:t>
      </w:r>
      <w:r w:rsidRPr="00244746">
        <w:t xml:space="preserve">: Что такое дремучие леса? Отвечай, </w:t>
      </w:r>
      <w:proofErr w:type="spellStart"/>
      <w:r w:rsidRPr="00244746">
        <w:t>Косичкина</w:t>
      </w:r>
      <w:proofErr w:type="spellEnd"/>
      <w:r w:rsidRPr="00244746">
        <w:t>!</w:t>
      </w:r>
    </w:p>
    <w:p w:rsidR="00244746" w:rsidRPr="00244746" w:rsidRDefault="00244746" w:rsidP="00244746">
      <w:pPr>
        <w:spacing w:after="30"/>
        <w:ind w:left="225" w:right="225"/>
      </w:pPr>
      <w:r w:rsidRPr="00244746">
        <w:rPr>
          <w:i/>
          <w:iCs/>
        </w:rPr>
        <w:t xml:space="preserve">Ученица </w:t>
      </w:r>
      <w:proofErr w:type="spellStart"/>
      <w:r w:rsidRPr="00244746">
        <w:rPr>
          <w:i/>
          <w:iCs/>
        </w:rPr>
        <w:t>Косичкина</w:t>
      </w:r>
      <w:proofErr w:type="spellEnd"/>
      <w:r w:rsidRPr="00244746">
        <w:t>: Это такие леса, в которых ... хорошо дремать.</w:t>
      </w:r>
    </w:p>
    <w:p w:rsidR="00244746" w:rsidRPr="00244746" w:rsidRDefault="00244746" w:rsidP="00244746">
      <w:pPr>
        <w:spacing w:after="30"/>
        <w:ind w:left="225" w:right="225"/>
      </w:pPr>
      <w:r w:rsidRPr="00244746">
        <w:t xml:space="preserve">Ученик Петров: (ударяет </w:t>
      </w:r>
      <w:proofErr w:type="spellStart"/>
      <w:r w:rsidRPr="00244746">
        <w:t>Косичкину</w:t>
      </w:r>
      <w:proofErr w:type="spellEnd"/>
      <w:r w:rsidRPr="00244746">
        <w:t xml:space="preserve"> книгой по голове) Ну ты даёшь, </w:t>
      </w:r>
      <w:proofErr w:type="spellStart"/>
      <w:r w:rsidRPr="00244746">
        <w:t>Косичкина</w:t>
      </w:r>
      <w:proofErr w:type="spellEnd"/>
      <w:r w:rsidRPr="00244746">
        <w:t xml:space="preserve">! </w:t>
      </w:r>
      <w:r w:rsidRPr="00244746">
        <w:t> </w:t>
      </w:r>
    </w:p>
    <w:p w:rsidR="00244746" w:rsidRDefault="00244746" w:rsidP="00244746">
      <w:pPr>
        <w:spacing w:after="30"/>
        <w:ind w:left="225" w:right="225"/>
        <w:rPr>
          <w:b/>
          <w:i/>
          <w:iCs/>
        </w:rPr>
      </w:pPr>
      <w:r w:rsidRPr="007A2A34">
        <w:rPr>
          <w:b/>
          <w:iCs/>
        </w:rPr>
        <w:t xml:space="preserve">А в этой </w:t>
      </w:r>
      <w:proofErr w:type="gramStart"/>
      <w:r w:rsidRPr="007A2A34">
        <w:rPr>
          <w:b/>
          <w:iCs/>
        </w:rPr>
        <w:t>сценке</w:t>
      </w:r>
      <w:proofErr w:type="gramEnd"/>
      <w:r w:rsidRPr="007A2A34">
        <w:rPr>
          <w:b/>
          <w:iCs/>
        </w:rPr>
        <w:t xml:space="preserve"> о </w:t>
      </w:r>
      <w:r w:rsidRPr="007A2A34">
        <w:rPr>
          <w:b/>
          <w:iCs/>
        </w:rPr>
        <w:t>каком поступке здесь следует сказать?</w:t>
      </w:r>
      <w:r w:rsidRPr="00244746">
        <w:rPr>
          <w:b/>
          <w:i/>
          <w:iCs/>
        </w:rPr>
        <w:t xml:space="preserve"> (</w:t>
      </w:r>
      <w:r>
        <w:rPr>
          <w:b/>
          <w:i/>
          <w:iCs/>
        </w:rPr>
        <w:t>о действии</w:t>
      </w:r>
      <w:r w:rsidRPr="00244746">
        <w:rPr>
          <w:b/>
          <w:i/>
          <w:iCs/>
        </w:rPr>
        <w:t>)</w:t>
      </w:r>
    </w:p>
    <w:p w:rsidR="00244746" w:rsidRDefault="00244746" w:rsidP="00244746">
      <w:pPr>
        <w:spacing w:after="30"/>
        <w:ind w:left="225" w:right="225"/>
        <w:rPr>
          <w:iCs/>
        </w:rPr>
      </w:pPr>
    </w:p>
    <w:p w:rsidR="00244746" w:rsidRDefault="00244746" w:rsidP="00244746">
      <w:pPr>
        <w:spacing w:after="30"/>
        <w:ind w:left="225" w:right="225"/>
        <w:rPr>
          <w:iCs/>
        </w:rPr>
      </w:pPr>
      <w:r>
        <w:rPr>
          <w:iCs/>
        </w:rPr>
        <w:t>Сценка 3.</w:t>
      </w:r>
    </w:p>
    <w:p w:rsidR="00244746" w:rsidRPr="00244746" w:rsidRDefault="00244746" w:rsidP="00244746">
      <w:pPr>
        <w:spacing w:after="30"/>
        <w:ind w:left="225" w:right="225"/>
      </w:pPr>
      <w:r w:rsidRPr="00244746">
        <w:rPr>
          <w:i/>
          <w:iCs/>
        </w:rPr>
        <w:t>Учитель</w:t>
      </w:r>
      <w:r w:rsidRPr="00244746">
        <w:t>: Петров, какую книгу о знаменитых путешественниках ты прочитал?</w:t>
      </w:r>
    </w:p>
    <w:p w:rsidR="00244746" w:rsidRPr="00244746" w:rsidRDefault="00244746" w:rsidP="00244746">
      <w:pPr>
        <w:spacing w:after="30"/>
        <w:ind w:left="225" w:right="225"/>
      </w:pPr>
      <w:r w:rsidRPr="00244746">
        <w:rPr>
          <w:i/>
          <w:iCs/>
        </w:rPr>
        <w:t>Ученик Петров чешет рукой голову и что</w:t>
      </w:r>
      <w:r w:rsidRPr="00244746">
        <w:t>-то мямлит: Ну, это, как его…</w:t>
      </w:r>
    </w:p>
    <w:p w:rsidR="00244746" w:rsidRPr="00244746" w:rsidRDefault="00244746" w:rsidP="00244746">
      <w:pPr>
        <w:spacing w:after="30"/>
        <w:ind w:left="225" w:right="225"/>
      </w:pPr>
      <w:r w:rsidRPr="00244746">
        <w:rPr>
          <w:i/>
          <w:iCs/>
        </w:rPr>
        <w:t>Ученик Петухов</w:t>
      </w:r>
      <w:r w:rsidRPr="00244746">
        <w:t xml:space="preserve">: </w:t>
      </w:r>
      <w:r w:rsidRPr="00244746">
        <w:t>Анна Ивановна, Петров «Лягушку-путешественницу</w:t>
      </w:r>
      <w:r w:rsidRPr="00244746">
        <w:t>»</w:t>
      </w:r>
      <w:r w:rsidRPr="00244746">
        <w:t xml:space="preserve"> прочитал</w:t>
      </w:r>
    </w:p>
    <w:p w:rsidR="00244746" w:rsidRPr="00244746" w:rsidRDefault="00244746" w:rsidP="00244746">
      <w:pPr>
        <w:spacing w:after="30"/>
        <w:ind w:left="225" w:right="225"/>
      </w:pPr>
      <w:r w:rsidRPr="00244746">
        <w:rPr>
          <w:i/>
          <w:iCs/>
        </w:rPr>
        <w:t>Ученик Петров</w:t>
      </w:r>
      <w:r w:rsidRPr="00244746">
        <w:rPr>
          <w:i/>
          <w:iCs/>
        </w:rPr>
        <w:t>: Водит пальцем</w:t>
      </w:r>
      <w:r w:rsidR="00CD5D55">
        <w:rPr>
          <w:i/>
          <w:iCs/>
        </w:rPr>
        <w:t xml:space="preserve"> у виска и показывает Петухову я</w:t>
      </w:r>
      <w:r w:rsidRPr="00244746">
        <w:rPr>
          <w:i/>
          <w:iCs/>
        </w:rPr>
        <w:t>зык</w:t>
      </w:r>
    </w:p>
    <w:p w:rsidR="00244746" w:rsidRPr="00244746" w:rsidRDefault="00244746" w:rsidP="00244746">
      <w:pPr>
        <w:spacing w:after="30"/>
        <w:ind w:left="225" w:right="225"/>
      </w:pPr>
      <w:r w:rsidRPr="007A2A34">
        <w:t> </w:t>
      </w:r>
      <w:r w:rsidRPr="007A2A34">
        <w:rPr>
          <w:b/>
        </w:rPr>
        <w:t>Какой же поступок совершён в этой сценке?</w:t>
      </w:r>
      <w:r>
        <w:t xml:space="preserve"> (мимика и жесты)</w:t>
      </w:r>
    </w:p>
    <w:p w:rsidR="00244746" w:rsidRDefault="00244746" w:rsidP="00244746">
      <w:pPr>
        <w:spacing w:after="30"/>
        <w:ind w:left="225" w:right="225"/>
        <w:rPr>
          <w:iCs/>
        </w:rPr>
      </w:pPr>
    </w:p>
    <w:p w:rsidR="00244746" w:rsidRDefault="00244746" w:rsidP="00244746">
      <w:pPr>
        <w:spacing w:after="30"/>
        <w:ind w:left="225" w:right="225"/>
        <w:rPr>
          <w:iCs/>
        </w:rPr>
      </w:pPr>
      <w:r>
        <w:rPr>
          <w:iCs/>
        </w:rPr>
        <w:t>Сценка 4</w:t>
      </w:r>
      <w:r>
        <w:rPr>
          <w:iCs/>
        </w:rPr>
        <w:t>.</w:t>
      </w:r>
    </w:p>
    <w:p w:rsidR="00CD5D55" w:rsidRPr="00CD5D55" w:rsidRDefault="00CD5D55" w:rsidP="00CD5D55">
      <w:pPr>
        <w:spacing w:after="30"/>
        <w:ind w:left="225" w:right="225"/>
      </w:pPr>
      <w:r w:rsidRPr="00CD5D55">
        <w:rPr>
          <w:i/>
          <w:iCs/>
        </w:rPr>
        <w:t>Учитель</w:t>
      </w:r>
      <w:r w:rsidRPr="00CD5D55">
        <w:t xml:space="preserve">: Решать задачу к доске идёт ... </w:t>
      </w:r>
      <w:proofErr w:type="spellStart"/>
      <w:r w:rsidRPr="00CD5D55">
        <w:t>Трушкин</w:t>
      </w:r>
      <w:proofErr w:type="spellEnd"/>
      <w:r w:rsidRPr="00CD5D55">
        <w:t>.</w:t>
      </w:r>
    </w:p>
    <w:p w:rsidR="00CD5D55" w:rsidRPr="00CD5D55" w:rsidRDefault="00CD5D55" w:rsidP="00CD5D55">
      <w:pPr>
        <w:spacing w:after="30"/>
        <w:ind w:left="225" w:right="225"/>
      </w:pPr>
      <w:r w:rsidRPr="00CD5D55">
        <w:rPr>
          <w:i/>
          <w:iCs/>
        </w:rPr>
        <w:t xml:space="preserve">Ученик </w:t>
      </w:r>
      <w:proofErr w:type="spellStart"/>
      <w:r w:rsidRPr="00CD5D55">
        <w:rPr>
          <w:i/>
          <w:iCs/>
        </w:rPr>
        <w:t>Трушкин</w:t>
      </w:r>
      <w:proofErr w:type="spellEnd"/>
      <w:r w:rsidRPr="00CD5D55">
        <w:rPr>
          <w:rStyle w:val="apple-converted-space"/>
        </w:rPr>
        <w:t> </w:t>
      </w:r>
      <w:r w:rsidRPr="00CD5D55">
        <w:t>выходит к доске.</w:t>
      </w:r>
    </w:p>
    <w:p w:rsidR="00CD5D55" w:rsidRPr="00CD5D55" w:rsidRDefault="00CD5D55" w:rsidP="00CD5D55">
      <w:pPr>
        <w:spacing w:after="30"/>
        <w:ind w:left="225" w:right="225"/>
      </w:pPr>
      <w:r w:rsidRPr="00CD5D55">
        <w:rPr>
          <w:i/>
          <w:iCs/>
        </w:rPr>
        <w:t>Учитель</w:t>
      </w:r>
      <w:r w:rsidRPr="00CD5D55">
        <w:t>: Слушай внимательно условие задачи. Папа купил 1 килограмм конфет, и мама - ещё 2 килограмма. Сколько ...</w:t>
      </w:r>
    </w:p>
    <w:p w:rsidR="00CD5D55" w:rsidRPr="00CD5D55" w:rsidRDefault="00CD5D55" w:rsidP="00CD5D55">
      <w:pPr>
        <w:spacing w:after="30"/>
        <w:ind w:left="225" w:right="225"/>
      </w:pPr>
      <w:r w:rsidRPr="00CD5D55">
        <w:rPr>
          <w:i/>
          <w:iCs/>
        </w:rPr>
        <w:t xml:space="preserve">Ученик </w:t>
      </w:r>
      <w:proofErr w:type="spellStart"/>
      <w:r w:rsidRPr="00CD5D55">
        <w:rPr>
          <w:i/>
          <w:iCs/>
        </w:rPr>
        <w:t>Трушкин</w:t>
      </w:r>
      <w:proofErr w:type="spellEnd"/>
      <w:r w:rsidRPr="00CD5D55">
        <w:rPr>
          <w:rStyle w:val="apple-converted-space"/>
        </w:rPr>
        <w:t> </w:t>
      </w:r>
      <w:r w:rsidRPr="00CD5D55">
        <w:t>направляется к двери.</w:t>
      </w:r>
    </w:p>
    <w:p w:rsidR="00CD5D55" w:rsidRPr="00CD5D55" w:rsidRDefault="00CD5D55" w:rsidP="00CD5D55">
      <w:pPr>
        <w:spacing w:after="30"/>
        <w:ind w:left="225" w:right="225"/>
      </w:pPr>
      <w:r w:rsidRPr="00CD5D55">
        <w:rPr>
          <w:i/>
          <w:iCs/>
        </w:rPr>
        <w:t>Учитель</w:t>
      </w:r>
      <w:r w:rsidRPr="00CD5D55">
        <w:t xml:space="preserve">: </w:t>
      </w:r>
      <w:proofErr w:type="spellStart"/>
      <w:r w:rsidRPr="00CD5D55">
        <w:t>Трушкин</w:t>
      </w:r>
      <w:proofErr w:type="spellEnd"/>
      <w:r w:rsidRPr="00CD5D55">
        <w:t>, ты куда?!</w:t>
      </w:r>
    </w:p>
    <w:p w:rsidR="00CD5D55" w:rsidRPr="00CD5D55" w:rsidRDefault="00CD5D55" w:rsidP="00CD5D55">
      <w:pPr>
        <w:spacing w:after="30"/>
        <w:ind w:left="225" w:right="225"/>
      </w:pPr>
      <w:r w:rsidRPr="00CD5D55">
        <w:rPr>
          <w:i/>
          <w:iCs/>
        </w:rPr>
        <w:t>Одноклассники хором</w:t>
      </w:r>
      <w:r w:rsidRPr="00CD5D55">
        <w:t xml:space="preserve">: </w:t>
      </w:r>
      <w:proofErr w:type="spellStart"/>
      <w:r w:rsidRPr="00CD5D55">
        <w:t>Трушкин</w:t>
      </w:r>
      <w:proofErr w:type="spellEnd"/>
      <w:r w:rsidRPr="00CD5D55">
        <w:t>, ты куда?</w:t>
      </w:r>
    </w:p>
    <w:p w:rsidR="00CD5D55" w:rsidRPr="00CD5D55" w:rsidRDefault="00CD5D55" w:rsidP="00CD5D55">
      <w:pPr>
        <w:spacing w:after="30"/>
        <w:ind w:right="225"/>
      </w:pPr>
      <w:r w:rsidRPr="00CD5D55">
        <w:t xml:space="preserve">   </w:t>
      </w:r>
      <w:r w:rsidRPr="00CD5D55">
        <w:rPr>
          <w:i/>
          <w:iCs/>
        </w:rPr>
        <w:t xml:space="preserve">Ученик </w:t>
      </w:r>
      <w:proofErr w:type="spellStart"/>
      <w:r w:rsidRPr="00CD5D55">
        <w:rPr>
          <w:i/>
          <w:iCs/>
        </w:rPr>
        <w:t>Трушкин</w:t>
      </w:r>
      <w:proofErr w:type="spellEnd"/>
      <w:r w:rsidRPr="00CD5D55">
        <w:t>: Домой побежал, конфеты есть!</w:t>
      </w:r>
    </w:p>
    <w:p w:rsidR="00CD5D55" w:rsidRPr="00244746" w:rsidRDefault="00CD5D55" w:rsidP="00244746">
      <w:pPr>
        <w:spacing w:after="30"/>
        <w:ind w:left="225" w:right="225"/>
        <w:rPr>
          <w:iCs/>
        </w:rPr>
      </w:pPr>
      <w:r w:rsidRPr="007A2A34">
        <w:rPr>
          <w:b/>
          <w:iCs/>
        </w:rPr>
        <w:t>О чём эта сценка?</w:t>
      </w:r>
      <w:r>
        <w:rPr>
          <w:iCs/>
        </w:rPr>
        <w:t xml:space="preserve"> (не дослушал, поэтому не понял, навредил сам себе)</w:t>
      </w:r>
    </w:p>
    <w:p w:rsidR="00CD5D55" w:rsidRDefault="00CD5D55" w:rsidP="00244746">
      <w:pPr>
        <w:spacing w:after="30"/>
        <w:ind w:left="225" w:right="225"/>
        <w:rPr>
          <w:iCs/>
        </w:rPr>
      </w:pPr>
    </w:p>
    <w:p w:rsidR="00244746" w:rsidRDefault="00244746" w:rsidP="00244746">
      <w:pPr>
        <w:spacing w:after="30"/>
        <w:ind w:left="225" w:right="225"/>
        <w:rPr>
          <w:iCs/>
        </w:rPr>
      </w:pPr>
      <w:r>
        <w:rPr>
          <w:iCs/>
        </w:rPr>
        <w:t>Сценка 5</w:t>
      </w:r>
      <w:r>
        <w:rPr>
          <w:iCs/>
        </w:rPr>
        <w:t>.</w:t>
      </w:r>
    </w:p>
    <w:p w:rsidR="00CD5D55" w:rsidRPr="007A2A34" w:rsidRDefault="00CD5D55" w:rsidP="00CD5D55">
      <w:pPr>
        <w:spacing w:after="30"/>
        <w:ind w:left="225" w:right="225"/>
      </w:pPr>
      <w:r w:rsidRPr="007A2A34">
        <w:rPr>
          <w:i/>
          <w:iCs/>
        </w:rPr>
        <w:t>Учитель</w:t>
      </w:r>
      <w:r w:rsidRPr="007A2A34">
        <w:t>: Петров, неси сюда дневник. Поставлю в него твою вчерашнюю двойку.</w:t>
      </w:r>
    </w:p>
    <w:p w:rsidR="00CD5D55" w:rsidRPr="007A2A34" w:rsidRDefault="00CD5D55" w:rsidP="00CD5D55">
      <w:pPr>
        <w:spacing w:after="30"/>
        <w:ind w:left="225" w:right="225"/>
      </w:pPr>
      <w:r w:rsidRPr="007A2A34">
        <w:rPr>
          <w:i/>
          <w:iCs/>
        </w:rPr>
        <w:t>Ученик Петров</w:t>
      </w:r>
      <w:r w:rsidRPr="007A2A34">
        <w:t>: У меня его нет.</w:t>
      </w:r>
    </w:p>
    <w:p w:rsidR="00CD5D55" w:rsidRPr="007A2A34" w:rsidRDefault="00CD5D55" w:rsidP="00CD5D55">
      <w:pPr>
        <w:spacing w:after="30"/>
        <w:ind w:left="225" w:right="225"/>
      </w:pPr>
      <w:r w:rsidRPr="007A2A34">
        <w:rPr>
          <w:i/>
          <w:iCs/>
        </w:rPr>
        <w:t>Учитель</w:t>
      </w:r>
      <w:r w:rsidRPr="007A2A34">
        <w:t>: А где же он?</w:t>
      </w:r>
    </w:p>
    <w:p w:rsidR="00CD5D55" w:rsidRPr="007A2A34" w:rsidRDefault="00CD5D55" w:rsidP="00CD5D55">
      <w:pPr>
        <w:spacing w:after="30"/>
        <w:ind w:left="225" w:right="225"/>
      </w:pPr>
      <w:r w:rsidRPr="007A2A34">
        <w:rPr>
          <w:i/>
          <w:iCs/>
        </w:rPr>
        <w:t>Ученик Петров</w:t>
      </w:r>
      <w:r w:rsidRPr="007A2A34">
        <w:t>: А я его Витьке отдал - родителей попугать!</w:t>
      </w:r>
    </w:p>
    <w:p w:rsidR="00CD5D55" w:rsidRPr="007A2A34" w:rsidRDefault="00CD5D55" w:rsidP="00244746">
      <w:pPr>
        <w:spacing w:after="30"/>
        <w:ind w:left="225" w:right="225"/>
        <w:rPr>
          <w:iCs/>
        </w:rPr>
      </w:pPr>
      <w:r w:rsidRPr="007A2A34">
        <w:rPr>
          <w:i/>
          <w:iCs/>
        </w:rPr>
        <w:t xml:space="preserve">Витя: </w:t>
      </w:r>
      <w:r w:rsidR="007A2A34" w:rsidRPr="007A2A34">
        <w:rPr>
          <w:iCs/>
        </w:rPr>
        <w:t>Вот родители у меня вчера поволновались, а сегодня ещё повезли показать дневник бабушке. Она-то точно в обморок упадёт!</w:t>
      </w:r>
    </w:p>
    <w:p w:rsidR="007A2A34" w:rsidRPr="00244746" w:rsidRDefault="007A2A34" w:rsidP="00244746">
      <w:pPr>
        <w:spacing w:after="30"/>
        <w:ind w:left="225" w:right="225"/>
        <w:rPr>
          <w:iCs/>
        </w:rPr>
      </w:pPr>
      <w:r w:rsidRPr="007A2A34">
        <w:rPr>
          <w:i/>
          <w:iCs/>
        </w:rPr>
        <w:t>Одноклассница</w:t>
      </w:r>
      <w:r>
        <w:rPr>
          <w:iCs/>
        </w:rPr>
        <w:t>: Бессовестный ты, Витка! Разве можно шутить над родителями да ещё неправду говорить?</w:t>
      </w:r>
    </w:p>
    <w:p w:rsidR="007A2A34" w:rsidRPr="007A2A34" w:rsidRDefault="007A2A34" w:rsidP="007A2A34">
      <w:pPr>
        <w:spacing w:after="30"/>
        <w:ind w:left="225" w:right="225"/>
        <w:rPr>
          <w:b/>
          <w:iCs/>
        </w:rPr>
      </w:pPr>
      <w:r w:rsidRPr="007A2A34">
        <w:rPr>
          <w:b/>
          <w:iCs/>
        </w:rPr>
        <w:t xml:space="preserve">А вы, ребята, как считаете, </w:t>
      </w:r>
      <w:r w:rsidRPr="007A2A34">
        <w:rPr>
          <w:b/>
          <w:iCs/>
        </w:rPr>
        <w:t>можно шутить над родителями да ещё неправду говорить?</w:t>
      </w:r>
    </w:p>
    <w:p w:rsidR="007A2A34" w:rsidRDefault="007A2A34" w:rsidP="00244746">
      <w:pPr>
        <w:spacing w:after="30"/>
        <w:ind w:left="225" w:right="225"/>
        <w:rPr>
          <w:iCs/>
        </w:rPr>
      </w:pPr>
    </w:p>
    <w:p w:rsidR="00244746" w:rsidRPr="00244746" w:rsidRDefault="00244746" w:rsidP="00244746">
      <w:pPr>
        <w:spacing w:after="30"/>
        <w:ind w:left="225" w:right="225"/>
        <w:rPr>
          <w:iCs/>
        </w:rPr>
      </w:pPr>
      <w:r>
        <w:rPr>
          <w:iCs/>
        </w:rPr>
        <w:t>Сценка 6</w:t>
      </w:r>
      <w:r>
        <w:rPr>
          <w:iCs/>
        </w:rPr>
        <w:t>.</w:t>
      </w:r>
    </w:p>
    <w:p w:rsidR="00244746" w:rsidRPr="001C719A" w:rsidRDefault="008F56AE" w:rsidP="00244746">
      <w:pPr>
        <w:spacing w:after="30"/>
        <w:ind w:left="225" w:right="225"/>
        <w:rPr>
          <w:iCs/>
        </w:rPr>
      </w:pPr>
      <w:r w:rsidRPr="001C719A">
        <w:rPr>
          <w:i/>
          <w:iCs/>
          <w:color w:val="000080"/>
        </w:rPr>
        <w:t xml:space="preserve"> </w:t>
      </w:r>
      <w:r w:rsidRPr="001C719A">
        <w:rPr>
          <w:iCs/>
        </w:rPr>
        <w:t>Две подружки идут в школу, увидели бабушку на пешеходном переходе,</w:t>
      </w:r>
      <w:r w:rsidR="001C719A" w:rsidRPr="001C719A">
        <w:rPr>
          <w:iCs/>
        </w:rPr>
        <w:t xml:space="preserve"> </w:t>
      </w:r>
      <w:r w:rsidRPr="001C719A">
        <w:rPr>
          <w:iCs/>
        </w:rPr>
        <w:t>подбегают к ней</w:t>
      </w:r>
    </w:p>
    <w:p w:rsidR="008F56AE" w:rsidRPr="001C719A" w:rsidRDefault="008F56AE" w:rsidP="00244746">
      <w:pPr>
        <w:spacing w:after="30"/>
        <w:ind w:left="225" w:right="225"/>
        <w:rPr>
          <w:iCs/>
        </w:rPr>
      </w:pPr>
      <w:r w:rsidRPr="001C719A">
        <w:rPr>
          <w:i/>
          <w:iCs/>
        </w:rPr>
        <w:t>Леночка</w:t>
      </w:r>
      <w:r w:rsidRPr="001C719A">
        <w:rPr>
          <w:iCs/>
        </w:rPr>
        <w:t>: Бабушка, Вам помочь перейти через дорогу?</w:t>
      </w:r>
    </w:p>
    <w:p w:rsidR="008F56AE" w:rsidRPr="001C719A" w:rsidRDefault="008F56AE" w:rsidP="00244746">
      <w:pPr>
        <w:spacing w:after="30"/>
        <w:ind w:left="225" w:right="225"/>
        <w:rPr>
          <w:iCs/>
        </w:rPr>
      </w:pPr>
      <w:r w:rsidRPr="001C719A">
        <w:rPr>
          <w:i/>
          <w:iCs/>
        </w:rPr>
        <w:t>Бабушка</w:t>
      </w:r>
      <w:r w:rsidRPr="001C719A">
        <w:rPr>
          <w:iCs/>
        </w:rPr>
        <w:t>: Ой, помогите, внученьки!</w:t>
      </w:r>
    </w:p>
    <w:p w:rsidR="008F56AE" w:rsidRPr="001C719A" w:rsidRDefault="008F56AE" w:rsidP="00244746">
      <w:pPr>
        <w:spacing w:after="30"/>
        <w:ind w:left="225" w:right="225"/>
        <w:rPr>
          <w:iCs/>
        </w:rPr>
      </w:pPr>
      <w:r w:rsidRPr="001C719A">
        <w:rPr>
          <w:i/>
          <w:iCs/>
        </w:rPr>
        <w:t>Леночка</w:t>
      </w:r>
      <w:r w:rsidRPr="001C719A">
        <w:rPr>
          <w:iCs/>
        </w:rPr>
        <w:t>: Простите, бабушка, мы в школу спешим</w:t>
      </w:r>
      <w:r w:rsidR="001C719A" w:rsidRPr="001C719A">
        <w:rPr>
          <w:iCs/>
        </w:rPr>
        <w:t>.</w:t>
      </w:r>
    </w:p>
    <w:p w:rsidR="002035EF" w:rsidRDefault="008F56AE" w:rsidP="001C719A">
      <w:pPr>
        <w:spacing w:after="30"/>
        <w:ind w:left="225" w:right="225"/>
        <w:rPr>
          <w:iCs/>
        </w:rPr>
      </w:pPr>
      <w:r w:rsidRPr="001C719A">
        <w:rPr>
          <w:i/>
          <w:iCs/>
        </w:rPr>
        <w:t>Танечка</w:t>
      </w:r>
      <w:r w:rsidRPr="001C719A">
        <w:rPr>
          <w:iCs/>
        </w:rPr>
        <w:t>: (Берёт бабушку за руку) А я помогу!</w:t>
      </w:r>
    </w:p>
    <w:p w:rsidR="001C719A" w:rsidRPr="001C719A" w:rsidRDefault="001C719A" w:rsidP="001C719A">
      <w:pPr>
        <w:spacing w:after="30"/>
        <w:ind w:left="225" w:right="225"/>
        <w:rPr>
          <w:iCs/>
        </w:rPr>
      </w:pPr>
    </w:p>
    <w:p w:rsidR="00F12D64" w:rsidRDefault="00466CFA" w:rsidP="00466CFA">
      <w:pPr>
        <w:pStyle w:val="a3"/>
        <w:numPr>
          <w:ilvl w:val="0"/>
          <w:numId w:val="1"/>
        </w:numPr>
      </w:pPr>
      <w:r>
        <w:t>Итог. Рефлексия.</w:t>
      </w:r>
    </w:p>
    <w:p w:rsidR="00466CFA" w:rsidRDefault="00466CFA" w:rsidP="00466CFA">
      <w:r>
        <w:t xml:space="preserve">Если вы согласны с моим утверждением, то скажите «Да-да-да!», а если не согласны, то – «Нет-нет-нет!» </w:t>
      </w:r>
    </w:p>
    <w:p w:rsidR="00466CFA" w:rsidRDefault="00466CFA" w:rsidP="00466CFA">
      <w:r>
        <w:t xml:space="preserve">Вы верно определили характер </w:t>
      </w:r>
      <w:proofErr w:type="gramStart"/>
      <w:r>
        <w:t>поступков</w:t>
      </w:r>
      <w:proofErr w:type="gramEnd"/>
      <w:r>
        <w:t xml:space="preserve"> и я могу предположить, что вы будете совершать только нравственные поступки.</w:t>
      </w:r>
    </w:p>
    <w:p w:rsidR="00422425" w:rsidRPr="00F12D64" w:rsidRDefault="00422425" w:rsidP="00466CFA">
      <w:bookmarkStart w:id="0" w:name="_GoBack"/>
      <w:bookmarkEnd w:id="0"/>
    </w:p>
    <w:p w:rsidR="00466CFA" w:rsidRPr="00422425" w:rsidRDefault="00466CFA" w:rsidP="00466CFA">
      <w:pPr>
        <w:rPr>
          <w:rStyle w:val="apple-converted-space"/>
          <w:rFonts w:ascii="Verdana" w:hAnsi="Verdana"/>
          <w:b/>
          <w:color w:val="666677"/>
          <w:sz w:val="20"/>
          <w:szCs w:val="20"/>
        </w:rPr>
      </w:pPr>
      <w:r w:rsidRPr="00422425">
        <w:rPr>
          <w:rFonts w:ascii="Verdana" w:hAnsi="Verdana"/>
          <w:b/>
          <w:color w:val="666677"/>
          <w:sz w:val="20"/>
          <w:szCs w:val="20"/>
        </w:rPr>
        <w:t>Береги и щади впечатлительность, ранимость человека. Не причиняй своими поступками оскорбления, боли, тревоги, беспокойства.</w:t>
      </w:r>
      <w:r w:rsidRPr="00422425">
        <w:rPr>
          <w:rStyle w:val="apple-converted-space"/>
          <w:rFonts w:ascii="Verdana" w:hAnsi="Verdana"/>
          <w:b/>
          <w:color w:val="666677"/>
          <w:sz w:val="20"/>
          <w:szCs w:val="20"/>
        </w:rPr>
        <w:t> </w:t>
      </w:r>
    </w:p>
    <w:p w:rsidR="001300B0" w:rsidRDefault="001300B0" w:rsidP="00F12D64"/>
    <w:p w:rsidR="005738A9" w:rsidRDefault="005738A9" w:rsidP="004B11DB"/>
    <w:p w:rsidR="001C719A" w:rsidRDefault="001C719A" w:rsidP="004B11DB"/>
    <w:p w:rsidR="001C719A" w:rsidRDefault="001C719A" w:rsidP="004B11DB"/>
    <w:p w:rsidR="001C719A" w:rsidRDefault="001C719A" w:rsidP="004B11DB"/>
    <w:p w:rsidR="001C719A" w:rsidRPr="00422425" w:rsidRDefault="001C719A" w:rsidP="001C719A">
      <w:r w:rsidRPr="00422425">
        <w:t>Сценка 1.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Учитель:</w:t>
      </w:r>
      <w:r w:rsidRPr="00422425">
        <w:rPr>
          <w:rStyle w:val="apple-converted-space"/>
        </w:rPr>
        <w:t> </w:t>
      </w:r>
      <w:r w:rsidRPr="00422425">
        <w:t>Кто может назвать пять диких животных?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Ученик Петров тянет руку</w:t>
      </w:r>
      <w:r w:rsidRPr="00422425">
        <w:t>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Учитель</w:t>
      </w:r>
      <w:r w:rsidRPr="00422425">
        <w:t>: Отвечай, Петров.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Ученик Петров</w:t>
      </w:r>
      <w:r w:rsidRPr="00422425">
        <w:t>: Тигр, тигрица и ... три тигрёнка.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Иванов</w:t>
      </w:r>
      <w:r w:rsidRPr="00422425">
        <w:t xml:space="preserve">: </w:t>
      </w:r>
      <w:proofErr w:type="gramStart"/>
      <w:r w:rsidRPr="00422425">
        <w:t>Ну</w:t>
      </w:r>
      <w:proofErr w:type="gramEnd"/>
      <w:r w:rsidRPr="00422425">
        <w:t xml:space="preserve"> ты и дурак,  Петров!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b/>
          <w:iCs/>
        </w:rPr>
        <w:t xml:space="preserve"> 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Cs/>
        </w:rPr>
        <w:t>Сценка 2.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Учитель</w:t>
      </w:r>
      <w:r w:rsidRPr="00422425">
        <w:t xml:space="preserve">: Что такое дремучие леса? Отвечай, </w:t>
      </w:r>
      <w:proofErr w:type="spellStart"/>
      <w:r w:rsidRPr="00422425">
        <w:t>Косичкина</w:t>
      </w:r>
      <w:proofErr w:type="spellEnd"/>
      <w:r w:rsidRPr="00422425">
        <w:t>!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 xml:space="preserve">Ученица </w:t>
      </w:r>
      <w:proofErr w:type="spellStart"/>
      <w:r w:rsidRPr="00422425">
        <w:rPr>
          <w:i/>
          <w:iCs/>
        </w:rPr>
        <w:t>Косичкина</w:t>
      </w:r>
      <w:proofErr w:type="spellEnd"/>
      <w:r w:rsidRPr="00422425">
        <w:t>: Это такие леса, в которых ... хорошо дремать.</w:t>
      </w:r>
    </w:p>
    <w:p w:rsidR="001C719A" w:rsidRPr="00422425" w:rsidRDefault="001C719A" w:rsidP="001C719A">
      <w:pPr>
        <w:spacing w:after="30"/>
        <w:ind w:left="225" w:right="225"/>
      </w:pPr>
      <w:r w:rsidRPr="00422425">
        <w:t xml:space="preserve">Ученик Петров: (ударяет </w:t>
      </w:r>
      <w:proofErr w:type="spellStart"/>
      <w:r w:rsidRPr="00422425">
        <w:t>Косичкину</w:t>
      </w:r>
      <w:proofErr w:type="spellEnd"/>
      <w:r w:rsidRPr="00422425">
        <w:t xml:space="preserve"> книгой по голове) Ну ты даёшь, </w:t>
      </w:r>
      <w:proofErr w:type="spellStart"/>
      <w:r w:rsidRPr="00422425">
        <w:t>Косичкина</w:t>
      </w:r>
      <w:proofErr w:type="spellEnd"/>
      <w:r w:rsidRPr="00422425">
        <w:t>!  </w:t>
      </w:r>
    </w:p>
    <w:p w:rsidR="001C719A" w:rsidRPr="00422425" w:rsidRDefault="001C719A" w:rsidP="001C719A">
      <w:pPr>
        <w:spacing w:after="30"/>
        <w:ind w:left="225" w:right="225"/>
        <w:rPr>
          <w:b/>
          <w:i/>
          <w:iCs/>
        </w:rPr>
      </w:pPr>
      <w:r w:rsidRPr="00422425">
        <w:rPr>
          <w:b/>
          <w:iCs/>
        </w:rPr>
        <w:t xml:space="preserve"> 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Cs/>
        </w:rPr>
        <w:t>Сценка 3.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Учитель</w:t>
      </w:r>
      <w:r w:rsidRPr="00422425">
        <w:t>: Петров, какую книгу о знаменитых путешественниках ты прочитал?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Ученик Петров чешет рукой голову и что</w:t>
      </w:r>
      <w:r w:rsidRPr="00422425">
        <w:t>-то мямлит: Ну, это, как его…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Ученик Петухов</w:t>
      </w:r>
      <w:r w:rsidRPr="00422425">
        <w:t>: Анна Ивановна, Петров «Лягушку-путешественницу» прочитал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Ученик Петров: Водит пальцем у виска и показывает Петухову язык</w:t>
      </w:r>
    </w:p>
    <w:p w:rsidR="001C719A" w:rsidRPr="00422425" w:rsidRDefault="001C719A" w:rsidP="00422425">
      <w:pPr>
        <w:spacing w:after="30"/>
        <w:ind w:left="225" w:right="225"/>
        <w:rPr>
          <w:iCs/>
        </w:rPr>
      </w:pPr>
      <w:r w:rsidRPr="00422425">
        <w:t> </w:t>
      </w:r>
      <w:r w:rsidRPr="00422425">
        <w:rPr>
          <w:b/>
        </w:rPr>
        <w:t xml:space="preserve"> 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Cs/>
        </w:rPr>
        <w:t>Сценка 4.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Учитель</w:t>
      </w:r>
      <w:r w:rsidRPr="00422425">
        <w:t xml:space="preserve">: Решать задачу к доске идёт ... </w:t>
      </w:r>
      <w:proofErr w:type="spellStart"/>
      <w:r w:rsidRPr="00422425">
        <w:t>Трушкин</w:t>
      </w:r>
      <w:proofErr w:type="spellEnd"/>
      <w:r w:rsidRPr="00422425">
        <w:t>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 xml:space="preserve">Ученик </w:t>
      </w:r>
      <w:proofErr w:type="spellStart"/>
      <w:r w:rsidRPr="00422425">
        <w:rPr>
          <w:i/>
          <w:iCs/>
        </w:rPr>
        <w:t>Трушкин</w:t>
      </w:r>
      <w:proofErr w:type="spellEnd"/>
      <w:r w:rsidRPr="00422425">
        <w:rPr>
          <w:rStyle w:val="apple-converted-space"/>
        </w:rPr>
        <w:t> </w:t>
      </w:r>
      <w:r w:rsidRPr="00422425">
        <w:t>выходит к доске.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Учитель</w:t>
      </w:r>
      <w:r w:rsidRPr="00422425">
        <w:t>: Слушай внимательно условие задачи. Папа купил 1 килограмм конфет, и мама - ещё 2 килограмма. Сколько ...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 xml:space="preserve">Ученик </w:t>
      </w:r>
      <w:proofErr w:type="spellStart"/>
      <w:r w:rsidRPr="00422425">
        <w:rPr>
          <w:i/>
          <w:iCs/>
        </w:rPr>
        <w:t>Трушкин</w:t>
      </w:r>
      <w:proofErr w:type="spellEnd"/>
      <w:r w:rsidRPr="00422425">
        <w:rPr>
          <w:rStyle w:val="apple-converted-space"/>
        </w:rPr>
        <w:t> </w:t>
      </w:r>
      <w:r w:rsidRPr="00422425">
        <w:t>направляется к двери.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Учитель</w:t>
      </w:r>
      <w:r w:rsidRPr="00422425">
        <w:t xml:space="preserve">: </w:t>
      </w:r>
      <w:proofErr w:type="spellStart"/>
      <w:r w:rsidRPr="00422425">
        <w:t>Трушкин</w:t>
      </w:r>
      <w:proofErr w:type="spellEnd"/>
      <w:r w:rsidRPr="00422425">
        <w:t>, ты куда?!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Одноклассники хором</w:t>
      </w:r>
      <w:r w:rsidRPr="00422425">
        <w:t xml:space="preserve">: </w:t>
      </w:r>
      <w:proofErr w:type="spellStart"/>
      <w:r w:rsidRPr="00422425">
        <w:t>Трушкин</w:t>
      </w:r>
      <w:proofErr w:type="spellEnd"/>
      <w:r w:rsidRPr="00422425">
        <w:t>, ты куда?</w:t>
      </w:r>
    </w:p>
    <w:p w:rsidR="001C719A" w:rsidRPr="00422425" w:rsidRDefault="001C719A" w:rsidP="001C719A">
      <w:pPr>
        <w:spacing w:after="30"/>
        <w:ind w:right="225"/>
      </w:pPr>
      <w:r w:rsidRPr="00422425">
        <w:t xml:space="preserve">   </w:t>
      </w:r>
      <w:r w:rsidRPr="00422425">
        <w:rPr>
          <w:i/>
          <w:iCs/>
        </w:rPr>
        <w:t xml:space="preserve">Ученик </w:t>
      </w:r>
      <w:proofErr w:type="spellStart"/>
      <w:r w:rsidRPr="00422425">
        <w:rPr>
          <w:i/>
          <w:iCs/>
        </w:rPr>
        <w:t>Трушкин</w:t>
      </w:r>
      <w:proofErr w:type="spellEnd"/>
      <w:r w:rsidRPr="00422425">
        <w:t>: Домой побежал, конфеты есть!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b/>
          <w:iCs/>
        </w:rPr>
        <w:t xml:space="preserve"> 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Cs/>
        </w:rPr>
        <w:t>Сценка 5.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Учитель</w:t>
      </w:r>
      <w:r w:rsidRPr="00422425">
        <w:t>: Петров, неси сюда дневник. Поставлю в него твою вчерашнюю двойку.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Ученик Петров</w:t>
      </w:r>
      <w:r w:rsidRPr="00422425">
        <w:t>: У меня его нет.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Учитель</w:t>
      </w:r>
      <w:r w:rsidRPr="00422425">
        <w:t>: А где же он?</w:t>
      </w:r>
    </w:p>
    <w:p w:rsidR="001C719A" w:rsidRPr="00422425" w:rsidRDefault="001C719A" w:rsidP="001C719A">
      <w:pPr>
        <w:spacing w:after="30"/>
        <w:ind w:left="225" w:right="225"/>
      </w:pPr>
      <w:r w:rsidRPr="00422425">
        <w:rPr>
          <w:i/>
          <w:iCs/>
        </w:rPr>
        <w:t>Ученик Петров</w:t>
      </w:r>
      <w:r w:rsidRPr="00422425">
        <w:t>: А я его Витьке отдал - родителей попугать!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/>
          <w:iCs/>
        </w:rPr>
        <w:t xml:space="preserve">Витя: </w:t>
      </w:r>
      <w:r w:rsidRPr="00422425">
        <w:rPr>
          <w:iCs/>
        </w:rPr>
        <w:t>Вот родители у меня вчера поволновались, а сегодня ещё повезли показать дневник бабушке. Она-то точно в обморок упадёт!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/>
          <w:iCs/>
        </w:rPr>
        <w:t>Одноклассница</w:t>
      </w:r>
      <w:r w:rsidRPr="00422425">
        <w:rPr>
          <w:iCs/>
        </w:rPr>
        <w:t>: Бессовестный ты, Витка! Разве можно шутить над родителями да ещё неправду говорить?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Cs/>
        </w:rPr>
        <w:t>Сценка 6.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/>
          <w:iCs/>
          <w:color w:val="000080"/>
        </w:rPr>
        <w:t xml:space="preserve"> </w:t>
      </w:r>
      <w:r w:rsidRPr="00422425">
        <w:rPr>
          <w:iCs/>
        </w:rPr>
        <w:t>Две подружки идут в школу, увидели бабушку на пешеходном переходе, подбегают к ней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/>
          <w:iCs/>
        </w:rPr>
        <w:t>Леночка</w:t>
      </w:r>
      <w:r w:rsidRPr="00422425">
        <w:rPr>
          <w:iCs/>
        </w:rPr>
        <w:t>: Бабушка, Вам помочь перейти через дорогу?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/>
          <w:iCs/>
        </w:rPr>
        <w:t>Бабушка</w:t>
      </w:r>
      <w:r w:rsidRPr="00422425">
        <w:rPr>
          <w:iCs/>
        </w:rPr>
        <w:t>: Ой, помогите, внученьки!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/>
          <w:iCs/>
        </w:rPr>
        <w:t>Леночка</w:t>
      </w:r>
      <w:r w:rsidRPr="00422425">
        <w:rPr>
          <w:iCs/>
        </w:rPr>
        <w:t>: Простите, бабушка, мы в школу спешим.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  <w:r w:rsidRPr="00422425">
        <w:rPr>
          <w:i/>
          <w:iCs/>
        </w:rPr>
        <w:t>Танечка</w:t>
      </w:r>
      <w:r w:rsidRPr="00422425">
        <w:rPr>
          <w:iCs/>
        </w:rPr>
        <w:t>: (Берёт бабушку за руку) А я помогу!</w:t>
      </w:r>
    </w:p>
    <w:p w:rsidR="001C719A" w:rsidRPr="00422425" w:rsidRDefault="001C719A" w:rsidP="001C719A">
      <w:pPr>
        <w:spacing w:after="30"/>
        <w:ind w:left="225" w:right="225"/>
        <w:rPr>
          <w:iCs/>
        </w:rPr>
      </w:pPr>
    </w:p>
    <w:p w:rsidR="001C719A" w:rsidRPr="00422425" w:rsidRDefault="001C719A" w:rsidP="004B11DB"/>
    <w:sectPr w:rsidR="001C719A" w:rsidRPr="00422425" w:rsidSect="00466CFA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6DFD"/>
    <w:multiLevelType w:val="hybridMultilevel"/>
    <w:tmpl w:val="8CF2BEBE"/>
    <w:lvl w:ilvl="0" w:tplc="1C1CB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DB"/>
    <w:rsid w:val="00002F9E"/>
    <w:rsid w:val="00004A86"/>
    <w:rsid w:val="00011DA6"/>
    <w:rsid w:val="00014523"/>
    <w:rsid w:val="00020FF0"/>
    <w:rsid w:val="00022991"/>
    <w:rsid w:val="00022E1B"/>
    <w:rsid w:val="00022F63"/>
    <w:rsid w:val="00032AE8"/>
    <w:rsid w:val="000339B4"/>
    <w:rsid w:val="00041EC9"/>
    <w:rsid w:val="0004362C"/>
    <w:rsid w:val="000518E6"/>
    <w:rsid w:val="000534D0"/>
    <w:rsid w:val="000549C0"/>
    <w:rsid w:val="00055FF8"/>
    <w:rsid w:val="000660CA"/>
    <w:rsid w:val="00070CA5"/>
    <w:rsid w:val="00073CE0"/>
    <w:rsid w:val="00084353"/>
    <w:rsid w:val="0008541A"/>
    <w:rsid w:val="000878AD"/>
    <w:rsid w:val="00090243"/>
    <w:rsid w:val="00094D7F"/>
    <w:rsid w:val="00097F20"/>
    <w:rsid w:val="000A0ABF"/>
    <w:rsid w:val="000A4DBB"/>
    <w:rsid w:val="000A7C27"/>
    <w:rsid w:val="000B5642"/>
    <w:rsid w:val="000C4191"/>
    <w:rsid w:val="000C5495"/>
    <w:rsid w:val="000C72C8"/>
    <w:rsid w:val="000C7DF8"/>
    <w:rsid w:val="000D0613"/>
    <w:rsid w:val="000D11E9"/>
    <w:rsid w:val="000D13AB"/>
    <w:rsid w:val="000D40DD"/>
    <w:rsid w:val="000D621B"/>
    <w:rsid w:val="000E2183"/>
    <w:rsid w:val="000E3AE3"/>
    <w:rsid w:val="000E3C0C"/>
    <w:rsid w:val="000E46D2"/>
    <w:rsid w:val="000E6656"/>
    <w:rsid w:val="000F2C4E"/>
    <w:rsid w:val="00102D2C"/>
    <w:rsid w:val="00105379"/>
    <w:rsid w:val="00106518"/>
    <w:rsid w:val="001113D3"/>
    <w:rsid w:val="00112AFA"/>
    <w:rsid w:val="00114580"/>
    <w:rsid w:val="0011565C"/>
    <w:rsid w:val="00121AC6"/>
    <w:rsid w:val="00126430"/>
    <w:rsid w:val="001300B0"/>
    <w:rsid w:val="00131AF7"/>
    <w:rsid w:val="001336EB"/>
    <w:rsid w:val="001457DB"/>
    <w:rsid w:val="00146AE8"/>
    <w:rsid w:val="001514E5"/>
    <w:rsid w:val="00155FB0"/>
    <w:rsid w:val="0016203F"/>
    <w:rsid w:val="001633F2"/>
    <w:rsid w:val="001649CE"/>
    <w:rsid w:val="00166AD5"/>
    <w:rsid w:val="00171BDD"/>
    <w:rsid w:val="00174AFF"/>
    <w:rsid w:val="00175270"/>
    <w:rsid w:val="001857F9"/>
    <w:rsid w:val="00187D8A"/>
    <w:rsid w:val="0019068B"/>
    <w:rsid w:val="001919F5"/>
    <w:rsid w:val="00192DBF"/>
    <w:rsid w:val="001932C1"/>
    <w:rsid w:val="00194BDA"/>
    <w:rsid w:val="00195DF8"/>
    <w:rsid w:val="00196A1B"/>
    <w:rsid w:val="00196B10"/>
    <w:rsid w:val="001A0498"/>
    <w:rsid w:val="001A2AAE"/>
    <w:rsid w:val="001A3F58"/>
    <w:rsid w:val="001A5331"/>
    <w:rsid w:val="001A69CE"/>
    <w:rsid w:val="001C2F9C"/>
    <w:rsid w:val="001C4FA2"/>
    <w:rsid w:val="001C7001"/>
    <w:rsid w:val="001C719A"/>
    <w:rsid w:val="001D22A8"/>
    <w:rsid w:val="001D3DFC"/>
    <w:rsid w:val="001E078D"/>
    <w:rsid w:val="001E3498"/>
    <w:rsid w:val="001E4646"/>
    <w:rsid w:val="001E7AF1"/>
    <w:rsid w:val="002011AA"/>
    <w:rsid w:val="0020301D"/>
    <w:rsid w:val="002035EF"/>
    <w:rsid w:val="00212218"/>
    <w:rsid w:val="00212B22"/>
    <w:rsid w:val="00213B00"/>
    <w:rsid w:val="00222AFF"/>
    <w:rsid w:val="002257C7"/>
    <w:rsid w:val="00226975"/>
    <w:rsid w:val="00227B67"/>
    <w:rsid w:val="00227E2B"/>
    <w:rsid w:val="0023235D"/>
    <w:rsid w:val="0023239B"/>
    <w:rsid w:val="00233ED4"/>
    <w:rsid w:val="00236CE2"/>
    <w:rsid w:val="00242211"/>
    <w:rsid w:val="00244746"/>
    <w:rsid w:val="00245130"/>
    <w:rsid w:val="0024571D"/>
    <w:rsid w:val="00253D50"/>
    <w:rsid w:val="00254D85"/>
    <w:rsid w:val="00255244"/>
    <w:rsid w:val="00273459"/>
    <w:rsid w:val="002830D9"/>
    <w:rsid w:val="0028399D"/>
    <w:rsid w:val="00284C49"/>
    <w:rsid w:val="00286F9A"/>
    <w:rsid w:val="002901F3"/>
    <w:rsid w:val="00294C16"/>
    <w:rsid w:val="00296CFA"/>
    <w:rsid w:val="002A362A"/>
    <w:rsid w:val="002A366E"/>
    <w:rsid w:val="002B1073"/>
    <w:rsid w:val="002B13E0"/>
    <w:rsid w:val="002B2CBA"/>
    <w:rsid w:val="002B514B"/>
    <w:rsid w:val="002C13BD"/>
    <w:rsid w:val="002C1BEE"/>
    <w:rsid w:val="002C20D9"/>
    <w:rsid w:val="002C2C39"/>
    <w:rsid w:val="002C4331"/>
    <w:rsid w:val="002C6101"/>
    <w:rsid w:val="002C6961"/>
    <w:rsid w:val="002D0BA8"/>
    <w:rsid w:val="002D2E54"/>
    <w:rsid w:val="002D5A82"/>
    <w:rsid w:val="002E3271"/>
    <w:rsid w:val="002E393B"/>
    <w:rsid w:val="002E6122"/>
    <w:rsid w:val="002F1BD3"/>
    <w:rsid w:val="002F5523"/>
    <w:rsid w:val="002F713D"/>
    <w:rsid w:val="00300CDC"/>
    <w:rsid w:val="00301E68"/>
    <w:rsid w:val="003033AA"/>
    <w:rsid w:val="00307F29"/>
    <w:rsid w:val="003117CF"/>
    <w:rsid w:val="003119B3"/>
    <w:rsid w:val="00312917"/>
    <w:rsid w:val="00312ECB"/>
    <w:rsid w:val="003203A1"/>
    <w:rsid w:val="003228FE"/>
    <w:rsid w:val="00325427"/>
    <w:rsid w:val="0033143F"/>
    <w:rsid w:val="00332AF2"/>
    <w:rsid w:val="003343FC"/>
    <w:rsid w:val="00334A1F"/>
    <w:rsid w:val="003358EA"/>
    <w:rsid w:val="0034037F"/>
    <w:rsid w:val="00341475"/>
    <w:rsid w:val="00345D2A"/>
    <w:rsid w:val="003523BB"/>
    <w:rsid w:val="003535BE"/>
    <w:rsid w:val="003551FC"/>
    <w:rsid w:val="003566B2"/>
    <w:rsid w:val="00357C3A"/>
    <w:rsid w:val="003607E1"/>
    <w:rsid w:val="00360C47"/>
    <w:rsid w:val="00363146"/>
    <w:rsid w:val="003645FA"/>
    <w:rsid w:val="00365514"/>
    <w:rsid w:val="00366654"/>
    <w:rsid w:val="00374FFB"/>
    <w:rsid w:val="003804F7"/>
    <w:rsid w:val="003810A7"/>
    <w:rsid w:val="00382D85"/>
    <w:rsid w:val="00383857"/>
    <w:rsid w:val="00392F74"/>
    <w:rsid w:val="003A7054"/>
    <w:rsid w:val="003B1144"/>
    <w:rsid w:val="003B769D"/>
    <w:rsid w:val="003C1B72"/>
    <w:rsid w:val="003C1E92"/>
    <w:rsid w:val="003C7DC0"/>
    <w:rsid w:val="003D358B"/>
    <w:rsid w:val="003D3C76"/>
    <w:rsid w:val="003D4F83"/>
    <w:rsid w:val="003D5530"/>
    <w:rsid w:val="003E4880"/>
    <w:rsid w:val="003F0C07"/>
    <w:rsid w:val="003F0C35"/>
    <w:rsid w:val="00407844"/>
    <w:rsid w:val="00411F99"/>
    <w:rsid w:val="00413F0C"/>
    <w:rsid w:val="0042172E"/>
    <w:rsid w:val="00422425"/>
    <w:rsid w:val="004242AA"/>
    <w:rsid w:val="00427FFA"/>
    <w:rsid w:val="00431DE7"/>
    <w:rsid w:val="0043284D"/>
    <w:rsid w:val="004342A4"/>
    <w:rsid w:val="00442840"/>
    <w:rsid w:val="004444CC"/>
    <w:rsid w:val="00451E6C"/>
    <w:rsid w:val="004603C3"/>
    <w:rsid w:val="0046248A"/>
    <w:rsid w:val="00466CFA"/>
    <w:rsid w:val="00491C54"/>
    <w:rsid w:val="004959B3"/>
    <w:rsid w:val="004965DE"/>
    <w:rsid w:val="00496D60"/>
    <w:rsid w:val="004B11DB"/>
    <w:rsid w:val="004B22AD"/>
    <w:rsid w:val="004B6562"/>
    <w:rsid w:val="004C3D26"/>
    <w:rsid w:val="004C444E"/>
    <w:rsid w:val="004C46CF"/>
    <w:rsid w:val="004D31C2"/>
    <w:rsid w:val="004D5A16"/>
    <w:rsid w:val="004D6135"/>
    <w:rsid w:val="004E0590"/>
    <w:rsid w:val="004F4119"/>
    <w:rsid w:val="004F5945"/>
    <w:rsid w:val="0050323B"/>
    <w:rsid w:val="005048EB"/>
    <w:rsid w:val="00505680"/>
    <w:rsid w:val="00505FE5"/>
    <w:rsid w:val="00511CED"/>
    <w:rsid w:val="0051341F"/>
    <w:rsid w:val="0051740A"/>
    <w:rsid w:val="00524A23"/>
    <w:rsid w:val="00530C10"/>
    <w:rsid w:val="005344F6"/>
    <w:rsid w:val="005360B6"/>
    <w:rsid w:val="005414CD"/>
    <w:rsid w:val="00543697"/>
    <w:rsid w:val="005564CF"/>
    <w:rsid w:val="00557814"/>
    <w:rsid w:val="00557886"/>
    <w:rsid w:val="00560D43"/>
    <w:rsid w:val="0056137F"/>
    <w:rsid w:val="005631AE"/>
    <w:rsid w:val="00571F8E"/>
    <w:rsid w:val="005721D5"/>
    <w:rsid w:val="005738A9"/>
    <w:rsid w:val="0058080A"/>
    <w:rsid w:val="00581113"/>
    <w:rsid w:val="00590BAA"/>
    <w:rsid w:val="00590EF3"/>
    <w:rsid w:val="0059514C"/>
    <w:rsid w:val="00595651"/>
    <w:rsid w:val="0059631D"/>
    <w:rsid w:val="005A37AB"/>
    <w:rsid w:val="005A573B"/>
    <w:rsid w:val="005B6A29"/>
    <w:rsid w:val="005B6BD5"/>
    <w:rsid w:val="005B7FDD"/>
    <w:rsid w:val="005C518A"/>
    <w:rsid w:val="005D61FB"/>
    <w:rsid w:val="005E1EAD"/>
    <w:rsid w:val="005E4FD5"/>
    <w:rsid w:val="005E5721"/>
    <w:rsid w:val="005F30DA"/>
    <w:rsid w:val="005F3EA5"/>
    <w:rsid w:val="005F5368"/>
    <w:rsid w:val="005F7D00"/>
    <w:rsid w:val="00600A4B"/>
    <w:rsid w:val="00602109"/>
    <w:rsid w:val="0061138A"/>
    <w:rsid w:val="00611AB4"/>
    <w:rsid w:val="00612F86"/>
    <w:rsid w:val="00616238"/>
    <w:rsid w:val="0062401A"/>
    <w:rsid w:val="00625EAE"/>
    <w:rsid w:val="00626645"/>
    <w:rsid w:val="0062795E"/>
    <w:rsid w:val="00636A0D"/>
    <w:rsid w:val="00640F06"/>
    <w:rsid w:val="006415CB"/>
    <w:rsid w:val="00641C87"/>
    <w:rsid w:val="00643F3B"/>
    <w:rsid w:val="0064419C"/>
    <w:rsid w:val="0064688B"/>
    <w:rsid w:val="00646B5E"/>
    <w:rsid w:val="00654F22"/>
    <w:rsid w:val="0066058D"/>
    <w:rsid w:val="00660CA5"/>
    <w:rsid w:val="00661697"/>
    <w:rsid w:val="00661DD9"/>
    <w:rsid w:val="006622B5"/>
    <w:rsid w:val="00663496"/>
    <w:rsid w:val="00664BB4"/>
    <w:rsid w:val="0067186E"/>
    <w:rsid w:val="0067507E"/>
    <w:rsid w:val="00676049"/>
    <w:rsid w:val="006779DE"/>
    <w:rsid w:val="0068417F"/>
    <w:rsid w:val="006842E0"/>
    <w:rsid w:val="00685981"/>
    <w:rsid w:val="006863C0"/>
    <w:rsid w:val="00686DE9"/>
    <w:rsid w:val="00691609"/>
    <w:rsid w:val="00693208"/>
    <w:rsid w:val="00693F34"/>
    <w:rsid w:val="00694B50"/>
    <w:rsid w:val="006A1192"/>
    <w:rsid w:val="006A3F35"/>
    <w:rsid w:val="006A4086"/>
    <w:rsid w:val="006A59DE"/>
    <w:rsid w:val="006B3D47"/>
    <w:rsid w:val="006C102C"/>
    <w:rsid w:val="006C16F1"/>
    <w:rsid w:val="006C34D1"/>
    <w:rsid w:val="006C3505"/>
    <w:rsid w:val="006C4F0F"/>
    <w:rsid w:val="006D2BC5"/>
    <w:rsid w:val="006D4616"/>
    <w:rsid w:val="006D6D3B"/>
    <w:rsid w:val="006D6F29"/>
    <w:rsid w:val="006D74E1"/>
    <w:rsid w:val="006E2AF3"/>
    <w:rsid w:val="006E3CFA"/>
    <w:rsid w:val="006F053A"/>
    <w:rsid w:val="006F12A7"/>
    <w:rsid w:val="006F1ACD"/>
    <w:rsid w:val="006F1F1F"/>
    <w:rsid w:val="0071302A"/>
    <w:rsid w:val="00716241"/>
    <w:rsid w:val="00716E7F"/>
    <w:rsid w:val="00717F69"/>
    <w:rsid w:val="00725C13"/>
    <w:rsid w:val="00730E31"/>
    <w:rsid w:val="00737391"/>
    <w:rsid w:val="00742BF0"/>
    <w:rsid w:val="00744C60"/>
    <w:rsid w:val="007461D2"/>
    <w:rsid w:val="00746EB4"/>
    <w:rsid w:val="00751FE6"/>
    <w:rsid w:val="00752294"/>
    <w:rsid w:val="0075272A"/>
    <w:rsid w:val="00752BED"/>
    <w:rsid w:val="007569B0"/>
    <w:rsid w:val="00776D21"/>
    <w:rsid w:val="00785EDF"/>
    <w:rsid w:val="007933AB"/>
    <w:rsid w:val="007958B7"/>
    <w:rsid w:val="00797B86"/>
    <w:rsid w:val="007A0493"/>
    <w:rsid w:val="007A26D5"/>
    <w:rsid w:val="007A2A34"/>
    <w:rsid w:val="007A385A"/>
    <w:rsid w:val="007A57F5"/>
    <w:rsid w:val="007B0369"/>
    <w:rsid w:val="007B0A5C"/>
    <w:rsid w:val="007B3E77"/>
    <w:rsid w:val="007B643E"/>
    <w:rsid w:val="007B7269"/>
    <w:rsid w:val="007C2CB9"/>
    <w:rsid w:val="007C436D"/>
    <w:rsid w:val="007C53A0"/>
    <w:rsid w:val="007C7B9A"/>
    <w:rsid w:val="007D0842"/>
    <w:rsid w:val="007D328C"/>
    <w:rsid w:val="007D3651"/>
    <w:rsid w:val="007D5882"/>
    <w:rsid w:val="007E0D6E"/>
    <w:rsid w:val="007E12A9"/>
    <w:rsid w:val="007E3653"/>
    <w:rsid w:val="007F5B56"/>
    <w:rsid w:val="007F7746"/>
    <w:rsid w:val="0080384C"/>
    <w:rsid w:val="00806805"/>
    <w:rsid w:val="00813B2F"/>
    <w:rsid w:val="008145B3"/>
    <w:rsid w:val="0082093D"/>
    <w:rsid w:val="00821A08"/>
    <w:rsid w:val="00823D0D"/>
    <w:rsid w:val="00825359"/>
    <w:rsid w:val="00826BE4"/>
    <w:rsid w:val="00827E63"/>
    <w:rsid w:val="008313F9"/>
    <w:rsid w:val="008357A9"/>
    <w:rsid w:val="0084048F"/>
    <w:rsid w:val="00841FCC"/>
    <w:rsid w:val="00852FE2"/>
    <w:rsid w:val="00853750"/>
    <w:rsid w:val="00855E69"/>
    <w:rsid w:val="008606E7"/>
    <w:rsid w:val="00860728"/>
    <w:rsid w:val="008647E4"/>
    <w:rsid w:val="008711F2"/>
    <w:rsid w:val="0087309E"/>
    <w:rsid w:val="00874109"/>
    <w:rsid w:val="00874610"/>
    <w:rsid w:val="00874EEA"/>
    <w:rsid w:val="00875345"/>
    <w:rsid w:val="00875973"/>
    <w:rsid w:val="008829B1"/>
    <w:rsid w:val="00887A15"/>
    <w:rsid w:val="00892586"/>
    <w:rsid w:val="00892630"/>
    <w:rsid w:val="0089317D"/>
    <w:rsid w:val="00893483"/>
    <w:rsid w:val="0089493C"/>
    <w:rsid w:val="00896A31"/>
    <w:rsid w:val="008A0EEA"/>
    <w:rsid w:val="008A17A4"/>
    <w:rsid w:val="008A44F4"/>
    <w:rsid w:val="008B178D"/>
    <w:rsid w:val="008B357D"/>
    <w:rsid w:val="008B430D"/>
    <w:rsid w:val="008B64BB"/>
    <w:rsid w:val="008B7E47"/>
    <w:rsid w:val="008C07FA"/>
    <w:rsid w:val="008C4F83"/>
    <w:rsid w:val="008D314E"/>
    <w:rsid w:val="008D490B"/>
    <w:rsid w:val="008E04A5"/>
    <w:rsid w:val="008E1349"/>
    <w:rsid w:val="008E20C7"/>
    <w:rsid w:val="008E2FF1"/>
    <w:rsid w:val="008F04FD"/>
    <w:rsid w:val="008F08D7"/>
    <w:rsid w:val="008F1641"/>
    <w:rsid w:val="008F4265"/>
    <w:rsid w:val="008F4405"/>
    <w:rsid w:val="008F56AE"/>
    <w:rsid w:val="008F5810"/>
    <w:rsid w:val="009028A4"/>
    <w:rsid w:val="00905A0D"/>
    <w:rsid w:val="00926A4A"/>
    <w:rsid w:val="00927BD2"/>
    <w:rsid w:val="009432B7"/>
    <w:rsid w:val="00943538"/>
    <w:rsid w:val="009457F4"/>
    <w:rsid w:val="00953434"/>
    <w:rsid w:val="00961443"/>
    <w:rsid w:val="00961FDD"/>
    <w:rsid w:val="00981FF6"/>
    <w:rsid w:val="00982051"/>
    <w:rsid w:val="0098762A"/>
    <w:rsid w:val="00992499"/>
    <w:rsid w:val="009948C3"/>
    <w:rsid w:val="00996AE8"/>
    <w:rsid w:val="00997895"/>
    <w:rsid w:val="009A02AE"/>
    <w:rsid w:val="009A0C0A"/>
    <w:rsid w:val="009A1B38"/>
    <w:rsid w:val="009A4EB6"/>
    <w:rsid w:val="009A7165"/>
    <w:rsid w:val="009B3DD3"/>
    <w:rsid w:val="009B5AAC"/>
    <w:rsid w:val="009B70C4"/>
    <w:rsid w:val="009B7641"/>
    <w:rsid w:val="009C0846"/>
    <w:rsid w:val="009C5207"/>
    <w:rsid w:val="009D16ED"/>
    <w:rsid w:val="009F4E43"/>
    <w:rsid w:val="00A00109"/>
    <w:rsid w:val="00A04F33"/>
    <w:rsid w:val="00A07098"/>
    <w:rsid w:val="00A07787"/>
    <w:rsid w:val="00A13CC6"/>
    <w:rsid w:val="00A20315"/>
    <w:rsid w:val="00A251D0"/>
    <w:rsid w:val="00A2533C"/>
    <w:rsid w:val="00A269EF"/>
    <w:rsid w:val="00A30358"/>
    <w:rsid w:val="00A312AB"/>
    <w:rsid w:val="00A33821"/>
    <w:rsid w:val="00A4201D"/>
    <w:rsid w:val="00A4710A"/>
    <w:rsid w:val="00A51D6B"/>
    <w:rsid w:val="00A55CAB"/>
    <w:rsid w:val="00A61AA5"/>
    <w:rsid w:val="00A63917"/>
    <w:rsid w:val="00A64DA0"/>
    <w:rsid w:val="00A71FA5"/>
    <w:rsid w:val="00A729F0"/>
    <w:rsid w:val="00A74AE3"/>
    <w:rsid w:val="00A74FB4"/>
    <w:rsid w:val="00A82B1C"/>
    <w:rsid w:val="00A864AA"/>
    <w:rsid w:val="00A86E2D"/>
    <w:rsid w:val="00A96AA1"/>
    <w:rsid w:val="00A97E45"/>
    <w:rsid w:val="00AA4465"/>
    <w:rsid w:val="00AA4FF3"/>
    <w:rsid w:val="00AA7717"/>
    <w:rsid w:val="00AB22F9"/>
    <w:rsid w:val="00AB2744"/>
    <w:rsid w:val="00AB4172"/>
    <w:rsid w:val="00AB4A10"/>
    <w:rsid w:val="00AB55DC"/>
    <w:rsid w:val="00AB6F5B"/>
    <w:rsid w:val="00AC0F0D"/>
    <w:rsid w:val="00AC60C3"/>
    <w:rsid w:val="00AC7072"/>
    <w:rsid w:val="00AD0179"/>
    <w:rsid w:val="00AD339C"/>
    <w:rsid w:val="00AD4CD1"/>
    <w:rsid w:val="00AD5C50"/>
    <w:rsid w:val="00AD7FA8"/>
    <w:rsid w:val="00AE03A7"/>
    <w:rsid w:val="00AF2263"/>
    <w:rsid w:val="00AF4261"/>
    <w:rsid w:val="00AF5254"/>
    <w:rsid w:val="00B01C08"/>
    <w:rsid w:val="00B04CC6"/>
    <w:rsid w:val="00B064E3"/>
    <w:rsid w:val="00B069C6"/>
    <w:rsid w:val="00B07517"/>
    <w:rsid w:val="00B1135A"/>
    <w:rsid w:val="00B13368"/>
    <w:rsid w:val="00B24227"/>
    <w:rsid w:val="00B24A97"/>
    <w:rsid w:val="00B25896"/>
    <w:rsid w:val="00B25D56"/>
    <w:rsid w:val="00B46067"/>
    <w:rsid w:val="00B46CE1"/>
    <w:rsid w:val="00B51AEF"/>
    <w:rsid w:val="00B52BE4"/>
    <w:rsid w:val="00B52C43"/>
    <w:rsid w:val="00B53079"/>
    <w:rsid w:val="00B5414F"/>
    <w:rsid w:val="00B5685D"/>
    <w:rsid w:val="00B649F5"/>
    <w:rsid w:val="00B64FC1"/>
    <w:rsid w:val="00B679F7"/>
    <w:rsid w:val="00B766EB"/>
    <w:rsid w:val="00B82321"/>
    <w:rsid w:val="00B83066"/>
    <w:rsid w:val="00B93099"/>
    <w:rsid w:val="00B940EC"/>
    <w:rsid w:val="00B94DB0"/>
    <w:rsid w:val="00BA4252"/>
    <w:rsid w:val="00BA74CB"/>
    <w:rsid w:val="00BB347D"/>
    <w:rsid w:val="00BC51E8"/>
    <w:rsid w:val="00BC54A6"/>
    <w:rsid w:val="00BD01AA"/>
    <w:rsid w:val="00BD2273"/>
    <w:rsid w:val="00BE24CF"/>
    <w:rsid w:val="00BE3750"/>
    <w:rsid w:val="00BF4047"/>
    <w:rsid w:val="00BF7C3E"/>
    <w:rsid w:val="00C11FB0"/>
    <w:rsid w:val="00C120F4"/>
    <w:rsid w:val="00C13302"/>
    <w:rsid w:val="00C1617D"/>
    <w:rsid w:val="00C27AD4"/>
    <w:rsid w:val="00C30AB7"/>
    <w:rsid w:val="00C30F3A"/>
    <w:rsid w:val="00C31E51"/>
    <w:rsid w:val="00C328D3"/>
    <w:rsid w:val="00C33596"/>
    <w:rsid w:val="00C40C44"/>
    <w:rsid w:val="00C41B6B"/>
    <w:rsid w:val="00C41D14"/>
    <w:rsid w:val="00C43692"/>
    <w:rsid w:val="00C47281"/>
    <w:rsid w:val="00C526E1"/>
    <w:rsid w:val="00C579A9"/>
    <w:rsid w:val="00C642CD"/>
    <w:rsid w:val="00C70523"/>
    <w:rsid w:val="00C7058E"/>
    <w:rsid w:val="00C70E73"/>
    <w:rsid w:val="00C7724C"/>
    <w:rsid w:val="00C80306"/>
    <w:rsid w:val="00C80704"/>
    <w:rsid w:val="00C807D1"/>
    <w:rsid w:val="00C9481C"/>
    <w:rsid w:val="00CA362B"/>
    <w:rsid w:val="00CA7E2A"/>
    <w:rsid w:val="00CB672F"/>
    <w:rsid w:val="00CC0D97"/>
    <w:rsid w:val="00CC1298"/>
    <w:rsid w:val="00CC16E0"/>
    <w:rsid w:val="00CD5D55"/>
    <w:rsid w:val="00CE1C5F"/>
    <w:rsid w:val="00CE25E6"/>
    <w:rsid w:val="00CE3455"/>
    <w:rsid w:val="00CE72C7"/>
    <w:rsid w:val="00CF0AAD"/>
    <w:rsid w:val="00CF2B8F"/>
    <w:rsid w:val="00CF6054"/>
    <w:rsid w:val="00CF73E4"/>
    <w:rsid w:val="00D01E12"/>
    <w:rsid w:val="00D02F27"/>
    <w:rsid w:val="00D0326C"/>
    <w:rsid w:val="00D105D3"/>
    <w:rsid w:val="00D11A8C"/>
    <w:rsid w:val="00D123C1"/>
    <w:rsid w:val="00D126A6"/>
    <w:rsid w:val="00D20AFD"/>
    <w:rsid w:val="00D212D8"/>
    <w:rsid w:val="00D25912"/>
    <w:rsid w:val="00D27152"/>
    <w:rsid w:val="00D40722"/>
    <w:rsid w:val="00D42969"/>
    <w:rsid w:val="00D46920"/>
    <w:rsid w:val="00D501E2"/>
    <w:rsid w:val="00D54CA4"/>
    <w:rsid w:val="00D560BA"/>
    <w:rsid w:val="00D56FAF"/>
    <w:rsid w:val="00D60DA8"/>
    <w:rsid w:val="00D622F6"/>
    <w:rsid w:val="00D6564D"/>
    <w:rsid w:val="00D7011F"/>
    <w:rsid w:val="00D70282"/>
    <w:rsid w:val="00D759B4"/>
    <w:rsid w:val="00D759DF"/>
    <w:rsid w:val="00D7663B"/>
    <w:rsid w:val="00D76DD3"/>
    <w:rsid w:val="00D834A0"/>
    <w:rsid w:val="00D8673F"/>
    <w:rsid w:val="00D87C89"/>
    <w:rsid w:val="00D9660D"/>
    <w:rsid w:val="00DA0426"/>
    <w:rsid w:val="00DA2BEA"/>
    <w:rsid w:val="00DB0D6E"/>
    <w:rsid w:val="00DB3123"/>
    <w:rsid w:val="00DB4D26"/>
    <w:rsid w:val="00DB554C"/>
    <w:rsid w:val="00DB6FB4"/>
    <w:rsid w:val="00DC2292"/>
    <w:rsid w:val="00DC31E2"/>
    <w:rsid w:val="00DC5006"/>
    <w:rsid w:val="00DC6A2D"/>
    <w:rsid w:val="00DD3C06"/>
    <w:rsid w:val="00DD5C50"/>
    <w:rsid w:val="00DD6D92"/>
    <w:rsid w:val="00DE17EE"/>
    <w:rsid w:val="00DE4344"/>
    <w:rsid w:val="00DE4792"/>
    <w:rsid w:val="00DE5528"/>
    <w:rsid w:val="00DE7B44"/>
    <w:rsid w:val="00DF1F1D"/>
    <w:rsid w:val="00DF26BC"/>
    <w:rsid w:val="00DF4BB9"/>
    <w:rsid w:val="00E0062D"/>
    <w:rsid w:val="00E00D46"/>
    <w:rsid w:val="00E04C4F"/>
    <w:rsid w:val="00E04C56"/>
    <w:rsid w:val="00E13E78"/>
    <w:rsid w:val="00E14035"/>
    <w:rsid w:val="00E14448"/>
    <w:rsid w:val="00E22284"/>
    <w:rsid w:val="00E23163"/>
    <w:rsid w:val="00E2677B"/>
    <w:rsid w:val="00E31136"/>
    <w:rsid w:val="00E42029"/>
    <w:rsid w:val="00E42C56"/>
    <w:rsid w:val="00E474E0"/>
    <w:rsid w:val="00E5379C"/>
    <w:rsid w:val="00E56B0F"/>
    <w:rsid w:val="00E632BB"/>
    <w:rsid w:val="00E659C5"/>
    <w:rsid w:val="00E65C34"/>
    <w:rsid w:val="00E66367"/>
    <w:rsid w:val="00E7095C"/>
    <w:rsid w:val="00E741C6"/>
    <w:rsid w:val="00E752AB"/>
    <w:rsid w:val="00E8573F"/>
    <w:rsid w:val="00E864A2"/>
    <w:rsid w:val="00E8652D"/>
    <w:rsid w:val="00E86970"/>
    <w:rsid w:val="00E90EAB"/>
    <w:rsid w:val="00E911C1"/>
    <w:rsid w:val="00E934FF"/>
    <w:rsid w:val="00E94EB4"/>
    <w:rsid w:val="00EA5CDC"/>
    <w:rsid w:val="00EB00D4"/>
    <w:rsid w:val="00EB1159"/>
    <w:rsid w:val="00EC0338"/>
    <w:rsid w:val="00EC47E9"/>
    <w:rsid w:val="00EC4A27"/>
    <w:rsid w:val="00EC51B7"/>
    <w:rsid w:val="00ED05E9"/>
    <w:rsid w:val="00ED0A9C"/>
    <w:rsid w:val="00ED2354"/>
    <w:rsid w:val="00ED73C8"/>
    <w:rsid w:val="00ED77C6"/>
    <w:rsid w:val="00ED78DB"/>
    <w:rsid w:val="00EE582D"/>
    <w:rsid w:val="00EF372E"/>
    <w:rsid w:val="00EF5B5F"/>
    <w:rsid w:val="00F0002B"/>
    <w:rsid w:val="00F00BD7"/>
    <w:rsid w:val="00F12D64"/>
    <w:rsid w:val="00F13E9D"/>
    <w:rsid w:val="00F20200"/>
    <w:rsid w:val="00F305CE"/>
    <w:rsid w:val="00F3630F"/>
    <w:rsid w:val="00F40672"/>
    <w:rsid w:val="00F4261B"/>
    <w:rsid w:val="00F44219"/>
    <w:rsid w:val="00F5133E"/>
    <w:rsid w:val="00F5144E"/>
    <w:rsid w:val="00F536DC"/>
    <w:rsid w:val="00F54BCF"/>
    <w:rsid w:val="00F61318"/>
    <w:rsid w:val="00F6273E"/>
    <w:rsid w:val="00F62B59"/>
    <w:rsid w:val="00F641BD"/>
    <w:rsid w:val="00F64CDB"/>
    <w:rsid w:val="00F65BB3"/>
    <w:rsid w:val="00F6706F"/>
    <w:rsid w:val="00F71A99"/>
    <w:rsid w:val="00F7257D"/>
    <w:rsid w:val="00F762B4"/>
    <w:rsid w:val="00F81780"/>
    <w:rsid w:val="00F86C0A"/>
    <w:rsid w:val="00F870FC"/>
    <w:rsid w:val="00F87B5A"/>
    <w:rsid w:val="00F9122E"/>
    <w:rsid w:val="00F95231"/>
    <w:rsid w:val="00F97C87"/>
    <w:rsid w:val="00FA4FFA"/>
    <w:rsid w:val="00FA7C75"/>
    <w:rsid w:val="00FA7FD1"/>
    <w:rsid w:val="00FB1BEA"/>
    <w:rsid w:val="00FB38C5"/>
    <w:rsid w:val="00FB4356"/>
    <w:rsid w:val="00FB63F5"/>
    <w:rsid w:val="00FC5117"/>
    <w:rsid w:val="00FC58B2"/>
    <w:rsid w:val="00FD52B5"/>
    <w:rsid w:val="00FD7C7E"/>
    <w:rsid w:val="00FE235F"/>
    <w:rsid w:val="00FE4FAA"/>
    <w:rsid w:val="00FE6567"/>
    <w:rsid w:val="00FE7207"/>
    <w:rsid w:val="00FE7593"/>
    <w:rsid w:val="00FF08E7"/>
    <w:rsid w:val="00FF424A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DB"/>
    <w:pPr>
      <w:ind w:left="720"/>
      <w:contextualSpacing/>
    </w:pPr>
  </w:style>
  <w:style w:type="character" w:customStyle="1" w:styleId="apple-converted-space">
    <w:name w:val="apple-converted-space"/>
    <w:basedOn w:val="a0"/>
    <w:rsid w:val="001300B0"/>
  </w:style>
  <w:style w:type="table" w:styleId="a4">
    <w:name w:val="Table Grid"/>
    <w:basedOn w:val="a1"/>
    <w:rsid w:val="0057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D0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D0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DB"/>
    <w:pPr>
      <w:ind w:left="720"/>
      <w:contextualSpacing/>
    </w:pPr>
  </w:style>
  <w:style w:type="character" w:customStyle="1" w:styleId="apple-converted-space">
    <w:name w:val="apple-converted-space"/>
    <w:basedOn w:val="a0"/>
    <w:rsid w:val="001300B0"/>
  </w:style>
  <w:style w:type="table" w:styleId="a4">
    <w:name w:val="Table Grid"/>
    <w:basedOn w:val="a1"/>
    <w:rsid w:val="0057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D0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D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</dc:creator>
  <cp:lastModifiedBy>Григорьева</cp:lastModifiedBy>
  <cp:revision>4</cp:revision>
  <cp:lastPrinted>2014-12-01T03:06:00Z</cp:lastPrinted>
  <dcterms:created xsi:type="dcterms:W3CDTF">2014-11-30T12:21:00Z</dcterms:created>
  <dcterms:modified xsi:type="dcterms:W3CDTF">2014-12-01T03:13:00Z</dcterms:modified>
</cp:coreProperties>
</file>