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29" w:rsidRPr="008C60E2" w:rsidRDefault="00CA6A29" w:rsidP="00CA6A2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8C60E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Рабочая программа </w:t>
      </w:r>
    </w:p>
    <w:p w:rsidR="00CA6A29" w:rsidRPr="008C60E2" w:rsidRDefault="00CA6A29" w:rsidP="00CA6A2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8C60E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внеурочной деятельности</w:t>
      </w:r>
    </w:p>
    <w:p w:rsidR="00CA6A29" w:rsidRPr="008C60E2" w:rsidRDefault="00CA6A29" w:rsidP="00CA6A2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8C60E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«</w:t>
      </w:r>
      <w:r w:rsidR="00CF2A27" w:rsidRPr="008C60E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Умелые </w:t>
      </w:r>
      <w:r w:rsidRPr="008C60E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руки»</w:t>
      </w:r>
    </w:p>
    <w:p w:rsidR="00CA6A29" w:rsidRPr="008C60E2" w:rsidRDefault="00CA6A29" w:rsidP="00CA6A2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8C60E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для 1 класса</w:t>
      </w:r>
    </w:p>
    <w:p w:rsidR="008C60E2" w:rsidRPr="008C60E2" w:rsidRDefault="008C60E2" w:rsidP="00CA6A2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CA6A29" w:rsidRPr="008C60E2" w:rsidRDefault="00CA6A29" w:rsidP="00CA6A2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8C60E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Пояснительная записка</w:t>
      </w:r>
      <w:r w:rsidR="00250689" w:rsidRPr="008C60E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.</w:t>
      </w:r>
    </w:p>
    <w:p w:rsidR="008C60E2" w:rsidRDefault="008C60E2" w:rsidP="00CA6A2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50689" w:rsidRDefault="00250689" w:rsidP="00CA6A2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06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Учебный план внеурочной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деятельности МОУ Лицей г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стры предполагает </w:t>
      </w:r>
      <w:r w:rsidR="00F222A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33ч занятий по курсу «Умелые руки». Рабочая программа курса создана на основе авторских программ </w:t>
      </w:r>
    </w:p>
    <w:p w:rsidR="00F222A9" w:rsidRPr="00250689" w:rsidRDefault="00F222A9" w:rsidP="00CA6A2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Конышевой Н.М.,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Машинистова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В.Г.,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Цирульник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Н.А.,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Просняковой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Т.Н.. Из каждой авторской программы взяты темы наиболее приемлемые для реализации на внеурочных занятиях и </w:t>
      </w:r>
      <w:r w:rsidR="008C60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соответствующие целям и задачам данного курса.</w:t>
      </w:r>
    </w:p>
    <w:p w:rsidR="008C60E2" w:rsidRDefault="008C60E2" w:rsidP="000360D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360D2" w:rsidRPr="008C60E2" w:rsidRDefault="000360D2" w:rsidP="000360D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Особенностью 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</w:t>
      </w:r>
      <w:r w:rsidRPr="008C60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следующих </w:t>
      </w:r>
      <w:r w:rsidRPr="008C60E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принципов:</w:t>
      </w:r>
    </w:p>
    <w:p w:rsidR="000360D2" w:rsidRPr="000360D2" w:rsidRDefault="000360D2" w:rsidP="000360D2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Непрерывность дополнительного образования как механизма полноты и целостности образования в целом;</w:t>
      </w:r>
    </w:p>
    <w:p w:rsidR="000360D2" w:rsidRPr="000360D2" w:rsidRDefault="000360D2" w:rsidP="000360D2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0360D2" w:rsidRPr="000360D2" w:rsidRDefault="000360D2" w:rsidP="000360D2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Системность организации учебно-воспитательного процесса;</w:t>
      </w:r>
    </w:p>
    <w:p w:rsidR="00250689" w:rsidRDefault="00250689" w:rsidP="000360D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360D2" w:rsidRPr="008C60E2" w:rsidRDefault="00250689" w:rsidP="000360D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8C60E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Цель программы:</w:t>
      </w:r>
    </w:p>
    <w:p w:rsidR="000360D2" w:rsidRPr="000360D2" w:rsidRDefault="000360D2" w:rsidP="000360D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Развитие творческих способностей младших школьников, эстетического вкуса, детского сплоченного коллектива через воспитание трудолюбия, усидчивости, терпеливости, взаимопомощи, взаимовыручки.</w:t>
      </w:r>
    </w:p>
    <w:p w:rsidR="000360D2" w:rsidRPr="000360D2" w:rsidRDefault="000360D2" w:rsidP="000360D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 Обеспечение дополнительных знаний по трудовому обучению. </w:t>
      </w:r>
    </w:p>
    <w:p w:rsidR="000360D2" w:rsidRPr="000360D2" w:rsidRDefault="000360D2" w:rsidP="000360D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Воспитание интереса к искусству, наблюдательности, интереса познания нового и понимания прекрасного.</w:t>
      </w:r>
    </w:p>
    <w:p w:rsidR="000360D2" w:rsidRDefault="000360D2" w:rsidP="000360D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360D2" w:rsidRPr="008C60E2" w:rsidRDefault="000360D2" w:rsidP="000360D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Данные цели будут достигнуты при реализации </w:t>
      </w:r>
      <w:r w:rsidRPr="008C60E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следующих задач:</w:t>
      </w:r>
    </w:p>
    <w:p w:rsidR="000360D2" w:rsidRPr="000360D2" w:rsidRDefault="000360D2" w:rsidP="000360D2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развитие </w:t>
      </w:r>
      <w:proofErr w:type="spellStart"/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сенсорики</w:t>
      </w:r>
      <w:proofErr w:type="spellEnd"/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мелкой моторики рук, пространственного воображения, технического и логического мышления, глазомера; способностей ориентироваться в информации разного вида;</w:t>
      </w:r>
    </w:p>
    <w:p w:rsidR="000360D2" w:rsidRPr="000360D2" w:rsidRDefault="000360D2" w:rsidP="000360D2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освоение знаний о роли трудовой деятельности человека в преобразовании окружающего мира, первоначальных представлений о мире профессий;</w:t>
      </w:r>
    </w:p>
    <w:p w:rsidR="000360D2" w:rsidRPr="000360D2" w:rsidRDefault="000360D2" w:rsidP="000360D2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овладение начальными технологическими знаниями, трудовыми умениями и навыками, опытом практической деятельности по созданию личностно и общественно значимых объектов труда; способами планирования и организации трудовой деятельности, объективной оценки своей работы; умениями использовать компьютерную технику для работы с информацией в учебной деятельности и повседневной жизни;</w:t>
      </w:r>
    </w:p>
    <w:p w:rsidR="000360D2" w:rsidRPr="000360D2" w:rsidRDefault="000360D2" w:rsidP="000360D2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воспитание трудолюбия, уважительного отношения к людям и результатам их труда, интереса к информационной и коммуникационной деятельности; практическое применение правил сотрудничества в коллективной деятельности.</w:t>
      </w:r>
    </w:p>
    <w:p w:rsidR="00250689" w:rsidRPr="008C60E2" w:rsidRDefault="00250689" w:rsidP="00ED7CD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D7CD4" w:rsidRPr="008C60E2" w:rsidRDefault="00ED7CD4" w:rsidP="00ED7CD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8C60E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Структура программы</w:t>
      </w:r>
    </w:p>
    <w:p w:rsidR="00ED7CD4" w:rsidRPr="000360D2" w:rsidRDefault="00ED7CD4" w:rsidP="00ED7CD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Программа внеурочной деятельности «Умелые руки» основана на принципах </w:t>
      </w:r>
      <w:proofErr w:type="spellStart"/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природосообразности</w:t>
      </w:r>
      <w:proofErr w:type="spellEnd"/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последовательности, наглядности, целесообразности, доступности и тесной связи с жизнью. Изучение каждой темы завершается изготовлением изделия, т.е. теоретические задания и технологические приемы подкрепляются практическим применением к жизни. Программа предполагает работу с детьми в форме занятий, совместной работы детей с педагогом, а также их самостоятельной творческой деятельности. </w:t>
      </w:r>
    </w:p>
    <w:p w:rsidR="00250689" w:rsidRPr="008C60E2" w:rsidRDefault="00250689" w:rsidP="00ED7CD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D7CD4" w:rsidRPr="008C60E2" w:rsidRDefault="00ED7CD4" w:rsidP="00ED7CD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8C60E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Формы и методы</w:t>
      </w:r>
    </w:p>
    <w:p w:rsidR="00ED7CD4" w:rsidRPr="000360D2" w:rsidRDefault="00ED7CD4" w:rsidP="00ED7CD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Приоритет отдается активным формам преподавания:</w:t>
      </w:r>
    </w:p>
    <w:p w:rsidR="00ED7CD4" w:rsidRPr="000360D2" w:rsidRDefault="00ED7CD4" w:rsidP="00ED7CD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</w:t>
      </w:r>
      <w:proofErr w:type="gramStart"/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Практическим</w:t>
      </w:r>
      <w:proofErr w:type="gramEnd"/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упражнения, практические работы, практикумы;</w:t>
      </w:r>
    </w:p>
    <w:p w:rsidR="00ED7CD4" w:rsidRPr="000360D2" w:rsidRDefault="00ED7CD4" w:rsidP="00ED7CD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</w:t>
      </w:r>
      <w:proofErr w:type="gramStart"/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Наглядным</w:t>
      </w:r>
      <w:proofErr w:type="gramEnd"/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использование схем, таблиц, рисунков, моделей, образцов;</w:t>
      </w:r>
    </w:p>
    <w:p w:rsidR="00ED7CD4" w:rsidRPr="000360D2" w:rsidRDefault="00ED7CD4" w:rsidP="00ED7CD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</w:t>
      </w:r>
      <w:proofErr w:type="gramStart"/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Нестандартным</w:t>
      </w:r>
      <w:proofErr w:type="gramEnd"/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эстафета творческих дел, конкурс, выставка-презентация, викторина, аукцион, чаепитие;</w:t>
      </w:r>
    </w:p>
    <w:p w:rsidR="00ED7CD4" w:rsidRPr="000360D2" w:rsidRDefault="00ED7CD4" w:rsidP="00ED7CD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Сочетание индивидуальных, групповых и коллективных форм работы. </w:t>
      </w:r>
    </w:p>
    <w:p w:rsidR="000360D2" w:rsidRPr="008C60E2" w:rsidRDefault="000360D2" w:rsidP="00ED7CD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ED7CD4" w:rsidRPr="008C60E2" w:rsidRDefault="00ED7CD4" w:rsidP="00ED7CD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8C60E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Условия реализации программы</w:t>
      </w:r>
    </w:p>
    <w:p w:rsidR="00ED7CD4" w:rsidRPr="000360D2" w:rsidRDefault="00ED7CD4" w:rsidP="00ED7CD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Есть дети, желающие получить дополнительные знания по рукоделию.</w:t>
      </w:r>
    </w:p>
    <w:p w:rsidR="00ED7CD4" w:rsidRPr="000360D2" w:rsidRDefault="00ED7CD4" w:rsidP="00ED7CD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Занятия будут проходить в </w:t>
      </w:r>
      <w:proofErr w:type="spellStart"/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послеурочное</w:t>
      </w:r>
      <w:proofErr w:type="spellEnd"/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время в кабинете начальных классов.</w:t>
      </w:r>
    </w:p>
    <w:p w:rsidR="00ED7CD4" w:rsidRPr="000360D2" w:rsidRDefault="00ED7CD4" w:rsidP="00ED7CD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Есть возможность регулярно организовывать выставки работ учащихся на специальном стенде.</w:t>
      </w:r>
    </w:p>
    <w:p w:rsidR="00ED7CD4" w:rsidRPr="000360D2" w:rsidRDefault="00ED7CD4" w:rsidP="00ED7CD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Есть специальные подборки методического и иллюстративного материала, художественные изобразительные материалы</w:t>
      </w:r>
      <w:r w:rsidR="00C7105A"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250689" w:rsidRPr="008C60E2" w:rsidRDefault="00250689" w:rsidP="0025068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50689" w:rsidRPr="008C60E2" w:rsidRDefault="00250689" w:rsidP="0025068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8C60E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В результате освоения курса </w:t>
      </w:r>
      <w:proofErr w:type="gramStart"/>
      <w:r w:rsidRPr="008C60E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у</w:t>
      </w:r>
      <w:proofErr w:type="gramEnd"/>
      <w:r w:rsidRPr="008C60E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обучающегося будут сформированы:</w:t>
      </w:r>
    </w:p>
    <w:p w:rsidR="00250689" w:rsidRPr="000360D2" w:rsidRDefault="00250689" w:rsidP="0025068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интерес к новым видам прикладного творчества, к новым способам самовыражения;</w:t>
      </w:r>
    </w:p>
    <w:p w:rsidR="00250689" w:rsidRPr="000360D2" w:rsidRDefault="00250689" w:rsidP="0025068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познавательный интерес к новым способам исследования технологий и материалов;</w:t>
      </w:r>
    </w:p>
    <w:p w:rsidR="00250689" w:rsidRPr="000360D2" w:rsidRDefault="00250689" w:rsidP="0025068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адекватное понимание причин успешности/не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успешности творческой деятельности.</w:t>
      </w:r>
    </w:p>
    <w:p w:rsidR="00250689" w:rsidRPr="008C60E2" w:rsidRDefault="00250689" w:rsidP="0025068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proofErr w:type="gramStart"/>
      <w:r w:rsidRPr="008C60E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Обучающийся</w:t>
      </w:r>
      <w:proofErr w:type="gramEnd"/>
      <w:r w:rsidRPr="008C60E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получит возможность для формирования:</w:t>
      </w:r>
    </w:p>
    <w:p w:rsidR="00250689" w:rsidRPr="000360D2" w:rsidRDefault="00250689" w:rsidP="0025068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250689" w:rsidRPr="000360D2" w:rsidRDefault="00250689" w:rsidP="0025068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выраженной познавательной мотивации;</w:t>
      </w:r>
    </w:p>
    <w:p w:rsidR="00250689" w:rsidRPr="000360D2" w:rsidRDefault="00250689" w:rsidP="0025068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устойчивого интереса к новым способам познания.</w:t>
      </w:r>
    </w:p>
    <w:p w:rsidR="00250689" w:rsidRPr="008C60E2" w:rsidRDefault="00250689" w:rsidP="0025068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8C60E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Регулятивные универсальные учебные действия</w:t>
      </w:r>
    </w:p>
    <w:p w:rsidR="00250689" w:rsidRPr="000360D2" w:rsidRDefault="00250689" w:rsidP="0025068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Обучающийся научится:</w:t>
      </w:r>
    </w:p>
    <w:p w:rsidR="00250689" w:rsidRPr="000360D2" w:rsidRDefault="00250689" w:rsidP="0025068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планировать свои действия;</w:t>
      </w:r>
    </w:p>
    <w:p w:rsidR="00250689" w:rsidRPr="000360D2" w:rsidRDefault="00250689" w:rsidP="0025068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осуществлять итоговый и пошаговый контроль;</w:t>
      </w:r>
    </w:p>
    <w:p w:rsidR="00250689" w:rsidRPr="000360D2" w:rsidRDefault="00250689" w:rsidP="0025068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адекватно воспринимать оценку учителя;</w:t>
      </w:r>
    </w:p>
    <w:p w:rsidR="00250689" w:rsidRPr="000360D2" w:rsidRDefault="00250689" w:rsidP="0025068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различать способ и результат действия. </w:t>
      </w:r>
    </w:p>
    <w:p w:rsidR="00250689" w:rsidRPr="000360D2" w:rsidRDefault="00250689" w:rsidP="0025068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Обучающийся</w:t>
      </w:r>
      <w:proofErr w:type="gramEnd"/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получит возможность научиться:</w:t>
      </w:r>
    </w:p>
    <w:p w:rsidR="00250689" w:rsidRPr="000360D2" w:rsidRDefault="00250689" w:rsidP="0025068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проявлять познавательную инициативу;</w:t>
      </w:r>
    </w:p>
    <w:p w:rsidR="00250689" w:rsidRPr="000360D2" w:rsidRDefault="00250689" w:rsidP="0025068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самостоятельно находить варианты решения творческой задачи.</w:t>
      </w:r>
    </w:p>
    <w:p w:rsidR="00250689" w:rsidRPr="008C60E2" w:rsidRDefault="00250689" w:rsidP="0025068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8C60E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lastRenderedPageBreak/>
        <w:t>Коммуникативные универсальные учебные действия</w:t>
      </w:r>
    </w:p>
    <w:p w:rsidR="00250689" w:rsidRPr="000360D2" w:rsidRDefault="00250689" w:rsidP="0025068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Учащиеся смогут:</w:t>
      </w:r>
    </w:p>
    <w:p w:rsidR="00250689" w:rsidRPr="000360D2" w:rsidRDefault="00250689" w:rsidP="0025068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250689" w:rsidRPr="000360D2" w:rsidRDefault="00250689" w:rsidP="0025068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учитывать разные мнения, стремиться к координации при выполнении коллективных работ;</w:t>
      </w:r>
    </w:p>
    <w:p w:rsidR="00250689" w:rsidRPr="000360D2" w:rsidRDefault="00250689" w:rsidP="0025068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формулировать собственное мнение и позицию;</w:t>
      </w:r>
    </w:p>
    <w:p w:rsidR="00250689" w:rsidRPr="000360D2" w:rsidRDefault="00250689" w:rsidP="0025068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договариваться, приходить к общему решению;</w:t>
      </w:r>
    </w:p>
    <w:p w:rsidR="00250689" w:rsidRPr="000360D2" w:rsidRDefault="00250689" w:rsidP="0025068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соблюдать корректность в высказываниях;</w:t>
      </w:r>
    </w:p>
    <w:p w:rsidR="00250689" w:rsidRPr="000360D2" w:rsidRDefault="00250689" w:rsidP="0025068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задавать вопросы по существу;</w:t>
      </w:r>
    </w:p>
    <w:p w:rsidR="00250689" w:rsidRPr="000360D2" w:rsidRDefault="00250689" w:rsidP="0025068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контролировать действия партнёра.</w:t>
      </w:r>
    </w:p>
    <w:p w:rsidR="00250689" w:rsidRPr="008C60E2" w:rsidRDefault="00250689" w:rsidP="0025068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8C60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Обучающийся</w:t>
      </w:r>
      <w:proofErr w:type="gramEnd"/>
      <w:r w:rsidRPr="008C60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получит возможность научиться:</w:t>
      </w:r>
    </w:p>
    <w:p w:rsidR="00250689" w:rsidRPr="000360D2" w:rsidRDefault="00250689" w:rsidP="0025068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учитывать разные мнения и обосновывать свою позицию;</w:t>
      </w:r>
    </w:p>
    <w:p w:rsidR="00250689" w:rsidRPr="000360D2" w:rsidRDefault="00250689" w:rsidP="0025068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владеть монологической и диалогической формой речи;</w:t>
      </w:r>
    </w:p>
    <w:p w:rsidR="00250689" w:rsidRPr="000360D2" w:rsidRDefault="00250689" w:rsidP="0025068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осуществлять взаимный контроль и оказывать партнёрам в сотрудничестве необходимую взаимопомощь.</w:t>
      </w:r>
    </w:p>
    <w:p w:rsidR="00250689" w:rsidRPr="008C60E2" w:rsidRDefault="00250689" w:rsidP="0025068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8C60E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Познавательные универсальные учебные действия</w:t>
      </w:r>
    </w:p>
    <w:p w:rsidR="00250689" w:rsidRPr="000360D2" w:rsidRDefault="00250689" w:rsidP="0025068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Обучающийся научится:</w:t>
      </w:r>
    </w:p>
    <w:p w:rsidR="00250689" w:rsidRPr="000360D2" w:rsidRDefault="00250689" w:rsidP="0025068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250689" w:rsidRPr="000360D2" w:rsidRDefault="00250689" w:rsidP="0025068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высказываться в устной и письменной форме;</w:t>
      </w:r>
    </w:p>
    <w:p w:rsidR="00250689" w:rsidRPr="000360D2" w:rsidRDefault="00250689" w:rsidP="0025068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анализировать объекты, выделять главное;</w:t>
      </w:r>
    </w:p>
    <w:p w:rsidR="00250689" w:rsidRPr="000360D2" w:rsidRDefault="00250689" w:rsidP="0025068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осуществлять синтез (целое из частей);</w:t>
      </w:r>
    </w:p>
    <w:p w:rsidR="00250689" w:rsidRPr="000360D2" w:rsidRDefault="00250689" w:rsidP="0025068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проводить сравнение, классификацию по разным критериям;</w:t>
      </w:r>
    </w:p>
    <w:p w:rsidR="00250689" w:rsidRPr="000360D2" w:rsidRDefault="00250689" w:rsidP="0025068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устанавливать причинно-следственные связи;</w:t>
      </w:r>
    </w:p>
    <w:p w:rsidR="00250689" w:rsidRPr="000360D2" w:rsidRDefault="00250689" w:rsidP="0025068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строить рассуждения об объекте.</w:t>
      </w:r>
    </w:p>
    <w:p w:rsidR="00250689" w:rsidRPr="00C21A75" w:rsidRDefault="00250689" w:rsidP="0025068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proofErr w:type="gramStart"/>
      <w:r w:rsidRPr="00C21A7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Обучающийся</w:t>
      </w:r>
      <w:proofErr w:type="gramEnd"/>
      <w:r w:rsidRPr="00C21A7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получит возможность научиться:</w:t>
      </w:r>
    </w:p>
    <w:p w:rsidR="00250689" w:rsidRPr="000360D2" w:rsidRDefault="00250689" w:rsidP="00250689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250689" w:rsidRPr="000360D2" w:rsidRDefault="00250689" w:rsidP="00250689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осознанно и произвольно строить сообщения в устной форме;</w:t>
      </w:r>
    </w:p>
    <w:p w:rsidR="00250689" w:rsidRPr="000360D2" w:rsidRDefault="00250689" w:rsidP="00250689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250689" w:rsidRPr="00C21A75" w:rsidRDefault="00250689" w:rsidP="0025068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результате занятий по предложенной программе </w:t>
      </w:r>
      <w:r w:rsidRPr="00C21A7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учащиеся получат возможность:</w:t>
      </w:r>
    </w:p>
    <w:p w:rsidR="00250689" w:rsidRPr="000360D2" w:rsidRDefault="00250689" w:rsidP="0025068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250689" w:rsidRPr="000360D2" w:rsidRDefault="00250689" w:rsidP="0025068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расширять знания и представления о традиционных и современных материалах для прикладного творчества;</w:t>
      </w:r>
    </w:p>
    <w:p w:rsidR="00250689" w:rsidRPr="000360D2" w:rsidRDefault="00250689" w:rsidP="0025068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познакомиться с новыми технологическими приёмами обработки различных материалов;</w:t>
      </w:r>
    </w:p>
    <w:p w:rsidR="00250689" w:rsidRPr="000360D2" w:rsidRDefault="00250689" w:rsidP="0025068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использовать ранее изученные приёмы в новых комбинациях и сочетаниях;</w:t>
      </w:r>
    </w:p>
    <w:p w:rsidR="00250689" w:rsidRPr="000360D2" w:rsidRDefault="00250689" w:rsidP="0025068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250689" w:rsidRPr="000360D2" w:rsidRDefault="00250689" w:rsidP="0025068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совершенствовать навыки трудовой деятельности в коллективе;</w:t>
      </w:r>
    </w:p>
    <w:p w:rsidR="00250689" w:rsidRPr="000360D2" w:rsidRDefault="00250689" w:rsidP="0025068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оказывать посильную помощь в дизайне и оформлении класса, школы, своего жилища;</w:t>
      </w:r>
    </w:p>
    <w:p w:rsidR="00250689" w:rsidRPr="000360D2" w:rsidRDefault="00250689" w:rsidP="0025068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достичь оптимального для каждого уровня развития;</w:t>
      </w:r>
    </w:p>
    <w:p w:rsidR="00250689" w:rsidRPr="000360D2" w:rsidRDefault="00250689" w:rsidP="0025068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сформировать навыки работы с информацией.</w:t>
      </w:r>
    </w:p>
    <w:p w:rsidR="00250689" w:rsidRPr="008C60E2" w:rsidRDefault="00250689" w:rsidP="0025068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50689" w:rsidRPr="008C60E2" w:rsidRDefault="00250689" w:rsidP="0025068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07229" w:rsidRPr="008C60E2" w:rsidRDefault="00ED7CD4" w:rsidP="00E07229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8C60E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Тематическое планирование</w:t>
      </w:r>
    </w:p>
    <w:p w:rsidR="00E07229" w:rsidRPr="00E07229" w:rsidRDefault="001D0A3A" w:rsidP="00E07229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0722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E07229" w:rsidRPr="00E0722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Работа с пластилином.(7ч)</w:t>
      </w:r>
    </w:p>
    <w:p w:rsidR="00E07229" w:rsidRPr="00E07229" w:rsidRDefault="00E07229" w:rsidP="00E07229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0722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Работа с бумагой.(18ч)</w:t>
      </w:r>
    </w:p>
    <w:p w:rsidR="00E07229" w:rsidRPr="00E07229" w:rsidRDefault="00E07229" w:rsidP="00E07229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0722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Оригами.(8ч)</w:t>
      </w:r>
    </w:p>
    <w:p w:rsidR="00ED7CD4" w:rsidRPr="008C60E2" w:rsidRDefault="00ED7CD4" w:rsidP="00ED7CD4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07229" w:rsidRPr="008C60E2" w:rsidRDefault="00E07229" w:rsidP="00ED7CD4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8C60E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Календарно-тематическое планирование.</w:t>
      </w:r>
    </w:p>
    <w:p w:rsidR="002E6800" w:rsidRPr="008C60E2" w:rsidRDefault="002E6800" w:rsidP="002E6800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C60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Работа с пластилином.(7ч)</w:t>
      </w:r>
    </w:p>
    <w:p w:rsidR="002E6800" w:rsidRDefault="002E6800" w:rsidP="002E6800">
      <w:pPr>
        <w:pStyle w:val="a3"/>
        <w:numPr>
          <w:ilvl w:val="0"/>
          <w:numId w:val="36"/>
        </w:num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Восемь вишен.</w:t>
      </w:r>
    </w:p>
    <w:p w:rsidR="002E6800" w:rsidRDefault="002E6800" w:rsidP="002E6800">
      <w:pPr>
        <w:pStyle w:val="a3"/>
        <w:numPr>
          <w:ilvl w:val="0"/>
          <w:numId w:val="36"/>
        </w:num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Десять колец.</w:t>
      </w:r>
    </w:p>
    <w:p w:rsidR="002E6800" w:rsidRDefault="002E6800" w:rsidP="002E6800">
      <w:pPr>
        <w:pStyle w:val="a3"/>
        <w:numPr>
          <w:ilvl w:val="0"/>
          <w:numId w:val="36"/>
        </w:num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Репка.</w:t>
      </w:r>
    </w:p>
    <w:p w:rsidR="002E6800" w:rsidRDefault="002E6800" w:rsidP="002E6800">
      <w:pPr>
        <w:pStyle w:val="a3"/>
        <w:numPr>
          <w:ilvl w:val="0"/>
          <w:numId w:val="36"/>
        </w:num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Яблоко.</w:t>
      </w:r>
    </w:p>
    <w:p w:rsidR="002E6800" w:rsidRDefault="002E6800" w:rsidP="002E6800">
      <w:pPr>
        <w:pStyle w:val="a3"/>
        <w:numPr>
          <w:ilvl w:val="0"/>
          <w:numId w:val="36"/>
        </w:num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Грибы.</w:t>
      </w:r>
    </w:p>
    <w:p w:rsidR="002E6800" w:rsidRDefault="002E6800" w:rsidP="002E6800">
      <w:pPr>
        <w:pStyle w:val="a3"/>
        <w:numPr>
          <w:ilvl w:val="0"/>
          <w:numId w:val="36"/>
        </w:num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Ёжик.</w:t>
      </w:r>
    </w:p>
    <w:p w:rsidR="002E6800" w:rsidRDefault="002E6800" w:rsidP="002E6800">
      <w:pPr>
        <w:pStyle w:val="a3"/>
        <w:numPr>
          <w:ilvl w:val="0"/>
          <w:numId w:val="36"/>
        </w:num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Медведь.</w:t>
      </w:r>
    </w:p>
    <w:p w:rsidR="002E6800" w:rsidRPr="008C60E2" w:rsidRDefault="002E6800" w:rsidP="002E6800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C60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Работа с бумагой.</w:t>
      </w:r>
      <w:r w:rsidR="00296A6A" w:rsidRPr="008C60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(18ч)</w:t>
      </w:r>
    </w:p>
    <w:p w:rsidR="002E6800" w:rsidRDefault="002E6800" w:rsidP="002E6800">
      <w:pPr>
        <w:pStyle w:val="a3"/>
        <w:numPr>
          <w:ilvl w:val="0"/>
          <w:numId w:val="36"/>
        </w:num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Складные игрушки: стаканчик.</w:t>
      </w:r>
    </w:p>
    <w:p w:rsidR="002E6800" w:rsidRDefault="002E6800" w:rsidP="002E6800">
      <w:pPr>
        <w:pStyle w:val="a3"/>
        <w:numPr>
          <w:ilvl w:val="0"/>
          <w:numId w:val="36"/>
        </w:num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Складные игрушки: коробочка для бумаги.</w:t>
      </w:r>
    </w:p>
    <w:p w:rsidR="002E6800" w:rsidRDefault="002E6800" w:rsidP="002E6800">
      <w:pPr>
        <w:pStyle w:val="a3"/>
        <w:numPr>
          <w:ilvl w:val="0"/>
          <w:numId w:val="36"/>
        </w:num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Складные игрушки: пароход.</w:t>
      </w:r>
    </w:p>
    <w:p w:rsidR="002E6800" w:rsidRDefault="002E6800" w:rsidP="002E6800">
      <w:pPr>
        <w:pStyle w:val="a3"/>
        <w:numPr>
          <w:ilvl w:val="0"/>
          <w:numId w:val="36"/>
        </w:num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Вырезные орнаменты: рыбки в аквариуме.</w:t>
      </w:r>
    </w:p>
    <w:p w:rsidR="002E6800" w:rsidRDefault="002E6800" w:rsidP="002E6800">
      <w:pPr>
        <w:pStyle w:val="a3"/>
        <w:numPr>
          <w:ilvl w:val="0"/>
          <w:numId w:val="36"/>
        </w:num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Вырезные орнаменты: пальмы.</w:t>
      </w:r>
    </w:p>
    <w:p w:rsidR="002E6800" w:rsidRDefault="002E6800" w:rsidP="002E6800">
      <w:pPr>
        <w:pStyle w:val="a3"/>
        <w:numPr>
          <w:ilvl w:val="0"/>
          <w:numId w:val="36"/>
        </w:num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Ёлочные игрушки из картона и ваты. Дед Мороз.</w:t>
      </w:r>
    </w:p>
    <w:p w:rsidR="002E6800" w:rsidRDefault="002E6800" w:rsidP="002E6800">
      <w:pPr>
        <w:pStyle w:val="a3"/>
        <w:numPr>
          <w:ilvl w:val="0"/>
          <w:numId w:val="36"/>
        </w:num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Объёмные ребристые ёлочные игрушки.</w:t>
      </w:r>
    </w:p>
    <w:p w:rsidR="002E6800" w:rsidRDefault="002E6800" w:rsidP="002E6800">
      <w:pPr>
        <w:pStyle w:val="a3"/>
        <w:numPr>
          <w:ilvl w:val="0"/>
          <w:numId w:val="36"/>
        </w:num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Аппликация встык: ромашка, лютик.</w:t>
      </w:r>
    </w:p>
    <w:p w:rsidR="002E6800" w:rsidRDefault="002E6800" w:rsidP="002E6800">
      <w:pPr>
        <w:pStyle w:val="a3"/>
        <w:numPr>
          <w:ilvl w:val="0"/>
          <w:numId w:val="36"/>
        </w:num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Аппликация внахлёст: тюльпан, василёк.</w:t>
      </w:r>
    </w:p>
    <w:p w:rsidR="002E6800" w:rsidRDefault="00296A6A" w:rsidP="002E6800">
      <w:pPr>
        <w:pStyle w:val="a3"/>
        <w:numPr>
          <w:ilvl w:val="0"/>
          <w:numId w:val="36"/>
        </w:num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Аппликация: мухомор.</w:t>
      </w:r>
    </w:p>
    <w:p w:rsidR="00296A6A" w:rsidRDefault="00296A6A" w:rsidP="002E6800">
      <w:pPr>
        <w:pStyle w:val="a3"/>
        <w:numPr>
          <w:ilvl w:val="0"/>
          <w:numId w:val="36"/>
        </w:num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Аппликация: ёжик с яблоком.</w:t>
      </w:r>
    </w:p>
    <w:p w:rsidR="00296A6A" w:rsidRDefault="00296A6A" w:rsidP="002E6800">
      <w:pPr>
        <w:pStyle w:val="a3"/>
        <w:numPr>
          <w:ilvl w:val="0"/>
          <w:numId w:val="36"/>
        </w:num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Поделка ко Дню защитника Отечества.</w:t>
      </w:r>
    </w:p>
    <w:p w:rsidR="00296A6A" w:rsidRDefault="00296A6A" w:rsidP="002E6800">
      <w:pPr>
        <w:pStyle w:val="a3"/>
        <w:numPr>
          <w:ilvl w:val="0"/>
          <w:numId w:val="36"/>
        </w:num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Поделка к празднику мам: Божия коровка.</w:t>
      </w:r>
    </w:p>
    <w:p w:rsidR="00296A6A" w:rsidRDefault="00296A6A" w:rsidP="002E6800">
      <w:pPr>
        <w:pStyle w:val="a3"/>
        <w:numPr>
          <w:ilvl w:val="0"/>
          <w:numId w:val="36"/>
        </w:num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Мозаика из бумаги: утёнок.</w:t>
      </w:r>
    </w:p>
    <w:p w:rsidR="00296A6A" w:rsidRDefault="00296A6A" w:rsidP="002E6800">
      <w:pPr>
        <w:pStyle w:val="a3"/>
        <w:numPr>
          <w:ilvl w:val="0"/>
          <w:numId w:val="36"/>
        </w:num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Аппликация  из геометрических фигур: ракета.</w:t>
      </w:r>
    </w:p>
    <w:p w:rsidR="00296A6A" w:rsidRDefault="00296A6A" w:rsidP="002E6800">
      <w:pPr>
        <w:pStyle w:val="a3"/>
        <w:numPr>
          <w:ilvl w:val="0"/>
          <w:numId w:val="36"/>
        </w:num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Аппликация из рваной бумаги: горы.</w:t>
      </w:r>
    </w:p>
    <w:p w:rsidR="00296A6A" w:rsidRDefault="00296A6A" w:rsidP="002E6800">
      <w:pPr>
        <w:pStyle w:val="a3"/>
        <w:numPr>
          <w:ilvl w:val="0"/>
          <w:numId w:val="36"/>
        </w:num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Аппликация из складных элементов: роза.</w:t>
      </w:r>
    </w:p>
    <w:p w:rsidR="00296A6A" w:rsidRDefault="00296A6A" w:rsidP="002E6800">
      <w:pPr>
        <w:pStyle w:val="a3"/>
        <w:numPr>
          <w:ilvl w:val="0"/>
          <w:numId w:val="36"/>
        </w:num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Аппликация из пластилина: рыбка.</w:t>
      </w:r>
    </w:p>
    <w:p w:rsidR="00296A6A" w:rsidRPr="008C60E2" w:rsidRDefault="00296A6A" w:rsidP="00296A6A">
      <w:pPr>
        <w:shd w:val="clear" w:color="auto" w:fill="FFFFFF"/>
        <w:spacing w:before="90" w:line="36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C60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Оригами.(</w:t>
      </w:r>
      <w:r w:rsidR="00E07229" w:rsidRPr="008C60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8ч)</w:t>
      </w:r>
    </w:p>
    <w:p w:rsidR="00296A6A" w:rsidRDefault="00296A6A" w:rsidP="00E07229">
      <w:pPr>
        <w:pStyle w:val="a3"/>
        <w:numPr>
          <w:ilvl w:val="0"/>
          <w:numId w:val="36"/>
        </w:num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Совёнок.</w:t>
      </w:r>
    </w:p>
    <w:p w:rsidR="00E07229" w:rsidRPr="00E07229" w:rsidRDefault="00296A6A" w:rsidP="00E07229">
      <w:pPr>
        <w:pStyle w:val="a3"/>
        <w:numPr>
          <w:ilvl w:val="0"/>
          <w:numId w:val="36"/>
        </w:num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="00E07229" w:rsidRPr="00E0722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Лисенок и собачка.</w:t>
      </w:r>
    </w:p>
    <w:p w:rsidR="00E07229" w:rsidRPr="00E07229" w:rsidRDefault="00E07229" w:rsidP="00E07229">
      <w:pPr>
        <w:pStyle w:val="a3"/>
        <w:numPr>
          <w:ilvl w:val="0"/>
          <w:numId w:val="36"/>
        </w:num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0722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Синица и снегирь.</w:t>
      </w:r>
    </w:p>
    <w:p w:rsidR="00E07229" w:rsidRPr="00E07229" w:rsidRDefault="00E07229" w:rsidP="00E07229">
      <w:pPr>
        <w:pStyle w:val="a3"/>
        <w:numPr>
          <w:ilvl w:val="0"/>
          <w:numId w:val="36"/>
        </w:num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0722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Подснежник.</w:t>
      </w:r>
    </w:p>
    <w:p w:rsidR="00E07229" w:rsidRPr="00E07229" w:rsidRDefault="00E07229" w:rsidP="00E07229">
      <w:pPr>
        <w:pStyle w:val="a3"/>
        <w:numPr>
          <w:ilvl w:val="0"/>
          <w:numId w:val="36"/>
        </w:num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0722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Бабочка.</w:t>
      </w:r>
    </w:p>
    <w:p w:rsidR="00E07229" w:rsidRPr="00E07229" w:rsidRDefault="00E07229" w:rsidP="00E07229">
      <w:pPr>
        <w:pStyle w:val="a3"/>
        <w:numPr>
          <w:ilvl w:val="0"/>
          <w:numId w:val="36"/>
        </w:num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0722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Открытка «Букет гвоздик».</w:t>
      </w:r>
    </w:p>
    <w:p w:rsidR="00E07229" w:rsidRPr="00E07229" w:rsidRDefault="00E07229" w:rsidP="00E07229">
      <w:pPr>
        <w:pStyle w:val="a3"/>
        <w:numPr>
          <w:ilvl w:val="0"/>
          <w:numId w:val="36"/>
        </w:num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0722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Яхта</w:t>
      </w:r>
    </w:p>
    <w:p w:rsidR="00E07229" w:rsidRDefault="00E07229" w:rsidP="00E07229">
      <w:pPr>
        <w:pStyle w:val="a3"/>
        <w:numPr>
          <w:ilvl w:val="0"/>
          <w:numId w:val="36"/>
        </w:num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0722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Свободное творчество.</w:t>
      </w:r>
    </w:p>
    <w:p w:rsidR="00E07229" w:rsidRDefault="00E07229" w:rsidP="00E07229">
      <w:pPr>
        <w:pStyle w:val="a3"/>
        <w:shd w:val="clear" w:color="auto" w:fill="FFFFFF"/>
        <w:spacing w:before="90" w:line="36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F2A27" w:rsidRPr="008C60E2" w:rsidRDefault="00CF2A27" w:rsidP="005C4E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8C60E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Литература</w:t>
      </w:r>
    </w:p>
    <w:p w:rsidR="005C4E33" w:rsidRPr="000360D2" w:rsidRDefault="005C4E33" w:rsidP="005C4E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Т.Н. </w:t>
      </w:r>
      <w:proofErr w:type="spellStart"/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Проснякова</w:t>
      </w:r>
      <w:proofErr w:type="spellEnd"/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Н.А. </w:t>
      </w:r>
      <w:proofErr w:type="spellStart"/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Цирулик</w:t>
      </w:r>
      <w:proofErr w:type="spellEnd"/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Умные руки – Самара: Корпорация «Фёдоров», Издательство «Учебная литература», 2004.</w:t>
      </w:r>
    </w:p>
    <w:p w:rsidR="005C4E33" w:rsidRPr="000360D2" w:rsidRDefault="005C4E33" w:rsidP="005C4E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 Т.Н. </w:t>
      </w:r>
      <w:proofErr w:type="spellStart"/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Проснякова</w:t>
      </w:r>
      <w:proofErr w:type="spellEnd"/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Н.А. </w:t>
      </w:r>
      <w:proofErr w:type="spellStart"/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Цирулик</w:t>
      </w:r>
      <w:proofErr w:type="spellEnd"/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Уроки творчества – Самара: Корпорация «Фёдоров», Издательство «Учебная литература», 2004.</w:t>
      </w:r>
    </w:p>
    <w:p w:rsidR="005C4E33" w:rsidRPr="000360D2" w:rsidRDefault="005C4E33" w:rsidP="005C4E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 С.И. Хлебникова, Н.А. </w:t>
      </w:r>
      <w:proofErr w:type="spellStart"/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Цирулик</w:t>
      </w:r>
      <w:proofErr w:type="spellEnd"/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Твори, выдумывай, пробуй! – Самара: Корпорация «Фёдоров», Издательство «Учебная литература», 2004.</w:t>
      </w:r>
    </w:p>
    <w:p w:rsidR="005C4E33" w:rsidRPr="000360D2" w:rsidRDefault="005C4E33" w:rsidP="005C4E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 Т.Н. </w:t>
      </w:r>
      <w:proofErr w:type="spellStart"/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Проснякова</w:t>
      </w:r>
      <w:proofErr w:type="spellEnd"/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Творческая мастерская – Самара: Корпорация «Фёдоров», Издательство «Учебная литература», 2004.</w:t>
      </w:r>
    </w:p>
    <w:p w:rsidR="005C4E33" w:rsidRPr="000360D2" w:rsidRDefault="005C4E33" w:rsidP="005C4E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5. Г.И. </w:t>
      </w:r>
      <w:proofErr w:type="spellStart"/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Долженко</w:t>
      </w:r>
      <w:proofErr w:type="spellEnd"/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100 поделок из бумаги</w:t>
      </w:r>
      <w:r w:rsidR="00C21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Ярославль: Академия развития, 2006.</w:t>
      </w:r>
    </w:p>
    <w:p w:rsidR="005C4E33" w:rsidRPr="000360D2" w:rsidRDefault="005C4E33" w:rsidP="005C4E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 Сайт Страна Мастеров</w:t>
      </w:r>
    </w:p>
    <w:p w:rsidR="005C4E33" w:rsidRPr="000360D2" w:rsidRDefault="00CD00CC" w:rsidP="005C4E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5" w:history="1">
        <w:r w:rsidR="005C4E33" w:rsidRPr="000360D2">
          <w:rPr>
            <w:rFonts w:ascii="Times New Roman" w:eastAsia="Times New Roman" w:hAnsi="Times New Roman" w:cs="Times New Roman"/>
            <w:color w:val="444444"/>
            <w:sz w:val="24"/>
            <w:szCs w:val="24"/>
            <w:lang w:eastAsia="ru-RU"/>
          </w:rPr>
          <w:t>http://stranamasterov.ru</w:t>
        </w:r>
      </w:hyperlink>
    </w:p>
    <w:p w:rsidR="005C4E33" w:rsidRPr="000360D2" w:rsidRDefault="005C4E33" w:rsidP="005C4E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 Сайт</w:t>
      </w:r>
      <w:proofErr w:type="gramStart"/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</w:t>
      </w:r>
      <w:proofErr w:type="gramEnd"/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сё для детей</w:t>
      </w:r>
    </w:p>
    <w:p w:rsidR="005C4E33" w:rsidRPr="000360D2" w:rsidRDefault="005C4E33" w:rsidP="005C4E33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6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http://allforchildren.ru</w:t>
      </w:r>
    </w:p>
    <w:p w:rsidR="00665727" w:rsidRPr="00C21A75" w:rsidRDefault="008C60E2" w:rsidP="00C21A75">
      <w:pPr>
        <w:pStyle w:val="a3"/>
        <w:numPr>
          <w:ilvl w:val="0"/>
          <w:numId w:val="30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C21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Машинисиов</w:t>
      </w:r>
      <w:proofErr w:type="spellEnd"/>
      <w:r w:rsidRPr="00C21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В.Г. «Трудовое обучение в 1 классе» М:</w:t>
      </w:r>
      <w:r w:rsidR="00C21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C21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Просвещение, 1985г.</w:t>
      </w:r>
    </w:p>
    <w:p w:rsidR="008C60E2" w:rsidRPr="008C60E2" w:rsidRDefault="008C60E2" w:rsidP="00C21A75">
      <w:pPr>
        <w:pStyle w:val="a3"/>
        <w:numPr>
          <w:ilvl w:val="0"/>
          <w:numId w:val="30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Конышева Н.М. «Технология» методические рекомендации</w:t>
      </w:r>
      <w:r w:rsidR="00C21A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для 1 класса.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Смоленск: Ассоциация 21 век, 2011г.</w:t>
      </w:r>
    </w:p>
    <w:sectPr w:rsidR="008C60E2" w:rsidRPr="008C60E2" w:rsidSect="009A3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BBD"/>
    <w:multiLevelType w:val="multilevel"/>
    <w:tmpl w:val="F4FAA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95EBC"/>
    <w:multiLevelType w:val="multilevel"/>
    <w:tmpl w:val="5C12A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F6189"/>
    <w:multiLevelType w:val="hybridMultilevel"/>
    <w:tmpl w:val="7F1A9596"/>
    <w:lvl w:ilvl="0" w:tplc="83E4670A">
      <w:start w:val="3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837882"/>
    <w:multiLevelType w:val="multilevel"/>
    <w:tmpl w:val="731C7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5E55F3"/>
    <w:multiLevelType w:val="hybridMultilevel"/>
    <w:tmpl w:val="C818F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A383D"/>
    <w:multiLevelType w:val="multilevel"/>
    <w:tmpl w:val="55CC0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CF2851"/>
    <w:multiLevelType w:val="multilevel"/>
    <w:tmpl w:val="A5F08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4D3FC8"/>
    <w:multiLevelType w:val="multilevel"/>
    <w:tmpl w:val="2FA40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934E4B"/>
    <w:multiLevelType w:val="hybridMultilevel"/>
    <w:tmpl w:val="8D2EB4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759C2"/>
    <w:multiLevelType w:val="multilevel"/>
    <w:tmpl w:val="412EE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C33B09"/>
    <w:multiLevelType w:val="multilevel"/>
    <w:tmpl w:val="3676D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4D477C"/>
    <w:multiLevelType w:val="multilevel"/>
    <w:tmpl w:val="677EC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C73B3E"/>
    <w:multiLevelType w:val="multilevel"/>
    <w:tmpl w:val="E7228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4A4BB3"/>
    <w:multiLevelType w:val="multilevel"/>
    <w:tmpl w:val="97B8D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403331"/>
    <w:multiLevelType w:val="multilevel"/>
    <w:tmpl w:val="5792D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CC4319"/>
    <w:multiLevelType w:val="multilevel"/>
    <w:tmpl w:val="A5E0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B503C6"/>
    <w:multiLevelType w:val="multilevel"/>
    <w:tmpl w:val="E7683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CB4B99"/>
    <w:multiLevelType w:val="multilevel"/>
    <w:tmpl w:val="D8BA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487319"/>
    <w:multiLevelType w:val="multilevel"/>
    <w:tmpl w:val="969EC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723A2E"/>
    <w:multiLevelType w:val="multilevel"/>
    <w:tmpl w:val="56D6E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94555B"/>
    <w:multiLevelType w:val="multilevel"/>
    <w:tmpl w:val="93C2E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3E236A"/>
    <w:multiLevelType w:val="multilevel"/>
    <w:tmpl w:val="BB70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E0145D"/>
    <w:multiLevelType w:val="multilevel"/>
    <w:tmpl w:val="B944D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A57624"/>
    <w:multiLevelType w:val="multilevel"/>
    <w:tmpl w:val="264EC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AD3D05"/>
    <w:multiLevelType w:val="multilevel"/>
    <w:tmpl w:val="589C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F35921"/>
    <w:multiLevelType w:val="multilevel"/>
    <w:tmpl w:val="FC6A3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CC2993"/>
    <w:multiLevelType w:val="multilevel"/>
    <w:tmpl w:val="6FCA0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1749D6"/>
    <w:multiLevelType w:val="multilevel"/>
    <w:tmpl w:val="B5B80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5C0E53"/>
    <w:multiLevelType w:val="multilevel"/>
    <w:tmpl w:val="8A0EB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EE60A9"/>
    <w:multiLevelType w:val="multilevel"/>
    <w:tmpl w:val="FEA82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990A1F"/>
    <w:multiLevelType w:val="multilevel"/>
    <w:tmpl w:val="EEF4A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1D534B"/>
    <w:multiLevelType w:val="multilevel"/>
    <w:tmpl w:val="78605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4C109F"/>
    <w:multiLevelType w:val="multilevel"/>
    <w:tmpl w:val="C458F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F876C5"/>
    <w:multiLevelType w:val="multilevel"/>
    <w:tmpl w:val="466AC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0655C1"/>
    <w:multiLevelType w:val="multilevel"/>
    <w:tmpl w:val="29481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5A1563"/>
    <w:multiLevelType w:val="multilevel"/>
    <w:tmpl w:val="611E5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A56119"/>
    <w:multiLevelType w:val="multilevel"/>
    <w:tmpl w:val="9C4E0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337081"/>
    <w:multiLevelType w:val="multilevel"/>
    <w:tmpl w:val="A9BC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5"/>
  </w:num>
  <w:num w:numId="3">
    <w:abstractNumId w:val="19"/>
  </w:num>
  <w:num w:numId="4">
    <w:abstractNumId w:val="23"/>
  </w:num>
  <w:num w:numId="5">
    <w:abstractNumId w:val="18"/>
  </w:num>
  <w:num w:numId="6">
    <w:abstractNumId w:val="6"/>
  </w:num>
  <w:num w:numId="7">
    <w:abstractNumId w:val="28"/>
  </w:num>
  <w:num w:numId="8">
    <w:abstractNumId w:val="10"/>
  </w:num>
  <w:num w:numId="9">
    <w:abstractNumId w:val="37"/>
  </w:num>
  <w:num w:numId="10">
    <w:abstractNumId w:val="17"/>
  </w:num>
  <w:num w:numId="11">
    <w:abstractNumId w:val="12"/>
  </w:num>
  <w:num w:numId="12">
    <w:abstractNumId w:val="20"/>
  </w:num>
  <w:num w:numId="13">
    <w:abstractNumId w:val="25"/>
  </w:num>
  <w:num w:numId="14">
    <w:abstractNumId w:val="14"/>
  </w:num>
  <w:num w:numId="15">
    <w:abstractNumId w:val="22"/>
  </w:num>
  <w:num w:numId="16">
    <w:abstractNumId w:val="33"/>
  </w:num>
  <w:num w:numId="17">
    <w:abstractNumId w:val="30"/>
  </w:num>
  <w:num w:numId="18">
    <w:abstractNumId w:val="13"/>
  </w:num>
  <w:num w:numId="19">
    <w:abstractNumId w:val="36"/>
  </w:num>
  <w:num w:numId="20">
    <w:abstractNumId w:val="9"/>
  </w:num>
  <w:num w:numId="21">
    <w:abstractNumId w:val="0"/>
  </w:num>
  <w:num w:numId="22">
    <w:abstractNumId w:val="31"/>
  </w:num>
  <w:num w:numId="23">
    <w:abstractNumId w:val="1"/>
  </w:num>
  <w:num w:numId="24">
    <w:abstractNumId w:val="5"/>
  </w:num>
  <w:num w:numId="25">
    <w:abstractNumId w:val="7"/>
  </w:num>
  <w:num w:numId="26">
    <w:abstractNumId w:val="21"/>
  </w:num>
  <w:num w:numId="27">
    <w:abstractNumId w:val="15"/>
  </w:num>
  <w:num w:numId="28">
    <w:abstractNumId w:val="27"/>
  </w:num>
  <w:num w:numId="29">
    <w:abstractNumId w:val="26"/>
  </w:num>
  <w:num w:numId="30">
    <w:abstractNumId w:val="11"/>
  </w:num>
  <w:num w:numId="31">
    <w:abstractNumId w:val="16"/>
  </w:num>
  <w:num w:numId="32">
    <w:abstractNumId w:val="32"/>
  </w:num>
  <w:num w:numId="33">
    <w:abstractNumId w:val="29"/>
  </w:num>
  <w:num w:numId="34">
    <w:abstractNumId w:val="34"/>
  </w:num>
  <w:num w:numId="35">
    <w:abstractNumId w:val="4"/>
  </w:num>
  <w:num w:numId="36">
    <w:abstractNumId w:val="8"/>
  </w:num>
  <w:num w:numId="37">
    <w:abstractNumId w:val="24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FA5"/>
    <w:rsid w:val="000203D9"/>
    <w:rsid w:val="00023152"/>
    <w:rsid w:val="00030689"/>
    <w:rsid w:val="000360D2"/>
    <w:rsid w:val="000413FA"/>
    <w:rsid w:val="00044BDC"/>
    <w:rsid w:val="00052AA5"/>
    <w:rsid w:val="000571FF"/>
    <w:rsid w:val="00092DAB"/>
    <w:rsid w:val="000E2699"/>
    <w:rsid w:val="000F3B39"/>
    <w:rsid w:val="000F6520"/>
    <w:rsid w:val="00117574"/>
    <w:rsid w:val="00120855"/>
    <w:rsid w:val="00120B49"/>
    <w:rsid w:val="001304E2"/>
    <w:rsid w:val="00130F19"/>
    <w:rsid w:val="00181D87"/>
    <w:rsid w:val="00183524"/>
    <w:rsid w:val="001A7BF7"/>
    <w:rsid w:val="001B4C89"/>
    <w:rsid w:val="001B7771"/>
    <w:rsid w:val="001C59B0"/>
    <w:rsid w:val="001D0A3A"/>
    <w:rsid w:val="002108F1"/>
    <w:rsid w:val="0022426A"/>
    <w:rsid w:val="0023653E"/>
    <w:rsid w:val="00241C9A"/>
    <w:rsid w:val="00246095"/>
    <w:rsid w:val="002474ED"/>
    <w:rsid w:val="00250689"/>
    <w:rsid w:val="00255870"/>
    <w:rsid w:val="00255CCA"/>
    <w:rsid w:val="00293C2C"/>
    <w:rsid w:val="00296A6A"/>
    <w:rsid w:val="002A4480"/>
    <w:rsid w:val="002A548C"/>
    <w:rsid w:val="002A7F27"/>
    <w:rsid w:val="002B1277"/>
    <w:rsid w:val="002E06F0"/>
    <w:rsid w:val="002E48B9"/>
    <w:rsid w:val="002E6800"/>
    <w:rsid w:val="002F057A"/>
    <w:rsid w:val="002F4DB6"/>
    <w:rsid w:val="00300B10"/>
    <w:rsid w:val="00330CE0"/>
    <w:rsid w:val="0033341B"/>
    <w:rsid w:val="0034652C"/>
    <w:rsid w:val="00365DB6"/>
    <w:rsid w:val="003C347D"/>
    <w:rsid w:val="003C4055"/>
    <w:rsid w:val="003E2D24"/>
    <w:rsid w:val="003E71A1"/>
    <w:rsid w:val="003F2FED"/>
    <w:rsid w:val="004078C7"/>
    <w:rsid w:val="00420DE8"/>
    <w:rsid w:val="00463DD5"/>
    <w:rsid w:val="0048038E"/>
    <w:rsid w:val="00496F34"/>
    <w:rsid w:val="004F2AE5"/>
    <w:rsid w:val="004F7609"/>
    <w:rsid w:val="00515C09"/>
    <w:rsid w:val="00591532"/>
    <w:rsid w:val="00592A29"/>
    <w:rsid w:val="0059473E"/>
    <w:rsid w:val="005C3954"/>
    <w:rsid w:val="005C4E33"/>
    <w:rsid w:val="005E7A21"/>
    <w:rsid w:val="00600360"/>
    <w:rsid w:val="00607D02"/>
    <w:rsid w:val="0062542E"/>
    <w:rsid w:val="00633336"/>
    <w:rsid w:val="00657E8E"/>
    <w:rsid w:val="006607A2"/>
    <w:rsid w:val="00665727"/>
    <w:rsid w:val="00673504"/>
    <w:rsid w:val="0068079E"/>
    <w:rsid w:val="006D4412"/>
    <w:rsid w:val="006D7E7A"/>
    <w:rsid w:val="006E0FB9"/>
    <w:rsid w:val="006F7F8B"/>
    <w:rsid w:val="00710601"/>
    <w:rsid w:val="00766F87"/>
    <w:rsid w:val="00770FA5"/>
    <w:rsid w:val="00775AFC"/>
    <w:rsid w:val="0079649C"/>
    <w:rsid w:val="007A6BDE"/>
    <w:rsid w:val="007B039D"/>
    <w:rsid w:val="007B78A8"/>
    <w:rsid w:val="007C18D2"/>
    <w:rsid w:val="007C35EA"/>
    <w:rsid w:val="007F5A13"/>
    <w:rsid w:val="0080737B"/>
    <w:rsid w:val="008151BE"/>
    <w:rsid w:val="00817DB4"/>
    <w:rsid w:val="008411CE"/>
    <w:rsid w:val="00843335"/>
    <w:rsid w:val="00860652"/>
    <w:rsid w:val="00860A2B"/>
    <w:rsid w:val="00883440"/>
    <w:rsid w:val="008A0CD7"/>
    <w:rsid w:val="008A5AC6"/>
    <w:rsid w:val="008B0007"/>
    <w:rsid w:val="008C2EC9"/>
    <w:rsid w:val="008C603A"/>
    <w:rsid w:val="008C60E2"/>
    <w:rsid w:val="008E0D23"/>
    <w:rsid w:val="008F3520"/>
    <w:rsid w:val="00904352"/>
    <w:rsid w:val="00912652"/>
    <w:rsid w:val="00927F25"/>
    <w:rsid w:val="00967C7B"/>
    <w:rsid w:val="00971386"/>
    <w:rsid w:val="00985605"/>
    <w:rsid w:val="009A3373"/>
    <w:rsid w:val="009E2FF9"/>
    <w:rsid w:val="00A30442"/>
    <w:rsid w:val="00A45925"/>
    <w:rsid w:val="00A757AF"/>
    <w:rsid w:val="00A80FB5"/>
    <w:rsid w:val="00AA67C8"/>
    <w:rsid w:val="00AB3408"/>
    <w:rsid w:val="00AC0DC2"/>
    <w:rsid w:val="00AE1C5D"/>
    <w:rsid w:val="00AE3DB4"/>
    <w:rsid w:val="00AF2AFE"/>
    <w:rsid w:val="00B15C7B"/>
    <w:rsid w:val="00B30400"/>
    <w:rsid w:val="00B44CA9"/>
    <w:rsid w:val="00B45802"/>
    <w:rsid w:val="00B513EF"/>
    <w:rsid w:val="00B54A1E"/>
    <w:rsid w:val="00B54D15"/>
    <w:rsid w:val="00B61855"/>
    <w:rsid w:val="00B76FCC"/>
    <w:rsid w:val="00B820E2"/>
    <w:rsid w:val="00B83178"/>
    <w:rsid w:val="00B95AC4"/>
    <w:rsid w:val="00BA44AC"/>
    <w:rsid w:val="00BC1C60"/>
    <w:rsid w:val="00BD20D7"/>
    <w:rsid w:val="00BE5A36"/>
    <w:rsid w:val="00C060A2"/>
    <w:rsid w:val="00C079A2"/>
    <w:rsid w:val="00C177BE"/>
    <w:rsid w:val="00C17DDE"/>
    <w:rsid w:val="00C21A75"/>
    <w:rsid w:val="00C7105A"/>
    <w:rsid w:val="00CA25B0"/>
    <w:rsid w:val="00CA6A29"/>
    <w:rsid w:val="00CC1510"/>
    <w:rsid w:val="00CD00CC"/>
    <w:rsid w:val="00CD0D87"/>
    <w:rsid w:val="00CF2A27"/>
    <w:rsid w:val="00CF36AF"/>
    <w:rsid w:val="00D03BEC"/>
    <w:rsid w:val="00D12494"/>
    <w:rsid w:val="00D14E8F"/>
    <w:rsid w:val="00D2159E"/>
    <w:rsid w:val="00D27666"/>
    <w:rsid w:val="00D461C5"/>
    <w:rsid w:val="00D4653F"/>
    <w:rsid w:val="00D47BC8"/>
    <w:rsid w:val="00D6699A"/>
    <w:rsid w:val="00D73BF8"/>
    <w:rsid w:val="00DA38EB"/>
    <w:rsid w:val="00E07229"/>
    <w:rsid w:val="00E07CD2"/>
    <w:rsid w:val="00E34F67"/>
    <w:rsid w:val="00E90B04"/>
    <w:rsid w:val="00E93C3A"/>
    <w:rsid w:val="00EA42A1"/>
    <w:rsid w:val="00EA700C"/>
    <w:rsid w:val="00EB74BA"/>
    <w:rsid w:val="00EC794D"/>
    <w:rsid w:val="00ED0009"/>
    <w:rsid w:val="00ED5490"/>
    <w:rsid w:val="00ED7CD4"/>
    <w:rsid w:val="00EE15A5"/>
    <w:rsid w:val="00F222A9"/>
    <w:rsid w:val="00F80CA2"/>
    <w:rsid w:val="00FA6EEE"/>
    <w:rsid w:val="00FC3087"/>
    <w:rsid w:val="00FE30AB"/>
    <w:rsid w:val="00FF2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8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ranamaster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11</cp:revision>
  <dcterms:created xsi:type="dcterms:W3CDTF">2012-09-07T17:59:00Z</dcterms:created>
  <dcterms:modified xsi:type="dcterms:W3CDTF">2012-09-12T15:53:00Z</dcterms:modified>
</cp:coreProperties>
</file>