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A8" w:rsidRPr="000012A8" w:rsidRDefault="000012A8" w:rsidP="000012A8">
      <w:pPr>
        <w:jc w:val="center"/>
        <w:rPr>
          <w:b/>
        </w:rPr>
      </w:pPr>
      <w:r w:rsidRPr="000012A8">
        <w:rPr>
          <w:b/>
        </w:rPr>
        <w:t>Сценарий праздника Пасхи</w:t>
      </w:r>
    </w:p>
    <w:p w:rsidR="008C7C04" w:rsidRDefault="00B10591">
      <w:r>
        <w:t xml:space="preserve">По мотивам сказки И. </w:t>
      </w:r>
      <w:proofErr w:type="spellStart"/>
      <w:r>
        <w:t>Рутенина</w:t>
      </w:r>
      <w:proofErr w:type="spellEnd"/>
      <w:r>
        <w:t xml:space="preserve"> “Премудрый царь” </w:t>
      </w:r>
      <w:r>
        <w:br/>
      </w:r>
      <w:r>
        <w:br/>
        <w:t xml:space="preserve">Действующие лица: </w:t>
      </w:r>
      <w:r>
        <w:br/>
        <w:t xml:space="preserve">Царь </w:t>
      </w:r>
      <w:r>
        <w:br/>
        <w:t xml:space="preserve">Данила – старший сын </w:t>
      </w:r>
      <w:r>
        <w:br/>
        <w:t xml:space="preserve">Гаврила – средний сын </w:t>
      </w:r>
      <w:r>
        <w:br/>
        <w:t xml:space="preserve">Иван-Царевич - младший сын </w:t>
      </w:r>
      <w:r>
        <w:br/>
        <w:t xml:space="preserve">Старшая невестка </w:t>
      </w:r>
      <w:r>
        <w:br/>
        <w:t xml:space="preserve">Средняя невестка </w:t>
      </w:r>
      <w:r>
        <w:br/>
        <w:t xml:space="preserve">Младшая невестка </w:t>
      </w:r>
      <w:r>
        <w:br/>
        <w:t>Ангел</w:t>
      </w:r>
      <w:r w:rsidR="000012A8">
        <w:t xml:space="preserve"> I – Хранитель</w:t>
      </w:r>
      <w:r>
        <w:br/>
        <w:t xml:space="preserve">Ангел </w:t>
      </w:r>
      <w:r w:rsidR="000012A8">
        <w:t xml:space="preserve">II – Хранитель </w:t>
      </w:r>
      <w:r w:rsidR="008C7C04">
        <w:br/>
        <w:t>Старец</w:t>
      </w:r>
      <w:r w:rsidR="000012A8">
        <w:br/>
        <w:t>Царские слуги – 3 человека</w:t>
      </w:r>
      <w:r>
        <w:br/>
        <w:t xml:space="preserve">Ведущий </w:t>
      </w:r>
      <w:r w:rsidR="008C7C04">
        <w:t xml:space="preserve"> - 2 </w:t>
      </w:r>
      <w:r w:rsidR="000012A8">
        <w:t>человека</w:t>
      </w:r>
    </w:p>
    <w:p w:rsidR="001445F4" w:rsidRDefault="001445F4">
      <w:r>
        <w:t>На экране Пасхальная картинка – СЛАЙД 1</w:t>
      </w:r>
    </w:p>
    <w:p w:rsidR="004F428F" w:rsidRDefault="00D71ACB" w:rsidP="00D71ACB">
      <w:pPr>
        <w:jc w:val="center"/>
        <w:rPr>
          <w:b/>
        </w:rPr>
      </w:pPr>
      <w:r w:rsidRPr="00D71ACB">
        <w:rPr>
          <w:b/>
        </w:rPr>
        <w:t>Вступительное слово</w:t>
      </w:r>
    </w:p>
    <w:p w:rsidR="00E33D12" w:rsidRDefault="00E33D12" w:rsidP="00D71ACB">
      <w:pPr>
        <w:jc w:val="center"/>
        <w:rPr>
          <w:b/>
        </w:rPr>
      </w:pPr>
      <w:r>
        <w:rPr>
          <w:b/>
        </w:rPr>
        <w:t>Презентация. Слова к презентации</w:t>
      </w:r>
    </w:p>
    <w:p w:rsidR="00E33D12" w:rsidRDefault="00E33D12" w:rsidP="00E33D12">
      <w:pPr>
        <w:rPr>
          <w:b/>
        </w:rPr>
      </w:pPr>
      <w:r>
        <w:rPr>
          <w:b/>
        </w:rPr>
        <w:t>Проснулась я и слышу, весна стучит в окно,</w:t>
      </w:r>
      <w:r w:rsidR="001445F4">
        <w:rPr>
          <w:b/>
        </w:rPr>
        <w:t xml:space="preserve"> (СЛАЙД 2)</w:t>
      </w:r>
    </w:p>
    <w:p w:rsidR="00E33D12" w:rsidRDefault="00E33D12" w:rsidP="00E33D12">
      <w:pPr>
        <w:rPr>
          <w:b/>
        </w:rPr>
      </w:pPr>
      <w:r>
        <w:rPr>
          <w:b/>
        </w:rPr>
        <w:t>Капель несется с крыши, кру</w:t>
      </w:r>
      <w:r w:rsidR="000012A8">
        <w:rPr>
          <w:b/>
        </w:rPr>
        <w:t>гом светло-светло</w:t>
      </w:r>
      <w:r w:rsidR="001445F4">
        <w:rPr>
          <w:b/>
        </w:rPr>
        <w:t xml:space="preserve"> (СЛАЙД 3)</w:t>
      </w:r>
    </w:p>
    <w:p w:rsidR="000012A8" w:rsidRDefault="000012A8" w:rsidP="00E33D12">
      <w:pPr>
        <w:rPr>
          <w:b/>
        </w:rPr>
      </w:pPr>
      <w:r>
        <w:rPr>
          <w:b/>
        </w:rPr>
        <w:t>И, кажется, не птицы, а ангелы летят</w:t>
      </w:r>
      <w:r w:rsidR="001445F4">
        <w:rPr>
          <w:b/>
        </w:rPr>
        <w:t xml:space="preserve"> (СЛАЙД 4)</w:t>
      </w:r>
    </w:p>
    <w:p w:rsidR="000012A8" w:rsidRDefault="000012A8" w:rsidP="00E33D12">
      <w:pPr>
        <w:rPr>
          <w:b/>
        </w:rPr>
      </w:pPr>
      <w:r>
        <w:rPr>
          <w:b/>
        </w:rPr>
        <w:t>О том, что скоро Пасха, они нам возвестят.</w:t>
      </w:r>
      <w:r w:rsidR="001445F4">
        <w:rPr>
          <w:b/>
        </w:rPr>
        <w:t xml:space="preserve"> (СЛАЙД 5)</w:t>
      </w:r>
    </w:p>
    <w:p w:rsidR="00511DF5" w:rsidRDefault="00511DF5" w:rsidP="00511DF5">
      <w:r>
        <w:t>(Звучит мелодия, выходят ангелы, перед сценой выстраивается хор, исполняется песня</w:t>
      </w:r>
      <w:proofErr w:type="gramStart"/>
      <w:r>
        <w:t xml:space="preserve"> )</w:t>
      </w:r>
      <w:proofErr w:type="gramEnd"/>
      <w:r>
        <w:t>.</w:t>
      </w:r>
    </w:p>
    <w:p w:rsidR="000012A8" w:rsidRPr="000012A8" w:rsidRDefault="000012A8" w:rsidP="00511DF5">
      <w:pPr>
        <w:rPr>
          <w:b/>
        </w:rPr>
      </w:pPr>
      <w:r w:rsidRPr="000012A8">
        <w:rPr>
          <w:b/>
        </w:rPr>
        <w:t>Поют 2 ангела:</w:t>
      </w:r>
    </w:p>
    <w:p w:rsidR="000012A8" w:rsidRDefault="000012A8" w:rsidP="00511DF5">
      <w:r>
        <w:t>Кружатся над землей, шепчет лесной травой,</w:t>
      </w:r>
    </w:p>
    <w:p w:rsidR="000012A8" w:rsidRDefault="000012A8" w:rsidP="00511DF5">
      <w:r>
        <w:t>В роще весной шумит, ручьем журчит.</w:t>
      </w:r>
    </w:p>
    <w:p w:rsidR="000012A8" w:rsidRDefault="000012A8" w:rsidP="00511DF5">
      <w:r>
        <w:t xml:space="preserve">В окна дождем стучит, людям всем говорит, </w:t>
      </w:r>
    </w:p>
    <w:p w:rsidR="000012A8" w:rsidRDefault="000012A8" w:rsidP="00511DF5">
      <w:r>
        <w:t>Эта благая весть – Христос</w:t>
      </w:r>
      <w:proofErr w:type="gramStart"/>
      <w:r>
        <w:t xml:space="preserve"> В</w:t>
      </w:r>
      <w:proofErr w:type="gramEnd"/>
      <w:r>
        <w:t>оскрес! – 2 раза</w:t>
      </w:r>
    </w:p>
    <w:p w:rsidR="000012A8" w:rsidRPr="000012A8" w:rsidRDefault="000012A8" w:rsidP="00511DF5">
      <w:pPr>
        <w:rPr>
          <w:b/>
        </w:rPr>
      </w:pPr>
      <w:r w:rsidRPr="000012A8">
        <w:rPr>
          <w:b/>
        </w:rPr>
        <w:t>3 ученика читают стихи:</w:t>
      </w:r>
    </w:p>
    <w:p w:rsidR="008B6AC9" w:rsidRDefault="00511DF5" w:rsidP="00D71ACB">
      <w:r>
        <w:t>-  ПАСХА! Самый главный православный праздник!</w:t>
      </w:r>
    </w:p>
    <w:p w:rsidR="008B6AC9" w:rsidRDefault="008B6AC9" w:rsidP="00D71ACB">
      <w:r>
        <w:t>-  В этот день воскрес Господь Иисус Христос!</w:t>
      </w:r>
    </w:p>
    <w:p w:rsidR="008B6AC9" w:rsidRDefault="008B6AC9" w:rsidP="00D71ACB">
      <w:r>
        <w:t>-  Он победил смерть и заповедовал нам новую, радостную, святую жизнь, которая никогда н кончится.</w:t>
      </w:r>
    </w:p>
    <w:p w:rsidR="008B6AC9" w:rsidRDefault="008B6AC9" w:rsidP="00D71ACB">
      <w:r>
        <w:t>-  На Руси издавна Паса была не только самым главным, но и самым любимым праздником!</w:t>
      </w:r>
    </w:p>
    <w:p w:rsidR="00511DF5" w:rsidRDefault="00511DF5" w:rsidP="00D71ACB">
      <w:r>
        <w:lastRenderedPageBreak/>
        <w:t>-  Люди заранее готовились к празднику великим постом, приводили в порядок свои дома, красили яйца, пекли куличи.</w:t>
      </w:r>
    </w:p>
    <w:p w:rsidR="00511DF5" w:rsidRDefault="00511DF5" w:rsidP="00D71ACB">
      <w:r>
        <w:t>-  Но самое главное в этот  день все  сомнения, трево</w:t>
      </w:r>
      <w:r w:rsidR="00D22A9C">
        <w:t>ги сменяют</w:t>
      </w:r>
      <w:r>
        <w:t xml:space="preserve"> рад</w:t>
      </w:r>
      <w:r w:rsidR="00D22A9C">
        <w:t>ость, мир и взаимная любовь.</w:t>
      </w:r>
    </w:p>
    <w:p w:rsidR="00D22A9C" w:rsidRDefault="00D22A9C" w:rsidP="00D71ACB">
      <w:r>
        <w:t xml:space="preserve">-  Посмотрите Пасхальную историю по мотивам сказки И. </w:t>
      </w:r>
      <w:proofErr w:type="spellStart"/>
      <w:r>
        <w:t>Рутенина</w:t>
      </w:r>
      <w:proofErr w:type="spellEnd"/>
      <w:r>
        <w:t xml:space="preserve"> «Премудрый царь»</w:t>
      </w:r>
    </w:p>
    <w:p w:rsidR="00955B12" w:rsidRDefault="008C7C04">
      <w:proofErr w:type="gramStart"/>
      <w:r w:rsidRPr="00D71ACB">
        <w:rPr>
          <w:b/>
        </w:rPr>
        <w:t>Сцена 1</w:t>
      </w:r>
      <w:r>
        <w:t xml:space="preserve">   (</w:t>
      </w:r>
      <w:r w:rsidR="00B10591">
        <w:t>Во дворце на троне сидит Царь.</w:t>
      </w:r>
      <w:proofErr w:type="gramEnd"/>
      <w:r w:rsidR="00B10591">
        <w:t xml:space="preserve"> </w:t>
      </w:r>
      <w:r>
        <w:t xml:space="preserve"> </w:t>
      </w:r>
      <w:r w:rsidR="00B10591">
        <w:t>По старшинству входят царевичи.</w:t>
      </w:r>
      <w:proofErr w:type="gramStart"/>
      <w:r w:rsidR="00B10591">
        <w:t xml:space="preserve"> </w:t>
      </w:r>
      <w:r>
        <w:t>)</w:t>
      </w:r>
      <w:proofErr w:type="gramEnd"/>
    </w:p>
    <w:p w:rsidR="00F25757" w:rsidRDefault="00955B12">
      <w:r>
        <w:t>( Все действия сопр</w:t>
      </w:r>
      <w:r w:rsidR="0035647E">
        <w:t>овождаются под сказочную музыку)</w:t>
      </w:r>
      <w:r w:rsidR="00B10591">
        <w:br/>
      </w:r>
      <w:r w:rsidR="00B10591">
        <w:br/>
      </w:r>
      <w:r w:rsidR="00F25757" w:rsidRPr="00B97543">
        <w:rPr>
          <w:b/>
        </w:rPr>
        <w:t>1</w:t>
      </w:r>
      <w:r w:rsidR="00387B1E" w:rsidRPr="00B97543">
        <w:rPr>
          <w:b/>
        </w:rPr>
        <w:t xml:space="preserve"> Ведущий</w:t>
      </w:r>
      <w:r w:rsidR="00387B1E">
        <w:t xml:space="preserve">:  </w:t>
      </w:r>
      <w:r w:rsidR="00B10591">
        <w:t xml:space="preserve">Жил-был царь. Всем он был хорош: и добр, и справедлив, и вера у него в Бога крепкая была. </w:t>
      </w:r>
    </w:p>
    <w:p w:rsidR="00F25757" w:rsidRDefault="00F25757">
      <w:r w:rsidRPr="00B97543">
        <w:rPr>
          <w:b/>
        </w:rPr>
        <w:t>2</w:t>
      </w:r>
      <w:r w:rsidR="00387B1E" w:rsidRPr="00B97543">
        <w:rPr>
          <w:b/>
        </w:rPr>
        <w:t xml:space="preserve"> </w:t>
      </w:r>
      <w:r w:rsidRPr="00B97543">
        <w:rPr>
          <w:b/>
        </w:rPr>
        <w:t>Ведущий</w:t>
      </w:r>
      <w:r>
        <w:t>:</w:t>
      </w:r>
      <w:r w:rsidR="00387B1E">
        <w:t xml:space="preserve">  И было у царя три сына: старший Данила-царевич, средний Гаврила-царевич, а младший Иван-царевич</w:t>
      </w:r>
    </w:p>
    <w:p w:rsidR="00A635F4" w:rsidRDefault="00A635F4">
      <w:r w:rsidRPr="00B97543">
        <w:rPr>
          <w:b/>
        </w:rPr>
        <w:t>1 Ведущий</w:t>
      </w:r>
      <w:r>
        <w:t xml:space="preserve">:  </w:t>
      </w:r>
      <w:r w:rsidR="008C7C04">
        <w:t>Всё хорошо, да вот только стал царь годами стар. И решил он сыновей своих женить…</w:t>
      </w:r>
    </w:p>
    <w:p w:rsidR="00B97543" w:rsidRDefault="008C7C04">
      <w:r w:rsidRPr="00B97543">
        <w:rPr>
          <w:b/>
        </w:rPr>
        <w:t xml:space="preserve">Царь </w:t>
      </w:r>
      <w:r>
        <w:t xml:space="preserve">(задумчиво): </w:t>
      </w:r>
      <w:r>
        <w:br/>
      </w:r>
      <w:r w:rsidR="00234218">
        <w:t xml:space="preserve">- </w:t>
      </w:r>
      <w:r>
        <w:t>Что же мне делать? Как достойных невесток выбрать? (стук в дверь)</w:t>
      </w:r>
      <w:r w:rsidR="00B10591">
        <w:br/>
      </w:r>
      <w:r w:rsidR="00B10591">
        <w:br/>
      </w:r>
      <w:r w:rsidR="00B97543">
        <w:t xml:space="preserve">(Входит </w:t>
      </w:r>
      <w:r w:rsidR="00B97543" w:rsidRPr="00B97543">
        <w:rPr>
          <w:b/>
        </w:rPr>
        <w:t>старец</w:t>
      </w:r>
      <w:r w:rsidR="00B97543">
        <w:t>): - Здравствуй, царь-батюшка (поклон)</w:t>
      </w:r>
    </w:p>
    <w:p w:rsidR="00B97543" w:rsidRDefault="00B97543">
      <w:r w:rsidRPr="00B97543">
        <w:rPr>
          <w:b/>
        </w:rPr>
        <w:t>Царь:</w:t>
      </w:r>
      <w:r>
        <w:t xml:space="preserve"> Здравствуй,  добрый человек!</w:t>
      </w:r>
    </w:p>
    <w:p w:rsidR="001D5607" w:rsidRDefault="00B97543">
      <w:r w:rsidRPr="00B97543">
        <w:rPr>
          <w:b/>
        </w:rPr>
        <w:t>Старец:</w:t>
      </w:r>
      <w:r>
        <w:t xml:space="preserve"> Знаю, царь-государь,  о чем печалишься. Послушай совета моего. Повели сыновьям, чтобы они сами себе невесту выбрали, благослови их. А я потом подскажу тебе, как научить их дружно да ладно жить.</w:t>
      </w:r>
      <w:r w:rsidR="00B10591">
        <w:br/>
      </w:r>
      <w:r w:rsidR="00B10591">
        <w:br/>
      </w:r>
      <w:r w:rsidR="00B10591" w:rsidRPr="001D5607">
        <w:rPr>
          <w:b/>
        </w:rPr>
        <w:t xml:space="preserve">Царь: </w:t>
      </w:r>
      <w:r w:rsidR="00B10591" w:rsidRPr="001D5607">
        <w:rPr>
          <w:b/>
        </w:rPr>
        <w:br/>
      </w:r>
      <w:r w:rsidR="00B10591">
        <w:t>Б</w:t>
      </w:r>
      <w:r>
        <w:t xml:space="preserve">лагодарю тебя, старче! Послушаю твоего совета. Как </w:t>
      </w:r>
      <w:r w:rsidR="00D22A9C">
        <w:t xml:space="preserve">ты </w:t>
      </w:r>
      <w:proofErr w:type="gramStart"/>
      <w:r>
        <w:t>сказал</w:t>
      </w:r>
      <w:proofErr w:type="gramEnd"/>
      <w:r>
        <w:t xml:space="preserve"> так я и </w:t>
      </w:r>
      <w:r w:rsidR="00D22A9C">
        <w:t>с</w:t>
      </w:r>
      <w:r>
        <w:t>делаю.</w:t>
      </w:r>
      <w:r w:rsidR="001D5607">
        <w:t xml:space="preserve"> </w:t>
      </w:r>
      <w:r w:rsidR="001D5607">
        <w:br/>
      </w:r>
      <w:r w:rsidR="001D5607">
        <w:br/>
      </w:r>
      <w:r w:rsidRPr="001D5607">
        <w:rPr>
          <w:b/>
        </w:rPr>
        <w:t>2</w:t>
      </w:r>
      <w:r w:rsidR="001D5607" w:rsidRPr="001D5607">
        <w:rPr>
          <w:b/>
        </w:rPr>
        <w:t xml:space="preserve"> </w:t>
      </w:r>
      <w:r w:rsidR="00B10591" w:rsidRPr="001D5607">
        <w:rPr>
          <w:b/>
        </w:rPr>
        <w:t xml:space="preserve">Ведущий: </w:t>
      </w:r>
      <w:r w:rsidR="00B10591" w:rsidRPr="001D5607">
        <w:rPr>
          <w:b/>
        </w:rPr>
        <w:br/>
      </w:r>
      <w:r w:rsidR="00B10591">
        <w:t xml:space="preserve">Сказано – сделано. Вот приводят царевичи во дворец своих молодых жен. Старший </w:t>
      </w:r>
      <w:r w:rsidR="001D5607">
        <w:t xml:space="preserve">Гаврила </w:t>
      </w:r>
      <w:r w:rsidR="00B10591">
        <w:t>выбрал</w:t>
      </w:r>
      <w:r w:rsidR="001D5607">
        <w:t xml:space="preserve"> </w:t>
      </w:r>
      <w:r w:rsidR="00B10591">
        <w:t xml:space="preserve">себе боярскую дочь. И </w:t>
      </w:r>
      <w:proofErr w:type="gramStart"/>
      <w:r w:rsidR="00B10591">
        <w:t>богатая</w:t>
      </w:r>
      <w:proofErr w:type="gramEnd"/>
      <w:r w:rsidR="00B10591">
        <w:t xml:space="preserve">, и знатная, и хороша собой. </w:t>
      </w:r>
      <w:r w:rsidR="00B10591">
        <w:br/>
        <w:t xml:space="preserve">(Гаврила выводит свою царевну). </w:t>
      </w:r>
    </w:p>
    <w:p w:rsidR="001D5607" w:rsidRDefault="001D5607">
      <w:r w:rsidRPr="001D5607">
        <w:rPr>
          <w:b/>
        </w:rPr>
        <w:t xml:space="preserve">1 Ведущий: </w:t>
      </w:r>
      <w:r w:rsidR="00B10591" w:rsidRPr="001D5607">
        <w:rPr>
          <w:b/>
        </w:rPr>
        <w:br/>
      </w:r>
      <w:r w:rsidR="00B10591">
        <w:t xml:space="preserve">Средний Данила выбрал дочь купеческую. Приданное у нее такое, что день и ночь считай – не пересчитаешь. А как пойдет – словно лебедь белая проплывет. </w:t>
      </w:r>
      <w:r w:rsidR="00B10591">
        <w:br/>
        <w:t xml:space="preserve">(Данила выводит свою царевну). </w:t>
      </w:r>
    </w:p>
    <w:p w:rsidR="00171ED9" w:rsidRDefault="001D5607">
      <w:r w:rsidRPr="001D5607">
        <w:rPr>
          <w:b/>
        </w:rPr>
        <w:t>2 Ведущий</w:t>
      </w:r>
      <w:r>
        <w:t>:  - А</w:t>
      </w:r>
      <w:r w:rsidR="00B10591">
        <w:t xml:space="preserve"> у Ивана-Царевича невеста незнатная, небогатая, хоть и мила собой, да уж больно скромна. На царевну совсем не </w:t>
      </w:r>
      <w:proofErr w:type="gramStart"/>
      <w:r w:rsidR="00B10591">
        <w:t>похожа</w:t>
      </w:r>
      <w:proofErr w:type="gramEnd"/>
      <w:r w:rsidR="00B10591">
        <w:t xml:space="preserve">. </w:t>
      </w:r>
      <w:r w:rsidR="00B10591">
        <w:br/>
        <w:t xml:space="preserve">(Иван-Царевич выводит свою царевну). </w:t>
      </w:r>
      <w:r w:rsidR="00B10591">
        <w:br/>
      </w:r>
      <w:r w:rsidR="00B10591">
        <w:br/>
      </w:r>
      <w:r w:rsidR="00B10591" w:rsidRPr="001D5607">
        <w:rPr>
          <w:b/>
        </w:rPr>
        <w:t xml:space="preserve">Царь: </w:t>
      </w:r>
      <w:r w:rsidR="00B10591" w:rsidRPr="001D5607">
        <w:rPr>
          <w:b/>
        </w:rPr>
        <w:br/>
      </w:r>
      <w:r w:rsidR="00B10591">
        <w:t xml:space="preserve">Ну, невестушки мои любезные, живите мирно. О сыновьях моих заботьтесь. А в подарок вам от меня по ларчику с драгоценными украшениями да каменьями самоцветными. </w:t>
      </w:r>
      <w:r w:rsidR="00B10591">
        <w:br/>
      </w:r>
      <w:r w:rsidR="00B10591">
        <w:br/>
      </w:r>
      <w:proofErr w:type="gramStart"/>
      <w:r>
        <w:lastRenderedPageBreak/>
        <w:t>(</w:t>
      </w:r>
      <w:r w:rsidR="00B10591">
        <w:t>Слуга раздает царевнам ларчики.</w:t>
      </w:r>
      <w:proofErr w:type="gramEnd"/>
      <w:r w:rsidR="00B10591">
        <w:t xml:space="preserve"> Старшие невестки открывают крышки и ахают. Младшая кланяется царю. Все уходят.</w:t>
      </w:r>
      <w:proofErr w:type="gramStart"/>
      <w:r w:rsidR="00B10591">
        <w:t xml:space="preserve"> </w:t>
      </w:r>
      <w:r>
        <w:t>)</w:t>
      </w:r>
      <w:proofErr w:type="gramEnd"/>
      <w:r w:rsidR="00171ED9">
        <w:br/>
      </w:r>
      <w:proofErr w:type="gramStart"/>
      <w:r w:rsidR="00B10591" w:rsidRPr="001D5607">
        <w:rPr>
          <w:b/>
        </w:rPr>
        <w:t xml:space="preserve">Сцена 2 </w:t>
      </w:r>
      <w:r w:rsidR="00B10591">
        <w:t>(Светлица.</w:t>
      </w:r>
      <w:proofErr w:type="gramEnd"/>
      <w:r w:rsidR="00B10591">
        <w:t xml:space="preserve"> </w:t>
      </w:r>
      <w:proofErr w:type="gramStart"/>
      <w:r w:rsidR="00B10591">
        <w:t>На лавочке сидит старшая невестка, любуется украшениями).</w:t>
      </w:r>
      <w:proofErr w:type="gramEnd"/>
      <w:r w:rsidR="00B10591">
        <w:t xml:space="preserve"> </w:t>
      </w:r>
      <w:r w:rsidR="00B10591">
        <w:br/>
      </w:r>
      <w:r w:rsidR="00B10591">
        <w:br/>
      </w:r>
      <w:r w:rsidR="00490624" w:rsidRPr="00490624">
        <w:rPr>
          <w:b/>
        </w:rPr>
        <w:t xml:space="preserve">Старец: </w:t>
      </w:r>
      <w:r w:rsidR="00490624" w:rsidRPr="00490624">
        <w:rPr>
          <w:b/>
        </w:rPr>
        <w:br/>
      </w:r>
      <w:r w:rsidR="00490624">
        <w:t>А теперь царь-батюшка посмотри</w:t>
      </w:r>
      <w:r w:rsidR="00B10591">
        <w:t xml:space="preserve">, как невестки </w:t>
      </w:r>
      <w:r w:rsidR="00490624">
        <w:t>будут распоряжаться твоими</w:t>
      </w:r>
      <w:r w:rsidR="00B10591">
        <w:t xml:space="preserve"> подарками. </w:t>
      </w:r>
      <w:r w:rsidR="00B10591">
        <w:br/>
      </w:r>
      <w:r w:rsidR="00B10591">
        <w:br/>
      </w:r>
      <w:r w:rsidR="00B10591" w:rsidRPr="00490624">
        <w:rPr>
          <w:b/>
        </w:rPr>
        <w:t>Старшая невестка:</w:t>
      </w:r>
      <w:r w:rsidR="00B10591">
        <w:t xml:space="preserve"> </w:t>
      </w:r>
      <w:r w:rsidR="00B10591">
        <w:br/>
      </w:r>
      <w:r w:rsidR="00490624">
        <w:t xml:space="preserve">- </w:t>
      </w:r>
      <w:r w:rsidR="00B10591">
        <w:t>Ах! Какие камушки! Сколько алмазов, изумрудов! Велю-ка я сшить себе сто платьев, и все их драгоценными украшениями изукрасить. Никто так красиво не одевает</w:t>
      </w:r>
      <w:r w:rsidR="00490624">
        <w:t xml:space="preserve">ся, значит, мне царицей быть. </w:t>
      </w:r>
      <w:r w:rsidR="00490624">
        <w:br/>
      </w:r>
      <w:r w:rsidR="00B10591">
        <w:t xml:space="preserve">(Появляется Ангел I). </w:t>
      </w:r>
      <w:r w:rsidR="00B10591">
        <w:br/>
      </w:r>
      <w:r w:rsidR="00B10591">
        <w:br/>
      </w:r>
      <w:r w:rsidR="00B10591" w:rsidRPr="00490624">
        <w:rPr>
          <w:b/>
        </w:rPr>
        <w:t xml:space="preserve">Ангел I: </w:t>
      </w:r>
      <w:r w:rsidR="00B10591" w:rsidRPr="00490624">
        <w:rPr>
          <w:b/>
        </w:rPr>
        <w:br/>
      </w:r>
      <w:r w:rsidR="00B10591">
        <w:t xml:space="preserve">Чем в драгоценные наряды рядиться, лучше с бедными да убогими поделиться. </w:t>
      </w:r>
      <w:r w:rsidR="00B10591">
        <w:br/>
      </w:r>
      <w:r w:rsidR="00B10591">
        <w:br/>
      </w:r>
      <w:r w:rsidR="00B10591" w:rsidRPr="00490624">
        <w:rPr>
          <w:b/>
        </w:rPr>
        <w:t>Старшая невестка</w:t>
      </w:r>
      <w:r w:rsidR="00B10591">
        <w:t xml:space="preserve"> (не глядя на Ангела, машет на него рукой): </w:t>
      </w:r>
      <w:r w:rsidR="00B10591">
        <w:br/>
      </w:r>
      <w:r w:rsidR="00171ED9">
        <w:t xml:space="preserve">- </w:t>
      </w:r>
      <w:r w:rsidR="00B10591">
        <w:t xml:space="preserve">Вот ещё! Если с бедными да убогими делиться, какая же я буду царица? </w:t>
      </w:r>
      <w:r w:rsidR="00B10591">
        <w:br/>
      </w:r>
      <w:r w:rsidR="00B10591">
        <w:br/>
      </w:r>
      <w:proofErr w:type="gramStart"/>
      <w:r w:rsidR="00B10591">
        <w:t>(Ангел грустно вздыхает и удаляется.</w:t>
      </w:r>
      <w:proofErr w:type="gramEnd"/>
      <w:r w:rsidR="00B10591">
        <w:t xml:space="preserve"> Старшая невестка уходит. На её место садится Средняя невестка. </w:t>
      </w:r>
      <w:proofErr w:type="gramStart"/>
      <w:r w:rsidR="00B10591">
        <w:t>Также любуется украшениями).</w:t>
      </w:r>
      <w:proofErr w:type="gramEnd"/>
      <w:r w:rsidR="00B10591">
        <w:t xml:space="preserve"> </w:t>
      </w:r>
      <w:r w:rsidR="00B10591">
        <w:br/>
      </w:r>
      <w:r w:rsidR="00B10591">
        <w:br/>
      </w:r>
      <w:r w:rsidR="00B10591" w:rsidRPr="00171ED9">
        <w:rPr>
          <w:b/>
        </w:rPr>
        <w:t>Средняя невестка:</w:t>
      </w:r>
      <w:r w:rsidR="00B10591">
        <w:t xml:space="preserve"> </w:t>
      </w:r>
      <w:r w:rsidR="00B10591">
        <w:br/>
      </w:r>
      <w:r w:rsidR="00171ED9">
        <w:t xml:space="preserve">- </w:t>
      </w:r>
      <w:r w:rsidR="00B10591">
        <w:t xml:space="preserve">Сколько здесь драгоценностей! Верно, старый царь меня хочет царицей сделать! Припрячу-ка </w:t>
      </w:r>
      <w:r w:rsidR="00171ED9">
        <w:t xml:space="preserve">я это все до поры до времени. </w:t>
      </w:r>
      <w:r w:rsidR="00171ED9">
        <w:br/>
      </w:r>
      <w:r w:rsidR="00B10591">
        <w:t xml:space="preserve">(Появляется Ангел II). </w:t>
      </w:r>
      <w:r w:rsidR="00B10591">
        <w:br/>
      </w:r>
      <w:r w:rsidR="00B10591">
        <w:br/>
      </w:r>
      <w:r w:rsidR="00B10591" w:rsidRPr="00171ED9">
        <w:rPr>
          <w:b/>
        </w:rPr>
        <w:t xml:space="preserve">Ангел II: </w:t>
      </w:r>
      <w:r w:rsidR="00B10591" w:rsidRPr="00171ED9">
        <w:rPr>
          <w:b/>
        </w:rPr>
        <w:br/>
      </w:r>
      <w:r w:rsidR="00171ED9">
        <w:t xml:space="preserve">- </w:t>
      </w:r>
      <w:r w:rsidR="00B10591">
        <w:t>Чем сокровища в сундуке собирать, лучше б</w:t>
      </w:r>
      <w:r w:rsidR="00171ED9">
        <w:t xml:space="preserve">ольным да несчастным раздать. </w:t>
      </w:r>
      <w:r w:rsidR="00171ED9">
        <w:br/>
      </w:r>
      <w:r w:rsidR="00B10591">
        <w:t xml:space="preserve">Средняя невестка (машет рукой): </w:t>
      </w:r>
      <w:r w:rsidR="00B10591">
        <w:br/>
      </w:r>
      <w:r w:rsidR="00171ED9">
        <w:t xml:space="preserve">- </w:t>
      </w:r>
      <w:r w:rsidR="00B10591">
        <w:t xml:space="preserve">Да как же мы с мужем будем на царском троне восседать, если все свое богатство больным да несчастным раздать. </w:t>
      </w:r>
      <w:r w:rsidR="00B10591">
        <w:br/>
      </w:r>
      <w:proofErr w:type="gramStart"/>
      <w:r w:rsidR="00B10591">
        <w:t>(Ангел II вздыхает, уходит.</w:t>
      </w:r>
      <w:proofErr w:type="gramEnd"/>
      <w:r w:rsidR="00B10591">
        <w:t xml:space="preserve"> Средняя невестка уходит. </w:t>
      </w:r>
      <w:proofErr w:type="gramStart"/>
      <w:r w:rsidR="00B10591">
        <w:t>На её место садится Младшая невестка с</w:t>
      </w:r>
      <w:r w:rsidR="00171ED9">
        <w:t xml:space="preserve"> </w:t>
      </w:r>
      <w:r w:rsidR="00B10591">
        <w:t xml:space="preserve">ларчиком). </w:t>
      </w:r>
      <w:proofErr w:type="gramEnd"/>
    </w:p>
    <w:p w:rsidR="00171ED9" w:rsidRDefault="00B10591">
      <w:r w:rsidRPr="00171ED9">
        <w:rPr>
          <w:b/>
        </w:rPr>
        <w:t xml:space="preserve">Младшая невестка: </w:t>
      </w:r>
      <w:r w:rsidRPr="00171ED9">
        <w:br/>
      </w:r>
      <w:r w:rsidR="00171ED9">
        <w:t xml:space="preserve">- </w:t>
      </w:r>
      <w:r>
        <w:t xml:space="preserve">Зачем мне столько добра? Всю жизнь его носить – не переносить, только на полках, да в сундуках пылить. </w:t>
      </w:r>
    </w:p>
    <w:p w:rsidR="008827F1" w:rsidRDefault="00171ED9">
      <w:r>
        <w:t xml:space="preserve">(Входит </w:t>
      </w:r>
      <w:r w:rsidRPr="00171ED9">
        <w:t>Старец</w:t>
      </w:r>
      <w:r w:rsidR="00B10591">
        <w:t xml:space="preserve">). </w:t>
      </w:r>
      <w:r>
        <w:t xml:space="preserve"> - </w:t>
      </w:r>
      <w:r w:rsidR="00B10591">
        <w:t>Здравствуй,</w:t>
      </w:r>
      <w:r>
        <w:t xml:space="preserve"> дедушка! Как хорошо, что ты пришел</w:t>
      </w:r>
      <w:r w:rsidR="00B10591">
        <w:t>. Вот тебе ларчик. Это на монастырь, а драгоценными каменьями икону</w:t>
      </w:r>
      <w:r>
        <w:t xml:space="preserve"> Божией Матери украсьте. </w:t>
      </w:r>
    </w:p>
    <w:p w:rsidR="009F2A24" w:rsidRDefault="008827F1">
      <w:r w:rsidRPr="008827F1">
        <w:rPr>
          <w:b/>
        </w:rPr>
        <w:t>Старец:</w:t>
      </w:r>
      <w:r>
        <w:t xml:space="preserve"> - Спасибо тебе, милая!</w:t>
      </w:r>
      <w:r>
        <w:br/>
      </w:r>
      <w:proofErr w:type="gramStart"/>
      <w:r w:rsidR="00171ED9">
        <w:t xml:space="preserve">(Старец </w:t>
      </w:r>
      <w:r w:rsidR="00B10591">
        <w:t xml:space="preserve"> берет ларчик, кланяется и уходит.</w:t>
      </w:r>
      <w:proofErr w:type="gramEnd"/>
      <w:r w:rsidR="00B10591">
        <w:t xml:space="preserve"> </w:t>
      </w:r>
      <w:proofErr w:type="gramStart"/>
      <w:r w:rsidR="00B10591">
        <w:t>Появляется Ангел III).</w:t>
      </w:r>
      <w:proofErr w:type="gramEnd"/>
      <w:r w:rsidR="00B10591">
        <w:t xml:space="preserve"> </w:t>
      </w:r>
      <w:r w:rsidR="00B10591">
        <w:br/>
      </w:r>
      <w:r w:rsidR="00B10591">
        <w:br/>
      </w:r>
      <w:r w:rsidR="00B10591" w:rsidRPr="008827F1">
        <w:rPr>
          <w:b/>
        </w:rPr>
        <w:t xml:space="preserve">Ангел III: </w:t>
      </w:r>
      <w:r w:rsidR="00B10591" w:rsidRPr="008827F1">
        <w:rPr>
          <w:b/>
        </w:rPr>
        <w:br/>
      </w:r>
      <w:r w:rsidR="00B10591">
        <w:t xml:space="preserve">Доброе сердце знает, как поступить, чтобы Господу Богу и </w:t>
      </w:r>
      <w:r>
        <w:t xml:space="preserve">Его Пречистой Матери угодить. </w:t>
      </w:r>
      <w:r>
        <w:br/>
      </w:r>
      <w:proofErr w:type="gramStart"/>
      <w:r w:rsidR="00B10591">
        <w:t>(Ангел III уходит</w:t>
      </w:r>
      <w:r>
        <w:t>.</w:t>
      </w:r>
      <w:proofErr w:type="gramEnd"/>
      <w:r>
        <w:t xml:space="preserve"> </w:t>
      </w:r>
      <w:proofErr w:type="gramStart"/>
      <w:r>
        <w:t>Невестка уходит).</w:t>
      </w:r>
      <w:proofErr w:type="gramEnd"/>
      <w:r>
        <w:t xml:space="preserve"> </w:t>
      </w:r>
      <w:r>
        <w:br/>
      </w:r>
      <w:r>
        <w:lastRenderedPageBreak/>
        <w:br/>
      </w:r>
      <w:proofErr w:type="gramStart"/>
      <w:r w:rsidRPr="008827F1">
        <w:rPr>
          <w:b/>
        </w:rPr>
        <w:t xml:space="preserve">Сцена 3 </w:t>
      </w:r>
      <w:r w:rsidRPr="008827F1">
        <w:rPr>
          <w:b/>
        </w:rPr>
        <w:br/>
      </w:r>
      <w:r w:rsidR="00B10591">
        <w:t>(Дворец.</w:t>
      </w:r>
      <w:proofErr w:type="gramEnd"/>
      <w:r w:rsidR="00B10591">
        <w:t xml:space="preserve"> </w:t>
      </w:r>
      <w:proofErr w:type="gramStart"/>
      <w:r w:rsidR="00B10591">
        <w:t xml:space="preserve">На троне сидит Царь). </w:t>
      </w:r>
      <w:r w:rsidR="00B10591">
        <w:br/>
      </w:r>
      <w:r w:rsidR="00B10591">
        <w:br/>
      </w:r>
      <w:r w:rsidRPr="008827F1">
        <w:rPr>
          <w:b/>
        </w:rPr>
        <w:t xml:space="preserve">1 </w:t>
      </w:r>
      <w:r w:rsidR="00B10591" w:rsidRPr="008827F1">
        <w:rPr>
          <w:b/>
        </w:rPr>
        <w:t>Ведущий:</w:t>
      </w:r>
      <w:proofErr w:type="gramEnd"/>
      <w:r w:rsidR="00B10591" w:rsidRPr="008827F1">
        <w:rPr>
          <w:b/>
        </w:rPr>
        <w:t xml:space="preserve"> </w:t>
      </w:r>
      <w:r w:rsidR="00B10591" w:rsidRPr="008827F1">
        <w:rPr>
          <w:b/>
        </w:rPr>
        <w:br/>
      </w:r>
      <w:r>
        <w:t xml:space="preserve">- Посмотрел на это царь и </w:t>
      </w:r>
      <w:r w:rsidR="00B10591">
        <w:t xml:space="preserve"> порадовался </w:t>
      </w:r>
      <w:r>
        <w:t>только за свою Младшую невестку</w:t>
      </w:r>
      <w:r w:rsidR="009F2A24">
        <w:t>. Велит он снова всем во дворец собираться. (Входят все невестки)</w:t>
      </w:r>
    </w:p>
    <w:p w:rsidR="001F3A77" w:rsidRDefault="009F2A24">
      <w:r w:rsidRPr="009F2A24">
        <w:rPr>
          <w:b/>
        </w:rPr>
        <w:t>Царь:</w:t>
      </w:r>
      <w:r>
        <w:rPr>
          <w:b/>
        </w:rPr>
        <w:t xml:space="preserve">  </w:t>
      </w:r>
      <w:r>
        <w:t>- Встретил</w:t>
      </w:r>
      <w:r w:rsidR="00B10591">
        <w:t xml:space="preserve"> </w:t>
      </w:r>
      <w:r>
        <w:t xml:space="preserve">я </w:t>
      </w:r>
      <w:r w:rsidR="001F3A77">
        <w:t xml:space="preserve">на дороге нищего, калеку. Человек он святой. Нигде </w:t>
      </w:r>
      <w:proofErr w:type="gramStart"/>
      <w:r w:rsidR="001F3A77">
        <w:t>больше трех ночей не задерживается</w:t>
      </w:r>
      <w:proofErr w:type="gramEnd"/>
      <w:r w:rsidR="001F3A77">
        <w:t>. Идет к Пасхе на службу. Примите его, молодые мои невестушки, окажите честь.</w:t>
      </w:r>
      <w:r w:rsidR="00B10591">
        <w:br/>
      </w:r>
      <w:r w:rsidR="00B10591" w:rsidRPr="001F3A77">
        <w:rPr>
          <w:b/>
        </w:rPr>
        <w:t xml:space="preserve">Невестки: </w:t>
      </w:r>
      <w:r w:rsidR="00B10591" w:rsidRPr="001F3A77">
        <w:rPr>
          <w:b/>
        </w:rPr>
        <w:br/>
      </w:r>
      <w:r w:rsidR="001F3A77">
        <w:t xml:space="preserve">Хорошо, Царь-батюшка! </w:t>
      </w:r>
      <w:r w:rsidR="001F3A77">
        <w:br/>
      </w:r>
      <w:r w:rsidR="00B10591">
        <w:t xml:space="preserve">(Кланяются и уходят). </w:t>
      </w:r>
    </w:p>
    <w:p w:rsidR="00437933" w:rsidRDefault="001F3A77">
      <w:r w:rsidRPr="00437933">
        <w:rPr>
          <w:b/>
        </w:rPr>
        <w:t xml:space="preserve">Старец: </w:t>
      </w:r>
      <w:r>
        <w:t>- А ты сам, царь-государь, переоденься в старое да нищее и посмотри</w:t>
      </w:r>
      <w:r w:rsidR="00437933">
        <w:t>, как твои невестушки тебя будут принимать да привечать.</w:t>
      </w:r>
      <w:r w:rsidR="00B10591">
        <w:br/>
      </w:r>
      <w:r w:rsidR="00437933">
        <w:t>Царь: - Хорошо! Послушаю твоего совета. (Одевает другую накидку)</w:t>
      </w:r>
    </w:p>
    <w:p w:rsidR="00437933" w:rsidRDefault="00437933">
      <w:r w:rsidRPr="00437933">
        <w:rPr>
          <w:b/>
        </w:rPr>
        <w:t>2 Ведущий:</w:t>
      </w:r>
      <w:r>
        <w:t xml:space="preserve">  - </w:t>
      </w:r>
      <w:r w:rsidR="00B10591">
        <w:t xml:space="preserve">Вот что из этого получилось. </w:t>
      </w:r>
      <w:r w:rsidR="00B10591">
        <w:br/>
      </w:r>
      <w:r w:rsidR="00B10591">
        <w:br/>
      </w:r>
      <w:proofErr w:type="gramStart"/>
      <w:r w:rsidRPr="00437933">
        <w:rPr>
          <w:b/>
        </w:rPr>
        <w:t>Сцена 4</w:t>
      </w:r>
      <w:r>
        <w:t xml:space="preserve">  (</w:t>
      </w:r>
      <w:r w:rsidR="00B10591">
        <w:t>Светлица.</w:t>
      </w:r>
      <w:proofErr w:type="gramEnd"/>
      <w:r w:rsidR="00B10591">
        <w:t xml:space="preserve"> На лавочке сидит старшая невестка. </w:t>
      </w:r>
      <w:r w:rsidR="00B10591">
        <w:br/>
        <w:t>Слышен стук.</w:t>
      </w:r>
      <w:proofErr w:type="gramStart"/>
      <w:r w:rsidR="00B10591">
        <w:t xml:space="preserve"> </w:t>
      </w:r>
      <w:r>
        <w:t>)</w:t>
      </w:r>
      <w:proofErr w:type="gramEnd"/>
      <w:r w:rsidR="00B10591">
        <w:br/>
      </w:r>
      <w:r w:rsidR="00B10591">
        <w:br/>
      </w:r>
      <w:r w:rsidR="00B10591" w:rsidRPr="00437933">
        <w:rPr>
          <w:b/>
        </w:rPr>
        <w:t xml:space="preserve">Старшая невестка: </w:t>
      </w:r>
      <w:r w:rsidR="00B10591" w:rsidRPr="00437933">
        <w:rPr>
          <w:b/>
        </w:rPr>
        <w:br/>
      </w:r>
      <w:r w:rsidR="00B10591">
        <w:t xml:space="preserve">Входи, входи, старец святой! (Входит Странник). Не моему ли мужу судьба царем быть? </w:t>
      </w:r>
      <w:r w:rsidR="00B10591">
        <w:br/>
      </w:r>
      <w:r w:rsidR="00B10591">
        <w:br/>
      </w:r>
      <w:r w:rsidR="00B10591" w:rsidRPr="00437933">
        <w:rPr>
          <w:b/>
        </w:rPr>
        <w:t xml:space="preserve">Ангел I: </w:t>
      </w:r>
      <w:r w:rsidR="00B10591" w:rsidRPr="00437933">
        <w:br/>
      </w:r>
      <w:r w:rsidR="00B10591">
        <w:t xml:space="preserve">Не выпытывай, не расспрашивай, а милость окажи – накорми, и спать уложи. </w:t>
      </w:r>
      <w:r w:rsidR="00B10591">
        <w:br/>
      </w:r>
      <w:r w:rsidR="00B10591">
        <w:br/>
      </w:r>
      <w:r w:rsidR="00B10591" w:rsidRPr="00437933">
        <w:rPr>
          <w:b/>
        </w:rPr>
        <w:t xml:space="preserve">Старшая невестка: </w:t>
      </w:r>
      <w:r w:rsidR="00B10591" w:rsidRPr="00437933">
        <w:rPr>
          <w:b/>
        </w:rPr>
        <w:br/>
      </w:r>
      <w:r w:rsidR="00B10591">
        <w:t>Вот ещё! Если он не прозорливый, не свят</w:t>
      </w:r>
      <w:r>
        <w:t xml:space="preserve">ой, да зачем мне нужен такой! </w:t>
      </w:r>
      <w:r>
        <w:br/>
        <w:t>(Царь сбрасывает накидку. 1 Невестка узнает его)</w:t>
      </w:r>
    </w:p>
    <w:p w:rsidR="004063D3" w:rsidRDefault="00437933">
      <w:r w:rsidRPr="00437933">
        <w:rPr>
          <w:b/>
        </w:rPr>
        <w:t>Старшая невестка:</w:t>
      </w:r>
      <w:r>
        <w:t xml:space="preserve"> - Царь-батюшка, это вы?! Простите меня неразумную.</w:t>
      </w:r>
    </w:p>
    <w:p w:rsidR="004063D3" w:rsidRDefault="004063D3">
      <w:r w:rsidRPr="004063D3">
        <w:rPr>
          <w:b/>
        </w:rPr>
        <w:t>Царь:</w:t>
      </w:r>
      <w:r>
        <w:t xml:space="preserve"> - Так и быть прощу перед праздником. Но помни, девица: щедрость и доброта дороже богатства.  </w:t>
      </w:r>
      <w:proofErr w:type="gramStart"/>
      <w:r>
        <w:t>(Царь снова одевает другую одежду.</w:t>
      </w:r>
      <w:proofErr w:type="gramEnd"/>
      <w:r>
        <w:t xml:space="preserve"> </w:t>
      </w:r>
      <w:proofErr w:type="gramStart"/>
      <w:r>
        <w:t>Идет к средней невестке) Стучит.</w:t>
      </w:r>
      <w:proofErr w:type="gramEnd"/>
    </w:p>
    <w:p w:rsidR="00863B30" w:rsidRDefault="00B10591">
      <w:r w:rsidRPr="004063D3">
        <w:rPr>
          <w:b/>
        </w:rPr>
        <w:t xml:space="preserve">Средняя невестка: </w:t>
      </w:r>
      <w:r w:rsidRPr="004063D3">
        <w:rPr>
          <w:b/>
        </w:rPr>
        <w:br/>
      </w:r>
      <w:r w:rsidR="004063D3">
        <w:t xml:space="preserve">- </w:t>
      </w:r>
      <w:r>
        <w:t>Входи, Странник святой, да расскажи, не моему ли мужу судьба царем б</w:t>
      </w:r>
      <w:r w:rsidR="004063D3">
        <w:t xml:space="preserve">ыть выпадает? </w:t>
      </w:r>
      <w:r w:rsidR="004063D3">
        <w:br/>
      </w:r>
      <w:r w:rsidR="004063D3">
        <w:br/>
      </w:r>
      <w:proofErr w:type="gramStart"/>
      <w:r w:rsidR="004063D3">
        <w:t>(Входит переодетый царь</w:t>
      </w:r>
      <w:r>
        <w:t>.</w:t>
      </w:r>
      <w:proofErr w:type="gramEnd"/>
      <w:r>
        <w:t xml:space="preserve"> В ответ разводит руками, ничего не может сказать. </w:t>
      </w:r>
      <w:proofErr w:type="gramStart"/>
      <w:r>
        <w:t>Появляется Ангел II).</w:t>
      </w:r>
      <w:proofErr w:type="gramEnd"/>
      <w:r>
        <w:t xml:space="preserve"> </w:t>
      </w:r>
      <w:r>
        <w:br/>
      </w:r>
      <w:r>
        <w:br/>
      </w:r>
      <w:r w:rsidRPr="004063D3">
        <w:rPr>
          <w:b/>
        </w:rPr>
        <w:t xml:space="preserve">Ангел II: </w:t>
      </w:r>
      <w:r w:rsidRPr="004063D3">
        <w:br/>
      </w:r>
      <w:r w:rsidR="004063D3">
        <w:t xml:space="preserve">- </w:t>
      </w:r>
      <w:r>
        <w:t xml:space="preserve">Прими убогого, не требуй многого. Милосердие окажи, Богу послужи! </w:t>
      </w:r>
      <w:r>
        <w:br/>
      </w:r>
      <w:r>
        <w:br/>
      </w:r>
      <w:r w:rsidRPr="004063D3">
        <w:rPr>
          <w:b/>
        </w:rPr>
        <w:t xml:space="preserve">Средняя невестка: </w:t>
      </w:r>
      <w:r w:rsidRPr="004063D3">
        <w:rPr>
          <w:b/>
        </w:rPr>
        <w:br/>
      </w:r>
      <w:r w:rsidR="004063D3">
        <w:t xml:space="preserve">- </w:t>
      </w:r>
      <w:r>
        <w:t>Да если он ничего не зн</w:t>
      </w:r>
      <w:r w:rsidR="00863B30">
        <w:t xml:space="preserve">ает, пусть в конюшню ступает. </w:t>
      </w:r>
      <w:proofErr w:type="gramStart"/>
      <w:r>
        <w:t>(Дает кусок хлеба и прогоняет.</w:t>
      </w:r>
      <w:proofErr w:type="gramEnd"/>
      <w:r>
        <w:t xml:space="preserve"> </w:t>
      </w:r>
      <w:r w:rsidR="00863B30">
        <w:t xml:space="preserve">Царь сбрасывает накидку.  </w:t>
      </w:r>
      <w:proofErr w:type="gramStart"/>
      <w:r w:rsidR="00863B30">
        <w:t>Невестка узнает его.)</w:t>
      </w:r>
      <w:proofErr w:type="gramEnd"/>
      <w:r w:rsidR="00863B30">
        <w:t xml:space="preserve"> Царь-батюшка! Вы ли это? Простите меня!</w:t>
      </w:r>
    </w:p>
    <w:p w:rsidR="00863B30" w:rsidRDefault="00863B30">
      <w:r w:rsidRPr="00863B30">
        <w:rPr>
          <w:b/>
        </w:rPr>
        <w:lastRenderedPageBreak/>
        <w:t>Царь:</w:t>
      </w:r>
      <w:r>
        <w:t xml:space="preserve"> - Так и быть. Прощу. Но помни: настоящая милость только от чистого сердца бывает.</w:t>
      </w:r>
    </w:p>
    <w:p w:rsidR="00134D13" w:rsidRDefault="00BF5FC7">
      <w:r>
        <w:t>(Царь снова переодевается и идет к младшей невестке)</w:t>
      </w:r>
      <w:r w:rsidR="00B10591">
        <w:br/>
      </w:r>
      <w:r w:rsidR="00B10591" w:rsidRPr="00BF5FC7">
        <w:rPr>
          <w:b/>
        </w:rPr>
        <w:t xml:space="preserve">Младшая невестка: </w:t>
      </w:r>
      <w:r w:rsidR="00B10591" w:rsidRPr="00BF5FC7">
        <w:rPr>
          <w:b/>
        </w:rPr>
        <w:br/>
      </w:r>
      <w:r>
        <w:t xml:space="preserve">- </w:t>
      </w:r>
      <w:r w:rsidR="00B10591">
        <w:t>Входи, входи добрый человек. Устал с дороги? Садись за стол, пусть отдохнут твои ноги. Вот хлеб, вот борщ, кваску хлебнешь, а потом приляжешь и отдохне</w:t>
      </w:r>
      <w:r>
        <w:t xml:space="preserve">шь. </w:t>
      </w:r>
      <w:r>
        <w:br/>
      </w:r>
      <w:r>
        <w:br/>
        <w:t xml:space="preserve">(Появляется Ангел III). </w:t>
      </w:r>
      <w:r>
        <w:br/>
      </w:r>
      <w:r w:rsidR="00B10591" w:rsidRPr="00BF5FC7">
        <w:rPr>
          <w:b/>
        </w:rPr>
        <w:t xml:space="preserve">Ангел III: </w:t>
      </w:r>
      <w:r w:rsidR="00B10591" w:rsidRPr="00BF5FC7">
        <w:rPr>
          <w:b/>
        </w:rPr>
        <w:br/>
      </w:r>
      <w:r>
        <w:t xml:space="preserve">- </w:t>
      </w:r>
      <w:r w:rsidR="00B10591">
        <w:t xml:space="preserve">Добрая душа любому гостю рада. </w:t>
      </w:r>
      <w:r w:rsidR="00B10591">
        <w:br/>
      </w:r>
      <w:r w:rsidR="00134D13">
        <w:t>(Невестка усаживает царя к столу, угощает). Царь снимает накидку.</w:t>
      </w:r>
    </w:p>
    <w:p w:rsidR="00163639" w:rsidRDefault="00134D13">
      <w:r>
        <w:t>Царь: - Ну, спасибо, дочка, что гостю рада. Будет тебе от Господа награда.</w:t>
      </w:r>
      <w:r w:rsidR="00B10591">
        <w:br/>
      </w:r>
      <w:r w:rsidR="00B10591">
        <w:br/>
      </w:r>
      <w:r w:rsidR="00B10591" w:rsidRPr="00134D13">
        <w:rPr>
          <w:b/>
        </w:rPr>
        <w:t xml:space="preserve">Сцена 5 </w:t>
      </w:r>
      <w:r>
        <w:rPr>
          <w:b/>
        </w:rPr>
        <w:t xml:space="preserve">   </w:t>
      </w:r>
      <w:r w:rsidR="00B10591">
        <w:t xml:space="preserve">Дворец. На троне сидит царь. </w:t>
      </w:r>
      <w:r w:rsidR="00B10591">
        <w:br/>
      </w:r>
      <w:r w:rsidR="00B10591">
        <w:br/>
      </w:r>
      <w:r w:rsidRPr="00163639">
        <w:rPr>
          <w:b/>
        </w:rPr>
        <w:t xml:space="preserve">1 </w:t>
      </w:r>
      <w:r w:rsidR="00B10591" w:rsidRPr="00163639">
        <w:rPr>
          <w:b/>
        </w:rPr>
        <w:t xml:space="preserve">Ведущий: </w:t>
      </w:r>
      <w:r w:rsidR="00B10591" w:rsidRPr="00163639">
        <w:rPr>
          <w:b/>
        </w:rPr>
        <w:br/>
      </w:r>
      <w:r w:rsidR="00163639">
        <w:t xml:space="preserve">- Снова </w:t>
      </w:r>
      <w:r w:rsidR="00B10591">
        <w:t>Царь-батюшка порадовался за свою Младшую невестку. А через некоторое время снова вел</w:t>
      </w:r>
      <w:r w:rsidR="00163639">
        <w:t xml:space="preserve">ит всем во дворце собираться. </w:t>
      </w:r>
      <w:r w:rsidR="00163639">
        <w:br/>
      </w:r>
      <w:r w:rsidR="00B10591">
        <w:t>(Входят все невестки</w:t>
      </w:r>
      <w:r w:rsidR="00163639">
        <w:t xml:space="preserve"> и сыновья</w:t>
      </w:r>
      <w:r w:rsidR="00B10591">
        <w:t xml:space="preserve">). </w:t>
      </w:r>
      <w:r w:rsidR="00B10591">
        <w:br/>
      </w:r>
      <w:r w:rsidR="00B10591">
        <w:br/>
      </w:r>
      <w:r w:rsidR="00B10591" w:rsidRPr="00163639">
        <w:rPr>
          <w:b/>
        </w:rPr>
        <w:t xml:space="preserve">Царь: </w:t>
      </w:r>
      <w:r w:rsidR="00B10591" w:rsidRPr="00163639">
        <w:rPr>
          <w:b/>
        </w:rPr>
        <w:br/>
      </w:r>
      <w:r w:rsidR="00163639">
        <w:t xml:space="preserve">- </w:t>
      </w:r>
      <w:r w:rsidR="00B10591">
        <w:t xml:space="preserve">Ну, </w:t>
      </w:r>
      <w:r w:rsidR="00163639">
        <w:t xml:space="preserve">дети </w:t>
      </w:r>
      <w:r w:rsidR="00B10591">
        <w:t xml:space="preserve">мои любезные, хочу </w:t>
      </w:r>
      <w:r w:rsidR="00163639">
        <w:t xml:space="preserve">загадать вам загадку. Скажите, что это: «Стоит мост на семь вёрст, за ним яблоня цветет, а ее цвет покрыл собой весь свет». Ответ на бересте запишите. </w:t>
      </w:r>
    </w:p>
    <w:p w:rsidR="00163639" w:rsidRDefault="00163639">
      <w:proofErr w:type="gramStart"/>
      <w:r>
        <w:t>(Слуга раздает сыновьям берестяные грамотки и перья.</w:t>
      </w:r>
      <w:proofErr w:type="gramEnd"/>
      <w:r>
        <w:t xml:space="preserve"> Сыновья молча пишут.</w:t>
      </w:r>
      <w:r w:rsidR="001E7C7C">
        <w:t xml:space="preserve"> </w:t>
      </w:r>
      <w:r w:rsidR="001E7C7C" w:rsidRPr="001E7C7C">
        <w:rPr>
          <w:b/>
          <w:u w:val="single"/>
        </w:rPr>
        <w:t>ФИЛЬМ</w:t>
      </w:r>
      <w:r w:rsidR="001E7C7C">
        <w:t>.</w:t>
      </w:r>
      <w:r>
        <w:t xml:space="preserve"> </w:t>
      </w:r>
      <w:r w:rsidR="001E7C7C">
        <w:t xml:space="preserve"> </w:t>
      </w:r>
      <w:proofErr w:type="gramStart"/>
      <w:r>
        <w:t>Слуга подаёт грамотки царю).</w:t>
      </w:r>
      <w:proofErr w:type="gramEnd"/>
    </w:p>
    <w:p w:rsidR="00163639" w:rsidRDefault="00163639">
      <w:pPr>
        <w:rPr>
          <w:b/>
        </w:rPr>
      </w:pPr>
      <w:r>
        <w:t>- Вот ведь удальцы какие! Все верно написали! «</w:t>
      </w:r>
      <w:r w:rsidRPr="00163639">
        <w:rPr>
          <w:b/>
        </w:rPr>
        <w:t>Великий пост и Пасха»</w:t>
      </w:r>
    </w:p>
    <w:p w:rsidR="00846890" w:rsidRDefault="00846890">
      <w:r>
        <w:t xml:space="preserve">- </w:t>
      </w:r>
      <w:r w:rsidRPr="00846890">
        <w:t>А теперь хочу</w:t>
      </w:r>
      <w:r>
        <w:t xml:space="preserve">, невестки дорогие, </w:t>
      </w:r>
      <w:r w:rsidR="00B10591">
        <w:t xml:space="preserve">узнать, какие вы мастерицы. Испеките-ка вы мне к завтрашнему дню </w:t>
      </w:r>
      <w:r>
        <w:t>к Великому светлому празднику</w:t>
      </w:r>
      <w:proofErr w:type="gramStart"/>
      <w:r>
        <w:t xml:space="preserve"> ,</w:t>
      </w:r>
      <w:proofErr w:type="gramEnd"/>
      <w:r>
        <w:t xml:space="preserve"> </w:t>
      </w:r>
      <w:r w:rsidR="00B10591">
        <w:t xml:space="preserve">что-нибудь эдакое! </w:t>
      </w:r>
      <w:r w:rsidR="00B10591">
        <w:br/>
      </w:r>
      <w:r w:rsidR="00B10591">
        <w:br/>
      </w:r>
      <w:r w:rsidR="00B10591" w:rsidRPr="00846890">
        <w:rPr>
          <w:b/>
        </w:rPr>
        <w:t>Невестки (кланяясь</w:t>
      </w:r>
      <w:r w:rsidR="00B10591">
        <w:t xml:space="preserve">): Хорошо, Царь-батюшка! </w:t>
      </w:r>
    </w:p>
    <w:p w:rsidR="001E7C7C" w:rsidRDefault="00846890">
      <w:r w:rsidRPr="001E7C7C">
        <w:rPr>
          <w:b/>
        </w:rPr>
        <w:t xml:space="preserve">2 </w:t>
      </w:r>
      <w:r w:rsidR="00B10591" w:rsidRPr="001E7C7C">
        <w:rPr>
          <w:b/>
        </w:rPr>
        <w:t>Ведущий:</w:t>
      </w:r>
      <w:r w:rsidR="00B10591" w:rsidRPr="00846890">
        <w:t xml:space="preserve"> </w:t>
      </w:r>
      <w:r w:rsidR="00B10591" w:rsidRPr="00846890">
        <w:br/>
      </w:r>
      <w:r>
        <w:t xml:space="preserve">- </w:t>
      </w:r>
      <w:r w:rsidR="00B10591">
        <w:t>А говорил он им опять слово с</w:t>
      </w:r>
      <w:r w:rsidR="001E7C7C">
        <w:t xml:space="preserve"> хитростью. Хотелось ему  посмотреть, помнят ли его дети, что печь в этот день нужно</w:t>
      </w:r>
      <w:r w:rsidR="0068662E">
        <w:t xml:space="preserve"> не простые пироги, а</w:t>
      </w:r>
      <w:r w:rsidR="001E7C7C">
        <w:t xml:space="preserve"> праздничный пасхальный кулич!</w:t>
      </w:r>
    </w:p>
    <w:p w:rsidR="0068662E" w:rsidRDefault="0068662E">
      <w:proofErr w:type="gramStart"/>
      <w:r>
        <w:t>(Невестки расходятся, начинают готовиться печь.</w:t>
      </w:r>
      <w:proofErr w:type="gramEnd"/>
      <w:r>
        <w:t xml:space="preserve"> У них все валится из рук: рассыпается мука и т.п. </w:t>
      </w:r>
      <w:proofErr w:type="gramStart"/>
      <w:r>
        <w:t>В это время появляются ангелы, подходят к невесткам, шепчут на ухо заветные слова)</w:t>
      </w:r>
      <w:proofErr w:type="gramEnd"/>
    </w:p>
    <w:p w:rsidR="0068662E" w:rsidRDefault="0068662E">
      <w:r w:rsidRPr="000C2D58">
        <w:rPr>
          <w:b/>
        </w:rPr>
        <w:t>Ангел:</w:t>
      </w:r>
      <w:r>
        <w:t xml:space="preserve"> (говорит младшей невестке)</w:t>
      </w:r>
    </w:p>
    <w:p w:rsidR="0068662E" w:rsidRDefault="0068662E">
      <w:r>
        <w:t xml:space="preserve">- </w:t>
      </w:r>
      <w:proofErr w:type="gramStart"/>
      <w:r>
        <w:t>Девица-красная</w:t>
      </w:r>
      <w:proofErr w:type="gramEnd"/>
      <w:r>
        <w:t>, сестриц своих покличь!</w:t>
      </w:r>
    </w:p>
    <w:p w:rsidR="0068662E" w:rsidRDefault="0068662E">
      <w:r>
        <w:t>(невестки собираются вместе, подходят царевичи)</w:t>
      </w:r>
    </w:p>
    <w:p w:rsidR="0068662E" w:rsidRDefault="0068662E">
      <w:r w:rsidRPr="000C2D58">
        <w:rPr>
          <w:b/>
        </w:rPr>
        <w:t>Ангел</w:t>
      </w:r>
      <w:r>
        <w:t>:  - Рукава закатайте повыше. Все вместе мы будем делать пасхальный кулич</w:t>
      </w:r>
      <w:r w:rsidR="000C2D58">
        <w:t>!</w:t>
      </w:r>
    </w:p>
    <w:p w:rsidR="000C2D58" w:rsidRDefault="000C2D58">
      <w:r w:rsidRPr="000C2D58">
        <w:rPr>
          <w:b/>
        </w:rPr>
        <w:t>Невестки:</w:t>
      </w:r>
      <w:r>
        <w:t xml:space="preserve">  - Только бы вышел! Только бы вышел!</w:t>
      </w:r>
    </w:p>
    <w:p w:rsidR="000C2D58" w:rsidRDefault="000C2D58">
      <w:r>
        <w:rPr>
          <w:b/>
        </w:rPr>
        <w:lastRenderedPageBreak/>
        <w:t>1</w:t>
      </w:r>
      <w:r w:rsidRPr="000C2D58">
        <w:rPr>
          <w:b/>
        </w:rPr>
        <w:t>Царевич:</w:t>
      </w:r>
      <w:r>
        <w:t xml:space="preserve">  - Попросим у Бога ангельской помощи нам на </w:t>
      </w:r>
      <w:proofErr w:type="gramStart"/>
      <w:r>
        <w:t>подмогу</w:t>
      </w:r>
      <w:proofErr w:type="gramEnd"/>
      <w:r>
        <w:t>!</w:t>
      </w:r>
    </w:p>
    <w:p w:rsidR="000C2D58" w:rsidRDefault="000C2D58">
      <w:r w:rsidRPr="000C2D58">
        <w:rPr>
          <w:b/>
        </w:rPr>
        <w:t>2 Царевич</w:t>
      </w:r>
      <w:r>
        <w:t>:  - Масло и яйца, изюм, кардамон –</w:t>
      </w:r>
    </w:p>
    <w:p w:rsidR="000C2D58" w:rsidRPr="004F428F" w:rsidRDefault="000C2D58">
      <w:pPr>
        <w:rPr>
          <w:u w:val="single"/>
        </w:rPr>
      </w:pPr>
      <w:r>
        <w:t xml:space="preserve">                       Щедро положим в кулич без опаски…</w:t>
      </w:r>
    </w:p>
    <w:p w:rsidR="000C2D58" w:rsidRPr="004F428F" w:rsidRDefault="000C2D58">
      <w:r w:rsidRPr="004F428F">
        <w:rPr>
          <w:b/>
        </w:rPr>
        <w:t>3 Царевич</w:t>
      </w:r>
      <w:r w:rsidRPr="004F428F">
        <w:t>:  - Но никогда не поднимется он,</w:t>
      </w:r>
    </w:p>
    <w:p w:rsidR="000C2D58" w:rsidRPr="004F428F" w:rsidRDefault="000C2D58">
      <w:r w:rsidRPr="004F428F">
        <w:t xml:space="preserve">                        Если не будет в ней доброй закваски!</w:t>
      </w:r>
    </w:p>
    <w:p w:rsidR="000C2D58" w:rsidRPr="004F428F" w:rsidRDefault="000C2D58">
      <w:r w:rsidRPr="004F428F">
        <w:rPr>
          <w:b/>
        </w:rPr>
        <w:t>Невестка:</w:t>
      </w:r>
      <w:r w:rsidRPr="004F428F">
        <w:t xml:space="preserve">  - Сделаем тесто с умом и сноровкой</w:t>
      </w:r>
    </w:p>
    <w:p w:rsidR="000C2D58" w:rsidRPr="004F428F" w:rsidRDefault="000C2D58">
      <w:r w:rsidRPr="004F428F">
        <w:rPr>
          <w:b/>
        </w:rPr>
        <w:t>Царевичи</w:t>
      </w:r>
      <w:r w:rsidRPr="004F428F">
        <w:t>:  - Дело закончим горячей духовкой!</w:t>
      </w:r>
    </w:p>
    <w:p w:rsidR="004F428F" w:rsidRPr="004F428F" w:rsidRDefault="004F428F">
      <w:r w:rsidRPr="004F428F">
        <w:t>(</w:t>
      </w:r>
      <w:proofErr w:type="gramStart"/>
      <w:r w:rsidRPr="004F428F">
        <w:t>Показывают</w:t>
      </w:r>
      <w:proofErr w:type="gramEnd"/>
      <w:r w:rsidRPr="004F428F">
        <w:t xml:space="preserve"> как пекут кулич. </w:t>
      </w:r>
      <w:proofErr w:type="gramStart"/>
      <w:r w:rsidRPr="004F428F">
        <w:t>Достают из печи.)</w:t>
      </w:r>
      <w:proofErr w:type="gramEnd"/>
    </w:p>
    <w:p w:rsidR="004F428F" w:rsidRPr="004F428F" w:rsidRDefault="004F428F">
      <w:r w:rsidRPr="004F428F">
        <w:rPr>
          <w:b/>
        </w:rPr>
        <w:t>Невестки:</w:t>
      </w:r>
      <w:r w:rsidRPr="004F428F">
        <w:t xml:space="preserve">  - Вот и кулич наш на праздничном блюде!</w:t>
      </w:r>
    </w:p>
    <w:p w:rsidR="004F428F" w:rsidRDefault="004F428F">
      <w:r w:rsidRPr="004F428F">
        <w:rPr>
          <w:b/>
        </w:rPr>
        <w:t>Хором</w:t>
      </w:r>
      <w:r w:rsidRPr="004F428F">
        <w:t>:</w:t>
      </w:r>
      <w:r>
        <w:t xml:space="preserve"> С Пасхой Христовой вас, добрые люди!</w:t>
      </w:r>
    </w:p>
    <w:p w:rsidR="00DD46DC" w:rsidRDefault="004F428F">
      <w:proofErr w:type="gramStart"/>
      <w:r>
        <w:t>(Звон колоколо</w:t>
      </w:r>
      <w:r w:rsidR="00DD46DC">
        <w:t>в.</w:t>
      </w:r>
      <w:proofErr w:type="gramEnd"/>
      <w:r w:rsidR="00DD46DC">
        <w:t xml:space="preserve"> Выходят все участники.</w:t>
      </w:r>
      <w:proofErr w:type="gramStart"/>
      <w:r w:rsidR="00DD46DC">
        <w:t xml:space="preserve"> )</w:t>
      </w:r>
      <w:proofErr w:type="gramEnd"/>
      <w:r w:rsidR="00B10591" w:rsidRPr="004F428F">
        <w:br/>
      </w:r>
    </w:p>
    <w:p w:rsidR="00DD46DC" w:rsidRDefault="00DD46DC">
      <w:r>
        <w:t>- Радуйтесь! Радуйтесь! Колокол играет!</w:t>
      </w:r>
    </w:p>
    <w:p w:rsidR="00DD46DC" w:rsidRDefault="00DD46DC">
      <w:r>
        <w:t>Праздновать Пасху всех нас приглашает!</w:t>
      </w:r>
    </w:p>
    <w:p w:rsidR="00955B12" w:rsidRDefault="002D4AC8">
      <w:r>
        <w:t>-</w:t>
      </w:r>
      <w:r w:rsidR="00F96E40">
        <w:t xml:space="preserve"> </w:t>
      </w:r>
      <w:r w:rsidR="00F96E40">
        <w:rPr>
          <w:b/>
          <w:bCs/>
          <w:color w:val="008080"/>
        </w:rPr>
        <w:t>Повсюду благовест гудит,</w:t>
      </w:r>
      <w:r w:rsidR="00F96E40">
        <w:rPr>
          <w:b/>
          <w:bCs/>
          <w:color w:val="008080"/>
        </w:rPr>
        <w:br/>
        <w:t>- Из всех церквей народ валит.</w:t>
      </w:r>
      <w:r w:rsidR="00F96E40">
        <w:rPr>
          <w:b/>
          <w:bCs/>
          <w:color w:val="008080"/>
        </w:rPr>
        <w:br/>
        <w:t>- Заря глядит уже с небес...</w:t>
      </w:r>
      <w:r w:rsidR="00F96E40">
        <w:rPr>
          <w:b/>
          <w:bCs/>
          <w:color w:val="008080"/>
        </w:rPr>
        <w:br/>
        <w:t>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 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</w:t>
      </w:r>
      <w:r w:rsidR="00F96E40">
        <w:rPr>
          <w:b/>
          <w:bCs/>
          <w:color w:val="008080"/>
        </w:rPr>
        <w:br/>
        <w:t>- С полей уж снят покров снегов,</w:t>
      </w:r>
      <w:r w:rsidR="00F96E40">
        <w:rPr>
          <w:b/>
          <w:bCs/>
          <w:color w:val="008080"/>
        </w:rPr>
        <w:br/>
        <w:t>- И реки рвутся из оков,</w:t>
      </w:r>
      <w:r w:rsidR="00F96E40">
        <w:rPr>
          <w:b/>
          <w:bCs/>
          <w:color w:val="008080"/>
        </w:rPr>
        <w:br/>
        <w:t>- И зеленее ближний лес...</w:t>
      </w:r>
      <w:r w:rsidR="00F96E40">
        <w:rPr>
          <w:b/>
          <w:bCs/>
          <w:color w:val="008080"/>
        </w:rPr>
        <w:br/>
        <w:t>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 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</w:t>
      </w:r>
      <w:r w:rsidR="00F96E40">
        <w:rPr>
          <w:b/>
          <w:bCs/>
          <w:color w:val="008080"/>
        </w:rPr>
        <w:br/>
        <w:t>- Вот просыпается земля,</w:t>
      </w:r>
      <w:r w:rsidR="00F96E40">
        <w:rPr>
          <w:b/>
          <w:bCs/>
          <w:color w:val="008080"/>
        </w:rPr>
        <w:br/>
        <w:t>- И одеваются поля,</w:t>
      </w:r>
      <w:r w:rsidR="00F96E40">
        <w:rPr>
          <w:b/>
          <w:bCs/>
          <w:color w:val="008080"/>
        </w:rPr>
        <w:br/>
        <w:t>- Весна идет, полна чудес!</w:t>
      </w:r>
      <w:r w:rsidR="00F96E40">
        <w:rPr>
          <w:b/>
          <w:bCs/>
          <w:color w:val="008080"/>
        </w:rPr>
        <w:br/>
        <w:t>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 Христос</w:t>
      </w:r>
      <w:proofErr w:type="gramStart"/>
      <w:r w:rsidR="00F96E40">
        <w:rPr>
          <w:b/>
          <w:bCs/>
          <w:color w:val="008080"/>
        </w:rPr>
        <w:t xml:space="preserve"> В</w:t>
      </w:r>
      <w:proofErr w:type="gramEnd"/>
      <w:r w:rsidR="00F96E40">
        <w:rPr>
          <w:b/>
          <w:bCs/>
          <w:color w:val="008080"/>
        </w:rPr>
        <w:t>оскрес!</w:t>
      </w:r>
    </w:p>
    <w:p w:rsidR="00DD46DC" w:rsidRDefault="00955B12">
      <w:r>
        <w:t xml:space="preserve">Песня: </w:t>
      </w:r>
    </w:p>
    <w:p w:rsidR="00955B12" w:rsidRDefault="00955B12">
      <w:r>
        <w:t>1.В это радостное утро пробуждаются леса,</w:t>
      </w:r>
    </w:p>
    <w:p w:rsidR="00955B12" w:rsidRDefault="00955B12">
      <w:r>
        <w:t xml:space="preserve">Огоньками перламутра загорается роса </w:t>
      </w:r>
    </w:p>
    <w:p w:rsidR="00955B12" w:rsidRDefault="00955B12">
      <w:r>
        <w:t>Разливаются рекою песнь весны и вдаль и вширь</w:t>
      </w:r>
    </w:p>
    <w:p w:rsidR="00955B12" w:rsidRDefault="00955B12">
      <w:r>
        <w:t>Это Бог своей рукою посылает счастье в мир.</w:t>
      </w:r>
    </w:p>
    <w:p w:rsidR="00955B12" w:rsidRDefault="00955B12">
      <w:r>
        <w:t xml:space="preserve">2.Творенье </w:t>
      </w:r>
      <w:proofErr w:type="gramStart"/>
      <w:r>
        <w:t>Божье-это</w:t>
      </w:r>
      <w:proofErr w:type="gramEnd"/>
      <w:r>
        <w:t xml:space="preserve"> чудо, в природе нам не счесть чудес.</w:t>
      </w:r>
    </w:p>
    <w:p w:rsidR="00955B12" w:rsidRDefault="00955B12">
      <w:r>
        <w:t>И потому я верить буду, что Иисус Христос воскрес!</w:t>
      </w:r>
    </w:p>
    <w:p w:rsidR="00955B12" w:rsidRDefault="00955B12">
      <w:r>
        <w:lastRenderedPageBreak/>
        <w:t>И журчит ручей весенний, и поет душа псалом,</w:t>
      </w:r>
    </w:p>
    <w:p w:rsidR="00955B12" w:rsidRDefault="00955B12">
      <w:r>
        <w:t xml:space="preserve">Здравствуй праздник Воскресенья, здравствуй вечность </w:t>
      </w:r>
      <w:proofErr w:type="gramStart"/>
      <w:r>
        <w:t>со</w:t>
      </w:r>
      <w:proofErr w:type="gramEnd"/>
      <w:r>
        <w:t xml:space="preserve"> Христом!</w:t>
      </w:r>
    </w:p>
    <w:p w:rsidR="00955B12" w:rsidRDefault="00955B12">
      <w:r>
        <w:t>(Дети раздают куличи гостям)</w:t>
      </w:r>
    </w:p>
    <w:p w:rsidR="001A7C9B" w:rsidRDefault="00EC70F3">
      <w:r>
        <w:t>См. альбом с фото</w:t>
      </w:r>
      <w:bookmarkStart w:id="0" w:name="_GoBack"/>
      <w:bookmarkEnd w:id="0"/>
    </w:p>
    <w:p w:rsidR="00955B12" w:rsidRPr="00955B12" w:rsidRDefault="00955B12">
      <w:pPr>
        <w:rPr>
          <w:b/>
          <w:bCs/>
          <w:color w:val="008080"/>
        </w:rPr>
      </w:pPr>
    </w:p>
    <w:p w:rsidR="00555986" w:rsidRPr="00437933" w:rsidRDefault="00B10591">
      <w:r>
        <w:br/>
      </w:r>
    </w:p>
    <w:sectPr w:rsidR="00555986" w:rsidRPr="00437933" w:rsidSect="0055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91"/>
    <w:rsid w:val="000012A8"/>
    <w:rsid w:val="000C2D58"/>
    <w:rsid w:val="00134D13"/>
    <w:rsid w:val="001445F4"/>
    <w:rsid w:val="00163639"/>
    <w:rsid w:val="00171ED9"/>
    <w:rsid w:val="001A7C9B"/>
    <w:rsid w:val="001B6DFF"/>
    <w:rsid w:val="001D5607"/>
    <w:rsid w:val="001E7C7C"/>
    <w:rsid w:val="001F3A77"/>
    <w:rsid w:val="00234218"/>
    <w:rsid w:val="002D4AC8"/>
    <w:rsid w:val="0035647E"/>
    <w:rsid w:val="00387B1E"/>
    <w:rsid w:val="004063D3"/>
    <w:rsid w:val="00437933"/>
    <w:rsid w:val="00490624"/>
    <w:rsid w:val="004F428F"/>
    <w:rsid w:val="00511DF5"/>
    <w:rsid w:val="00555986"/>
    <w:rsid w:val="0068662E"/>
    <w:rsid w:val="007E5FE7"/>
    <w:rsid w:val="00846890"/>
    <w:rsid w:val="00863B30"/>
    <w:rsid w:val="008827F1"/>
    <w:rsid w:val="008B6AC9"/>
    <w:rsid w:val="008C7C04"/>
    <w:rsid w:val="00955B12"/>
    <w:rsid w:val="009F2A24"/>
    <w:rsid w:val="00A635F4"/>
    <w:rsid w:val="00B10591"/>
    <w:rsid w:val="00B97543"/>
    <w:rsid w:val="00BF5FC7"/>
    <w:rsid w:val="00D22A9C"/>
    <w:rsid w:val="00D71ACB"/>
    <w:rsid w:val="00DD46DC"/>
    <w:rsid w:val="00E33D12"/>
    <w:rsid w:val="00EC70F3"/>
    <w:rsid w:val="00F25757"/>
    <w:rsid w:val="00F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Marina</cp:lastModifiedBy>
  <cp:revision>18</cp:revision>
  <dcterms:created xsi:type="dcterms:W3CDTF">2013-12-21T16:46:00Z</dcterms:created>
  <dcterms:modified xsi:type="dcterms:W3CDTF">2014-12-09T12:48:00Z</dcterms:modified>
</cp:coreProperties>
</file>