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лочка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орная.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5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Цели: 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-образовательные: формировать умения и навыки при работе с ножницами.</w:t>
      </w: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с учениками правила работы с ножницами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CB3">
        <w:rPr>
          <w:rFonts w:ascii="Times New Roman" w:hAnsi="Times New Roman" w:cs="Times New Roman"/>
          <w:b/>
          <w:sz w:val="28"/>
          <w:szCs w:val="28"/>
        </w:rPr>
        <w:t>-воспитательные:</w:t>
      </w: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внимательного слушателя.</w:t>
      </w:r>
    </w:p>
    <w:p w:rsidR="00CC2634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-воспитывать эстетический вкус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-воспитывать усидчивость, самостоятельность.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мелкие мышцы пальцев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C263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людательность</w:t>
      </w:r>
    </w:p>
    <w:p w:rsidR="00775CB3" w:rsidRP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C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аккуратность.</w:t>
      </w: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лист зеленой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умаги, пластилин, 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5CB3">
        <w:rPr>
          <w:rFonts w:ascii="Times New Roman" w:eastAsia="Times New Roman" w:hAnsi="Times New Roman" w:cs="Times New Roman"/>
          <w:color w:val="000000"/>
          <w:sz w:val="28"/>
          <w:szCs w:val="28"/>
        </w:rPr>
        <w:t>ок от спичек, ножницы, кле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карандаш, карандаш 10-12 см, шаблоны круга 27 шт.  </w:t>
      </w: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B3" w:rsidRDefault="00AB711C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085" cy="2514600"/>
            <wp:effectExtent l="19050" t="0" r="0" b="0"/>
            <wp:docPr id="4" name="Рисунок 1" descr="кнкенке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кенкен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234" cy="25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CB3" w:rsidRDefault="00775CB3" w:rsidP="00775C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5812"/>
        <w:gridCol w:w="1666"/>
      </w:tblGrid>
      <w:tr w:rsidR="00CC2634" w:rsidTr="0006223E">
        <w:tc>
          <w:tcPr>
            <w:tcW w:w="2093" w:type="dxa"/>
          </w:tcPr>
          <w:p w:rsidR="00CC2634" w:rsidRDefault="00CC2634" w:rsidP="00775C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Этап</w:t>
            </w:r>
          </w:p>
        </w:tc>
        <w:tc>
          <w:tcPr>
            <w:tcW w:w="5812" w:type="dxa"/>
          </w:tcPr>
          <w:p w:rsidR="00CC2634" w:rsidRDefault="00CC2634" w:rsidP="00775C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666" w:type="dxa"/>
          </w:tcPr>
          <w:p w:rsidR="00CC2634" w:rsidRDefault="00CC2634" w:rsidP="00775C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Примечание.</w:t>
            </w:r>
          </w:p>
        </w:tc>
      </w:tr>
      <w:tr w:rsidR="00CC2634" w:rsidRPr="00CC2634" w:rsidTr="0006223E">
        <w:tc>
          <w:tcPr>
            <w:tcW w:w="2093" w:type="dxa"/>
          </w:tcPr>
          <w:p w:rsidR="00CC2634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</w:t>
            </w:r>
            <w:proofErr w:type="gramStart"/>
            <w:r w:rsidRPr="001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омент.</w:t>
            </w: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2.объявление темы и целей урока.</w:t>
            </w: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Планирование предстоящих операций.</w:t>
            </w:r>
          </w:p>
          <w:p w:rsid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Практическая работа. </w:t>
            </w: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разметка деталей.</w:t>
            </w:r>
          </w:p>
          <w:p w:rsid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24B3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заготовка деталей.</w:t>
            </w: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2FB" w:rsidRDefault="000642FB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сборка изделия.</w:t>
            </w: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Pr="00AB711C" w:rsidRDefault="001924B3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24B3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оформление работы.</w:t>
            </w: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творческая работа.</w:t>
            </w: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42FB" w:rsidRDefault="000642FB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11C" w:rsidRPr="00CC2634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Итог урока</w:t>
            </w:r>
          </w:p>
        </w:tc>
        <w:tc>
          <w:tcPr>
            <w:tcW w:w="5812" w:type="dxa"/>
          </w:tcPr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Приготовьтесь к уроку. На парте у вас не должно быть ничего лишнего.</w:t>
            </w:r>
          </w:p>
          <w:p w:rsidR="001924B3" w:rsidRDefault="001924B3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… декабря и осталось совсем немного времени до Нового года. Пора подумать о том, как мы украсим нашу квартиру. И лучше, если украшения будут сделаны своими руками. Сегодня на уроке мы с вами сконструируем елочку.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 на образцы елочек, которые я сегодня с собой принесла.</w:t>
            </w:r>
          </w:p>
          <w:p w:rsidR="001924B3" w:rsidRDefault="001924B3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каких деталей состоит наша елочка? Какой материал использовался для ее изготовления? Как соединены детали?</w:t>
            </w:r>
          </w:p>
          <w:p w:rsidR="001924B3" w:rsidRDefault="001924B3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начала возьмите зеленый лист бумаги.</w:t>
            </w:r>
            <w:r w:rsidRPr="00CC2634"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  <w:t xml:space="preserve">     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192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ложите его трижды. У вас получатся 3 равных прямоугольника. Теперь</w:t>
            </w:r>
            <w:r w:rsidRPr="00CC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сложите его пополам. У вас получился квадрат.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Возьмите шаблон круга, приложите его и обведите.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тем как вырезать эти круги, давайте вспомним правила техники безопасности при работе с ножницами.</w:t>
            </w:r>
          </w:p>
          <w:p w:rsidR="001924B3" w:rsidRDefault="001924B3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Вырежьте круги.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Теперь </w:t>
            </w:r>
            <w:proofErr w:type="gramStart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полученные</w:t>
            </w:r>
            <w:proofErr w:type="gramEnd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кругов нужно сложить пополам, теперь еще раз пополам и еще раз 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пополам.</w:t>
            </w:r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Сделайте снизу надрезы приблизительно 1,5 см. это будут иголочки нашей елочки.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Разверните, у вас получится, что каждый круг разделен на 8 секторов.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192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 круг отложите, другие пять снова сложите пополам и еще раз пополам. Верхушку</w:t>
            </w:r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(острый угол) отрежьте, только не сильно, так, чтобы наши веточки держались на стволе</w:t>
            </w:r>
            <w:proofErr w:type="gramStart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 3 мм)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Разверните. У 3 кругов отрежьте по одному сектору.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У 2 кругов по 2 сектора.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оследний круг разрежьте пополам.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«</w:t>
            </w:r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голочки» накрутите на карандаш.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r w:rsidR="00192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клейте наши заготовки в виде конуса. Для этого на один крайний сектор мы наносим клей, другой крайний прислоняем. Так все остальные конусы.</w:t>
            </w:r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5 конусах у вас должно быть отверстие, для того, чтобы вы их потом одели на карандаш.</w:t>
            </w:r>
            <w:proofErr w:type="gramEnd"/>
            <w:r w:rsidR="001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одной из половинок не должно быть отверстия, так как это будет макушка нашей елочки. </w:t>
            </w:r>
          </w:p>
          <w:p w:rsidR="001924B3" w:rsidRDefault="001924B3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Теперь осталось совсем немного. Наденьте наши конусы на карандаш так, чтобы те </w:t>
            </w:r>
            <w:proofErr w:type="gramStart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конусы</w:t>
            </w:r>
            <w:proofErr w:type="gramEnd"/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которых мы отрезали по 1 сектору оказались внизу, те у которого два сектора на верху, а верхушкой будет конус без надреза с верху.</w:t>
            </w:r>
          </w:p>
          <w:p w:rsidR="00AB711C" w:rsidRDefault="00AB711C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Наша елочка готова. В коробок от спичек положите пластилин. Вставьте карандаш в пластилин. Работа готова. </w:t>
            </w:r>
          </w:p>
          <w:p w:rsidR="00AB711C" w:rsidRDefault="00AB711C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можете украсить елочку.</w:t>
            </w:r>
          </w:p>
          <w:p w:rsidR="00AB711C" w:rsidRDefault="00AB711C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 навыкам вы научились?</w:t>
            </w:r>
          </w:p>
          <w:p w:rsidR="00CC2634" w:rsidRPr="00CC2634" w:rsidRDefault="00CC2634" w:rsidP="00CC26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всех получились замечательные елочки. Сделали работу аккуратно правильно.</w:t>
            </w:r>
          </w:p>
          <w:p w:rsidR="00CC2634" w:rsidRPr="00CC2634" w:rsidRDefault="00CC2634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уберите свои рабочие места Спасибо за урок.</w:t>
            </w:r>
          </w:p>
        </w:tc>
        <w:tc>
          <w:tcPr>
            <w:tcW w:w="1666" w:type="dxa"/>
          </w:tcPr>
          <w:p w:rsidR="00CC2634" w:rsidRDefault="00CC2634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учителем по ходу выполнения работы.</w:t>
            </w: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11C" w:rsidRPr="00CC2634" w:rsidRDefault="00AB711C" w:rsidP="00CC26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2634" w:rsidRPr="00CC2634" w:rsidRDefault="00CC2634" w:rsidP="00CC263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C2634" w:rsidRPr="00CC2634" w:rsidSect="00F3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B3"/>
    <w:rsid w:val="0006223E"/>
    <w:rsid w:val="000642FB"/>
    <w:rsid w:val="001924B3"/>
    <w:rsid w:val="006D0B69"/>
    <w:rsid w:val="00775CB3"/>
    <w:rsid w:val="00AB711C"/>
    <w:rsid w:val="00CC2634"/>
    <w:rsid w:val="00F3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3</cp:revision>
  <dcterms:created xsi:type="dcterms:W3CDTF">2013-06-21T06:28:00Z</dcterms:created>
  <dcterms:modified xsi:type="dcterms:W3CDTF">2013-07-23T11:51:00Z</dcterms:modified>
</cp:coreProperties>
</file>