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1D" w:rsidRPr="00223599" w:rsidRDefault="00501D1D" w:rsidP="00501D1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59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2359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01D1D" w:rsidRPr="00223599" w:rsidRDefault="00501D1D" w:rsidP="00501D1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599">
        <w:rPr>
          <w:rFonts w:ascii="Times New Roman" w:hAnsi="Times New Roman" w:cs="Times New Roman"/>
          <w:b/>
          <w:color w:val="000000"/>
          <w:sz w:val="24"/>
          <w:szCs w:val="24"/>
        </w:rPr>
        <w:t>средняя общеобразовательная школа № 5 станицы Ирклиевской</w:t>
      </w:r>
    </w:p>
    <w:p w:rsidR="00501D1D" w:rsidRPr="00223599" w:rsidRDefault="00501D1D" w:rsidP="00501D1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599">
        <w:rPr>
          <w:rFonts w:ascii="Times New Roman" w:hAnsi="Times New Roman" w:cs="Times New Roman"/>
          <w:b/>
          <w:color w:val="000000"/>
          <w:sz w:val="24"/>
          <w:szCs w:val="24"/>
        </w:rPr>
        <w:t>муниципа</w:t>
      </w:r>
      <w:r w:rsidRPr="00223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льного образования </w:t>
      </w:r>
      <w:proofErr w:type="spellStart"/>
      <w:r w:rsidRPr="00223599">
        <w:rPr>
          <w:rFonts w:ascii="Times New Roman" w:hAnsi="Times New Roman" w:cs="Times New Roman"/>
          <w:b/>
          <w:color w:val="000000"/>
          <w:sz w:val="24"/>
          <w:szCs w:val="24"/>
        </w:rPr>
        <w:t>Выселковский</w:t>
      </w:r>
      <w:proofErr w:type="spellEnd"/>
      <w:r w:rsidRPr="00223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501D1D" w:rsidRPr="00223599" w:rsidRDefault="00501D1D" w:rsidP="00501D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1D" w:rsidRPr="00223599" w:rsidRDefault="00501D1D" w:rsidP="00501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5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BA1B5C" wp14:editId="3DB87928">
            <wp:extent cx="1714500" cy="1287780"/>
            <wp:effectExtent l="19050" t="0" r="0" b="0"/>
            <wp:docPr id="1" name="Рисунок 4" descr="ma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m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1D" w:rsidRPr="00223599" w:rsidRDefault="00501D1D" w:rsidP="00501D1D">
      <w:pPr>
        <w:pStyle w:val="a3"/>
        <w:jc w:val="center"/>
      </w:pPr>
      <w:r w:rsidRPr="00223599">
        <w:t xml:space="preserve">Единый </w:t>
      </w:r>
      <w:proofErr w:type="spellStart"/>
      <w:r w:rsidRPr="00223599">
        <w:t>Всекубанский</w:t>
      </w:r>
      <w:proofErr w:type="spellEnd"/>
    </w:p>
    <w:p w:rsidR="00501D1D" w:rsidRPr="00223599" w:rsidRDefault="00501D1D" w:rsidP="00501D1D">
      <w:pPr>
        <w:pStyle w:val="a3"/>
        <w:jc w:val="center"/>
      </w:pPr>
      <w:r w:rsidRPr="00223599">
        <w:t>классный час  ко Дню матери</w:t>
      </w:r>
    </w:p>
    <w:p w:rsidR="00501D1D" w:rsidRPr="00223599" w:rsidRDefault="00501D1D" w:rsidP="00501D1D">
      <w:pPr>
        <w:pStyle w:val="a3"/>
        <w:jc w:val="center"/>
      </w:pPr>
      <w:r w:rsidRPr="00223599">
        <w:t>в начальной школе</w:t>
      </w:r>
    </w:p>
    <w:p w:rsidR="00501D1D" w:rsidRPr="00223599" w:rsidRDefault="00501D1D" w:rsidP="00501D1D">
      <w:pPr>
        <w:pStyle w:val="a3"/>
        <w:rPr>
          <w:b/>
        </w:rPr>
      </w:pPr>
      <w:r w:rsidRPr="00223599">
        <w:rPr>
          <w:b/>
        </w:rPr>
        <w:t xml:space="preserve">      </w:t>
      </w:r>
    </w:p>
    <w:p w:rsidR="00501D1D" w:rsidRPr="00223599" w:rsidRDefault="00501D1D" w:rsidP="00501D1D">
      <w:pPr>
        <w:pStyle w:val="a3"/>
        <w:rPr>
          <w:b/>
        </w:rPr>
      </w:pPr>
    </w:p>
    <w:p w:rsidR="00501D1D" w:rsidRPr="00223599" w:rsidRDefault="00371FDB" w:rsidP="00371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01D1D" w:rsidRPr="0022359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01D1D" w:rsidRPr="00223599" w:rsidRDefault="00371FDB" w:rsidP="00371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01D1D" w:rsidRPr="00223599">
        <w:rPr>
          <w:rFonts w:ascii="Times New Roman" w:hAnsi="Times New Roman" w:cs="Times New Roman"/>
          <w:sz w:val="24"/>
          <w:szCs w:val="24"/>
        </w:rPr>
        <w:t>МБОУ СОШ № 5</w:t>
      </w:r>
    </w:p>
    <w:p w:rsidR="00501D1D" w:rsidRPr="00223599" w:rsidRDefault="00501D1D" w:rsidP="00371FD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23599">
        <w:rPr>
          <w:rFonts w:ascii="Times New Roman" w:hAnsi="Times New Roman" w:cs="Times New Roman"/>
          <w:sz w:val="24"/>
          <w:szCs w:val="24"/>
        </w:rPr>
        <w:t>Худинская Ольга Леонидовна</w:t>
      </w:r>
    </w:p>
    <w:p w:rsidR="00501D1D" w:rsidRPr="00223599" w:rsidRDefault="00501D1D" w:rsidP="00501D1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501D1D" w:rsidRPr="00223599" w:rsidRDefault="00501D1D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1D1D" w:rsidRPr="00223599" w:rsidRDefault="00501D1D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1D1D" w:rsidRPr="00223599" w:rsidRDefault="00501D1D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501D1D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359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2359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599" w:rsidRDefault="00223599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1D1D" w:rsidRPr="00223599" w:rsidRDefault="00501D1D" w:rsidP="0022359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3599">
        <w:rPr>
          <w:rFonts w:ascii="Times New Roman" w:hAnsi="Times New Roman" w:cs="Times New Roman"/>
          <w:b/>
          <w:sz w:val="24"/>
          <w:szCs w:val="24"/>
        </w:rPr>
        <w:t>2014</w:t>
      </w:r>
      <w:r w:rsidRPr="0022359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01D1D" w:rsidRPr="00223599" w:rsidRDefault="00501D1D" w:rsidP="00501D1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1D1D" w:rsidRPr="00223599" w:rsidRDefault="00501D1D" w:rsidP="0083793C">
      <w:pPr>
        <w:rPr>
          <w:rFonts w:ascii="Times New Roman" w:hAnsi="Times New Roman" w:cs="Times New Roman"/>
          <w:sz w:val="24"/>
          <w:szCs w:val="24"/>
        </w:rPr>
      </w:pP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- Передача младшим школьникам социально значимых знаний, направленных на развитие гуманистических ценностных ориентаций школьников.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Личностные УУД: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• способствовать воспитанию ценностного отношения к матери, Родине, другим людям;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• формировать активную гражданскую позицию учащихся;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• формировать уважительное отношение к материнскому труду;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· знакомить учащихся с историей</w:t>
      </w:r>
      <w:r w:rsidR="00501D1D" w:rsidRPr="00223599">
        <w:rPr>
          <w:rFonts w:ascii="Times New Roman" w:hAnsi="Times New Roman" w:cs="Times New Roman"/>
          <w:sz w:val="24"/>
          <w:szCs w:val="24"/>
        </w:rPr>
        <w:t xml:space="preserve"> празднования дня Матери, с историей Кубани</w:t>
      </w:r>
      <w:r w:rsidRPr="00223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• формировать потребность говорить маме слова благодарности;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83793C" w:rsidRP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• формировать у учащихся младшего школьного возраста целостный взгляд на современный мир и место человека в нем. </w:t>
      </w:r>
    </w:p>
    <w:p w:rsidR="00223599" w:rsidRDefault="0083793C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1FDB" w:rsidRDefault="0037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793C" w:rsidRPr="00223599" w:rsidRDefault="0083793C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- Здравствуйте, уважаемые ребята! Человеческая доброта – самое удивительное явление в мире. Попробуйте с помощью улыбки передать своё доброе настроение. Я вижу настроение у вас хорошее, начнем наше необычное занятие. Присаживайтесь. </w:t>
      </w:r>
    </w:p>
    <w:p w:rsidR="00B64575" w:rsidRPr="00223599" w:rsidRDefault="00B64575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« …Родиться стоит поздно или рано,</w:t>
      </w:r>
    </w:p>
    <w:p w:rsidR="00B64575" w:rsidRPr="00223599" w:rsidRDefault="00B64575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Хотя бы для того на этот свет,</w:t>
      </w:r>
    </w:p>
    <w:p w:rsidR="00B64575" w:rsidRPr="00223599" w:rsidRDefault="00B64575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Чтоб вымолвит впервые имя « мама»,</w:t>
      </w:r>
    </w:p>
    <w:p w:rsidR="00B64575" w:rsidRPr="00223599" w:rsidRDefault="00B64575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3599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 xml:space="preserve"> священней в мире нет.»  (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А.Шайхиев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B64575" w:rsidRPr="00223599" w:rsidRDefault="00B64575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День матери – это международный праздник. В разных странах он приходится на разные даты. </w:t>
      </w:r>
      <w:r w:rsidRPr="00223599">
        <w:rPr>
          <w:rFonts w:ascii="Times New Roman" w:hAnsi="Times New Roman" w:cs="Times New Roman"/>
          <w:iCs/>
          <w:sz w:val="24"/>
          <w:szCs w:val="24"/>
        </w:rPr>
        <w:t xml:space="preserve">В России День матери стали отмечать сравнительно недавно. </w:t>
      </w:r>
      <w:r w:rsidRPr="00223599">
        <w:rPr>
          <w:rFonts w:ascii="Times New Roman" w:hAnsi="Times New Roman" w:cs="Times New Roman"/>
          <w:sz w:val="24"/>
          <w:szCs w:val="24"/>
        </w:rPr>
        <w:t>По Указу Президента РФ  от 30 января 1998 года. День Матери празднуется в последнее воскресенье последнего осеннего месяца</w:t>
      </w:r>
    </w:p>
    <w:p w:rsidR="00B64575" w:rsidRPr="00223599" w:rsidRDefault="00B64575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Мама – главное слово в жизни любого человека и как бы оно не звучало на любом языке, оно означает одно – любовь, любовь безграничную, искреннюю. "Мама" - первое слово человека, который только что явился в мир. Может быть, оно и было первым словом всего человечества. Возможно, с него и  ему подобных "детских" слов начался в глубокой древности наш язык. Русские дети называют мать "мама", маленькие французы 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-"</w:t>
      </w:r>
      <w:proofErr w:type="spellStart"/>
      <w:proofErr w:type="gramEnd"/>
      <w:r w:rsidRPr="00223599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>", немецкие ребята -"мама", английские - "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мэмма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>", китайские -"мама", корейские - "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омма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>".</w:t>
      </w:r>
    </w:p>
    <w:p w:rsidR="00B64575" w:rsidRPr="00223599" w:rsidRDefault="00B64575" w:rsidP="00223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235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3599">
        <w:rPr>
          <w:rFonts w:ascii="Times New Roman" w:hAnsi="Times New Roman" w:cs="Times New Roman"/>
          <w:sz w:val="24"/>
          <w:szCs w:val="24"/>
        </w:rPr>
        <w:t xml:space="preserve">    </w:t>
      </w:r>
      <w:r w:rsidRPr="00223599">
        <w:rPr>
          <w:rFonts w:ascii="Times New Roman" w:hAnsi="Times New Roman" w:cs="Times New Roman"/>
          <w:bCs/>
          <w:sz w:val="24"/>
          <w:szCs w:val="24"/>
        </w:rPr>
        <w:t>«Мама»</w:t>
      </w:r>
    </w:p>
    <w:p w:rsidR="00B64575" w:rsidRPr="00223599" w:rsidRDefault="00B64575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B64575" w:rsidRPr="00223599" w:rsidSect="00B64575"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B64575" w:rsidRPr="00223599" w:rsidRDefault="00B64575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По-русски мама, по-грузински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>, </w:t>
      </w:r>
      <w:r w:rsidRPr="00223599">
        <w:rPr>
          <w:rFonts w:ascii="Times New Roman" w:hAnsi="Times New Roman" w:cs="Times New Roman"/>
          <w:sz w:val="24"/>
          <w:szCs w:val="24"/>
        </w:rPr>
        <w:br/>
        <w:t>А по-аварски - ласково баба. </w:t>
      </w:r>
      <w:r w:rsidRPr="00223599">
        <w:rPr>
          <w:rFonts w:ascii="Times New Roman" w:hAnsi="Times New Roman" w:cs="Times New Roman"/>
          <w:sz w:val="24"/>
          <w:szCs w:val="24"/>
        </w:rPr>
        <w:br/>
        <w:t>Из тысяч слов земли и океана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 </w:t>
      </w:r>
      <w:r w:rsidRPr="00223599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 xml:space="preserve"> этого - особая судьба. </w:t>
      </w:r>
      <w:r w:rsidRPr="00223599">
        <w:rPr>
          <w:rFonts w:ascii="Times New Roman" w:hAnsi="Times New Roman" w:cs="Times New Roman"/>
          <w:sz w:val="24"/>
          <w:szCs w:val="24"/>
        </w:rPr>
        <w:br/>
      </w:r>
      <w:r w:rsidRPr="00223599">
        <w:rPr>
          <w:rFonts w:ascii="Times New Roman" w:hAnsi="Times New Roman" w:cs="Times New Roman"/>
          <w:sz w:val="24"/>
          <w:szCs w:val="24"/>
        </w:rPr>
        <w:br/>
        <w:t>Став первым словом в год наш колыбельный, </w:t>
      </w:r>
      <w:r w:rsidRPr="00223599">
        <w:rPr>
          <w:rFonts w:ascii="Times New Roman" w:hAnsi="Times New Roman" w:cs="Times New Roman"/>
          <w:sz w:val="24"/>
          <w:szCs w:val="24"/>
        </w:rPr>
        <w:br/>
        <w:t>Оно порой входило в дымный круг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 </w:t>
      </w:r>
      <w:r w:rsidRPr="0022359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 xml:space="preserve"> на устах солдата в час смертельный </w:t>
      </w:r>
      <w:r w:rsidRPr="00223599">
        <w:rPr>
          <w:rFonts w:ascii="Times New Roman" w:hAnsi="Times New Roman" w:cs="Times New Roman"/>
          <w:sz w:val="24"/>
          <w:szCs w:val="24"/>
        </w:rPr>
        <w:br/>
        <w:t>Последним зовом становилось вдруг. </w:t>
      </w:r>
      <w:r w:rsidRPr="00223599">
        <w:rPr>
          <w:rFonts w:ascii="Times New Roman" w:hAnsi="Times New Roman" w:cs="Times New Roman"/>
          <w:sz w:val="24"/>
          <w:szCs w:val="24"/>
        </w:rPr>
        <w:br/>
      </w:r>
      <w:r w:rsidRPr="00223599">
        <w:rPr>
          <w:rFonts w:ascii="Times New Roman" w:hAnsi="Times New Roman" w:cs="Times New Roman"/>
          <w:sz w:val="24"/>
          <w:szCs w:val="24"/>
        </w:rPr>
        <w:br/>
        <w:t>На это слово не ложатся тени, </w:t>
      </w:r>
      <w:r w:rsidRPr="00223599">
        <w:rPr>
          <w:rFonts w:ascii="Times New Roman" w:hAnsi="Times New Roman" w:cs="Times New Roman"/>
          <w:sz w:val="24"/>
          <w:szCs w:val="24"/>
        </w:rPr>
        <w:br/>
        <w:t>И в тишине, наверно, потому </w:t>
      </w:r>
      <w:r w:rsidRPr="00223599">
        <w:rPr>
          <w:rFonts w:ascii="Times New Roman" w:hAnsi="Times New Roman" w:cs="Times New Roman"/>
          <w:sz w:val="24"/>
          <w:szCs w:val="24"/>
        </w:rPr>
        <w:br/>
        <w:t>Слова другие, преклонив колени, </w:t>
      </w:r>
      <w:r w:rsidRPr="00223599">
        <w:rPr>
          <w:rFonts w:ascii="Times New Roman" w:hAnsi="Times New Roman" w:cs="Times New Roman"/>
          <w:sz w:val="24"/>
          <w:szCs w:val="24"/>
        </w:rPr>
        <w:br/>
        <w:t>Желают исповедаться ему. </w:t>
      </w:r>
      <w:r w:rsidRPr="00223599">
        <w:rPr>
          <w:rFonts w:ascii="Times New Roman" w:hAnsi="Times New Roman" w:cs="Times New Roman"/>
          <w:sz w:val="24"/>
          <w:szCs w:val="24"/>
        </w:rPr>
        <w:br/>
      </w:r>
      <w:r w:rsidRPr="00223599">
        <w:rPr>
          <w:rFonts w:ascii="Times New Roman" w:hAnsi="Times New Roman" w:cs="Times New Roman"/>
          <w:sz w:val="24"/>
          <w:szCs w:val="24"/>
        </w:rPr>
        <w:br/>
        <w:t>Родник, услугу оказав кувшину, </w:t>
      </w:r>
      <w:r w:rsidRPr="00223599">
        <w:rPr>
          <w:rFonts w:ascii="Times New Roman" w:hAnsi="Times New Roman" w:cs="Times New Roman"/>
          <w:sz w:val="24"/>
          <w:szCs w:val="24"/>
        </w:rPr>
        <w:br/>
        <w:t>Лепечет это слово оттого, </w:t>
      </w:r>
      <w:r w:rsidRPr="00223599">
        <w:rPr>
          <w:rFonts w:ascii="Times New Roman" w:hAnsi="Times New Roman" w:cs="Times New Roman"/>
          <w:sz w:val="24"/>
          <w:szCs w:val="24"/>
        </w:rPr>
        <w:br/>
        <w:t>Что вспоминает горную вершину - </w:t>
      </w:r>
      <w:r w:rsidRPr="00223599">
        <w:rPr>
          <w:rFonts w:ascii="Times New Roman" w:hAnsi="Times New Roman" w:cs="Times New Roman"/>
          <w:sz w:val="24"/>
          <w:szCs w:val="24"/>
        </w:rPr>
        <w:br/>
        <w:t>Она прослыла матерью его. </w:t>
      </w:r>
      <w:r w:rsidRPr="00223599">
        <w:rPr>
          <w:rFonts w:ascii="Times New Roman" w:hAnsi="Times New Roman" w:cs="Times New Roman"/>
          <w:sz w:val="24"/>
          <w:szCs w:val="24"/>
        </w:rPr>
        <w:br/>
      </w:r>
      <w:r w:rsidRPr="00223599">
        <w:rPr>
          <w:rFonts w:ascii="Times New Roman" w:hAnsi="Times New Roman" w:cs="Times New Roman"/>
          <w:sz w:val="24"/>
          <w:szCs w:val="24"/>
        </w:rPr>
        <w:br/>
        <w:t>И молния прорежет тучу снова, </w:t>
      </w:r>
      <w:r w:rsidRPr="00223599">
        <w:rPr>
          <w:rFonts w:ascii="Times New Roman" w:hAnsi="Times New Roman" w:cs="Times New Roman"/>
          <w:sz w:val="24"/>
          <w:szCs w:val="24"/>
        </w:rPr>
        <w:br/>
        <w:t>И я услышу, за дождем следя, </w:t>
      </w:r>
      <w:r w:rsidRPr="00223599">
        <w:rPr>
          <w:rFonts w:ascii="Times New Roman" w:hAnsi="Times New Roman" w:cs="Times New Roman"/>
          <w:sz w:val="24"/>
          <w:szCs w:val="24"/>
        </w:rPr>
        <w:br/>
        <w:t>Как, впитываясь в землю, это слово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 </w:t>
      </w:r>
      <w:r w:rsidRPr="0022359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>ызванивают капельки дождя. </w:t>
      </w:r>
      <w:r w:rsidRPr="00223599">
        <w:rPr>
          <w:rFonts w:ascii="Times New Roman" w:hAnsi="Times New Roman" w:cs="Times New Roman"/>
          <w:sz w:val="24"/>
          <w:szCs w:val="24"/>
        </w:rPr>
        <w:br/>
      </w:r>
      <w:r w:rsidRPr="00223599">
        <w:rPr>
          <w:rFonts w:ascii="Times New Roman" w:hAnsi="Times New Roman" w:cs="Times New Roman"/>
          <w:sz w:val="24"/>
          <w:szCs w:val="24"/>
        </w:rPr>
        <w:br/>
      </w:r>
      <w:r w:rsidRPr="00223599">
        <w:rPr>
          <w:rFonts w:ascii="Times New Roman" w:hAnsi="Times New Roman" w:cs="Times New Roman"/>
          <w:sz w:val="24"/>
          <w:szCs w:val="24"/>
        </w:rPr>
        <w:lastRenderedPageBreak/>
        <w:t>Тайком вздохну, о чем-нибудь горюя, </w:t>
      </w:r>
      <w:r w:rsidRPr="00223599">
        <w:rPr>
          <w:rFonts w:ascii="Times New Roman" w:hAnsi="Times New Roman" w:cs="Times New Roman"/>
          <w:sz w:val="24"/>
          <w:szCs w:val="24"/>
        </w:rPr>
        <w:br/>
        <w:t>И, скрыв слезу при ясном свете дня: </w:t>
      </w:r>
      <w:r w:rsidRPr="00223599">
        <w:rPr>
          <w:rFonts w:ascii="Times New Roman" w:hAnsi="Times New Roman" w:cs="Times New Roman"/>
          <w:sz w:val="24"/>
          <w:szCs w:val="24"/>
        </w:rPr>
        <w:br/>
        <w:t>Не беспокойся, - маме говорю я, - </w:t>
      </w:r>
      <w:r w:rsidRPr="00223599">
        <w:rPr>
          <w:rFonts w:ascii="Times New Roman" w:hAnsi="Times New Roman" w:cs="Times New Roman"/>
          <w:sz w:val="24"/>
          <w:szCs w:val="24"/>
        </w:rPr>
        <w:br/>
        <w:t>Все хорошо, родная, у меня. </w:t>
      </w:r>
      <w:r w:rsidRPr="00223599">
        <w:rPr>
          <w:rFonts w:ascii="Times New Roman" w:hAnsi="Times New Roman" w:cs="Times New Roman"/>
          <w:sz w:val="24"/>
          <w:szCs w:val="24"/>
        </w:rPr>
        <w:br/>
      </w:r>
      <w:r w:rsidRPr="00223599">
        <w:rPr>
          <w:rFonts w:ascii="Times New Roman" w:hAnsi="Times New Roman" w:cs="Times New Roman"/>
          <w:sz w:val="24"/>
          <w:szCs w:val="24"/>
        </w:rPr>
        <w:br/>
        <w:t>Тревожится за сына постоянно, </w:t>
      </w:r>
      <w:r w:rsidRPr="00223599">
        <w:rPr>
          <w:rFonts w:ascii="Times New Roman" w:hAnsi="Times New Roman" w:cs="Times New Roman"/>
          <w:sz w:val="24"/>
          <w:szCs w:val="24"/>
        </w:rPr>
        <w:br/>
        <w:t>Святой любви великая раба. </w:t>
      </w:r>
      <w:r w:rsidRPr="00223599">
        <w:rPr>
          <w:rFonts w:ascii="Times New Roman" w:hAnsi="Times New Roman" w:cs="Times New Roman"/>
          <w:sz w:val="24"/>
          <w:szCs w:val="24"/>
        </w:rPr>
        <w:br/>
        <w:t xml:space="preserve">По-русски мама, по-грузински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proofErr w:type="gramStart"/>
      <w:r w:rsidRPr="00223599">
        <w:rPr>
          <w:rFonts w:ascii="Times New Roman" w:hAnsi="Times New Roman" w:cs="Times New Roman"/>
          <w:sz w:val="24"/>
          <w:szCs w:val="24"/>
        </w:rPr>
        <w:t> </w:t>
      </w:r>
      <w:r w:rsidRPr="0022359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 xml:space="preserve"> по-аварски - ласково баба.</w:t>
      </w:r>
    </w:p>
    <w:p w:rsidR="00223599" w:rsidRPr="00371FDB" w:rsidRDefault="00B64575" w:rsidP="00371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599">
        <w:rPr>
          <w:rFonts w:ascii="Times New Roman" w:hAnsi="Times New Roman" w:cs="Times New Roman"/>
          <w:i/>
          <w:iCs/>
          <w:sz w:val="24"/>
          <w:szCs w:val="24"/>
        </w:rPr>
        <w:t>(Расул Гамзатов</w:t>
      </w:r>
      <w:r w:rsidRPr="00223599">
        <w:rPr>
          <w:rFonts w:ascii="Times New Roman" w:hAnsi="Times New Roman" w:cs="Times New Roman"/>
          <w:sz w:val="24"/>
          <w:szCs w:val="24"/>
        </w:rPr>
        <w:t>)</w:t>
      </w:r>
      <w:r w:rsidRPr="00223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599" w:rsidRDefault="00223599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599" w:rsidRDefault="00223599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599" w:rsidRDefault="00223599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599" w:rsidRDefault="00223599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599" w:rsidRDefault="00223599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599" w:rsidRDefault="00223599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599" w:rsidRDefault="00223599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599" w:rsidRDefault="00223599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223599" w:rsidSect="008459D8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:rsidR="00B64575" w:rsidRPr="00223599" w:rsidRDefault="00B64575" w:rsidP="002235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501D1D" w:rsidRPr="00223599">
        <w:rPr>
          <w:rFonts w:ascii="Times New Roman" w:hAnsi="Times New Roman" w:cs="Times New Roman"/>
          <w:sz w:val="24"/>
          <w:szCs w:val="24"/>
        </w:rPr>
        <w:t xml:space="preserve"> Кубани День матери празднуется </w:t>
      </w:r>
      <w:r w:rsidRPr="00223599">
        <w:rPr>
          <w:rFonts w:ascii="Times New Roman" w:hAnsi="Times New Roman" w:cs="Times New Roman"/>
          <w:sz w:val="24"/>
          <w:szCs w:val="24"/>
        </w:rPr>
        <w:t xml:space="preserve">по-особому. Этот праздник назван День матери-казачки, который отмечают 21 ноября по юлианскому календарю. Праздник был возрожден по инициативе Союза казачек Кубани с благословления митрополита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Екатеринодарского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 xml:space="preserve"> и Кубанского Исидора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599" w:rsidRPr="00223599" w:rsidRDefault="00223599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23599" w:rsidRPr="00223599" w:rsidSect="00223599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B64575" w:rsidRPr="00223599" w:rsidRDefault="00B64575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В этот день вспоминают всех кубанских женщин, благодаря которым уже более 200 лет не угасает казачий народ, растут новые защитники Отечества, живет наша родная земля. </w:t>
      </w:r>
    </w:p>
    <w:p w:rsidR="00223599" w:rsidRPr="00223599" w:rsidRDefault="00223599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23599" w:rsidRPr="00223599" w:rsidSect="00223599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B66C1E" w:rsidRPr="00223599" w:rsidRDefault="00223599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.Д.: – Отношение к женщине у казаков всегда было особенным. Именно женщина являлась хранительницей семейного очага, традиций. Женщина-казачка ждала мужа домой, воспитывала маленьких казачат. Главная суть женщины, ее предназначение стать матерью, хранительницей очага. Мать всегда почиталась людьми, как святыня, ведь она самый дорогой человек в жизни каждого. По данным министерства здравоохранения и социального развития России, сегодня матерями в нашей стране являются более 50 миллионов женщин, из них более 1 миллиона 700 тысяч – многодетными. </w:t>
      </w:r>
      <w:r w:rsidR="00B66C1E" w:rsidRPr="00223599">
        <w:rPr>
          <w:rFonts w:ascii="Times New Roman" w:hAnsi="Times New Roman" w:cs="Times New Roman"/>
          <w:sz w:val="24"/>
          <w:szCs w:val="24"/>
        </w:rPr>
        <w:t>Ребята, а какой может быть любовь мамы?</w:t>
      </w:r>
    </w:p>
    <w:p w:rsidR="00B66C1E" w:rsidRPr="00223599" w:rsidRDefault="00B66C1E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(Все перечисленное детьми записать на доске)</w:t>
      </w:r>
    </w:p>
    <w:p w:rsidR="00B66C1E" w:rsidRPr="00223599" w:rsidRDefault="00B66C1E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•Что общего между солнечным светом и любовью матери?</w:t>
      </w:r>
    </w:p>
    <w:p w:rsidR="00B66C1E" w:rsidRPr="00223599" w:rsidRDefault="00B66C1E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На доске рисуется солнце материнской любви. Дети перечисляют качества своих мам, от которых им становится тепло и светло. Все перечисленное записывается на лучах солнца материнской любви.</w:t>
      </w:r>
    </w:p>
    <w:p w:rsidR="00B66C1E" w:rsidRPr="00223599" w:rsidRDefault="00B66C1E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-</w:t>
      </w:r>
      <w:r w:rsidRPr="00223599">
        <w:rPr>
          <w:rFonts w:ascii="Times New Roman" w:hAnsi="Times New Roman" w:cs="Times New Roman"/>
          <w:sz w:val="24"/>
          <w:szCs w:val="24"/>
        </w:rPr>
        <w:t>Какие прекрасные качества появились в вас под воздействием лучей этого солнца?</w:t>
      </w:r>
    </w:p>
    <w:p w:rsidR="00B66C1E" w:rsidRPr="00223599" w:rsidRDefault="00B66C1E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-</w:t>
      </w:r>
      <w:r w:rsidRPr="00223599">
        <w:rPr>
          <w:rFonts w:ascii="Times New Roman" w:hAnsi="Times New Roman" w:cs="Times New Roman"/>
          <w:sz w:val="24"/>
          <w:szCs w:val="24"/>
        </w:rPr>
        <w:t>Какими словами вы встречаете маму, когда она возвращается домой?</w:t>
      </w:r>
    </w:p>
    <w:p w:rsidR="00371FDB" w:rsidRPr="00223599" w:rsidRDefault="00B66C1E" w:rsidP="00371FD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71FDB">
        <w:rPr>
          <w:rFonts w:ascii="Times New Roman" w:hAnsi="Times New Roman" w:cs="Times New Roman"/>
          <w:b/>
          <w:sz w:val="24"/>
          <w:szCs w:val="24"/>
        </w:rPr>
        <w:t>Чтение сказки.</w:t>
      </w:r>
      <w:r w:rsidR="00371FD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23599">
        <w:rPr>
          <w:rFonts w:ascii="Times New Roman" w:hAnsi="Times New Roman" w:cs="Times New Roman"/>
          <w:b/>
          <w:sz w:val="24"/>
          <w:szCs w:val="24"/>
        </w:rPr>
        <w:t>Семь дочерей</w:t>
      </w:r>
      <w:r w:rsidR="00371FDB">
        <w:rPr>
          <w:rFonts w:ascii="Times New Roman" w:hAnsi="Times New Roman" w:cs="Times New Roman"/>
          <w:b/>
          <w:sz w:val="24"/>
          <w:szCs w:val="24"/>
        </w:rPr>
        <w:t>»</w:t>
      </w:r>
    </w:p>
    <w:p w:rsidR="00B66C1E" w:rsidRPr="00223599" w:rsidRDefault="00B66C1E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Было у матери семь дочек. Однажды поехала мать к сыну и вернулась домой только через неделю. Когда мать вошла в хату, дочки одна за другой стали говорить, как они скучали по матери.</w:t>
      </w:r>
    </w:p>
    <w:p w:rsidR="00B66C1E" w:rsidRPr="00223599" w:rsidRDefault="002650A4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-</w:t>
      </w:r>
      <w:r w:rsidR="00B66C1E" w:rsidRPr="00223599">
        <w:rPr>
          <w:rFonts w:ascii="Times New Roman" w:hAnsi="Times New Roman" w:cs="Times New Roman"/>
          <w:sz w:val="24"/>
          <w:szCs w:val="24"/>
        </w:rPr>
        <w:t>Я скучала по тебе, как маковка по солнечному лугу, — сказала первая дочь.</w:t>
      </w:r>
    </w:p>
    <w:p w:rsidR="00B66C1E" w:rsidRPr="00223599" w:rsidRDefault="002650A4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-</w:t>
      </w:r>
      <w:r w:rsidR="00B66C1E" w:rsidRPr="00223599">
        <w:rPr>
          <w:rFonts w:ascii="Times New Roman" w:hAnsi="Times New Roman" w:cs="Times New Roman"/>
          <w:sz w:val="24"/>
          <w:szCs w:val="24"/>
        </w:rPr>
        <w:t>Я ждала тебя, как сухая земля ждет каплю воды,— проговорила вторая.</w:t>
      </w:r>
    </w:p>
    <w:p w:rsidR="00B66C1E" w:rsidRPr="00223599" w:rsidRDefault="00B66C1E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— Я плакала по тебе, как маленький птенчик плачет по птичке, — сказала третья.</w:t>
      </w:r>
    </w:p>
    <w:p w:rsidR="00B66C1E" w:rsidRPr="00223599" w:rsidRDefault="002650A4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-</w:t>
      </w:r>
      <w:r w:rsidR="00B66C1E" w:rsidRPr="00223599">
        <w:rPr>
          <w:rFonts w:ascii="Times New Roman" w:hAnsi="Times New Roman" w:cs="Times New Roman"/>
          <w:sz w:val="24"/>
          <w:szCs w:val="24"/>
        </w:rPr>
        <w:t>Мне тяжело было без тебя, как пчеле без цветка,— щебетала четвертая.</w:t>
      </w:r>
    </w:p>
    <w:p w:rsidR="00B66C1E" w:rsidRPr="00223599" w:rsidRDefault="002650A4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-</w:t>
      </w:r>
      <w:r w:rsidR="00B66C1E" w:rsidRPr="00223599">
        <w:rPr>
          <w:rFonts w:ascii="Times New Roman" w:hAnsi="Times New Roman" w:cs="Times New Roman"/>
          <w:sz w:val="24"/>
          <w:szCs w:val="24"/>
        </w:rPr>
        <w:t>Ты снилась мне, как розе снится капля росы, — промолвила пятая.</w:t>
      </w:r>
    </w:p>
    <w:p w:rsidR="00B66C1E" w:rsidRPr="00223599" w:rsidRDefault="002650A4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-</w:t>
      </w:r>
      <w:r w:rsidR="00B66C1E" w:rsidRPr="00223599">
        <w:rPr>
          <w:rFonts w:ascii="Times New Roman" w:hAnsi="Times New Roman" w:cs="Times New Roman"/>
          <w:sz w:val="24"/>
          <w:szCs w:val="24"/>
        </w:rPr>
        <w:t>Я высматривала тебя, как вишневый сад высматривает соловья, — сказала шестая.</w:t>
      </w:r>
    </w:p>
    <w:p w:rsidR="00B66C1E" w:rsidRPr="00223599" w:rsidRDefault="00B66C1E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А седьмая дочка ничего не сказала. Она сняла с мамы ботинки и принесла ей воды в тазу — помыть ноги.</w:t>
      </w:r>
    </w:p>
    <w:p w:rsidR="00B66C1E" w:rsidRPr="00223599" w:rsidRDefault="00B66C1E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0A4" w:rsidRPr="00223599" w:rsidRDefault="00B66C1E" w:rsidP="00223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599">
        <w:rPr>
          <w:rFonts w:ascii="Times New Roman" w:hAnsi="Times New Roman" w:cs="Times New Roman"/>
          <w:b/>
          <w:sz w:val="24"/>
          <w:szCs w:val="24"/>
        </w:rPr>
        <w:t>Вопросы и задания к сказке:</w:t>
      </w:r>
    </w:p>
    <w:p w:rsidR="00B66C1E" w:rsidRPr="00223599" w:rsidRDefault="00B66C1E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Чем седьмая дочка отличалась от своих сестер?</w:t>
      </w:r>
    </w:p>
    <w:p w:rsidR="00B66C1E" w:rsidRPr="00223599" w:rsidRDefault="00B66C1E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Как вы думаете, что труднее: говорить красиво или поступать красиво?</w:t>
      </w:r>
    </w:p>
    <w:p w:rsidR="00B66C1E" w:rsidRPr="00223599" w:rsidRDefault="00B66C1E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Подумайте и расскажите, что каждая дочка из сказки могла бы сделать для своей мамы.</w:t>
      </w:r>
    </w:p>
    <w:p w:rsidR="002650A4" w:rsidRPr="00223599" w:rsidRDefault="00B66C1E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Что вы делаете для мамы, когда она устает?</w:t>
      </w:r>
    </w:p>
    <w:p w:rsidR="00B66C1E" w:rsidRPr="00223599" w:rsidRDefault="00B66C1E" w:rsidP="002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На доске рисуется ромашка, а в ее серединке пишется слово “дети”. Дети должны перечислить, чем и как они помогают маме. Все перечисленное детьми записывается на лепестках ромашки. Получается цветок помощи маме.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Да, праздники способны творить настоящие чудеса. Что тут скажешь, если самые отчаянные непоседы вдруг становятся послушными и исполнительными. Об этом есть даже стихотворение.</w:t>
      </w: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721" w:rsidRPr="00223599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26721" w:rsidRPr="00223599" w:rsidSect="00223599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26721" w:rsidRPr="00223599">
        <w:rPr>
          <w:rFonts w:ascii="Times New Roman" w:hAnsi="Times New Roman" w:cs="Times New Roman"/>
          <w:b/>
          <w:sz w:val="24"/>
          <w:szCs w:val="24"/>
        </w:rPr>
        <w:t>-й ученик</w:t>
      </w:r>
      <w:r w:rsidR="00A26721" w:rsidRPr="00223599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>Лень любила всей душой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Нежиться в кровати,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>Лень была большой – большой,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Даже больше Кати.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26721" w:rsidRPr="00223599" w:rsidSect="00FC4906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26721" w:rsidRPr="00223599">
        <w:rPr>
          <w:rFonts w:ascii="Times New Roman" w:hAnsi="Times New Roman" w:cs="Times New Roman"/>
          <w:b/>
          <w:sz w:val="24"/>
          <w:szCs w:val="24"/>
        </w:rPr>
        <w:t>-й ученик</w:t>
      </w:r>
      <w:r w:rsidR="00A26721" w:rsidRPr="0022359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Но сегодня, очень странно,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Встала Катя очень рано,</w:t>
      </w:r>
    </w:p>
    <w:p w:rsidR="00371FDB" w:rsidRDefault="00371FDB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Сарафан взяла со стула,</w:t>
      </w:r>
    </w:p>
    <w:p w:rsidR="00A26721" w:rsidRPr="00223599" w:rsidRDefault="00223599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6721" w:rsidRPr="00223599">
        <w:rPr>
          <w:rFonts w:ascii="Times New Roman" w:hAnsi="Times New Roman" w:cs="Times New Roman"/>
          <w:sz w:val="24"/>
          <w:szCs w:val="24"/>
        </w:rPr>
        <w:t>А на Лень и не взглянула.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26721" w:rsidRPr="00223599" w:rsidSect="00FC4906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:rsidR="00A26721" w:rsidRPr="00223599" w:rsidRDefault="00371FDB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A26721" w:rsidRPr="00223599">
        <w:rPr>
          <w:rFonts w:ascii="Times New Roman" w:hAnsi="Times New Roman" w:cs="Times New Roman"/>
          <w:b/>
          <w:sz w:val="24"/>
          <w:szCs w:val="24"/>
        </w:rPr>
        <w:t>-й ученик:</w:t>
      </w:r>
      <w:r w:rsidR="00A26721" w:rsidRPr="002235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26721" w:rsidRPr="00223599" w:rsidSect="004B4C49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>Лень следит за ней украдкой.</w:t>
      </w:r>
      <w:r w:rsidR="00371FD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71FDB" w:rsidRPr="00371FDB">
        <w:rPr>
          <w:rFonts w:ascii="Times New Roman" w:hAnsi="Times New Roman" w:cs="Times New Roman"/>
          <w:sz w:val="24"/>
          <w:szCs w:val="24"/>
        </w:rPr>
        <w:t xml:space="preserve"> </w:t>
      </w:r>
      <w:r w:rsidR="00371FDB" w:rsidRPr="00223599">
        <w:rPr>
          <w:rFonts w:ascii="Times New Roman" w:hAnsi="Times New Roman" w:cs="Times New Roman"/>
          <w:sz w:val="24"/>
          <w:szCs w:val="24"/>
        </w:rPr>
        <w:t>И теперь рисует маме</w:t>
      </w:r>
    </w:p>
    <w:p w:rsidR="00A26721" w:rsidRPr="00223599" w:rsidRDefault="00A26721" w:rsidP="00223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Катя сделала зарядку</w:t>
      </w:r>
      <w:r w:rsidR="00371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71FDB" w:rsidRPr="00223599">
        <w:rPr>
          <w:rFonts w:ascii="Times New Roman" w:hAnsi="Times New Roman" w:cs="Times New Roman"/>
          <w:sz w:val="24"/>
          <w:szCs w:val="24"/>
        </w:rPr>
        <w:t>Вазу с яркими цветами.</w:t>
      </w:r>
    </w:p>
    <w:p w:rsidR="00A26721" w:rsidRPr="00223599" w:rsidRDefault="00A26721" w:rsidP="00371FD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26721" w:rsidRPr="00223599" w:rsidSect="004B4C49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  <w:r w:rsidRPr="00223599">
        <w:rPr>
          <w:rFonts w:ascii="Times New Roman" w:hAnsi="Times New Roman" w:cs="Times New Roman"/>
          <w:sz w:val="24"/>
          <w:szCs w:val="24"/>
        </w:rPr>
        <w:t xml:space="preserve"> </w:t>
      </w:r>
      <w:r w:rsidR="00371FDB" w:rsidRPr="00371FDB">
        <w:rPr>
          <w:rFonts w:ascii="Times New Roman" w:hAnsi="Times New Roman" w:cs="Times New Roman"/>
          <w:b/>
          <w:sz w:val="24"/>
          <w:szCs w:val="24"/>
        </w:rPr>
        <w:t>4</w:t>
      </w:r>
      <w:r w:rsidR="00371FDB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Pr="00223599">
        <w:rPr>
          <w:rFonts w:ascii="Times New Roman" w:hAnsi="Times New Roman" w:cs="Times New Roman"/>
          <w:b/>
          <w:sz w:val="24"/>
          <w:szCs w:val="24"/>
        </w:rPr>
        <w:t>ученик</w:t>
      </w:r>
      <w:r w:rsidRPr="00223599"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   А потом на кухне Катя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  Для себя нашла занятье;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   Там на удивленье лени</w:t>
      </w:r>
    </w:p>
    <w:p w:rsidR="00A26721" w:rsidRPr="00223599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26721" w:rsidRPr="00223599">
        <w:rPr>
          <w:rFonts w:ascii="Times New Roman" w:hAnsi="Times New Roman" w:cs="Times New Roman"/>
          <w:sz w:val="24"/>
          <w:szCs w:val="24"/>
        </w:rPr>
        <w:t xml:space="preserve">   Катя делала пельмени,</w:t>
      </w:r>
    </w:p>
    <w:p w:rsidR="00A26721" w:rsidRPr="00223599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721" w:rsidRPr="00223599">
        <w:rPr>
          <w:rFonts w:ascii="Times New Roman" w:hAnsi="Times New Roman" w:cs="Times New Roman"/>
          <w:sz w:val="24"/>
          <w:szCs w:val="24"/>
        </w:rPr>
        <w:t>А потом исчезла Лень:</w:t>
      </w:r>
    </w:p>
    <w:p w:rsidR="00A26721" w:rsidRPr="00223599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26721" w:rsidRPr="00223599" w:rsidSect="007C590C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721" w:rsidRPr="00223599">
        <w:rPr>
          <w:rFonts w:ascii="Times New Roman" w:hAnsi="Times New Roman" w:cs="Times New Roman"/>
          <w:sz w:val="24"/>
          <w:szCs w:val="24"/>
        </w:rPr>
        <w:t>Вот что значит Мамин День!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  Под музыку, попросите детей закрыть глаза и представить букет любви, который они хотели бы подарить своей маме. Затем дети рассказывают, из каких цветов состоит их букет любви, и рисуют его. Предложите детям подарить эти рисунки своим мамам.</w:t>
      </w:r>
    </w:p>
    <w:p w:rsidR="00A26721" w:rsidRPr="00371FDB" w:rsidRDefault="00A26721" w:rsidP="002235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DB">
        <w:rPr>
          <w:rFonts w:ascii="Times New Roman" w:hAnsi="Times New Roman" w:cs="Times New Roman"/>
          <w:b/>
          <w:sz w:val="24"/>
          <w:szCs w:val="24"/>
        </w:rPr>
        <w:t>Игра “Дети и мамы”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Дети встают в круг. Учитель с мячом — в центре круга. Поочередно он бросает мяч детям и задает какой-либо вопрос о маме, например: “Нужно ли советоваться с мамой?” Если ребенок считает, что нужно, он ловит мяч; если, по его мнению, с мамой советоваться не нужно, он пропускает мяч. Если кто-либо не согласен с мнением того или иного ребенка, игра останавливается, и все обсуждают этот вопрос.</w:t>
      </w: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71FDB" w:rsidSect="00371FDB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>Вопросы для игры:</w:t>
      </w: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71FDB" w:rsidSect="00371FDB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>•Нужно ли скучать по маме?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Нужно ли постоянно ждать от мамы подарки?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Нужно ли жалеть маму?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Нужно ли хвалить маму?</w:t>
      </w:r>
    </w:p>
    <w:p w:rsidR="00A26721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•Нужно ли интересоваться делами мамы?</w:t>
      </w:r>
    </w:p>
    <w:p w:rsidR="004C4BA7" w:rsidRPr="00223599" w:rsidRDefault="00A26721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• Нужно ли утаивать от мамы правду, чтобы не расстраивать ее?</w:t>
      </w: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71FDB" w:rsidSect="00371FDB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4C4BA7" w:rsidRPr="00371FDB" w:rsidRDefault="004C4BA7" w:rsidP="002235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DB">
        <w:rPr>
          <w:rFonts w:ascii="Times New Roman" w:hAnsi="Times New Roman" w:cs="Times New Roman"/>
          <w:b/>
          <w:sz w:val="24"/>
          <w:szCs w:val="24"/>
        </w:rPr>
        <w:lastRenderedPageBreak/>
        <w:t>Поэтическая страничка</w:t>
      </w:r>
    </w:p>
    <w:p w:rsidR="00371FDB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71FDB" w:rsidSect="00FC4906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Мамочка 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>ишёл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 xml:space="preserve"> ко мне с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yтpа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>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Кто сказал: "Вставать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>"?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3599">
        <w:rPr>
          <w:rFonts w:ascii="Times New Roman" w:hAnsi="Times New Roman" w:cs="Times New Roman"/>
          <w:sz w:val="24"/>
          <w:szCs w:val="24"/>
        </w:rPr>
        <w:lastRenderedPageBreak/>
        <w:t>Каш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223599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yспел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сваpить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>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Чаю - в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пиал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223599">
        <w:rPr>
          <w:rFonts w:ascii="Times New Roman" w:hAnsi="Times New Roman" w:cs="Times New Roman"/>
          <w:sz w:val="24"/>
          <w:szCs w:val="24"/>
        </w:rPr>
        <w:t xml:space="preserve"> налить?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  <w:bookmarkStart w:id="0" w:name="_GoBack"/>
      <w:bookmarkEnd w:id="0"/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Кто косички мне заплёл?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Целый дом один подмёл?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Кто цветов в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сад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223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наpвал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>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Кто меня поцеловал?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proofErr w:type="gramStart"/>
      <w:r w:rsidRPr="0022359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>ебячий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 xml:space="preserve"> любит смех?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>Мамочка.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Кто на свете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223599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23599">
        <w:rPr>
          <w:rFonts w:ascii="Times New Roman" w:hAnsi="Times New Roman" w:cs="Times New Roman"/>
          <w:sz w:val="24"/>
          <w:szCs w:val="24"/>
        </w:rPr>
        <w:t>чше</w:t>
      </w:r>
      <w:proofErr w:type="spellEnd"/>
      <w:r w:rsidRPr="00223599">
        <w:rPr>
          <w:rFonts w:ascii="Times New Roman" w:hAnsi="Times New Roman" w:cs="Times New Roman"/>
          <w:sz w:val="24"/>
          <w:szCs w:val="24"/>
        </w:rPr>
        <w:t xml:space="preserve"> всех?</w:t>
      </w:r>
    </w:p>
    <w:p w:rsidR="004C4BA7" w:rsidRPr="00223599" w:rsidRDefault="004C4BA7" w:rsidP="00371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t xml:space="preserve">Мамочка. </w:t>
      </w:r>
    </w:p>
    <w:p w:rsidR="00371FDB" w:rsidRDefault="00371FDB" w:rsidP="00371FD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71FDB" w:rsidSect="00371FDB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4C4BA7" w:rsidRPr="00223599" w:rsidRDefault="004C4BA7" w:rsidP="00371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599">
        <w:rPr>
          <w:rFonts w:ascii="Times New Roman" w:hAnsi="Times New Roman" w:cs="Times New Roman"/>
          <w:sz w:val="24"/>
          <w:szCs w:val="24"/>
        </w:rPr>
        <w:lastRenderedPageBreak/>
        <w:t xml:space="preserve">Р. </w:t>
      </w:r>
      <w:proofErr w:type="spellStart"/>
      <w:r w:rsidRPr="00223599">
        <w:rPr>
          <w:rFonts w:ascii="Times New Roman" w:hAnsi="Times New Roman" w:cs="Times New Roman"/>
          <w:sz w:val="24"/>
          <w:szCs w:val="24"/>
        </w:rPr>
        <w:t>Убай</w:t>
      </w:r>
      <w:proofErr w:type="spellEnd"/>
    </w:p>
    <w:p w:rsidR="004C4BA7" w:rsidRPr="00223599" w:rsidRDefault="004C4BA7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C4BA7" w:rsidRPr="00223599" w:rsidSect="00FC4906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:rsidR="00A26721" w:rsidRPr="00223599" w:rsidRDefault="00371FDB" w:rsidP="0022359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26721" w:rsidRPr="00223599" w:rsidSect="00371FDB">
          <w:type w:val="continuous"/>
          <w:pgSz w:w="11906" w:h="16838"/>
          <w:pgMar w:top="993" w:right="1133" w:bottom="709" w:left="1134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 заключении</w:t>
      </w:r>
      <w:r w:rsidR="00501D1D" w:rsidRPr="00223599">
        <w:rPr>
          <w:rFonts w:ascii="Times New Roman" w:hAnsi="Times New Roman" w:cs="Times New Roman"/>
          <w:sz w:val="24"/>
          <w:szCs w:val="24"/>
        </w:rPr>
        <w:t xml:space="preserve">   звучит  песня  о маме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B8B" w:rsidRPr="00223599" w:rsidRDefault="00723B8B" w:rsidP="00371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3B8B" w:rsidRPr="00223599" w:rsidSect="00371F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3C"/>
    <w:rsid w:val="00223599"/>
    <w:rsid w:val="002650A4"/>
    <w:rsid w:val="00371FDB"/>
    <w:rsid w:val="004C4BA7"/>
    <w:rsid w:val="00501D1D"/>
    <w:rsid w:val="00723B8B"/>
    <w:rsid w:val="0083793C"/>
    <w:rsid w:val="00A26721"/>
    <w:rsid w:val="00B64575"/>
    <w:rsid w:val="00B6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2014-11-23T09:04:00Z</dcterms:created>
  <dcterms:modified xsi:type="dcterms:W3CDTF">2014-11-23T11:26:00Z</dcterms:modified>
</cp:coreProperties>
</file>