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C91" w:rsidRPr="00AE4C6C" w:rsidRDefault="002C7C91" w:rsidP="00D80498">
      <w:pPr>
        <w:spacing w:after="0"/>
        <w:contextualSpacing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AE4C6C" w:rsidRPr="00AE4C6C" w:rsidRDefault="00AE4C6C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  <w:proofErr w:type="gramStart"/>
      <w:r w:rsidRPr="00AE4C6C">
        <w:rPr>
          <w:rFonts w:ascii="Times New Roman" w:hAnsi="Times New Roman" w:cs="Times New Roman"/>
          <w:i/>
          <w:sz w:val="40"/>
          <w:szCs w:val="40"/>
        </w:rPr>
        <w:t>КЛАССНЫЙ ЧАС</w:t>
      </w:r>
      <w:proofErr w:type="gramEnd"/>
      <w:r w:rsidRPr="00AE4C6C">
        <w:rPr>
          <w:rFonts w:ascii="Times New Roman" w:hAnsi="Times New Roman" w:cs="Times New Roman"/>
          <w:i/>
          <w:sz w:val="40"/>
          <w:szCs w:val="40"/>
        </w:rPr>
        <w:t xml:space="preserve"> ПОСВЯЩЁННЫЙ 700-ЛЕТИЮ</w:t>
      </w:r>
    </w:p>
    <w:p w:rsidR="00AE4C6C" w:rsidRDefault="00AE4C6C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AE4C6C">
        <w:rPr>
          <w:rFonts w:ascii="Times New Roman" w:hAnsi="Times New Roman" w:cs="Times New Roman"/>
          <w:i/>
          <w:sz w:val="40"/>
          <w:szCs w:val="40"/>
        </w:rPr>
        <w:t xml:space="preserve"> СО ДНЯ РОЖДЕНИЯ</w:t>
      </w:r>
    </w:p>
    <w:p w:rsidR="00AE4C6C" w:rsidRPr="00AE4C6C" w:rsidRDefault="00AE4C6C" w:rsidP="002C7C91">
      <w:pPr>
        <w:spacing w:after="0" w:line="600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E4C6C">
        <w:rPr>
          <w:rFonts w:ascii="Times New Roman" w:hAnsi="Times New Roman" w:cs="Times New Roman"/>
          <w:i/>
          <w:sz w:val="40"/>
          <w:szCs w:val="40"/>
        </w:rPr>
        <w:t xml:space="preserve"> ПРП. СЕРГИЯ РАДОНЕЖСКОГО</w:t>
      </w:r>
      <w:r w:rsidRPr="00AE4C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FCB82" wp14:editId="33AAB997">
            <wp:extent cx="2804160" cy="2103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AE4C6C" w:rsidP="00AE4C6C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:rsidR="00AE4C6C" w:rsidRDefault="00AE4C6C" w:rsidP="00AE4C6C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Рябоконь Н.Е.</w:t>
      </w: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Default="00D80498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Из века в век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Твой ясный свет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Сияет над Россией.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Твой образ Пресвятой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Живёт в сердцах людей.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Ты открываешь к Истине пути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И воскрешаешь силы,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Даруя Миру Свет</w:t>
      </w:r>
    </w:p>
    <w:p w:rsidR="00D80498" w:rsidRP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Любви и радости своей.</w:t>
      </w:r>
    </w:p>
    <w:p w:rsid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(Эпиграф)</w:t>
      </w:r>
    </w:p>
    <w:p w:rsidR="00D80498" w:rsidRDefault="00D80498" w:rsidP="00D80498">
      <w:pPr>
        <w:spacing w:after="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43D9F" w:rsidRDefault="00743D9F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 xml:space="preserve">- расширить представление детей о православных </w:t>
      </w:r>
      <w:r w:rsidR="00D71CA6">
        <w:rPr>
          <w:rFonts w:ascii="Times New Roman" w:hAnsi="Times New Roman" w:cs="Times New Roman"/>
          <w:sz w:val="24"/>
          <w:szCs w:val="24"/>
        </w:rPr>
        <w:t>праздниках</w:t>
      </w:r>
      <w:r w:rsidRPr="00D804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рассказать детям о Святой Руси, о святом Сергии Радонежском;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обращать внимание детей на силу добра и его неизменную окончательную победу над злом;</w:t>
      </w:r>
    </w:p>
    <w:p w:rsid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воспитывать у детей любовь к родной земле, чувство гордости за свою Родину.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80498">
        <w:rPr>
          <w:rFonts w:ascii="Times New Roman" w:hAnsi="Times New Roman" w:cs="Times New Roman"/>
          <w:sz w:val="24"/>
          <w:szCs w:val="24"/>
        </w:rPr>
        <w:t>: формирование нравственных качеств человека (смирение, терпение,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усидчивость, любовь к окружающим (на основе изучения жития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преподобного святого);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- воспитание любви к Родине на примере Преподобного Сергия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80498">
        <w:rPr>
          <w:rFonts w:ascii="Times New Roman" w:hAnsi="Times New Roman" w:cs="Times New Roman"/>
          <w:sz w:val="24"/>
          <w:szCs w:val="24"/>
        </w:rPr>
        <w:t>Радонежского.</w:t>
      </w:r>
    </w:p>
    <w:p w:rsidR="00D80498" w:rsidRPr="00D80498" w:rsidRDefault="00D80498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43D9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80498">
        <w:rPr>
          <w:rFonts w:ascii="Times New Roman" w:hAnsi="Times New Roman" w:cs="Times New Roman"/>
          <w:sz w:val="24"/>
          <w:szCs w:val="24"/>
        </w:rPr>
        <w:t xml:space="preserve"> - мультимедийное оборудование для просмотра слайдов;</w:t>
      </w:r>
    </w:p>
    <w:p w:rsidR="00D80498" w:rsidRDefault="00AE4C6C" w:rsidP="00D8049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4762914F" wp14:editId="2B6D67BB">
            <wp:simplePos x="0" y="0"/>
            <wp:positionH relativeFrom="column">
              <wp:posOffset>3620770</wp:posOffset>
            </wp:positionH>
            <wp:positionV relativeFrom="paragraph">
              <wp:posOffset>167640</wp:posOffset>
            </wp:positionV>
            <wp:extent cx="1607185" cy="1868170"/>
            <wp:effectExtent l="0" t="0" r="0" b="0"/>
            <wp:wrapSquare wrapText="bothSides"/>
            <wp:docPr id="3" name="Рисунок 3" descr="C:\Users\user\Desktop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98" w:rsidRPr="00D80498">
        <w:rPr>
          <w:rFonts w:ascii="Times New Roman" w:hAnsi="Times New Roman" w:cs="Times New Roman"/>
          <w:sz w:val="24"/>
          <w:szCs w:val="24"/>
        </w:rPr>
        <w:t>- икона Преподобного Сергия Радонежского</w:t>
      </w:r>
    </w:p>
    <w:p w:rsidR="00414D10" w:rsidRPr="00D80498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0498">
        <w:rPr>
          <w:rFonts w:ascii="Times New Roman" w:hAnsi="Times New Roman" w:cs="Times New Roman"/>
          <w:b/>
          <w:sz w:val="24"/>
          <w:szCs w:val="24"/>
        </w:rPr>
        <w:t>Действующие лица и исполнители: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Варфоломей.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Монах.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1.</w:t>
      </w:r>
    </w:p>
    <w:p w:rsidR="004C48B3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2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2E7" w:rsidRDefault="009C22E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Внук 3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E78" w:rsidRPr="002C7C91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1.</w:t>
      </w:r>
    </w:p>
    <w:p w:rsidR="007A6E78" w:rsidRPr="002C7C91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2</w:t>
      </w:r>
      <w:r w:rsidR="00D80498" w:rsidRPr="002C7C91">
        <w:rPr>
          <w:rFonts w:ascii="Times New Roman" w:hAnsi="Times New Roman" w:cs="Times New Roman"/>
          <w:sz w:val="24"/>
          <w:szCs w:val="24"/>
        </w:rPr>
        <w:t>.</w:t>
      </w:r>
      <w:r w:rsidRPr="002C7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2E7" w:rsidRPr="002C7C91" w:rsidRDefault="009C22E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C7C91">
        <w:rPr>
          <w:rFonts w:ascii="Times New Roman" w:hAnsi="Times New Roman" w:cs="Times New Roman"/>
          <w:sz w:val="24"/>
          <w:szCs w:val="24"/>
        </w:rPr>
        <w:t>Внучка 3</w:t>
      </w:r>
      <w:r w:rsidR="00D80498" w:rsidRPr="002C7C91">
        <w:rPr>
          <w:rFonts w:ascii="Times New Roman" w:hAnsi="Times New Roman" w:cs="Times New Roman"/>
          <w:sz w:val="24"/>
          <w:szCs w:val="24"/>
        </w:rPr>
        <w:t>.</w:t>
      </w:r>
      <w:r w:rsidRPr="002C7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8B3" w:rsidRDefault="00D804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1.</w:t>
      </w:r>
      <w:r w:rsidR="004C4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8B3" w:rsidRPr="007A6E78" w:rsidRDefault="004C48B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2</w:t>
      </w:r>
      <w:r w:rsidR="00D80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C6C" w:rsidRDefault="00AE4C6C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C6C" w:rsidRDefault="00AE4C6C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572" w:rsidRDefault="002F3572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092">
        <w:rPr>
          <w:rFonts w:ascii="Times New Roman" w:hAnsi="Times New Roman" w:cs="Times New Roman"/>
          <w:b/>
          <w:sz w:val="24"/>
          <w:szCs w:val="24"/>
        </w:rPr>
        <w:t>Звучит музыка</w:t>
      </w:r>
    </w:p>
    <w:p w:rsidR="00743D9F" w:rsidRDefault="00743D9F" w:rsidP="00D80498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43D9F" w:rsidRDefault="00743D9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6092" w:rsidRP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Ведущий1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монастырской келье узкой, </w:t>
      </w:r>
      <w:r w:rsidRPr="007A6E78">
        <w:rPr>
          <w:rFonts w:ascii="Times New Roman" w:hAnsi="Times New Roman" w:cs="Times New Roman"/>
          <w:sz w:val="24"/>
          <w:szCs w:val="24"/>
        </w:rPr>
        <w:br/>
        <w:t>В четырех глухих стенах</w:t>
      </w:r>
      <w:r w:rsidRPr="007A6E7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земле о древнерусской </w:t>
      </w:r>
      <w:r w:rsidRPr="007A6E78">
        <w:rPr>
          <w:rFonts w:ascii="Times New Roman" w:hAnsi="Times New Roman" w:cs="Times New Roman"/>
          <w:sz w:val="24"/>
          <w:szCs w:val="24"/>
        </w:rPr>
        <w:br/>
        <w:t xml:space="preserve">Быль записывал монах.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br/>
        <w:t xml:space="preserve">Он писал зимой и летом, </w:t>
      </w:r>
      <w:r w:rsidRPr="007A6E78">
        <w:rPr>
          <w:rFonts w:ascii="Times New Roman" w:hAnsi="Times New Roman" w:cs="Times New Roman"/>
          <w:sz w:val="24"/>
          <w:szCs w:val="24"/>
        </w:rPr>
        <w:br/>
        <w:t xml:space="preserve">Озаренный тусклым светом, </w:t>
      </w:r>
      <w:r w:rsidRPr="007A6E78">
        <w:rPr>
          <w:rFonts w:ascii="Times New Roman" w:hAnsi="Times New Roman" w:cs="Times New Roman"/>
          <w:sz w:val="24"/>
          <w:szCs w:val="24"/>
        </w:rPr>
        <w:br/>
        <w:t>Он писал из года в год</w:t>
      </w:r>
      <w:r w:rsidRPr="007A6E7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A6E78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7A6E78">
        <w:rPr>
          <w:rFonts w:ascii="Times New Roman" w:hAnsi="Times New Roman" w:cs="Times New Roman"/>
          <w:sz w:val="24"/>
          <w:szCs w:val="24"/>
        </w:rPr>
        <w:t xml:space="preserve"> великий наш народ.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166092" w:rsidRPr="00166092" w:rsidRDefault="0016609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6092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Отечество мое! Россия!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тебе дух старины живет.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ни одна еще стихия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Не победила твой народ.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Из тьмы веков ты восставала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становилась все сильней.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Святая Русь – твое начало,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преподобный Сергий с ней.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2F3572" w:rsidRPr="00D8049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Дорогие внучата! Давайте вспомним сегодня великого святого, просиявшего, как солнце, на Русской земле,- преподобного Сергия Радонежского.</w:t>
      </w:r>
    </w:p>
    <w:p w:rsidR="002F3572" w:rsidRPr="007A6E78" w:rsidRDefault="00DD665C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1B08A6E" wp14:editId="1CBB8703">
            <wp:simplePos x="0" y="0"/>
            <wp:positionH relativeFrom="column">
              <wp:posOffset>4162425</wp:posOffset>
            </wp:positionH>
            <wp:positionV relativeFrom="paragraph">
              <wp:posOffset>185420</wp:posOffset>
            </wp:positionV>
            <wp:extent cx="2044700" cy="1741805"/>
            <wp:effectExtent l="0" t="0" r="0" b="0"/>
            <wp:wrapSquare wrapText="bothSides"/>
            <wp:docPr id="1" name="Рисунок 1" descr="C:\Users\use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72" w:rsidRPr="007A6E78">
        <w:rPr>
          <w:rFonts w:ascii="Times New Roman" w:hAnsi="Times New Roman" w:cs="Times New Roman"/>
          <w:b/>
          <w:sz w:val="24"/>
          <w:szCs w:val="24"/>
        </w:rPr>
        <w:t>Внук</w:t>
      </w:r>
      <w:r w:rsidR="002F3572" w:rsidRPr="007A6E78">
        <w:rPr>
          <w:rFonts w:ascii="Times New Roman" w:hAnsi="Times New Roman" w:cs="Times New Roman"/>
          <w:sz w:val="24"/>
          <w:szCs w:val="24"/>
        </w:rPr>
        <w:tab/>
      </w:r>
      <w:r w:rsidR="00540239">
        <w:rPr>
          <w:rFonts w:ascii="Times New Roman" w:hAnsi="Times New Roman" w:cs="Times New Roman"/>
          <w:sz w:val="24"/>
          <w:szCs w:val="24"/>
        </w:rPr>
        <w:t>1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время тяжких испытаний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(Под игом Русь тогда была)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Вблизи Ростова, по преданью,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Мария сына родила.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Дитя все с нетерпеньем ждали,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Как утешенья средь скорбей.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вот младенцу имя дали </w:t>
      </w:r>
    </w:p>
    <w:p w:rsidR="002F3572" w:rsidRPr="00D8049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«Сын радости» — Варфоломей.</w:t>
      </w:r>
    </w:p>
    <w:p w:rsidR="006F4A52" w:rsidRPr="007A6E78" w:rsidRDefault="002F3572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D22817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А ты, Машенька, помнишь что-нибудь про Варфоломея?</w:t>
      </w:r>
    </w:p>
    <w:p w:rsidR="002F3572" w:rsidRPr="007A6E78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Внучка 1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Он был украшен воздержаньем,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Постился строго с ранних лет.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молитве и благодеяньях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Проходит дней его расцвет.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Любил он бедную одежду,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Трудился для семейных нужд.</w:t>
      </w:r>
    </w:p>
    <w:p w:rsidR="002F3572" w:rsidRPr="007A6E78" w:rsidRDefault="00B63D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7F16316" wp14:editId="72730F0B">
            <wp:simplePos x="0" y="0"/>
            <wp:positionH relativeFrom="column">
              <wp:posOffset>4366260</wp:posOffset>
            </wp:positionH>
            <wp:positionV relativeFrom="paragraph">
              <wp:posOffset>-9377680</wp:posOffset>
            </wp:positionV>
            <wp:extent cx="1654810" cy="2301240"/>
            <wp:effectExtent l="0" t="0" r="0" b="0"/>
            <wp:wrapSquare wrapText="bothSides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72" w:rsidRPr="007A6E78">
        <w:rPr>
          <w:rFonts w:ascii="Times New Roman" w:hAnsi="Times New Roman" w:cs="Times New Roman"/>
          <w:sz w:val="24"/>
          <w:szCs w:val="24"/>
        </w:rPr>
        <w:t xml:space="preserve"> Был кроток, тих, во всем прилежен </w:t>
      </w:r>
    </w:p>
    <w:p w:rsidR="002F3572" w:rsidRPr="007A6E78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lastRenderedPageBreak/>
        <w:t xml:space="preserve"> И развлечений детских чужд.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Одно в нем близких огорчало: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Давалась грамота с трудом,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Но это тоже означало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Особый Промысел о нём.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3572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6092" w:rsidRDefault="002F357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Однажды отец попросил </w:t>
      </w:r>
      <w:r w:rsidR="00983098" w:rsidRPr="007A6E78">
        <w:rPr>
          <w:rFonts w:ascii="Times New Roman" w:hAnsi="Times New Roman" w:cs="Times New Roman"/>
          <w:sz w:val="24"/>
          <w:szCs w:val="24"/>
        </w:rPr>
        <w:t>Варфоломея</w:t>
      </w:r>
      <w:r w:rsidRPr="007A6E78">
        <w:rPr>
          <w:rFonts w:ascii="Times New Roman" w:hAnsi="Times New Roman" w:cs="Times New Roman"/>
          <w:sz w:val="24"/>
          <w:szCs w:val="24"/>
        </w:rPr>
        <w:t xml:space="preserve"> поискать и привести домой пропавших жеребят.</w:t>
      </w:r>
      <w:r w:rsidR="00983098" w:rsidRPr="007A6E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817" w:rsidRPr="00D8049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3FFF">
        <w:rPr>
          <w:rFonts w:ascii="Times New Roman" w:hAnsi="Times New Roman" w:cs="Times New Roman"/>
          <w:b/>
          <w:sz w:val="24"/>
          <w:szCs w:val="24"/>
        </w:rPr>
        <w:t>Варфоломей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Уходит день, прозрачный, как хрусталь,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Листы осин без ветра шелестят,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смеркается, чуть розовеет даль...</w:t>
      </w:r>
    </w:p>
    <w:p w:rsid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Пойду искать пропавших жеребят...</w:t>
      </w:r>
    </w:p>
    <w:p w:rsidR="00983098" w:rsidRPr="007A6E78" w:rsidRDefault="0016609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983098" w:rsidRPr="007A6E78">
        <w:rPr>
          <w:rFonts w:ascii="Times New Roman" w:hAnsi="Times New Roman" w:cs="Times New Roman"/>
          <w:b/>
          <w:sz w:val="24"/>
          <w:szCs w:val="24"/>
        </w:rPr>
        <w:t>:</w:t>
      </w:r>
    </w:p>
    <w:p w:rsidR="00D22817" w:rsidRPr="007A6E78" w:rsidRDefault="0098309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 нашел Варфоломей жеребят. Почти полдня бродил отрок по Радонежским лесам. Выйдя на поляну, повстречал он монаха.</w:t>
      </w:r>
    </w:p>
    <w:p w:rsidR="00166092" w:rsidRDefault="0016609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A6E78" w:rsidRPr="007A6E78" w:rsidRDefault="00B90C3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533BE1B" wp14:editId="7D10C6DB">
            <wp:simplePos x="0" y="0"/>
            <wp:positionH relativeFrom="column">
              <wp:posOffset>3652520</wp:posOffset>
            </wp:positionH>
            <wp:positionV relativeFrom="paragraph">
              <wp:posOffset>19685</wp:posOffset>
            </wp:positionV>
            <wp:extent cx="2371090" cy="1905000"/>
            <wp:effectExtent l="0" t="0" r="0" b="0"/>
            <wp:wrapSquare wrapText="bothSides"/>
            <wp:docPr id="4" name="Рисунок 4" descr="C:\Users\user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817" w:rsidRPr="007A6E78">
        <w:rPr>
          <w:rFonts w:ascii="Times New Roman" w:hAnsi="Times New Roman" w:cs="Times New Roman"/>
          <w:sz w:val="24"/>
          <w:szCs w:val="24"/>
        </w:rPr>
        <w:t>(В это время из-за дерева выходит монах)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Монах</w:t>
      </w:r>
    </w:p>
    <w:p w:rsidR="00D22817" w:rsidRPr="007A6E78" w:rsidRDefault="00D22817" w:rsidP="00743D9F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Скажи мне, отрок,</w:t>
      </w:r>
      <w:r w:rsidR="00983098"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Pr="007A6E78">
        <w:rPr>
          <w:rFonts w:ascii="Times New Roman" w:hAnsi="Times New Roman" w:cs="Times New Roman"/>
          <w:sz w:val="24"/>
          <w:szCs w:val="24"/>
        </w:rPr>
        <w:t>чем ты опечален?</w:t>
      </w:r>
      <w:r w:rsidR="00743D9F">
        <w:rPr>
          <w:rFonts w:ascii="Times New Roman" w:hAnsi="Times New Roman" w:cs="Times New Roman"/>
          <w:sz w:val="24"/>
          <w:szCs w:val="24"/>
        </w:rPr>
        <w:tab/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Веселием не светится твой взгляд!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Ты в чистом поле ищешь жеребят?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 них не беспокойся, их найдешь</w:t>
      </w:r>
    </w:p>
    <w:p w:rsidR="00D22817" w:rsidRPr="00D8049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в стойло жеребяток приведешь!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Варфоломей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Грущу я от того, монах святой,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 не дается мне совсем ученье,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Отцу и матери приходит огорченье,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 не умею бегло я читать.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Вот Петр, мой брат, хотя еще и мал,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Из букв слова умеет составлять,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от него в учении отстал!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Монах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низко перед господом склонюсь,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Я за тебя с надеждой помолюсь,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Кусочек дам святой просфоры,</w:t>
      </w:r>
    </w:p>
    <w:p w:rsidR="007A6E78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Ты грамоту уразумеешь скоро.</w:t>
      </w:r>
    </w:p>
    <w:p w:rsidR="00540239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черноризец, помолившись,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Просфору отроку подал.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А тот, вкусив её, не сбившись,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Псалтирь с усердьем прочитал.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 тех пор успешно он учился,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Тем радуя отца и мать.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lastRenderedPageBreak/>
        <w:t xml:space="preserve"> И больше прежнего молился, </w:t>
      </w:r>
    </w:p>
    <w:p w:rsidR="00D22817" w:rsidRPr="007A6E78" w:rsidRDefault="00D22817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Мечтая сам монахом стать.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Когда Варфоломею исполнилось 15 лет, его родители переехали  в город Радонеж, где вскоре и умерли.</w:t>
      </w:r>
    </w:p>
    <w:p w:rsidR="00540239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Юноша вел строгую монашескую жизнь.</w:t>
      </w:r>
    </w:p>
    <w:p w:rsidR="00414D10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Сказанье дальше продолжая,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Спешим подвижнику вослед.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Стефана-брата убеждает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навсегда оставить свет.</w:t>
      </w:r>
    </w:p>
    <w:p w:rsidR="00414D10" w:rsidRPr="007A6E78" w:rsidRDefault="00983E43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39E822E" wp14:editId="52F518B2">
            <wp:simplePos x="0" y="0"/>
            <wp:positionH relativeFrom="column">
              <wp:posOffset>3893185</wp:posOffset>
            </wp:positionH>
            <wp:positionV relativeFrom="paragraph">
              <wp:posOffset>165735</wp:posOffset>
            </wp:positionV>
            <wp:extent cx="2380615" cy="31248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D10" w:rsidRPr="007A6E78">
        <w:rPr>
          <w:rFonts w:ascii="Times New Roman" w:hAnsi="Times New Roman" w:cs="Times New Roman"/>
          <w:sz w:val="24"/>
          <w:szCs w:val="24"/>
        </w:rPr>
        <w:t xml:space="preserve">Они в лесу уединились.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Вдали мирская суета.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Здесь Богу горячо молились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 возведенного креста.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540239" w:rsidRPr="00540239" w:rsidRDefault="00414D1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="00540239" w:rsidRPr="00540239">
        <w:rPr>
          <w:rFonts w:ascii="Times New Roman" w:hAnsi="Times New Roman" w:cs="Times New Roman"/>
          <w:b/>
          <w:sz w:val="24"/>
          <w:szCs w:val="24"/>
        </w:rPr>
        <w:t>Внучка 2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Потом построить храм решили.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вот средь зелени густой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 любовью церковку срубили </w:t>
      </w:r>
    </w:p>
    <w:p w:rsidR="00414D10" w:rsidRPr="007A6E78" w:rsidRDefault="00414D1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имя Троицы Святой.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Он вскоре с братом расстается—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Знать, так Господь благословил.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 безлюдной чаще остается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Блаженный юноша один.</w:t>
      </w:r>
    </w:p>
    <w:p w:rsidR="00540239" w:rsidRPr="00540239" w:rsidRDefault="00540239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0239">
        <w:rPr>
          <w:rFonts w:ascii="Times New Roman" w:hAnsi="Times New Roman" w:cs="Times New Roman"/>
          <w:b/>
          <w:sz w:val="24"/>
          <w:szCs w:val="24"/>
        </w:rPr>
        <w:t>Внук 1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Как прежде, молодой отшельник,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Ища спасения души,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 нужде, невзгодах, искушеньях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Упорно трудится в глуши.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Какое вскоре утешенье!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За то, что праведно он жил,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Достиг в монахи постриженья 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Сергий имя получил.</w:t>
      </w:r>
      <w:r w:rsidR="00D80498">
        <w:rPr>
          <w:rFonts w:ascii="Times New Roman" w:hAnsi="Times New Roman" w:cs="Times New Roman"/>
          <w:sz w:val="24"/>
          <w:szCs w:val="24"/>
        </w:rPr>
        <w:tab/>
      </w:r>
    </w:p>
    <w:p w:rsidR="00585432" w:rsidRPr="00D80498" w:rsidRDefault="0092513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 xml:space="preserve">Современная духовная песня «Тихий свет на </w:t>
      </w:r>
      <w:proofErr w:type="spellStart"/>
      <w:r w:rsidRPr="007A6E78">
        <w:rPr>
          <w:rFonts w:ascii="Times New Roman" w:hAnsi="Times New Roman" w:cs="Times New Roman"/>
          <w:b/>
          <w:sz w:val="24"/>
          <w:szCs w:val="24"/>
        </w:rPr>
        <w:t>Маковце</w:t>
      </w:r>
      <w:proofErr w:type="spellEnd"/>
      <w:r w:rsidRPr="007A6E78">
        <w:rPr>
          <w:rFonts w:ascii="Times New Roman" w:hAnsi="Times New Roman" w:cs="Times New Roman"/>
          <w:b/>
          <w:sz w:val="24"/>
          <w:szCs w:val="24"/>
        </w:rPr>
        <w:t xml:space="preserve"> – горе…» </w:t>
      </w:r>
    </w:p>
    <w:p w:rsidR="00414D10" w:rsidRPr="007A6E78" w:rsidRDefault="0092513F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A6E78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7A6E78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Со временем вокруг преподобного Сергия собрались 12 монахов, образовавших скромный монастырь. Постепенно число монахов увеличилось. </w:t>
      </w:r>
    </w:p>
    <w:p w:rsidR="0092513F" w:rsidRPr="007A6E78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Внучка 1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А я, бабушка, знаю стихотворение "Сергий Радонежский"</w:t>
      </w:r>
    </w:p>
    <w:p w:rsidR="0092513F" w:rsidRPr="007A6E78" w:rsidRDefault="0092513F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Увитый тонкой стружкой золотой,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Пропахший ароматною смолой,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Мне дорог Сергий, плотник и святой: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Неутолимый труженик, работник,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 расставался с топором, пилой –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Ведь и Господь наш был искусный плотник!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Угодно Богу это ремесло: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lastRenderedPageBreak/>
        <w:t>Господь благословляет созиданье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помогает всякому старанью,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 котором есть сердечное тепло.</w:t>
      </w:r>
    </w:p>
    <w:p w:rsidR="00585432" w:rsidRPr="007A6E78" w:rsidRDefault="00AE4C6C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0C4B9C6" wp14:editId="2617D140">
            <wp:simplePos x="0" y="0"/>
            <wp:positionH relativeFrom="column">
              <wp:posOffset>3662045</wp:posOffset>
            </wp:positionH>
            <wp:positionV relativeFrom="paragraph">
              <wp:posOffset>66040</wp:posOffset>
            </wp:positionV>
            <wp:extent cx="2453640" cy="27025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32" w:rsidRPr="007A6E78">
        <w:rPr>
          <w:rFonts w:ascii="Times New Roman" w:hAnsi="Times New Roman" w:cs="Times New Roman"/>
          <w:sz w:val="24"/>
          <w:szCs w:val="24"/>
        </w:rPr>
        <w:t>За Русь святую поднял старец крест,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Радетель наш, заступник  и учитель,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отступил глухой суровый лес,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до сих пор жива его обитель!</w:t>
      </w:r>
    </w:p>
    <w:p w:rsidR="00585432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585432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Первые годы в обители не было хорошего источника питьевой воды.</w:t>
      </w:r>
      <w:r w:rsidR="00585432" w:rsidRPr="007A6E78">
        <w:rPr>
          <w:rFonts w:ascii="Times New Roman" w:hAnsi="Times New Roman" w:cs="Times New Roman"/>
          <w:sz w:val="24"/>
          <w:szCs w:val="24"/>
        </w:rPr>
        <w:t xml:space="preserve"> </w:t>
      </w:r>
      <w:r w:rsidRPr="007A6E78">
        <w:rPr>
          <w:rFonts w:ascii="Times New Roman" w:hAnsi="Times New Roman" w:cs="Times New Roman"/>
          <w:sz w:val="24"/>
          <w:szCs w:val="24"/>
        </w:rPr>
        <w:t xml:space="preserve">Преподобный Сергий пошел в лесную чащу перед монастырем, взяв с собой </w:t>
      </w:r>
      <w:r w:rsidR="00585432" w:rsidRPr="007A6E78">
        <w:rPr>
          <w:rFonts w:ascii="Times New Roman" w:hAnsi="Times New Roman" w:cs="Times New Roman"/>
          <w:sz w:val="24"/>
          <w:szCs w:val="24"/>
        </w:rPr>
        <w:t>одного</w:t>
      </w:r>
      <w:r w:rsidRPr="007A6E78">
        <w:rPr>
          <w:rFonts w:ascii="Times New Roman" w:hAnsi="Times New Roman" w:cs="Times New Roman"/>
          <w:sz w:val="24"/>
          <w:szCs w:val="24"/>
        </w:rPr>
        <w:t xml:space="preserve"> из монахов.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Проснулись запахи в апреле: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Оттаявшей земли на пашнях,</w:t>
      </w:r>
    </w:p>
    <w:p w:rsidR="00585432" w:rsidRPr="00B63D80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Коры древесной, мха и прели,</w:t>
      </w:r>
      <w:r w:rsidR="00B63D80" w:rsidRPr="00B63D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клейких листьев запах влажный.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На самом дне сырой канавы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Блестела талая вода,</w:t>
      </w:r>
    </w:p>
    <w:p w:rsidR="00585432" w:rsidRPr="007A6E78" w:rsidRDefault="008416D6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1AAC605" wp14:editId="3F7B955E">
            <wp:simplePos x="0" y="0"/>
            <wp:positionH relativeFrom="column">
              <wp:posOffset>3782695</wp:posOffset>
            </wp:positionH>
            <wp:positionV relativeFrom="paragraph">
              <wp:posOffset>100965</wp:posOffset>
            </wp:positionV>
            <wp:extent cx="2089785" cy="2089785"/>
            <wp:effectExtent l="0" t="0" r="0" b="0"/>
            <wp:wrapSquare wrapText="bothSides"/>
            <wp:docPr id="7" name="Рисунок 7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32" w:rsidRPr="007A6E78">
        <w:rPr>
          <w:rFonts w:ascii="Times New Roman" w:hAnsi="Times New Roman" w:cs="Times New Roman"/>
          <w:sz w:val="24"/>
          <w:szCs w:val="24"/>
        </w:rPr>
        <w:t>И ветерок, качая травы,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 земле клонил их иногда.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Сергий над водой склонился.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Всевышнего молил святой,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Чтоб из земли родник пробился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 живой студеною водой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И внял Господь мольбам святого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(Вы только вдумайтесь на миг!)</w:t>
      </w:r>
    </w:p>
    <w:p w:rsidR="00585432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A6E78">
        <w:rPr>
          <w:rFonts w:ascii="Times New Roman" w:hAnsi="Times New Roman" w:cs="Times New Roman"/>
          <w:sz w:val="24"/>
          <w:szCs w:val="24"/>
        </w:rPr>
        <w:t>Чудотворящим</w:t>
      </w:r>
      <w:proofErr w:type="spellEnd"/>
      <w:r w:rsidRPr="007A6E78">
        <w:rPr>
          <w:rFonts w:ascii="Times New Roman" w:hAnsi="Times New Roman" w:cs="Times New Roman"/>
          <w:sz w:val="24"/>
          <w:szCs w:val="24"/>
        </w:rPr>
        <w:t xml:space="preserve"> стало слово —</w:t>
      </w:r>
    </w:p>
    <w:p w:rsidR="00E37068" w:rsidRPr="007A6E78" w:rsidRDefault="00585432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Забил в глуши святой родник!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Внучка 2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Всё место это стало свято.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Растёт и крепнет древний град.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Смиренным иноком когда-то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Основан Сергиев Посад.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При нём обитель укреплялась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 всех делах её благих.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много там чудес случалось.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Вот только несколько из них.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7887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В те времена Русь согнулась под ярмом татар - жестоких язычников с Востока.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1</w:t>
      </w:r>
    </w:p>
    <w:p w:rsidR="00167887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ту пору славный князь Димитрий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Землёю русской управлял.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Готовясь к предстоящей битве,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Он с верой этот крест подъял.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E37068" w:rsidRPr="007A6E78" w:rsidRDefault="00AE4C6C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775DDBEE" wp14:editId="66CB29C7">
            <wp:simplePos x="0" y="0"/>
            <wp:positionH relativeFrom="column">
              <wp:posOffset>3285490</wp:posOffset>
            </wp:positionH>
            <wp:positionV relativeFrom="paragraph">
              <wp:posOffset>-498475</wp:posOffset>
            </wp:positionV>
            <wp:extent cx="3034030" cy="224091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8" w:rsidRPr="007A6E78">
        <w:rPr>
          <w:rFonts w:ascii="Times New Roman" w:hAnsi="Times New Roman" w:cs="Times New Roman"/>
          <w:sz w:val="24"/>
          <w:szCs w:val="24"/>
        </w:rPr>
        <w:t xml:space="preserve">И Троице </w:t>
      </w:r>
      <w:proofErr w:type="spellStart"/>
      <w:r w:rsidR="00E37068" w:rsidRPr="007A6E78">
        <w:rPr>
          <w:rFonts w:ascii="Times New Roman" w:hAnsi="Times New Roman" w:cs="Times New Roman"/>
          <w:sz w:val="24"/>
          <w:szCs w:val="24"/>
        </w:rPr>
        <w:t>Живоначальной</w:t>
      </w:r>
      <w:proofErr w:type="spellEnd"/>
      <w:r w:rsidR="00E37068" w:rsidRPr="007A6E7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Спеша все почести воздать,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Пришёл с дружиной </w:t>
      </w:r>
      <w:proofErr w:type="spellStart"/>
      <w:r w:rsidRPr="007A6E78">
        <w:rPr>
          <w:rFonts w:ascii="Times New Roman" w:hAnsi="Times New Roman" w:cs="Times New Roman"/>
          <w:sz w:val="24"/>
          <w:szCs w:val="24"/>
        </w:rPr>
        <w:t>достохвальной</w:t>
      </w:r>
      <w:proofErr w:type="spellEnd"/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Благословенье старца взять.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Благословил идти без страха,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Коль Русь святая дорога! </w:t>
      </w:r>
    </w:p>
    <w:p w:rsidR="00E37068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И в подкрепленье двух монахов </w:t>
      </w:r>
    </w:p>
    <w:p w:rsidR="00F82180" w:rsidRPr="007A6E78" w:rsidRDefault="00E37068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Послал на злобного врага.</w:t>
      </w:r>
    </w:p>
    <w:p w:rsidR="00167887" w:rsidRPr="00167887" w:rsidRDefault="00167887" w:rsidP="002C7C91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Внучка 1</w:t>
      </w:r>
      <w:r w:rsidR="002C7C91">
        <w:rPr>
          <w:rFonts w:ascii="Times New Roman" w:hAnsi="Times New Roman" w:cs="Times New Roman"/>
          <w:b/>
          <w:sz w:val="24"/>
          <w:szCs w:val="24"/>
        </w:rPr>
        <w:tab/>
      </w:r>
    </w:p>
    <w:p w:rsidR="00E37068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А Сергий в те часы уединился,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перед Святою Троицей молился,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Казалось, он следит духовным зреньем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За ходом величайшего сраженья.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Всё время Сергий преподобный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На поле том незримо был.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к вечеру во храме Божьем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Всем о победе возвестил.</w:t>
      </w:r>
    </w:p>
    <w:p w:rsidR="00F82180" w:rsidRPr="00167887" w:rsidRDefault="00F82180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Немало потрудился преподобный Сергий для России, он объединял и мирил князей, строил храмы, монастыри, чтобы зазвучало на Руси Божие слово.</w:t>
      </w:r>
    </w:p>
    <w:p w:rsidR="00167887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Внук 2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В церквах веками воздается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Святому Сергию хвала!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величание поется, </w:t>
      </w:r>
    </w:p>
    <w:p w:rsidR="00F82180" w:rsidRPr="007A6E78" w:rsidRDefault="00F82180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славятся его дела.</w:t>
      </w:r>
      <w:r w:rsidRPr="007A6E78">
        <w:rPr>
          <w:rFonts w:ascii="Times New Roman" w:hAnsi="Times New Roman" w:cs="Times New Roman"/>
          <w:sz w:val="24"/>
          <w:szCs w:val="24"/>
        </w:rPr>
        <w:tab/>
      </w:r>
    </w:p>
    <w:p w:rsidR="00F82180" w:rsidRPr="00167887" w:rsidRDefault="00167887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87">
        <w:rPr>
          <w:rFonts w:ascii="Times New Roman" w:hAnsi="Times New Roman" w:cs="Times New Roman"/>
          <w:b/>
          <w:sz w:val="24"/>
          <w:szCs w:val="24"/>
        </w:rPr>
        <w:t>Бабушка</w:t>
      </w:r>
    </w:p>
    <w:p w:rsidR="00167887" w:rsidRDefault="00285B75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Уже 7 веков прошло со времени кончины преподобного Сергия. Но и сегодня на земле стоит созданная святым Троице-Сергиева Лавра.</w:t>
      </w:r>
    </w:p>
    <w:p w:rsidR="004C48B3" w:rsidRPr="004C48B3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>Ведущий 1</w:t>
      </w:r>
    </w:p>
    <w:p w:rsidR="00E516BB" w:rsidRPr="007A6E78" w:rsidRDefault="00E516BB" w:rsidP="002C7C91">
      <w:pPr>
        <w:tabs>
          <w:tab w:val="center" w:pos="4677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Давно уже нет старца на земле.</w:t>
      </w:r>
      <w:r w:rsidR="002C7C91">
        <w:rPr>
          <w:rFonts w:ascii="Times New Roman" w:hAnsi="Times New Roman" w:cs="Times New Roman"/>
          <w:sz w:val="24"/>
          <w:szCs w:val="24"/>
        </w:rPr>
        <w:tab/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>Рассветным сном окутаны просторы.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Но Сергий, никому не видимый, суровый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Русь объезжает на заре дозором.</w:t>
      </w:r>
    </w:p>
    <w:p w:rsidR="00E516BB" w:rsidRPr="004C48B3" w:rsidRDefault="00E516BB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48B3" w:rsidRPr="004C48B3">
        <w:rPr>
          <w:rFonts w:ascii="Times New Roman" w:hAnsi="Times New Roman" w:cs="Times New Roman"/>
          <w:b/>
          <w:sz w:val="24"/>
          <w:szCs w:val="24"/>
        </w:rPr>
        <w:t>Ведущий 2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за Отчизну сердцем пламенеет,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Он нашими заботами болеет,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Печалится он нашими скорбями,</w:t>
      </w:r>
    </w:p>
    <w:p w:rsidR="00E516BB" w:rsidRPr="007A6E78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стережет родной земли покой,</w:t>
      </w:r>
    </w:p>
    <w:p w:rsidR="007A6E78" w:rsidRPr="008416D6" w:rsidRDefault="00E516BB" w:rsidP="007A6E7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7A6E78">
        <w:rPr>
          <w:rFonts w:ascii="Times New Roman" w:hAnsi="Times New Roman" w:cs="Times New Roman"/>
          <w:sz w:val="24"/>
          <w:szCs w:val="24"/>
        </w:rPr>
        <w:t xml:space="preserve"> И крестит Русь незримою рукой.</w:t>
      </w:r>
      <w:r w:rsidR="008416D6" w:rsidRPr="00841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6E78" w:rsidRPr="004C48B3" w:rsidRDefault="004C48B3" w:rsidP="007A6E78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48B3">
        <w:rPr>
          <w:rFonts w:ascii="Times New Roman" w:hAnsi="Times New Roman" w:cs="Times New Roman"/>
          <w:b/>
          <w:sz w:val="24"/>
          <w:szCs w:val="24"/>
        </w:rPr>
        <w:t>Ведущи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Pr="004C48B3">
        <w:rPr>
          <w:rFonts w:ascii="Times New Roman" w:hAnsi="Times New Roman" w:cs="Times New Roman"/>
          <w:b/>
          <w:sz w:val="24"/>
          <w:szCs w:val="24"/>
        </w:rPr>
        <w:t xml:space="preserve"> 1-2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 xml:space="preserve">Шёпот трав, золотые рассветы... 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 xml:space="preserve">Небеса здесь внимают земле! </w:t>
      </w:r>
    </w:p>
    <w:p w:rsidR="007A6E78" w:rsidRPr="007A6E78" w:rsidRDefault="007A6E78" w:rsidP="007A6E7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>Див</w:t>
      </w:r>
      <w:r w:rsidR="004C48B3">
        <w:rPr>
          <w:rFonts w:ascii="Times New Roman" w:eastAsia="Calibri" w:hAnsi="Times New Roman" w:cs="Times New Roman"/>
          <w:sz w:val="24"/>
          <w:szCs w:val="24"/>
        </w:rPr>
        <w:t>ный старец  Серги</w:t>
      </w:r>
      <w:r w:rsidRPr="007A6E78">
        <w:rPr>
          <w:rFonts w:ascii="Times New Roman" w:eastAsia="Calibri" w:hAnsi="Times New Roman" w:cs="Times New Roman"/>
          <w:sz w:val="24"/>
          <w:szCs w:val="24"/>
        </w:rPr>
        <w:t xml:space="preserve">й   Радонежский  </w:t>
      </w:r>
    </w:p>
    <w:p w:rsidR="00285B75" w:rsidRPr="00D80498" w:rsidRDefault="007A6E78" w:rsidP="00D8049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6E78">
        <w:rPr>
          <w:rFonts w:ascii="Times New Roman" w:eastAsia="Calibri" w:hAnsi="Times New Roman" w:cs="Times New Roman"/>
          <w:sz w:val="24"/>
          <w:szCs w:val="24"/>
        </w:rPr>
        <w:t>Помолись и сейчас обо мне!</w:t>
      </w:r>
    </w:p>
    <w:p w:rsidR="004C48B3" w:rsidRPr="00AE4C6C" w:rsidRDefault="004C48B3" w:rsidP="002C7C91">
      <w:pPr>
        <w:rPr>
          <w:rFonts w:ascii="Times New Roman" w:hAnsi="Times New Roman" w:cs="Times New Roman"/>
          <w:b/>
          <w:sz w:val="28"/>
          <w:szCs w:val="28"/>
        </w:rPr>
      </w:pPr>
      <w:r w:rsidRPr="004C48B3">
        <w:rPr>
          <w:rFonts w:ascii="Times New Roman" w:hAnsi="Times New Roman" w:cs="Times New Roman"/>
          <w:b/>
          <w:sz w:val="28"/>
          <w:szCs w:val="28"/>
        </w:rPr>
        <w:t>музыка</w:t>
      </w:r>
      <w:bookmarkStart w:id="0" w:name="_GoBack"/>
      <w:bookmarkEnd w:id="0"/>
    </w:p>
    <w:sectPr w:rsidR="004C48B3" w:rsidRPr="00AE4C6C" w:rsidSect="006F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572"/>
    <w:rsid w:val="0006671D"/>
    <w:rsid w:val="000E6080"/>
    <w:rsid w:val="00166092"/>
    <w:rsid w:val="00167887"/>
    <w:rsid w:val="00182230"/>
    <w:rsid w:val="001835E8"/>
    <w:rsid w:val="00202550"/>
    <w:rsid w:val="00256928"/>
    <w:rsid w:val="00285B75"/>
    <w:rsid w:val="002C7C91"/>
    <w:rsid w:val="002F3572"/>
    <w:rsid w:val="00414D10"/>
    <w:rsid w:val="004C48B3"/>
    <w:rsid w:val="005010CD"/>
    <w:rsid w:val="00540239"/>
    <w:rsid w:val="00585432"/>
    <w:rsid w:val="006F4A52"/>
    <w:rsid w:val="00743D9F"/>
    <w:rsid w:val="007A6E78"/>
    <w:rsid w:val="007E1D3C"/>
    <w:rsid w:val="008416D6"/>
    <w:rsid w:val="0092513F"/>
    <w:rsid w:val="00983098"/>
    <w:rsid w:val="00983E43"/>
    <w:rsid w:val="009C22E7"/>
    <w:rsid w:val="00AE4C6C"/>
    <w:rsid w:val="00B63D80"/>
    <w:rsid w:val="00B90C3B"/>
    <w:rsid w:val="00BA5686"/>
    <w:rsid w:val="00BF174C"/>
    <w:rsid w:val="00C93FFF"/>
    <w:rsid w:val="00C977C1"/>
    <w:rsid w:val="00CF18B5"/>
    <w:rsid w:val="00D22817"/>
    <w:rsid w:val="00D71CA6"/>
    <w:rsid w:val="00D80498"/>
    <w:rsid w:val="00DD665C"/>
    <w:rsid w:val="00E37068"/>
    <w:rsid w:val="00E516BB"/>
    <w:rsid w:val="00F8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D9E38-9CEF-4FA5-BCE4-84E1F72B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B575</cp:lastModifiedBy>
  <cp:revision>2</cp:revision>
  <cp:lastPrinted>2014-10-14T15:21:00Z</cp:lastPrinted>
  <dcterms:created xsi:type="dcterms:W3CDTF">2014-10-14T15:31:00Z</dcterms:created>
  <dcterms:modified xsi:type="dcterms:W3CDTF">2014-10-14T15:31:00Z</dcterms:modified>
</cp:coreProperties>
</file>