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C" w:rsidRDefault="00306B2C" w:rsidP="00306B2C">
      <w:pPr>
        <w:jc w:val="center"/>
        <w:rPr>
          <w:rFonts w:ascii="Monotype Corsiva" w:hAnsi="Monotype Corsiva"/>
          <w:b/>
          <w:sz w:val="40"/>
          <w:szCs w:val="40"/>
        </w:rPr>
      </w:pPr>
      <w:r w:rsidRPr="00306B2C">
        <w:rPr>
          <w:rFonts w:ascii="Monotype Corsiva" w:hAnsi="Monotype Corsiva"/>
          <w:b/>
          <w:sz w:val="40"/>
          <w:szCs w:val="40"/>
        </w:rPr>
        <w:t>Тест по теме «Умножение и деление положительных и отрицательных чисел»</w:t>
      </w:r>
    </w:p>
    <w:p w:rsidR="00306B2C" w:rsidRDefault="00306B2C" w:rsidP="00306B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E3500" w:rsidRDefault="000E3500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чисел равно -1,1. Найдите их произведение.</w:t>
      </w:r>
    </w:p>
    <w:p w:rsidR="000E3500" w:rsidRPr="000E3500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35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-12,1;                     б) -1,21;                         в) 12,1;                         г) 1,21.</w:t>
      </w:r>
    </w:p>
    <w:p w:rsidR="000E3500" w:rsidRDefault="00C45F07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-9∙(-3) и частное 48:(-3).</w:t>
      </w:r>
    </w:p>
    <w:p w:rsidR="00C45F07" w:rsidRPr="00C45F07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27 и 16;                б) -27 и 16;                   в) 27 и -16;                  г) -27 и -16.</w:t>
      </w:r>
    </w:p>
    <w:p w:rsidR="00306B2C" w:rsidRDefault="00306B2C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результаты умножения. Укажите неверный результат.</w:t>
      </w:r>
    </w:p>
    <w:p w:rsidR="00306B2C" w:rsidRDefault="00306B2C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9∙(-4) = -36;           б) -5∙(-8) = -40;         в) -0,7∙10 = -7;          г) 0∙(-8,6) = 0.</w:t>
      </w:r>
    </w:p>
    <w:p w:rsidR="000E3500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3500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 -6:(-9)∙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E3500">
        <w:rPr>
          <w:rFonts w:ascii="Times New Roman" w:hAnsi="Times New Roman" w:cs="Times New Roman"/>
          <w:sz w:val="28"/>
          <w:szCs w:val="28"/>
        </w:rPr>
        <w:t>:</w:t>
      </w:r>
    </w:p>
    <w:p w:rsidR="000E3500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                     г) -18.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500">
        <w:rPr>
          <w:rFonts w:ascii="Times New Roman" w:hAnsi="Times New Roman" w:cs="Times New Roman"/>
          <w:sz w:val="28"/>
          <w:szCs w:val="28"/>
        </w:rPr>
        <w:t xml:space="preserve">. </w:t>
      </w:r>
      <w:r w:rsidR="005E2710">
        <w:rPr>
          <w:rFonts w:ascii="Times New Roman" w:hAnsi="Times New Roman" w:cs="Times New Roman"/>
          <w:sz w:val="28"/>
          <w:szCs w:val="28"/>
        </w:rPr>
        <w:t xml:space="preserve">Возведите в куб число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5E27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-27;         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                    г) -9.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92B53" w:rsidRDefault="00892B53" w:rsidP="00892B5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-6∙(-8)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-13-3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2B53" w:rsidRDefault="00892B53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Pr="00892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</w:p>
    <w:p w:rsidR="000E3500" w:rsidRPr="00892B53" w:rsidRDefault="007E46FC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-50,4: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+6,4)∙14,4: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06B2C" w:rsidRDefault="00306B2C" w:rsidP="0089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E3500" w:rsidRDefault="000E3500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двух чисел равно -0,8. Найдите их произведение.</w:t>
      </w:r>
    </w:p>
    <w:p w:rsidR="000E3500" w:rsidRPr="000E3500" w:rsidRDefault="000E3500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1,6;                     б) -0,64;                        в) 6,4;                         г) 0,64. </w:t>
      </w:r>
    </w:p>
    <w:p w:rsidR="000E3500" w:rsidRDefault="00C45F07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-4∙5 и 56:(-8).</w:t>
      </w:r>
    </w:p>
    <w:p w:rsidR="00C45F07" w:rsidRPr="00C45F07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и 7;              б) -20 и 7;                     в) 20 и -7;                   г) -20 и -7.</w:t>
      </w:r>
    </w:p>
    <w:p w:rsidR="00306B2C" w:rsidRDefault="00306B2C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результаты деления</w:t>
      </w:r>
      <w:r w:rsidR="000E3500">
        <w:rPr>
          <w:rFonts w:ascii="Times New Roman" w:hAnsi="Times New Roman" w:cs="Times New Roman"/>
          <w:sz w:val="28"/>
          <w:szCs w:val="28"/>
        </w:rPr>
        <w:t>. Укажите неверный результат.</w:t>
      </w:r>
    </w:p>
    <w:p w:rsidR="00C45F07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-42:7 = -6;         б) 50:(-2,5) = 20;         в) -10:(-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= 20;           г) 0:(-5,9) = 0.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0E3500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 12:(-12):</w:t>
      </w:r>
      <m:oMath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E3500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0E3500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-1;                     б) 16;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0E35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2710">
        <w:rPr>
          <w:rFonts w:ascii="Times New Roman" w:eastAsiaTheme="minorEastAsia" w:hAnsi="Times New Roman" w:cs="Times New Roman"/>
          <w:sz w:val="28"/>
          <w:szCs w:val="28"/>
        </w:rPr>
        <w:t xml:space="preserve">Возведите в куб число -0,1. 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-0,3;                 б) 0,01;                         в) 0,001;                     г) -0,001.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92B53" w:rsidRPr="00892B53" w:rsidRDefault="00892B53" w:rsidP="00892B5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-12∙(-4)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-17-7</m:t>
            </m:r>
          </m:den>
        </m:f>
      </m:oMath>
      <w:r w:rsidRPr="00892B53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892B53" w:rsidRDefault="00892B53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Pr="00892B53">
        <w:rPr>
          <w:rFonts w:ascii="Cambria Math" w:hAnsi="Cambria Math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92B53" w:rsidRDefault="00892B53" w:rsidP="00892B5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0,6-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-0,8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892B53" w:rsidRDefault="00892B53" w:rsidP="00892B53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892B53" w:rsidRDefault="00892B53" w:rsidP="00892B5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Ключи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92B53" w:rsidTr="00892B53">
        <w:tc>
          <w:tcPr>
            <w:tcW w:w="4785" w:type="dxa"/>
          </w:tcPr>
          <w:p w:rsidR="00892B53" w:rsidRP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892B53" w:rsidRP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2B53" w:rsidTr="00892B53">
        <w:tc>
          <w:tcPr>
            <w:tcW w:w="4785" w:type="dxa"/>
          </w:tcPr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5-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>г</w:t>
            </w:r>
          </w:p>
        </w:tc>
      </w:tr>
      <w:tr w:rsidR="00892B53" w:rsidTr="00892B53">
        <w:tc>
          <w:tcPr>
            <w:tcW w:w="4785" w:type="dxa"/>
          </w:tcPr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-3</w:t>
            </w:r>
          </w:p>
        </w:tc>
        <w:tc>
          <w:tcPr>
            <w:tcW w:w="4786" w:type="dxa"/>
          </w:tcPr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-2</w:t>
            </w:r>
          </w:p>
        </w:tc>
      </w:tr>
      <w:tr w:rsidR="00892B53" w:rsidTr="00892B53">
        <w:tc>
          <w:tcPr>
            <w:tcW w:w="4785" w:type="dxa"/>
          </w:tcPr>
          <w:p w:rsidR="00892B53" w:rsidRDefault="00892B53" w:rsidP="007E46F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-61,6</w:t>
            </w:r>
          </w:p>
        </w:tc>
        <w:tc>
          <w:tcPr>
            <w:tcW w:w="4786" w:type="dxa"/>
          </w:tcPr>
          <w:p w:rsidR="00892B53" w:rsidRDefault="00892B53" w:rsidP="00892B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  <w:r w:rsidR="007E46F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Ответ: -0,5</w:t>
            </w:r>
          </w:p>
        </w:tc>
      </w:tr>
    </w:tbl>
    <w:p w:rsidR="00892B53" w:rsidRDefault="00892B53" w:rsidP="00892B5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E729A" w:rsidRPr="00892B53" w:rsidRDefault="008E729A" w:rsidP="00892B5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8E729A" w:rsidRPr="00892B53" w:rsidSect="005E27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6B"/>
    <w:multiLevelType w:val="hybridMultilevel"/>
    <w:tmpl w:val="E006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825BD"/>
    <w:multiLevelType w:val="hybridMultilevel"/>
    <w:tmpl w:val="10E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B2C"/>
    <w:rsid w:val="000E3500"/>
    <w:rsid w:val="00306B2C"/>
    <w:rsid w:val="005E2710"/>
    <w:rsid w:val="007E46FC"/>
    <w:rsid w:val="00892B53"/>
    <w:rsid w:val="008E729A"/>
    <w:rsid w:val="00B243AC"/>
    <w:rsid w:val="00C4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35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2014-03-04T14:00:00Z</dcterms:created>
  <dcterms:modified xsi:type="dcterms:W3CDTF">2014-03-04T15:14:00Z</dcterms:modified>
</cp:coreProperties>
</file>