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420"/>
        <w:tblW w:w="0" w:type="auto"/>
        <w:tblLook w:val="04A0"/>
      </w:tblPr>
      <w:tblGrid>
        <w:gridCol w:w="5341"/>
        <w:gridCol w:w="5341"/>
      </w:tblGrid>
      <w:tr w:rsidR="00001AE2" w:rsidTr="009D1359">
        <w:tc>
          <w:tcPr>
            <w:tcW w:w="10682" w:type="dxa"/>
            <w:gridSpan w:val="2"/>
          </w:tcPr>
          <w:p w:rsidR="00001AE2" w:rsidRPr="00353FAE" w:rsidRDefault="00353FAE" w:rsidP="00001AE2">
            <w:pPr>
              <w:jc w:val="center"/>
              <w:rPr>
                <w:sz w:val="28"/>
                <w:szCs w:val="28"/>
              </w:rPr>
            </w:pPr>
            <w:r w:rsidRPr="00353FAE">
              <w:rPr>
                <w:sz w:val="28"/>
                <w:szCs w:val="28"/>
              </w:rPr>
              <w:t>Карточка для индивидуальной работы</w:t>
            </w:r>
          </w:p>
          <w:p w:rsidR="00001AE2" w:rsidRPr="00353FAE" w:rsidRDefault="00353FAE" w:rsidP="00001AE2">
            <w:pPr>
              <w:jc w:val="center"/>
            </w:pPr>
            <w:r w:rsidRPr="00353FAE">
              <w:rPr>
                <w:sz w:val="28"/>
                <w:szCs w:val="28"/>
              </w:rPr>
              <w:t>«Сравнение, сложение и вычитание дробей с разными знаменателями»</w:t>
            </w:r>
          </w:p>
        </w:tc>
      </w:tr>
      <w:tr w:rsidR="004E3CA0" w:rsidTr="00001AE2">
        <w:tc>
          <w:tcPr>
            <w:tcW w:w="5341" w:type="dxa"/>
          </w:tcPr>
          <w:p w:rsidR="00001AE2" w:rsidRPr="00353FAE" w:rsidRDefault="00001AE2" w:rsidP="00001AE2">
            <w:pPr>
              <w:rPr>
                <w:b/>
                <w:bCs/>
                <w:i/>
                <w:iCs/>
              </w:rPr>
            </w:pPr>
            <w:r w:rsidRPr="00353FAE">
              <w:rPr>
                <w:b/>
                <w:bCs/>
                <w:i/>
                <w:iCs/>
              </w:rPr>
              <w:t xml:space="preserve">В а </w:t>
            </w:r>
            <w:proofErr w:type="spellStart"/>
            <w:r w:rsidRPr="00353FAE">
              <w:rPr>
                <w:b/>
                <w:bCs/>
                <w:i/>
                <w:iCs/>
              </w:rPr>
              <w:t>р</w:t>
            </w:r>
            <w:proofErr w:type="spellEnd"/>
            <w:r w:rsidRPr="00353FAE">
              <w:rPr>
                <w:b/>
                <w:bCs/>
                <w:i/>
                <w:iCs/>
              </w:rPr>
              <w:t xml:space="preserve"> и а </w:t>
            </w:r>
            <w:proofErr w:type="spellStart"/>
            <w:r w:rsidRPr="00353FAE">
              <w:rPr>
                <w:b/>
                <w:bCs/>
                <w:i/>
                <w:iCs/>
              </w:rPr>
              <w:t>н</w:t>
            </w:r>
            <w:proofErr w:type="spellEnd"/>
            <w:r w:rsidRPr="00353FAE">
              <w:rPr>
                <w:b/>
                <w:bCs/>
                <w:i/>
                <w:iCs/>
              </w:rPr>
              <w:t xml:space="preserve"> т  2 </w:t>
            </w:r>
          </w:p>
          <w:p w:rsidR="00001AE2" w:rsidRPr="00353FAE" w:rsidRDefault="00001AE2" w:rsidP="00001AE2">
            <w:pPr>
              <w:numPr>
                <w:ilvl w:val="0"/>
                <w:numId w:val="1"/>
              </w:numPr>
              <w:rPr>
                <w:i/>
                <w:iCs/>
              </w:rPr>
            </w:pPr>
            <w:r w:rsidRPr="00353FAE">
              <w:rPr>
                <w:i/>
                <w:iCs/>
              </w:rPr>
              <w:t xml:space="preserve">Приведите  дробь  </w:t>
            </w:r>
            <w:r w:rsidRPr="00353FAE">
              <w:rPr>
                <w:rFonts w:ascii="Times New Roman" w:eastAsia="Times New Roman" w:hAnsi="Times New Roman" w:cs="Times New Roman"/>
                <w:i/>
                <w:iCs/>
                <w:position w:val="-24"/>
                <w:sz w:val="24"/>
                <w:szCs w:val="24"/>
              </w:rPr>
              <w:object w:dxaOrig="2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30.75pt" o:ole="">
                  <v:imagedata r:id="rId5" o:title=""/>
                </v:shape>
                <o:OLEObject Type="Embed" ProgID="Equation.3" ShapeID="_x0000_i1025" DrawAspect="Content" ObjectID="_1455886920" r:id="rId6"/>
              </w:object>
            </w:r>
            <w:r w:rsidRPr="00353FAE">
              <w:rPr>
                <w:i/>
                <w:iCs/>
              </w:rPr>
              <w:t xml:space="preserve">  к  знаменателю  18,  дробь  </w:t>
            </w:r>
            <w:r w:rsidRPr="00353FAE">
              <w:rPr>
                <w:rFonts w:ascii="Times New Roman" w:eastAsia="Times New Roman" w:hAnsi="Times New Roman" w:cs="Times New Roman"/>
                <w:i/>
                <w:iCs/>
                <w:position w:val="-24"/>
                <w:sz w:val="24"/>
                <w:szCs w:val="24"/>
              </w:rPr>
              <w:object w:dxaOrig="360" w:dyaOrig="620">
                <v:shape id="_x0000_i1026" type="#_x0000_t75" style="width:18pt;height:30.75pt" o:ole="">
                  <v:imagedata r:id="rId7" o:title=""/>
                </v:shape>
                <o:OLEObject Type="Embed" ProgID="Equation.3" ShapeID="_x0000_i1026" DrawAspect="Content" ObjectID="_1455886921" r:id="rId8"/>
              </w:object>
            </w:r>
            <w:r w:rsidRPr="00353FAE">
              <w:rPr>
                <w:i/>
                <w:iCs/>
              </w:rPr>
              <w:t xml:space="preserve">  к  знаменателю  9,  а  дробь  </w:t>
            </w:r>
            <w:r w:rsidRPr="00353FAE">
              <w:rPr>
                <w:rFonts w:ascii="Times New Roman" w:eastAsia="Times New Roman" w:hAnsi="Times New Roman" w:cs="Times New Roman"/>
                <w:i/>
                <w:iCs/>
                <w:position w:val="-24"/>
                <w:sz w:val="24"/>
                <w:szCs w:val="24"/>
              </w:rPr>
              <w:object w:dxaOrig="240" w:dyaOrig="620">
                <v:shape id="_x0000_i1027" type="#_x0000_t75" style="width:12pt;height:30.75pt" o:ole="">
                  <v:imagedata r:id="rId9" o:title=""/>
                </v:shape>
                <o:OLEObject Type="Embed" ProgID="Equation.3" ShapeID="_x0000_i1027" DrawAspect="Content" ObjectID="_1455886922" r:id="rId10"/>
              </w:object>
            </w:r>
            <w:r w:rsidRPr="00353FAE">
              <w:rPr>
                <w:i/>
                <w:iCs/>
              </w:rPr>
              <w:t xml:space="preserve">  к  знаменателю  28.</w:t>
            </w:r>
          </w:p>
          <w:p w:rsidR="004E3CA0" w:rsidRPr="00353FAE" w:rsidRDefault="00001AE2" w:rsidP="00001AE2">
            <w:r w:rsidRPr="00353FAE">
              <w:rPr>
                <w:i/>
                <w:iCs/>
              </w:rPr>
              <w:t xml:space="preserve">Приведите  к  наименьшему  общему  знаменателю  дроби:   а)  </w:t>
            </w:r>
            <w:r w:rsidRPr="00353FAE">
              <w:rPr>
                <w:rFonts w:ascii="Times New Roman" w:eastAsia="Times New Roman" w:hAnsi="Times New Roman" w:cs="Times New Roman"/>
                <w:i/>
                <w:iCs/>
                <w:position w:val="-24"/>
                <w:sz w:val="24"/>
                <w:szCs w:val="24"/>
                <w:lang w:eastAsia="ru-RU"/>
              </w:rPr>
              <w:object w:dxaOrig="920" w:dyaOrig="620">
                <v:shape id="_x0000_i1028" type="#_x0000_t75" style="width:45.75pt;height:30.75pt" o:ole="">
                  <v:imagedata r:id="rId11" o:title=""/>
                </v:shape>
                <o:OLEObject Type="Embed" ProgID="Equation.3" ShapeID="_x0000_i1028" DrawAspect="Content" ObjectID="_1455886923" r:id="rId12"/>
              </w:object>
            </w:r>
            <w:r w:rsidRPr="00353FAE">
              <w:rPr>
                <w:i/>
                <w:iCs/>
              </w:rPr>
              <w:t xml:space="preserve">    </w:t>
            </w:r>
            <w:r w:rsidRPr="00353FAE">
              <w:rPr>
                <w:rFonts w:ascii="Times New Roman" w:eastAsia="Times New Roman" w:hAnsi="Times New Roman" w:cs="Times New Roman"/>
                <w:i/>
                <w:iCs/>
                <w:position w:val="-24"/>
                <w:sz w:val="24"/>
                <w:szCs w:val="24"/>
                <w:lang w:eastAsia="ru-RU"/>
              </w:rPr>
              <w:object w:dxaOrig="3120" w:dyaOrig="620">
                <v:shape id="_x0000_i1029" type="#_x0000_t75" style="width:156pt;height:30.75pt" o:ole="">
                  <v:imagedata r:id="rId13" o:title=""/>
                </v:shape>
                <o:OLEObject Type="Embed" ProgID="Equation.3" ShapeID="_x0000_i1029" DrawAspect="Content" ObjectID="_1455886924" r:id="rId14"/>
              </w:object>
            </w:r>
            <w:r w:rsidRPr="00353FAE">
              <w:rPr>
                <w:i/>
                <w:iCs/>
              </w:rPr>
              <w:t>.</w:t>
            </w:r>
          </w:p>
        </w:tc>
        <w:tc>
          <w:tcPr>
            <w:tcW w:w="5341" w:type="dxa"/>
          </w:tcPr>
          <w:p w:rsidR="00001AE2" w:rsidRPr="00353FAE" w:rsidRDefault="00001AE2" w:rsidP="00001AE2">
            <w:pPr>
              <w:rPr>
                <w:b/>
                <w:bCs/>
                <w:i/>
                <w:iCs/>
              </w:rPr>
            </w:pPr>
            <w:r w:rsidRPr="00353FAE">
              <w:t xml:space="preserve"> </w:t>
            </w:r>
            <w:r w:rsidRPr="00353FAE">
              <w:rPr>
                <w:b/>
                <w:bCs/>
                <w:i/>
                <w:iCs/>
              </w:rPr>
              <w:t xml:space="preserve">В а </w:t>
            </w:r>
            <w:proofErr w:type="spellStart"/>
            <w:r w:rsidRPr="00353FAE">
              <w:rPr>
                <w:b/>
                <w:bCs/>
                <w:i/>
                <w:iCs/>
              </w:rPr>
              <w:t>р</w:t>
            </w:r>
            <w:proofErr w:type="spellEnd"/>
            <w:r w:rsidRPr="00353FAE">
              <w:rPr>
                <w:b/>
                <w:bCs/>
                <w:i/>
                <w:iCs/>
              </w:rPr>
              <w:t xml:space="preserve"> и а </w:t>
            </w:r>
            <w:proofErr w:type="spellStart"/>
            <w:r w:rsidRPr="00353FAE">
              <w:rPr>
                <w:b/>
                <w:bCs/>
                <w:i/>
                <w:iCs/>
              </w:rPr>
              <w:t>н</w:t>
            </w:r>
            <w:proofErr w:type="spellEnd"/>
            <w:r w:rsidRPr="00353FAE">
              <w:rPr>
                <w:b/>
                <w:bCs/>
                <w:i/>
                <w:iCs/>
              </w:rPr>
              <w:t xml:space="preserve"> т  1 </w:t>
            </w:r>
          </w:p>
          <w:p w:rsidR="00001AE2" w:rsidRPr="00353FAE" w:rsidRDefault="00001AE2" w:rsidP="00001AE2">
            <w:pPr>
              <w:numPr>
                <w:ilvl w:val="0"/>
                <w:numId w:val="2"/>
              </w:numPr>
              <w:rPr>
                <w:i/>
                <w:iCs/>
              </w:rPr>
            </w:pPr>
            <w:r w:rsidRPr="00353FAE">
              <w:rPr>
                <w:i/>
                <w:iCs/>
              </w:rPr>
              <w:t xml:space="preserve">Приведите  дробь  </w:t>
            </w:r>
            <w:r w:rsidRPr="00353FAE">
              <w:rPr>
                <w:rFonts w:ascii="Times New Roman" w:eastAsia="Times New Roman" w:hAnsi="Times New Roman" w:cs="Times New Roman"/>
                <w:i/>
                <w:iCs/>
                <w:position w:val="-24"/>
                <w:sz w:val="24"/>
                <w:szCs w:val="24"/>
              </w:rPr>
              <w:object w:dxaOrig="240" w:dyaOrig="620">
                <v:shape id="_x0000_i1030" type="#_x0000_t75" style="width:12pt;height:30.75pt" o:ole="">
                  <v:imagedata r:id="rId15" o:title=""/>
                </v:shape>
                <o:OLEObject Type="Embed" ProgID="Equation.3" ShapeID="_x0000_i1030" DrawAspect="Content" ObjectID="_1455886925" r:id="rId16"/>
              </w:object>
            </w:r>
            <w:r w:rsidRPr="00353FAE">
              <w:rPr>
                <w:i/>
                <w:iCs/>
              </w:rPr>
              <w:t xml:space="preserve">  к  знаменателю  9,  дробь  </w:t>
            </w:r>
            <w:r w:rsidRPr="00353FAE">
              <w:rPr>
                <w:rFonts w:ascii="Times New Roman" w:eastAsia="Times New Roman" w:hAnsi="Times New Roman" w:cs="Times New Roman"/>
                <w:i/>
                <w:iCs/>
                <w:position w:val="-24"/>
                <w:sz w:val="24"/>
                <w:szCs w:val="24"/>
              </w:rPr>
              <w:object w:dxaOrig="360" w:dyaOrig="620">
                <v:shape id="_x0000_i1031" type="#_x0000_t75" style="width:18pt;height:30.75pt" o:ole="">
                  <v:imagedata r:id="rId17" o:title=""/>
                </v:shape>
                <o:OLEObject Type="Embed" ProgID="Equation.3" ShapeID="_x0000_i1031" DrawAspect="Content" ObjectID="_1455886926" r:id="rId18"/>
              </w:object>
            </w:r>
            <w:r w:rsidRPr="00353FAE">
              <w:rPr>
                <w:i/>
                <w:iCs/>
              </w:rPr>
              <w:t xml:space="preserve">  к  знаменателю  5,  а  дробь  </w:t>
            </w:r>
            <w:r w:rsidRPr="00353FAE">
              <w:rPr>
                <w:rFonts w:ascii="Times New Roman" w:eastAsia="Times New Roman" w:hAnsi="Times New Roman" w:cs="Times New Roman"/>
                <w:i/>
                <w:iCs/>
                <w:position w:val="-24"/>
                <w:sz w:val="24"/>
                <w:szCs w:val="24"/>
              </w:rPr>
              <w:object w:dxaOrig="360" w:dyaOrig="620">
                <v:shape id="_x0000_i1032" type="#_x0000_t75" style="width:18pt;height:30.75pt" o:ole="">
                  <v:imagedata r:id="rId19" o:title=""/>
                </v:shape>
                <o:OLEObject Type="Embed" ProgID="Equation.3" ShapeID="_x0000_i1032" DrawAspect="Content" ObjectID="_1455886927" r:id="rId20"/>
              </w:object>
            </w:r>
            <w:r w:rsidRPr="00353FAE">
              <w:rPr>
                <w:i/>
                <w:iCs/>
              </w:rPr>
              <w:t xml:space="preserve">  к  знаменателю  5.</w:t>
            </w:r>
          </w:p>
          <w:p w:rsidR="00001AE2" w:rsidRPr="00353FAE" w:rsidRDefault="00001AE2" w:rsidP="00001AE2">
            <w:pPr>
              <w:numPr>
                <w:ilvl w:val="0"/>
                <w:numId w:val="2"/>
              </w:numPr>
              <w:rPr>
                <w:i/>
                <w:iCs/>
              </w:rPr>
            </w:pPr>
            <w:r w:rsidRPr="00353FAE">
              <w:rPr>
                <w:i/>
                <w:iCs/>
              </w:rPr>
              <w:t xml:space="preserve">Приведите  к  наименьшему  общему  знаменателю  дроби:   а) </w:t>
            </w:r>
            <w:r w:rsidRPr="00353FAE">
              <w:rPr>
                <w:rFonts w:ascii="Times New Roman" w:eastAsia="Times New Roman" w:hAnsi="Times New Roman" w:cs="Times New Roman"/>
                <w:i/>
                <w:iCs/>
                <w:position w:val="-24"/>
                <w:sz w:val="24"/>
                <w:szCs w:val="24"/>
              </w:rPr>
              <w:object w:dxaOrig="1000" w:dyaOrig="620">
                <v:shape id="_x0000_i1033" type="#_x0000_t75" style="width:50.25pt;height:30.75pt" o:ole="">
                  <v:imagedata r:id="rId21" o:title=""/>
                </v:shape>
                <o:OLEObject Type="Embed" ProgID="Equation.3" ShapeID="_x0000_i1033" DrawAspect="Content" ObjectID="_1455886928" r:id="rId22"/>
              </w:object>
            </w:r>
            <w:r w:rsidRPr="00353FAE">
              <w:rPr>
                <w:i/>
                <w:iCs/>
              </w:rPr>
              <w:t xml:space="preserve">;  </w:t>
            </w:r>
            <w:r w:rsidRPr="00353FAE">
              <w:rPr>
                <w:rFonts w:ascii="Times New Roman" w:eastAsia="Times New Roman" w:hAnsi="Times New Roman" w:cs="Times New Roman"/>
                <w:i/>
                <w:iCs/>
                <w:position w:val="-24"/>
                <w:sz w:val="24"/>
                <w:szCs w:val="24"/>
              </w:rPr>
              <w:object w:dxaOrig="3140" w:dyaOrig="620">
                <v:shape id="_x0000_i1034" type="#_x0000_t75" style="width:156.75pt;height:30.75pt" o:ole="">
                  <v:imagedata r:id="rId23" o:title=""/>
                </v:shape>
                <o:OLEObject Type="Embed" ProgID="Equation.3" ShapeID="_x0000_i1034" DrawAspect="Content" ObjectID="_1455886929" r:id="rId24"/>
              </w:object>
            </w:r>
            <w:r w:rsidRPr="00353FAE">
              <w:rPr>
                <w:i/>
                <w:iCs/>
              </w:rPr>
              <w:t>.</w:t>
            </w:r>
          </w:p>
          <w:p w:rsidR="004E3CA0" w:rsidRPr="00353FAE" w:rsidRDefault="004E3CA0" w:rsidP="00001AE2"/>
        </w:tc>
      </w:tr>
      <w:tr w:rsidR="00001AE2" w:rsidTr="00001AE2">
        <w:tc>
          <w:tcPr>
            <w:tcW w:w="10682" w:type="dxa"/>
            <w:gridSpan w:val="2"/>
          </w:tcPr>
          <w:p w:rsidR="00001AE2" w:rsidRPr="00353FAE" w:rsidRDefault="00001AE2" w:rsidP="00001AE2">
            <w:pPr>
              <w:rPr>
                <w:u w:val="single"/>
              </w:rPr>
            </w:pPr>
            <w:r w:rsidRPr="00353FAE">
              <w:rPr>
                <w:u w:val="single"/>
              </w:rPr>
              <w:t>Вариант А1</w:t>
            </w:r>
            <w:r w:rsidRPr="00353FAE">
              <w:t xml:space="preserve">                                                                                      </w:t>
            </w:r>
            <w:r w:rsidRPr="00353FAE">
              <w:rPr>
                <w:u w:val="single"/>
              </w:rPr>
              <w:t>Вариант А2</w:t>
            </w:r>
          </w:p>
          <w:p w:rsidR="00001AE2" w:rsidRPr="00353FAE" w:rsidRDefault="00001AE2" w:rsidP="00001AE2">
            <w:pPr>
              <w:numPr>
                <w:ilvl w:val="0"/>
                <w:numId w:val="3"/>
              </w:numPr>
            </w:pPr>
            <w:r w:rsidRPr="00353FAE">
              <w:t>Вычислите:</w:t>
            </w:r>
          </w:p>
          <w:p w:rsidR="00001AE2" w:rsidRPr="00353FAE" w:rsidRDefault="00001AE2" w:rsidP="00001AE2">
            <w:r w:rsidRPr="00353FAE">
              <w:t xml:space="preserve">а) </w:t>
            </w:r>
            <w:r w:rsidRPr="00353FAE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35" type="#_x0000_t75" style="width:12pt;height:30.75pt" o:ole="">
                  <v:imagedata r:id="rId25" o:title=""/>
                </v:shape>
                <o:OLEObject Type="Embed" ProgID="Equation.3" ShapeID="_x0000_i1035" DrawAspect="Content" ObjectID="_1455886930" r:id="rId26"/>
              </w:object>
            </w:r>
            <w:r w:rsidRPr="00353FAE">
              <w:t xml:space="preserve"> + </w:t>
            </w:r>
            <w:r w:rsidRPr="00353FAE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220" w:dyaOrig="620">
                <v:shape id="_x0000_i1036" type="#_x0000_t75" style="width:11.25pt;height:30.75pt" o:ole="">
                  <v:imagedata r:id="rId27" o:title=""/>
                </v:shape>
                <o:OLEObject Type="Embed" ProgID="Equation.3" ShapeID="_x0000_i1036" DrawAspect="Content" ObjectID="_1455886931" r:id="rId28"/>
              </w:object>
            </w:r>
            <w:r w:rsidRPr="00353FAE">
              <w:t xml:space="preserve">; б) </w:t>
            </w:r>
            <w:r w:rsidRPr="00353FAE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37" type="#_x0000_t75" style="width:12pt;height:30.75pt" o:ole="">
                  <v:imagedata r:id="rId29" o:title=""/>
                </v:shape>
                <o:OLEObject Type="Embed" ProgID="Equation.3" ShapeID="_x0000_i1037" DrawAspect="Content" ObjectID="_1455886932" r:id="rId30"/>
              </w:object>
            </w:r>
            <w:r w:rsidRPr="00353FAE">
              <w:t xml:space="preserve"> - </w:t>
            </w:r>
            <w:r w:rsidRPr="00353FAE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320" w:dyaOrig="620">
                <v:shape id="_x0000_i1038" type="#_x0000_t75" style="width:15.75pt;height:30.75pt" o:ole="">
                  <v:imagedata r:id="rId31" o:title=""/>
                </v:shape>
                <o:OLEObject Type="Embed" ProgID="Equation.3" ShapeID="_x0000_i1038" DrawAspect="Content" ObjectID="_1455886933" r:id="rId32"/>
              </w:object>
            </w:r>
            <w:r w:rsidRPr="00353FAE">
              <w:t xml:space="preserve">; в) </w:t>
            </w:r>
            <w:r w:rsidRPr="00353FAE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39" type="#_x0000_t75" style="width:12pt;height:30.75pt" o:ole="">
                  <v:imagedata r:id="rId33" o:title=""/>
                </v:shape>
                <o:OLEObject Type="Embed" ProgID="Equation.3" ShapeID="_x0000_i1039" DrawAspect="Content" ObjectID="_1455886934" r:id="rId34"/>
              </w:object>
            </w:r>
            <w:r w:rsidRPr="00353FAE">
              <w:t xml:space="preserve"> + </w:t>
            </w:r>
            <w:r w:rsidRPr="00353FAE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</w:rPr>
              <w:object w:dxaOrig="960" w:dyaOrig="680">
                <v:shape id="_x0000_i1040" type="#_x0000_t75" style="width:48pt;height:33.75pt" o:ole="">
                  <v:imagedata r:id="rId35" o:title=""/>
                </v:shape>
                <o:OLEObject Type="Embed" ProgID="Equation.3" ShapeID="_x0000_i1040" DrawAspect="Content" ObjectID="_1455886935" r:id="rId36"/>
              </w:object>
            </w:r>
            <w:r w:rsidRPr="00353FAE">
              <w:t xml:space="preserve">.                                                    а) </w:t>
            </w:r>
            <w:r w:rsidRPr="00353FAE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600" w:dyaOrig="620">
                <v:shape id="_x0000_i1041" type="#_x0000_t75" style="width:30pt;height:30.75pt" o:ole="">
                  <v:imagedata r:id="rId37" o:title=""/>
                </v:shape>
                <o:OLEObject Type="Embed" ProgID="Equation.3" ShapeID="_x0000_i1041" DrawAspect="Content" ObjectID="_1455886936" r:id="rId38"/>
              </w:object>
            </w:r>
            <w:r w:rsidRPr="00353FAE">
              <w:t xml:space="preserve">; б) </w:t>
            </w:r>
            <w:r w:rsidRPr="00353FAE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580" w:dyaOrig="620">
                <v:shape id="_x0000_i1042" type="#_x0000_t75" style="width:29.25pt;height:30.75pt" o:ole="">
                  <v:imagedata r:id="rId39" o:title=""/>
                </v:shape>
                <o:OLEObject Type="Embed" ProgID="Equation.3" ShapeID="_x0000_i1042" DrawAspect="Content" ObjectID="_1455886937" r:id="rId40"/>
              </w:object>
            </w:r>
            <w:r w:rsidRPr="00353FAE">
              <w:t xml:space="preserve">; в) </w:t>
            </w:r>
            <w:r w:rsidRPr="00353FAE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</w:rPr>
              <w:object w:dxaOrig="1279" w:dyaOrig="680">
                <v:shape id="_x0000_i1043" type="#_x0000_t75" style="width:63.75pt;height:33.75pt" o:ole="">
                  <v:imagedata r:id="rId41" o:title=""/>
                </v:shape>
                <o:OLEObject Type="Embed" ProgID="Equation.3" ShapeID="_x0000_i1043" DrawAspect="Content" ObjectID="_1455886938" r:id="rId42"/>
              </w:object>
            </w:r>
            <w:r w:rsidRPr="00353FAE">
              <w:t>.</w:t>
            </w:r>
          </w:p>
          <w:p w:rsidR="00001AE2" w:rsidRPr="00353FAE" w:rsidRDefault="00001AE2" w:rsidP="00001AE2">
            <w:r w:rsidRPr="00353FAE">
              <w:t xml:space="preserve">                                                  2. Решите уравнения:</w:t>
            </w:r>
          </w:p>
          <w:p w:rsidR="00001AE2" w:rsidRPr="00353FAE" w:rsidRDefault="00001AE2" w:rsidP="00001AE2">
            <w:r w:rsidRPr="00353FAE">
              <w:t xml:space="preserve">а) </w:t>
            </w:r>
            <w:r w:rsidRPr="00353FAE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1060" w:dyaOrig="620">
                <v:shape id="_x0000_i1044" type="#_x0000_t75" style="width:53.25pt;height:30.75pt" o:ole="">
                  <v:imagedata r:id="rId43" o:title=""/>
                </v:shape>
                <o:OLEObject Type="Embed" ProgID="Equation.3" ShapeID="_x0000_i1044" DrawAspect="Content" ObjectID="_1455886939" r:id="rId44"/>
              </w:object>
            </w:r>
            <w:r w:rsidRPr="00353FAE">
              <w:t xml:space="preserve">; б) </w:t>
            </w:r>
            <w:r w:rsidRPr="00353FAE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1440" w:dyaOrig="620">
                <v:shape id="_x0000_i1045" type="#_x0000_t75" style="width:1in;height:30.75pt" o:ole="">
                  <v:imagedata r:id="rId45" o:title=""/>
                </v:shape>
                <o:OLEObject Type="Embed" ProgID="Equation.3" ShapeID="_x0000_i1045" DrawAspect="Content" ObjectID="_1455886940" r:id="rId46"/>
              </w:object>
            </w:r>
            <w:r w:rsidRPr="00353FAE">
              <w:t xml:space="preserve">.                                                              а) </w:t>
            </w:r>
            <w:r w:rsidRPr="00353FAE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1080" w:dyaOrig="620">
                <v:shape id="_x0000_i1046" type="#_x0000_t75" style="width:54pt;height:30.75pt" o:ole="">
                  <v:imagedata r:id="rId47" o:title=""/>
                </v:shape>
                <o:OLEObject Type="Embed" ProgID="Equation.3" ShapeID="_x0000_i1046" DrawAspect="Content" ObjectID="_1455886941" r:id="rId48"/>
              </w:object>
            </w:r>
            <w:r w:rsidRPr="00353FAE">
              <w:t xml:space="preserve">; б) </w:t>
            </w:r>
            <w:r w:rsidRPr="00353FAE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1559" w:dyaOrig="620">
                <v:shape id="_x0000_i1047" type="#_x0000_t75" style="width:78pt;height:30.75pt" o:ole="">
                  <v:imagedata r:id="rId49" o:title=""/>
                </v:shape>
                <o:OLEObject Type="Embed" ProgID="Equation.3" ShapeID="_x0000_i1047" DrawAspect="Content" ObjectID="_1455886942" r:id="rId50"/>
              </w:object>
            </w:r>
            <w:r w:rsidRPr="00353FAE">
              <w:t>.</w:t>
            </w:r>
          </w:p>
          <w:p w:rsidR="00001AE2" w:rsidRPr="00353FAE" w:rsidRDefault="00001AE2" w:rsidP="00001AE2">
            <w:r w:rsidRPr="00353FAE">
              <w:t xml:space="preserve">3. Длина отрезка АВ равна </w:t>
            </w:r>
            <w:r w:rsidRPr="00353FAE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320" w:dyaOrig="620">
                <v:shape id="_x0000_i1048" type="#_x0000_t75" style="width:15.75pt;height:30.75pt" o:ole="">
                  <v:imagedata r:id="rId51" o:title=""/>
                </v:shape>
                <o:OLEObject Type="Embed" ProgID="Equation.3" ShapeID="_x0000_i1048" DrawAspect="Content" ObjectID="_1455886943" r:id="rId52"/>
              </w:object>
            </w:r>
            <w:r w:rsidRPr="00353FAE">
              <w:t xml:space="preserve"> м, а длина                                         3. Масса пакета карамели равна </w:t>
            </w:r>
            <w:r w:rsidRPr="00353FAE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360" w:dyaOrig="620">
                <v:shape id="_x0000_i1049" type="#_x0000_t75" style="width:18pt;height:30.75pt" o:ole="">
                  <v:imagedata r:id="rId53" o:title=""/>
                </v:shape>
                <o:OLEObject Type="Embed" ProgID="Equation.3" ShapeID="_x0000_i1049" DrawAspect="Content" ObjectID="_1455886944" r:id="rId54"/>
              </w:object>
            </w:r>
            <w:r w:rsidRPr="00353FAE">
              <w:t xml:space="preserve"> кг, а</w:t>
            </w:r>
          </w:p>
          <w:p w:rsidR="00001AE2" w:rsidRPr="00353FAE" w:rsidRDefault="00001AE2" w:rsidP="00001AE2">
            <w:r w:rsidRPr="00353FAE">
              <w:t>отрезка С</w:t>
            </w:r>
            <w:r w:rsidRPr="00353FAE">
              <w:rPr>
                <w:lang w:val="en-US"/>
              </w:rPr>
              <w:t>D</w:t>
            </w:r>
            <w:r w:rsidRPr="00353FAE">
              <w:t xml:space="preserve"> - </w:t>
            </w:r>
            <w:r w:rsidRPr="00353FAE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320" w:dyaOrig="620">
                <v:shape id="_x0000_i1050" type="#_x0000_t75" style="width:15.75pt;height:30.75pt" o:ole="">
                  <v:imagedata r:id="rId55" o:title=""/>
                </v:shape>
                <o:OLEObject Type="Embed" ProgID="Equation.3" ShapeID="_x0000_i1050" DrawAspect="Content" ObjectID="_1455886945" r:id="rId56"/>
              </w:object>
            </w:r>
            <w:r w:rsidRPr="00353FAE">
              <w:t xml:space="preserve"> м. Какой из отрезков                                                         масса пакета орехов - </w:t>
            </w:r>
            <w:r w:rsidRPr="00353FAE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320" w:dyaOrig="620">
                <v:shape id="_x0000_i1051" type="#_x0000_t75" style="width:15.75pt;height:30.75pt" o:ole="">
                  <v:imagedata r:id="rId57" o:title=""/>
                </v:shape>
                <o:OLEObject Type="Embed" ProgID="Equation.3" ShapeID="_x0000_i1051" DrawAspect="Content" ObjectID="_1455886946" r:id="rId58"/>
              </w:object>
            </w:r>
            <w:r w:rsidRPr="00353FAE">
              <w:t xml:space="preserve"> кг. Какой из </w:t>
            </w:r>
          </w:p>
          <w:p w:rsidR="00001AE2" w:rsidRPr="00353FAE" w:rsidRDefault="00001AE2" w:rsidP="00001AE2">
            <w:r w:rsidRPr="00353FAE">
              <w:t>длиннее? На сколько?                                                                                          пакетов легче? На сколько?</w:t>
            </w:r>
          </w:p>
          <w:p w:rsidR="00001AE2" w:rsidRPr="00353FAE" w:rsidRDefault="00001AE2" w:rsidP="00001AE2">
            <w:r w:rsidRPr="00353FAE">
              <w:t xml:space="preserve">                                                 </w:t>
            </w:r>
          </w:p>
        </w:tc>
      </w:tr>
      <w:tr w:rsidR="004E3CA0" w:rsidTr="00001AE2">
        <w:tc>
          <w:tcPr>
            <w:tcW w:w="5341" w:type="dxa"/>
          </w:tcPr>
          <w:p w:rsidR="00353FAE" w:rsidRPr="00353FAE" w:rsidRDefault="00353FAE" w:rsidP="00001AE2"/>
          <w:p w:rsidR="00001AE2" w:rsidRPr="00353FAE" w:rsidRDefault="00001AE2" w:rsidP="00001AE2">
            <w:r w:rsidRPr="00353FAE">
              <w:t>Вариант 1</w:t>
            </w:r>
          </w:p>
          <w:p w:rsidR="00001AE2" w:rsidRPr="00353FAE" w:rsidRDefault="00001AE2" w:rsidP="00001AE2"/>
          <w:p w:rsidR="00001AE2" w:rsidRPr="00353FAE" w:rsidRDefault="00001AE2" w:rsidP="00001AE2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1) 3-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;                           2) 10 -2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  <w:p w:rsidR="00001AE2" w:rsidRPr="00353FAE" w:rsidRDefault="00001AE2" w:rsidP="00001AE2">
            <w:pPr>
              <w:rPr>
                <w:rFonts w:eastAsiaTheme="minorEastAsia"/>
                <w:sz w:val="28"/>
                <w:szCs w:val="28"/>
              </w:rPr>
            </w:pPr>
          </w:p>
          <w:p w:rsidR="00001AE2" w:rsidRPr="00353FAE" w:rsidRDefault="00001AE2" w:rsidP="00001AE2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3) 6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  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;               4) 7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  <w:p w:rsidR="00001AE2" w:rsidRPr="00353FAE" w:rsidRDefault="00001AE2" w:rsidP="00001AE2">
            <w:pPr>
              <w:rPr>
                <w:rFonts w:eastAsiaTheme="minorEastAsia"/>
              </w:rPr>
            </w:pPr>
          </w:p>
          <w:p w:rsidR="00001AE2" w:rsidRPr="00353FAE" w:rsidRDefault="00001AE2" w:rsidP="00001AE2"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5) 5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-2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;             6)  4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+1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8 </m:t>
                    </m:r>
                  </m:den>
                </m:f>
              </m:oMath>
            </m:oMathPara>
          </w:p>
          <w:p w:rsidR="004E3CA0" w:rsidRPr="00353FAE" w:rsidRDefault="004E3CA0" w:rsidP="00001AE2"/>
        </w:tc>
        <w:tc>
          <w:tcPr>
            <w:tcW w:w="5341" w:type="dxa"/>
          </w:tcPr>
          <w:p w:rsidR="00353FAE" w:rsidRPr="00353FAE" w:rsidRDefault="00353FAE" w:rsidP="00001AE2"/>
          <w:p w:rsidR="00001AE2" w:rsidRPr="00353FAE" w:rsidRDefault="00DC4C2B" w:rsidP="00001AE2">
            <w:r w:rsidRPr="00353FAE">
              <w:t>Вариант 2</w:t>
            </w:r>
          </w:p>
          <w:p w:rsidR="00001AE2" w:rsidRPr="00353FAE" w:rsidRDefault="00001AE2" w:rsidP="00001AE2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1) 3-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;                           2) 9-1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  <w:p w:rsidR="00001AE2" w:rsidRPr="00353FAE" w:rsidRDefault="00001AE2" w:rsidP="00001AE2">
            <w:pPr>
              <w:rPr>
                <w:rFonts w:eastAsiaTheme="minorEastAsia"/>
                <w:sz w:val="28"/>
                <w:szCs w:val="28"/>
              </w:rPr>
            </w:pPr>
          </w:p>
          <w:p w:rsidR="00001AE2" w:rsidRPr="00353FAE" w:rsidRDefault="00001AE2" w:rsidP="00001AE2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3) 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18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  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;               4) 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</m:oMath>
            </m:oMathPara>
          </w:p>
          <w:p w:rsidR="00001AE2" w:rsidRPr="00353FAE" w:rsidRDefault="00001AE2" w:rsidP="00001AE2">
            <w:pPr>
              <w:rPr>
                <w:rFonts w:eastAsiaTheme="minorEastAsia"/>
              </w:rPr>
            </w:pPr>
          </w:p>
          <w:p w:rsidR="00001AE2" w:rsidRPr="00353FAE" w:rsidRDefault="00001AE2" w:rsidP="00001AE2">
            <w:pPr>
              <w:rPr>
                <w:rFonts w:eastAsiaTheme="minorEastAsia"/>
              </w:rPr>
            </w:pPr>
          </w:p>
          <w:p w:rsidR="00001AE2" w:rsidRPr="00353FAE" w:rsidRDefault="00001AE2" w:rsidP="00001AE2"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5) 7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-4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;             6)  2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+3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8 </m:t>
                    </m:r>
                  </m:den>
                </m:f>
              </m:oMath>
            </m:oMathPara>
          </w:p>
          <w:p w:rsidR="004E3CA0" w:rsidRPr="00353FAE" w:rsidRDefault="004E3CA0" w:rsidP="00001AE2">
            <w:pPr>
              <w:rPr>
                <w:rFonts w:eastAsiaTheme="minorEastAsia"/>
              </w:rPr>
            </w:pPr>
          </w:p>
        </w:tc>
      </w:tr>
      <w:tr w:rsidR="004B3FA1" w:rsidTr="00001AE2">
        <w:tc>
          <w:tcPr>
            <w:tcW w:w="5341" w:type="dxa"/>
          </w:tcPr>
          <w:p w:rsidR="00353FAE" w:rsidRPr="00353FAE" w:rsidRDefault="00353FAE" w:rsidP="00001AE2"/>
          <w:p w:rsidR="00001AE2" w:rsidRPr="00353FAE" w:rsidRDefault="00001AE2" w:rsidP="00001AE2">
            <w:r w:rsidRPr="00353FAE">
              <w:t xml:space="preserve">Вариант 3 </w:t>
            </w:r>
          </w:p>
          <w:p w:rsidR="00001AE2" w:rsidRPr="00353FAE" w:rsidRDefault="00001AE2" w:rsidP="00001AE2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1) 4-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;                           2) 11 -2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  <w:p w:rsidR="00001AE2" w:rsidRPr="00353FAE" w:rsidRDefault="00001AE2" w:rsidP="00001AE2">
            <w:pPr>
              <w:rPr>
                <w:rFonts w:eastAsiaTheme="minorEastAsia"/>
                <w:sz w:val="28"/>
                <w:szCs w:val="28"/>
              </w:rPr>
            </w:pPr>
          </w:p>
          <w:p w:rsidR="00001AE2" w:rsidRPr="00353FAE" w:rsidRDefault="00001AE2" w:rsidP="00001AE2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3) 6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18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  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;               4) 5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  <w:p w:rsidR="00001AE2" w:rsidRPr="00353FAE" w:rsidRDefault="00001AE2" w:rsidP="00001AE2">
            <w:pPr>
              <w:rPr>
                <w:rFonts w:eastAsiaTheme="minorEastAsia"/>
              </w:rPr>
            </w:pPr>
          </w:p>
          <w:p w:rsidR="00001AE2" w:rsidRPr="00353FAE" w:rsidRDefault="00001AE2" w:rsidP="00001AE2">
            <w:pPr>
              <w:rPr>
                <w:rFonts w:eastAsiaTheme="minorEastAsia"/>
              </w:rPr>
            </w:pPr>
          </w:p>
          <w:p w:rsidR="00001AE2" w:rsidRPr="00353FAE" w:rsidRDefault="00001AE2" w:rsidP="00001AE2"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5) 6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-3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;             6)  6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8 </m:t>
                    </m:r>
                  </m:den>
                </m:f>
              </m:oMath>
            </m:oMathPara>
          </w:p>
          <w:p w:rsidR="004B3FA1" w:rsidRPr="00353FAE" w:rsidRDefault="004B3FA1" w:rsidP="00001AE2"/>
        </w:tc>
        <w:tc>
          <w:tcPr>
            <w:tcW w:w="5341" w:type="dxa"/>
          </w:tcPr>
          <w:p w:rsidR="00353FAE" w:rsidRPr="00353FAE" w:rsidRDefault="00353FAE" w:rsidP="00001AE2"/>
          <w:p w:rsidR="00001AE2" w:rsidRPr="00353FAE" w:rsidRDefault="00001AE2" w:rsidP="00001AE2">
            <w:r w:rsidRPr="00353FAE">
              <w:t xml:space="preserve">Вариант 4 </w:t>
            </w:r>
          </w:p>
          <w:p w:rsidR="00001AE2" w:rsidRPr="00353FAE" w:rsidRDefault="00001AE2" w:rsidP="00001AE2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1) 9-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;                           2) 12 -4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  <w:p w:rsidR="00001AE2" w:rsidRPr="00353FAE" w:rsidRDefault="00001AE2" w:rsidP="00001AE2">
            <w:pPr>
              <w:rPr>
                <w:rFonts w:eastAsiaTheme="minorEastAsia"/>
                <w:sz w:val="28"/>
                <w:szCs w:val="28"/>
              </w:rPr>
            </w:pPr>
          </w:p>
          <w:p w:rsidR="00001AE2" w:rsidRPr="00353FAE" w:rsidRDefault="00001AE2" w:rsidP="00001AE2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3) 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  5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;               4) 7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</m:oMath>
            </m:oMathPara>
          </w:p>
          <w:p w:rsidR="00001AE2" w:rsidRPr="00353FAE" w:rsidRDefault="00001AE2" w:rsidP="00001AE2">
            <w:pPr>
              <w:rPr>
                <w:rFonts w:eastAsiaTheme="minorEastAsia"/>
              </w:rPr>
            </w:pPr>
          </w:p>
          <w:p w:rsidR="00001AE2" w:rsidRPr="00353FAE" w:rsidRDefault="00001AE2" w:rsidP="00001AE2">
            <w:pPr>
              <w:rPr>
                <w:rFonts w:eastAsiaTheme="minorEastAsia"/>
              </w:rPr>
            </w:pPr>
          </w:p>
          <w:p w:rsidR="004B3FA1" w:rsidRPr="00353FAE" w:rsidRDefault="00001AE2" w:rsidP="00001AE2">
            <w:pPr>
              <w:numPr>
                <w:ilvl w:val="0"/>
                <w:numId w:val="5"/>
              </w:num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5) 6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-3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;             6)  4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12 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.</m:t>
              </m:r>
            </m:oMath>
          </w:p>
        </w:tc>
      </w:tr>
    </w:tbl>
    <w:p w:rsidR="00D11076" w:rsidRDefault="00D11076"/>
    <w:sectPr w:rsidR="00D11076" w:rsidSect="00B50714">
      <w:pgSz w:w="11906" w:h="16838"/>
      <w:pgMar w:top="284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E3235"/>
    <w:multiLevelType w:val="hybridMultilevel"/>
    <w:tmpl w:val="D312C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B07720"/>
    <w:multiLevelType w:val="hybridMultilevel"/>
    <w:tmpl w:val="098CB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EE3999"/>
    <w:multiLevelType w:val="hybridMultilevel"/>
    <w:tmpl w:val="70D4CF18"/>
    <w:lvl w:ilvl="0" w:tplc="B57E17AC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5D5397"/>
    <w:multiLevelType w:val="hybridMultilevel"/>
    <w:tmpl w:val="098CB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3CA0"/>
    <w:rsid w:val="00001AE2"/>
    <w:rsid w:val="00353FAE"/>
    <w:rsid w:val="003D2D68"/>
    <w:rsid w:val="004B3FA1"/>
    <w:rsid w:val="004E3CA0"/>
    <w:rsid w:val="00827DC3"/>
    <w:rsid w:val="009279C0"/>
    <w:rsid w:val="00B50714"/>
    <w:rsid w:val="00D11076"/>
    <w:rsid w:val="00D228E5"/>
    <w:rsid w:val="00DC4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C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3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CA0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4E3CA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cp:lastPrinted>2013-10-31T21:00:00Z</cp:lastPrinted>
  <dcterms:created xsi:type="dcterms:W3CDTF">2014-02-24T09:24:00Z</dcterms:created>
  <dcterms:modified xsi:type="dcterms:W3CDTF">2014-03-09T05:15:00Z</dcterms:modified>
</cp:coreProperties>
</file>