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F6" w:rsidRPr="000671A0" w:rsidRDefault="00770137" w:rsidP="00770137">
      <w:pPr>
        <w:jc w:val="center"/>
        <w:rPr>
          <w:b/>
          <w:color w:val="FF0000"/>
        </w:rPr>
      </w:pPr>
      <w:r w:rsidRPr="000671A0">
        <w:rPr>
          <w:b/>
          <w:color w:val="FF0000"/>
        </w:rPr>
        <w:t>Мастер – класс  «Изготовление летающей тарелки»</w:t>
      </w:r>
    </w:p>
    <w:p w:rsidR="00770137" w:rsidRDefault="00770137" w:rsidP="00770137">
      <w:pPr>
        <w:jc w:val="center"/>
      </w:pPr>
      <w:r>
        <w:t>Педагог дополнительного образования Бородина Светлана Николаевна</w:t>
      </w:r>
    </w:p>
    <w:p w:rsidR="00770137" w:rsidRDefault="00770137">
      <w:r>
        <w:t xml:space="preserve">                     </w:t>
      </w:r>
      <w:r w:rsidR="000671A0">
        <w:t xml:space="preserve">         </w:t>
      </w:r>
      <w:r>
        <w:t xml:space="preserve">    </w:t>
      </w:r>
      <w:r w:rsidR="00B046D3" w:rsidRPr="00B046D3">
        <w:rPr>
          <w:noProof/>
          <w:lang w:eastAsia="ru-RU"/>
        </w:rPr>
        <w:drawing>
          <wp:inline distT="0" distB="0" distL="0" distR="0">
            <wp:extent cx="3302001" cy="2476500"/>
            <wp:effectExtent l="19050" t="0" r="0" b="0"/>
            <wp:docPr id="4" name="Рисунок 1" descr="C:\Users\User\Desktop\изгот.лет.тарелки\DSCI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гот.лет.тарелки\DSCI5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14" cy="24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37" w:rsidRDefault="00770137" w:rsidP="00770137">
      <w:pPr>
        <w:jc w:val="center"/>
      </w:pPr>
      <w:r>
        <w:t>Материалы:</w:t>
      </w:r>
    </w:p>
    <w:p w:rsidR="00770137" w:rsidRDefault="00770137" w:rsidP="00770137">
      <w:pPr>
        <w:jc w:val="center"/>
      </w:pPr>
      <w:r>
        <w:t>- Цветной картон разного цвета</w:t>
      </w:r>
    </w:p>
    <w:p w:rsidR="00770137" w:rsidRDefault="00770137" w:rsidP="00770137">
      <w:pPr>
        <w:jc w:val="center"/>
      </w:pPr>
      <w:r>
        <w:t>- Самоклеющаяся  бумага</w:t>
      </w:r>
    </w:p>
    <w:p w:rsidR="00770137" w:rsidRDefault="00770137" w:rsidP="00770137">
      <w:pPr>
        <w:jc w:val="center"/>
      </w:pPr>
      <w:r>
        <w:t>- Фломастеры</w:t>
      </w:r>
    </w:p>
    <w:p w:rsidR="00770137" w:rsidRDefault="00770137" w:rsidP="00770137">
      <w:pPr>
        <w:jc w:val="center"/>
      </w:pPr>
      <w:r>
        <w:t>- Клей</w:t>
      </w:r>
    </w:p>
    <w:p w:rsidR="00097003" w:rsidRDefault="00097003" w:rsidP="00097003">
      <w:r>
        <w:rPr>
          <w:b/>
        </w:rPr>
        <w:t>Первый этап:</w:t>
      </w:r>
      <w:r w:rsidR="00B046D3">
        <w:rPr>
          <w:b/>
        </w:rPr>
        <w:t xml:space="preserve"> </w:t>
      </w:r>
      <w:r w:rsidR="00B046D3" w:rsidRPr="00B046D3">
        <w:t>Вы</w:t>
      </w:r>
      <w:r w:rsidR="00B046D3">
        <w:t>бираем понравившиеся цвета для летающей тарелки</w:t>
      </w:r>
    </w:p>
    <w:p w:rsidR="004D7B36" w:rsidRDefault="004D7B36" w:rsidP="00097003">
      <w: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63800" cy="1847850"/>
            <wp:effectExtent l="19050" t="0" r="0" b="0"/>
            <wp:docPr id="6" name="Рисунок 4" descr="C:\Users\User\Desktop\изгот.лет.тарелки\DSCI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гот.лет.тарелки\DSCI5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26" cy="184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36" w:rsidRDefault="004D7B36" w:rsidP="00097003">
      <w: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7" name="Рисунок 5" descr="C:\Users\User\Desktop\изгот.лет.тарелки\DSCI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гот.лет.тарелки\DSCI5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36" w:rsidRDefault="004D7B36" w:rsidP="00097003">
      <w:r w:rsidRPr="004D7B36">
        <w:rPr>
          <w:b/>
        </w:rPr>
        <w:lastRenderedPageBreak/>
        <w:t>Второй этап:</w:t>
      </w:r>
      <w:r>
        <w:rPr>
          <w:b/>
        </w:rPr>
        <w:t xml:space="preserve"> </w:t>
      </w:r>
      <w:r w:rsidRPr="004D7B36">
        <w:t>На обратной стороне картона обводим шаблоны</w:t>
      </w:r>
      <w:r>
        <w:t xml:space="preserve"> модели</w:t>
      </w:r>
    </w:p>
    <w:p w:rsidR="004D7B36" w:rsidRDefault="004D7B36" w:rsidP="00097003">
      <w:r>
        <w:t xml:space="preserve">Обводим простым карандашом три детали:  верхняя </w:t>
      </w:r>
      <w:r w:rsidR="009A2BF0">
        <w:t xml:space="preserve">и нижняя часть тарелки, </w:t>
      </w:r>
      <w:r>
        <w:t>конус.</w:t>
      </w:r>
    </w:p>
    <w:p w:rsidR="004D7B36" w:rsidRDefault="004D7B36" w:rsidP="00097003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8" name="Рисунок 6" descr="C:\Users\User\Desktop\изгот.лет.тарелки\DSCI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гот.лет.тарелки\DSCI5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F9" w:rsidRDefault="00BE39F9" w:rsidP="00097003">
      <w:pPr>
        <w:rPr>
          <w:b/>
        </w:rPr>
      </w:pPr>
    </w:p>
    <w:p w:rsidR="00137689" w:rsidRDefault="00137689" w:rsidP="00097003">
      <w:r w:rsidRPr="00BE39F9">
        <w:rPr>
          <w:b/>
        </w:rPr>
        <w:t>Третий этап:</w:t>
      </w:r>
      <w:r>
        <w:t xml:space="preserve"> Вырезаем обведённые детали</w:t>
      </w:r>
      <w:r w:rsidR="00BE39F9">
        <w:t xml:space="preserve"> и загибаем вверх зубчики на конусе</w:t>
      </w:r>
      <w:r w:rsidR="00B85931">
        <w:t>.</w:t>
      </w:r>
    </w:p>
    <w:p w:rsidR="00BE39F9" w:rsidRDefault="00BE39F9" w:rsidP="00097003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3009900" cy="2257425"/>
            <wp:effectExtent l="19050" t="0" r="0" b="0"/>
            <wp:docPr id="9" name="Рисунок 7" descr="C:\Users\User\Desktop\изгот.лет.тарелки\DSCI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гот.лет.тарелки\DSCI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F9" w:rsidRDefault="00BE39F9" w:rsidP="00097003">
      <w:pPr>
        <w:rPr>
          <w:b/>
        </w:rPr>
      </w:pPr>
    </w:p>
    <w:p w:rsidR="00BE39F9" w:rsidRDefault="00BE39F9" w:rsidP="00097003">
      <w:r>
        <w:rPr>
          <w:b/>
        </w:rPr>
        <w:t xml:space="preserve">Четвёртый </w:t>
      </w:r>
      <w:r w:rsidRPr="00BE39F9">
        <w:rPr>
          <w:b/>
        </w:rPr>
        <w:t>этап</w:t>
      </w:r>
      <w:r>
        <w:t>: Раскрашиваем по желанию конус модели и соединяем его при помощи клея</w:t>
      </w:r>
      <w:r w:rsidR="00B85931">
        <w:t>.</w:t>
      </w:r>
    </w:p>
    <w:p w:rsidR="00BE39F9" w:rsidRDefault="00BE39F9" w:rsidP="00097003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054350" cy="2290763"/>
            <wp:effectExtent l="19050" t="0" r="0" b="0"/>
            <wp:docPr id="10" name="Рисунок 8" descr="C:\Users\User\Desktop\изгот.лет.тарелки\DSCI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згот.лет.тарелки\DSCI5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AB" w:rsidRDefault="00DE33AB" w:rsidP="00097003">
      <w:r w:rsidRPr="00DE33AB">
        <w:rPr>
          <w:b/>
        </w:rPr>
        <w:lastRenderedPageBreak/>
        <w:t>Пятый этап:</w:t>
      </w:r>
      <w:r>
        <w:rPr>
          <w:b/>
        </w:rPr>
        <w:t xml:space="preserve"> </w:t>
      </w:r>
      <w:r>
        <w:t>Наносим клей на нижнюю часть модели и накладываем на неё конус с зубчиками</w:t>
      </w:r>
      <w:r w:rsidR="00B85931">
        <w:t>.</w:t>
      </w:r>
    </w:p>
    <w:p w:rsidR="00DE33AB" w:rsidRDefault="00DE33AB" w:rsidP="00097003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1" name="Рисунок 9" descr="C:\Users\User\Desktop\изгот.лет.тарелки\DSCI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гот.лет.тарелки\DSCI5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31" w:rsidRDefault="00B85931" w:rsidP="00097003">
      <w:pPr>
        <w:rPr>
          <w:b/>
        </w:rPr>
      </w:pPr>
    </w:p>
    <w:p w:rsidR="00B85931" w:rsidRDefault="00B85931" w:rsidP="00097003">
      <w:r w:rsidRPr="00B85931">
        <w:rPr>
          <w:b/>
        </w:rPr>
        <w:t>Шестой этап:</w:t>
      </w:r>
      <w:r>
        <w:t xml:space="preserve"> Наносим клей на зубчики и приклеиваем верхнюю часть модели.</w:t>
      </w:r>
    </w:p>
    <w:p w:rsidR="00B85931" w:rsidRDefault="00B85931" w:rsidP="00B85931">
      <w:pPr>
        <w:tabs>
          <w:tab w:val="left" w:pos="6825"/>
        </w:tabs>
      </w:pP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035300" cy="2276475"/>
            <wp:effectExtent l="19050" t="0" r="0" b="0"/>
            <wp:docPr id="12" name="Рисунок 10" descr="C:\Users\User\Desktop\изгот.лет.тарелки\DSCI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гот.лет.тарелки\DSCI5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B85931" w:rsidRDefault="00B85931" w:rsidP="00B85931">
      <w:pPr>
        <w:tabs>
          <w:tab w:val="left" w:pos="6825"/>
        </w:tabs>
      </w:pPr>
    </w:p>
    <w:p w:rsidR="00B85931" w:rsidRDefault="00B85931" w:rsidP="00B85931">
      <w:pPr>
        <w:tabs>
          <w:tab w:val="left" w:pos="6825"/>
        </w:tabs>
      </w:pPr>
      <w:r w:rsidRPr="00B85931">
        <w:rPr>
          <w:b/>
        </w:rPr>
        <w:t>Седьмой этап:</w:t>
      </w:r>
      <w:r>
        <w:t xml:space="preserve"> Заготавливаем детали для оформления.</w:t>
      </w:r>
    </w:p>
    <w:p w:rsidR="00B85931" w:rsidRDefault="00B85931" w:rsidP="00B85931">
      <w:pPr>
        <w:tabs>
          <w:tab w:val="left" w:pos="6825"/>
        </w:tabs>
      </w:pP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13" name="Рисунок 11" descr="C:\Users\User\Desktop\изгот.лет.тарелки\DSCI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згот.лет.тарелки\DSCI5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35" cy="23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31" w:rsidRDefault="00B85931" w:rsidP="00B85931">
      <w:pPr>
        <w:tabs>
          <w:tab w:val="left" w:pos="6825"/>
        </w:tabs>
      </w:pPr>
    </w:p>
    <w:p w:rsidR="00B85931" w:rsidRDefault="00B85931" w:rsidP="00B85931">
      <w:pPr>
        <w:tabs>
          <w:tab w:val="left" w:pos="6825"/>
        </w:tabs>
      </w:pPr>
      <w:r w:rsidRPr="003F0434">
        <w:rPr>
          <w:b/>
        </w:rPr>
        <w:lastRenderedPageBreak/>
        <w:t>Восьмой этап:</w:t>
      </w:r>
      <w:r w:rsidR="003F0434">
        <w:t xml:space="preserve"> Наклеиваем детали на летающую тарелку.</w:t>
      </w:r>
    </w:p>
    <w:p w:rsidR="003F0434" w:rsidRDefault="003F0434" w:rsidP="00B85931">
      <w:pPr>
        <w:tabs>
          <w:tab w:val="left" w:pos="6825"/>
        </w:tabs>
      </w:pP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4" name="Рисунок 12" descr="C:\Users\User\Desktop\изгот.лет.тарелки\DSCI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згот.лет.тарелки\DSCI5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F0" w:rsidRDefault="009A2BF0" w:rsidP="00B85931">
      <w:pPr>
        <w:tabs>
          <w:tab w:val="left" w:pos="6825"/>
        </w:tabs>
        <w:rPr>
          <w:b/>
        </w:rPr>
      </w:pPr>
    </w:p>
    <w:p w:rsidR="003F0434" w:rsidRDefault="003F0434" w:rsidP="00B85931">
      <w:pPr>
        <w:tabs>
          <w:tab w:val="left" w:pos="6825"/>
        </w:tabs>
      </w:pPr>
      <w:r w:rsidRPr="003F0434">
        <w:rPr>
          <w:b/>
        </w:rPr>
        <w:t>Девятый этап</w:t>
      </w:r>
      <w:r>
        <w:rPr>
          <w:b/>
        </w:rPr>
        <w:t xml:space="preserve">: </w:t>
      </w:r>
      <w:r>
        <w:t>Модель летающей тарелки</w:t>
      </w:r>
      <w:r w:rsidR="000F68C1">
        <w:t xml:space="preserve"> из картона </w:t>
      </w:r>
      <w:r>
        <w:t xml:space="preserve"> готова.</w:t>
      </w:r>
    </w:p>
    <w:p w:rsidR="003F0434" w:rsidRDefault="003F0434" w:rsidP="00B85931">
      <w:pPr>
        <w:tabs>
          <w:tab w:val="left" w:pos="6825"/>
        </w:tabs>
      </w:pP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114675" cy="2336004"/>
            <wp:effectExtent l="19050" t="0" r="9525" b="0"/>
            <wp:docPr id="15" name="Рисунок 13" descr="C:\Users\User\Desktop\изгот.лет.тарелки\DSCI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згот.лет.тарелки\DSCI5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52" cy="233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F6" w:rsidRDefault="001335F6" w:rsidP="00B85931">
      <w:pPr>
        <w:tabs>
          <w:tab w:val="left" w:pos="6825"/>
        </w:tabs>
      </w:pPr>
    </w:p>
    <w:p w:rsidR="001335F6" w:rsidRDefault="001335F6" w:rsidP="00B85931">
      <w:pPr>
        <w:tabs>
          <w:tab w:val="left" w:pos="6825"/>
        </w:tabs>
      </w:pPr>
      <w:r w:rsidRPr="001335F6">
        <w:rPr>
          <w:b/>
        </w:rPr>
        <w:t>Десятый этап:</w:t>
      </w:r>
      <w:r>
        <w:rPr>
          <w:b/>
        </w:rPr>
        <w:t xml:space="preserve"> </w:t>
      </w:r>
      <w:r>
        <w:t>Запускаем летающую тарелку в полёт.</w:t>
      </w:r>
    </w:p>
    <w:p w:rsidR="001335F6" w:rsidRDefault="001335F6" w:rsidP="00B85931">
      <w:pPr>
        <w:tabs>
          <w:tab w:val="left" w:pos="6825"/>
        </w:tabs>
      </w:pP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16" name="Рисунок 14" descr="C:\Users\User\Desktop\изгот.лет.тарелки\DSCI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згот.лет.тарелки\DSCI5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F6" w:rsidRPr="001335F6" w:rsidRDefault="001335F6" w:rsidP="00B85931">
      <w:pPr>
        <w:tabs>
          <w:tab w:val="left" w:pos="6825"/>
        </w:tabs>
      </w:pPr>
    </w:p>
    <w:p w:rsidR="00BE39F9" w:rsidRDefault="00BE39F9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Default="004D7B36" w:rsidP="00097003"/>
    <w:p w:rsidR="004D7B36" w:rsidRPr="004D7B36" w:rsidRDefault="004D7B36" w:rsidP="00097003">
      <w:pPr>
        <w:rPr>
          <w:b/>
        </w:rPr>
      </w:pPr>
    </w:p>
    <w:p w:rsidR="00B046D3" w:rsidRPr="00B046D3" w:rsidRDefault="00B046D3" w:rsidP="00097003"/>
    <w:p w:rsidR="00B046D3" w:rsidRDefault="00B046D3" w:rsidP="00097003">
      <w:pPr>
        <w:rPr>
          <w:b/>
        </w:rPr>
      </w:pPr>
    </w:p>
    <w:p w:rsidR="00B046D3" w:rsidRDefault="00B046D3" w:rsidP="00097003"/>
    <w:p w:rsidR="00B046D3" w:rsidRDefault="00B046D3" w:rsidP="00097003"/>
    <w:p w:rsidR="00B046D3" w:rsidRDefault="00B046D3" w:rsidP="00097003"/>
    <w:p w:rsidR="00B046D3" w:rsidRDefault="00B046D3" w:rsidP="00097003"/>
    <w:p w:rsidR="00B046D3" w:rsidRDefault="00B046D3" w:rsidP="00097003"/>
    <w:p w:rsidR="00B046D3" w:rsidRDefault="00B046D3" w:rsidP="00097003"/>
    <w:p w:rsidR="00B046D3" w:rsidRDefault="00B046D3" w:rsidP="00097003"/>
    <w:p w:rsidR="00B046D3" w:rsidRDefault="00B046D3" w:rsidP="00097003"/>
    <w:p w:rsidR="00B046D3" w:rsidRPr="00097003" w:rsidRDefault="00B046D3" w:rsidP="00097003">
      <w:r>
        <w:t xml:space="preserve">                                    </w:t>
      </w:r>
    </w:p>
    <w:sectPr w:rsidR="00B046D3" w:rsidRPr="00097003" w:rsidSect="00204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DEF"/>
    <w:rsid w:val="000671A0"/>
    <w:rsid w:val="00097003"/>
    <w:rsid w:val="000D6DEF"/>
    <w:rsid w:val="000F68C1"/>
    <w:rsid w:val="001335F6"/>
    <w:rsid w:val="00137689"/>
    <w:rsid w:val="001A7844"/>
    <w:rsid w:val="00204BF6"/>
    <w:rsid w:val="003F0434"/>
    <w:rsid w:val="004D7B36"/>
    <w:rsid w:val="00770137"/>
    <w:rsid w:val="009A2BF0"/>
    <w:rsid w:val="00B046D3"/>
    <w:rsid w:val="00B85931"/>
    <w:rsid w:val="00BE39F9"/>
    <w:rsid w:val="00DE3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2014-11-30T12:46:00Z</dcterms:created>
  <dcterms:modified xsi:type="dcterms:W3CDTF">2014-11-30T13:52:00Z</dcterms:modified>
</cp:coreProperties>
</file>