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169" w:rsidRPr="001F18D8" w:rsidRDefault="00356169" w:rsidP="001F18D8">
      <w:pPr>
        <w:spacing w:after="0" w:line="240" w:lineRule="auto"/>
        <w:ind w:left="-851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18D8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356169" w:rsidRPr="001F18D8" w:rsidRDefault="00356169" w:rsidP="001F18D8">
      <w:pPr>
        <w:tabs>
          <w:tab w:val="left" w:pos="851"/>
          <w:tab w:val="left" w:pos="3840"/>
        </w:tabs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18D8">
        <w:rPr>
          <w:rFonts w:ascii="Times New Roman" w:eastAsia="Calibri" w:hAnsi="Times New Roman" w:cs="Times New Roman"/>
          <w:b/>
          <w:sz w:val="24"/>
          <w:szCs w:val="24"/>
        </w:rPr>
        <w:t>Статус документ</w:t>
      </w:r>
      <w:r w:rsidRPr="001F18D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356169" w:rsidRPr="001F18D8" w:rsidRDefault="00356169" w:rsidP="001F18D8">
      <w:pPr>
        <w:tabs>
          <w:tab w:val="left" w:pos="851"/>
        </w:tabs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8D8">
        <w:rPr>
          <w:rFonts w:ascii="Times New Roman" w:eastAsia="Calibri" w:hAnsi="Times New Roman" w:cs="Times New Roman"/>
          <w:sz w:val="24"/>
          <w:szCs w:val="24"/>
        </w:rPr>
        <w:t xml:space="preserve">Программа по окружающему миру разработана на основе Федерального компонента государственного стандарта начального общего образования,  федерального базисного учебного плана, примерной федеральной программы начального общего образования, </w:t>
      </w:r>
      <w:r w:rsidRPr="001F18D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авторской программы А. А. Плешакова «Окружающий мир»</w:t>
      </w:r>
      <w:r w:rsidRPr="001F18D8">
        <w:rPr>
          <w:rFonts w:ascii="Times New Roman" w:hAnsi="Times New Roman" w:cs="Times New Roman"/>
          <w:sz w:val="24"/>
          <w:szCs w:val="24"/>
        </w:rPr>
        <w:t xml:space="preserve">  и программы по курсу « ОБЖ» для 1-4 классов начальной школы авторской программы </w:t>
      </w:r>
      <w:proofErr w:type="spellStart"/>
      <w:r w:rsidRPr="001F18D8">
        <w:rPr>
          <w:rFonts w:ascii="Times New Roman" w:hAnsi="Times New Roman" w:cs="Times New Roman"/>
          <w:sz w:val="24"/>
          <w:szCs w:val="24"/>
        </w:rPr>
        <w:t>Л.П.Анастасова</w:t>
      </w:r>
      <w:proofErr w:type="spellEnd"/>
      <w:r w:rsidRPr="001F18D8">
        <w:rPr>
          <w:rFonts w:ascii="Times New Roman" w:hAnsi="Times New Roman" w:cs="Times New Roman"/>
          <w:sz w:val="24"/>
          <w:szCs w:val="24"/>
        </w:rPr>
        <w:t xml:space="preserve"> и др.</w:t>
      </w:r>
      <w:proofErr w:type="gramStart"/>
      <w:r w:rsidRPr="001F18D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F18D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F18D8">
        <w:rPr>
          <w:rFonts w:ascii="Times New Roman" w:hAnsi="Times New Roman" w:cs="Times New Roman"/>
          <w:sz w:val="24"/>
          <w:szCs w:val="24"/>
        </w:rPr>
        <w:t>М.:»Просвещение»2009г )</w:t>
      </w:r>
      <w:r w:rsidRPr="001F18D8">
        <w:rPr>
          <w:rFonts w:ascii="Times New Roman" w:eastAsia="Calibri" w:hAnsi="Times New Roman" w:cs="Times New Roman"/>
          <w:sz w:val="24"/>
          <w:szCs w:val="24"/>
        </w:rPr>
        <w:t xml:space="preserve">». Она разработана в целях конкретизации содержания образовательного стандарта с учетом </w:t>
      </w:r>
      <w:proofErr w:type="spellStart"/>
      <w:r w:rsidRPr="001F18D8">
        <w:rPr>
          <w:rFonts w:ascii="Times New Roman" w:eastAsia="Calibri" w:hAnsi="Times New Roman" w:cs="Times New Roman"/>
          <w:sz w:val="24"/>
          <w:szCs w:val="24"/>
        </w:rPr>
        <w:t>межпредметных</w:t>
      </w:r>
      <w:proofErr w:type="spellEnd"/>
      <w:r w:rsidRPr="001F18D8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1F18D8">
        <w:rPr>
          <w:rFonts w:ascii="Times New Roman" w:eastAsia="Calibri" w:hAnsi="Times New Roman" w:cs="Times New Roman"/>
          <w:sz w:val="24"/>
          <w:szCs w:val="24"/>
        </w:rPr>
        <w:t>внутрипредметных</w:t>
      </w:r>
      <w:proofErr w:type="spellEnd"/>
      <w:r w:rsidRPr="001F18D8">
        <w:rPr>
          <w:rFonts w:ascii="Times New Roman" w:eastAsia="Calibri" w:hAnsi="Times New Roman" w:cs="Times New Roman"/>
          <w:sz w:val="24"/>
          <w:szCs w:val="24"/>
        </w:rPr>
        <w:t xml:space="preserve"> связей, логики учебного процесса и возрастных особенностей младших школьников. </w:t>
      </w:r>
    </w:p>
    <w:p w:rsidR="00356169" w:rsidRPr="001F18D8" w:rsidRDefault="00356169" w:rsidP="001F18D8">
      <w:pPr>
        <w:tabs>
          <w:tab w:val="left" w:pos="851"/>
        </w:tabs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18D8">
        <w:rPr>
          <w:rFonts w:ascii="Times New Roman" w:eastAsia="Calibri" w:hAnsi="Times New Roman" w:cs="Times New Roman"/>
          <w:b/>
          <w:sz w:val="24"/>
          <w:szCs w:val="24"/>
        </w:rPr>
        <w:t>Структура документа</w:t>
      </w:r>
    </w:p>
    <w:p w:rsidR="00356169" w:rsidRPr="001F18D8" w:rsidRDefault="00356169" w:rsidP="001F18D8">
      <w:pPr>
        <w:tabs>
          <w:tab w:val="left" w:pos="851"/>
        </w:tabs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8D8">
        <w:rPr>
          <w:rFonts w:ascii="Times New Roman" w:eastAsia="Calibri" w:hAnsi="Times New Roman" w:cs="Times New Roman"/>
          <w:sz w:val="24"/>
          <w:szCs w:val="24"/>
        </w:rPr>
        <w:t>Программа включает три раздела: пояснительную записку, раскрывающую характеристику и место учебного предмета в базисном учебном плане, цели его изучения, основные содержательные линии; основное содержание обучения с распределением учебных часов по разделам курса и требования к уровню подготовки обучающихся, оканчивающих начальную школу.</w:t>
      </w:r>
    </w:p>
    <w:p w:rsidR="00356169" w:rsidRPr="001F18D8" w:rsidRDefault="00356169" w:rsidP="001F18D8">
      <w:pPr>
        <w:tabs>
          <w:tab w:val="left" w:pos="851"/>
        </w:tabs>
        <w:spacing w:after="0" w:line="240" w:lineRule="auto"/>
        <w:ind w:left="-284" w:right="-143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18D8">
        <w:rPr>
          <w:rFonts w:ascii="Times New Roman" w:eastAsia="Times New Roman" w:hAnsi="Times New Roman" w:cs="Times New Roman"/>
          <w:b/>
          <w:sz w:val="24"/>
          <w:szCs w:val="24"/>
        </w:rPr>
        <w:t>Нормативно-правовые документы</w:t>
      </w:r>
      <w:proofErr w:type="gramStart"/>
      <w:r w:rsidRPr="001F18D8"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356169" w:rsidRPr="001F18D8" w:rsidRDefault="00356169" w:rsidP="001F18D8">
      <w:pPr>
        <w:numPr>
          <w:ilvl w:val="1"/>
          <w:numId w:val="5"/>
        </w:numPr>
        <w:tabs>
          <w:tab w:val="num" w:pos="426"/>
          <w:tab w:val="num" w:pos="720"/>
          <w:tab w:val="left" w:pos="851"/>
        </w:tabs>
        <w:spacing w:after="0" w:line="240" w:lineRule="auto"/>
        <w:ind w:left="-284" w:right="-1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8D8">
        <w:rPr>
          <w:rFonts w:ascii="Times New Roman" w:eastAsia="Times New Roman" w:hAnsi="Times New Roman" w:cs="Times New Roman"/>
          <w:sz w:val="24"/>
          <w:szCs w:val="24"/>
        </w:rPr>
        <w:t xml:space="preserve">Закон «Об образовании» </w:t>
      </w:r>
    </w:p>
    <w:p w:rsidR="00356169" w:rsidRPr="001F18D8" w:rsidRDefault="00356169" w:rsidP="001F18D8">
      <w:pPr>
        <w:numPr>
          <w:ilvl w:val="1"/>
          <w:numId w:val="5"/>
        </w:numPr>
        <w:tabs>
          <w:tab w:val="num" w:pos="426"/>
          <w:tab w:val="left" w:pos="851"/>
        </w:tabs>
        <w:spacing w:after="0" w:line="240" w:lineRule="auto"/>
        <w:ind w:left="-284" w:right="-1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F18D8">
        <w:rPr>
          <w:rFonts w:ascii="Times New Roman" w:eastAsia="Times New Roman" w:hAnsi="Times New Roman" w:cs="Times New Roman"/>
          <w:sz w:val="24"/>
          <w:szCs w:val="24"/>
        </w:rPr>
        <w:t>СанПиН, 2.4.2..2821-10  «Санитарно-эпидемиологические требования к условиям и организация обучения  в образовательных учреждениях» (Постановление Главного государственного санитарного врача Российской Федерации от 29.12.2010 г. № 02-600 (Зарегистрирован Минюстом России 03.03.2011 г. № 19993).</w:t>
      </w:r>
      <w:proofErr w:type="gramEnd"/>
    </w:p>
    <w:p w:rsidR="00356169" w:rsidRPr="001F18D8" w:rsidRDefault="00356169" w:rsidP="001F18D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-284" w:right="-14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8D8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компонент государственного образовательного стандарта начального общего, основного общего и среднего (полного) общего образования </w:t>
      </w:r>
      <w:proofErr w:type="gramStart"/>
      <w:r w:rsidRPr="001F18D8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1F18D8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от 5 марта 2004 г № 1089 с изменениями, внесенными приказами Министерства образования и науки Российской Федерации от 3 июня 2008 г № 164, от 31 августа 2009 г № 320, от 19 октября 2009 г № 427, от 10 ноября 2011 г № </w:t>
      </w:r>
      <w:proofErr w:type="gramStart"/>
      <w:r w:rsidRPr="001F18D8">
        <w:rPr>
          <w:rFonts w:ascii="Times New Roman" w:eastAsia="Times New Roman" w:hAnsi="Times New Roman" w:cs="Times New Roman"/>
          <w:sz w:val="24"/>
          <w:szCs w:val="24"/>
        </w:rPr>
        <w:t>2643 и от 24 января 2012 г № 39)</w:t>
      </w:r>
      <w:proofErr w:type="gramEnd"/>
    </w:p>
    <w:p w:rsidR="00356169" w:rsidRPr="001F18D8" w:rsidRDefault="00356169" w:rsidP="001F18D8">
      <w:pPr>
        <w:numPr>
          <w:ilvl w:val="0"/>
          <w:numId w:val="6"/>
        </w:numPr>
        <w:tabs>
          <w:tab w:val="num" w:pos="426"/>
          <w:tab w:val="left" w:pos="851"/>
        </w:tabs>
        <w:spacing w:after="0" w:line="240" w:lineRule="auto"/>
        <w:ind w:left="-284" w:right="-1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8D8">
        <w:rPr>
          <w:rFonts w:ascii="Times New Roman" w:eastAsia="Times New Roman" w:hAnsi="Times New Roman" w:cs="Times New Roman"/>
          <w:sz w:val="24"/>
          <w:szCs w:val="24"/>
        </w:rPr>
        <w:t xml:space="preserve"> «Конвенция о правах ребенка»</w:t>
      </w:r>
    </w:p>
    <w:p w:rsidR="00356169" w:rsidRPr="001F18D8" w:rsidRDefault="00356169" w:rsidP="001F18D8">
      <w:pPr>
        <w:numPr>
          <w:ilvl w:val="0"/>
          <w:numId w:val="6"/>
        </w:numPr>
        <w:tabs>
          <w:tab w:val="num" w:pos="426"/>
          <w:tab w:val="left" w:pos="851"/>
        </w:tabs>
        <w:spacing w:after="0" w:line="240" w:lineRule="auto"/>
        <w:ind w:left="-284" w:right="-1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8D8">
        <w:rPr>
          <w:rFonts w:ascii="Times New Roman" w:eastAsia="Times New Roman" w:hAnsi="Times New Roman" w:cs="Times New Roman"/>
          <w:sz w:val="24"/>
          <w:szCs w:val="24"/>
        </w:rPr>
        <w:t>Базисный учебный план  на 2013-2014</w:t>
      </w:r>
      <w:r w:rsidRPr="001F18D8">
        <w:rPr>
          <w:rFonts w:ascii="Times New Roman" w:eastAsia="Times New Roman" w:hAnsi="Times New Roman" w:cs="Times New Roman"/>
          <w:sz w:val="24"/>
          <w:szCs w:val="24"/>
        </w:rPr>
        <w:t xml:space="preserve"> учебный год МОБУ СОШ №17</w:t>
      </w:r>
    </w:p>
    <w:p w:rsidR="00356169" w:rsidRPr="001F18D8" w:rsidRDefault="00356169" w:rsidP="001F18D8">
      <w:pPr>
        <w:numPr>
          <w:ilvl w:val="0"/>
          <w:numId w:val="6"/>
        </w:numPr>
        <w:tabs>
          <w:tab w:val="num" w:pos="426"/>
          <w:tab w:val="left" w:pos="851"/>
        </w:tabs>
        <w:spacing w:after="0" w:line="240" w:lineRule="auto"/>
        <w:ind w:left="-284" w:right="-14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8D8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и науки Российской Федерации (</w:t>
      </w:r>
      <w:proofErr w:type="spellStart"/>
      <w:r w:rsidRPr="001F18D8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1F18D8">
        <w:rPr>
          <w:rFonts w:ascii="Times New Roman" w:eastAsia="Times New Roman" w:hAnsi="Times New Roman" w:cs="Times New Roman"/>
          <w:sz w:val="24"/>
          <w:szCs w:val="24"/>
        </w:rPr>
        <w:t xml:space="preserve"> России) от 27 декабря 2011 г. N 2885 г. Москва "Об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2012/2013 учебный год"</w:t>
      </w:r>
    </w:p>
    <w:p w:rsidR="00356169" w:rsidRPr="001F18D8" w:rsidRDefault="00356169" w:rsidP="001F18D8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8D8">
        <w:rPr>
          <w:rFonts w:ascii="Times New Roman" w:eastAsia="Times New Roman" w:hAnsi="Times New Roman" w:cs="Times New Roman"/>
          <w:sz w:val="24"/>
          <w:szCs w:val="24"/>
        </w:rPr>
        <w:t>О недопустимости перегрузок обучающихся в начальной школе (Письмо МО РФ № 220/11-13 от 20.02.1999);</w:t>
      </w:r>
    </w:p>
    <w:p w:rsidR="00356169" w:rsidRPr="001F18D8" w:rsidRDefault="00356169" w:rsidP="001F18D8">
      <w:pPr>
        <w:tabs>
          <w:tab w:val="left" w:pos="851"/>
          <w:tab w:val="num" w:pos="1134"/>
        </w:tabs>
        <w:spacing w:after="0" w:line="240" w:lineRule="auto"/>
        <w:ind w:left="-284" w:right="-1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8D8">
        <w:rPr>
          <w:rFonts w:ascii="Times New Roman" w:eastAsia="Times New Roman" w:hAnsi="Times New Roman" w:cs="Times New Roman"/>
          <w:sz w:val="24"/>
          <w:szCs w:val="24"/>
        </w:rPr>
        <w:t>Контроль и оценка результатов обучения в начальной школе (Письмо МО РФ № 1561/14-15 от19.11.1998);</w:t>
      </w:r>
    </w:p>
    <w:p w:rsidR="00356169" w:rsidRPr="001F18D8" w:rsidRDefault="00356169" w:rsidP="001F18D8">
      <w:pPr>
        <w:tabs>
          <w:tab w:val="left" w:pos="851"/>
          <w:tab w:val="num" w:pos="1134"/>
        </w:tabs>
        <w:spacing w:after="0" w:line="240" w:lineRule="auto"/>
        <w:ind w:left="-284" w:right="-1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8D8">
        <w:rPr>
          <w:rFonts w:ascii="Times New Roman" w:eastAsia="Times New Roman" w:hAnsi="Times New Roman" w:cs="Times New Roman"/>
          <w:sz w:val="24"/>
          <w:szCs w:val="24"/>
        </w:rPr>
        <w:t>Рекомендации по использованию компьютеров в начальной школе. (Письмо МО РФ и НИИ гигиены и охраны здоровья детей и подростков РАМ № 199/13 от 28.03.2002);</w:t>
      </w:r>
    </w:p>
    <w:p w:rsidR="00356169" w:rsidRPr="001F18D8" w:rsidRDefault="00356169" w:rsidP="001F18D8">
      <w:pPr>
        <w:numPr>
          <w:ilvl w:val="0"/>
          <w:numId w:val="6"/>
        </w:numPr>
        <w:tabs>
          <w:tab w:val="left" w:pos="851"/>
          <w:tab w:val="num" w:pos="1134"/>
          <w:tab w:val="num" w:pos="1560"/>
        </w:tabs>
        <w:overflowPunct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8D8">
        <w:rPr>
          <w:rFonts w:ascii="Times New Roman" w:eastAsia="Times New Roman" w:hAnsi="Times New Roman" w:cs="Times New Roman"/>
          <w:sz w:val="24"/>
          <w:szCs w:val="24"/>
        </w:rPr>
        <w:t xml:space="preserve">Программы «Школа России». Школа России. Концепции и программы для нач. </w:t>
      </w:r>
      <w:proofErr w:type="spellStart"/>
      <w:r w:rsidRPr="001F18D8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1F18D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6169" w:rsidRPr="001F18D8" w:rsidRDefault="00356169" w:rsidP="001F18D8">
      <w:pPr>
        <w:numPr>
          <w:ilvl w:val="0"/>
          <w:numId w:val="6"/>
        </w:numPr>
        <w:tabs>
          <w:tab w:val="left" w:pos="851"/>
          <w:tab w:val="num" w:pos="1134"/>
          <w:tab w:val="num" w:pos="1560"/>
        </w:tabs>
        <w:overflowPunct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169" w:rsidRPr="001F18D8" w:rsidRDefault="00356169" w:rsidP="001F18D8">
      <w:pPr>
        <w:numPr>
          <w:ilvl w:val="0"/>
          <w:numId w:val="6"/>
        </w:numPr>
        <w:tabs>
          <w:tab w:val="left" w:pos="851"/>
          <w:tab w:val="num" w:pos="1134"/>
          <w:tab w:val="num" w:pos="1560"/>
        </w:tabs>
        <w:overflowPunct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8D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Роль и место дисциплины в образовательном процессе:</w:t>
      </w:r>
    </w:p>
    <w:p w:rsidR="00356169" w:rsidRPr="001F18D8" w:rsidRDefault="00356169" w:rsidP="001F18D8">
      <w:pPr>
        <w:keepNext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1F18D8">
        <w:rPr>
          <w:rFonts w:ascii="Times New Roman" w:hAnsi="Times New Roman" w:cs="Times New Roman"/>
          <w:sz w:val="24"/>
          <w:szCs w:val="24"/>
        </w:rPr>
        <w:t>Учебным планом школы на изучение курса «</w:t>
      </w:r>
      <w:r w:rsidRPr="001F18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Окружающий мир и ОБЖ» отведено 68 часов (2 часа в неделю). </w:t>
      </w:r>
      <w:r w:rsidRPr="001F18D8">
        <w:rPr>
          <w:rFonts w:ascii="Times New Roman" w:hAnsi="Times New Roman" w:cs="Times New Roman"/>
          <w:sz w:val="24"/>
          <w:szCs w:val="24"/>
        </w:rPr>
        <w:t>Рабочая программа рассчитана на 68 часов в год (2 часа в неделю).</w:t>
      </w:r>
    </w:p>
    <w:p w:rsidR="00356169" w:rsidRPr="001F18D8" w:rsidRDefault="00356169" w:rsidP="001F18D8">
      <w:pPr>
        <w:keepNext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1F18D8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предмета:</w:t>
      </w:r>
    </w:p>
    <w:p w:rsidR="00356169" w:rsidRPr="001F18D8" w:rsidRDefault="00356169" w:rsidP="001F18D8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18D8">
        <w:rPr>
          <w:rFonts w:ascii="Times New Roman" w:hAnsi="Times New Roman" w:cs="Times New Roman"/>
          <w:sz w:val="24"/>
          <w:szCs w:val="24"/>
        </w:rPr>
        <w:t xml:space="preserve"> Логика изложения и содержание  программы  соответствуют требованиям Федерального компонента государственного стандарта начального </w:t>
      </w:r>
      <w:proofErr w:type="spellStart"/>
      <w:r w:rsidRPr="001F18D8">
        <w:rPr>
          <w:rFonts w:ascii="Times New Roman" w:hAnsi="Times New Roman" w:cs="Times New Roman"/>
          <w:sz w:val="24"/>
          <w:szCs w:val="24"/>
        </w:rPr>
        <w:t>образования</w:t>
      </w:r>
      <w:proofErr w:type="gramStart"/>
      <w:r w:rsidRPr="001F18D8">
        <w:rPr>
          <w:rFonts w:ascii="Times New Roman" w:hAnsi="Times New Roman" w:cs="Times New Roman"/>
          <w:sz w:val="24"/>
          <w:szCs w:val="24"/>
        </w:rPr>
        <w:t>.</w:t>
      </w:r>
      <w:r w:rsidRPr="001F18D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1F18D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чебный</w:t>
      </w:r>
      <w:proofErr w:type="spellEnd"/>
      <w:r w:rsidRPr="001F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 является </w:t>
      </w:r>
      <w:r w:rsidRPr="001F18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интегрированным</w:t>
      </w:r>
      <w:r w:rsidRPr="001F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его содержание дополнительно введены развивающие модули и разделы социально-гуманитарной направленности, а также </w:t>
      </w:r>
      <w:r w:rsidRPr="001F18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элементы безопасности жизнедеятельности</w:t>
      </w:r>
      <w:r w:rsidRPr="001F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Программа построена на основе базисного </w:t>
      </w:r>
      <w:r w:rsidRPr="001F18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компонента « Окружающий мир». Таким образом, программа является звеном  не только дополняющим определенные темы основного образовательного компонента « Окружающий мир», но и обеспечивающим получение глубоких систематических знаний, умений и навыков по курсу «Основы безопасности жизнедеятельности».</w:t>
      </w:r>
    </w:p>
    <w:p w:rsidR="00356169" w:rsidRPr="001F18D8" w:rsidRDefault="00356169" w:rsidP="001F18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Основной целью интеграции знаний по основам безопасности жизни в содержание базового курса « Окружающий мир» является формирование социального опыта школьника, осознание им необходимости уметь применять полученные знания в нестандартной ситуации.</w:t>
      </w:r>
    </w:p>
    <w:p w:rsidR="00356169" w:rsidRPr="001F18D8" w:rsidRDefault="00356169" w:rsidP="001F18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8D8">
        <w:rPr>
          <w:rFonts w:ascii="Times New Roman" w:eastAsia="Calibri" w:hAnsi="Times New Roman" w:cs="Times New Roman"/>
          <w:color w:val="000000"/>
          <w:sz w:val="24"/>
          <w:szCs w:val="24"/>
        </w:rPr>
        <w:t>Курс «Окружающий мир» имеет экологическую направлен</w:t>
      </w:r>
      <w:r w:rsidRPr="001F18D8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ность, которая определена особой актуальностью экологичес</w:t>
      </w:r>
      <w:r w:rsidRPr="001F18D8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кого образования в современных условиях. С началом треть</w:t>
      </w:r>
      <w:r w:rsidRPr="001F18D8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его тысячелетия экологические проблемы, возникшие ранее, не только не исчезли, а продолжают углубляться. В </w:t>
      </w:r>
      <w:r w:rsidRPr="001F18D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XXI</w:t>
      </w:r>
      <w:r w:rsidRPr="001F18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ве</w:t>
      </w:r>
      <w:r w:rsidRPr="001F18D8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ке их решение приобретает характер фактора выживания че</w:t>
      </w:r>
      <w:r w:rsidRPr="001F18D8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ловечества. Особую остроту экологические проблемы будут иметь в России, поскольку наша страна решает сложнейшие задачи экономического и социального развития в условиях крайнего дефицита экологической культуры в обществе.</w:t>
      </w:r>
    </w:p>
    <w:p w:rsidR="00356169" w:rsidRPr="001F18D8" w:rsidRDefault="00356169" w:rsidP="001F18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8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Учебный курс «Окружающий мир » носит личностно-развивающий характер. Его </w:t>
      </w:r>
      <w:r w:rsidRPr="001F18D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цель</w:t>
      </w:r>
      <w:r w:rsidRPr="001F18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воспитание гуманного, твор</w:t>
      </w:r>
      <w:r w:rsidRPr="001F18D8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ческого, социально активного человека, уважительно и бе</w:t>
      </w:r>
      <w:r w:rsidRPr="001F18D8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режно относящегося к среде своего обитания, к природному и культурному достоянию человечества.</w:t>
      </w:r>
    </w:p>
    <w:p w:rsidR="00356169" w:rsidRPr="001F18D8" w:rsidRDefault="00356169" w:rsidP="001F18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8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Приоритетной </w:t>
      </w:r>
      <w:r w:rsidRPr="001F18D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задачей</w:t>
      </w:r>
      <w:r w:rsidRPr="001F18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курса является формирование в сознании ученика ценностно-окрашенного образа окружаю</w:t>
      </w:r>
      <w:r w:rsidRPr="001F18D8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щего мира как дома своего собственного и общего для всех людей, для всего живого. На этой основе происходит станов</w:t>
      </w:r>
      <w:r w:rsidRPr="001F18D8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ление у ребенка современной экологически ориентированной картины мира, развивается чувство сопричастности к жизни природы и общества, формируются личностные качества культурного человека – доброта, терпимость, ответственность.</w:t>
      </w:r>
    </w:p>
    <w:p w:rsidR="00356169" w:rsidRPr="001F18D8" w:rsidRDefault="00356169" w:rsidP="001F18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F18D8">
        <w:rPr>
          <w:rFonts w:ascii="Times New Roman" w:eastAsia="Calibri" w:hAnsi="Times New Roman" w:cs="Times New Roman"/>
          <w:color w:val="000000"/>
          <w:sz w:val="24"/>
          <w:szCs w:val="24"/>
        </w:rPr>
        <w:t>К числу важнейших задач курса относятся воспитание любви к своему городу (селу), к своей Родине, формирова</w:t>
      </w:r>
      <w:r w:rsidRPr="001F18D8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ние опыта экологически и этически обоснованного поведе</w:t>
      </w:r>
      <w:r w:rsidRPr="001F18D8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ния в природной и социальной среде, развитие интереса к познанию самого себя и окружающего мира, осуществле</w:t>
      </w:r>
      <w:r w:rsidRPr="001F18D8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ние подготовки к изучению естественнонаучных и общест</w:t>
      </w:r>
      <w:r w:rsidRPr="001F18D8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воведческих дисциплин в основной школе.</w:t>
      </w:r>
    </w:p>
    <w:p w:rsidR="00356169" w:rsidRPr="001F18D8" w:rsidRDefault="00356169" w:rsidP="001F18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8D8">
        <w:rPr>
          <w:rFonts w:ascii="Times New Roman" w:eastAsia="Calibri" w:hAnsi="Times New Roman" w:cs="Times New Roman"/>
          <w:color w:val="000000"/>
          <w:sz w:val="24"/>
          <w:szCs w:val="24"/>
        </w:rPr>
        <w:t>При этом средствами учебного предмета целенаправлен</w:t>
      </w:r>
      <w:r w:rsidRPr="001F18D8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но создаются условия для развития у учащихся познаватель</w:t>
      </w:r>
      <w:r w:rsidRPr="001F18D8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ных процессов, речи, эмоциональной сферы, творческих спо</w:t>
      </w:r>
      <w:r w:rsidRPr="001F18D8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собностей, формирования учебной деятельности.</w:t>
      </w:r>
    </w:p>
    <w:p w:rsidR="00356169" w:rsidRPr="001F18D8" w:rsidRDefault="00356169" w:rsidP="001F18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8D8">
        <w:rPr>
          <w:rFonts w:ascii="Times New Roman" w:eastAsia="Calibri" w:hAnsi="Times New Roman" w:cs="Times New Roman"/>
          <w:color w:val="000000"/>
          <w:sz w:val="24"/>
          <w:szCs w:val="24"/>
        </w:rPr>
        <w:t>Содержание курса охватывает весьма широкий круг воп</w:t>
      </w:r>
      <w:r w:rsidRPr="001F18D8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росов: от элементарных правил личной гигиены до знаний о нашей планете, о странах и народах мира. При этом чело</w:t>
      </w:r>
      <w:r w:rsidRPr="001F18D8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век, природа и общество рассматриваются в их неразрывном, органичном единстве.</w:t>
      </w:r>
    </w:p>
    <w:p w:rsidR="00356169" w:rsidRPr="001F18D8" w:rsidRDefault="00356169" w:rsidP="001F18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8D8">
        <w:rPr>
          <w:rFonts w:ascii="Times New Roman" w:eastAsia="Calibri" w:hAnsi="Times New Roman" w:cs="Times New Roman"/>
          <w:color w:val="000000"/>
          <w:sz w:val="24"/>
          <w:szCs w:val="24"/>
        </w:rPr>
        <w:t>Отбор содержания учебного курса «Окружающий мир» осу</w:t>
      </w:r>
      <w:r w:rsidRPr="001F18D8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ществлялся на основе следующих ведущих идей:</w:t>
      </w:r>
    </w:p>
    <w:p w:rsidR="00356169" w:rsidRPr="001F18D8" w:rsidRDefault="00356169" w:rsidP="001F18D8">
      <w:pPr>
        <w:numPr>
          <w:ilvl w:val="0"/>
          <w:numId w:val="8"/>
        </w:numPr>
        <w:shd w:val="clear" w:color="auto" w:fill="FFFFFF"/>
        <w:tabs>
          <w:tab w:val="left" w:pos="0"/>
          <w:tab w:val="num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F18D8">
        <w:rPr>
          <w:rFonts w:ascii="Times New Roman" w:eastAsia="Calibri" w:hAnsi="Times New Roman" w:cs="Times New Roman"/>
          <w:color w:val="000000"/>
          <w:sz w:val="24"/>
          <w:szCs w:val="24"/>
        </w:rPr>
        <w:t>идея многообразия мира;</w:t>
      </w:r>
    </w:p>
    <w:p w:rsidR="00356169" w:rsidRPr="001F18D8" w:rsidRDefault="00356169" w:rsidP="001F18D8">
      <w:pPr>
        <w:numPr>
          <w:ilvl w:val="0"/>
          <w:numId w:val="8"/>
        </w:numPr>
        <w:shd w:val="clear" w:color="auto" w:fill="FFFFFF"/>
        <w:tabs>
          <w:tab w:val="left" w:pos="0"/>
          <w:tab w:val="num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F18D8">
        <w:rPr>
          <w:rFonts w:ascii="Times New Roman" w:eastAsia="Calibri" w:hAnsi="Times New Roman" w:cs="Times New Roman"/>
          <w:color w:val="000000"/>
          <w:sz w:val="24"/>
          <w:szCs w:val="24"/>
        </w:rPr>
        <w:t>идея экологической целостности мира;</w:t>
      </w:r>
    </w:p>
    <w:p w:rsidR="00356169" w:rsidRPr="001F18D8" w:rsidRDefault="00356169" w:rsidP="001F18D8">
      <w:pPr>
        <w:numPr>
          <w:ilvl w:val="0"/>
          <w:numId w:val="8"/>
        </w:numPr>
        <w:shd w:val="clear" w:color="auto" w:fill="FFFFFF"/>
        <w:tabs>
          <w:tab w:val="left" w:pos="0"/>
          <w:tab w:val="num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F18D8">
        <w:rPr>
          <w:rFonts w:ascii="Times New Roman" w:eastAsia="Calibri" w:hAnsi="Times New Roman" w:cs="Times New Roman"/>
          <w:color w:val="000000"/>
          <w:sz w:val="24"/>
          <w:szCs w:val="24"/>
        </w:rPr>
        <w:t>идея уважения к миру.</w:t>
      </w:r>
    </w:p>
    <w:p w:rsidR="00356169" w:rsidRDefault="00356169" w:rsidP="001F1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8D8">
        <w:rPr>
          <w:rFonts w:ascii="Times New Roman" w:eastAsia="Calibri" w:hAnsi="Times New Roman" w:cs="Times New Roman"/>
          <w:color w:val="000000"/>
          <w:sz w:val="24"/>
          <w:szCs w:val="24"/>
        </w:rPr>
        <w:t>Многообразие как форма существования мира ярко про</w:t>
      </w:r>
      <w:r w:rsidRPr="001F18D8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являет себя и в природной, и в социальной сферах.</w:t>
      </w:r>
      <w:proofErr w:type="gramEnd"/>
      <w:r w:rsidRPr="001F18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ос</w:t>
      </w:r>
      <w:r w:rsidRPr="001F18D8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нове интеграции естественнонаучных, географических, исто</w:t>
      </w:r>
      <w:r w:rsidRPr="001F18D8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рических сведений в курсе выстраивается яркая картина действительности, отражающая многообразие природы и культуры, видов человеческой деятельности, стран и наро</w:t>
      </w:r>
      <w:r w:rsidRPr="001F18D8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дов. В соответствии с экологической направленностью кур</w:t>
      </w:r>
      <w:r w:rsidRPr="001F18D8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са особое внимание мы уделяем знакомству младших школь</w:t>
      </w:r>
      <w:r w:rsidRPr="001F18D8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ников с природным многообразием, рассматривая его и как самостоятельную ценность, и как условие, без которого не</w:t>
      </w:r>
      <w:r w:rsidRPr="001F18D8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возможно существование человека, удовлетворение его мате</w:t>
      </w:r>
      <w:r w:rsidRPr="001F18D8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риальных и духовных потребностей.</w:t>
      </w:r>
      <w:r w:rsidRPr="001F18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18D8" w:rsidRDefault="001F18D8" w:rsidP="001F1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8D8" w:rsidRDefault="001F18D8" w:rsidP="001F1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8D8" w:rsidRPr="001F18D8" w:rsidRDefault="001F18D8" w:rsidP="001F1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169" w:rsidRPr="001F18D8" w:rsidRDefault="00356169" w:rsidP="001F18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8D8">
        <w:rPr>
          <w:rFonts w:ascii="Times New Roman" w:hAnsi="Times New Roman" w:cs="Times New Roman"/>
          <w:b/>
          <w:sz w:val="24"/>
          <w:szCs w:val="24"/>
        </w:rPr>
        <w:lastRenderedPageBreak/>
        <w:t>Основные содержательные линии предмета</w:t>
      </w:r>
    </w:p>
    <w:p w:rsidR="00356169" w:rsidRPr="001F18D8" w:rsidRDefault="00356169" w:rsidP="001F18D8">
      <w:pPr>
        <w:pStyle w:val="3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F18D8">
        <w:rPr>
          <w:rFonts w:ascii="Times New Roman" w:hAnsi="Times New Roman" w:cs="Times New Roman"/>
          <w:b w:val="0"/>
          <w:sz w:val="24"/>
          <w:szCs w:val="24"/>
        </w:rPr>
        <w:t>1.</w:t>
      </w:r>
      <w:r w:rsidRPr="001F18D8">
        <w:rPr>
          <w:rFonts w:ascii="Times New Roman" w:hAnsi="Times New Roman" w:cs="Times New Roman"/>
          <w:b w:val="0"/>
          <w:sz w:val="24"/>
          <w:szCs w:val="24"/>
        </w:rPr>
        <w:t>«Человеки</w:t>
      </w:r>
      <w:r w:rsidRPr="001F18D8">
        <w:rPr>
          <w:rFonts w:ascii="Times New Roman" w:hAnsi="Times New Roman" w:cs="Times New Roman"/>
          <w:b w:val="0"/>
          <w:sz w:val="24"/>
          <w:szCs w:val="24"/>
        </w:rPr>
        <w:t>природа»                                                                                                                                                                       2. «Человек и общество»</w:t>
      </w:r>
    </w:p>
    <w:p w:rsidR="00356169" w:rsidRPr="001F18D8" w:rsidRDefault="00356169" w:rsidP="001F18D8">
      <w:pPr>
        <w:pStyle w:val="3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F18D8">
        <w:rPr>
          <w:rFonts w:ascii="Times New Roman" w:hAnsi="Times New Roman" w:cs="Times New Roman"/>
          <w:b w:val="0"/>
          <w:sz w:val="24"/>
          <w:szCs w:val="24"/>
        </w:rPr>
        <w:t>3. «Правила безопасной жизни»</w:t>
      </w:r>
    </w:p>
    <w:p w:rsidR="00356169" w:rsidRPr="001F18D8" w:rsidRDefault="00356169" w:rsidP="001F18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8D8">
        <w:rPr>
          <w:rFonts w:ascii="Times New Roman" w:hAnsi="Times New Roman" w:cs="Times New Roman"/>
          <w:sz w:val="24"/>
          <w:szCs w:val="24"/>
        </w:rPr>
        <w:t xml:space="preserve"> </w:t>
      </w:r>
      <w:r w:rsidRPr="001F18D8">
        <w:rPr>
          <w:rFonts w:ascii="Times New Roman" w:hAnsi="Times New Roman" w:cs="Times New Roman"/>
          <w:b/>
          <w:sz w:val="24"/>
          <w:szCs w:val="24"/>
        </w:rPr>
        <w:t>Ценностные ориентиры содержания учебного предмета</w:t>
      </w:r>
    </w:p>
    <w:p w:rsidR="00356169" w:rsidRPr="001F18D8" w:rsidRDefault="00356169" w:rsidP="001F18D8">
      <w:pPr>
        <w:pStyle w:val="3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F18D8">
        <w:rPr>
          <w:rFonts w:ascii="Times New Roman" w:hAnsi="Times New Roman" w:cs="Times New Roman"/>
          <w:b w:val="0"/>
          <w:sz w:val="24"/>
          <w:szCs w:val="24"/>
        </w:rPr>
        <w:t>Природа как одна из важнейших основ здоровой и гармоничной жизни человека и общества.</w:t>
      </w:r>
    </w:p>
    <w:p w:rsidR="00356169" w:rsidRPr="001F18D8" w:rsidRDefault="00356169" w:rsidP="001F1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18D8">
        <w:rPr>
          <w:rFonts w:ascii="Times New Roman" w:hAnsi="Times New Roman" w:cs="Times New Roman"/>
          <w:sz w:val="24"/>
          <w:szCs w:val="24"/>
          <w:lang w:eastAsia="ru-RU"/>
        </w:rPr>
        <w:t>Культура как процесс и результат человеческой жизнедеятельности во всем многообразии её форм.</w:t>
      </w:r>
    </w:p>
    <w:p w:rsidR="00356169" w:rsidRPr="001F18D8" w:rsidRDefault="00356169" w:rsidP="001F1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18D8">
        <w:rPr>
          <w:rFonts w:ascii="Times New Roman" w:hAnsi="Times New Roman" w:cs="Times New Roman"/>
          <w:sz w:val="24"/>
          <w:szCs w:val="24"/>
          <w:lang w:eastAsia="ru-RU"/>
        </w:rPr>
        <w:t>Наука как часть культуры, отражающее человеческое стремление к истине, к познанию закономерностей окружающего мира природы и социума.</w:t>
      </w:r>
    </w:p>
    <w:p w:rsidR="00356169" w:rsidRPr="001F18D8" w:rsidRDefault="00356169" w:rsidP="001F1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18D8">
        <w:rPr>
          <w:rFonts w:ascii="Times New Roman" w:hAnsi="Times New Roman" w:cs="Times New Roman"/>
          <w:sz w:val="24"/>
          <w:szCs w:val="24"/>
          <w:lang w:eastAsia="ru-RU"/>
        </w:rPr>
        <w:t>Искусство (живопись, архитектура, литература музыка и др.) как часть культуры, отражение духовного мира человека, один из способов познания человеком самого себя, природы и общества.</w:t>
      </w:r>
    </w:p>
    <w:p w:rsidR="00356169" w:rsidRPr="001F18D8" w:rsidRDefault="00356169" w:rsidP="001F1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18D8">
        <w:rPr>
          <w:rFonts w:ascii="Times New Roman" w:hAnsi="Times New Roman" w:cs="Times New Roman"/>
          <w:sz w:val="24"/>
          <w:szCs w:val="24"/>
          <w:lang w:eastAsia="ru-RU"/>
        </w:rPr>
        <w:t>Человечество как многообразие народов, культур, религий.</w:t>
      </w:r>
    </w:p>
    <w:p w:rsidR="00356169" w:rsidRPr="001F18D8" w:rsidRDefault="00356169" w:rsidP="001F1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18D8">
        <w:rPr>
          <w:rFonts w:ascii="Times New Roman" w:hAnsi="Times New Roman" w:cs="Times New Roman"/>
          <w:sz w:val="24"/>
          <w:szCs w:val="24"/>
          <w:lang w:eastAsia="ru-RU"/>
        </w:rPr>
        <w:t>Международное сотрудничество как основа мира на Земле.</w:t>
      </w:r>
    </w:p>
    <w:p w:rsidR="00356169" w:rsidRPr="001F18D8" w:rsidRDefault="00356169" w:rsidP="001F1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18D8">
        <w:rPr>
          <w:rFonts w:ascii="Times New Roman" w:hAnsi="Times New Roman" w:cs="Times New Roman"/>
          <w:sz w:val="24"/>
          <w:szCs w:val="24"/>
          <w:lang w:eastAsia="ru-RU"/>
        </w:rPr>
        <w:t>Патриотизм как одно из проявлений духовной зрелости человека, выражающейся в любви к России, народу, малой родине, в осознанном желании служить Отечеству.</w:t>
      </w:r>
    </w:p>
    <w:p w:rsidR="00356169" w:rsidRPr="001F18D8" w:rsidRDefault="00356169" w:rsidP="001F1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18D8">
        <w:rPr>
          <w:rFonts w:ascii="Times New Roman" w:hAnsi="Times New Roman" w:cs="Times New Roman"/>
          <w:sz w:val="24"/>
          <w:szCs w:val="24"/>
          <w:lang w:eastAsia="ru-RU"/>
        </w:rPr>
        <w:t>Социальная солидарность как признание свободы личной и национальной, обладание чувствами справедливости, милосердия, чести, достоинства по отношению к себе и другим людям.</w:t>
      </w:r>
    </w:p>
    <w:p w:rsidR="00356169" w:rsidRPr="001F18D8" w:rsidRDefault="00356169" w:rsidP="001F1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18D8">
        <w:rPr>
          <w:rFonts w:ascii="Times New Roman" w:hAnsi="Times New Roman" w:cs="Times New Roman"/>
          <w:sz w:val="24"/>
          <w:szCs w:val="24"/>
          <w:lang w:eastAsia="ru-RU"/>
        </w:rPr>
        <w:t>Гражданственность как личная сопричастность идеям правового государства, гражданского общества, свободы совести и вероисповедания, национально-культурного многообразия России и мира.</w:t>
      </w:r>
    </w:p>
    <w:p w:rsidR="00356169" w:rsidRPr="001F18D8" w:rsidRDefault="00356169" w:rsidP="001F1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18D8">
        <w:rPr>
          <w:rFonts w:ascii="Times New Roman" w:hAnsi="Times New Roman" w:cs="Times New Roman"/>
          <w:sz w:val="24"/>
          <w:szCs w:val="24"/>
          <w:lang w:eastAsia="ru-RU"/>
        </w:rPr>
        <w:t>Семья как основа духовно-нравственного развития и воспитания личности, залог преемственности культурн</w:t>
      </w:r>
      <w:proofErr w:type="gramStart"/>
      <w:r w:rsidRPr="001F18D8">
        <w:rPr>
          <w:rFonts w:ascii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1F18D8">
        <w:rPr>
          <w:rFonts w:ascii="Times New Roman" w:hAnsi="Times New Roman" w:cs="Times New Roman"/>
          <w:sz w:val="24"/>
          <w:szCs w:val="24"/>
          <w:lang w:eastAsia="ru-RU"/>
        </w:rPr>
        <w:t xml:space="preserve"> ценностных традиций народов России от поколения к поколению и жизнеспособности российского общества.</w:t>
      </w:r>
    </w:p>
    <w:p w:rsidR="00356169" w:rsidRPr="001F18D8" w:rsidRDefault="00356169" w:rsidP="001F1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18D8">
        <w:rPr>
          <w:rFonts w:ascii="Times New Roman" w:hAnsi="Times New Roman" w:cs="Times New Roman"/>
          <w:sz w:val="24"/>
          <w:szCs w:val="24"/>
          <w:lang w:eastAsia="ru-RU"/>
        </w:rPr>
        <w:t>Труд и творчество как отличительные черты духовно и нравственно развитой личности.</w:t>
      </w:r>
    </w:p>
    <w:p w:rsidR="00356169" w:rsidRPr="001F18D8" w:rsidRDefault="00356169" w:rsidP="001F1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18D8">
        <w:rPr>
          <w:rFonts w:ascii="Times New Roman" w:hAnsi="Times New Roman" w:cs="Times New Roman"/>
          <w:sz w:val="24"/>
          <w:szCs w:val="24"/>
          <w:lang w:eastAsia="ru-RU"/>
        </w:rPr>
        <w:t>Традиционные российские религии и межконфессиональный диалог как основа духовно-нравственной консолидации российского общества.</w:t>
      </w:r>
    </w:p>
    <w:p w:rsidR="00356169" w:rsidRPr="001F18D8" w:rsidRDefault="00356169" w:rsidP="001F1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18D8">
        <w:rPr>
          <w:rFonts w:ascii="Times New Roman" w:hAnsi="Times New Roman" w:cs="Times New Roman"/>
          <w:sz w:val="24"/>
          <w:szCs w:val="24"/>
          <w:lang w:eastAsia="ru-RU"/>
        </w:rPr>
        <w:t>Здоровый образ жизни в единстве составляющих: здоровье физическое, психическое, духовн</w:t>
      </w:r>
      <w:proofErr w:type="gramStart"/>
      <w:r w:rsidRPr="001F18D8">
        <w:rPr>
          <w:rFonts w:ascii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1F18D8">
        <w:rPr>
          <w:rFonts w:ascii="Times New Roman" w:hAnsi="Times New Roman" w:cs="Times New Roman"/>
          <w:sz w:val="24"/>
          <w:szCs w:val="24"/>
          <w:lang w:eastAsia="ru-RU"/>
        </w:rPr>
        <w:t xml:space="preserve"> и социально-нравственное.</w:t>
      </w:r>
    </w:p>
    <w:p w:rsidR="00356169" w:rsidRPr="001F18D8" w:rsidRDefault="00356169" w:rsidP="001F1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18D8">
        <w:rPr>
          <w:rFonts w:ascii="Times New Roman" w:hAnsi="Times New Roman" w:cs="Times New Roman"/>
          <w:sz w:val="24"/>
          <w:szCs w:val="24"/>
          <w:lang w:eastAsia="ru-RU"/>
        </w:rPr>
        <w:t>Нравственный выбор и ответственность человека в отношении к природе, историко-культурному наследию, к самому себе и окружающим людям.</w:t>
      </w:r>
    </w:p>
    <w:p w:rsidR="00356169" w:rsidRPr="001F18D8" w:rsidRDefault="00356169" w:rsidP="001F1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8D8">
        <w:rPr>
          <w:rFonts w:ascii="Times New Roman" w:hAnsi="Times New Roman" w:cs="Times New Roman"/>
          <w:sz w:val="24"/>
          <w:szCs w:val="24"/>
        </w:rPr>
        <w:t>5.Место учебного предмета в учебном плане.</w:t>
      </w:r>
    </w:p>
    <w:p w:rsidR="00356169" w:rsidRPr="001F18D8" w:rsidRDefault="00356169" w:rsidP="001F18D8">
      <w:pPr>
        <w:pStyle w:val="3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F18D8">
        <w:rPr>
          <w:rFonts w:ascii="Times New Roman" w:hAnsi="Times New Roman" w:cs="Times New Roman"/>
          <w:b w:val="0"/>
          <w:sz w:val="24"/>
          <w:szCs w:val="24"/>
        </w:rPr>
        <w:t>Согласно базисному (образовательному) плану образовательных учреждений РФ на изучение предмета «Окружающий мир» в начальной школе выделяется 270 ч, из них в 1 классе 66ч (2ч в неделю, 33 учебные недели), во 2,3,4 классах по 68ч (2ч в неделю, 34 учебные недели в каждом классе).</w:t>
      </w:r>
    </w:p>
    <w:p w:rsidR="00356169" w:rsidRPr="001F18D8" w:rsidRDefault="00356169" w:rsidP="001F1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8D8">
        <w:rPr>
          <w:rFonts w:ascii="Times New Roman" w:hAnsi="Times New Roman" w:cs="Times New Roman"/>
          <w:sz w:val="24"/>
          <w:szCs w:val="24"/>
        </w:rPr>
        <w:t>6. Результаты изучения учебного предмета</w:t>
      </w:r>
    </w:p>
    <w:p w:rsidR="00356169" w:rsidRPr="001F18D8" w:rsidRDefault="00356169" w:rsidP="001F18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8D8">
        <w:rPr>
          <w:rFonts w:ascii="Times New Roman" w:hAnsi="Times New Roman" w:cs="Times New Roman"/>
          <w:b/>
          <w:sz w:val="24"/>
          <w:szCs w:val="24"/>
        </w:rPr>
        <w:t xml:space="preserve"> Личностные результаты:</w:t>
      </w:r>
    </w:p>
    <w:p w:rsidR="00356169" w:rsidRPr="001F18D8" w:rsidRDefault="00356169" w:rsidP="001F1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8D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F18D8">
        <w:rPr>
          <w:rFonts w:ascii="Times New Roman" w:hAnsi="Times New Roman" w:cs="Times New Roman"/>
          <w:sz w:val="24"/>
          <w:szCs w:val="24"/>
        </w:rPr>
        <w:t xml:space="preserve">осознание себя жителем планеты Земля, чувство ответственности за сохранение её природы;  </w:t>
      </w:r>
    </w:p>
    <w:p w:rsidR="00356169" w:rsidRPr="001F18D8" w:rsidRDefault="00356169" w:rsidP="001F1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8D8">
        <w:rPr>
          <w:rFonts w:ascii="Times New Roman" w:hAnsi="Times New Roman" w:cs="Times New Roman"/>
          <w:sz w:val="24"/>
          <w:szCs w:val="24"/>
        </w:rPr>
        <w:t xml:space="preserve"> членом общества и государства; чувство любви в своей стране, выражающееся в интересе к её природе, сопричастности к её истории и культуре, в желании участвовать в делах и событиях современной российской жизни;</w:t>
      </w:r>
    </w:p>
    <w:p w:rsidR="00356169" w:rsidRPr="001F18D8" w:rsidRDefault="00356169" w:rsidP="001F1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8D8">
        <w:rPr>
          <w:rFonts w:ascii="Times New Roman" w:hAnsi="Times New Roman" w:cs="Times New Roman"/>
          <w:sz w:val="24"/>
          <w:szCs w:val="24"/>
        </w:rPr>
        <w:t>- осознание своей этнической и культурной принадлежности в контексте единого и целостного Отечества при всем разнообразии культур, национальностей, религий России;</w:t>
      </w:r>
    </w:p>
    <w:p w:rsidR="00356169" w:rsidRPr="001F18D8" w:rsidRDefault="00356169" w:rsidP="001F1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8D8">
        <w:rPr>
          <w:rFonts w:ascii="Times New Roman" w:hAnsi="Times New Roman" w:cs="Times New Roman"/>
          <w:sz w:val="24"/>
          <w:szCs w:val="24"/>
        </w:rPr>
        <w:t xml:space="preserve">-уважительное отношение к иному мнению, истории и культуре других народов России; к истории и культуре всех народов Земли на основе понимания и принятия базовых общечеловеческих ценностей; </w:t>
      </w:r>
    </w:p>
    <w:p w:rsidR="00356169" w:rsidRPr="001F18D8" w:rsidRDefault="00356169" w:rsidP="001F1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8D8">
        <w:rPr>
          <w:rFonts w:ascii="Times New Roman" w:hAnsi="Times New Roman" w:cs="Times New Roman"/>
          <w:sz w:val="24"/>
          <w:szCs w:val="24"/>
        </w:rPr>
        <w:t>- расширение сферы социально-нравственных представлений, включающих в себя освоение социальной роли ученика, понимание образования как личностной ценности;</w:t>
      </w:r>
    </w:p>
    <w:p w:rsidR="00356169" w:rsidRPr="001F18D8" w:rsidRDefault="00356169" w:rsidP="001F1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8D8">
        <w:rPr>
          <w:rFonts w:ascii="Times New Roman" w:hAnsi="Times New Roman" w:cs="Times New Roman"/>
          <w:sz w:val="24"/>
          <w:szCs w:val="24"/>
        </w:rPr>
        <w:lastRenderedPageBreak/>
        <w:t>-способность к адекватной самооценке с опорой на знание основных моральных норм, требующих для своего выполнения развития этических чувств, самостоятельности и личной ответственности за свои поступки в мире природы и социуме;</w:t>
      </w:r>
    </w:p>
    <w:p w:rsidR="00356169" w:rsidRPr="001F18D8" w:rsidRDefault="00356169" w:rsidP="001F1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8D8">
        <w:rPr>
          <w:rFonts w:ascii="Times New Roman" w:hAnsi="Times New Roman" w:cs="Times New Roman"/>
          <w:sz w:val="24"/>
          <w:szCs w:val="24"/>
        </w:rPr>
        <w:t>-установка на безопасный здоровый образ жизни, умение оказывать доврачебную помощь себе и окружающим; умение ориентироваться в мире профессий и мотивация к творческому труду.</w:t>
      </w:r>
    </w:p>
    <w:p w:rsidR="00356169" w:rsidRPr="001F18D8" w:rsidRDefault="00356169" w:rsidP="001F18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F18D8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1F18D8">
        <w:rPr>
          <w:rFonts w:ascii="Times New Roman" w:hAnsi="Times New Roman" w:cs="Times New Roman"/>
          <w:b/>
          <w:sz w:val="24"/>
          <w:szCs w:val="24"/>
        </w:rPr>
        <w:t xml:space="preserve">  результаты:</w:t>
      </w:r>
    </w:p>
    <w:p w:rsidR="00356169" w:rsidRPr="001F18D8" w:rsidRDefault="00356169" w:rsidP="001F1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8D8">
        <w:rPr>
          <w:rFonts w:ascii="Times New Roman" w:hAnsi="Times New Roman" w:cs="Times New Roman"/>
          <w:sz w:val="24"/>
          <w:szCs w:val="24"/>
        </w:rPr>
        <w:t>-способность регулировать собственную деятельность, в том числе учебную деятельность, направленную на познание (в сотрудничестве и самостоятельно) закономерностей мира природы, социальной действительности и внутренней жизни человека;</w:t>
      </w:r>
    </w:p>
    <w:p w:rsidR="00356169" w:rsidRPr="001F18D8" w:rsidRDefault="00356169" w:rsidP="001F1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8D8">
        <w:rPr>
          <w:rFonts w:ascii="Times New Roman" w:hAnsi="Times New Roman" w:cs="Times New Roman"/>
          <w:sz w:val="24"/>
          <w:szCs w:val="24"/>
        </w:rPr>
        <w:t>-умение осуществлять информационный поиск для выполнения учебных задач; соблюдать нормы информационной избирательности, этики и этикета;</w:t>
      </w:r>
    </w:p>
    <w:p w:rsidR="00356169" w:rsidRPr="001F18D8" w:rsidRDefault="00356169" w:rsidP="001F1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8D8">
        <w:rPr>
          <w:rFonts w:ascii="Times New Roman" w:hAnsi="Times New Roman" w:cs="Times New Roman"/>
          <w:sz w:val="24"/>
          <w:szCs w:val="24"/>
        </w:rPr>
        <w:t xml:space="preserve">- освоение правил и норм социокультурного взаимодействия </w:t>
      </w:r>
      <w:proofErr w:type="gramStart"/>
      <w:r w:rsidRPr="001F18D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1F18D8">
        <w:rPr>
          <w:rFonts w:ascii="Times New Roman" w:hAnsi="Times New Roman" w:cs="Times New Roman"/>
          <w:sz w:val="24"/>
          <w:szCs w:val="24"/>
        </w:rPr>
        <w:t xml:space="preserve"> взрослыми и сверстниками в сообществах разного типа (класс, школа, семья, учреждения культуры в городе и др.);</w:t>
      </w:r>
    </w:p>
    <w:p w:rsidR="00356169" w:rsidRPr="001F18D8" w:rsidRDefault="00356169" w:rsidP="001F1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8D8">
        <w:rPr>
          <w:rFonts w:ascii="Times New Roman" w:hAnsi="Times New Roman" w:cs="Times New Roman"/>
          <w:sz w:val="24"/>
          <w:szCs w:val="24"/>
        </w:rPr>
        <w:t>-способность работать с моделями изучаемых объектов и явлений окружающего мира.</w:t>
      </w:r>
    </w:p>
    <w:p w:rsidR="00356169" w:rsidRPr="001F18D8" w:rsidRDefault="00356169" w:rsidP="001F18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8D8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356169" w:rsidRPr="001F18D8" w:rsidRDefault="00356169" w:rsidP="001F1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8D8">
        <w:rPr>
          <w:rFonts w:ascii="Times New Roman" w:hAnsi="Times New Roman" w:cs="Times New Roman"/>
          <w:sz w:val="24"/>
          <w:szCs w:val="24"/>
        </w:rPr>
        <w:t xml:space="preserve">-усвоение первоначальных сведений о сущности и особенностях объектов, процессов и явлений, характерных для природной и социальной действительности (в пределах изученного);  </w:t>
      </w:r>
      <w:proofErr w:type="gramStart"/>
      <w:r w:rsidRPr="001F18D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F18D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F18D8">
        <w:rPr>
          <w:rFonts w:ascii="Times New Roman" w:hAnsi="Times New Roman" w:cs="Times New Roman"/>
          <w:sz w:val="24"/>
          <w:szCs w:val="24"/>
        </w:rPr>
        <w:t>формированность</w:t>
      </w:r>
      <w:proofErr w:type="spellEnd"/>
      <w:r w:rsidRPr="001F18D8">
        <w:rPr>
          <w:rFonts w:ascii="Times New Roman" w:hAnsi="Times New Roman" w:cs="Times New Roman"/>
          <w:sz w:val="24"/>
          <w:szCs w:val="24"/>
        </w:rPr>
        <w:t xml:space="preserve">  целостного, социально-ориентированного взгляда на окружающий мир в его органичном единстве и разнообразии природы, народов, культур и религий;</w:t>
      </w:r>
    </w:p>
    <w:p w:rsidR="00356169" w:rsidRPr="001F18D8" w:rsidRDefault="00356169" w:rsidP="001F1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8D8">
        <w:rPr>
          <w:rFonts w:ascii="Times New Roman" w:hAnsi="Times New Roman" w:cs="Times New Roman"/>
          <w:sz w:val="24"/>
          <w:szCs w:val="24"/>
        </w:rPr>
        <w:t xml:space="preserve">-владение базовым понятийным аппаратом (доступным для осознания младшим школьником) необходимым для получения дальнейшего образования в области </w:t>
      </w:r>
      <w:proofErr w:type="gramStart"/>
      <w:r w:rsidRPr="001F18D8">
        <w:rPr>
          <w:rFonts w:ascii="Times New Roman" w:hAnsi="Times New Roman" w:cs="Times New Roman"/>
          <w:sz w:val="24"/>
          <w:szCs w:val="24"/>
        </w:rPr>
        <w:t>естественно-научных</w:t>
      </w:r>
      <w:proofErr w:type="gramEnd"/>
      <w:r w:rsidRPr="001F18D8">
        <w:rPr>
          <w:rFonts w:ascii="Times New Roman" w:hAnsi="Times New Roman" w:cs="Times New Roman"/>
          <w:sz w:val="24"/>
          <w:szCs w:val="24"/>
        </w:rPr>
        <w:t xml:space="preserve"> и социально-гуманитарных дисциплин; </w:t>
      </w:r>
    </w:p>
    <w:p w:rsidR="00356169" w:rsidRPr="001F18D8" w:rsidRDefault="00356169" w:rsidP="001F1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8D8">
        <w:rPr>
          <w:rFonts w:ascii="Times New Roman" w:hAnsi="Times New Roman" w:cs="Times New Roman"/>
          <w:sz w:val="24"/>
          <w:szCs w:val="24"/>
        </w:rPr>
        <w:t>-умение наблюдать, фиксировать, исследовать (измерять, сравнивать, классифицировать, ставить опыты, получать информацию из семейных архивов, от окружающих людей, в открытом информационном пространстве) явления окружающего мира; выделять характерные особенности природных и социальных объектов; описывать и характеризовать факты и события культуры, истории общества в контексте базовых национальных духовных ценностей, идеалов, норм;</w:t>
      </w:r>
    </w:p>
    <w:p w:rsidR="00356169" w:rsidRPr="001F18D8" w:rsidRDefault="00356169" w:rsidP="001F1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8D8">
        <w:rPr>
          <w:rFonts w:ascii="Times New Roman" w:hAnsi="Times New Roman" w:cs="Times New Roman"/>
          <w:sz w:val="24"/>
          <w:szCs w:val="24"/>
        </w:rPr>
        <w:t>-владение навыками устанавливать и выявлять причинно-следственные связи в окружающем мире природы и социума;</w:t>
      </w:r>
    </w:p>
    <w:p w:rsidR="00356169" w:rsidRPr="001F18D8" w:rsidRDefault="00356169" w:rsidP="001F1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8D8">
        <w:rPr>
          <w:rFonts w:ascii="Times New Roman" w:hAnsi="Times New Roman" w:cs="Times New Roman"/>
          <w:sz w:val="24"/>
          <w:szCs w:val="24"/>
        </w:rPr>
        <w:t xml:space="preserve">-овладение основами экологической грамотности, элементарными правилами нравственного поведения в мире природы и людей, нормами </w:t>
      </w:r>
      <w:proofErr w:type="spellStart"/>
      <w:r w:rsidRPr="001F18D8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1F18D8">
        <w:rPr>
          <w:rFonts w:ascii="Times New Roman" w:hAnsi="Times New Roman" w:cs="Times New Roman"/>
          <w:sz w:val="24"/>
          <w:szCs w:val="24"/>
        </w:rPr>
        <w:t xml:space="preserve"> поведения в природной и социальной среде;</w:t>
      </w:r>
    </w:p>
    <w:p w:rsidR="00356169" w:rsidRPr="001F18D8" w:rsidRDefault="00356169" w:rsidP="001F1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8D8">
        <w:rPr>
          <w:rFonts w:ascii="Times New Roman" w:hAnsi="Times New Roman" w:cs="Times New Roman"/>
          <w:sz w:val="24"/>
          <w:szCs w:val="24"/>
        </w:rPr>
        <w:t>-понимание роли и значения родного края в природе и историко-культурном наследии России, в её современной жизни;</w:t>
      </w:r>
    </w:p>
    <w:p w:rsidR="00356169" w:rsidRPr="001F18D8" w:rsidRDefault="00356169" w:rsidP="001F1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8D8">
        <w:rPr>
          <w:rFonts w:ascii="Times New Roman" w:hAnsi="Times New Roman" w:cs="Times New Roman"/>
          <w:sz w:val="24"/>
          <w:szCs w:val="24"/>
        </w:rPr>
        <w:t>-понимание места своей семьи в прошлом и настоящем своего края, в истории и культуре России;</w:t>
      </w:r>
    </w:p>
    <w:p w:rsidR="00356169" w:rsidRPr="001F18D8" w:rsidRDefault="00356169" w:rsidP="001F1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8D8">
        <w:rPr>
          <w:rFonts w:ascii="Times New Roman" w:hAnsi="Times New Roman" w:cs="Times New Roman"/>
          <w:sz w:val="24"/>
          <w:szCs w:val="24"/>
        </w:rPr>
        <w:t>-понимание особой роли России в мировой истории и культуре, знание примеров национальных свершений, открытий, побед.</w:t>
      </w:r>
    </w:p>
    <w:p w:rsidR="00356169" w:rsidRPr="001F18D8" w:rsidRDefault="00356169" w:rsidP="001F1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8D8">
        <w:rPr>
          <w:rFonts w:ascii="Times New Roman" w:hAnsi="Times New Roman" w:cs="Times New Roman"/>
          <w:b/>
          <w:sz w:val="24"/>
          <w:szCs w:val="24"/>
        </w:rPr>
        <w:t xml:space="preserve">Информационная грамотность: </w:t>
      </w:r>
      <w:r w:rsidRPr="001F18D8">
        <w:rPr>
          <w:rFonts w:ascii="Times New Roman" w:hAnsi="Times New Roman" w:cs="Times New Roman"/>
          <w:sz w:val="24"/>
          <w:szCs w:val="24"/>
        </w:rPr>
        <w:t>уметь</w:t>
      </w:r>
    </w:p>
    <w:p w:rsidR="00356169" w:rsidRPr="001F18D8" w:rsidRDefault="00356169" w:rsidP="001F1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8D8">
        <w:rPr>
          <w:rFonts w:ascii="Times New Roman" w:hAnsi="Times New Roman" w:cs="Times New Roman"/>
          <w:sz w:val="24"/>
          <w:szCs w:val="24"/>
        </w:rPr>
        <w:t>- осуществлять поиск информации в словарях, справочниках, энциклопедиях, библиотеках, Интернете; получать информацию из наблюдений, при общении;</w:t>
      </w:r>
    </w:p>
    <w:p w:rsidR="001F18D8" w:rsidRDefault="00356169" w:rsidP="001F1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8D8">
        <w:rPr>
          <w:rFonts w:ascii="Times New Roman" w:hAnsi="Times New Roman" w:cs="Times New Roman"/>
          <w:sz w:val="24"/>
          <w:szCs w:val="24"/>
        </w:rPr>
        <w:t xml:space="preserve">-наращивать свои собственные знания, сравнивая, обобщая и систематизируя полученную информацию и имеющиеся  знания, обновляя представления о причинно-следственных связях; </w:t>
      </w:r>
      <w:proofErr w:type="gramStart"/>
      <w:r w:rsidRPr="001F18D8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1F18D8">
        <w:rPr>
          <w:rFonts w:ascii="Times New Roman" w:hAnsi="Times New Roman" w:cs="Times New Roman"/>
          <w:sz w:val="24"/>
          <w:szCs w:val="24"/>
        </w:rPr>
        <w:t>оздавать свои информационные объекты (сообщения, небольшие сочинения, графические работы); использовать информацию для построения умозаключений.</w:t>
      </w:r>
    </w:p>
    <w:p w:rsidR="00356169" w:rsidRPr="001F18D8" w:rsidRDefault="001F18D8" w:rsidP="001F1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обеспечение.</w:t>
      </w:r>
    </w:p>
    <w:p w:rsidR="00356169" w:rsidRPr="001F18D8" w:rsidRDefault="00356169" w:rsidP="001F18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8D8">
        <w:rPr>
          <w:rFonts w:ascii="Times New Roman" w:hAnsi="Times New Roman" w:cs="Times New Roman"/>
          <w:b/>
          <w:sz w:val="24"/>
          <w:szCs w:val="24"/>
        </w:rPr>
        <w:t>Библиотечный фонд (книгопечатная продукция)</w:t>
      </w:r>
    </w:p>
    <w:p w:rsidR="00356169" w:rsidRPr="001F18D8" w:rsidRDefault="00356169" w:rsidP="001F18D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8D8">
        <w:rPr>
          <w:rFonts w:ascii="Times New Roman" w:hAnsi="Times New Roman" w:cs="Times New Roman"/>
          <w:sz w:val="24"/>
          <w:szCs w:val="24"/>
        </w:rPr>
        <w:t xml:space="preserve">Примерные программы по учебным предметам. Начальная школа. В 2 ч. Ч.1-5-е изд.- </w:t>
      </w:r>
      <w:proofErr w:type="spellStart"/>
      <w:r w:rsidRPr="001F18D8">
        <w:rPr>
          <w:rFonts w:ascii="Times New Roman" w:hAnsi="Times New Roman" w:cs="Times New Roman"/>
          <w:sz w:val="24"/>
          <w:szCs w:val="24"/>
        </w:rPr>
        <w:t>перера</w:t>
      </w:r>
      <w:r w:rsidRPr="001F18D8">
        <w:rPr>
          <w:rFonts w:ascii="Times New Roman" w:hAnsi="Times New Roman" w:cs="Times New Roman"/>
          <w:sz w:val="24"/>
          <w:szCs w:val="24"/>
        </w:rPr>
        <w:t>б</w:t>
      </w:r>
      <w:proofErr w:type="spellEnd"/>
      <w:r w:rsidRPr="001F18D8">
        <w:rPr>
          <w:rFonts w:ascii="Times New Roman" w:hAnsi="Times New Roman" w:cs="Times New Roman"/>
          <w:sz w:val="24"/>
          <w:szCs w:val="24"/>
        </w:rPr>
        <w:t>.-</w:t>
      </w:r>
      <w:proofErr w:type="spellStart"/>
      <w:r w:rsidRPr="001F18D8">
        <w:rPr>
          <w:rFonts w:ascii="Times New Roman" w:hAnsi="Times New Roman" w:cs="Times New Roman"/>
          <w:sz w:val="24"/>
          <w:szCs w:val="24"/>
        </w:rPr>
        <w:t>М.:Просвещение</w:t>
      </w:r>
      <w:proofErr w:type="spellEnd"/>
      <w:r w:rsidRPr="001F18D8">
        <w:rPr>
          <w:rFonts w:ascii="Times New Roman" w:hAnsi="Times New Roman" w:cs="Times New Roman"/>
          <w:sz w:val="24"/>
          <w:szCs w:val="24"/>
        </w:rPr>
        <w:t>,</w:t>
      </w:r>
    </w:p>
    <w:p w:rsidR="00356169" w:rsidRPr="001F18D8" w:rsidRDefault="00356169" w:rsidP="001F18D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8D8">
        <w:rPr>
          <w:rFonts w:ascii="Times New Roman" w:hAnsi="Times New Roman" w:cs="Times New Roman"/>
          <w:sz w:val="24"/>
          <w:szCs w:val="24"/>
        </w:rPr>
        <w:lastRenderedPageBreak/>
        <w:t xml:space="preserve">Плешаков А.А. Окружающий мир. Рабочие программы. Предметная линия учебников системы «Школа России». 1-4 классы: пособие для учителей </w:t>
      </w:r>
      <w:proofErr w:type="spellStart"/>
      <w:r w:rsidRPr="001F18D8">
        <w:rPr>
          <w:rFonts w:ascii="Times New Roman" w:hAnsi="Times New Roman" w:cs="Times New Roman"/>
          <w:sz w:val="24"/>
          <w:szCs w:val="24"/>
        </w:rPr>
        <w:t>общеобразоват</w:t>
      </w:r>
      <w:proofErr w:type="gramStart"/>
      <w:r w:rsidRPr="001F18D8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1F18D8">
        <w:rPr>
          <w:rFonts w:ascii="Times New Roman" w:hAnsi="Times New Roman" w:cs="Times New Roman"/>
          <w:sz w:val="24"/>
          <w:szCs w:val="24"/>
        </w:rPr>
        <w:t>чреждений</w:t>
      </w:r>
      <w:proofErr w:type="spellEnd"/>
      <w:r w:rsidRPr="001F18D8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1F18D8">
        <w:rPr>
          <w:rFonts w:ascii="Times New Roman" w:hAnsi="Times New Roman" w:cs="Times New Roman"/>
          <w:sz w:val="24"/>
          <w:szCs w:val="24"/>
        </w:rPr>
        <w:t>А.А.Плешаков</w:t>
      </w:r>
      <w:proofErr w:type="spellEnd"/>
      <w:r w:rsidRPr="001F18D8">
        <w:rPr>
          <w:rFonts w:ascii="Times New Roman" w:hAnsi="Times New Roman" w:cs="Times New Roman"/>
          <w:sz w:val="24"/>
          <w:szCs w:val="24"/>
        </w:rPr>
        <w:t xml:space="preserve">.- 2-е изд.- М.: Просвещение, </w:t>
      </w:r>
    </w:p>
    <w:p w:rsidR="00356169" w:rsidRPr="001F18D8" w:rsidRDefault="00356169" w:rsidP="001F18D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8D8">
        <w:rPr>
          <w:rFonts w:ascii="Times New Roman" w:hAnsi="Times New Roman" w:cs="Times New Roman"/>
          <w:sz w:val="24"/>
          <w:szCs w:val="24"/>
        </w:rPr>
        <w:t>Плешаков А.А. Мир вокруг нас. Учеб</w:t>
      </w:r>
      <w:proofErr w:type="gramStart"/>
      <w:r w:rsidRPr="001F18D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F18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18D8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1F18D8">
        <w:rPr>
          <w:rFonts w:ascii="Times New Roman" w:hAnsi="Times New Roman" w:cs="Times New Roman"/>
          <w:sz w:val="24"/>
          <w:szCs w:val="24"/>
        </w:rPr>
        <w:t xml:space="preserve">ля 4 </w:t>
      </w:r>
      <w:proofErr w:type="spellStart"/>
      <w:r w:rsidRPr="001F18D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F18D8">
        <w:rPr>
          <w:rFonts w:ascii="Times New Roman" w:hAnsi="Times New Roman" w:cs="Times New Roman"/>
          <w:sz w:val="24"/>
          <w:szCs w:val="24"/>
        </w:rPr>
        <w:t xml:space="preserve">. нач. </w:t>
      </w:r>
      <w:proofErr w:type="spellStart"/>
      <w:r w:rsidRPr="001F18D8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1F18D8">
        <w:rPr>
          <w:rFonts w:ascii="Times New Roman" w:hAnsi="Times New Roman" w:cs="Times New Roman"/>
          <w:sz w:val="24"/>
          <w:szCs w:val="24"/>
        </w:rPr>
        <w:t>. В 2ч. /А.А.Плешако</w:t>
      </w:r>
      <w:r w:rsidR="001F18D8">
        <w:rPr>
          <w:rFonts w:ascii="Times New Roman" w:hAnsi="Times New Roman" w:cs="Times New Roman"/>
          <w:sz w:val="24"/>
          <w:szCs w:val="24"/>
        </w:rPr>
        <w:t>в.-7-е изд.-М.: Просвещение,</w:t>
      </w:r>
      <w:bookmarkStart w:id="0" w:name="_GoBack"/>
      <w:bookmarkEnd w:id="0"/>
    </w:p>
    <w:p w:rsidR="00356169" w:rsidRPr="001F18D8" w:rsidRDefault="00356169" w:rsidP="001F18D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8D8">
        <w:rPr>
          <w:rFonts w:ascii="Times New Roman" w:hAnsi="Times New Roman" w:cs="Times New Roman"/>
          <w:sz w:val="24"/>
          <w:szCs w:val="24"/>
        </w:rPr>
        <w:t xml:space="preserve">Окружающий мир. Тесты. 4 класс: пособие для учащихся </w:t>
      </w:r>
      <w:proofErr w:type="spellStart"/>
      <w:r w:rsidRPr="001F18D8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1F18D8">
        <w:rPr>
          <w:rFonts w:ascii="Times New Roman" w:hAnsi="Times New Roman" w:cs="Times New Roman"/>
          <w:sz w:val="24"/>
          <w:szCs w:val="24"/>
        </w:rPr>
        <w:t xml:space="preserve">. учреждений / </w:t>
      </w:r>
      <w:proofErr w:type="spellStart"/>
      <w:r w:rsidRPr="001F18D8">
        <w:rPr>
          <w:rFonts w:ascii="Times New Roman" w:hAnsi="Times New Roman" w:cs="Times New Roman"/>
          <w:sz w:val="24"/>
          <w:szCs w:val="24"/>
        </w:rPr>
        <w:t>А.А.Плешаков</w:t>
      </w:r>
      <w:proofErr w:type="spellEnd"/>
      <w:r w:rsidRPr="001F18D8">
        <w:rPr>
          <w:rFonts w:ascii="Times New Roman" w:hAnsi="Times New Roman" w:cs="Times New Roman"/>
          <w:sz w:val="24"/>
          <w:szCs w:val="24"/>
        </w:rPr>
        <w:t xml:space="preserve">, Н.Н. </w:t>
      </w:r>
      <w:proofErr w:type="spellStart"/>
      <w:r w:rsidRPr="001F18D8"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 w:rsidRPr="001F18D8">
        <w:rPr>
          <w:rFonts w:ascii="Times New Roman" w:hAnsi="Times New Roman" w:cs="Times New Roman"/>
          <w:sz w:val="24"/>
          <w:szCs w:val="24"/>
        </w:rPr>
        <w:t xml:space="preserve">, 3.Д.Назарова. - М.: Просвещение, 2010. </w:t>
      </w:r>
    </w:p>
    <w:p w:rsidR="00356169" w:rsidRPr="001F18D8" w:rsidRDefault="00356169" w:rsidP="001F18D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8D8">
        <w:rPr>
          <w:rFonts w:ascii="Times New Roman" w:hAnsi="Times New Roman" w:cs="Times New Roman"/>
          <w:sz w:val="24"/>
          <w:szCs w:val="24"/>
        </w:rPr>
        <w:t xml:space="preserve">Окружающий мир. Проверим себя: Тетрадь для  учащихся 4 класса начальной школы. / </w:t>
      </w:r>
      <w:proofErr w:type="spellStart"/>
      <w:r w:rsidRPr="001F18D8">
        <w:rPr>
          <w:rFonts w:ascii="Times New Roman" w:hAnsi="Times New Roman" w:cs="Times New Roman"/>
          <w:sz w:val="24"/>
          <w:szCs w:val="24"/>
        </w:rPr>
        <w:t>А.А.Плешаков</w:t>
      </w:r>
      <w:proofErr w:type="spellEnd"/>
      <w:r w:rsidRPr="001F18D8">
        <w:rPr>
          <w:rFonts w:ascii="Times New Roman" w:hAnsi="Times New Roman" w:cs="Times New Roman"/>
          <w:sz w:val="24"/>
          <w:szCs w:val="24"/>
        </w:rPr>
        <w:t>. - М.: ВИТА-ПРЕСС, 2012.</w:t>
      </w:r>
    </w:p>
    <w:p w:rsidR="00356169" w:rsidRPr="001F18D8" w:rsidRDefault="00356169" w:rsidP="001F18D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8D8">
        <w:rPr>
          <w:rFonts w:ascii="Times New Roman" w:hAnsi="Times New Roman" w:cs="Times New Roman"/>
          <w:b/>
          <w:sz w:val="24"/>
          <w:szCs w:val="24"/>
        </w:rPr>
        <w:t>Печатные пособия.</w:t>
      </w:r>
    </w:p>
    <w:p w:rsidR="00356169" w:rsidRPr="001F18D8" w:rsidRDefault="00356169" w:rsidP="001F18D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F18D8">
        <w:rPr>
          <w:rFonts w:ascii="Times New Roman" w:hAnsi="Times New Roman" w:cs="Times New Roman"/>
          <w:sz w:val="24"/>
          <w:szCs w:val="24"/>
        </w:rPr>
        <w:t>Таблицы природоведческого и обществоведческого содержания в соответствии с программой обучения.</w:t>
      </w:r>
    </w:p>
    <w:p w:rsidR="00356169" w:rsidRPr="001F18D8" w:rsidRDefault="00356169" w:rsidP="001F18D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F18D8">
        <w:rPr>
          <w:rFonts w:ascii="Times New Roman" w:hAnsi="Times New Roman" w:cs="Times New Roman"/>
          <w:sz w:val="24"/>
          <w:szCs w:val="24"/>
        </w:rPr>
        <w:t>Плакаты по основным темам естествознани</w:t>
      </w:r>
      <w:proofErr w:type="gramStart"/>
      <w:r w:rsidRPr="001F18D8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1F18D8">
        <w:rPr>
          <w:rFonts w:ascii="Times New Roman" w:hAnsi="Times New Roman" w:cs="Times New Roman"/>
          <w:sz w:val="24"/>
          <w:szCs w:val="24"/>
        </w:rPr>
        <w:t xml:space="preserve"> магнитные или иные (природные сообщества леса, луга, болота, озера и т.д.)</w:t>
      </w:r>
    </w:p>
    <w:p w:rsidR="00356169" w:rsidRPr="001F18D8" w:rsidRDefault="00356169" w:rsidP="001F18D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F18D8">
        <w:rPr>
          <w:rFonts w:ascii="Times New Roman" w:hAnsi="Times New Roman" w:cs="Times New Roman"/>
          <w:sz w:val="24"/>
          <w:szCs w:val="24"/>
        </w:rPr>
        <w:t xml:space="preserve">Портреты выдающихся людей России (политических деятелей, военачальников, писателей, поэтов, композиторов и </w:t>
      </w:r>
      <w:proofErr w:type="spellStart"/>
      <w:proofErr w:type="gramStart"/>
      <w:r w:rsidRPr="001F18D8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1F18D8">
        <w:rPr>
          <w:rFonts w:ascii="Times New Roman" w:hAnsi="Times New Roman" w:cs="Times New Roman"/>
          <w:sz w:val="24"/>
          <w:szCs w:val="24"/>
        </w:rPr>
        <w:t>).</w:t>
      </w:r>
    </w:p>
    <w:p w:rsidR="00356169" w:rsidRPr="001F18D8" w:rsidRDefault="00356169" w:rsidP="001F18D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F18D8">
        <w:rPr>
          <w:rFonts w:ascii="Times New Roman" w:hAnsi="Times New Roman" w:cs="Times New Roman"/>
          <w:sz w:val="24"/>
          <w:szCs w:val="24"/>
        </w:rPr>
        <w:t>Географические и исторические настенные карты.</w:t>
      </w:r>
    </w:p>
    <w:p w:rsidR="00356169" w:rsidRPr="001F18D8" w:rsidRDefault="00356169" w:rsidP="001F18D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F18D8">
        <w:rPr>
          <w:rFonts w:ascii="Times New Roman" w:hAnsi="Times New Roman" w:cs="Times New Roman"/>
          <w:sz w:val="24"/>
          <w:szCs w:val="24"/>
        </w:rPr>
        <w:t>Атлас географических и исторических карт.</w:t>
      </w:r>
    </w:p>
    <w:p w:rsidR="00356169" w:rsidRPr="001F18D8" w:rsidRDefault="00356169" w:rsidP="001F18D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F18D8">
        <w:rPr>
          <w:rFonts w:ascii="Times New Roman" w:hAnsi="Times New Roman" w:cs="Times New Roman"/>
          <w:sz w:val="24"/>
          <w:szCs w:val="24"/>
        </w:rPr>
        <w:t>Иллюстративные материалы (альбомы, комплекты открыток и др.)</w:t>
      </w:r>
    </w:p>
    <w:p w:rsidR="00356169" w:rsidRPr="001F18D8" w:rsidRDefault="00356169" w:rsidP="001F18D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8D8">
        <w:rPr>
          <w:rFonts w:ascii="Times New Roman" w:hAnsi="Times New Roman" w:cs="Times New Roman"/>
          <w:b/>
          <w:sz w:val="24"/>
          <w:szCs w:val="24"/>
        </w:rPr>
        <w:t>Компьютерные и информационно-коммуникативные средства</w:t>
      </w:r>
    </w:p>
    <w:p w:rsidR="00356169" w:rsidRPr="001F18D8" w:rsidRDefault="00356169" w:rsidP="001F18D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F18D8">
        <w:rPr>
          <w:rFonts w:ascii="Times New Roman" w:hAnsi="Times New Roman" w:cs="Times New Roman"/>
          <w:sz w:val="24"/>
          <w:szCs w:val="24"/>
        </w:rPr>
        <w:t>Мультимедийные (цифровые) инструменты и образовательные ресурсы, соответствующие содержанию обучения, обучающие программы по предмету.</w:t>
      </w:r>
    </w:p>
    <w:p w:rsidR="00356169" w:rsidRPr="001F18D8" w:rsidRDefault="00356169" w:rsidP="001F18D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8D8">
        <w:rPr>
          <w:rFonts w:ascii="Times New Roman" w:hAnsi="Times New Roman" w:cs="Times New Roman"/>
          <w:b/>
          <w:sz w:val="24"/>
          <w:szCs w:val="24"/>
        </w:rPr>
        <w:t>Технические средства обучения</w:t>
      </w:r>
    </w:p>
    <w:p w:rsidR="00356169" w:rsidRPr="001F18D8" w:rsidRDefault="00356169" w:rsidP="001F18D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F18D8">
        <w:rPr>
          <w:rFonts w:ascii="Times New Roman" w:hAnsi="Times New Roman" w:cs="Times New Roman"/>
          <w:sz w:val="24"/>
          <w:szCs w:val="24"/>
        </w:rPr>
        <w:t>Аудиторская доска с набором приспособлений для закрепления карт и таблиц.</w:t>
      </w:r>
    </w:p>
    <w:p w:rsidR="00356169" w:rsidRPr="001F18D8" w:rsidRDefault="00356169" w:rsidP="001F18D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F18D8">
        <w:rPr>
          <w:rFonts w:ascii="Times New Roman" w:hAnsi="Times New Roman" w:cs="Times New Roman"/>
          <w:sz w:val="24"/>
          <w:szCs w:val="24"/>
        </w:rPr>
        <w:t>Экспозиционный экран.</w:t>
      </w:r>
    </w:p>
    <w:p w:rsidR="00356169" w:rsidRPr="001F18D8" w:rsidRDefault="00356169" w:rsidP="001F18D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F18D8">
        <w:rPr>
          <w:rFonts w:ascii="Times New Roman" w:hAnsi="Times New Roman" w:cs="Times New Roman"/>
          <w:sz w:val="24"/>
          <w:szCs w:val="24"/>
        </w:rPr>
        <w:t>Телевизор.</w:t>
      </w:r>
    </w:p>
    <w:p w:rsidR="00356169" w:rsidRPr="001F18D8" w:rsidRDefault="00356169" w:rsidP="001F18D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18D8">
        <w:rPr>
          <w:rFonts w:ascii="Times New Roman" w:hAnsi="Times New Roman" w:cs="Times New Roman"/>
          <w:sz w:val="24"/>
          <w:szCs w:val="24"/>
        </w:rPr>
        <w:t>Аудиопроигрыватель</w:t>
      </w:r>
      <w:proofErr w:type="spellEnd"/>
      <w:r w:rsidRPr="001F18D8">
        <w:rPr>
          <w:rFonts w:ascii="Times New Roman" w:hAnsi="Times New Roman" w:cs="Times New Roman"/>
          <w:sz w:val="24"/>
          <w:szCs w:val="24"/>
        </w:rPr>
        <w:t>.</w:t>
      </w:r>
    </w:p>
    <w:p w:rsidR="00356169" w:rsidRPr="001F18D8" w:rsidRDefault="00356169" w:rsidP="001F18D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F18D8">
        <w:rPr>
          <w:rFonts w:ascii="Times New Roman" w:hAnsi="Times New Roman" w:cs="Times New Roman"/>
          <w:sz w:val="24"/>
          <w:szCs w:val="24"/>
        </w:rPr>
        <w:t>Персональный компьютер.</w:t>
      </w:r>
    </w:p>
    <w:p w:rsidR="00356169" w:rsidRPr="001F18D8" w:rsidRDefault="00356169" w:rsidP="001F18D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F18D8">
        <w:rPr>
          <w:rFonts w:ascii="Times New Roman" w:hAnsi="Times New Roman" w:cs="Times New Roman"/>
          <w:sz w:val="24"/>
          <w:szCs w:val="24"/>
        </w:rPr>
        <w:t>Мультимедийный проектор.</w:t>
      </w:r>
    </w:p>
    <w:p w:rsidR="00356169" w:rsidRPr="001F18D8" w:rsidRDefault="00356169" w:rsidP="001F18D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8D8">
        <w:rPr>
          <w:rFonts w:ascii="Times New Roman" w:hAnsi="Times New Roman" w:cs="Times New Roman"/>
          <w:b/>
          <w:sz w:val="24"/>
          <w:szCs w:val="24"/>
        </w:rPr>
        <w:t>Экранно-звуковые пособия.</w:t>
      </w:r>
    </w:p>
    <w:p w:rsidR="00356169" w:rsidRPr="001F18D8" w:rsidRDefault="00356169" w:rsidP="001F18D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F18D8">
        <w:rPr>
          <w:rFonts w:ascii="Times New Roman" w:hAnsi="Times New Roman" w:cs="Times New Roman"/>
          <w:sz w:val="24"/>
          <w:szCs w:val="24"/>
        </w:rPr>
        <w:t>Видеофильмы по предмету (в том числе в цифровой форме).</w:t>
      </w:r>
    </w:p>
    <w:p w:rsidR="00356169" w:rsidRPr="001F18D8" w:rsidRDefault="00356169" w:rsidP="001F18D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F18D8">
        <w:rPr>
          <w:rFonts w:ascii="Times New Roman" w:hAnsi="Times New Roman" w:cs="Times New Roman"/>
          <w:sz w:val="24"/>
          <w:szCs w:val="24"/>
        </w:rPr>
        <w:t>Аудиозаписи в соответствии с содержанием обучения (в том числе в цифровой форме).</w:t>
      </w:r>
    </w:p>
    <w:p w:rsidR="00356169" w:rsidRPr="001F18D8" w:rsidRDefault="00356169" w:rsidP="001F18D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8D8">
        <w:rPr>
          <w:rFonts w:ascii="Times New Roman" w:hAnsi="Times New Roman" w:cs="Times New Roman"/>
          <w:b/>
          <w:sz w:val="24"/>
          <w:szCs w:val="24"/>
        </w:rPr>
        <w:t>Учебно-практическое и учебно-лабораторное оборудование.</w:t>
      </w:r>
    </w:p>
    <w:p w:rsidR="00356169" w:rsidRPr="001F18D8" w:rsidRDefault="00356169" w:rsidP="001F18D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F18D8">
        <w:rPr>
          <w:rFonts w:ascii="Times New Roman" w:hAnsi="Times New Roman" w:cs="Times New Roman"/>
          <w:sz w:val="24"/>
          <w:szCs w:val="24"/>
        </w:rPr>
        <w:t>Термометры для измерения температуры воздуха, воды.</w:t>
      </w:r>
    </w:p>
    <w:p w:rsidR="00356169" w:rsidRPr="001F18D8" w:rsidRDefault="00356169" w:rsidP="001F18D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F18D8">
        <w:rPr>
          <w:rFonts w:ascii="Times New Roman" w:hAnsi="Times New Roman" w:cs="Times New Roman"/>
          <w:sz w:val="24"/>
          <w:szCs w:val="24"/>
        </w:rPr>
        <w:t>Термометр медицинский. Лупа. Компас. Часы с синхронизированными  стрелками.</w:t>
      </w:r>
    </w:p>
    <w:p w:rsidR="00356169" w:rsidRPr="001F18D8" w:rsidRDefault="00356169" w:rsidP="001F18D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F18D8">
        <w:rPr>
          <w:rFonts w:ascii="Times New Roman" w:hAnsi="Times New Roman" w:cs="Times New Roman"/>
          <w:sz w:val="24"/>
          <w:szCs w:val="24"/>
        </w:rPr>
        <w:t>Микроскоп (по возможности цифровой).</w:t>
      </w:r>
    </w:p>
    <w:p w:rsidR="00356169" w:rsidRPr="001F18D8" w:rsidRDefault="00356169" w:rsidP="001F18D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8D8">
        <w:rPr>
          <w:rFonts w:ascii="Times New Roman" w:hAnsi="Times New Roman" w:cs="Times New Roman"/>
          <w:sz w:val="24"/>
          <w:szCs w:val="24"/>
        </w:rPr>
        <w:t>Лабораторное оборудование для проведения опытов и демонстраций в соответствии с содержанием обучения: для измерения веса (весы рычажные, весы пружинные, наборы разновесов и т.д.), изучения свойств звука (камертоны, наушники и т.д.), проведения наблюдений за погодой (флюгер, компас и т.д.), по экологии (фильтры, красители пищевые и т.д.), измерительные приборы (в том числе цифровые) и т.п.</w:t>
      </w:r>
      <w:proofErr w:type="gramEnd"/>
    </w:p>
    <w:p w:rsidR="00356169" w:rsidRPr="001F18D8" w:rsidRDefault="00356169" w:rsidP="001F18D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F18D8">
        <w:rPr>
          <w:rFonts w:ascii="Times New Roman" w:hAnsi="Times New Roman" w:cs="Times New Roman"/>
          <w:sz w:val="24"/>
          <w:szCs w:val="24"/>
        </w:rPr>
        <w:t>Оборудование для уголка живой природы: аквариум, террариум, клетка для птиц, предметы ухода за растениями и животными.</w:t>
      </w:r>
    </w:p>
    <w:p w:rsidR="00356169" w:rsidRPr="001F18D8" w:rsidRDefault="00356169" w:rsidP="001F18D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F18D8">
        <w:rPr>
          <w:rFonts w:ascii="Times New Roman" w:hAnsi="Times New Roman" w:cs="Times New Roman"/>
          <w:sz w:val="24"/>
          <w:szCs w:val="24"/>
        </w:rPr>
        <w:t>Рельефные модели (равнина, холм, гора, овраг).</w:t>
      </w:r>
    </w:p>
    <w:p w:rsidR="00356169" w:rsidRPr="001F18D8" w:rsidRDefault="00356169" w:rsidP="001F18D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F18D8">
        <w:rPr>
          <w:rFonts w:ascii="Times New Roman" w:hAnsi="Times New Roman" w:cs="Times New Roman"/>
          <w:sz w:val="24"/>
          <w:szCs w:val="24"/>
        </w:rPr>
        <w:t>Модель «Торс человека с внутренними органами».</w:t>
      </w:r>
    </w:p>
    <w:p w:rsidR="00356169" w:rsidRPr="001F18D8" w:rsidRDefault="00356169" w:rsidP="001F18D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F18D8">
        <w:rPr>
          <w:rFonts w:ascii="Times New Roman" w:hAnsi="Times New Roman" w:cs="Times New Roman"/>
          <w:sz w:val="24"/>
          <w:szCs w:val="24"/>
        </w:rPr>
        <w:t>Модели светофоров, дорожных знаков, сре</w:t>
      </w:r>
      <w:proofErr w:type="gramStart"/>
      <w:r w:rsidRPr="001F18D8">
        <w:rPr>
          <w:rFonts w:ascii="Times New Roman" w:hAnsi="Times New Roman" w:cs="Times New Roman"/>
          <w:sz w:val="24"/>
          <w:szCs w:val="24"/>
        </w:rPr>
        <w:t>дств тр</w:t>
      </w:r>
      <w:proofErr w:type="gramEnd"/>
      <w:r w:rsidRPr="001F18D8">
        <w:rPr>
          <w:rFonts w:ascii="Times New Roman" w:hAnsi="Times New Roman" w:cs="Times New Roman"/>
          <w:sz w:val="24"/>
          <w:szCs w:val="24"/>
        </w:rPr>
        <w:t>анспорта.</w:t>
      </w:r>
    </w:p>
    <w:p w:rsidR="00356169" w:rsidRPr="001F18D8" w:rsidRDefault="00356169" w:rsidP="001F18D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F18D8">
        <w:rPr>
          <w:rFonts w:ascii="Times New Roman" w:hAnsi="Times New Roman" w:cs="Times New Roman"/>
          <w:sz w:val="24"/>
          <w:szCs w:val="24"/>
        </w:rPr>
        <w:t>Муляжи овощей, фруктов, грибов (с учетом содержания обучения).</w:t>
      </w:r>
    </w:p>
    <w:p w:rsidR="00356169" w:rsidRPr="001F18D8" w:rsidRDefault="00356169" w:rsidP="001F18D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F18D8">
        <w:rPr>
          <w:rFonts w:ascii="Times New Roman" w:hAnsi="Times New Roman" w:cs="Times New Roman"/>
          <w:sz w:val="24"/>
          <w:szCs w:val="24"/>
        </w:rPr>
        <w:t>Макеты архитектурных сооружений, исторических памятников и т.п.</w:t>
      </w:r>
    </w:p>
    <w:p w:rsidR="00356169" w:rsidRPr="001F18D8" w:rsidRDefault="00356169" w:rsidP="001F18D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8D8">
        <w:rPr>
          <w:rFonts w:ascii="Times New Roman" w:hAnsi="Times New Roman" w:cs="Times New Roman"/>
          <w:b/>
          <w:sz w:val="24"/>
          <w:szCs w:val="24"/>
        </w:rPr>
        <w:t>Натуральные объекты.</w:t>
      </w:r>
    </w:p>
    <w:p w:rsidR="00356169" w:rsidRPr="001F18D8" w:rsidRDefault="00356169" w:rsidP="001F18D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F18D8">
        <w:rPr>
          <w:rFonts w:ascii="Times New Roman" w:hAnsi="Times New Roman" w:cs="Times New Roman"/>
          <w:sz w:val="24"/>
          <w:szCs w:val="24"/>
        </w:rPr>
        <w:t>Коллекции полезных ископаемых.</w:t>
      </w:r>
    </w:p>
    <w:p w:rsidR="00356169" w:rsidRPr="001F18D8" w:rsidRDefault="00356169" w:rsidP="001F18D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F18D8">
        <w:rPr>
          <w:rFonts w:ascii="Times New Roman" w:hAnsi="Times New Roman" w:cs="Times New Roman"/>
          <w:sz w:val="24"/>
          <w:szCs w:val="24"/>
        </w:rPr>
        <w:t>Коллекции плодов и семян растений.</w:t>
      </w:r>
    </w:p>
    <w:p w:rsidR="00356169" w:rsidRPr="001F18D8" w:rsidRDefault="00356169" w:rsidP="001F18D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F18D8">
        <w:rPr>
          <w:rFonts w:ascii="Times New Roman" w:hAnsi="Times New Roman" w:cs="Times New Roman"/>
          <w:sz w:val="24"/>
          <w:szCs w:val="24"/>
        </w:rPr>
        <w:lastRenderedPageBreak/>
        <w:t>Гербарии культурных и дикорастущих растений (с учетом содержания обучения).</w:t>
      </w:r>
    </w:p>
    <w:p w:rsidR="00356169" w:rsidRPr="001F18D8" w:rsidRDefault="00356169" w:rsidP="001F18D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F18D8">
        <w:rPr>
          <w:rFonts w:ascii="Times New Roman" w:hAnsi="Times New Roman" w:cs="Times New Roman"/>
          <w:sz w:val="24"/>
          <w:szCs w:val="24"/>
        </w:rPr>
        <w:t>Живые объекты (комнатные растения, животные).</w:t>
      </w:r>
    </w:p>
    <w:p w:rsidR="00356169" w:rsidRPr="001F18D8" w:rsidRDefault="00356169" w:rsidP="001F18D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8D8">
        <w:rPr>
          <w:rFonts w:ascii="Times New Roman" w:hAnsi="Times New Roman" w:cs="Times New Roman"/>
          <w:b/>
          <w:sz w:val="24"/>
          <w:szCs w:val="24"/>
        </w:rPr>
        <w:t>Игры и игрушки.</w:t>
      </w:r>
    </w:p>
    <w:p w:rsidR="00356169" w:rsidRPr="001F18D8" w:rsidRDefault="00356169" w:rsidP="001F18D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F18D8">
        <w:rPr>
          <w:rFonts w:ascii="Times New Roman" w:hAnsi="Times New Roman" w:cs="Times New Roman"/>
          <w:sz w:val="24"/>
          <w:szCs w:val="24"/>
        </w:rPr>
        <w:t xml:space="preserve">Настольные развивающие игры по тематике предмета «Окружающий мир» (лото, игры-путешествия и </w:t>
      </w:r>
      <w:proofErr w:type="spellStart"/>
      <w:proofErr w:type="gramStart"/>
      <w:r w:rsidRPr="001F18D8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1F18D8">
        <w:rPr>
          <w:rFonts w:ascii="Times New Roman" w:hAnsi="Times New Roman" w:cs="Times New Roman"/>
          <w:sz w:val="24"/>
          <w:szCs w:val="24"/>
        </w:rPr>
        <w:t>).</w:t>
      </w:r>
    </w:p>
    <w:p w:rsidR="00356169" w:rsidRPr="001F18D8" w:rsidRDefault="00356169" w:rsidP="001F18D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8D8">
        <w:rPr>
          <w:rFonts w:ascii="Times New Roman" w:hAnsi="Times New Roman" w:cs="Times New Roman"/>
          <w:sz w:val="24"/>
          <w:szCs w:val="24"/>
        </w:rPr>
        <w:t>Наборы ролевых игр, игрушек и конструкторов (по темам: дом, зоопарк, ферма, транспорт, магазин и др.).</w:t>
      </w:r>
      <w:proofErr w:type="gramEnd"/>
    </w:p>
    <w:p w:rsidR="00CC11DB" w:rsidRPr="001F18D8" w:rsidRDefault="00CC11DB" w:rsidP="001F18D8">
      <w:pPr>
        <w:tabs>
          <w:tab w:val="left" w:pos="8931"/>
        </w:tabs>
        <w:spacing w:after="0" w:line="240" w:lineRule="auto"/>
        <w:ind w:right="56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18D8">
        <w:rPr>
          <w:rFonts w:ascii="Times New Roman" w:eastAsia="Times New Roman" w:hAnsi="Times New Roman" w:cs="Times New Roman"/>
          <w:b/>
          <w:sz w:val="24"/>
          <w:szCs w:val="24"/>
        </w:rPr>
        <w:t>Содержание учебного предмета.  2ч в неделю, всего 68ч.</w:t>
      </w: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3119"/>
        <w:gridCol w:w="4003"/>
      </w:tblGrid>
      <w:tr w:rsidR="00CC11DB" w:rsidRPr="001F18D8" w:rsidTr="001F18D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курса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1DB" w:rsidRPr="001F18D8" w:rsidRDefault="00CC11DB" w:rsidP="001F18D8">
            <w:pPr>
              <w:spacing w:after="0" w:line="240" w:lineRule="auto"/>
              <w:ind w:left="175" w:right="18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CC11DB" w:rsidRPr="001F18D8" w:rsidTr="001F18D8"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1DB" w:rsidRPr="001F18D8" w:rsidRDefault="00CC11DB" w:rsidP="001F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Человек и природа- 29час</w:t>
            </w:r>
          </w:p>
        </w:tc>
      </w:tr>
      <w:tr w:rsidR="00CC11DB" w:rsidRPr="001F18D8" w:rsidTr="001F18D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Звёзды и планеты. </w:t>
            </w:r>
            <w:proofErr w:type="gramStart"/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Солнце-ближайшая</w:t>
            </w:r>
            <w:proofErr w:type="gramEnd"/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нам звезда, источник света и тепла для всего живого на Земле.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Земля-планета; общее представление о форме и размерах Земли. Глобус как модель Земли. Географическая карта. Материки и океаны, их названия, расположение на глобусе и карте.</w:t>
            </w:r>
          </w:p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Смена дня и ночи на Земле. 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Вращение Земли как причина смены дня и ночи.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Обращение Земли вокруг Солнца как причина смены времен года.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времен года в родном крае на  основе наблюдений.</w:t>
            </w:r>
          </w:p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земной поверхности: равнины, горы, холмы, овраги (общее представление, условное обозначение равнин и гор на карте).</w:t>
            </w:r>
          </w:p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поверхности родного края (краткая характеристика на основе наблюдений).</w:t>
            </w:r>
          </w:p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Водоемы, их разнообразие (океан, море, река, озеро); использование человеком. Водоемы родного края (названия, краткая характеристика на основе наблюдений).</w:t>
            </w:r>
          </w:p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Полезные ископаемые, их значение в хозяйстве человека, бережное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отношение людей к полезным ископаемым. Полезные ископаемые родного края (2-3 примера).</w:t>
            </w:r>
          </w:p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Почва, её состав, значение для живой природы и для хозяйственной жизни человека.</w:t>
            </w:r>
          </w:p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 родного края, названия и краткая характеристика на основе наблюдений.</w:t>
            </w:r>
          </w:p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  родного края, названия и краткая характеристика на основе наблюдений.</w:t>
            </w:r>
          </w:p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Лес, луг, водоем – единство живой и неживой природы (солнечный свет, воздух, вода, почва, растения, животные).</w:t>
            </w:r>
            <w:proofErr w:type="gramEnd"/>
          </w:p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Влияния человека на природные сообщества. Природные сообщества родного края (2-3 примера на основе наблюдений).</w:t>
            </w:r>
          </w:p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Природные зоны России: общее представление;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</w:t>
            </w:r>
          </w:p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– часть природы. Зависимость жизни человека от природы. Этическое и эстетическое значение природы в жизни человека.</w:t>
            </w:r>
          </w:p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природных богатств: воды, воздуха, полезных ископаемых, растительного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животного мира. Заповедники, национальные парки, их роль в охране природы. Красная книга России, её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      </w:r>
          </w:p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1DB" w:rsidRPr="001F18D8" w:rsidRDefault="00CC11DB" w:rsidP="001F18D8">
            <w:pPr>
              <w:spacing w:after="0" w:line="240" w:lineRule="auto"/>
              <w:ind w:firstLine="60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Природа вокруг нас-2ч</w:t>
            </w:r>
          </w:p>
          <w:p w:rsidR="00CC11DB" w:rsidRPr="001F18D8" w:rsidRDefault="00CC11DB" w:rsidP="001F18D8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Дикие и одомашненные растения и животные. Уход человека за одомашненными растениями и животными. Их многообразие и важные для человека свойства. </w:t>
            </w:r>
          </w:p>
          <w:p w:rsidR="00CC11DB" w:rsidRPr="001F18D8" w:rsidRDefault="00CC11DB" w:rsidP="001F18D8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факты из истории развития отношения человека к природе («укрощение» огня, культура земледелия, одомашнивание животных  </w:t>
            </w:r>
            <w:proofErr w:type="gramEnd"/>
          </w:p>
          <w:p w:rsidR="00CC11DB" w:rsidRPr="001F18D8" w:rsidRDefault="00CC11DB" w:rsidP="001F18D8">
            <w:pPr>
              <w:spacing w:after="0" w:line="240" w:lineRule="auto"/>
              <w:ind w:firstLine="60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ind w:firstLine="60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Природа неживая и живая-5ч</w:t>
            </w:r>
          </w:p>
          <w:p w:rsidR="00CC11DB" w:rsidRPr="001F18D8" w:rsidRDefault="00CC11DB" w:rsidP="001F18D8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 явлений природы: смена времен года, смена времени суток.</w:t>
            </w:r>
          </w:p>
          <w:p w:rsidR="00CC11DB" w:rsidRPr="001F18D8" w:rsidRDefault="00CC11DB" w:rsidP="001F18D8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Полезные ископаемые родного края (2-3 примера), их значение в хозяйстве, бережное отношение к полезным ископаемым.</w:t>
            </w:r>
          </w:p>
          <w:p w:rsidR="00CC11DB" w:rsidRPr="001F18D8" w:rsidRDefault="00CC11DB" w:rsidP="001F18D8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Почва, её состав, значение для живой природы, хозяйства человека; плодородие как главное свойство почвы.</w:t>
            </w:r>
          </w:p>
          <w:p w:rsidR="00CC11DB" w:rsidRPr="001F18D8" w:rsidRDefault="00CC11DB" w:rsidP="001F18D8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Дикорастущие и культурные растения (на примере растений своей местности). Роль растений в природе и жизни людей, бережное отношение человека к растениям</w:t>
            </w:r>
          </w:p>
          <w:p w:rsidR="00CC11DB" w:rsidRPr="001F18D8" w:rsidRDefault="00CC11DB" w:rsidP="001F18D8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Дикие и домашние животные (на примере животных своей местности). Роль животных в природе и жизни людей, бережное отношение человека к животным.</w:t>
            </w:r>
          </w:p>
          <w:p w:rsidR="00CC11DB" w:rsidRPr="001F18D8" w:rsidRDefault="00CC11DB" w:rsidP="001F18D8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CC11DB" w:rsidRPr="001F18D8" w:rsidRDefault="00CC11DB" w:rsidP="001F18D8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Единство живого и неживого-6ч</w:t>
            </w:r>
          </w:p>
          <w:p w:rsidR="00CC11DB" w:rsidRPr="001F18D8" w:rsidRDefault="00CC11DB" w:rsidP="001F18D8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Природные сообщества (лес, луг, водоём). Взаимосвязи в сообществе растений и животных: растения – пища и укрытие для животных; животные – распространители плодов и семян растений (на местных примерах). Влияние человека на природные сообщества (на примере своей местности).</w:t>
            </w:r>
          </w:p>
          <w:p w:rsidR="00CC11DB" w:rsidRPr="001F18D8" w:rsidRDefault="00CC11DB" w:rsidP="001F18D8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Экскурсия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«Природные сообщества (на примере своей местности).</w:t>
            </w:r>
          </w:p>
          <w:p w:rsidR="00CC11DB" w:rsidRPr="001F18D8" w:rsidRDefault="00CC11DB" w:rsidP="001F18D8">
            <w:pPr>
              <w:spacing w:after="0" w:line="240" w:lineRule="auto"/>
              <w:ind w:firstLine="60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ind w:firstLine="60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Человек - часть природы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    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2ч+1резерв</w:t>
            </w:r>
          </w:p>
          <w:p w:rsidR="00CC11DB" w:rsidRPr="001F18D8" w:rsidRDefault="00CC11DB" w:rsidP="001F18D8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природных богатств: воды, воздуха, полезных ископаемых, экосистем,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животных  Красной книги. </w:t>
            </w:r>
          </w:p>
          <w:p w:rsidR="00CC11DB" w:rsidRPr="001F18D8" w:rsidRDefault="00CC11DB" w:rsidP="001F18D8">
            <w:pPr>
              <w:spacing w:after="0" w:line="240" w:lineRule="auto"/>
              <w:ind w:firstLine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ind w:firstLine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ind w:firstLine="60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Наша страна на карте и глобусе</w:t>
            </w:r>
          </w:p>
          <w:p w:rsidR="00CC11DB" w:rsidRPr="001F18D8" w:rsidRDefault="00CC11DB" w:rsidP="001F18D8">
            <w:pPr>
              <w:spacing w:after="0" w:line="240" w:lineRule="auto"/>
              <w:ind w:firstLine="60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12+1резерв</w:t>
            </w:r>
          </w:p>
          <w:p w:rsidR="00CC11DB" w:rsidRPr="001F18D8" w:rsidRDefault="00CC11DB" w:rsidP="001F18D8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Солнце – ближайшая к нам звезда, источник света и тепла для всего живого на Земле. Земля – планета, общее представление о форме и размерах Земли. Глобус как модель Земли. Географическая карта (общее знакомство). Материки и океаны, их названия, расположение на глобусе и карте.</w:t>
            </w:r>
          </w:p>
          <w:p w:rsidR="00CC11DB" w:rsidRPr="001F18D8" w:rsidRDefault="00CC11DB" w:rsidP="001F18D8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России. Знакомство с важнейшей географической номенклатурой своей страны, региона.</w:t>
            </w:r>
          </w:p>
          <w:p w:rsidR="00CC11DB" w:rsidRPr="001F18D8" w:rsidRDefault="00CC11DB" w:rsidP="001F18D8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Смена дня и ночи на Земле. Вращение Земли как причина смены дня и ночи. </w:t>
            </w:r>
          </w:p>
          <w:p w:rsidR="00CC11DB" w:rsidRPr="001F18D8" w:rsidRDefault="00CC11DB" w:rsidP="001F18D8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Обращение Земли вокруг Солнца как причина смены времен года.</w:t>
            </w:r>
          </w:p>
          <w:p w:rsidR="00CC11DB" w:rsidRPr="001F18D8" w:rsidRDefault="00CC11DB" w:rsidP="001F18D8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  <w:proofErr w:type="gramStart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собенности поверхности родного края (краткая характеристика на основе наблюдений).</w:t>
            </w:r>
          </w:p>
          <w:p w:rsidR="00CC11DB" w:rsidRPr="001F18D8" w:rsidRDefault="00CC11DB" w:rsidP="001F18D8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Водоёмы, их разнообразие (океан, море, река, озеро, болото); использование человеком.</w:t>
            </w:r>
          </w:p>
          <w:p w:rsidR="00CC11DB" w:rsidRPr="001F18D8" w:rsidRDefault="00CC11DB" w:rsidP="001F18D8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Природные зоны России: общее представление, знакомство с 2-3 природными зонами (климат, растительный и животный мир, особенности труда и быта людей, влияние человека на природу изучаемых зон, охрана природы).</w:t>
            </w:r>
          </w:p>
          <w:p w:rsidR="00CC11DB" w:rsidRPr="001F18D8" w:rsidRDefault="00CC11DB" w:rsidP="001F18D8">
            <w:pPr>
              <w:spacing w:after="0" w:line="240" w:lineRule="auto"/>
              <w:ind w:right="-46"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«Формы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земной поверхности» </w:t>
            </w:r>
          </w:p>
          <w:p w:rsidR="00CC11DB" w:rsidRPr="001F18D8" w:rsidRDefault="00CC11DB" w:rsidP="001F18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Различать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 и животных, используя информацию, полученную в ходе наблюдений, чтения, работы с иллюстрациями.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Характеризовать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дикорастущих и культурных растений, диких и домашних животных (на примере своей местности).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Группировать (классифицировать)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объекты природы по признакам: </w:t>
            </w:r>
            <w:proofErr w:type="gramStart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домашние-дикие</w:t>
            </w:r>
            <w:proofErr w:type="gramEnd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животные; культурные-дикорастущие растения.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примеры использования человеком бога</w:t>
            </w:r>
            <w:proofErr w:type="gramStart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тств пр</w:t>
            </w:r>
            <w:proofErr w:type="gramEnd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ироды.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свойства изученных полезных ископаемых.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Различать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изученные полезные ископаемые.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Описывать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применение в хозяйстве человека (на примере своей местности).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 основе опытов) состав почвы, роль почвы в природе и роль живых организмов в образовании почвы (на примере своей местности).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Оценивать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плодородие почвы своего края.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Извлекать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заданию учителя) необходимую информацию из учебника и дополнительных источников знаний (словари, энциклопедии, справочники) о растениях и животных своего региона,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обсуждать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полученные сведения.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Характеризовать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природные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сообщества  (на примере леса, луга, водоёма).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Характеризовать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человека на природные сообществ</w:t>
            </w:r>
            <w:proofErr w:type="gramStart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на примере своей местности).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Извлекать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заданию учителя) необходимую информацию из учебника и дополнительных источников знаний (словари, энциклопедии, справочники) о природных сообществах и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обсуждать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полученные сведения.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Анализировать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современного человека на природу, оценивать примеры зависимости благополучия жизни людей от состояния природы.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Моделировать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ситуации по сохранению природы и её защите.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Различать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правильные и неправильные формы поведения в природе.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личную роль в охране воды, воздуха, полезных ископаемых, экосистем, растительного и животного мира.</w:t>
            </w:r>
          </w:p>
          <w:p w:rsidR="00CC11DB" w:rsidRPr="001F18D8" w:rsidRDefault="00CC11DB" w:rsidP="001F18D8">
            <w:pPr>
              <w:spacing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особенности звёзд и планет на примере Солнца и Земли.</w:t>
            </w:r>
          </w:p>
          <w:p w:rsidR="00CC11DB" w:rsidRPr="001F18D8" w:rsidRDefault="00CC11DB" w:rsidP="001F18D8">
            <w:pPr>
              <w:spacing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готовыми моделями (глобусом, физической картой): показывать на глобусе и карте материки и океаны; находить и определять географические объекты на физической карте России с помощью условных знаков.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различать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день и ночь, времена года.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) движение Земли относительно Солнца и его связь со сменой дня и ночи, времен года.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Различать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разные формы земной поверхности (на примере своей местности).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Находить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физической карте России равнины и горы и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названия.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Моделировать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формы поверхности из песка, глины или пластилина.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различать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разные формы водоемов.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Находить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физической карте России разные водоёмы и определять их названия.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ходе экскурсий и наблюдений) формы земной поверхности и водоёмы своей местности.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Описывать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климат, особенности растительного и животного мира, труда и быта людей разных природных зон.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Извлекать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заданию учителя) необходимую информацию из учебника и дополнительных источников знаний (словари, энциклопедии, справочники) о природных зонах  и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обсуждать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полученные сведения.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уровень своего интереса к изученным темам.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Объяснять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человека на природу изучаемых природных зон.</w:t>
            </w:r>
          </w:p>
        </w:tc>
      </w:tr>
      <w:tr w:rsidR="00CC11DB" w:rsidRPr="001F18D8" w:rsidTr="001F18D8">
        <w:trPr>
          <w:trHeight w:val="304"/>
        </w:trPr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1DB" w:rsidRPr="001F18D8" w:rsidRDefault="00CC11DB" w:rsidP="001F18D8">
            <w:pPr>
              <w:tabs>
                <w:tab w:val="left" w:pos="5344"/>
                <w:tab w:val="center" w:pos="7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ab/>
            </w: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ab/>
              <w:t>Человек и общество</w:t>
            </w: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-</w:t>
            </w: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39 час</w:t>
            </w:r>
          </w:p>
        </w:tc>
      </w:tr>
      <w:tr w:rsidR="00CC11DB" w:rsidRPr="001F18D8" w:rsidTr="001F18D8">
        <w:trPr>
          <w:trHeight w:val="467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1DB" w:rsidRPr="001F18D8" w:rsidRDefault="00CC11DB" w:rsidP="001F18D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Наша Родина – Россия, Российская Федерация. Ценностно-смысловое содержание понятий: Родина, Отечество, Отчизна. Государственная 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Конституция – основной закон Российской Федерации. Права ребенка. Президент Российской Федерации – глава государства. Ответственность главы государства за социальное и духовно-нравственное благополучие граждан.</w:t>
            </w:r>
          </w:p>
          <w:p w:rsidR="00CC11DB" w:rsidRPr="001F18D8" w:rsidRDefault="00CC11DB" w:rsidP="001F18D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Рождество, День защитника Отечества, 8 Марта, День весны и труда, День Победы, День России, День защиты детей, День народного единства, День Конституции. Оформление плаката или стенной газеты к общественному празднику.</w:t>
            </w:r>
          </w:p>
          <w:p w:rsidR="00CC11DB" w:rsidRPr="001F18D8" w:rsidRDefault="00CC11DB" w:rsidP="001F18D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 – столица России. Святыни Москвы –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святыни России.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</w:t>
            </w:r>
            <w:proofErr w:type="spellStart"/>
            <w:proofErr w:type="gramStart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). Герб Москвы. Расположение на карте.</w:t>
            </w:r>
          </w:p>
          <w:p w:rsidR="00CC11DB" w:rsidRPr="001F18D8" w:rsidRDefault="00CC11DB" w:rsidP="001F18D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Санкт-Петербург: достопримечательности (Зимний дворец, памятник Петру 1 – Медный всадник, 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разводные мосты через Неву и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др.).</w:t>
            </w:r>
          </w:p>
          <w:p w:rsidR="00CC11DB" w:rsidRPr="001F18D8" w:rsidRDefault="00CC11DB" w:rsidP="001F18D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– многонациональная страна. Народы, населяющие Россию, их обычаи, характерные особенности быта (по выбору).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спортивного праздника на основе традиционных детских игр народов своего края.</w:t>
            </w:r>
          </w:p>
          <w:p w:rsidR="00CC11DB" w:rsidRPr="001F18D8" w:rsidRDefault="00CC11DB" w:rsidP="001F18D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Родной край-частица России. </w:t>
            </w:r>
            <w:proofErr w:type="gramStart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город (село), регион (область, край, республика): название, основные достопримечательности; музеи, театры, спортивные комплексы и пр.</w:t>
            </w:r>
            <w:proofErr w:type="gramEnd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Особенности труда людей родного края, профессии. Названия разных народов, проживающих в данной местности, их обычаи, характерные особенности быта. Важные сведения из  истории родного края. Святыни родного края. Проведение дня памяти выдающегося земляка.</w:t>
            </w:r>
          </w:p>
          <w:p w:rsidR="00CC11DB" w:rsidRPr="001F18D8" w:rsidRDefault="00CC11DB" w:rsidP="001F18D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История Отечества. Счёт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</w:t>
            </w:r>
          </w:p>
          <w:p w:rsidR="00CC11DB" w:rsidRPr="001F18D8" w:rsidRDefault="00CC11DB" w:rsidP="001F18D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Картины быта, труда, духовно-нравственных и культурных традиций людей в разные исторические времена. Выдающиеся люди разных эпох как носители базовых национальных ценностей. Охрана памятников истории и культуры. Посильное участие в охране памятников истории и культуры своего края. Личная ответственность человека за сохранность историко-культурного наследия своего края.</w:t>
            </w:r>
          </w:p>
          <w:p w:rsidR="00CC11DB" w:rsidRPr="001F18D8" w:rsidRDefault="00CC11DB" w:rsidP="001F18D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Правила безопасной жизни.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Ценность здоровья и здорового образа жизни. Правила безопасного поведения в лесу, на водоёме в разное время года. Правила безопасного поведения в природе. Забота о здоровье и безопасности окружающих людей - нравственный долг каждого человека. 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1DB" w:rsidRPr="001F18D8" w:rsidRDefault="00CC11DB" w:rsidP="001F18D8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Родной край – частица Родины-3ч</w:t>
            </w:r>
          </w:p>
          <w:p w:rsidR="00CC11DB" w:rsidRPr="001F18D8" w:rsidRDefault="00CC11DB" w:rsidP="001F18D8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Некоторые яркие и важные события из истории родного региона. Жизнь и быт населения региона в разные исторические времена. Памятники истории и культуры региона, их охрана.</w:t>
            </w:r>
          </w:p>
          <w:p w:rsidR="00CC11DB" w:rsidRPr="001F18D8" w:rsidRDefault="00CC11DB" w:rsidP="001F18D8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 в краеведческий музей для знакомства с некоторыми особенностями быта народов региона (по выбору).</w:t>
            </w:r>
          </w:p>
          <w:p w:rsidR="00CC11DB" w:rsidRPr="001F18D8" w:rsidRDefault="00CC11DB" w:rsidP="001F18D8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Наша Родина – Россия, Российская Федерация- 11ч</w:t>
            </w:r>
          </w:p>
          <w:p w:rsidR="00CC11DB" w:rsidRPr="001F18D8" w:rsidRDefault="00CC11DB" w:rsidP="001F18D8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– многонациональная страна. Народы, населяющие Россию. Названия разных народов (по выбору). Уважительное отношение к своему и другим народам, языкам, традициям, религии. Русский язык – государственный язык нашей страны.</w:t>
            </w:r>
          </w:p>
          <w:p w:rsidR="00CC11DB" w:rsidRPr="001F18D8" w:rsidRDefault="00CC11DB" w:rsidP="001F18D8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Основание Москвы, происхождение названия, герб столицы. Москва – столица России и центр управления страной. Некоторые </w:t>
            </w:r>
            <w:proofErr w:type="spellStart"/>
            <w:proofErr w:type="gramStart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достопримечатель-ности</w:t>
            </w:r>
            <w:proofErr w:type="spellEnd"/>
            <w:proofErr w:type="gramEnd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столицы России – Большой театр, стадион Лужники, московское метро и др.</w:t>
            </w:r>
          </w:p>
          <w:p w:rsidR="00CC11DB" w:rsidRPr="001F18D8" w:rsidRDefault="00CC11DB" w:rsidP="001F18D8">
            <w:pPr>
              <w:keepNext/>
              <w:spacing w:before="240" w:after="60" w:line="240" w:lineRule="auto"/>
              <w:ind w:firstLine="459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18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Города России. Санкт-Петербург: достопримечательности (Зимний дворец, памятник Петру 1 – Медный всадник, разводные мосты через Неву и др.).</w:t>
            </w:r>
          </w:p>
          <w:p w:rsidR="00CC11DB" w:rsidRPr="001F18D8" w:rsidRDefault="00CC11DB" w:rsidP="001F18D8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герб России, Государственный флаг России, Государственный гимн России; правила поведения при прослушивании гимна. Конституция – основной закон Российской Федерации. Права и обязанности граждан.  Права ребенка. Президент Российской Федерации – глава государства. Федеральное собрание. Государственные и всенародные праздники России (продолжение): День защитника Отечества, День Победы, День весны и труда, День России, День народного единства, День Конституции, День защиты детей.</w:t>
            </w:r>
          </w:p>
          <w:p w:rsidR="00CC11DB" w:rsidRPr="001F18D8" w:rsidRDefault="00CC11DB" w:rsidP="001F18D8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 или заочная (с помощью ИКТ) экскурсия в Москву, Санкт-Петербург.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Страницы истории Отечества-21+4резерв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такое история. Исторические источники. Счет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Картина быта, труда, традиций людей в разные исторические времена. Выдающиеся люди разных эпох как носители базовых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национальных ценностей.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«честь страны».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 или заочная экскурсия в дом-музей выдающегося человека России (по выбору).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C11DB" w:rsidRPr="001F18D8" w:rsidRDefault="00CC11DB" w:rsidP="001F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C11DB" w:rsidRPr="001F18D8" w:rsidRDefault="00CC11DB" w:rsidP="001F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C11DB" w:rsidRPr="001F18D8" w:rsidRDefault="00CC11DB" w:rsidP="001F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1DB" w:rsidRPr="001F18D8" w:rsidRDefault="00CC11DB" w:rsidP="001F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Оценивать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участия членов своей семьи в истории и вклад в культуру родного края.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Осмысливать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понятий: малая родина, Родина, Отечество, Отчизна.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карте России родной регион.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Подготавливать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в группе рассказ по результатам экскурсии в краеведческий музей с целью ознакомления с прошлым и настоящим родного края (при наличии условий), к местам исторических событий и памятникам истории и культуры, к святыням родного региона.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Обмениваться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сведениями, полученными в ходе бесед со старшими членами семьи, земляками о прошлом родного края, известных людях, об обычаях, религиозных и светских праздниках народов, населяющих край.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Находить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эти сведения в справочной и дополнительной литературе.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Извлекать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заданию учителя) необходимую информацию из учебника, дополнительных источников знаний (словари, энциклопедии, справочники) и обсуждать полученные сведения.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иллюстративный материал, сопоставляя его со словесным описанием.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Моделировать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ситуации общения с людьми разного возраста, </w:t>
            </w:r>
            <w:proofErr w:type="spellStart"/>
            <w:proofErr w:type="gramStart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националь-ности</w:t>
            </w:r>
            <w:proofErr w:type="spellEnd"/>
            <w:proofErr w:type="gramEnd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религиозной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принадлежности.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Находить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 показывать территорию России, её государственную границу на глобусе.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Моделировать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ситуации, касающиеся отношения школьников к представителям других народов, их языкам, традициям, религии.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Соотносить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иллюстрации, видеокадры достопримечательностей и святынь Москвы, Санкт-Петербурга со словесным описанием их особенностей.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Подготавливать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небольшие сообщения  о достопримечательностях одного из городов России на основе дополнительной информации.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Подбирать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своему сообщению иллюстрации, видеокадры.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символический смысл основных     изображений Государственного герба России,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узнавать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его среди гербов других стран.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Описывать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герба Москвы.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Прослушивать, декламировать (петь)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гимн РФ.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Обмениваться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сведениями о родной стране, полученными из источников массовой информации.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Собирать материал на основании бесед с родными о праздничных днях России и родного города. Проявлять уважение к праздникам, связанным с религиозными верованиями.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Участвовать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праздновании Дня города (села).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своих земляков, соотечественников в сохранение российского историко-культурного наследия.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праздничных днях России,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готовить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сообщение на основе бесед с родными и близкими, дополнительных источников </w:t>
            </w:r>
            <w:proofErr w:type="spellStart"/>
            <w:proofErr w:type="gramStart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информа-ции</w:t>
            </w:r>
            <w:proofErr w:type="spellEnd"/>
            <w:proofErr w:type="gramEnd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Наблюдать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(родном городе, крае) исторические памятники, культовые сооружения,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соотносить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с определенной эпохой, событием, фактом.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Пересказывать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своими словами части текста учебника (о событии, историческом  деятеле, памятнике культуры) и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обсуждать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полученные сведения.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Извлекать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 заданию учителя) необходимую информацию из учебника и дополнительных источников знаний (словари, энциклопедии, справочники) и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обсуждать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полученные сведения о прошлом нашего государства.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Практические работы: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картой (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показывать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места исторических событий), с «лентой времени» (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последовательность исторических событий),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изготавливать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возможности) наглядные пособия из бумаги, пластилина и других материалов – одежду, макеты памятников архитектуры и др.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Подготавливать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небольшие рассказы по иллюстрациям учебника,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описывать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реконструировать)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важнейшие изученные события из истории Отечества.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Представлять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 одного из выдающихся соотечественников как возможный пример для подражания.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значимость его жизни и деятельности для себя лично.</w:t>
            </w:r>
          </w:p>
        </w:tc>
      </w:tr>
      <w:tr w:rsidR="00CC11DB" w:rsidRPr="001F18D8" w:rsidTr="001F18D8">
        <w:trPr>
          <w:trHeight w:val="986"/>
        </w:trPr>
        <w:tc>
          <w:tcPr>
            <w:tcW w:w="1034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C11DB" w:rsidRPr="001F18D8" w:rsidRDefault="00CC11DB" w:rsidP="001F18D8">
            <w:pPr>
              <w:tabs>
                <w:tab w:val="left" w:pos="6736"/>
              </w:tabs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tabs>
                <w:tab w:val="left" w:pos="6736"/>
              </w:tabs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C11DB" w:rsidRPr="001F18D8" w:rsidRDefault="00CC11DB" w:rsidP="001F1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11DB" w:rsidRPr="001F18D8" w:rsidRDefault="00CC11DB" w:rsidP="001F1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11DB" w:rsidRPr="001F18D8" w:rsidRDefault="00CC11DB" w:rsidP="001F1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11DB" w:rsidRPr="001F18D8" w:rsidRDefault="00CC11DB" w:rsidP="001F1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11DB" w:rsidRPr="001F18D8" w:rsidRDefault="00CC11DB" w:rsidP="001F1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11DB" w:rsidRPr="001F18D8" w:rsidRDefault="00CC11DB" w:rsidP="001F18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18D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планирование.</w:t>
      </w:r>
    </w:p>
    <w:p w:rsidR="00CC11DB" w:rsidRPr="001F18D8" w:rsidRDefault="00CC11DB" w:rsidP="001F1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851"/>
        <w:gridCol w:w="2362"/>
        <w:gridCol w:w="2174"/>
        <w:gridCol w:w="992"/>
        <w:gridCol w:w="1134"/>
      </w:tblGrid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ка. 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Разделы программы.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 урока.</w:t>
            </w: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к уровню подготовки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обучающихся.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Характеристика деятельности учащихся.</w:t>
            </w: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фактически</w:t>
            </w: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Звёзды и планеты. </w:t>
            </w:r>
            <w:proofErr w:type="gramStart"/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Солнце-ближайшая</w:t>
            </w:r>
            <w:proofErr w:type="gramEnd"/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нам звезда, источник света и тепла для всего живого на Земле.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ознакомления с новым материалом.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-о мире с точки зрения астронома.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-изучать по схеме строение Солнечной системы. 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особенности звёзд и планет на примере Солнца и Земли.</w:t>
            </w:r>
          </w:p>
          <w:p w:rsidR="00CC11DB" w:rsidRPr="001F18D8" w:rsidRDefault="00CC11DB" w:rsidP="001F18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Рассказывать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 мире с точки зрения астронома.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Перечислять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планеты в правильной последовательности. </w:t>
            </w:r>
          </w:p>
          <w:p w:rsidR="00CC11DB" w:rsidRPr="001F18D8" w:rsidRDefault="00CC11DB" w:rsidP="001F18D8">
            <w:pPr>
              <w:spacing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Смена времен года, смена времени суток. </w:t>
            </w:r>
          </w:p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ознакомления с новым материалом.</w:t>
            </w: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-схемы вращения Земли вокруг своей оси и обращения вокруг Солнца.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-устанавливать причинно-следственные связи между движением Земли и сменой дня и ночи, сменой времен года.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) движение Земли относительно Солнца и его связь со сменой дня и ночи, времен года.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Наблюдать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явления природы (на краеведческом материале),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особенности.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Звёздное неб</w:t>
            </w:r>
            <w:proofErr w:type="gramStart"/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о-</w:t>
            </w:r>
            <w:proofErr w:type="gramEnd"/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Великая книга  Природы.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Правила наблюдения звёздного неба.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ознакомления с новым материалом.</w:t>
            </w: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-правила наблюдения звездного неба.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-соотносить их с собственным практическим опытом. 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Находить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на карте звездного неба знакомые созвездия.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Моделировать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изучаемые созвездия.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Определять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направление на север по Полярной звезде.</w:t>
            </w: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Земля-планета; общее представление о форме и размерах Земли.  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ознакомления с новым материалом.</w:t>
            </w: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-значение глобуса и карт в жизни человечества.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сравнивать глобус и карту полушарий; находить условные знаки на карте полушарий.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Работать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готовыми моделями (глобусом, физической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картой): показывать на глобусе и карте материки и океаны; находить и определять географические объекты на физической карте России с помощью условных знаков.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Находить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 показывать территорию России, её государственную границу на глобусе.</w:t>
            </w:r>
          </w:p>
          <w:p w:rsidR="00CC11DB" w:rsidRPr="001F18D8" w:rsidRDefault="00CC11DB" w:rsidP="001F18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Составлять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рассказ о географических объектах с помощью глобуса и карты полушарий.</w:t>
            </w: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Отечества.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Исторические источники.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ознакомления с новым материалом.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C11DB" w:rsidRPr="001F18D8" w:rsidRDefault="00CC11DB" w:rsidP="001F18D8">
            <w:pPr>
              <w:tabs>
                <w:tab w:val="center" w:pos="12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 мире с точки зрения историка.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характеризовать роль исторических источников для понимания событий прошлого.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Практические работы: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картой (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показывать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места исторических событий);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последовательность исторических событий).</w:t>
            </w:r>
            <w:proofErr w:type="gramEnd"/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Посещать 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краеведческий музей и </w:t>
            </w: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готовить рассказ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на основании его экспонатов о прошлом своего региона, город</w:t>
            </w:r>
            <w:proofErr w:type="gramStart"/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а(</w:t>
            </w:r>
            <w:proofErr w:type="gramEnd"/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села).</w:t>
            </w: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Счёт лет в истории. 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Летоисчесление</w:t>
            </w:r>
            <w:proofErr w:type="spellEnd"/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 древности и в наши дни.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Урок ознакомления 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 новым материалом.</w:t>
            </w: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 </w:t>
            </w:r>
            <w:proofErr w:type="spellStart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летоисчеслении</w:t>
            </w:r>
            <w:proofErr w:type="spellEnd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 древности и в наши дни.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-определять по «ленте времени»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век, в котором происходили </w:t>
            </w:r>
            <w:proofErr w:type="spellStart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упоминавшиеся</w:t>
            </w:r>
            <w:proofErr w:type="spellEnd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ранее исторические события; анализировать историческую карту.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Практические работы: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картой (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показывать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места исторических событий), с «лентой времени».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Определять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 « ленте времени» век, в котором происходили </w:t>
            </w:r>
            <w:proofErr w:type="spellStart"/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упоминавшиеся</w:t>
            </w:r>
            <w:proofErr w:type="spellEnd"/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ранее исторические события.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Наблюдать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(родном городе, крае) исторические памятники, культовые сооружения,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соотносить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с определенной эпохой, событием, фактом.</w:t>
            </w: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– часть природы. Зависимость жизни человека от природы. Этическое и эстетическое значение природы в жизни человека.</w:t>
            </w:r>
          </w:p>
          <w:p w:rsidR="00CC11DB" w:rsidRPr="001F18D8" w:rsidRDefault="00CC11DB" w:rsidP="001F18D8">
            <w:pPr>
              <w:tabs>
                <w:tab w:val="left" w:pos="22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ознакомления с новым материалом.</w:t>
            </w:r>
          </w:p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Мир глазами эколога.</w:t>
            </w: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-о мире с точки зрения эколога.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современные экологические проблемы, предлагать меры по их решению.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Анализировать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современного человека на природу, оценивать примеры зависимости благополучия жизни людей от состояния природы.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Моделировать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ситуации по сохранению природы и её защите.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Знакомиться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 международным сотрудничеством в области охраны окружающей среды.</w:t>
            </w: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Сокровища Земли под охраной человечества.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ознакомления с новым материалом.</w:t>
            </w: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Знать: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 Всемирном наследии и его составных частях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рассказывать о причинах появления Списка Всемирного наследия.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Различать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объекты Всемирного природного и культурного наследия.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Определять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их по фотографиям.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Знакомиться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 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карте-схеме с наиболее значимыми объектами Всемирного наследия.</w:t>
            </w: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Международная Красная книга.</w:t>
            </w:r>
          </w:p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ознакомления с новым материалом.</w:t>
            </w: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-о животном  из Международной Красной книг</w:t>
            </w:r>
            <w:proofErr w:type="gramStart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 в учебнике).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использовать текст как образец для подготовки собственных сообщений.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Различать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правильные и неправильные формы поведения в природе.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Знакомиться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 рисунку учебника с животным из Международной Красной книги.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Извлекать 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 дополнительной литературы, Интернета информацию о животных из Международной Красной Книги.</w:t>
            </w: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Формы земной поверхности: равнины, горы, холмы, овраги.  </w:t>
            </w:r>
          </w:p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ознакомления с новым материалом.</w:t>
            </w: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-формы земной поверхности.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CC11DB" w:rsidRPr="001F18D8" w:rsidRDefault="00CC11DB" w:rsidP="001F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-находить и показывать на физической карте России изучаемые географические объекты; рассказывать о них по карте.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Находить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физической карте России равнины и горы и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названия.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Моделировать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формы поверхности из песка, глины или пластилина.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Характеризовать 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формы земной поверхности России, рассказывать о них по личным впечатлениям.</w:t>
            </w: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Водоемы, их разнообразие (океан, море, река, озеро); использование человеком. 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Урок ознакомления с новым 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материалом.</w:t>
            </w: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 водоемы, их разнообразие.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находить и показывать на физической карте России моря, озера, реки, рассказывать о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них по карте. 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Сравнивать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различать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разные формы водоемов.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Находить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физической карте России разные водоёмы и определять их названия.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Характеризовать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особенности изучаемых водных объектов.</w:t>
            </w: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Природные зоны России: общее </w:t>
            </w:r>
            <w:proofErr w:type="gramStart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представ-</w:t>
            </w:r>
            <w:proofErr w:type="spellStart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ление</w:t>
            </w:r>
            <w:proofErr w:type="spellEnd"/>
            <w:proofErr w:type="gramEnd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ознакомления с новым материалом.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-расположение на карте природных зон.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-сравнивать её с физической картой России; определять по карте природные зоны; высказывать предположения о причинах их смены.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Извлекать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заданию учителя) необходимую информацию из учебника и дополнительных источников знаний (словари, энциклопедии, справочники) о природных зонах  и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обсуждать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полученные сведения.</w:t>
            </w: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Зона арктических пустынь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(климат, растительный и животный мир, особенности труда и быта людей, влияние человека на природу изучаемых зон, охрана природы).</w:t>
            </w:r>
          </w:p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ознакомления с новым материалом.</w:t>
            </w: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-взаимосвязь природных особенностей зоны арктических пустынь и её освещённости солнечными лучами.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-характеризовать зону арктических пустынь по плану.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Знакомиться 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картой природных зон России, сравнивать её с физической картой России, определять по карте природные зоны России.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Описывать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климат, особенности растительного и животного мира, труда и быта людей разных природных зон.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Объяснять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человека на природу изучаемых природных зон.</w:t>
            </w: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Тундра (климат, растительный и животный мир, особенности труда и быта людей, влияние человека на природу изучаемых зон, охрана природы).</w:t>
            </w:r>
          </w:p>
          <w:p w:rsidR="00CC11DB" w:rsidRPr="001F18D8" w:rsidRDefault="00CC11DB" w:rsidP="001F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Урок ознакомления 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 новым материалом.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Знать: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взаимосвязь природных особенностей зоны тундры и её освещённости солнечными лучами.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характеризовать зону тундры по плану; обнаруживать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экологические связи в зоне тундры.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Извлекать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заданию учителя) необходимую информацию из учебника и дополнительных источников знаний (словари, энциклопедии, справочники) о природных зонах  и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обсуждать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полученные сведения.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Определять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 карте природные зоны России.</w:t>
            </w: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Леса России (климат, растительный и животный мир, особенности труда и быта людей, влияние человека на природу изучаемых зон, охрана природы).</w:t>
            </w:r>
          </w:p>
          <w:p w:rsidR="00CC11DB" w:rsidRPr="001F18D8" w:rsidRDefault="00CC11DB" w:rsidP="001F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ознакомления с новым материалом.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-зависимость особенностей лесных зон распределения тепла и влаги.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-сравнивать природу тундры и лесных зон; определять с помощью атласа-определителя растения лесов.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Описывать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климат, особенности растительного и животного мира, труда и быта людей разных природных зон.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Объяснять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человека на природу изучаемых природных зон.</w:t>
            </w:r>
          </w:p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Определять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 карте природные зоны России.</w:t>
            </w: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Лес и человек.</w:t>
            </w:r>
          </w:p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Посильное участие в охране природы. Личная ответственность каждого человека за сохранность природы.</w:t>
            </w:r>
          </w:p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ознакомления с новым материалом.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-роль леса в природе и жизни людей.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-обсуждать экологические проблемы леса, предлагать меры по его охране; характеризовать лесные зоны по плану.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Различать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правильные и неправильные формы поведения в природе.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личную роль в охране  экосистем, растительного и животного мира.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Определять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 карте природные зоны России.</w:t>
            </w: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Зона степей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(климат, растительный и животный мир, особенности труда и быта людей, влияние человека на природу изучаемых зон, охрана природы).</w:t>
            </w:r>
          </w:p>
          <w:p w:rsidR="00CC11DB" w:rsidRPr="001F18D8" w:rsidRDefault="00CC11DB" w:rsidP="001F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ознакомления с новым материалом.</w:t>
            </w: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 зависимость особенностей степной зоны от распределения тепла и влаги.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-сравнивать природу зоны степей с природой лесов и тундры; обсуждать экологические проблемы зоны степей и пути их решения.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Описывать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климат, особенности растительного и животного мира, труда и быта людей разных природных зон.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Извлекать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заданию учителя) необходимую информацию из учебника и дополнительных источников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знаний (словари, энциклопедии, справочники) о природных зонах  и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обсуждать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полученные сведения.</w:t>
            </w: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Пустыни (климат, растительный и животный мир, особенности труда и быта людей, влияние человека на природу изучаемых зон, охрана природы).</w:t>
            </w:r>
          </w:p>
          <w:p w:rsidR="00CC11DB" w:rsidRPr="001F18D8" w:rsidRDefault="00CC11DB" w:rsidP="001F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ознакомления с новым материалом.</w:t>
            </w: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 зависимость природы полупустынь и пустынь от  распределения тепла и влаги.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-сравнивать общий вид степи и пустыни, описывать пустыню по фотографиям; сравнивать природу зоны пустынь с природой степей.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Описывать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климат, особенности растительного и животного мира, труда и быта людей разных природных зон.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уровень своего интереса к изученным темам.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Определять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 карте природные зоны России.</w:t>
            </w: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Чёрного моря (климат, растительный и животный мир, особенности труда и быта людей, влияние человека на природу изучаемых зон, охрана природы).</w:t>
            </w:r>
          </w:p>
          <w:p w:rsidR="00CC11DB" w:rsidRPr="001F18D8" w:rsidRDefault="00CC11DB" w:rsidP="001F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ознакомления с новым материалом.</w:t>
            </w: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-причины своеобразия природы субтропической зоны.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-характеризовать зону субтропиков по плану; обсуждать правила безопасности во время отдыха у моря. Экологические проблемы Черноморского побережья Кавказа.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Описывать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климат, особенности растительного и животного мира, труда и быта людей разных природных зон.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Объяснять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человека на природу изучаемых природных зон.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Рассказывать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 рисунку об экологических связях, моделировать характерные цепи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питания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 поверхности родного края.</w:t>
            </w:r>
          </w:p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Урок-экскурсия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Знать: 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-формы поверхности края.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описывать по своим наблюдениям формы земной поверхности родного края;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обсуждать меры по охране поверхности своего края.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Различать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разные формы земной поверхности (на примере своей местности).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результаты своих наблюдений о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природе родного края.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ходе экскурсий и наблюдений) формы земной поверхности.</w:t>
            </w: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Водоемы родного края (названия, краткая характеристика на основе наблюдений).</w:t>
            </w:r>
          </w:p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ознакомления с новым материалом.</w:t>
            </w: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-водные объекты своего региона.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-описывать одну из рек по приведенному в учебнике плану; выявлять источники загрязнения близлежащих водоёмов; 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различать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разные формы  водоемов.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Находить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физической карте региона  разные водоёмы и определять их названия.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Участвовать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водоохранительных</w:t>
            </w:r>
            <w:proofErr w:type="spellEnd"/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мероприятиях в городе (селе).</w:t>
            </w: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Полезные ископаемые, их значение в хозяйстве человека, бережное отношение людей к полезным ископаемым.  </w:t>
            </w:r>
          </w:p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ознакомления с новым материалом.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 полезные ископаемые родного края (2-3 примера), их значение в хозяйстве.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-определять полезное ископаемое, описывать его по плану; сравнивать изученные полезные  ископаемые.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Анализировать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примеры использования человеком бога</w:t>
            </w:r>
            <w:proofErr w:type="gramStart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тств пр</w:t>
            </w:r>
            <w:proofErr w:type="gramEnd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ироды.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свойства изученных полезных ископаемых.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Различать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изученные полезные ископаемые.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Описывать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применение в хозяйстве человека (на примере своей местности).</w:t>
            </w: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Почва, её состав, значение для живой природы и для хозяйственной жизни человека.</w:t>
            </w:r>
          </w:p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ознакомления с новым материалом.</w:t>
            </w: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типы почв.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различать типы почв на иллюстрациях учебника и образцах; извлекать из краеведческой литературы информацию о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типах почв своего региона.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Характеризовать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 почвы, роль почвы в природе и роль живых организмов в образовании почвы (на примере своей местности).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Оценивать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плодородие почвы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своего края.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Лес  – единство живой и неживой природы (солнечный свет, воздух, вода, почва, растения, животные).</w:t>
            </w:r>
            <w:proofErr w:type="gramEnd"/>
          </w:p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ознакомления с новым материалом.</w:t>
            </w: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представителей лесного сообщества.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выявлять экологические связи в лесу; характеризовать лесное сообщество региона в учебнике по плану.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Характеризовать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природное сообщество  (на примере леса).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Характеризовать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человека на природное сообщество (на примере своей местности).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Обсуждать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нарушения экологических связей в лесном сообществе по вине человека, предлагать пути решения экологических проблем.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Луг  – единство живой и неживой природы (солнечный свет, воздух, вода, почва, растения, животные).</w:t>
            </w:r>
            <w:proofErr w:type="gramEnd"/>
          </w:p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ознакомления с новым материалом.</w:t>
            </w: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-представителей сообщества луга.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-выявлять экологические связи сообщества луга; характеризовать  сообщество луга региона в учебнике по плану.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Характеризовать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человека на природные сообщества (на примере своей местности).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Извлекать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заданию учителя) необходимую информацию из учебника и дополнительных источников знаний (словари, энциклопедии, справочники) о природных сообществах и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обсуждать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полученные сведения.</w:t>
            </w: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Водоём  – единство живой и неживой природы (солнечный свет, воздух, вода,  растения, животные).</w:t>
            </w:r>
          </w:p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ознакомления с новым материалом.</w:t>
            </w: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-представителей сообщества пресного водоема.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-выявлять экологические связи пресного водоема;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характеризовать  сообщество пресного водоема региона в учебнике по плану.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Характеризовать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природное сообщество  (на примере  водоёма).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Характеризовать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влияние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человека на природное сообщество (на примере своей местности).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Определять с 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помощью атласа-определителя растения пресного водоёма.</w:t>
            </w: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27-29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Экскурсии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«Природные сообщества (лес, луг, водоем)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 примере своей местности).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Наблюдать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и явления природы.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Определять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природные объекты с помощью атласа-определителя;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фиксировать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результаты наблюдений;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сравнивать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наблюдений, сделанных в различных природных сообществах.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Характеризовать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ходе экскурсий и наблюдений)  водоёмы своей местности.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Анализировать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современного человека на природу, оценивать примеры зависимости благополучия жизни людей от состояния природы.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 родного края, названия и краткая характеристика на основе наблюдений.</w:t>
            </w:r>
          </w:p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Презентация проектов (по выбору) </w:t>
            </w:r>
            <w:proofErr w:type="gramStart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-зависимость растениеводства в регионе от природных условий.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сорта культурных растений.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ходе выполнения проекта дети учатся: 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определять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проекта;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распределять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обязанности по проекту в группах</w:t>
            </w:r>
            <w:proofErr w:type="gramStart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;-</w:t>
            </w:r>
            <w:proofErr w:type="gramEnd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собирать материал в дополнительной краеведческой литературе, в музее, в ходе интервью, в Интернете.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Характеризовать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дикорастущих и   культурных растений,   (на примере своей местности).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Группировать (классифицировать)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объекты природы по признакам:  </w:t>
            </w:r>
            <w:proofErr w:type="gramStart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культурные-дикорастущие</w:t>
            </w:r>
            <w:proofErr w:type="gramEnd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растения.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tabs>
                <w:tab w:val="left" w:pos="8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  родного края, названия и краткая характеристика на основе наблюдений.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 зависимость животноводства в регионе от природных условий.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-различать породы домашних животных (на примерах, характерных для региона); участвовать в посильной работе по уходу за домашними сельскохозяйственными животными; выполнять тесты с выбором ответа.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Различать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животных, используя информацию, полученную в ходе наблюдений, чтения, работы с </w:t>
            </w:r>
            <w:proofErr w:type="spellStart"/>
            <w:proofErr w:type="gramStart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иллюстраци-ями</w:t>
            </w:r>
            <w:proofErr w:type="spellEnd"/>
            <w:proofErr w:type="gramEnd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Извлекать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заданию учителя) необходимую информацию из учебника и дополнительных источников знаний (словари, энциклопедии, справочники) о  животных своего региона,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обсуждать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полученные сведения.</w:t>
            </w: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Начало истории человечества.</w:t>
            </w:r>
          </w:p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ознакомления с новым материалом.</w:t>
            </w: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-роль археологии в изучении первобытного общества.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 обсуждать роль огня и приручения животных; анализировать иллюстрации учебника.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Практические работы: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с «лентой времени».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Подготавливать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небольшие рассказы по иллюстрациям учебника.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Рассказывать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на основе экскурсии в краеведческий музей о жизни, быте и культуре первобытных людей на территории региона.</w:t>
            </w: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История Древнего мира. 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ознакомления с новым материалом.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 государства Древнего мира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-находить на карте местоположение древних государств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Обобщать 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сведения о древних государствах, их культуре, религиях, выявлять общее и отличия.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Понимать 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роль появления и развития письменности в 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древности для развития человечества, </w:t>
            </w: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сопоставлять 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алфавиты древности.</w:t>
            </w: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Средние века в истории Европы.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ознакомления с новым материалом.</w:t>
            </w: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Знать: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крупные города, возникшие в Средневековье. 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 сопоставлять исторические источники по изучению Древнего мира и Средневековья.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Описывать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 фотографиям средневековые достопримечательности современных городов. 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Сопоставлять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мировые религии, выявлять их сходство и различия: место и время их возникновения, особенности храмов.</w:t>
            </w: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Новое время в истории Европы. 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ознакомления с новым материалом.</w:t>
            </w: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-научные открытия, изобретения Нового времени.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прослеживать по карте маршруты Великих географических открытий; обсуждать роль великих географических открытий в истории человечества.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Характеризовать 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научные открытия и технические изобретения Нового времени.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Выявлять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 фотографиям различия в архитектуре городов Древнего мира, Средневековья и Нового времени.</w:t>
            </w: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Новейшее время: история продолжается сегодня.</w:t>
            </w:r>
          </w:p>
          <w:p w:rsidR="00CC11DB" w:rsidRPr="001F18D8" w:rsidRDefault="00CC11DB" w:rsidP="001F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ознакомления с новым материалом.</w:t>
            </w: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-начало Новейшего времени.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значение исследования Арктики и Антарктики для развития науки; изменения в политическом устройстве стран мира.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Извлекать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заданию учителя) необходимую информацию из учебника, дополнительных источников знаний (словари, энциклопедии, справочники) и обсуждать полученные сведения.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иллюстративный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материал, сопоставляя его со словесным описанием.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Отечества.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Жизнь древних славян.</w:t>
            </w:r>
          </w:p>
          <w:p w:rsidR="00CC11DB" w:rsidRPr="001F18D8" w:rsidRDefault="00CC11DB" w:rsidP="001F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ознакомления с новым материалом.</w:t>
            </w: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 занятия древних славян, их жилища, быт, верования.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карту расселения племен древних славян.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взаимосвязь жизни древних славян и их занятий с природными условиями того времени.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Практические работы: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картой (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показывать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места исторических событий), с «лентой времени» (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последовательность исторических событий),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изготавливать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возможности) наглядные пособия из бумаги, пластилина и других материалов – одежду, макеты памятников архитектуры и др.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Отечества. 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Древняя Русь.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ознакомления с новым материалом.</w:t>
            </w: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-причину введения на Руси христианства;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дату Крещения Руси.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-характеризовать систему государственной власти в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веках в Древней Руси;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прослеживать по карте Древней Руси путь «</w:t>
            </w:r>
            <w:proofErr w:type="gramStart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варяг</w:t>
            </w:r>
            <w:proofErr w:type="gramEnd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греки» и расширение территории государства в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веках.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Извлекать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 заданию учителя) необходимую информацию из учебника и дополнительных источников знаний (словари, энциклопедии, справочники) и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обсуждать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полученные сведения о прошлом нашего государства.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Практические работы: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картой (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показывать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места исторических событий), с «лентой времени».</w:t>
            </w: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39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Страна городов. Путешествие в Древний Киев, Древний Новгород.</w:t>
            </w:r>
          </w:p>
          <w:p w:rsidR="00CC11DB" w:rsidRPr="001F18D8" w:rsidRDefault="00CC11DB" w:rsidP="001F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ознакомления с новым материалом.</w:t>
            </w: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древнерусского города.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-анализировать карты Древнего Киева и Древнего Новгорода, сопоставлять жизнь двух главных городов Древней Руси.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Извлекать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 заданию учителя) необходимую информацию из учебника и дополнительных источников знаний (словари, энциклопедии, справочники) и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обсуждать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полученные сведения о прошлом нашего государства.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Практические работы: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картой (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показывать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места исторических событий), с «лентой времени».</w:t>
            </w: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 книжной сокровищницы Древней Руси.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ознакомления с новым материалом.</w:t>
            </w: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-роль летописей для изучения истории  России.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-обсуждать роль  рукописной книги в развитии русской культуры.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Характеризовать 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состояние грамотности на Руси после создания славянской азбуки; </w:t>
            </w: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сопоставлять 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оформление древнерусских книг с </w:t>
            </w:r>
            <w:proofErr w:type="gramStart"/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современными</w:t>
            </w:r>
            <w:proofErr w:type="gramEnd"/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Трудные времена на Русской земле. 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Александр Невский.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ознакомления с новым материалом.</w:t>
            </w: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 причины поражения Древней Руси в ходе монгольского нашествия.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  находить на карте места сражений Александра Невского со шведскими и немецкими захватчиками.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Пересказывать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своими словами части текста учебника (о событии, историческом  деятеле, памятнике культуры) и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обсуждать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полученные сведения.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Представлять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 одного из выдающихся соотечественников как возможный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пример для подражания.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значимость его жизни и деятельности для себя лично.</w:t>
            </w: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Возрождение северо-восточных земель Руси в конце 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XIII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в начале  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XIV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века. 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ознакомления с новым материалом.</w:t>
            </w: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-факты возрождения северо-восточных земель Руси.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-рассказывать по иллюстрациям в учебнике о Москве Ивана </w:t>
            </w:r>
            <w:proofErr w:type="spellStart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Калиты</w:t>
            </w:r>
            <w:proofErr w:type="spellEnd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Подготавливать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небольшие рассказы по иллюстрациям учебника,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описывать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реконструировать)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важнейшие изученные события из истории Отечества.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Прослеживать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 карте объединение русских земель вокруг Москвы.</w:t>
            </w: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Куликовская битва. Поход Мамая на Русь. Князь Дмитрий Донской.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ознакомления с новым материалом.</w:t>
            </w: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-о ходе Куликовской битвы.</w:t>
            </w:r>
          </w:p>
          <w:p w:rsidR="00CC11DB" w:rsidRPr="001F18D8" w:rsidRDefault="00CC11DB" w:rsidP="001F18D8">
            <w:pPr>
              <w:tabs>
                <w:tab w:val="left" w:pos="597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CC11DB" w:rsidRPr="001F18D8" w:rsidRDefault="00CC11DB" w:rsidP="001F18D8">
            <w:pPr>
              <w:tabs>
                <w:tab w:val="left" w:pos="59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-прослеживать по карте передвижения русских и ордынских войск; составлять план рассказа о Куликовской битве.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Подготавливать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небольшие рассказы по иллюстрациям учебника,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описывать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реконструировать)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важнейшие изученные события из истории Отечества.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Практические работы: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картой (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показывать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места исторических событий), с «лентой времени».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Иван Третий.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Путешествие в Древнюю Москву.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Иван Грозны</w:t>
            </w:r>
            <w:proofErr w:type="gramStart"/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й-</w:t>
            </w:r>
            <w:proofErr w:type="gramEnd"/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первый русский царь. 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ознакомления с новым материалом.</w:t>
            </w: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-о Москве времен Ивана Третьего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-рассказывать об изменении политики в отношении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Золотой Орды;</w:t>
            </w:r>
          </w:p>
          <w:p w:rsidR="00CC11DB" w:rsidRPr="001F18D8" w:rsidRDefault="00CC11DB" w:rsidP="001F18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описывать по иллюстрациям в учебнике изменения в облике Москвы.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Соотносить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иллюстрации, видеокадры </w:t>
            </w:r>
            <w:proofErr w:type="spellStart"/>
            <w:proofErr w:type="gramStart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достопри-мечательностей</w:t>
            </w:r>
            <w:proofErr w:type="spellEnd"/>
            <w:proofErr w:type="gramEnd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святынь Москвы,  со словесным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описанием их особенностей.</w:t>
            </w:r>
          </w:p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Обсуждать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значение освобождения от монгольского ига.</w:t>
            </w:r>
          </w:p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Отмечать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на «ленте времени» даты освобождения от монгольского ига, венчания Ивана Грозного на царство.</w:t>
            </w: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Мастера печатных дел. Первопечатник Иван Федоров.</w:t>
            </w:r>
          </w:p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ознакомления с новым материалом.</w:t>
            </w:r>
          </w:p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-как повлияло начало книгопечатания на развитие просвещения и культуры в России.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рассказывать о первопечатнике Иване Федорове и издании первых русских учебников.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Пересказывать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своими словами части  текста учебника        (о событии, историческом деятеле, памятнике культуры) и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обсуждать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полученные сведения.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Сопоставлять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и первопечатные учебники по иллюстрациям.</w:t>
            </w: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Патриоты России.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Народное ополчение под руководством Кузьмы Минина и Дмитрия Пожарского. Освобождение Москвы.</w:t>
            </w:r>
          </w:p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ознакомления с новым материалом.</w:t>
            </w: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-значение организации народного ополчения и освобождения Москвы от польской интервенции.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-отмечать на «ленте времени» год освобождения Москвы.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Подготавливать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небольшие рассказы по иллюстрациям учебника,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описывать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реконструировать)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важнейшие изученные события из истории Отечества.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Представлять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 одного из выдающихся соотечественников как возможный пример для подражания.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Оценивать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значимость его жизни и деятельности для себя лично.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Пётр Великий - первый Российский император. Реформы Петра. Основание Петербурга.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ознакомления с новым материалом</w:t>
            </w:r>
            <w:r w:rsidRPr="001F18D8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-реформы Петра Первого.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Уметь: 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-описывать достопримечательности Санкт-Петербурга.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Высказывать своё отношение</w:t>
            </w:r>
            <w:proofErr w:type="gramEnd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личности Петра.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Соотносить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иллюстрации, видеокадры достопримечательностей и святынь Санкт-Петербурга со словесным описанием их особенностей.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Пересказывать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своими словами части текста учебника (о событии, историческом  деятеле, памятнике культуры) и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обсуждать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полученные сведения.</w:t>
            </w: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48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Михаил Васильевич Ломоносов. Основание Московского университета.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ознакомления с новым материалом.</w:t>
            </w: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-заслуги </w:t>
            </w:r>
            <w:proofErr w:type="spellStart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М.В.Ломоносова</w:t>
            </w:r>
            <w:proofErr w:type="spellEnd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развитии науки и культуры.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-составить план рассказа о М.В. Ломоносове;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прослеживать по карте путь  из Холмогор в Москву.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Соотносить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иллюстрации, видеокадры </w:t>
            </w:r>
            <w:proofErr w:type="spellStart"/>
            <w:proofErr w:type="gramStart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достопри-мечательностей</w:t>
            </w:r>
            <w:proofErr w:type="spellEnd"/>
            <w:proofErr w:type="gramEnd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святынь Москвы,  со словесным описанием их особенностей.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Извлекать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 заданию учителя) необходимую информацию из учебника и дополнительных источников знаний (словари, энциклопедии, справочники) и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обсуждать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полученные сведения о прошлом нашего государства.</w:t>
            </w: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Екатерина </w:t>
            </w:r>
            <w:proofErr w:type="gramStart"/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Великая-продолжательница</w:t>
            </w:r>
            <w:proofErr w:type="gramEnd"/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реформ Петра 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ознакомления с новым материалом.</w:t>
            </w: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-заслуги Екатерины Великой.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описывать достопримечательности Петербурга; сравнивать положение разных слоёв российского общества; рассказывать по учебнику о крестьянской войне </w:t>
            </w:r>
            <w:proofErr w:type="spellStart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Е.Пугачёва</w:t>
            </w:r>
            <w:proofErr w:type="spellEnd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gramStart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знаменитых </w:t>
            </w:r>
            <w:proofErr w:type="spellStart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военначальниках</w:t>
            </w:r>
            <w:proofErr w:type="spellEnd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Ф.Ф.Ушаков</w:t>
            </w:r>
            <w:proofErr w:type="spellEnd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А.В.Суворов</w:t>
            </w:r>
            <w:proofErr w:type="spellEnd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Пересказывать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своими словами части текста учебника </w:t>
            </w:r>
            <w:proofErr w:type="gramStart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событии, историческом  деятеле, памятнике культуры) и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обсуждать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полученные сведения.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Извлекать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 заданию учителя) необходимую информацию из учебника и дополнительных источников знаний (словари, энциклопедии, справочники) и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обсуждать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полученные сведения о прошлом нашего государства.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Отечественная война 1812 года. Вторжение в Россию армии </w:t>
            </w:r>
            <w:proofErr w:type="spellStart"/>
            <w:proofErr w:type="gramStart"/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Наполе</w:t>
            </w:r>
            <w:proofErr w:type="spellEnd"/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-она</w:t>
            </w:r>
            <w:proofErr w:type="gramEnd"/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 Бородинская битва.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trike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ознакомления с новым материалом.</w:t>
            </w: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 о Бородинском сражении.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-отмечать на «ленте времени» Отечественную войну 1812 года; извлекать из Интернета сведения о биографиях героев Отечественной войны 1812 года, презентовать их в классе.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Практические работы: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картой (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показывать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места исторических событий), с «лентой времени» (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последовательность исторических событий).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Обмениваться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сведениями о родной стране, полученными из источников массовой информации.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Рассказывать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 Бородинском сражении. </w:t>
            </w: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Обсуждать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почему война 1812г называется Отечественной.</w:t>
            </w: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Страницы  истории 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XIX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века. Освобождение крестьян от </w:t>
            </w:r>
            <w:proofErr w:type="spellStart"/>
            <w:proofErr w:type="gramStart"/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крепост</w:t>
            </w:r>
            <w:proofErr w:type="spellEnd"/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-ной</w:t>
            </w:r>
            <w:proofErr w:type="gramEnd"/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зависимости. </w:t>
            </w:r>
            <w:proofErr w:type="spellStart"/>
            <w:proofErr w:type="gramStart"/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Техни-ческие</w:t>
            </w:r>
            <w:proofErr w:type="spellEnd"/>
            <w:proofErr w:type="gramEnd"/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достижения России.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ознакомления с новым материалом.</w:t>
            </w: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-технические достижения в жизни людей того времени.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-находить на карте Транссибирскую магистраль; сопоставлять исторические источники.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Соотносить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иллюстрации, видеокадры </w:t>
            </w:r>
            <w:proofErr w:type="spellStart"/>
            <w:proofErr w:type="gramStart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достопримечатель-ностей</w:t>
            </w:r>
            <w:proofErr w:type="spellEnd"/>
            <w:proofErr w:type="gramEnd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святынь Москвы,  Санкт-Петербурга со словесным описанием их особенностей.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своих земляков, соотечественников в сохранение российского историко-культурного наследия.</w:t>
            </w: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Россия вступает в 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XX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век. Николай 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II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последний император России.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ознакомления с новым материалом.</w:t>
            </w: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 событиях начала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века.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рассказывать о них по плану.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Практические работы: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картой (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показывать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места исторических событий), с «лентой времени» (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последовательность исторических событий).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Обмениваться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сведениями о родной стране, полученными из источников массовой информации. </w:t>
            </w: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Страницы истории 1920-1930 годов. 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ознакомления с новым материалом.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 административно-территориальное устройство страны.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-сравнивать гербы, тексты гимнов России и СССР по иллюстрациям в рабочей тетради и в электронном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пособии, знакомиться с символикой герба СССР.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Извлекать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заданию учителя) необходимую информацию из учебника, дополнительных источников знаний (словари, энциклопедии, справочники) и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обсуждать полученные сведения.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 ходе внеурочной экскурсии по городу </w:t>
            </w: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выяснять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какие названия возникли при Советской власти и какие реалии они отражают.</w:t>
            </w: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54-55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Великая война и великая Победа. Блокада Ленинграда. 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ознакомления с новым материалом.</w:t>
            </w: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 в чем значение Победы в Великой Отечественной войне для нашей страны и всего мира.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-встречаться с ветеранами войны, интервьюировать их; составлять план рассказа о ходе войны.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Подготавливать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в группе рассказ по результатам экскурсии в краеведческий музей с целью ознакомления с прошлым и настоящим родного края (при наличии условий), к местам исторических событий и памятникам истории и культуры, к святыням родного региона.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иллюстративный материал, сопоставляя его со словесным описанием.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Наблюдать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(родном городе, крае) исторические памятники, культовые сооружения,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соотносить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с определенной эпохой, событием, фактом.</w:t>
            </w: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Страна, открывшая путь в космос. Развитие СССР до 1980 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годов: достижения и проблемы. Перестройка. Распад СССР.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ознакомления с новым материалом.</w:t>
            </w: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-информацию об освоении космоса.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-интервьюировать старших членов своей семьи о послевоенной истории страны и их участии в развитии страны, о проблемах страны и семьи, отбирать в семейном архиве необходимые фотографии, готовить сообщение.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Подготавливать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небольшие рассказы по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иллюстрациям учебника,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описывать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реконструировать)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важнейшие изученные события из истории Отечества.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Представлять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 одного из выдающихся соотечественников как возможный пример для подражания.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значимость его жизни и деятельности для себя лично.</w:t>
            </w: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Наша Родина – Россия, Российская Федерация.  Конституция – основной закон Российской Федерации. 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ознакомления с новым материалом.</w:t>
            </w: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 человека.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Уметь: 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-находить на карте края, области, республики, автономные округа, города федерального значения;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обсуждать, как права одного человека соотносятся с правами других людей.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Обмениваться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сведениями о родной стране, полученными из источников массовой информации.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Моделировать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ситуации общения с людьми разного возраста, </w:t>
            </w:r>
            <w:proofErr w:type="spellStart"/>
            <w:proofErr w:type="gramStart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националь-ности</w:t>
            </w:r>
            <w:proofErr w:type="spellEnd"/>
            <w:proofErr w:type="gramEnd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, религиозной принадлежности.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Наша Родина – Россия, Российская Федерация.     Права ребенка.  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ознакомления с новым материалом.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Знать: 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Конвенцию о правах ребенка.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 обсуждать, как права одного человека соотносятся с правами других людей.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Описывать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герба Москвы.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Анализировать 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закрепленные в Конвенции права ребенка.</w:t>
            </w:r>
          </w:p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Находить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на политико-административной карте РФ края, области, республики, автономные округа, 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автономные области, города федерального значения.</w:t>
            </w: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Президент Российской Федерации – глава государства. 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собрание и правительство РФ.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Урок ознакомления с новым материалом.</w:t>
            </w: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-ФИО президента.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Уметь:            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различать прерогативы Президента, Федерального собрания и Правительства.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Обмениваться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сведениями о родной стране, полученными из источников массовой информации.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Следить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за государственными делами по программам новостей ТВ и печатным средствам массовой информации.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Различать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права и обязанности гражданина, устанавливать их взаимосвязь.</w:t>
            </w: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Государственная  символика России.        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ознакомления с новым материалом.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-символы России.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Уметь:            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-отличать их от символов других государств.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Объяснять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символический смысл основных     изображений Государственного герба, флага России,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узнавать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их среди символов  других стран.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Подбирать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информацию об отдельных фактах истории флагов России.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Прослушивать, декламировать (петь)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гимн РФ.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 в жизни общества как средство укрепления общественной солидарности и упрочения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духовно-нравственных связей между соотечественниками. </w:t>
            </w:r>
          </w:p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ознакомления с новым материалом.</w:t>
            </w: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-праздники государственные, профессиональные, церковные, народные, семейные.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Уметь: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-обсуждать их значение для страны и каждого её гражданина;  рассказывать о своих любимых праздниках.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Рассказывать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праздничных днях России,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готовить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сообщение на основе бесед с родными и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близкими, дополнительных источников </w:t>
            </w:r>
            <w:proofErr w:type="spellStart"/>
            <w:proofErr w:type="gramStart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информа-ции</w:t>
            </w:r>
            <w:proofErr w:type="spellEnd"/>
            <w:proofErr w:type="gramEnd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Собирать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 на основании бесед с родными о </w:t>
            </w:r>
            <w:proofErr w:type="spellStart"/>
            <w:proofErr w:type="gramStart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празднич-ных</w:t>
            </w:r>
            <w:proofErr w:type="spellEnd"/>
            <w:proofErr w:type="gramEnd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днях России и родного города.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Проявлять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уважение к праздникам, связанным с религиозными верованиями.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Участвовать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праздновании Дня города (села).</w:t>
            </w: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России.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Путешествие по Дальнему востоку.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 просторах Сибири.</w:t>
            </w:r>
          </w:p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ознакомления с новым материалом.</w:t>
            </w: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Знать: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-города, народы, населяющие Россию.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-совершать виртуальные экскурсии с помощью Интернета в разные города России, посещать музеи, осматривать памятники истории и культуры; рассказывать по личным впечатлениям о разных уголках России, демонстрировать фотографии, сувениры.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Подготавливать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небольшие сообщения  о </w:t>
            </w:r>
            <w:proofErr w:type="spellStart"/>
            <w:proofErr w:type="gramStart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достопримечатель-ностях</w:t>
            </w:r>
            <w:proofErr w:type="spellEnd"/>
            <w:proofErr w:type="gramEnd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одного из городов России на основе дополнительной информации.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Подбирать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своему сообщению иллюстрации, видеокадры.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Анализировать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</w:t>
            </w: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сравнивать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гербы городов России, выяснять их символику.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Готовить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сообщения (сочинения) о регионах, городах, народах России, знаменитых соотечественниках </w:t>
            </w:r>
            <w:proofErr w:type="gramStart"/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 своему выбору).</w:t>
            </w: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России.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Путешествие по 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Уралу.</w:t>
            </w:r>
          </w:p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ознакомления с новым материалом.</w:t>
            </w: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-города, народы,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населяющие Россию.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-совершать виртуальные экскурсии с помощью Интернета в разные города России, посещать музеи, осматривать памятники истории и культуры;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Показывать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местонахождение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Москвы и других крупнейших городов (2-3 города) на карте России.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Анализировать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</w:t>
            </w: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сравнивать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гербы городов России, выяснять их символику.</w:t>
            </w: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России.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Путешествие по северу европейской России.</w:t>
            </w:r>
          </w:p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</w:t>
            </w:r>
            <w:r w:rsidRPr="001F18D8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ознакомления</w:t>
            </w:r>
            <w:r w:rsidRPr="001F18D8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</w:t>
            </w:r>
            <w:r w:rsidRPr="001F18D8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новым</w:t>
            </w:r>
            <w:r w:rsidRPr="001F18D8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материалом.</w:t>
            </w: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-города, народы, населяющие Россию.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-совершать виртуальные экскурсии с помощью Интернета в разные города России, посещать музеи, осматривать памятники истории и культуры; рассказывать по личным впечатлениям о разных уголках России, демонстрировать фотографии, сувениры.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Подготавливать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небольшие сообщения  о </w:t>
            </w:r>
            <w:proofErr w:type="spellStart"/>
            <w:proofErr w:type="gramStart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достопримечатель-ностях</w:t>
            </w:r>
            <w:proofErr w:type="spellEnd"/>
            <w:proofErr w:type="gramEnd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одного из городов России на основе дополнительной информации.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Подбирать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своему сообщению иллюстрации, видеокадры.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Выполнять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тесты с выбором ответа.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России.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край-частица России. Родной город (село), регион (область, край, республика): название, основные достопримечательности.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CC11DB" w:rsidRPr="001F18D8" w:rsidRDefault="00CC11DB" w:rsidP="001F18D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ознакомления с новым материалом.</w:t>
            </w: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-название, основные достопримечательности своей малой родины.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-анализировать и сравнивать гербы городов региона, выяснять их символику.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Осмысливать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понятий: малая родина, Родина, Отечество, Отчизна.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карте России родной регион.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Обмениваться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сведениями, полученными в ходе бесед со старшими членами семьи, земляками о прошлом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родного края, известных людях, об обычаях, религиозных и светских праздниках народов, населяющих край.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Находить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эти сведения в справочной и дополнительной литературе.</w:t>
            </w: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некоторыми особенностями быта народов региона.</w:t>
            </w: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названия разных народов, проживающих в данной местности, особенности быта народов региона (по выбору).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 наблюдать объекты, фиксировать результаты наблюдений.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Подготавливать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в группе рассказ по результатам экскурсии в краеведческий музей с целью ознакомления с прошлым и настоящим родного края (при наличии условий), к местам исторических событий и памятникам истории и культуры, к святыням родного региона.</w:t>
            </w:r>
          </w:p>
          <w:p w:rsidR="00CC11DB" w:rsidRPr="001F18D8" w:rsidRDefault="00CC11DB" w:rsidP="001F1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Оценивать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участия членов своей семьи в истории и вклад в культуру родного края.</w:t>
            </w: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Обмениваться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сведениями о родной стране, полученными из источников массовой информации.</w:t>
            </w: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11DB" w:rsidRPr="001F18D8" w:rsidTr="00CC11DB">
        <w:tc>
          <w:tcPr>
            <w:tcW w:w="817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67- 68</w:t>
            </w:r>
          </w:p>
        </w:tc>
        <w:tc>
          <w:tcPr>
            <w:tcW w:w="2268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России.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Путешествие по Волге,   югу России. 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Презентация проектов (по выбору).</w:t>
            </w:r>
          </w:p>
        </w:tc>
        <w:tc>
          <w:tcPr>
            <w:tcW w:w="851" w:type="dxa"/>
          </w:tcPr>
          <w:p w:rsidR="00CC11DB" w:rsidRPr="001F18D8" w:rsidRDefault="00CC11DB" w:rsidP="001F18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62" w:type="dxa"/>
            <w:shd w:val="clear" w:color="auto" w:fill="auto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-города, народы, населяющие Россию.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-совершать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виртуальные экскурсии с помощью Интернета в разные города России, посещать музеи, осматривать памятники истории и культуры;  анализировать и сравнивать гербы городов России, выяснять их символику.</w:t>
            </w:r>
          </w:p>
        </w:tc>
        <w:tc>
          <w:tcPr>
            <w:tcW w:w="2174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Подготавливать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небольшие сообщения  о </w:t>
            </w:r>
            <w:proofErr w:type="spellStart"/>
            <w:proofErr w:type="gramStart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достопримечатель-ностях</w:t>
            </w:r>
            <w:proofErr w:type="spellEnd"/>
            <w:proofErr w:type="gramEnd"/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одного из городов России на 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основе дополнительной информации.</w:t>
            </w:r>
          </w:p>
          <w:p w:rsidR="00CC11DB" w:rsidRPr="001F18D8" w:rsidRDefault="00CC11DB" w:rsidP="001F18D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Подбирать</w:t>
            </w:r>
            <w:r w:rsidRPr="001F1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своему сообщению иллюстрации, видеокадры.</w:t>
            </w:r>
          </w:p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Посещать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музеи, обрабатывать материалы экскурсий; </w:t>
            </w:r>
            <w:r w:rsidRPr="001F18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интервьюировать </w:t>
            </w:r>
            <w:r w:rsidRPr="001F18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старших членов семьи, других взрослых.</w:t>
            </w:r>
          </w:p>
        </w:tc>
        <w:tc>
          <w:tcPr>
            <w:tcW w:w="992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1DB" w:rsidRPr="001F18D8" w:rsidRDefault="00CC11DB" w:rsidP="001F1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C11DB" w:rsidRPr="001F18D8" w:rsidRDefault="00CC11DB" w:rsidP="001F18D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65EC6" w:rsidRPr="001F18D8" w:rsidRDefault="00265EC6" w:rsidP="001F18D8">
      <w:pPr>
        <w:tabs>
          <w:tab w:val="left" w:pos="109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65EC6" w:rsidRPr="001F18D8" w:rsidSect="00356169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BD7" w:rsidRDefault="00842BD7" w:rsidP="00CC11DB">
      <w:pPr>
        <w:spacing w:after="0" w:line="240" w:lineRule="auto"/>
      </w:pPr>
      <w:r>
        <w:separator/>
      </w:r>
    </w:p>
  </w:endnote>
  <w:endnote w:type="continuationSeparator" w:id="0">
    <w:p w:rsidR="00842BD7" w:rsidRDefault="00842BD7" w:rsidP="00CC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BD7" w:rsidRDefault="00842BD7" w:rsidP="00CC11DB">
      <w:pPr>
        <w:spacing w:after="0" w:line="240" w:lineRule="auto"/>
      </w:pPr>
      <w:r>
        <w:separator/>
      </w:r>
    </w:p>
  </w:footnote>
  <w:footnote w:type="continuationSeparator" w:id="0">
    <w:p w:rsidR="00842BD7" w:rsidRDefault="00842BD7" w:rsidP="00CC1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168FA"/>
    <w:multiLevelType w:val="hybridMultilevel"/>
    <w:tmpl w:val="1924B8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901922"/>
    <w:multiLevelType w:val="hybridMultilevel"/>
    <w:tmpl w:val="DA30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A4E0F"/>
    <w:multiLevelType w:val="hybridMultilevel"/>
    <w:tmpl w:val="3A0C3A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F92260C"/>
    <w:multiLevelType w:val="hybridMultilevel"/>
    <w:tmpl w:val="E39A453E"/>
    <w:lvl w:ilvl="0" w:tplc="ADF64560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Courier New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>
    <w:nsid w:val="35C623AB"/>
    <w:multiLevelType w:val="hybridMultilevel"/>
    <w:tmpl w:val="CC9E6124"/>
    <w:lvl w:ilvl="0" w:tplc="94FCFD96">
      <w:start w:val="1"/>
      <w:numFmt w:val="bullet"/>
      <w:lvlText w:val="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C4C65FEA">
      <w:numFmt w:val="bullet"/>
      <w:lvlText w:val=""/>
      <w:legacy w:legacy="1" w:legacySpace="360" w:legacyIndent="283"/>
      <w:lvlJc w:val="left"/>
      <w:pPr>
        <w:ind w:left="1427" w:hanging="283"/>
      </w:pPr>
      <w:rPr>
        <w:rFonts w:ascii="Symbol" w:hAnsi="Symbol" w:hint="default"/>
      </w:rPr>
    </w:lvl>
    <w:lvl w:ilvl="2" w:tplc="0419000D">
      <w:start w:val="1"/>
      <w:numFmt w:val="bullet"/>
      <w:lvlText w:val="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5">
    <w:nsid w:val="52124FBC"/>
    <w:multiLevelType w:val="hybridMultilevel"/>
    <w:tmpl w:val="334C583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  <w:rPr>
        <w:rFonts w:cs="Times New Roman"/>
      </w:rPr>
    </w:lvl>
  </w:abstractNum>
  <w:abstractNum w:abstractNumId="6">
    <w:nsid w:val="536C2D26"/>
    <w:multiLevelType w:val="hybridMultilevel"/>
    <w:tmpl w:val="8FD2073A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142DF1"/>
    <w:multiLevelType w:val="multilevel"/>
    <w:tmpl w:val="4EAC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3F5EDF"/>
    <w:multiLevelType w:val="hybridMultilevel"/>
    <w:tmpl w:val="81CCD754"/>
    <w:lvl w:ilvl="0" w:tplc="0419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>
    <w:nsid w:val="6F1D72C0"/>
    <w:multiLevelType w:val="hybridMultilevel"/>
    <w:tmpl w:val="7BD28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B979FB"/>
    <w:multiLevelType w:val="hybridMultilevel"/>
    <w:tmpl w:val="A67ED4D2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E625E0"/>
    <w:multiLevelType w:val="hybridMultilevel"/>
    <w:tmpl w:val="7EAC0332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9"/>
  </w:num>
  <w:num w:numId="5">
    <w:abstractNumId w:val="7"/>
  </w:num>
  <w:num w:numId="6">
    <w:abstractNumId w:val="3"/>
  </w:num>
  <w:num w:numId="7">
    <w:abstractNumId w:val="8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BAE"/>
    <w:rsid w:val="001F18D8"/>
    <w:rsid w:val="00265EC6"/>
    <w:rsid w:val="00356169"/>
    <w:rsid w:val="00765BAE"/>
    <w:rsid w:val="00842BD7"/>
    <w:rsid w:val="00CC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C11D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CC11D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qFormat/>
    <w:rsid w:val="00CC11D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11DB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20">
    <w:name w:val="Заголовок 2 Знак"/>
    <w:basedOn w:val="a0"/>
    <w:link w:val="2"/>
    <w:uiPriority w:val="9"/>
    <w:rsid w:val="00CC11DB"/>
    <w:rPr>
      <w:rFonts w:ascii="Cambria" w:eastAsia="Times New Roman" w:hAnsi="Cambria" w:cs="Times New Roman"/>
      <w:b/>
      <w:bCs/>
      <w:color w:val="4F81BD"/>
      <w:sz w:val="26"/>
      <w:szCs w:val="26"/>
      <w:lang w:val="x-none"/>
    </w:rPr>
  </w:style>
  <w:style w:type="character" w:customStyle="1" w:styleId="30">
    <w:name w:val="Заголовок 3 Знак"/>
    <w:basedOn w:val="a0"/>
    <w:link w:val="3"/>
    <w:rsid w:val="00CC11DB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unhideWhenUsed/>
    <w:rsid w:val="00CC11DB"/>
  </w:style>
  <w:style w:type="character" w:customStyle="1" w:styleId="FontStyle19">
    <w:name w:val="Font Style19"/>
    <w:rsid w:val="00CC11DB"/>
    <w:rPr>
      <w:rFonts w:ascii="Times New Roman" w:hAnsi="Times New Roman" w:cs="Times New Roman" w:hint="default"/>
      <w:sz w:val="22"/>
      <w:szCs w:val="22"/>
    </w:rPr>
  </w:style>
  <w:style w:type="paragraph" w:customStyle="1" w:styleId="Style1">
    <w:name w:val="Style1"/>
    <w:basedOn w:val="a"/>
    <w:rsid w:val="00CC11DB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4">
    <w:name w:val="Font Style64"/>
    <w:rsid w:val="00CC11DB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rsid w:val="00CC11DB"/>
    <w:rPr>
      <w:rFonts w:ascii="Calibri" w:eastAsia="Times New Roman" w:hAnsi="Calibri" w:cs="Calibri"/>
      <w:lang w:val="en-US"/>
    </w:rPr>
  </w:style>
  <w:style w:type="table" w:styleId="a3">
    <w:name w:val="Table Grid"/>
    <w:basedOn w:val="a1"/>
    <w:rsid w:val="00CC11D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CC11D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CC11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CC11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CC1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Dotum">
    <w:name w:val="Основной текст (4) + Dotum"/>
    <w:aliases w:val="8 pt,Не курсив"/>
    <w:rsid w:val="00CC11DB"/>
    <w:rPr>
      <w:rFonts w:ascii="Dotum" w:eastAsia="Dotum" w:hAnsi="Dotum" w:cs="Dotum"/>
      <w:i/>
      <w:iCs/>
      <w:spacing w:val="0"/>
      <w:sz w:val="16"/>
      <w:szCs w:val="16"/>
    </w:rPr>
  </w:style>
  <w:style w:type="character" w:customStyle="1" w:styleId="2Dotum">
    <w:name w:val="Основной текст (2) + Dotum"/>
    <w:aliases w:val="8 pt12,Не полужирный,Не курсив6"/>
    <w:rsid w:val="00CC11DB"/>
    <w:rPr>
      <w:rFonts w:ascii="Dotum" w:eastAsia="Dotum" w:hAnsi="Dotum" w:cs="Dotum"/>
      <w:b/>
      <w:bCs/>
      <w:i/>
      <w:iCs/>
      <w:spacing w:val="0"/>
      <w:sz w:val="16"/>
      <w:szCs w:val="16"/>
    </w:rPr>
  </w:style>
  <w:style w:type="character" w:customStyle="1" w:styleId="4Dotum7">
    <w:name w:val="Основной текст (4) + Dotum7"/>
    <w:aliases w:val="8 pt10"/>
    <w:rsid w:val="00CC11DB"/>
    <w:rPr>
      <w:rFonts w:ascii="Dotum" w:eastAsia="Dotum" w:hAnsi="Dotum" w:cs="Dotum"/>
      <w:spacing w:val="0"/>
      <w:sz w:val="16"/>
      <w:szCs w:val="16"/>
    </w:rPr>
  </w:style>
  <w:style w:type="character" w:customStyle="1" w:styleId="4Dotum6">
    <w:name w:val="Основной текст (4) + Dotum6"/>
    <w:aliases w:val="8 pt9,Не курсив4,Интервал 0 pt"/>
    <w:rsid w:val="00CC11DB"/>
    <w:rPr>
      <w:rFonts w:ascii="Dotum" w:eastAsia="Dotum" w:hAnsi="Dotum" w:cs="Dotum"/>
      <w:i/>
      <w:iCs/>
      <w:spacing w:val="10"/>
      <w:sz w:val="16"/>
      <w:szCs w:val="16"/>
    </w:rPr>
  </w:style>
  <w:style w:type="character" w:customStyle="1" w:styleId="5Dotum">
    <w:name w:val="Основной текст (5) + Dotum"/>
    <w:aliases w:val="8 pt8,Полужирный"/>
    <w:rsid w:val="00CC11DB"/>
    <w:rPr>
      <w:rFonts w:ascii="Dotum" w:eastAsia="Dotum" w:hAnsi="Dotum" w:cs="Dotum"/>
      <w:b/>
      <w:bCs/>
      <w:spacing w:val="0"/>
      <w:sz w:val="16"/>
      <w:szCs w:val="16"/>
    </w:rPr>
  </w:style>
  <w:style w:type="character" w:customStyle="1" w:styleId="4Dotum5">
    <w:name w:val="Основной текст (4) + Dotum5"/>
    <w:aliases w:val="8 pt7,Полужирный4,Интервал 0 pt1"/>
    <w:rsid w:val="00CC11DB"/>
    <w:rPr>
      <w:rFonts w:ascii="Dotum" w:eastAsia="Dotum" w:hAnsi="Dotum" w:cs="Dotum"/>
      <w:b/>
      <w:bCs/>
      <w:spacing w:val="10"/>
      <w:sz w:val="16"/>
      <w:szCs w:val="16"/>
    </w:rPr>
  </w:style>
  <w:style w:type="character" w:customStyle="1" w:styleId="4Dotum4">
    <w:name w:val="Основной текст (4) + Dotum4"/>
    <w:aliases w:val="8 pt6,Полужирный3"/>
    <w:rsid w:val="00CC11DB"/>
    <w:rPr>
      <w:rFonts w:ascii="Dotum" w:eastAsia="Dotum" w:hAnsi="Dotum" w:cs="Dotum"/>
      <w:b/>
      <w:bCs/>
      <w:spacing w:val="0"/>
      <w:sz w:val="16"/>
      <w:szCs w:val="16"/>
    </w:rPr>
  </w:style>
  <w:style w:type="character" w:customStyle="1" w:styleId="4Dotum3">
    <w:name w:val="Основной текст (4) + Dotum3"/>
    <w:aliases w:val="8 pt5,Полужирный2,Не курсив3"/>
    <w:rsid w:val="00CC11DB"/>
    <w:rPr>
      <w:rFonts w:ascii="Dotum" w:eastAsia="Dotum" w:hAnsi="Dotum" w:cs="Dotum"/>
      <w:b/>
      <w:bCs/>
      <w:i/>
      <w:iCs/>
      <w:spacing w:val="0"/>
      <w:sz w:val="16"/>
      <w:szCs w:val="16"/>
    </w:rPr>
  </w:style>
  <w:style w:type="character" w:customStyle="1" w:styleId="2Dotum3">
    <w:name w:val="Основной текст (2) + Dotum3"/>
    <w:aliases w:val="8 pt4"/>
    <w:rsid w:val="00CC11DB"/>
    <w:rPr>
      <w:rFonts w:ascii="Dotum" w:eastAsia="Dotum" w:hAnsi="Dotum" w:cs="Dotum"/>
      <w:spacing w:val="0"/>
      <w:sz w:val="16"/>
      <w:szCs w:val="16"/>
    </w:rPr>
  </w:style>
  <w:style w:type="character" w:customStyle="1" w:styleId="2Dotum2">
    <w:name w:val="Основной текст (2) + Dotum2"/>
    <w:aliases w:val="8 pt3,Не полужирный1"/>
    <w:rsid w:val="00CC11DB"/>
    <w:rPr>
      <w:rFonts w:ascii="Dotum" w:eastAsia="Dotum" w:hAnsi="Dotum" w:cs="Dotum"/>
      <w:b/>
      <w:bCs/>
      <w:spacing w:val="0"/>
      <w:sz w:val="16"/>
      <w:szCs w:val="16"/>
    </w:rPr>
  </w:style>
  <w:style w:type="character" w:customStyle="1" w:styleId="5Dotum1">
    <w:name w:val="Основной текст (5) + Dotum1"/>
    <w:aliases w:val="8 pt2,Не курсив2"/>
    <w:rsid w:val="00CC11DB"/>
    <w:rPr>
      <w:rFonts w:ascii="Dotum" w:eastAsia="Dotum" w:hAnsi="Dotum" w:cs="Dotum"/>
      <w:i/>
      <w:iCs/>
      <w:spacing w:val="0"/>
      <w:sz w:val="16"/>
      <w:szCs w:val="16"/>
    </w:rPr>
  </w:style>
  <w:style w:type="character" w:customStyle="1" w:styleId="4Dotum2">
    <w:name w:val="Основной текст (4) + Dotum2"/>
    <w:aliases w:val="9 pt,Не курсив1"/>
    <w:rsid w:val="00CC11DB"/>
    <w:rPr>
      <w:rFonts w:ascii="Dotum" w:eastAsia="Dotum" w:hAnsi="Dotum" w:cs="Dotum"/>
      <w:i/>
      <w:iCs/>
      <w:spacing w:val="0"/>
      <w:sz w:val="18"/>
      <w:szCs w:val="18"/>
    </w:rPr>
  </w:style>
  <w:style w:type="character" w:customStyle="1" w:styleId="2Dotum1">
    <w:name w:val="Основной текст (2) + Dotum1"/>
    <w:aliases w:val="7,5 pt,Интервал 1 pt"/>
    <w:rsid w:val="00CC11DB"/>
    <w:rPr>
      <w:rFonts w:ascii="Dotum" w:eastAsia="Dotum" w:hAnsi="Dotum" w:cs="Dotum"/>
      <w:spacing w:val="20"/>
      <w:sz w:val="15"/>
      <w:szCs w:val="15"/>
    </w:rPr>
  </w:style>
  <w:style w:type="character" w:customStyle="1" w:styleId="4Dotum1">
    <w:name w:val="Основной текст (4) + Dotum1"/>
    <w:aliases w:val="8 pt1,Полужирный1,Интервал 1 pt1"/>
    <w:rsid w:val="00CC11DB"/>
    <w:rPr>
      <w:rFonts w:ascii="Dotum" w:eastAsia="Dotum" w:hAnsi="Dotum" w:cs="Dotum"/>
      <w:b/>
      <w:bCs/>
      <w:spacing w:val="20"/>
      <w:sz w:val="16"/>
      <w:szCs w:val="16"/>
    </w:rPr>
  </w:style>
  <w:style w:type="paragraph" w:styleId="a6">
    <w:name w:val="footer"/>
    <w:basedOn w:val="a"/>
    <w:link w:val="a7"/>
    <w:rsid w:val="00CC11DB"/>
    <w:pPr>
      <w:tabs>
        <w:tab w:val="left" w:pos="1780"/>
      </w:tabs>
      <w:spacing w:after="0" w:line="240" w:lineRule="auto"/>
      <w:ind w:righ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CC1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CC11DB"/>
    <w:rPr>
      <w:rFonts w:cs="Times New Roman"/>
    </w:rPr>
  </w:style>
  <w:style w:type="paragraph" w:styleId="a9">
    <w:name w:val="Balloon Text"/>
    <w:basedOn w:val="a"/>
    <w:link w:val="aa"/>
    <w:rsid w:val="00CC11D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CC11D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356169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C11D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CC11D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qFormat/>
    <w:rsid w:val="00CC11D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11DB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20">
    <w:name w:val="Заголовок 2 Знак"/>
    <w:basedOn w:val="a0"/>
    <w:link w:val="2"/>
    <w:uiPriority w:val="9"/>
    <w:rsid w:val="00CC11DB"/>
    <w:rPr>
      <w:rFonts w:ascii="Cambria" w:eastAsia="Times New Roman" w:hAnsi="Cambria" w:cs="Times New Roman"/>
      <w:b/>
      <w:bCs/>
      <w:color w:val="4F81BD"/>
      <w:sz w:val="26"/>
      <w:szCs w:val="26"/>
      <w:lang w:val="x-none"/>
    </w:rPr>
  </w:style>
  <w:style w:type="character" w:customStyle="1" w:styleId="30">
    <w:name w:val="Заголовок 3 Знак"/>
    <w:basedOn w:val="a0"/>
    <w:link w:val="3"/>
    <w:rsid w:val="00CC11DB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unhideWhenUsed/>
    <w:rsid w:val="00CC11DB"/>
  </w:style>
  <w:style w:type="character" w:customStyle="1" w:styleId="FontStyle19">
    <w:name w:val="Font Style19"/>
    <w:rsid w:val="00CC11DB"/>
    <w:rPr>
      <w:rFonts w:ascii="Times New Roman" w:hAnsi="Times New Roman" w:cs="Times New Roman" w:hint="default"/>
      <w:sz w:val="22"/>
      <w:szCs w:val="22"/>
    </w:rPr>
  </w:style>
  <w:style w:type="paragraph" w:customStyle="1" w:styleId="Style1">
    <w:name w:val="Style1"/>
    <w:basedOn w:val="a"/>
    <w:rsid w:val="00CC11DB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4">
    <w:name w:val="Font Style64"/>
    <w:rsid w:val="00CC11DB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rsid w:val="00CC11DB"/>
    <w:rPr>
      <w:rFonts w:ascii="Calibri" w:eastAsia="Times New Roman" w:hAnsi="Calibri" w:cs="Calibri"/>
      <w:lang w:val="en-US"/>
    </w:rPr>
  </w:style>
  <w:style w:type="table" w:styleId="a3">
    <w:name w:val="Table Grid"/>
    <w:basedOn w:val="a1"/>
    <w:rsid w:val="00CC11D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CC11D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CC11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CC11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CC1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Dotum">
    <w:name w:val="Основной текст (4) + Dotum"/>
    <w:aliases w:val="8 pt,Не курсив"/>
    <w:rsid w:val="00CC11DB"/>
    <w:rPr>
      <w:rFonts w:ascii="Dotum" w:eastAsia="Dotum" w:hAnsi="Dotum" w:cs="Dotum"/>
      <w:i/>
      <w:iCs/>
      <w:spacing w:val="0"/>
      <w:sz w:val="16"/>
      <w:szCs w:val="16"/>
    </w:rPr>
  </w:style>
  <w:style w:type="character" w:customStyle="1" w:styleId="2Dotum">
    <w:name w:val="Основной текст (2) + Dotum"/>
    <w:aliases w:val="8 pt12,Не полужирный,Не курсив6"/>
    <w:rsid w:val="00CC11DB"/>
    <w:rPr>
      <w:rFonts w:ascii="Dotum" w:eastAsia="Dotum" w:hAnsi="Dotum" w:cs="Dotum"/>
      <w:b/>
      <w:bCs/>
      <w:i/>
      <w:iCs/>
      <w:spacing w:val="0"/>
      <w:sz w:val="16"/>
      <w:szCs w:val="16"/>
    </w:rPr>
  </w:style>
  <w:style w:type="character" w:customStyle="1" w:styleId="4Dotum7">
    <w:name w:val="Основной текст (4) + Dotum7"/>
    <w:aliases w:val="8 pt10"/>
    <w:rsid w:val="00CC11DB"/>
    <w:rPr>
      <w:rFonts w:ascii="Dotum" w:eastAsia="Dotum" w:hAnsi="Dotum" w:cs="Dotum"/>
      <w:spacing w:val="0"/>
      <w:sz w:val="16"/>
      <w:szCs w:val="16"/>
    </w:rPr>
  </w:style>
  <w:style w:type="character" w:customStyle="1" w:styleId="4Dotum6">
    <w:name w:val="Основной текст (4) + Dotum6"/>
    <w:aliases w:val="8 pt9,Не курсив4,Интервал 0 pt"/>
    <w:rsid w:val="00CC11DB"/>
    <w:rPr>
      <w:rFonts w:ascii="Dotum" w:eastAsia="Dotum" w:hAnsi="Dotum" w:cs="Dotum"/>
      <w:i/>
      <w:iCs/>
      <w:spacing w:val="10"/>
      <w:sz w:val="16"/>
      <w:szCs w:val="16"/>
    </w:rPr>
  </w:style>
  <w:style w:type="character" w:customStyle="1" w:styleId="5Dotum">
    <w:name w:val="Основной текст (5) + Dotum"/>
    <w:aliases w:val="8 pt8,Полужирный"/>
    <w:rsid w:val="00CC11DB"/>
    <w:rPr>
      <w:rFonts w:ascii="Dotum" w:eastAsia="Dotum" w:hAnsi="Dotum" w:cs="Dotum"/>
      <w:b/>
      <w:bCs/>
      <w:spacing w:val="0"/>
      <w:sz w:val="16"/>
      <w:szCs w:val="16"/>
    </w:rPr>
  </w:style>
  <w:style w:type="character" w:customStyle="1" w:styleId="4Dotum5">
    <w:name w:val="Основной текст (4) + Dotum5"/>
    <w:aliases w:val="8 pt7,Полужирный4,Интервал 0 pt1"/>
    <w:rsid w:val="00CC11DB"/>
    <w:rPr>
      <w:rFonts w:ascii="Dotum" w:eastAsia="Dotum" w:hAnsi="Dotum" w:cs="Dotum"/>
      <w:b/>
      <w:bCs/>
      <w:spacing w:val="10"/>
      <w:sz w:val="16"/>
      <w:szCs w:val="16"/>
    </w:rPr>
  </w:style>
  <w:style w:type="character" w:customStyle="1" w:styleId="4Dotum4">
    <w:name w:val="Основной текст (4) + Dotum4"/>
    <w:aliases w:val="8 pt6,Полужирный3"/>
    <w:rsid w:val="00CC11DB"/>
    <w:rPr>
      <w:rFonts w:ascii="Dotum" w:eastAsia="Dotum" w:hAnsi="Dotum" w:cs="Dotum"/>
      <w:b/>
      <w:bCs/>
      <w:spacing w:val="0"/>
      <w:sz w:val="16"/>
      <w:szCs w:val="16"/>
    </w:rPr>
  </w:style>
  <w:style w:type="character" w:customStyle="1" w:styleId="4Dotum3">
    <w:name w:val="Основной текст (4) + Dotum3"/>
    <w:aliases w:val="8 pt5,Полужирный2,Не курсив3"/>
    <w:rsid w:val="00CC11DB"/>
    <w:rPr>
      <w:rFonts w:ascii="Dotum" w:eastAsia="Dotum" w:hAnsi="Dotum" w:cs="Dotum"/>
      <w:b/>
      <w:bCs/>
      <w:i/>
      <w:iCs/>
      <w:spacing w:val="0"/>
      <w:sz w:val="16"/>
      <w:szCs w:val="16"/>
    </w:rPr>
  </w:style>
  <w:style w:type="character" w:customStyle="1" w:styleId="2Dotum3">
    <w:name w:val="Основной текст (2) + Dotum3"/>
    <w:aliases w:val="8 pt4"/>
    <w:rsid w:val="00CC11DB"/>
    <w:rPr>
      <w:rFonts w:ascii="Dotum" w:eastAsia="Dotum" w:hAnsi="Dotum" w:cs="Dotum"/>
      <w:spacing w:val="0"/>
      <w:sz w:val="16"/>
      <w:szCs w:val="16"/>
    </w:rPr>
  </w:style>
  <w:style w:type="character" w:customStyle="1" w:styleId="2Dotum2">
    <w:name w:val="Основной текст (2) + Dotum2"/>
    <w:aliases w:val="8 pt3,Не полужирный1"/>
    <w:rsid w:val="00CC11DB"/>
    <w:rPr>
      <w:rFonts w:ascii="Dotum" w:eastAsia="Dotum" w:hAnsi="Dotum" w:cs="Dotum"/>
      <w:b/>
      <w:bCs/>
      <w:spacing w:val="0"/>
      <w:sz w:val="16"/>
      <w:szCs w:val="16"/>
    </w:rPr>
  </w:style>
  <w:style w:type="character" w:customStyle="1" w:styleId="5Dotum1">
    <w:name w:val="Основной текст (5) + Dotum1"/>
    <w:aliases w:val="8 pt2,Не курсив2"/>
    <w:rsid w:val="00CC11DB"/>
    <w:rPr>
      <w:rFonts w:ascii="Dotum" w:eastAsia="Dotum" w:hAnsi="Dotum" w:cs="Dotum"/>
      <w:i/>
      <w:iCs/>
      <w:spacing w:val="0"/>
      <w:sz w:val="16"/>
      <w:szCs w:val="16"/>
    </w:rPr>
  </w:style>
  <w:style w:type="character" w:customStyle="1" w:styleId="4Dotum2">
    <w:name w:val="Основной текст (4) + Dotum2"/>
    <w:aliases w:val="9 pt,Не курсив1"/>
    <w:rsid w:val="00CC11DB"/>
    <w:rPr>
      <w:rFonts w:ascii="Dotum" w:eastAsia="Dotum" w:hAnsi="Dotum" w:cs="Dotum"/>
      <w:i/>
      <w:iCs/>
      <w:spacing w:val="0"/>
      <w:sz w:val="18"/>
      <w:szCs w:val="18"/>
    </w:rPr>
  </w:style>
  <w:style w:type="character" w:customStyle="1" w:styleId="2Dotum1">
    <w:name w:val="Основной текст (2) + Dotum1"/>
    <w:aliases w:val="7,5 pt,Интервал 1 pt"/>
    <w:rsid w:val="00CC11DB"/>
    <w:rPr>
      <w:rFonts w:ascii="Dotum" w:eastAsia="Dotum" w:hAnsi="Dotum" w:cs="Dotum"/>
      <w:spacing w:val="20"/>
      <w:sz w:val="15"/>
      <w:szCs w:val="15"/>
    </w:rPr>
  </w:style>
  <w:style w:type="character" w:customStyle="1" w:styleId="4Dotum1">
    <w:name w:val="Основной текст (4) + Dotum1"/>
    <w:aliases w:val="8 pt1,Полужирный1,Интервал 1 pt1"/>
    <w:rsid w:val="00CC11DB"/>
    <w:rPr>
      <w:rFonts w:ascii="Dotum" w:eastAsia="Dotum" w:hAnsi="Dotum" w:cs="Dotum"/>
      <w:b/>
      <w:bCs/>
      <w:spacing w:val="20"/>
      <w:sz w:val="16"/>
      <w:szCs w:val="16"/>
    </w:rPr>
  </w:style>
  <w:style w:type="paragraph" w:styleId="a6">
    <w:name w:val="footer"/>
    <w:basedOn w:val="a"/>
    <w:link w:val="a7"/>
    <w:rsid w:val="00CC11DB"/>
    <w:pPr>
      <w:tabs>
        <w:tab w:val="left" w:pos="1780"/>
      </w:tabs>
      <w:spacing w:after="0" w:line="240" w:lineRule="auto"/>
      <w:ind w:righ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CC1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CC11DB"/>
    <w:rPr>
      <w:rFonts w:cs="Times New Roman"/>
    </w:rPr>
  </w:style>
  <w:style w:type="paragraph" w:styleId="a9">
    <w:name w:val="Balloon Text"/>
    <w:basedOn w:val="a"/>
    <w:link w:val="aa"/>
    <w:rsid w:val="00CC11D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CC11D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356169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37</Pages>
  <Words>10265</Words>
  <Characters>58511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2013-08-16T10:37:00Z</dcterms:created>
  <dcterms:modified xsi:type="dcterms:W3CDTF">2013-08-16T11:03:00Z</dcterms:modified>
</cp:coreProperties>
</file>