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C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A71E90"/>
          <w:sz w:val="32"/>
          <w:szCs w:val="32"/>
          <w:lang w:eastAsia="ru-RU"/>
        </w:rPr>
      </w:pPr>
      <w:r>
        <w:rPr>
          <w:rFonts w:eastAsia="Times New Roman"/>
          <w:b/>
          <w:bCs/>
          <w:color w:val="A71E90"/>
          <w:sz w:val="32"/>
          <w:szCs w:val="32"/>
          <w:lang w:eastAsia="ru-RU"/>
        </w:rPr>
        <w:t xml:space="preserve">Сценарий Нового года, 1-в </w:t>
      </w:r>
      <w:r w:rsidR="004A7C2C" w:rsidRPr="00305CF2">
        <w:rPr>
          <w:rFonts w:eastAsia="Times New Roman"/>
          <w:b/>
          <w:bCs/>
          <w:color w:val="A71E90"/>
          <w:sz w:val="32"/>
          <w:szCs w:val="32"/>
          <w:lang w:eastAsia="ru-RU"/>
        </w:rPr>
        <w:t xml:space="preserve"> класс</w:t>
      </w:r>
    </w:p>
    <w:p w:rsidR="00305CF2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A71E90"/>
          <w:sz w:val="32"/>
          <w:szCs w:val="32"/>
          <w:lang w:eastAsia="ru-RU"/>
        </w:rPr>
      </w:pPr>
      <w:r>
        <w:rPr>
          <w:rFonts w:eastAsia="Times New Roman"/>
          <w:b/>
          <w:bCs/>
          <w:color w:val="A71E90"/>
          <w:sz w:val="32"/>
          <w:szCs w:val="32"/>
          <w:lang w:eastAsia="ru-RU"/>
        </w:rPr>
        <w:t>Действующие лица:</w:t>
      </w:r>
    </w:p>
    <w:p w:rsidR="00305CF2" w:rsidRPr="00791B01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Ведущий-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91B01">
        <w:rPr>
          <w:rFonts w:eastAsia="Times New Roman"/>
          <w:b/>
          <w:bCs/>
          <w:sz w:val="32"/>
          <w:szCs w:val="32"/>
          <w:lang w:eastAsia="ru-RU"/>
        </w:rPr>
        <w:t>Ахмедова М.А.</w:t>
      </w:r>
    </w:p>
    <w:p w:rsidR="00305CF2" w:rsidRPr="00791B01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Помощники ведущего (4чел.) </w:t>
      </w:r>
      <w:r w:rsidRPr="00791B01">
        <w:rPr>
          <w:rFonts w:eastAsia="Times New Roman"/>
          <w:b/>
          <w:bCs/>
          <w:sz w:val="32"/>
          <w:szCs w:val="32"/>
          <w:lang w:eastAsia="ru-RU"/>
        </w:rPr>
        <w:t>–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 xml:space="preserve"> Игнатова У., </w:t>
      </w:r>
      <w:proofErr w:type="spellStart"/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Сенкова</w:t>
      </w:r>
      <w:proofErr w:type="spellEnd"/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 xml:space="preserve"> Е., Воронина А., </w:t>
      </w:r>
      <w:proofErr w:type="spellStart"/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Мурманцева</w:t>
      </w:r>
      <w:proofErr w:type="spellEnd"/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 xml:space="preserve"> Е., Кузнецова К.</w:t>
      </w:r>
    </w:p>
    <w:p w:rsidR="00305CF2" w:rsidRPr="00791B01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Мультяшка</w:t>
      </w:r>
      <w:proofErr w:type="spellEnd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–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="00791B01">
        <w:rPr>
          <w:rFonts w:eastAsia="Times New Roman"/>
          <w:b/>
          <w:bCs/>
          <w:sz w:val="32"/>
          <w:szCs w:val="32"/>
          <w:lang w:eastAsia="ru-RU"/>
        </w:rPr>
        <w:t>Кобец</w:t>
      </w:r>
      <w:proofErr w:type="spellEnd"/>
      <w:r w:rsidR="00791B01">
        <w:rPr>
          <w:rFonts w:eastAsia="Times New Roman"/>
          <w:b/>
          <w:bCs/>
          <w:sz w:val="32"/>
          <w:szCs w:val="32"/>
          <w:lang w:eastAsia="ru-RU"/>
        </w:rPr>
        <w:t xml:space="preserve"> Ева</w:t>
      </w:r>
    </w:p>
    <w:p w:rsidR="00305CF2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Баба-Яга –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Крохина О.</w:t>
      </w:r>
    </w:p>
    <w:p w:rsidR="00305CF2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Дед Мороз –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Гусев В.</w:t>
      </w:r>
    </w:p>
    <w:p w:rsidR="00305CF2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Снегурочка – 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72A48">
        <w:rPr>
          <w:rFonts w:eastAsia="Times New Roman"/>
          <w:b/>
          <w:bCs/>
          <w:sz w:val="32"/>
          <w:szCs w:val="32"/>
          <w:lang w:eastAsia="ru-RU"/>
        </w:rPr>
        <w:t>Кот</w:t>
      </w:r>
    </w:p>
    <w:p w:rsidR="00305CF2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Карлсон</w:t>
      </w:r>
      <w:proofErr w:type="spellEnd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– </w:t>
      </w:r>
      <w:r w:rsidR="00C72A48" w:rsidRPr="00791B01">
        <w:rPr>
          <w:rFonts w:eastAsia="Times New Roman"/>
          <w:b/>
          <w:bCs/>
          <w:sz w:val="32"/>
          <w:szCs w:val="32"/>
          <w:lang w:eastAsia="ru-RU"/>
        </w:rPr>
        <w:t>Жукова С.</w:t>
      </w:r>
    </w:p>
    <w:p w:rsidR="00040D7C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Снежная Королева – 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72A48">
        <w:rPr>
          <w:rFonts w:eastAsia="Times New Roman"/>
          <w:b/>
          <w:bCs/>
          <w:sz w:val="32"/>
          <w:szCs w:val="32"/>
          <w:lang w:eastAsia="ru-RU"/>
        </w:rPr>
        <w:t>Осипова Г.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.</w:t>
      </w:r>
    </w:p>
    <w:p w:rsidR="00040D7C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1 разбойник – 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72A48" w:rsidRPr="00791B01">
        <w:rPr>
          <w:rFonts w:eastAsia="Times New Roman"/>
          <w:b/>
          <w:bCs/>
          <w:sz w:val="32"/>
          <w:szCs w:val="32"/>
          <w:lang w:eastAsia="ru-RU"/>
        </w:rPr>
        <w:t>Гусева Л.</w:t>
      </w:r>
    </w:p>
    <w:p w:rsidR="00040D7C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2 разбойник –</w:t>
      </w:r>
      <w:r w:rsidR="00C72A48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</w:t>
      </w:r>
      <w:proofErr w:type="spellStart"/>
      <w:r w:rsidR="00C72A48" w:rsidRPr="00C72A48">
        <w:rPr>
          <w:rFonts w:eastAsia="Times New Roman"/>
          <w:b/>
          <w:bCs/>
          <w:sz w:val="32"/>
          <w:szCs w:val="32"/>
          <w:lang w:eastAsia="ru-RU"/>
        </w:rPr>
        <w:t>Мельханова</w:t>
      </w:r>
      <w:proofErr w:type="spellEnd"/>
      <w:r w:rsidR="00C72A48" w:rsidRPr="00C72A48">
        <w:rPr>
          <w:rFonts w:eastAsia="Times New Roman"/>
          <w:b/>
          <w:bCs/>
          <w:sz w:val="32"/>
          <w:szCs w:val="32"/>
          <w:lang w:eastAsia="ru-RU"/>
        </w:rPr>
        <w:t xml:space="preserve"> Т.</w:t>
      </w:r>
    </w:p>
    <w:p w:rsidR="00040D7C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Негрятенок</w:t>
      </w:r>
      <w:proofErr w:type="spellEnd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– 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Ахмедов А.</w:t>
      </w:r>
    </w:p>
    <w:p w:rsidR="00040D7C" w:rsidRDefault="00040D7C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Мешок </w:t>
      </w:r>
      <w:r w:rsidR="00791B01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– </w:t>
      </w:r>
      <w:r w:rsidR="00791B01" w:rsidRPr="00791B01">
        <w:rPr>
          <w:rFonts w:eastAsia="Times New Roman"/>
          <w:b/>
          <w:bCs/>
          <w:sz w:val="32"/>
          <w:szCs w:val="32"/>
          <w:lang w:eastAsia="ru-RU"/>
        </w:rPr>
        <w:t>Крохин Д.</w:t>
      </w:r>
    </w:p>
    <w:p w:rsidR="00305CF2" w:rsidRPr="00305CF2" w:rsidRDefault="00305CF2" w:rsidP="004A7C2C">
      <w:pPr>
        <w:shd w:val="clear" w:color="auto" w:fill="FFFFFF"/>
        <w:spacing w:before="77" w:after="77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4A7C2C" w:rsidRDefault="004A7C2C" w:rsidP="004A7C2C">
      <w:pPr>
        <w:shd w:val="clear" w:color="auto" w:fill="FFFFFF"/>
        <w:spacing w:before="153" w:after="31"/>
        <w:outlineLvl w:val="2"/>
        <w:rPr>
          <w:rFonts w:eastAsia="Times New Roman"/>
          <w:b/>
          <w:bCs/>
          <w:color w:val="39306F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39306F"/>
          <w:sz w:val="32"/>
          <w:szCs w:val="32"/>
          <w:lang w:eastAsia="ru-RU"/>
        </w:rPr>
        <w:t>Новогоднее шоу в начальной школе. Сценарий</w:t>
      </w:r>
    </w:p>
    <w:p w:rsidR="00563710" w:rsidRPr="00563710" w:rsidRDefault="00563710" w:rsidP="004A7C2C">
      <w:pPr>
        <w:shd w:val="clear" w:color="auto" w:fill="FFFFFF"/>
        <w:spacing w:before="153" w:after="31"/>
        <w:outlineLvl w:val="2"/>
        <w:rPr>
          <w:rFonts w:eastAsia="Times New Roman"/>
          <w:b/>
          <w:bCs/>
          <w:i/>
          <w:color w:val="00B050"/>
          <w:sz w:val="32"/>
          <w:szCs w:val="32"/>
          <w:lang w:eastAsia="ru-RU"/>
        </w:rPr>
      </w:pPr>
      <w:r>
        <w:rPr>
          <w:rFonts w:eastAsia="Times New Roman"/>
          <w:b/>
          <w:bCs/>
          <w:color w:val="39306F"/>
          <w:sz w:val="32"/>
          <w:szCs w:val="32"/>
          <w:lang w:eastAsia="ru-RU"/>
        </w:rPr>
        <w:t xml:space="preserve">                                           </w:t>
      </w:r>
      <w:r>
        <w:rPr>
          <w:rFonts w:eastAsia="Times New Roman"/>
          <w:b/>
          <w:bCs/>
          <w:i/>
          <w:color w:val="00B050"/>
          <w:sz w:val="32"/>
          <w:szCs w:val="32"/>
          <w:lang w:eastAsia="ru-RU"/>
        </w:rPr>
        <w:t>СЛАЙД №1</w:t>
      </w:r>
    </w:p>
    <w:p w:rsidR="004A7C2C" w:rsidRPr="004D5A98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highlight w:val="yellow"/>
          <w:lang w:eastAsia="ru-RU"/>
        </w:rPr>
        <w:t>(Звучит новогодняя песня.)</w:t>
      </w:r>
      <w:r w:rsidR="004D5A98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4D5A98" w:rsidRPr="00955AF5">
        <w:rPr>
          <w:rFonts w:eastAsia="Times New Roman"/>
          <w:color w:val="000000"/>
          <w:sz w:val="32"/>
          <w:szCs w:val="32"/>
          <w:u w:val="single"/>
          <w:lang w:eastAsia="ru-RU"/>
        </w:rPr>
        <w:t>(</w:t>
      </w:r>
      <w:r w:rsidR="004D5A98" w:rsidRPr="00955AF5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КЛИП «С НОВЫМ ГОДОМ ,МИЛЫЕ»)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Часы отсчитают двенадцать,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время замедлит свой ход.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Давайте шутить и смеяться,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Давайте встречать Новый год!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Откроем объятия шире,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Пусть светятся лица добром,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Пусть счастье поселится в мире,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радость войдет в каждый дом.</w:t>
      </w:r>
    </w:p>
    <w:p w:rsidR="00563710" w:rsidRPr="00305CF2" w:rsidRDefault="00563710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  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В круг скорее становитесь, Песни, музыка зовет, Крепче за руки возьмитесь, Начинаем хоровод. (Хоровод под песню «В лесу родилась елочка».)</w:t>
      </w:r>
    </w:p>
    <w:p w:rsidR="00563710" w:rsidRPr="00563710" w:rsidRDefault="00563710" w:rsidP="00563710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      </w:t>
      </w:r>
      <w:r w:rsidR="00955AF5"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№2</w:t>
      </w:r>
    </w:p>
    <w:p w:rsidR="00563710" w:rsidRPr="00955AF5" w:rsidRDefault="00563710" w:rsidP="00563710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proofErr w:type="gramStart"/>
      <w:r w:rsidRPr="00955AF5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(</w:t>
      </w:r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>Звучит песня «В лесу родилась елочка» (муз.</w:t>
      </w:r>
      <w:proofErr w:type="gramEnd"/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 xml:space="preserve"> </w:t>
      </w:r>
      <w:proofErr w:type="gramStart"/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 xml:space="preserve">Л. </w:t>
      </w:r>
      <w:proofErr w:type="spellStart"/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>Бекмана</w:t>
      </w:r>
      <w:proofErr w:type="spellEnd"/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>, сл. Р. Кудашевой).)</w:t>
      </w:r>
      <w:proofErr w:type="gramEnd"/>
    </w:p>
    <w:p w:rsidR="00563710" w:rsidRPr="00305CF2" w:rsidRDefault="00563710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4A7C2C" w:rsidRPr="00305CF2" w:rsidRDefault="004A7C2C" w:rsidP="00305CF2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Чтец 1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.Здравствуй, праздник новогодний!</w:t>
      </w:r>
    </w:p>
    <w:p w:rsidR="004A7C2C" w:rsidRPr="00305CF2" w:rsidRDefault="00305CF2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>Вот и встретиться пришлось.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Чтец 2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Всем нам весело сегодня</w:t>
      </w:r>
    </w:p>
    <w:p w:rsidR="004A7C2C" w:rsidRPr="00305CF2" w:rsidRDefault="00305CF2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>Здравствуй, елка, милый гость!</w:t>
      </w:r>
    </w:p>
    <w:p w:rsid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Чтец 3.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 Дед Мороз стучит у входа </w:t>
      </w:r>
    </w:p>
    <w:p w:rsidR="004A7C2C" w:rsidRPr="00305CF2" w:rsidRDefault="00305CF2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</w:t>
      </w:r>
      <w:proofErr w:type="spellStart"/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>Отряхает</w:t>
      </w:r>
      <w:proofErr w:type="spellEnd"/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 с шапки снег.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Чтец 4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С Новым годом! С Новым годом!</w:t>
      </w:r>
    </w:p>
    <w:p w:rsidR="004A7C2C" w:rsidRPr="00305CF2" w:rsidRDefault="00305CF2" w:rsidP="00563710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Сколько радости у всех!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"/>
        <w:gridCol w:w="409"/>
        <w:gridCol w:w="5368"/>
      </w:tblGrid>
      <w:tr w:rsidR="004A7C2C" w:rsidRPr="00305CF2" w:rsidTr="004A7C2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4A7C2C" w:rsidRPr="00305CF2" w:rsidRDefault="00305CF2" w:rsidP="00305CF2">
            <w:pPr>
              <w:ind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4A7C2C"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Чтец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4A7C2C" w:rsidRPr="00305CF2" w:rsidRDefault="004A7C2C" w:rsidP="00305CF2">
            <w:pPr>
              <w:ind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Pr="00305CF2" w:rsidRDefault="00305CF2" w:rsidP="00563710">
            <w:pPr>
              <w:ind w:right="77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Возле елочки сегодня</w:t>
            </w: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Раздаются голоса:</w:t>
            </w:r>
          </w:p>
        </w:tc>
      </w:tr>
      <w:tr w:rsidR="004A7C2C" w:rsidRPr="00305CF2" w:rsidTr="004A7C2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4A7C2C" w:rsidRPr="00305CF2" w:rsidRDefault="00305CF2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</w:t>
            </w:r>
            <w:r w:rsidR="004A7C2C"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Чтец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Pr="00305CF2" w:rsidRDefault="00305CF2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Pr="00305CF2" w:rsidRDefault="00305CF2" w:rsidP="00305CF2">
            <w:pPr>
              <w:ind w:right="77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Здравствуй, праздник новогодний</w:t>
            </w: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Здравствуй, елочка-краса!</w:t>
            </w:r>
          </w:p>
        </w:tc>
      </w:tr>
      <w:tr w:rsidR="004A7C2C" w:rsidRPr="00305CF2" w:rsidTr="004A7C2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4A7C2C" w:rsidRPr="00305CF2" w:rsidRDefault="00305CF2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4A7C2C"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Чтец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Pr="00305CF2" w:rsidRDefault="00305CF2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Default="00305CF2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Будет радостно и ярко,</w:t>
            </w: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Будут пляски, хоровод.</w:t>
            </w:r>
          </w:p>
        </w:tc>
      </w:tr>
      <w:tr w:rsidR="004A7C2C" w:rsidRPr="00305CF2" w:rsidTr="004A7C2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4A7C2C" w:rsidRPr="00305CF2" w:rsidRDefault="00955AF5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4A7C2C"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Чтец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Pr="00305CF2" w:rsidRDefault="00305CF2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5CF2" w:rsidRDefault="00305CF2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4A7C2C" w:rsidRPr="00305CF2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Будут каждому подарки,</w:t>
            </w:r>
          </w:p>
          <w:p w:rsidR="004A7C2C" w:rsidRDefault="004A7C2C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 w:rsidRPr="00305CF2">
              <w:rPr>
                <w:rFonts w:eastAsia="Times New Roman"/>
                <w:sz w:val="32"/>
                <w:szCs w:val="32"/>
                <w:lang w:eastAsia="ru-RU"/>
              </w:rPr>
              <w:t>Словом, будет Новый год!</w:t>
            </w:r>
          </w:p>
          <w:p w:rsidR="00955AF5" w:rsidRDefault="00955AF5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         </w:t>
            </w:r>
          </w:p>
          <w:p w:rsidR="00955AF5" w:rsidRDefault="00955AF5" w:rsidP="004A7C2C">
            <w:pPr>
              <w:ind w:left="77" w:right="77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955AF5" w:rsidRDefault="00955AF5" w:rsidP="004A7C2C">
            <w:pPr>
              <w:ind w:left="77" w:right="77"/>
              <w:rPr>
                <w:rFonts w:eastAsia="Times New Roman"/>
                <w:b/>
                <w:i/>
                <w:color w:val="00B05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i/>
                <w:color w:val="00B050"/>
                <w:sz w:val="32"/>
                <w:szCs w:val="32"/>
                <w:lang w:eastAsia="ru-RU"/>
              </w:rPr>
              <w:t>СЛАЙД №3</w:t>
            </w:r>
          </w:p>
          <w:p w:rsidR="00955AF5" w:rsidRPr="00955AF5" w:rsidRDefault="00955AF5" w:rsidP="004A7C2C">
            <w:pPr>
              <w:ind w:left="77" w:right="77"/>
              <w:rPr>
                <w:rFonts w:eastAsia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i/>
                <w:color w:val="FF0000"/>
                <w:sz w:val="32"/>
                <w:szCs w:val="32"/>
                <w:lang w:eastAsia="ru-RU"/>
              </w:rPr>
              <w:t>(Клип «ДЕТСКИЙ КЛИП ПРО Н</w:t>
            </w:r>
            <w:proofErr w:type="gramStart"/>
            <w:r>
              <w:rPr>
                <w:rFonts w:eastAsia="Times New Roman"/>
                <w:b/>
                <w:i/>
                <w:color w:val="FF0000"/>
                <w:sz w:val="32"/>
                <w:szCs w:val="32"/>
                <w:lang w:eastAsia="ru-RU"/>
              </w:rPr>
              <w:t>,Г</w:t>
            </w:r>
            <w:proofErr w:type="gramEnd"/>
            <w:r>
              <w:rPr>
                <w:rFonts w:eastAsia="Times New Roman"/>
                <w:b/>
                <w:i/>
                <w:color w:val="FF0000"/>
                <w:sz w:val="32"/>
                <w:szCs w:val="32"/>
                <w:lang w:eastAsia="ru-RU"/>
              </w:rPr>
              <w:t>,)</w:t>
            </w:r>
          </w:p>
          <w:p w:rsidR="00955AF5" w:rsidRPr="00955AF5" w:rsidRDefault="00955AF5" w:rsidP="004A7C2C">
            <w:pPr>
              <w:ind w:left="77" w:right="77"/>
              <w:rPr>
                <w:rFonts w:eastAsia="Times New Roman"/>
                <w:b/>
                <w:i/>
                <w:color w:val="00B050"/>
                <w:sz w:val="32"/>
                <w:szCs w:val="32"/>
                <w:lang w:eastAsia="ru-RU"/>
              </w:rPr>
            </w:pPr>
          </w:p>
        </w:tc>
      </w:tr>
    </w:tbl>
    <w:p w:rsidR="00955AF5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Дети садятся на свои места. </w:t>
      </w:r>
    </w:p>
    <w:p w:rsidR="00955AF5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Выключается свет.</w:t>
      </w:r>
      <w:r w:rsidR="00944C4F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Включаются мигающие лампочки.</w:t>
      </w:r>
    </w:p>
    <w:p w:rsidR="00944C4F" w:rsidRPr="00944C4F" w:rsidRDefault="00944C4F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№4</w:t>
      </w:r>
    </w:p>
    <w:p w:rsidR="00955AF5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>Звучит «космическая» музыка</w:t>
      </w:r>
      <w:proofErr w:type="gramStart"/>
      <w:r w:rsidRPr="00955AF5">
        <w:rPr>
          <w:rFonts w:eastAsia="Times New Roman"/>
          <w:b/>
          <w:color w:val="FF0000"/>
          <w:sz w:val="32"/>
          <w:szCs w:val="32"/>
          <w:highlight w:val="yellow"/>
          <w:u w:val="single"/>
          <w:lang w:eastAsia="ru-RU"/>
        </w:rPr>
        <w:t>.</w:t>
      </w:r>
      <w:r w:rsidRPr="00955AF5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944C4F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proofErr w:type="gramEnd"/>
      <w:r w:rsidR="00944C4F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«КОСМИЧЕСКИЕ ПРИШЕЛЬЦЫ»</w:t>
      </w:r>
    </w:p>
    <w:p w:rsidR="00944C4F" w:rsidRPr="004D6412" w:rsidRDefault="004D6412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 w:rsidRPr="004D6412"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                 </w:t>
      </w:r>
      <w:r w:rsidRPr="004D6412"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№5</w:t>
      </w:r>
    </w:p>
    <w:p w:rsidR="004D6412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На экране появляется инопланетный корабль. </w:t>
      </w:r>
    </w:p>
    <w:p w:rsidR="004D641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highlight w:val="yellow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Звучит голос за сценой: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305CF2">
        <w:rPr>
          <w:rFonts w:eastAsia="Times New Roman"/>
          <w:b/>
          <w:color w:val="00B050"/>
          <w:sz w:val="32"/>
          <w:szCs w:val="32"/>
          <w:lang w:eastAsia="ru-RU"/>
        </w:rPr>
        <w:t xml:space="preserve">«Внимание, внимание! Объявляется посадка на летающую тарелку, которая держит курс на далекую планету </w:t>
      </w:r>
      <w:proofErr w:type="spellStart"/>
      <w:r w:rsidRPr="00305CF2">
        <w:rPr>
          <w:rFonts w:eastAsia="Times New Roman"/>
          <w:b/>
          <w:color w:val="00B050"/>
          <w:sz w:val="32"/>
          <w:szCs w:val="32"/>
          <w:lang w:eastAsia="ru-RU"/>
        </w:rPr>
        <w:t>Мульти-пульти</w:t>
      </w:r>
      <w:proofErr w:type="spellEnd"/>
      <w:r w:rsidRPr="00305CF2">
        <w:rPr>
          <w:rFonts w:eastAsia="Times New Roman"/>
          <w:b/>
          <w:color w:val="00B050"/>
          <w:sz w:val="32"/>
          <w:szCs w:val="32"/>
          <w:lang w:eastAsia="ru-RU"/>
        </w:rPr>
        <w:t xml:space="preserve">. Просим пассажиров занять свои места. Пристегните ремни. Внимание! Пять, четыре, три, два, один </w:t>
      </w:r>
      <w:r w:rsidR="004D6412">
        <w:rPr>
          <w:rFonts w:eastAsia="Times New Roman"/>
          <w:b/>
          <w:color w:val="00B050"/>
          <w:sz w:val="32"/>
          <w:szCs w:val="32"/>
          <w:lang w:eastAsia="ru-RU"/>
        </w:rPr>
        <w:t>……..</w:t>
      </w:r>
    </w:p>
    <w:p w:rsidR="004D6412" w:rsidRPr="004D6412" w:rsidRDefault="004D6412" w:rsidP="004D6412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4D6412">
        <w:rPr>
          <w:rFonts w:eastAsia="Times New Roman"/>
          <w:color w:val="000000"/>
          <w:sz w:val="32"/>
          <w:szCs w:val="32"/>
          <w:lang w:eastAsia="ru-RU"/>
        </w:rPr>
        <w:t xml:space="preserve">                  </w:t>
      </w:r>
    </w:p>
    <w:p w:rsidR="004D6412" w:rsidRPr="004D6412" w:rsidRDefault="004D6412" w:rsidP="004A7C2C">
      <w:pPr>
        <w:shd w:val="clear" w:color="auto" w:fill="FFFFFF"/>
        <w:ind w:firstLine="460"/>
        <w:jc w:val="both"/>
        <w:rPr>
          <w:rFonts w:eastAsia="Times New Roman"/>
          <w:b/>
          <w:color w:val="00B050"/>
          <w:sz w:val="32"/>
          <w:szCs w:val="32"/>
          <w:highlight w:val="yellow"/>
          <w:lang w:eastAsia="ru-RU"/>
        </w:rPr>
      </w:pPr>
    </w:p>
    <w:p w:rsidR="004D6412" w:rsidRPr="004D6412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highlight w:val="yellow"/>
          <w:lang w:eastAsia="ru-RU"/>
        </w:rPr>
        <w:t>Музыка звучит громко</w:t>
      </w:r>
      <w:proofErr w:type="gramStart"/>
      <w:r w:rsidRPr="00305CF2">
        <w:rPr>
          <w:rFonts w:eastAsia="Times New Roman"/>
          <w:color w:val="000000"/>
          <w:sz w:val="32"/>
          <w:szCs w:val="32"/>
          <w:highlight w:val="yellow"/>
          <w:lang w:eastAsia="ru-RU"/>
        </w:rPr>
        <w:t>.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302E88" w:rsidRPr="00302E88">
        <w:rPr>
          <w:rFonts w:eastAsia="Times New Roman"/>
          <w:color w:val="FF0000"/>
          <w:sz w:val="32"/>
          <w:szCs w:val="32"/>
          <w:u w:val="single"/>
          <w:lang w:eastAsia="ru-RU"/>
        </w:rPr>
        <w:t xml:space="preserve">( </w:t>
      </w:r>
      <w:proofErr w:type="gramStart"/>
      <w:r w:rsidR="00302E88" w:rsidRPr="00302E88">
        <w:rPr>
          <w:rFonts w:eastAsia="Times New Roman"/>
          <w:color w:val="FF0000"/>
          <w:sz w:val="32"/>
          <w:szCs w:val="32"/>
          <w:u w:val="single"/>
          <w:lang w:eastAsia="ru-RU"/>
        </w:rPr>
        <w:t>ф</w:t>
      </w:r>
      <w:proofErr w:type="gramEnd"/>
      <w:r w:rsidR="00302E88" w:rsidRPr="00302E88">
        <w:rPr>
          <w:rFonts w:eastAsia="Times New Roman"/>
          <w:color w:val="FF0000"/>
          <w:sz w:val="32"/>
          <w:szCs w:val="32"/>
          <w:u w:val="single"/>
          <w:lang w:eastAsia="ru-RU"/>
        </w:rPr>
        <w:t>анфары</w:t>
      </w:r>
      <w:r w:rsidR="004D6412" w:rsidRPr="00302E88">
        <w:rPr>
          <w:rFonts w:eastAsia="Times New Roman"/>
          <w:color w:val="FF0000"/>
          <w:sz w:val="32"/>
          <w:szCs w:val="32"/>
          <w:u w:val="single"/>
          <w:lang w:eastAsia="ru-RU"/>
        </w:rPr>
        <w:t xml:space="preserve"> )</w:t>
      </w:r>
    </w:p>
    <w:p w:rsidR="004D641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lastRenderedPageBreak/>
        <w:t>Включается свет.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4A7C2C" w:rsidRPr="00305CF2" w:rsidRDefault="004D6412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</w:t>
      </w:r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Выбегает инопланетянин - </w:t>
      </w:r>
      <w:proofErr w:type="spellStart"/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Мультяшка</w:t>
      </w:r>
      <w:proofErr w:type="spellEnd"/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Добро пожаловать на нашу планету, земные пришельцы!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Внимание всем, кто нас еще не знал: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У нас в стране сегодня карнавал!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На планете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Мульти-пульти</w:t>
      </w:r>
      <w:proofErr w:type="spell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Дни и ночи мультик крутят.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Новый год идет! А что за Новый год без Деда Мороза. Давайте, ребята позовем его! Дедушка Мороз!</w:t>
      </w:r>
    </w:p>
    <w:p w:rsidR="00302E88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(Дети зовут Деда Мороза, </w:t>
      </w:r>
      <w:proofErr w:type="gramEnd"/>
    </w:p>
    <w:p w:rsidR="00302E88" w:rsidRPr="00302E88" w:rsidRDefault="00302E88" w:rsidP="004A7C2C">
      <w:pPr>
        <w:shd w:val="clear" w:color="auto" w:fill="FFFFFF"/>
        <w:ind w:firstLine="460"/>
        <w:jc w:val="both"/>
        <w:rPr>
          <w:rFonts w:eastAsia="Times New Roman"/>
          <w:b/>
          <w:color w:val="00B050"/>
          <w:sz w:val="32"/>
          <w:szCs w:val="32"/>
          <w:lang w:eastAsia="ru-RU"/>
        </w:rPr>
      </w:pPr>
      <w:r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                     </w:t>
      </w:r>
      <w:r>
        <w:rPr>
          <w:rFonts w:eastAsia="Times New Roman"/>
          <w:b/>
          <w:color w:val="00B050"/>
          <w:sz w:val="32"/>
          <w:szCs w:val="32"/>
          <w:lang w:eastAsia="ru-RU"/>
        </w:rPr>
        <w:t>СЛАЙД №6</w:t>
      </w:r>
    </w:p>
    <w:p w:rsidR="00302E88" w:rsidRPr="00302E88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звучит музыка, </w:t>
      </w:r>
      <w:r w:rsidR="00302E88" w:rsidRPr="00302E88"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(ФАНФАРЫ)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входит Баба-яга в костюме Деда Мороза, но в тапках, поет.)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(говорит грубым голосом).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Ух, какая красота в этом зале!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Елку все равно я украду.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Не меня ль так громко вы звали?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Я на елочку к деткам иду.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Ах, детишки, и дяди, и тети,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У меня к вам возник вопрос: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«Вы не Деда ль Мороза здесь ждете?»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Ну, тогда я и есть Дед Мороз!</w:t>
      </w:r>
    </w:p>
    <w:p w:rsidR="004A7C2C" w:rsidRPr="00305CF2" w:rsidRDefault="00040D7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-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Здравствуйте, мои дорогие, здравствуйте, мои милые! Что это вы вдруг присмирели? Иль меня не узнали? Или от радости, что наконец-то к вам пришла, то есть пришел, я Баба, тьфу, то есть Деда... Совсем вы меня запутали. </w:t>
      </w:r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(Замечает </w:t>
      </w:r>
      <w:proofErr w:type="spellStart"/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Мультяшку</w:t>
      </w:r>
      <w:proofErr w:type="spellEnd"/>
      <w:r w:rsidR="004A7C2C"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.)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 Ой, а ты кто?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Я -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Хи-хи-хи!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Мультяшка-промокашка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Дед Мороз, а что ты обзываешься? У нас на планете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Мульти-пульти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Да, да, знаю. У вас на планете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Мульти-пульти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все такие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мультяшки-промокашки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Какой-то подозрительный Дед Мороз. Дедушка, а почему это ты в тапочках?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 Да 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мой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>... это... мои валенки в снегу увязли.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А почему у тебя метла вместо посоха волшебного?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А посох мой волки сгрызли.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А где у тебя мешок с подарками?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Мешок? Зачем же подарки? Лучший вам подарочек - это я!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Страшный ты какой-то, Дед Мороз. И нос мне что-то напоминает...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Ничего ты не понимаешь в Дедах Морозах. Вот смотри, я даже с детьми играть умею.</w:t>
      </w:r>
    </w:p>
    <w:p w:rsidR="00C34673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0070C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 xml:space="preserve">(Раздается звон бубна. </w:t>
      </w:r>
      <w:r w:rsidR="00C34673">
        <w:rPr>
          <w:rFonts w:eastAsia="Times New Roman"/>
          <w:b/>
          <w:color w:val="0070C0"/>
          <w:sz w:val="32"/>
          <w:szCs w:val="32"/>
          <w:lang w:eastAsia="ru-RU"/>
        </w:rPr>
        <w:t xml:space="preserve"> </w:t>
      </w:r>
      <w:proofErr w:type="gramEnd"/>
    </w:p>
    <w:p w:rsidR="00C34673" w:rsidRPr="00C34673" w:rsidRDefault="00C34673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0070C0"/>
          <w:sz w:val="32"/>
          <w:szCs w:val="32"/>
          <w:lang w:eastAsia="ru-RU"/>
        </w:rPr>
        <w:t xml:space="preserve">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СЛАЙД №7   </w:t>
      </w:r>
      <w:proofErr w:type="gram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( </w:t>
      </w:r>
      <w:proofErr w:type="gramEnd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КЛИП «Новый год к нам мчится»)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0070C0"/>
          <w:sz w:val="32"/>
          <w:szCs w:val="32"/>
          <w:lang w:eastAsia="ru-RU"/>
        </w:rPr>
      </w:pPr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 xml:space="preserve">Игра «Путаница». Нужно закончить строчку, выбрав слово: девочки или мальчики, девчонки или мальчишки, </w:t>
      </w:r>
      <w:proofErr w:type="gramStart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>мальчонки</w:t>
      </w:r>
      <w:proofErr w:type="gramEnd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 xml:space="preserve"> или девчонки. </w:t>
      </w:r>
      <w:proofErr w:type="gramStart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>Отвечать надо хором.)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Весной венки из одуванчиков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Плетут, конечно, только...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Болты, шурупы, шестеренки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Найдешь в кармане у...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Коньки на льду чертили стрелочки,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 хоккей с утра играли...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Болтали час без передышки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 цветастых платьицах...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При всех помериться силенкой,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Конечно, любят лишь...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Боятся темноты трусишки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Все, как один, они...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Шелк, кружева, и в кольцах пальчики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- Выходят на прогулку...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Да и игра у тебя какая-то странная. Ой, я слышу звон бубенчиков, кто-то к нам еще едет.</w:t>
      </w:r>
    </w:p>
    <w:p w:rsidR="00C34673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>(Голос Деда Мороза:</w:t>
      </w:r>
      <w:proofErr w:type="gramEnd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 xml:space="preserve"> «Стой, приехали!» </w:t>
      </w:r>
    </w:p>
    <w:p w:rsidR="00C34673" w:rsidRPr="00A16284" w:rsidRDefault="00C34673" w:rsidP="004A7C2C">
      <w:pPr>
        <w:shd w:val="clear" w:color="auto" w:fill="FFFFFF"/>
        <w:ind w:firstLine="460"/>
        <w:jc w:val="both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color w:val="00B050"/>
          <w:sz w:val="32"/>
          <w:szCs w:val="32"/>
          <w:lang w:eastAsia="ru-RU"/>
        </w:rPr>
        <w:t xml:space="preserve">              СЛАЙД №8</w:t>
      </w:r>
      <w:r w:rsidR="00A16284">
        <w:rPr>
          <w:rFonts w:eastAsia="Times New Roman"/>
          <w:b/>
          <w:color w:val="00B050"/>
          <w:sz w:val="32"/>
          <w:szCs w:val="32"/>
          <w:lang w:eastAsia="ru-RU"/>
        </w:rPr>
        <w:t xml:space="preserve"> </w:t>
      </w:r>
      <w:r w:rsidR="00A16284">
        <w:rPr>
          <w:rFonts w:eastAsia="Times New Roman"/>
          <w:b/>
          <w:color w:val="FF0000"/>
          <w:sz w:val="32"/>
          <w:szCs w:val="32"/>
          <w:lang w:eastAsia="ru-RU"/>
        </w:rPr>
        <w:t>(Фанфары вход Д. М.)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>В зал входит Дед Мороз, здоровается.)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Поздравляю, поздравляю, С Новым годом вас, друзья! Счастья без конца и края Вам навек желаю я. Пусть в сердцах живет всегда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М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>ульти - чудная страна!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>(Замечает Бабу-ягу.)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А это кто?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Мультяшка</w:t>
      </w:r>
      <w:proofErr w:type="spellEnd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Это... Это Дед Мороз.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То есть как Дед Мороз? А я тогда кто?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И ты тоже... Дед Мороз.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Нет, я - Дед Мороз!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Да нет же, это я Дед Мороз!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>(Спорят.</w:t>
      </w:r>
      <w:proofErr w:type="gramEnd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 xml:space="preserve"> </w:t>
      </w:r>
      <w:proofErr w:type="gramStart"/>
      <w:r w:rsidRPr="00040D7C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t>Входит Снегурочка.)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Я знаю, как узнать, кто из них Дед Мороз. Кто зажжет елочку, тот и настоящий Дед Мороз.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 Я, 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я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чур первый! Елка, палка, повернись, огоньками загорись!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0070C0"/>
          <w:sz w:val="32"/>
          <w:szCs w:val="32"/>
          <w:lang w:eastAsia="ru-RU"/>
        </w:rPr>
      </w:pPr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>(Елка не загорается.)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Так! А теперь я попробую. Раз, два, три! Елочка, гори!</w:t>
      </w:r>
    </w:p>
    <w:p w:rsidR="00A16284" w:rsidRPr="00A16284" w:rsidRDefault="00A16284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СЛАЙД № 8 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(Фанфары)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 </w:t>
      </w:r>
    </w:p>
    <w:p w:rsidR="004A7C2C" w:rsidRPr="00040D7C" w:rsidRDefault="004A7C2C" w:rsidP="00A16284">
      <w:pPr>
        <w:shd w:val="clear" w:color="auto" w:fill="FFFFFF"/>
        <w:ind w:firstLine="460"/>
        <w:jc w:val="both"/>
        <w:rPr>
          <w:rFonts w:eastAsia="Times New Roman"/>
          <w:b/>
          <w:color w:val="0070C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>(Елка зажигается.</w:t>
      </w:r>
      <w:proofErr w:type="gramEnd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 xml:space="preserve"> </w:t>
      </w:r>
      <w:proofErr w:type="gramStart"/>
      <w:r w:rsidRPr="00040D7C">
        <w:rPr>
          <w:rFonts w:eastAsia="Times New Roman"/>
          <w:b/>
          <w:color w:val="0070C0"/>
          <w:sz w:val="32"/>
          <w:szCs w:val="32"/>
          <w:lang w:eastAsia="ru-RU"/>
        </w:rPr>
        <w:t>Все хлопают.)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Здравствуй, Снегурочка! Здравствуй внученька! Спасибо, что признала деда. А ты кто же тогда, самозванец?</w:t>
      </w:r>
    </w:p>
    <w:p w:rsidR="00A16284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Баба-яга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  <w:r w:rsidR="00A16284"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СЛАЙД №9 </w:t>
      </w:r>
      <w:r w:rsidR="00A16284">
        <w:rPr>
          <w:rFonts w:eastAsia="Times New Roman"/>
          <w:b/>
          <w:i/>
          <w:color w:val="FF0000"/>
          <w:sz w:val="32"/>
          <w:szCs w:val="32"/>
          <w:lang w:eastAsia="ru-RU"/>
        </w:rPr>
        <w:t>(Песенка Б.Я.)</w:t>
      </w:r>
    </w:p>
    <w:p w:rsidR="00A16284" w:rsidRPr="00A16284" w:rsidRDefault="004A7C2C" w:rsidP="00A16284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Я - не самозванец! Я -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веселушка-хохотушка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молодушка-симпатюшка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, Бабушка-яга!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Вот! А ну, ребятишки! Выходите в круг!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Все мы любим смех и шутку,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Наступил потехе час.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Танцевальную минутку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Объявляю я для вас!</w:t>
      </w:r>
    </w:p>
    <w:p w:rsidR="00A16284" w:rsidRPr="00EB04E8" w:rsidRDefault="00EB04E8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 w:rsidRPr="00EB04E8"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                ФИЗМИНУТКА «Зажигают Д.М.)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(Дети танцуют.</w:t>
      </w:r>
      <w:proofErr w:type="gram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Баба-яга уходит. </w:t>
      </w: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Дети садятся.)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Милый Дедушка Мороз,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А подарки ты принес?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Ну, а как же? Я для всех подарочки припас.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Я припас для вас мешок,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Полный шоколадок «Шок».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Девять, десять, восемь, семь!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Покажись, мешочек, всем!</w:t>
      </w:r>
    </w:p>
    <w:p w:rsidR="00EB04E8" w:rsidRPr="00420D90" w:rsidRDefault="00EB04E8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</w:t>
      </w:r>
      <w:r w:rsidR="00420D90" w:rsidRPr="00420D90"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 10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(Звучит музыка, вбегает </w:t>
      </w:r>
      <w:proofErr w:type="spell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Карлсон</w:t>
      </w:r>
      <w:proofErr w:type="spell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 Ой, ну, Дед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Мороз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,т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>ы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и наколдовал!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 </w:t>
      </w: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(кашляет застенчиво). 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Ты кто?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Я -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, я - веселый малый.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lastRenderedPageBreak/>
        <w:t>Я объедаюсь кашей манной.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На елку к вам лечу я с крыши,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Пропеллер мой все дети слышат.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Привет, девчонки и мальчишки!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Те, у кого на носу сто веснушек, и те, у кого нет ни одной. Здравствуйте, те, кто с косичками и бантиками! Здравствуйте и те, у кого челочки! Здравствуйте все, все, все!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Разрешите представиться - в меру упитанный мужчина, в полном расцвете сил, самый лучший в мире летун -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, который живет 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на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>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Все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Крыше.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 круг скорее становитесь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со мной повеселитесь!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Я знаю очень веселую игру. Я буду задавать вам вопросы, а вы отвечать: «Это я, это я, это все мои друзья!»</w:t>
      </w:r>
    </w:p>
    <w:p w:rsidR="00AC4CA4" w:rsidRPr="00AC4CA4" w:rsidRDefault="00AC4CA4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</w:t>
      </w:r>
      <w:proofErr w:type="gramStart"/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 11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(ПОД МЕЛОДИЮ «ВО САДУ, ЛИ В ОГОРОДЕ»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Кто встречает Новый год?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Кто танцует и поет?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Кто подарки получает?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Малышей не обижает?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Кто </w:t>
      </w:r>
      <w:r w:rsidR="00AC4CA4">
        <w:rPr>
          <w:rFonts w:eastAsia="Times New Roman"/>
          <w:color w:val="000000"/>
          <w:sz w:val="32"/>
          <w:szCs w:val="32"/>
          <w:lang w:eastAsia="ru-RU"/>
        </w:rPr>
        <w:t>танцует и смеёт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ся?</w:t>
      </w:r>
    </w:p>
    <w:p w:rsidR="004A7C2C" w:rsidRPr="00305CF2" w:rsidRDefault="00AC4CA4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Шутит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 и кувырка</w:t>
      </w:r>
      <w:r>
        <w:rPr>
          <w:rFonts w:eastAsia="Times New Roman"/>
          <w:color w:val="000000"/>
          <w:sz w:val="32"/>
          <w:szCs w:val="32"/>
          <w:lang w:eastAsia="ru-RU"/>
        </w:rPr>
        <w:t>ет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>ся?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Кто сегодня будет с нами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Вместе шевелить ушами?</w:t>
      </w:r>
    </w:p>
    <w:p w:rsidR="00AC4CA4" w:rsidRPr="00305CF2" w:rsidRDefault="00AC4CA4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4A7C2C" w:rsidRPr="00305CF2" w:rsidRDefault="00AC4CA4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Так же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 квакать и реветь,</w:t>
      </w:r>
    </w:p>
    <w:p w:rsidR="004A7C2C" w:rsidRDefault="00AC4CA4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Как </w:t>
      </w:r>
      <w:r w:rsidR="004A7C2C" w:rsidRPr="00305CF2">
        <w:rPr>
          <w:rFonts w:eastAsia="Times New Roman"/>
          <w:color w:val="000000"/>
          <w:sz w:val="32"/>
          <w:szCs w:val="32"/>
          <w:lang w:eastAsia="ru-RU"/>
        </w:rPr>
        <w:t xml:space="preserve"> лягушка и медведь?</w:t>
      </w:r>
    </w:p>
    <w:p w:rsidR="00AC4CA4" w:rsidRPr="00305CF2" w:rsidRDefault="00AC4CA4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Молодцы, ребята!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Весело это у вас получилось!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, милый, помоги.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Ты мешок мой разыщи.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Горевать-то мало толку,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lastRenderedPageBreak/>
        <w:t>Мы пойдем сейчас же к волку.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 розыске он знает толк.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Он - охранник, он же - волк!</w:t>
      </w:r>
    </w:p>
    <w:p w:rsidR="00AC4CA4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(Дед Мороз, Снегурочка и </w:t>
      </w:r>
      <w:proofErr w:type="spell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Карлсон</w:t>
      </w:r>
      <w:proofErr w:type="spell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уходят.</w:t>
      </w:r>
      <w:proofErr w:type="gramEnd"/>
    </w:p>
    <w:p w:rsidR="00AC4CA4" w:rsidRDefault="00AC4CA4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</w:p>
    <w:p w:rsidR="00AC4CA4" w:rsidRPr="00F43175" w:rsidRDefault="00AC4CA4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    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 12</w:t>
      </w:r>
      <w:r w:rsidR="00F43175"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 </w:t>
      </w:r>
      <w:r w:rsidR="00F43175">
        <w:rPr>
          <w:rFonts w:eastAsia="Times New Roman"/>
          <w:b/>
          <w:i/>
          <w:color w:val="FF0000"/>
          <w:sz w:val="32"/>
          <w:szCs w:val="32"/>
          <w:lang w:eastAsia="ru-RU"/>
        </w:rPr>
        <w:t>(ТАНЕЦ СНЕЖИНОК «Маленькой елочке холодно зимой)</w:t>
      </w:r>
    </w:p>
    <w:p w:rsidR="00F43175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Звучит музыка, вбегают снежинки, исполняют танец.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F43175" w:rsidRPr="00F43175" w:rsidRDefault="00F43175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СЛАЙД №13 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(ВХОД С.К.)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Появляется Снежная королева.)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Я королева Снежная,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Холодная и злая.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С пургою белоснежною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Над всеми я летаю.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Нынче праздник в целом мире,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Но меня не пригласили.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Только я одна сижу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на праздник не гляжу.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Не горит мне елка ярко,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Нет веселья, нет подарков!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Ну, держитесь, господа,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Я друзей зову сюда: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Эй, разбойнички лесные,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Мои слуги боевые!</w:t>
      </w:r>
    </w:p>
    <w:p w:rsidR="005E359F" w:rsidRPr="005E359F" w:rsidRDefault="005E359F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№14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(Звучит музыка, выбегают разбойники, поют песенку разбойников.)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Как известно, мы народ горячий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Не выносим нежностей телячьих.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Любим 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мы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зато телячьи души,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Любим бить людей и бить баклуши.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Мы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раз-бо-бо-бо-бой-ники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Разбойники, разбойники.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Пиф-паф!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вы покойники,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Покойники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,п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>окойники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Вы опять бездельничаете?! За что только я плачу вам жалованье! Все приходится узнавать самой.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Разбойники.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Что стряслось, Ваше Снежное величество? Снежная королева. Дед Мороз потерял мешок с подарками.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Разбойники.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Ура!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Тише вы!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Нужно деда обхитрить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мешок тот раздобыть!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Это - пара пустяков!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Все в засаду! Ждать врагов!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Вам бы все в засаде сидеть.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Нужно в лес пойти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мешочек тот найти!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Сейчас я вам дам волшебные бусы, они вам покажут дорогу.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Бусики-резвушки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Бегите друг за дружкой,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Послужите мне немного,</w:t>
      </w:r>
    </w:p>
    <w:p w:rsidR="004A7C2C" w:rsidRDefault="004A7C2C" w:rsidP="00305CF2">
      <w:pPr>
        <w:shd w:val="clear" w:color="auto" w:fill="FFFFFF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Покажите нам дорогу!</w:t>
      </w:r>
      <w:r w:rsidR="00197E25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197E25" w:rsidRPr="00197E25" w:rsidRDefault="00197E25" w:rsidP="00305CF2">
      <w:pPr>
        <w:shd w:val="clear" w:color="auto" w:fill="FFFFFF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№15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(Раз, </w:t>
      </w:r>
      <w:proofErr w:type="spell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два,три</w:t>
      </w:r>
      <w:proofErr w:type="spellEnd"/>
      <w:proofErr w:type="gram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 Н</w:t>
      </w:r>
      <w:proofErr w:type="gramEnd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а носочки)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(Танец бусинок.</w:t>
      </w:r>
      <w:proofErr w:type="gram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 </w:t>
      </w:r>
      <w:proofErr w:type="gram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В конце бусинки разбегаются.)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Разбойники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Держите их! Ловите их!</w:t>
      </w:r>
    </w:p>
    <w:p w:rsidR="00197E25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(Разбойники и Снежная королева убегают. </w:t>
      </w:r>
      <w:proofErr w:type="gramEnd"/>
    </w:p>
    <w:p w:rsidR="00197E25" w:rsidRDefault="00197E25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</w:p>
    <w:p w:rsidR="00197E25" w:rsidRPr="00197E25" w:rsidRDefault="00197E25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                 </w:t>
      </w:r>
      <w:r w:rsidRPr="00197E25"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№16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(</w:t>
      </w:r>
      <w:proofErr w:type="spell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Чунга</w:t>
      </w:r>
      <w:proofErr w:type="spellEnd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–</w:t>
      </w:r>
      <w:proofErr w:type="spellStart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ч</w:t>
      </w:r>
      <w:proofErr w:type="gramEnd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анга</w:t>
      </w:r>
      <w:proofErr w:type="spellEnd"/>
      <w:r>
        <w:rPr>
          <w:rFonts w:eastAsia="Times New Roman"/>
          <w:b/>
          <w:i/>
          <w:color w:val="FF0000"/>
          <w:sz w:val="32"/>
          <w:szCs w:val="32"/>
          <w:lang w:eastAsia="ru-RU"/>
        </w:rPr>
        <w:t xml:space="preserve"> 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Вносят пальму и дерево</w:t>
      </w:r>
      <w:r w:rsidR="00197E25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. </w:t>
      </w: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В</w:t>
      </w:r>
      <w:proofErr w:type="gram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ходит </w:t>
      </w:r>
      <w:proofErr w:type="spell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мальчик-негритенок</w:t>
      </w:r>
      <w:proofErr w:type="spell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, в руках у него коробка с елочными игрушками, он украшает игрушками пальму и плачет.)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Скоро Новый год. Ко всем ребятам придут Дед Мороз и Снегурочка, а на мой остров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Чунга-Чанга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никогда Дед Мороз не приходил. Говорят, что он очень боится жары. Как я хочу увидеть Деда Мороза! </w:t>
      </w: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(Садится под пальму и плачет.)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(Входят Дед Мороз и Снегурочка, </w:t>
      </w:r>
      <w:proofErr w:type="spell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Мультяшка</w:t>
      </w:r>
      <w:proofErr w:type="spell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и </w:t>
      </w:r>
      <w:proofErr w:type="spell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Карлсон</w:t>
      </w:r>
      <w:proofErr w:type="spell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Уф! Какая жара! Я начинаю таять! Куда это мы попали?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(Из-за пальмы выбегает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мальчик-негритенок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Ой, Дед Мороз! Настоящий!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Мальчик, а ты кто такой?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И почему такой неумытый?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У тебя все лицо в грязи!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И ничего не в грязи! Просто кожа у меня черного цвета. Я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Чанг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И находитесь вы на острове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Чунга-Чанга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Ребята, а вы ведь знаете такой остров, про него даже песню сочинили. Давайте споем ее Деду Морозу!</w:t>
      </w:r>
    </w:p>
    <w:p w:rsidR="00A317A9" w:rsidRPr="00A317A9" w:rsidRDefault="00A317A9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 xml:space="preserve">                             СЛАЙД №16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(ЧУНГА-ЧАНГА)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(Дети и </w:t>
      </w:r>
      <w:proofErr w:type="spell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негритенок</w:t>
      </w:r>
      <w:proofErr w:type="spell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Чанг</w:t>
      </w:r>
      <w:proofErr w:type="spell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 поют песню «</w:t>
      </w:r>
      <w:proofErr w:type="spell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Чунга-Чанга</w:t>
      </w:r>
      <w:proofErr w:type="spell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».)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Ну, теперь понятно. А почему на вашем острове так жарко,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Чанг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Потому, что у нас всегда лето.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Лето? А что это такое?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(хватается за живот и хохочет).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Ребята, давайте расскажем Деду Морозу, что такое лето. Становитесь все в круг!</w:t>
      </w:r>
    </w:p>
    <w:p w:rsidR="00A317A9" w:rsidRPr="00A317A9" w:rsidRDefault="00A317A9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№17(</w:t>
      </w:r>
      <w:r>
        <w:rPr>
          <w:rFonts w:eastAsia="Times New Roman"/>
          <w:b/>
          <w:i/>
          <w:color w:val="FF0000"/>
          <w:sz w:val="32"/>
          <w:szCs w:val="32"/>
          <w:lang w:eastAsia="ru-RU"/>
        </w:rPr>
        <w:t>ЧТО ТАКОЕ ЛЕТО?)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(Хоровод под «Песенку о лете» из мультфильма «Дед Мороз и лето» (муз.</w:t>
      </w:r>
      <w:proofErr w:type="gram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 </w:t>
      </w:r>
      <w:proofErr w:type="gram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Е. </w:t>
      </w:r>
      <w:proofErr w:type="spell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Крылатова</w:t>
      </w:r>
      <w:proofErr w:type="spell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 xml:space="preserve">, сл. Ю. </w:t>
      </w:r>
      <w:proofErr w:type="spellStart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Энтина</w:t>
      </w:r>
      <w:proofErr w:type="spellEnd"/>
      <w:r w:rsidRPr="00040D7C">
        <w:rPr>
          <w:rFonts w:eastAsia="Times New Roman"/>
          <w:color w:val="000000"/>
          <w:sz w:val="32"/>
          <w:szCs w:val="32"/>
          <w:highlight w:val="yellow"/>
          <w:lang w:eastAsia="ru-RU"/>
        </w:rPr>
        <w:t>).)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Ох, ребята, выпустите меня скорее! Совсем зажарился я!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Нет, Дед Мороз, мы тебя не выпустим, нам с тобой весело!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Как это не выпустите? Я и сам пройду!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(Пытается пройти, но дети его не пускают.</w:t>
      </w:r>
      <w:proofErr w:type="gramEnd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proofErr w:type="gramStart"/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Дед Мороз падает, ему жарко.)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Ребята, пожалейте Деда Мороза. Давайте все вместе на него подуем, и ему сразу станет прохладно!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</w:pPr>
      <w:r w:rsidRPr="00040D7C">
        <w:rPr>
          <w:rFonts w:eastAsia="Times New Roman"/>
          <w:b/>
          <w:color w:val="E36C0A" w:themeColor="accent6" w:themeShade="BF"/>
          <w:sz w:val="32"/>
          <w:szCs w:val="32"/>
          <w:lang w:eastAsia="ru-RU"/>
        </w:rPr>
        <w:t>(Все дуют на Деда Мороза.)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Ох, спасибо, ребята! Остудили Деда Мороза!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Чанг</w:t>
      </w:r>
      <w:proofErr w:type="spellEnd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Садись, дедушка, отдохни, а мы тебя повеселим.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FF0000"/>
          <w:sz w:val="32"/>
          <w:szCs w:val="32"/>
          <w:lang w:eastAsia="ru-RU"/>
        </w:rPr>
      </w:pPr>
      <w:r w:rsidRPr="00040D7C">
        <w:rPr>
          <w:rFonts w:eastAsia="Times New Roman"/>
          <w:b/>
          <w:i/>
          <w:color w:val="FF0000"/>
          <w:sz w:val="32"/>
          <w:szCs w:val="32"/>
          <w:lang w:eastAsia="ru-RU"/>
        </w:rPr>
        <w:t>(Выступление детей.)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Ну, спасибо тебе,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Чанг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Повеселились мы на славу на твоем острове.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Негритенок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Это тебе спасибо, Дед Мороз. Я теперь всем буду рассказывать, что видел </w:t>
      </w:r>
      <w:proofErr w:type="gramStart"/>
      <w:r w:rsidRPr="00305CF2">
        <w:rPr>
          <w:rFonts w:eastAsia="Times New Roman"/>
          <w:color w:val="000000"/>
          <w:sz w:val="32"/>
          <w:szCs w:val="32"/>
          <w:lang w:eastAsia="ru-RU"/>
        </w:rPr>
        <w:t>настоящих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Деда Мороза и Снегурочку.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До свидания, чудный мальчик. А мы продолжаем поиски волшебного мешка с подарками.</w:t>
      </w:r>
    </w:p>
    <w:p w:rsidR="00021B6A" w:rsidRPr="00021B6A" w:rsidRDefault="00021B6A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№18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proofErr w:type="gramStart"/>
      <w:r w:rsidRPr="00040D7C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(Звучит музыка.</w:t>
      </w:r>
      <w:proofErr w:type="gramEnd"/>
      <w:r w:rsidRPr="00040D7C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Все уходят. Убирают пальму и дерево, ставят елку. Слышен плач, входит Мешок, плачет, садится под елку. </w:t>
      </w:r>
      <w:proofErr w:type="gramStart"/>
      <w:r w:rsidRPr="00040D7C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С шумом вбегают разбойники, за ними идет Снежная королева.)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Тсс!.. Тише, вы! Кто-то плачет!</w:t>
      </w:r>
    </w:p>
    <w:p w:rsidR="004A7C2C" w:rsidRPr="00040D7C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r w:rsidRPr="00040D7C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(Разбойники заглядывают под елку и вытаскивают оттуда Мешок.)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1.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Ты чего ревешь?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Разбойник 2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Ты кого зовешь?</w:t>
      </w:r>
    </w:p>
    <w:p w:rsidR="00040D7C" w:rsidRDefault="00040D7C" w:rsidP="004A7C2C">
      <w:pPr>
        <w:shd w:val="clear" w:color="auto" w:fill="FFFFFF"/>
        <w:ind w:firstLine="460"/>
        <w:jc w:val="both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Потерялся я!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А-а-у-у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1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Да ты кто есть-то?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Я - праздничный Мешок,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Цветастый ремешок.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Сверху заплатка,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Внутри шоколадка,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Сбоку бантик,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На дне - фантик!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2.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Стой, тараторка - таратайка!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Чей мешок ты, отвечай-ка!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Я Деда Мороза. Только я его найти не могу. Я еще маленький.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1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Я сердцем чую - это шпик.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2.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Да какой он шпик! Сейчас я его понюхаю. О! Шоколадками пахнет! Натурально вам говорю - шоколадками!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(застенчиво).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Ага, шоколадками.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Значит, ты - Деда Мороза? Ну, а я как раз Снегурочка.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 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(отступая).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Ой! А я вас совсем не так себе представлял...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Ты это на что намекаешь?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Мешок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(робко). 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Ну, я думал... Я думал, вы немного моложе...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Снежная королева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Моложе! Ничего ты не понимаешь! Ладно, хватит болтать, берите его и несите ко мне во дворец.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1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Зачем во дворец? Давайте здесь и поделим подарки.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2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Не хочу делиться!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1.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Мои подарки!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Разбойник 2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Нет, мои!</w:t>
      </w:r>
    </w:p>
    <w:p w:rsidR="004A7C2C" w:rsidRPr="00791B01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(Дерутся.</w:t>
      </w:r>
      <w:proofErr w:type="gramEnd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Снежная Королева потихоньку берет мешок. </w:t>
      </w: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В зал вбегают Снегурочка, Дед Мороз, </w:t>
      </w:r>
      <w:proofErr w:type="spell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Карлсон</w:t>
      </w:r>
      <w:proofErr w:type="spellEnd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и </w:t>
      </w:r>
      <w:proofErr w:type="spell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Мультяшка</w:t>
      </w:r>
      <w:proofErr w:type="spellEnd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Стойте! Вы окружены!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Ребята, помогите нам прогнать разбойников!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Вы умеете топать?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А гудеть, как самолеты?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 А рычать, как звери?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Дед Мороз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Тогда слушай мою команду! Внимание! Внимание! Вы окружены! К лесу подходят наши отряды! 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(Дети топают.)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В воздух поднялись наши самолеты-истребители! 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(Дети гудят, изображают самолеты.)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В бой вступает тяжелая артиллерия! </w:t>
      </w: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(Дети хлопают.)</w:t>
      </w:r>
    </w:p>
    <w:p w:rsidR="004A7C2C" w:rsidRPr="00791B01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(Разбойники и Снежная королева убегают.)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 Вот как, ребята, на свете бывает,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 сказке добро всегда побеждает!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 А нам пора прощаться с прекрасной планетой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Мульти-пульти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Карлсон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, мне так жалко с тобой расставаться.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 А мы и не будем расставаться никогда. Ведь мультфильмы любят и дети, и взрослые. Я всегда буду с вами.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(Голос за сценой:</w:t>
      </w:r>
      <w:proofErr w:type="gram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791B01">
        <w:rPr>
          <w:rFonts w:eastAsia="Times New Roman"/>
          <w:b/>
          <w:color w:val="00B050"/>
          <w:sz w:val="32"/>
          <w:szCs w:val="32"/>
          <w:lang w:eastAsia="ru-RU"/>
        </w:rPr>
        <w:t xml:space="preserve">«Внимание, внимание! Объявляется посадка на летающую тарелку, следующую по маршруту «Планета </w:t>
      </w:r>
      <w:proofErr w:type="spellStart"/>
      <w:r w:rsidRPr="00791B01">
        <w:rPr>
          <w:rFonts w:eastAsia="Times New Roman"/>
          <w:b/>
          <w:color w:val="00B050"/>
          <w:sz w:val="32"/>
          <w:szCs w:val="32"/>
          <w:lang w:eastAsia="ru-RU"/>
        </w:rPr>
        <w:t>Мульти-пульти</w:t>
      </w:r>
      <w:proofErr w:type="spellEnd"/>
      <w:r w:rsidRPr="00791B01">
        <w:rPr>
          <w:rFonts w:eastAsia="Times New Roman"/>
          <w:b/>
          <w:color w:val="00B050"/>
          <w:sz w:val="32"/>
          <w:szCs w:val="32"/>
          <w:lang w:eastAsia="ru-RU"/>
        </w:rPr>
        <w:t xml:space="preserve"> - планета Земля». </w:t>
      </w:r>
      <w:proofErr w:type="gramStart"/>
      <w:r w:rsidRPr="00791B01">
        <w:rPr>
          <w:rFonts w:eastAsia="Times New Roman"/>
          <w:b/>
          <w:color w:val="00B050"/>
          <w:sz w:val="32"/>
          <w:szCs w:val="32"/>
          <w:lang w:eastAsia="ru-RU"/>
        </w:rPr>
        <w:t>Просим пассажиров занять свои места».)</w:t>
      </w:r>
      <w:proofErr w:type="gramEnd"/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Нам пора! До свидания,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Мультяшка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021B6A" w:rsidRPr="00021B6A" w:rsidRDefault="00021B6A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 19</w:t>
      </w:r>
    </w:p>
    <w:p w:rsidR="004A7C2C" w:rsidRPr="00791B01" w:rsidRDefault="004A7C2C" w:rsidP="004A7C2C">
      <w:pPr>
        <w:shd w:val="clear" w:color="auto" w:fill="FFFFFF"/>
        <w:ind w:firstLine="460"/>
        <w:jc w:val="both"/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</w:pP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(Все заходят за экран, звучит музыка.</w:t>
      </w:r>
      <w:proofErr w:type="gramEnd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 xml:space="preserve"> Голос за сценой: «Пять, четыре, три, два, один - старт!» </w:t>
      </w: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Гаснет свет.)</w:t>
      </w:r>
      <w:proofErr w:type="gramEnd"/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Ребята, вот и мы!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Вам подарки привезли!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Тихо с мест своих вставайте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друг друга не толкайте,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Вы в </w:t>
      </w:r>
      <w:proofErr w:type="spellStart"/>
      <w:r w:rsidRPr="00305CF2">
        <w:rPr>
          <w:rFonts w:eastAsia="Times New Roman"/>
          <w:color w:val="000000"/>
          <w:sz w:val="32"/>
          <w:szCs w:val="32"/>
          <w:lang w:eastAsia="ru-RU"/>
        </w:rPr>
        <w:t>воротики</w:t>
      </w:r>
      <w:proofErr w:type="spellEnd"/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 пройдете</w:t>
      </w:r>
    </w:p>
    <w:p w:rsidR="004A7C2C" w:rsidRPr="00305CF2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05CF2">
        <w:rPr>
          <w:rFonts w:eastAsia="Times New Roman"/>
          <w:color w:val="000000"/>
          <w:sz w:val="32"/>
          <w:szCs w:val="32"/>
          <w:lang w:eastAsia="ru-RU"/>
        </w:rPr>
        <w:t>И подарок там найдете!</w:t>
      </w:r>
    </w:p>
    <w:p w:rsidR="004A7C2C" w:rsidRDefault="004A7C2C" w:rsidP="004A7C2C">
      <w:pPr>
        <w:shd w:val="clear" w:color="auto" w:fill="FFFFFF"/>
        <w:ind w:firstLine="460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791B01">
        <w:rPr>
          <w:rFonts w:eastAsia="Times New Roman"/>
          <w:b/>
          <w:color w:val="984806" w:themeColor="accent6" w:themeShade="80"/>
          <w:sz w:val="32"/>
          <w:szCs w:val="32"/>
          <w:lang w:eastAsia="ru-RU"/>
        </w:rPr>
        <w:t>(Раздача подарков</w:t>
      </w:r>
      <w:r w:rsidRPr="00305CF2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  <w:proofErr w:type="gramEnd"/>
    </w:p>
    <w:p w:rsidR="00021B6A" w:rsidRPr="00021B6A" w:rsidRDefault="00021B6A" w:rsidP="004A7C2C">
      <w:pPr>
        <w:shd w:val="clear" w:color="auto" w:fill="FFFFFF"/>
        <w:ind w:firstLine="460"/>
        <w:jc w:val="both"/>
        <w:rPr>
          <w:rFonts w:eastAsia="Times New Roman"/>
          <w:b/>
          <w:i/>
          <w:color w:val="00B05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                     </w:t>
      </w:r>
      <w:r>
        <w:rPr>
          <w:rFonts w:eastAsia="Times New Roman"/>
          <w:b/>
          <w:i/>
          <w:color w:val="00B050"/>
          <w:sz w:val="32"/>
          <w:szCs w:val="32"/>
          <w:lang w:eastAsia="ru-RU"/>
        </w:rPr>
        <w:t>СЛАЙД № 20</w:t>
      </w:r>
    </w:p>
    <w:p w:rsidR="00C23C0E" w:rsidRPr="00305CF2" w:rsidRDefault="00C23C0E">
      <w:pPr>
        <w:rPr>
          <w:sz w:val="32"/>
          <w:szCs w:val="32"/>
        </w:rPr>
      </w:pPr>
    </w:p>
    <w:sectPr w:rsidR="00C23C0E" w:rsidRPr="00305CF2" w:rsidSect="00305C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7C2C"/>
    <w:rsid w:val="00021236"/>
    <w:rsid w:val="00021B6A"/>
    <w:rsid w:val="00040D7C"/>
    <w:rsid w:val="00197E25"/>
    <w:rsid w:val="001C6305"/>
    <w:rsid w:val="00215E13"/>
    <w:rsid w:val="00302E88"/>
    <w:rsid w:val="00305CF2"/>
    <w:rsid w:val="00420D90"/>
    <w:rsid w:val="004A7C2C"/>
    <w:rsid w:val="004D5A98"/>
    <w:rsid w:val="004D6412"/>
    <w:rsid w:val="00563710"/>
    <w:rsid w:val="005E359F"/>
    <w:rsid w:val="00791B01"/>
    <w:rsid w:val="00944C4F"/>
    <w:rsid w:val="00955AF5"/>
    <w:rsid w:val="00A16284"/>
    <w:rsid w:val="00A317A9"/>
    <w:rsid w:val="00AB7B09"/>
    <w:rsid w:val="00AC4CA4"/>
    <w:rsid w:val="00AF42FF"/>
    <w:rsid w:val="00B24847"/>
    <w:rsid w:val="00C23C0E"/>
    <w:rsid w:val="00C34673"/>
    <w:rsid w:val="00C72A48"/>
    <w:rsid w:val="00D1137F"/>
    <w:rsid w:val="00D7136D"/>
    <w:rsid w:val="00E33D76"/>
    <w:rsid w:val="00E739FF"/>
    <w:rsid w:val="00EB04E8"/>
    <w:rsid w:val="00F43175"/>
    <w:rsid w:val="00FA51C6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13"/>
  </w:style>
  <w:style w:type="paragraph" w:styleId="2">
    <w:name w:val="heading 2"/>
    <w:basedOn w:val="a"/>
    <w:link w:val="20"/>
    <w:uiPriority w:val="9"/>
    <w:qFormat/>
    <w:rsid w:val="004A7C2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C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E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5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15E13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4A7C2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2C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A7C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C2C"/>
    <w:rPr>
      <w:b/>
      <w:bCs/>
    </w:rPr>
  </w:style>
  <w:style w:type="character" w:customStyle="1" w:styleId="apple-converted-space">
    <w:name w:val="apple-converted-space"/>
    <w:basedOn w:val="a0"/>
    <w:rsid w:val="004A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8</cp:revision>
  <dcterms:created xsi:type="dcterms:W3CDTF">2014-11-21T13:04:00Z</dcterms:created>
  <dcterms:modified xsi:type="dcterms:W3CDTF">2014-12-07T13:31:00Z</dcterms:modified>
</cp:coreProperties>
</file>