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00" w:rsidRPr="00163300" w:rsidRDefault="00163300" w:rsidP="001633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63300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163300" w:rsidRPr="00163300" w:rsidRDefault="00163300" w:rsidP="00163300">
      <w:pPr>
        <w:pStyle w:val="Style19"/>
        <w:widowControl/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2281E" w:rsidRPr="00EA381D" w:rsidRDefault="00EA381D" w:rsidP="00B2281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90C">
        <w:rPr>
          <w:rFonts w:ascii="Times New Roman" w:hAnsi="Times New Roman" w:cs="Times New Roman"/>
          <w:b/>
          <w:sz w:val="28"/>
          <w:szCs w:val="28"/>
        </w:rPr>
        <w:t>1.1</w:t>
      </w:r>
      <w:r w:rsidR="00163300" w:rsidRPr="00EA381D">
        <w:rPr>
          <w:rFonts w:ascii="Times New Roman" w:hAnsi="Times New Roman" w:cs="Times New Roman"/>
          <w:sz w:val="28"/>
          <w:szCs w:val="28"/>
        </w:rPr>
        <w:t xml:space="preserve">     </w:t>
      </w:r>
      <w:r w:rsidR="00B2281E" w:rsidRPr="00EA381D">
        <w:rPr>
          <w:rFonts w:ascii="Times New Roman" w:hAnsi="Times New Roman" w:cs="Times New Roman"/>
          <w:sz w:val="28"/>
          <w:szCs w:val="28"/>
        </w:rPr>
        <w:t>Рабочая программа по учебному курсу «Технология»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Н.А.Цирулик «Технология», Самара,</w:t>
      </w:r>
      <w:r w:rsidRPr="00EA381D">
        <w:rPr>
          <w:rFonts w:ascii="Times New Roman" w:hAnsi="Times New Roman" w:cs="Times New Roman"/>
          <w:sz w:val="28"/>
          <w:szCs w:val="28"/>
        </w:rPr>
        <w:t xml:space="preserve"> </w:t>
      </w:r>
      <w:r w:rsidR="00B2281E" w:rsidRPr="00EA381D">
        <w:rPr>
          <w:rFonts w:ascii="Times New Roman" w:hAnsi="Times New Roman" w:cs="Times New Roman"/>
          <w:sz w:val="28"/>
          <w:szCs w:val="28"/>
        </w:rPr>
        <w:t xml:space="preserve"> «</w:t>
      </w:r>
      <w:r w:rsidRPr="00EA381D">
        <w:rPr>
          <w:rFonts w:ascii="Times New Roman" w:hAnsi="Times New Roman" w:cs="Times New Roman"/>
          <w:sz w:val="28"/>
          <w:szCs w:val="28"/>
        </w:rPr>
        <w:t>Издательский дом «Фёдоров», 2011 год</w:t>
      </w:r>
    </w:p>
    <w:p w:rsidR="000F231B" w:rsidRPr="00821243" w:rsidRDefault="000F231B" w:rsidP="000F231B">
      <w:pPr>
        <w:ind w:left="360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821243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821243">
        <w:rPr>
          <w:rFonts w:ascii="Times New Roman" w:hAnsi="Times New Roman" w:cs="Times New Roman"/>
          <w:sz w:val="28"/>
          <w:szCs w:val="28"/>
        </w:rPr>
        <w:t>изучения технологии в начальной школе</w:t>
      </w:r>
      <w:r w:rsidRPr="00821243">
        <w:rPr>
          <w:rFonts w:ascii="Times New Roman" w:hAnsi="Times New Roman" w:cs="Times New Roman"/>
          <w:color w:val="008000"/>
          <w:sz w:val="28"/>
          <w:szCs w:val="28"/>
        </w:rPr>
        <w:t>:</w:t>
      </w:r>
    </w:p>
    <w:p w:rsidR="000F231B" w:rsidRPr="00821243" w:rsidRDefault="00821243" w:rsidP="000F23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21243">
        <w:rPr>
          <w:rFonts w:ascii="Times New Roman" w:hAnsi="Times New Roman" w:cs="Times New Roman"/>
          <w:bCs/>
          <w:sz w:val="28"/>
          <w:szCs w:val="28"/>
        </w:rPr>
        <w:t xml:space="preserve">птимальное </w:t>
      </w:r>
      <w:r w:rsidR="00E708DD">
        <w:rPr>
          <w:rFonts w:ascii="Times New Roman" w:hAnsi="Times New Roman" w:cs="Times New Roman"/>
          <w:bCs/>
          <w:sz w:val="28"/>
          <w:szCs w:val="28"/>
        </w:rPr>
        <w:t>общее развитие каждого ребенка (</w:t>
      </w:r>
      <w:r w:rsidRPr="00821243">
        <w:rPr>
          <w:rFonts w:ascii="Times New Roman" w:hAnsi="Times New Roman" w:cs="Times New Roman"/>
          <w:bCs/>
          <w:sz w:val="28"/>
          <w:szCs w:val="28"/>
        </w:rPr>
        <w:t>психическое, физическое, духовно-нравственное, эстетическое) средствами предметно-практической деятельности.</w:t>
      </w:r>
    </w:p>
    <w:p w:rsidR="000F231B" w:rsidRPr="00821243" w:rsidRDefault="000F231B" w:rsidP="000F23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243">
        <w:rPr>
          <w:rFonts w:ascii="Times New Roman" w:hAnsi="Times New Roman" w:cs="Times New Roman"/>
          <w:bCs/>
          <w:sz w:val="28"/>
          <w:szCs w:val="28"/>
        </w:rPr>
        <w:t>освоение продуктивной проектной деятельности.</w:t>
      </w:r>
    </w:p>
    <w:p w:rsidR="000F231B" w:rsidRDefault="000F231B" w:rsidP="000F23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243">
        <w:rPr>
          <w:rFonts w:ascii="Times New Roman" w:hAnsi="Times New Roman" w:cs="Times New Roman"/>
          <w:bCs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5166FF" w:rsidRPr="00821243" w:rsidRDefault="005166FF" w:rsidP="005166F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31B" w:rsidRPr="007A2AD2" w:rsidRDefault="000F231B" w:rsidP="000F231B">
      <w:pPr>
        <w:pStyle w:val="ab"/>
        <w:spacing w:after="0"/>
        <w:ind w:left="0"/>
        <w:jc w:val="both"/>
        <w:rPr>
          <w:b/>
          <w:sz w:val="28"/>
          <w:szCs w:val="28"/>
        </w:rPr>
      </w:pPr>
      <w:r w:rsidRPr="007A2AD2">
        <w:rPr>
          <w:b/>
          <w:sz w:val="28"/>
          <w:szCs w:val="28"/>
        </w:rPr>
        <w:t>Основные задачи курса:</w:t>
      </w:r>
    </w:p>
    <w:p w:rsidR="000F231B" w:rsidRPr="005166FF" w:rsidRDefault="000F231B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духовно-нравственное развитие</w:t>
      </w:r>
      <w:r w:rsidR="000A4221" w:rsidRPr="005166FF">
        <w:rPr>
          <w:sz w:val="28"/>
          <w:szCs w:val="28"/>
        </w:rPr>
        <w:t xml:space="preserve">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0A4221" w:rsidRPr="005166FF" w:rsidRDefault="000A4221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</w:t>
      </w:r>
      <w:r w:rsidR="009D2D5C" w:rsidRPr="005166FF">
        <w:rPr>
          <w:sz w:val="28"/>
          <w:szCs w:val="28"/>
        </w:rPr>
        <w:t>ятельности, ценностного отношения к труду, родной природе, своему здоровью;</w:t>
      </w:r>
    </w:p>
    <w:p w:rsidR="009D2D5C" w:rsidRPr="005166FF" w:rsidRDefault="009D2D5C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развитие в процессе предметно-практической деятельности психических функций, зрительно-пространственного восприятия, воссоздающего  и творческого воображения, разных видов мышления, речи, воли, чувств;</w:t>
      </w:r>
    </w:p>
    <w:p w:rsidR="009D2D5C" w:rsidRPr="005166FF" w:rsidRDefault="009D2D5C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развитие ручной умелости в процессе решения конструкторских художественно-конструкторских и технологических задач;</w:t>
      </w:r>
    </w:p>
    <w:p w:rsidR="00230C0F" w:rsidRPr="005166FF" w:rsidRDefault="00230C0F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развитие регул</w:t>
      </w:r>
      <w:r w:rsidR="00E708DD" w:rsidRPr="005166FF">
        <w:rPr>
          <w:sz w:val="28"/>
          <w:szCs w:val="28"/>
        </w:rPr>
        <w:t>ятивной структуры  деятельности</w:t>
      </w:r>
      <w:r w:rsidR="002155F8" w:rsidRPr="005166FF">
        <w:rPr>
          <w:sz w:val="28"/>
          <w:szCs w:val="28"/>
        </w:rPr>
        <w:t>, включающей ориентировку в задании,  планирование, прогнозиро</w:t>
      </w:r>
      <w:r w:rsidR="00B46A32" w:rsidRPr="005166FF">
        <w:rPr>
          <w:sz w:val="28"/>
          <w:szCs w:val="28"/>
        </w:rPr>
        <w:t>вание, контроль, коррекцию и оценку;</w:t>
      </w:r>
    </w:p>
    <w:p w:rsidR="00B46A32" w:rsidRPr="005166FF" w:rsidRDefault="00B46A32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формирование умения искать преобразовывать информацию с использованием различных информационных технологий;</w:t>
      </w:r>
    </w:p>
    <w:p w:rsidR="00B46A32" w:rsidRPr="005166FF" w:rsidRDefault="00B46A32" w:rsidP="005166FF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5166FF">
        <w:rPr>
          <w:sz w:val="28"/>
          <w:szCs w:val="28"/>
        </w:rPr>
        <w:t>развитие познавательных способностей детей в том числе знаково-символического и логического мышления, исследовательской деятельности;</w:t>
      </w:r>
    </w:p>
    <w:p w:rsidR="00EA381D" w:rsidRPr="005166FF" w:rsidRDefault="00B46A32" w:rsidP="005166FF">
      <w:pPr>
        <w:pStyle w:val="a6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5166FF">
        <w:rPr>
          <w:sz w:val="28"/>
          <w:szCs w:val="28"/>
        </w:rPr>
        <w:lastRenderedPageBreak/>
        <w:t xml:space="preserve">развитие коммуникативной компетентности младших школьников на </w:t>
      </w:r>
      <w:r w:rsidR="00E708DD" w:rsidRPr="005166FF">
        <w:rPr>
          <w:sz w:val="28"/>
          <w:szCs w:val="28"/>
        </w:rPr>
        <w:t>основе организации совместной деятельности.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33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4CDD">
        <w:rPr>
          <w:rFonts w:ascii="Times New Roman" w:hAnsi="Times New Roman" w:cs="Times New Roman"/>
          <w:b/>
          <w:sz w:val="28"/>
          <w:szCs w:val="28"/>
        </w:rPr>
        <w:t xml:space="preserve">1.2     </w:t>
      </w:r>
      <w:r w:rsidRPr="0016330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3F6227" w:rsidRPr="00163300" w:rsidRDefault="003F6227" w:rsidP="001633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63300" w:rsidRPr="00163300" w:rsidRDefault="00163300" w:rsidP="006E6D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 Деятельностный подход к построению процесс</w:t>
      </w:r>
      <w:r w:rsidR="00E84CDD">
        <w:rPr>
          <w:rFonts w:ascii="Times New Roman" w:hAnsi="Times New Roman" w:cs="Times New Roman"/>
          <w:sz w:val="28"/>
          <w:szCs w:val="28"/>
        </w:rPr>
        <w:t xml:space="preserve">а обучения по технологии </w:t>
      </w:r>
      <w:r w:rsidRPr="00163300">
        <w:rPr>
          <w:rFonts w:ascii="Times New Roman" w:hAnsi="Times New Roman" w:cs="Times New Roman"/>
          <w:sz w:val="28"/>
          <w:szCs w:val="28"/>
        </w:rPr>
        <w:t xml:space="preserve">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Обучение школьников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 </w:t>
      </w:r>
    </w:p>
    <w:p w:rsidR="00163300" w:rsidRPr="00163300" w:rsidRDefault="00163300" w:rsidP="001633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 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        Характерными особенностями учебного предмета технология являются: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</w:t>
      </w:r>
      <w:r w:rsidRPr="00163300">
        <w:rPr>
          <w:rFonts w:ascii="Times New Roman" w:hAnsi="Times New Roman" w:cs="Times New Roman"/>
          <w:sz w:val="28"/>
          <w:szCs w:val="28"/>
        </w:rPr>
        <w:tab/>
        <w:t xml:space="preserve">практико-ориентированная направленность содержания обучения; 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</w:t>
      </w:r>
      <w:r w:rsidRPr="00163300">
        <w:rPr>
          <w:rFonts w:ascii="Times New Roman" w:hAnsi="Times New Roman" w:cs="Times New Roman"/>
          <w:sz w:val="28"/>
          <w:szCs w:val="28"/>
        </w:rPr>
        <w:tab/>
        <w:t>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</w:t>
      </w:r>
      <w:r w:rsidRPr="00163300">
        <w:rPr>
          <w:rFonts w:ascii="Times New Roman" w:hAnsi="Times New Roman" w:cs="Times New Roman"/>
          <w:sz w:val="28"/>
          <w:szCs w:val="28"/>
        </w:rPr>
        <w:tab/>
        <w:t>применение полученного опыта практической деятельности для выполнения домашних трудовых обязанностей.</w:t>
      </w:r>
    </w:p>
    <w:p w:rsidR="00163300" w:rsidRPr="00163300" w:rsidRDefault="00163300" w:rsidP="00163300">
      <w:pPr>
        <w:pStyle w:val="Style52"/>
        <w:widowControl/>
        <w:spacing w:line="240" w:lineRule="auto"/>
        <w:ind w:firstLine="567"/>
        <w:rPr>
          <w:rStyle w:val="FontStyle90"/>
          <w:b/>
          <w:sz w:val="28"/>
          <w:szCs w:val="28"/>
        </w:rPr>
      </w:pPr>
      <w:r w:rsidRPr="00163300">
        <w:rPr>
          <w:rFonts w:ascii="Times New Roman" w:hAnsi="Times New Roman"/>
          <w:sz w:val="28"/>
          <w:szCs w:val="28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материалов.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00" w:rsidRPr="00163300" w:rsidRDefault="00163300" w:rsidP="00163300">
      <w:pPr>
        <w:pStyle w:val="Style4"/>
        <w:widowControl/>
        <w:spacing w:line="240" w:lineRule="auto"/>
        <w:ind w:firstLine="278"/>
        <w:rPr>
          <w:rFonts w:ascii="Times New Roman" w:hAnsi="Times New Roman" w:cs="Times New Roman"/>
          <w:sz w:val="28"/>
          <w:szCs w:val="28"/>
        </w:rPr>
      </w:pPr>
    </w:p>
    <w:p w:rsidR="00163300" w:rsidRPr="00163300" w:rsidRDefault="00163300" w:rsidP="0016330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63300" w:rsidRDefault="00E84CDD" w:rsidP="0016330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Место предмета «Технология» в учебном плане.</w:t>
      </w:r>
    </w:p>
    <w:p w:rsidR="00E84CDD" w:rsidRPr="00E84CDD" w:rsidRDefault="00E84CDD" w:rsidP="00163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«Технология» в 4 классе согласно учебному плану в МБОУ СОШ№14имени А.И.Покрышкина выделяет 1 час в неделю, 34 учебные недели, 34 часа.</w:t>
      </w:r>
    </w:p>
    <w:p w:rsidR="00E84CDD" w:rsidRDefault="00E84CDD" w:rsidP="00E84CDD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2662" w:rsidRDefault="00842662" w:rsidP="00E84CDD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Результаты изучения предмета «Технология»</w:t>
      </w:r>
    </w:p>
    <w:p w:rsidR="00842662" w:rsidRPr="00163300" w:rsidRDefault="00842662" w:rsidP="00E84CDD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CDD" w:rsidRPr="002C7CE7" w:rsidRDefault="00E84CDD" w:rsidP="0084266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C7CE7">
        <w:rPr>
          <w:rFonts w:ascii="Times New Roman" w:hAnsi="Times New Roman"/>
          <w:b/>
          <w:sz w:val="28"/>
          <w:szCs w:val="28"/>
        </w:rPr>
        <w:t xml:space="preserve">Личностные, метапредметные и предметные результаты освоения учебного материала. </w:t>
      </w:r>
    </w:p>
    <w:p w:rsidR="00E84CDD" w:rsidRPr="00163300" w:rsidRDefault="00E84CDD" w:rsidP="0084266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При изучении технологии по учебникам «Технология» для 4 класса автора Н.А.Цирулик  предоставляется возможность достижения учащимися следующих </w:t>
      </w:r>
      <w:r w:rsidRPr="00163300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 </w:t>
      </w:r>
      <w:r w:rsidRPr="00163300">
        <w:rPr>
          <w:rFonts w:ascii="Times New Roman" w:hAnsi="Times New Roman" w:cs="Times New Roman"/>
          <w:sz w:val="28"/>
          <w:szCs w:val="28"/>
        </w:rPr>
        <w:t>в соответствии с ФГОС.</w:t>
      </w:r>
    </w:p>
    <w:p w:rsidR="008968EE" w:rsidRDefault="008968EE" w:rsidP="00E84CD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Внутренняя позиция школьника на уровне положительного отношения к школе.</w:t>
      </w:r>
    </w:p>
    <w:p w:rsidR="00E84CDD" w:rsidRPr="00163300" w:rsidRDefault="00E84CDD" w:rsidP="00E84CD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E84CDD" w:rsidRPr="00163300" w:rsidRDefault="00E84CDD" w:rsidP="00E84CD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6. Формирование эстетических потребностей, ценностей и чувств.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7.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8. Формирование установки на безопасный и здоровый образ жизни.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Предоставляется  возможность достижения учащимися следующих </w:t>
      </w:r>
      <w:r w:rsidRPr="0016330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Pr="00163300">
        <w:rPr>
          <w:rFonts w:ascii="Times New Roman" w:hAnsi="Times New Roman" w:cs="Times New Roman"/>
          <w:sz w:val="28"/>
          <w:szCs w:val="28"/>
        </w:rPr>
        <w:t xml:space="preserve"> результатов в соответствии с ФГОС.</w:t>
      </w:r>
    </w:p>
    <w:p w:rsidR="00E84CDD" w:rsidRPr="00163300" w:rsidRDefault="008968EE" w:rsidP="00E84CDD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Адекватно использовать коммуникативные, прежде всего речевые, средства для решения различных коммуникативных задач.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Формируются в процессе 1) изготовления изделий, 2) работы над проектами, 3) заполнения или самостоятельного создания технологических карт. 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2. Освоение способов решения проблем творческого и поискового характера.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84CDD" w:rsidRPr="00163300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7.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E84CDD" w:rsidRPr="00163300" w:rsidRDefault="00E84CDD" w:rsidP="002454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       8.  Разрешение конфликтов ( выявление, идентификация проблемы,  поиск и оценка альтернативных способов разрешения конфликта,  принятие решения и его реализация); излагать свое мнение и аргументировать свою точку зрения и оценку событий.</w:t>
      </w:r>
    </w:p>
    <w:p w:rsidR="00E84CDD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E6D19" w:rsidRPr="00163300" w:rsidRDefault="006E6D19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DD" w:rsidRDefault="00E84CDD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lastRenderedPageBreak/>
        <w:t>Предметные  результаты</w:t>
      </w:r>
      <w:r w:rsidRPr="00163300">
        <w:rPr>
          <w:rFonts w:ascii="Times New Roman" w:hAnsi="Times New Roman" w:cs="Times New Roman"/>
          <w:sz w:val="28"/>
          <w:szCs w:val="28"/>
        </w:rPr>
        <w:t xml:space="preserve"> в соответствии с ФГОС.</w:t>
      </w:r>
    </w:p>
    <w:p w:rsidR="002454AE" w:rsidRPr="00163300" w:rsidRDefault="002454AE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Называть наиболее распространенные в своем регионе профессии и описывать их особенности. </w:t>
      </w:r>
    </w:p>
    <w:p w:rsidR="00E84CDD" w:rsidRPr="00163300" w:rsidRDefault="002454AE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CDD" w:rsidRPr="00163300">
        <w:rPr>
          <w:rFonts w:ascii="Times New Roman" w:hAnsi="Times New Roman" w:cs="Times New Roman"/>
          <w:sz w:val="28"/>
          <w:szCs w:val="28"/>
        </w:rPr>
        <w:t>.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E84CDD" w:rsidRPr="00163300" w:rsidRDefault="002454AE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CDD" w:rsidRPr="00163300">
        <w:rPr>
          <w:rFonts w:ascii="Times New Roman" w:hAnsi="Times New Roman" w:cs="Times New Roman"/>
          <w:sz w:val="28"/>
          <w:szCs w:val="28"/>
        </w:rPr>
        <w:t>.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84CDD" w:rsidRPr="00163300" w:rsidRDefault="002454AE" w:rsidP="00E84C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CDD" w:rsidRPr="00163300">
        <w:rPr>
          <w:rFonts w:ascii="Times New Roman" w:hAnsi="Times New Roman" w:cs="Times New Roman"/>
          <w:sz w:val="28"/>
          <w:szCs w:val="28"/>
        </w:rPr>
        <w:t>.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84CDD" w:rsidRPr="00163300" w:rsidRDefault="002454AE" w:rsidP="008426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CDD" w:rsidRPr="00163300">
        <w:rPr>
          <w:rFonts w:ascii="Times New Roman" w:hAnsi="Times New Roman" w:cs="Times New Roman"/>
          <w:sz w:val="28"/>
          <w:szCs w:val="28"/>
        </w:rPr>
        <w:t>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E708DD" w:rsidRPr="002454AE" w:rsidRDefault="00E84CDD" w:rsidP="002454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Style w:val="apple-style-span"/>
          <w:rFonts w:ascii="Times New Roman" w:hAnsi="Times New Roman" w:cs="Times New Roman"/>
          <w:sz w:val="28"/>
          <w:szCs w:val="28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E708DD" w:rsidRPr="00163300" w:rsidRDefault="00E708DD" w:rsidP="001633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C9" w:rsidRDefault="002454AE" w:rsidP="00E708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842662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часов.</w:t>
      </w:r>
    </w:p>
    <w:p w:rsidR="00163300" w:rsidRPr="00163300" w:rsidRDefault="00163300" w:rsidP="00E708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3"/>
        <w:gridCol w:w="2750"/>
        <w:gridCol w:w="2410"/>
      </w:tblGrid>
      <w:tr w:rsidR="008279D2" w:rsidRPr="00163300" w:rsidTr="006D3EC7">
        <w:trPr>
          <w:cantSplit/>
          <w:trHeight w:val="522"/>
        </w:trPr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8279D2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79D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279D2" w:rsidRPr="00163300" w:rsidTr="008279D2">
        <w:trPr>
          <w:cantSplit/>
          <w:trHeight w:val="522"/>
        </w:trPr>
        <w:tc>
          <w:tcPr>
            <w:tcW w:w="4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8279D2" w:rsidRPr="00163300" w:rsidTr="008279D2">
        <w:trPr>
          <w:cantSplit/>
          <w:trHeight w:val="543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художественной техники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Pr="00163300" w:rsidRDefault="008279D2" w:rsidP="001C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</w:tc>
      </w:tr>
      <w:tr w:rsidR="008279D2" w:rsidRPr="00163300" w:rsidTr="008279D2">
        <w:trPr>
          <w:cantSplit/>
          <w:trHeight w:val="303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Лоскутная мозаика </w:t>
            </w:r>
          </w:p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3</w:t>
            </w:r>
            <w:r w:rsidRPr="00163300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3 часа</w:t>
            </w:r>
          </w:p>
        </w:tc>
      </w:tr>
      <w:tr w:rsidR="008279D2" w:rsidRPr="00163300" w:rsidTr="008279D2">
        <w:trPr>
          <w:cantSplit/>
          <w:trHeight w:val="303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Папье-маше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 часа</w:t>
            </w:r>
          </w:p>
        </w:tc>
      </w:tr>
      <w:tr w:rsidR="008279D2" w:rsidRPr="00163300" w:rsidTr="008279D2">
        <w:trPr>
          <w:cantSplit/>
          <w:trHeight w:val="51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Вышивание </w:t>
            </w:r>
          </w:p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5</w:t>
            </w:r>
            <w:r w:rsidRPr="00163300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5 часов</w:t>
            </w:r>
          </w:p>
        </w:tc>
      </w:tr>
      <w:tr w:rsidR="008279D2" w:rsidRPr="00163300" w:rsidTr="008279D2">
        <w:trPr>
          <w:cantSplit/>
          <w:trHeight w:val="46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Роспись ткани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63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часа</w:t>
            </w:r>
          </w:p>
        </w:tc>
      </w:tr>
      <w:tr w:rsidR="008279D2" w:rsidRPr="00163300" w:rsidTr="008279D2">
        <w:trPr>
          <w:cantSplit/>
          <w:trHeight w:val="469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Вязание крючком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часа</w:t>
            </w:r>
          </w:p>
        </w:tc>
      </w:tr>
      <w:tr w:rsidR="008279D2" w:rsidRPr="00163300" w:rsidTr="008279D2">
        <w:trPr>
          <w:cantSplit/>
          <w:trHeight w:val="51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C7512" w:rsidRDefault="008279D2" w:rsidP="001C751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Моделирование и конструирование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C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8279D2" w:rsidRPr="00163300" w:rsidTr="008279D2">
        <w:trPr>
          <w:cantSplit/>
          <w:trHeight w:val="51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Cs/>
                <w:color w:val="000000"/>
                <w:spacing w:val="-10"/>
                <w:sz w:val="28"/>
                <w:szCs w:val="28"/>
              </w:rPr>
              <w:t>Художественное конструирование из растений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330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279D2" w:rsidRPr="00163300" w:rsidTr="008279D2">
        <w:trPr>
          <w:cantSplit/>
          <w:trHeight w:val="51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Объемное моделирование и конструирование из бумаги и картона </w:t>
            </w:r>
          </w:p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8279D2" w:rsidRPr="00163300" w:rsidTr="008279D2">
        <w:trPr>
          <w:cantSplit/>
          <w:trHeight w:val="615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Объемные поделки из бумаги, сделанные с помощью надрезов.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330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279D2" w:rsidRPr="00163300" w:rsidTr="008279D2">
        <w:trPr>
          <w:cantSplit/>
          <w:trHeight w:val="51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Объемные изделия из бумаги,</w:t>
            </w:r>
            <w:r w:rsidRPr="00163300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</w:rPr>
              <w:t xml:space="preserve"> </w:t>
            </w:r>
            <w:r w:rsidRPr="001633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полученные приемом «складыва</w:t>
            </w:r>
            <w:r w:rsidRPr="00163300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ния по кривой».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8279D2" w:rsidRPr="00163300" w:rsidTr="008279D2">
        <w:trPr>
          <w:cantSplit/>
          <w:trHeight w:val="56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Объемные игрушки из картонных коробок с подвижными дета</w:t>
            </w:r>
            <w:r w:rsidRPr="00163300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лями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330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8279D2" w:rsidRPr="00163300" w:rsidTr="008279D2">
        <w:trPr>
          <w:cantSplit/>
          <w:trHeight w:val="56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Изготовление поделок способами складывания по спирали.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hd w:val="clear" w:color="auto" w:fill="FFFFFF"/>
              <w:tabs>
                <w:tab w:val="left" w:pos="96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Pr="00163300" w:rsidRDefault="008279D2" w:rsidP="00163300">
            <w:pPr>
              <w:shd w:val="clear" w:color="auto" w:fill="FFFFFF"/>
              <w:tabs>
                <w:tab w:val="left" w:pos="96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 часа</w:t>
            </w:r>
          </w:p>
        </w:tc>
      </w:tr>
      <w:tr w:rsidR="008279D2" w:rsidRPr="00163300" w:rsidTr="008279D2">
        <w:trPr>
          <w:cantSplit/>
          <w:trHeight w:val="56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hd w:val="clear" w:color="auto" w:fill="FFFFFF"/>
              <w:tabs>
                <w:tab w:val="left" w:pos="963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Моделирование и конструирование из разных материалов </w:t>
            </w:r>
          </w:p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</w:tr>
      <w:tr w:rsidR="008279D2" w:rsidRPr="00163300" w:rsidTr="008279D2">
        <w:trPr>
          <w:cantSplit/>
          <w:trHeight w:val="56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Объемное моделирование из ткани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</w:p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часа</w:t>
            </w:r>
          </w:p>
        </w:tc>
      </w:tr>
      <w:tr w:rsidR="008279D2" w:rsidRPr="00163300" w:rsidTr="008279D2">
        <w:trPr>
          <w:cantSplit/>
          <w:trHeight w:val="543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1633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2D620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D2" w:rsidRPr="00163300" w:rsidRDefault="008279D2" w:rsidP="008279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30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D2" w:rsidRPr="00163300" w:rsidRDefault="008279D2" w:rsidP="00163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3F2DC9" w:rsidRPr="00163300" w:rsidRDefault="003F2DC9" w:rsidP="002454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4AE" w:rsidRPr="002454AE" w:rsidRDefault="002454AE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4AE">
        <w:rPr>
          <w:rFonts w:ascii="Times New Roman" w:hAnsi="Times New Roman" w:cs="Times New Roman"/>
          <w:b/>
          <w:sz w:val="32"/>
          <w:szCs w:val="32"/>
        </w:rPr>
        <w:t>Содержание программы.</w:t>
      </w:r>
    </w:p>
    <w:p w:rsidR="00163300" w:rsidRPr="00163300" w:rsidRDefault="002D6202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Виды художественной техники </w:t>
      </w:r>
      <w:r w:rsidR="005166FF">
        <w:rPr>
          <w:rFonts w:ascii="Times New Roman" w:hAnsi="Times New Roman" w:cs="Times New Roman"/>
          <w:b/>
          <w:bCs/>
          <w:sz w:val="28"/>
          <w:szCs w:val="28"/>
        </w:rPr>
        <w:t>(14 ч)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Лоскутная мозаика </w:t>
      </w:r>
    </w:p>
    <w:p w:rsidR="00163300" w:rsidRPr="00163300" w:rsidRDefault="00163300" w:rsidP="00163300">
      <w:pPr>
        <w:shd w:val="clear" w:color="auto" w:fill="FFFFFF"/>
        <w:spacing w:line="24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Детали вырезаны из ткани по долевой нити и приклеены на бу</w:t>
      </w:r>
      <w:r w:rsidRPr="0016330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магу </w:t>
      </w:r>
    </w:p>
    <w:p w:rsidR="00163300" w:rsidRPr="00163300" w:rsidRDefault="00163300" w:rsidP="00163300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Детали вырезаны из т</w:t>
      </w:r>
      <w:r w:rsidR="002D62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кани по долевой нити и сшиты 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Вышивание </w:t>
      </w:r>
    </w:p>
    <w:p w:rsidR="00163300" w:rsidRPr="00163300" w:rsidRDefault="00163300" w:rsidP="00163300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z w:val="28"/>
          <w:szCs w:val="28"/>
        </w:rPr>
        <w:t xml:space="preserve">Вышивание крестом на разреженной ткани, канве по рисунку, </w:t>
      </w:r>
      <w:r w:rsidR="002D620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схеме </w:t>
      </w:r>
    </w:p>
    <w:p w:rsidR="00163300" w:rsidRPr="00163300" w:rsidRDefault="002D6202" w:rsidP="00163300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Швы «петельки» и «вприкреп» </w:t>
      </w:r>
    </w:p>
    <w:p w:rsidR="00163300" w:rsidRPr="00163300" w:rsidRDefault="002D6202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Роспись ткани </w:t>
      </w:r>
    </w:p>
    <w:p w:rsidR="00163300" w:rsidRPr="00163300" w:rsidRDefault="00163300" w:rsidP="00163300">
      <w:pPr>
        <w:shd w:val="clear" w:color="auto" w:fill="FFFFFF"/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9"/>
          <w:sz w:val="28"/>
          <w:szCs w:val="28"/>
        </w:rPr>
        <w:t>Свобод</w:t>
      </w:r>
      <w:r w:rsidR="002D620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ная роспись. Роспись по соли </w:t>
      </w:r>
    </w:p>
    <w:p w:rsidR="00163300" w:rsidRPr="00163300" w:rsidRDefault="00163300" w:rsidP="00163300">
      <w:pPr>
        <w:shd w:val="clear" w:color="auto" w:fill="FFFFFF"/>
        <w:tabs>
          <w:tab w:val="left" w:pos="6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Холодный батик 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результате изучения темы  ученик должен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163300">
        <w:rPr>
          <w:rFonts w:ascii="Times New Roman" w:hAnsi="Times New Roman" w:cs="Times New Roman"/>
          <w:sz w:val="28"/>
          <w:szCs w:val="28"/>
        </w:rPr>
        <w:t>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правила безопасности труда  и личной гигиены во время работы с иголкой, ножницами,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способы закрепления ниток на ткани,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определение лицевой и изнаночной стороны ткани,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выбор стежков для соединения деталей и оформления изделий.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вывязывать петли на спицах, выполнять игрушку в технике вязания на спицах;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вышивать крестом</w:t>
      </w:r>
    </w:p>
    <w:p w:rsidR="00163300" w:rsidRPr="00163300" w:rsidRDefault="00163300" w:rsidP="002454A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00" w:rsidRPr="00163300" w:rsidRDefault="00163300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D6202">
        <w:rPr>
          <w:rFonts w:ascii="Times New Roman" w:hAnsi="Times New Roman" w:cs="Times New Roman"/>
          <w:b/>
          <w:bCs/>
          <w:sz w:val="28"/>
          <w:szCs w:val="28"/>
        </w:rPr>
        <w:t>делирование и конструирование</w:t>
      </w:r>
      <w:r w:rsidR="005166FF">
        <w:rPr>
          <w:rFonts w:ascii="Times New Roman" w:hAnsi="Times New Roman" w:cs="Times New Roman"/>
          <w:b/>
          <w:bCs/>
          <w:sz w:val="28"/>
          <w:szCs w:val="28"/>
        </w:rPr>
        <w:t>(3ч)</w:t>
      </w:r>
      <w:r w:rsidR="002D6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3300" w:rsidRPr="00163300" w:rsidRDefault="00163300" w:rsidP="00163300">
      <w:pPr>
        <w:shd w:val="clear" w:color="auto" w:fill="FFFFFF"/>
        <w:spacing w:line="240" w:lineRule="auto"/>
        <w:ind w:hanging="293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Художественное конструирование из растений </w:t>
      </w:r>
    </w:p>
    <w:p w:rsidR="00163300" w:rsidRPr="00163300" w:rsidRDefault="00163300" w:rsidP="00163300">
      <w:pPr>
        <w:shd w:val="clear" w:color="auto" w:fill="FFFFFF"/>
        <w:spacing w:line="240" w:lineRule="auto"/>
        <w:ind w:hanging="293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(4 часа)</w:t>
      </w:r>
    </w:p>
    <w:p w:rsidR="00163300" w:rsidRPr="00163300" w:rsidRDefault="002D6202" w:rsidP="00163300">
      <w:pPr>
        <w:shd w:val="clear" w:color="auto" w:fill="FFFFFF"/>
        <w:spacing w:line="240" w:lineRule="auto"/>
        <w:ind w:hanging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Композиции из сухих растений </w:t>
      </w:r>
    </w:p>
    <w:p w:rsidR="00163300" w:rsidRPr="00163300" w:rsidRDefault="00163300" w:rsidP="00163300">
      <w:pPr>
        <w:shd w:val="clear" w:color="auto" w:fill="FFFFFF"/>
        <w:spacing w:line="240" w:lineRule="auto"/>
        <w:ind w:hanging="293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Букеты и композиции из живых растений 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соответствующие термины.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выполнять поделки и аппликации из различных природных материалов.</w:t>
      </w:r>
    </w:p>
    <w:p w:rsidR="00163300" w:rsidRPr="00163300" w:rsidRDefault="00163300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300" w:rsidRPr="00163300" w:rsidRDefault="00163300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sz w:val="28"/>
          <w:szCs w:val="28"/>
        </w:rPr>
        <w:t>Объемное моделирование и конструирован</w:t>
      </w:r>
      <w:r w:rsidR="002D6202">
        <w:rPr>
          <w:rFonts w:ascii="Times New Roman" w:hAnsi="Times New Roman" w:cs="Times New Roman"/>
          <w:b/>
          <w:bCs/>
          <w:sz w:val="28"/>
          <w:szCs w:val="28"/>
        </w:rPr>
        <w:t xml:space="preserve">ие из бумаги и картона </w:t>
      </w:r>
      <w:r w:rsidR="005166FF">
        <w:rPr>
          <w:rFonts w:ascii="Times New Roman" w:hAnsi="Times New Roman" w:cs="Times New Roman"/>
          <w:b/>
          <w:bCs/>
          <w:sz w:val="28"/>
          <w:szCs w:val="28"/>
        </w:rPr>
        <w:t>(8ч)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Объемные поделки из бумаги, сделанные с помощью надрезов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Объемные изделия из бумаги,</w:t>
      </w:r>
      <w:r w:rsidRPr="00163300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163300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полученные приемом «складыва</w:t>
      </w:r>
      <w:r w:rsidRPr="0016330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ния по кривой»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Объемные игрушки из картонных коробок с подвижными дета</w:t>
      </w:r>
      <w:r w:rsidR="002D6202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лями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30303"/>
          <w:sz w:val="28"/>
          <w:szCs w:val="28"/>
        </w:rPr>
        <w:t xml:space="preserve">Изготовление поделок способами складывания по спирали. Выполнение панно с использованием приёма складывания бумаги по спирали 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соответствующие термины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выполнять поделки разных видах техники по образцу и по представлению</w:t>
      </w:r>
    </w:p>
    <w:p w:rsidR="00163300" w:rsidRPr="00163300" w:rsidRDefault="00163300" w:rsidP="00163300">
      <w:pPr>
        <w:shd w:val="clear" w:color="auto" w:fill="FFFFFF"/>
        <w:tabs>
          <w:tab w:val="left" w:pos="963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300" w:rsidRPr="00163300" w:rsidRDefault="00163300" w:rsidP="002D6202">
      <w:pPr>
        <w:shd w:val="clear" w:color="auto" w:fill="FFFFFF"/>
        <w:tabs>
          <w:tab w:val="left" w:pos="9633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sz w:val="28"/>
          <w:szCs w:val="28"/>
        </w:rPr>
        <w:t>Моделирование и конструирован</w:t>
      </w:r>
      <w:r w:rsidR="002D6202">
        <w:rPr>
          <w:rFonts w:ascii="Times New Roman" w:hAnsi="Times New Roman" w:cs="Times New Roman"/>
          <w:b/>
          <w:bCs/>
          <w:sz w:val="28"/>
          <w:szCs w:val="28"/>
        </w:rPr>
        <w:t xml:space="preserve">ие из разных материалов </w:t>
      </w:r>
      <w:r w:rsidR="005166FF">
        <w:rPr>
          <w:rFonts w:ascii="Times New Roman" w:hAnsi="Times New Roman" w:cs="Times New Roman"/>
          <w:b/>
          <w:bCs/>
          <w:sz w:val="28"/>
          <w:szCs w:val="28"/>
        </w:rPr>
        <w:t>(4ч)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Соломенная скульптура. Разные приемы выполнения соломен</w:t>
      </w:r>
      <w:r w:rsidRPr="0016330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ных изделий 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Разные способы изготовления кукол из ниток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Конструирование из проволоки - контурные, каркасные фигу</w:t>
      </w:r>
      <w:r w:rsidRPr="0016330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ры, проволочная скульптура 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163300">
        <w:rPr>
          <w:rFonts w:ascii="Times New Roman" w:hAnsi="Times New Roman" w:cs="Times New Roman"/>
          <w:sz w:val="28"/>
          <w:szCs w:val="28"/>
        </w:rPr>
        <w:t>: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правила безопасности труда и личной гигиены,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название, назначение различных инструментов для обработки  различных материалов,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правила подготовки пластилина к работе,</w:t>
      </w:r>
    </w:p>
    <w:p w:rsidR="00163300" w:rsidRPr="00163300" w:rsidRDefault="00163300" w:rsidP="001633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правильно пользоваться ручными инструментами при обработке разных материалов,</w:t>
      </w:r>
    </w:p>
    <w:p w:rsidR="00163300" w:rsidRPr="002454AE" w:rsidRDefault="00163300" w:rsidP="002454AE">
      <w:pPr>
        <w:tabs>
          <w:tab w:val="center" w:pos="44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правильно выполнять все операции.</w:t>
      </w:r>
      <w:r w:rsidRPr="00163300">
        <w:rPr>
          <w:rFonts w:ascii="Times New Roman" w:hAnsi="Times New Roman" w:cs="Times New Roman"/>
          <w:sz w:val="28"/>
          <w:szCs w:val="28"/>
        </w:rPr>
        <w:tab/>
      </w:r>
    </w:p>
    <w:p w:rsidR="00163300" w:rsidRPr="00163300" w:rsidRDefault="00163300" w:rsidP="0016330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b/>
          <w:bCs/>
          <w:sz w:val="28"/>
          <w:szCs w:val="28"/>
        </w:rPr>
        <w:t>Объемное</w:t>
      </w:r>
      <w:r w:rsidR="002D6202">
        <w:rPr>
          <w:rFonts w:ascii="Times New Roman" w:hAnsi="Times New Roman" w:cs="Times New Roman"/>
          <w:b/>
          <w:bCs/>
          <w:sz w:val="28"/>
          <w:szCs w:val="28"/>
        </w:rPr>
        <w:t xml:space="preserve"> моделирование из ткани </w:t>
      </w:r>
      <w:r w:rsidR="005166FF">
        <w:rPr>
          <w:rFonts w:ascii="Times New Roman" w:hAnsi="Times New Roman" w:cs="Times New Roman"/>
          <w:b/>
          <w:bCs/>
          <w:sz w:val="28"/>
          <w:szCs w:val="28"/>
        </w:rPr>
        <w:t>(4ч)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Объемные игрушки из плотной ткани, детали которых соединяются наружным петельным швом </w:t>
      </w:r>
    </w:p>
    <w:p w:rsidR="00163300" w:rsidRPr="00163300" w:rsidRDefault="00163300" w:rsidP="0016330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Объемные игрушки из тонких тканей, детали которых соеди</w:t>
      </w:r>
      <w:r w:rsidRPr="0016330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няются внутренним швом «строчка» и выворачиваются 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lastRenderedPageBreak/>
        <w:t>- соответствующие термины.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изготовлять кукол и одежду для них;</w:t>
      </w:r>
    </w:p>
    <w:p w:rsidR="00163300" w:rsidRPr="002454AE" w:rsidRDefault="00163300" w:rsidP="002454AE">
      <w:pPr>
        <w:shd w:val="clear" w:color="auto" w:fill="FFFFFF"/>
        <w:tabs>
          <w:tab w:val="left" w:pos="609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- завязывать платки, шарфы, галстуки.</w:t>
      </w:r>
    </w:p>
    <w:p w:rsidR="00163300" w:rsidRPr="00163300" w:rsidRDefault="00163300" w:rsidP="00163300">
      <w:pPr>
        <w:pStyle w:val="a3"/>
        <w:shd w:val="clear" w:color="auto" w:fill="FFFFFF"/>
        <w:jc w:val="center"/>
        <w:rPr>
          <w:sz w:val="28"/>
          <w:szCs w:val="28"/>
        </w:rPr>
      </w:pPr>
      <w:r w:rsidRPr="00163300">
        <w:rPr>
          <w:b/>
          <w:bCs/>
          <w:sz w:val="28"/>
          <w:szCs w:val="28"/>
        </w:rPr>
        <w:t>Требования к уровню подготовки учащихся по курсу «Технология» к концу четвертого года обучения</w:t>
      </w:r>
    </w:p>
    <w:p w:rsidR="00163300" w:rsidRPr="00163300" w:rsidRDefault="00163300" w:rsidP="001633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В результате изучения курса технологии 4 класса обучающиеся должны:</w:t>
      </w:r>
    </w:p>
    <w:p w:rsidR="00163300" w:rsidRPr="00163300" w:rsidRDefault="00163300" w:rsidP="0016330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3300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163300" w:rsidRPr="00163300" w:rsidRDefault="00163300" w:rsidP="001633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новые слова: тиснение, выпиливание, шлифование, пенопласт, сегмент, полуовал, пилка, лобзик, винт, гайка, макетный нож, пробойник и т. д.;</w:t>
      </w:r>
    </w:p>
    <w:p w:rsidR="00163300" w:rsidRPr="00163300" w:rsidRDefault="00163300" w:rsidP="001633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правила ТБ с различными материалами и инструментами, правила санитарной и личной гигиены;</w:t>
      </w:r>
    </w:p>
    <w:p w:rsidR="00163300" w:rsidRPr="00163300" w:rsidRDefault="00163300" w:rsidP="001633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приемы разметки (шаблон, угольник, циркуль, линейка);</w:t>
      </w:r>
    </w:p>
    <w:p w:rsidR="00163300" w:rsidRPr="00163300" w:rsidRDefault="00163300" w:rsidP="0016330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способы контроля размеров деталей.</w:t>
      </w:r>
    </w:p>
    <w:p w:rsidR="00163300" w:rsidRPr="00163300" w:rsidRDefault="00163300" w:rsidP="0016330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163300">
        <w:rPr>
          <w:b/>
          <w:sz w:val="28"/>
          <w:szCs w:val="28"/>
        </w:rPr>
        <w:t xml:space="preserve">    </w:t>
      </w:r>
      <w:r w:rsidRPr="00163300">
        <w:rPr>
          <w:b/>
          <w:sz w:val="28"/>
          <w:szCs w:val="28"/>
          <w:u w:val="single"/>
        </w:rPr>
        <w:t>уметь: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выполнять правила безопасности труда;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правильно использовать инструменты и приспособления в работе;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свой труд;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самостоятельно изготовлять изделие (по рисунку, эскизу, замыслу);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экономно и рационально расходовать материалы;</w:t>
      </w:r>
      <w:r w:rsidRPr="00163300">
        <w:rPr>
          <w:rFonts w:ascii="Times New Roman" w:hAnsi="Times New Roman" w:cs="Times New Roman"/>
          <w:sz w:val="28"/>
          <w:szCs w:val="28"/>
        </w:rPr>
        <w:tab/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контролировать правильность выполнения работы;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использовать изученные понятия для приготовления деталей;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выполнять правила по ТБ и санитарии;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определять название деталей;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определять материал, из которого сделана деталь;</w:t>
      </w:r>
    </w:p>
    <w:p w:rsidR="00163300" w:rsidRPr="00163300" w:rsidRDefault="00163300" w:rsidP="00163300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различать графическое изображение и эскиз, рисунок.</w:t>
      </w:r>
    </w:p>
    <w:p w:rsidR="00163300" w:rsidRPr="00163300" w:rsidRDefault="00163300" w:rsidP="000F2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300" w:rsidRPr="00163300" w:rsidRDefault="00163300" w:rsidP="0016330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3300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уровню подготовки выпускника начальной школы.</w:t>
      </w:r>
    </w:p>
    <w:p w:rsidR="00163300" w:rsidRPr="00163300" w:rsidRDefault="00163300" w:rsidP="001633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3300" w:rsidRPr="00163300" w:rsidRDefault="00163300" w:rsidP="0016330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163300">
        <w:rPr>
          <w:rFonts w:ascii="Times New Roman" w:hAnsi="Times New Roman"/>
          <w:b w:val="0"/>
          <w:i w:val="0"/>
        </w:rPr>
        <w:t>В результате изучения курса технологии обучающиеся  должны:</w:t>
      </w:r>
    </w:p>
    <w:p w:rsidR="00163300" w:rsidRPr="00163300" w:rsidRDefault="00163300" w:rsidP="001633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300">
        <w:rPr>
          <w:rFonts w:ascii="Times New Roman" w:hAnsi="Times New Roman" w:cs="Times New Roman"/>
          <w:b/>
          <w:sz w:val="28"/>
          <w:szCs w:val="28"/>
          <w:u w:val="single"/>
        </w:rPr>
        <w:t>знать/понимать: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lastRenderedPageBreak/>
        <w:t>роль трудовой деятельности в жизни человека;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распространенные виды профессий (с учетом региональных особенностей);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влияние технологической деятельности человека на окружающую среду и здоровье;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основные источники информации;</w:t>
      </w:r>
    </w:p>
    <w:p w:rsidR="00163300" w:rsidRPr="00163300" w:rsidRDefault="00163300" w:rsidP="00163300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 для ввода, вывода и обработки информации;</w:t>
      </w:r>
    </w:p>
    <w:p w:rsidR="00163300" w:rsidRPr="00163300" w:rsidRDefault="00163300" w:rsidP="0016330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300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выполнять инструкции, несложные алгоритмы при решении учебных задач;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осуществлять организацию и планирование собственной трудовой деятельности, осуществлять контроль за ее ходом и результатами; 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работать с текстом и изображением, представленным на компьютере;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при изготовлении и сборке изделия;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создавать модели несложных объектов из деталей конструктора и различных материалов;</w:t>
      </w:r>
    </w:p>
    <w:p w:rsidR="00163300" w:rsidRPr="00163300" w:rsidRDefault="00163300" w:rsidP="001633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осуществлять декоративное оформление и отделку изделий; </w:t>
      </w:r>
    </w:p>
    <w:p w:rsidR="00163300" w:rsidRPr="00163300" w:rsidRDefault="00163300" w:rsidP="00163300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63300" w:rsidRPr="00163300" w:rsidRDefault="00163300" w:rsidP="00163300">
      <w:pPr>
        <w:pStyle w:val="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63300">
        <w:rPr>
          <w:rFonts w:ascii="Times New Roman" w:hAnsi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163300">
        <w:rPr>
          <w:rFonts w:ascii="Times New Roman" w:hAnsi="Times New Roman"/>
          <w:b/>
          <w:sz w:val="28"/>
          <w:szCs w:val="28"/>
          <w:u w:val="single"/>
        </w:rPr>
        <w:t>для:</w:t>
      </w:r>
    </w:p>
    <w:p w:rsidR="00163300" w:rsidRPr="00163300" w:rsidRDefault="00163300" w:rsidP="001633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163300" w:rsidRPr="00163300" w:rsidRDefault="00163300" w:rsidP="001633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 xml:space="preserve"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163300" w:rsidRPr="00163300" w:rsidRDefault="00163300" w:rsidP="001633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163300" w:rsidRPr="00163300" w:rsidRDefault="00163300" w:rsidP="001633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lastRenderedPageBreak/>
        <w:t>создания различных изделий из доступных материалов по собственному замыслу;</w:t>
      </w:r>
    </w:p>
    <w:p w:rsidR="00163300" w:rsidRPr="00163300" w:rsidRDefault="00163300" w:rsidP="00163300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sz w:val="28"/>
          <w:szCs w:val="28"/>
        </w:rPr>
        <w:t>осуществления сотрудничества в совместной работе.</w:t>
      </w:r>
    </w:p>
    <w:p w:rsidR="00163300" w:rsidRPr="00163300" w:rsidRDefault="00163300" w:rsidP="00163300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300" w:rsidRPr="00163300" w:rsidRDefault="00163300" w:rsidP="001633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163300" w:rsidRPr="00163300" w:rsidRDefault="00163300" w:rsidP="00163300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163300">
        <w:rPr>
          <w:rFonts w:ascii="Times New Roman" w:hAnsi="Times New Roman"/>
          <w:b w:val="0"/>
          <w:sz w:val="28"/>
          <w:szCs w:val="28"/>
        </w:rPr>
        <w:t>1.Авторская программа Н.А. Цирулик «Технология» ( система развивающего обучения Л.В.Занкова )</w:t>
      </w:r>
      <w:r w:rsidR="002454AE">
        <w:rPr>
          <w:rFonts w:ascii="Times New Roman" w:hAnsi="Times New Roman"/>
          <w:b w:val="0"/>
          <w:sz w:val="28"/>
          <w:szCs w:val="28"/>
        </w:rPr>
        <w:t>2011 год</w:t>
      </w:r>
    </w:p>
    <w:p w:rsidR="00163300" w:rsidRPr="000F231B" w:rsidRDefault="00163300" w:rsidP="000F2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3300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Цирулик Н.А. </w:t>
      </w:r>
      <w:r w:rsidRPr="001633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Методические рекомендации к учебнику «Ручное </w:t>
      </w:r>
      <w:r w:rsidRPr="00163300">
        <w:rPr>
          <w:rFonts w:ascii="Times New Roman" w:hAnsi="Times New Roman" w:cs="Times New Roman"/>
          <w:color w:val="000000"/>
          <w:sz w:val="28"/>
          <w:szCs w:val="28"/>
        </w:rPr>
        <w:t>творчество» (4 класс) - Самара: Корпорация «Федоров», 2010</w:t>
      </w:r>
    </w:p>
    <w:p w:rsidR="00163300" w:rsidRPr="00163300" w:rsidRDefault="00163300" w:rsidP="001633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300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163300" w:rsidRPr="00163300" w:rsidRDefault="00163300" w:rsidP="00163300">
      <w:pPr>
        <w:shd w:val="clear" w:color="auto" w:fill="FFFFFF"/>
        <w:spacing w:line="24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1633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Цирулик Н.А., Хлебникова С.И., Нагель О.И., Цирулик Г.Э. </w:t>
      </w:r>
      <w:r w:rsidRPr="001633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Ручное творчество: Учебник для 4 класс - Самара: Корпорация «Федо</w:t>
      </w:r>
      <w:r w:rsidR="00BA390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ров», 2013</w:t>
      </w:r>
      <w:r w:rsidRPr="00163300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324FBB" w:rsidRDefault="00324FBB" w:rsidP="00324FBB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материально - технического обеспечения</w:t>
      </w:r>
    </w:p>
    <w:p w:rsidR="00324FBB" w:rsidRDefault="00324FBB" w:rsidP="00324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8647"/>
        <w:gridCol w:w="1134"/>
      </w:tblGrid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</w:t>
            </w:r>
          </w:p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- технического обеспечения.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24FBB" w:rsidTr="00324FBB">
        <w:trPr>
          <w:trHeight w:val="15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продукция).</w:t>
            </w:r>
          </w:p>
        </w:tc>
      </w:tr>
      <w:tr w:rsidR="00324FBB" w:rsidTr="00324FBB">
        <w:trPr>
          <w:trHeight w:val="7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</w:t>
            </w:r>
            <w:r w:rsidR="000F231B">
              <w:rPr>
                <w:rFonts w:ascii="Times New Roman" w:hAnsi="Times New Roman" w:cs="Times New Roman"/>
                <w:sz w:val="28"/>
                <w:szCs w:val="28"/>
              </w:rPr>
              <w:t>ие комплекты по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1-4 классов (прог</w:t>
            </w:r>
            <w:r w:rsidR="000F231B">
              <w:rPr>
                <w:rFonts w:ascii="Times New Roman" w:hAnsi="Times New Roman" w:cs="Times New Roman"/>
                <w:sz w:val="28"/>
                <w:szCs w:val="28"/>
              </w:rPr>
              <w:t>раммы, учебники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Нучно-популярные, художественные книги для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справочная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для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пособия.</w:t>
            </w:r>
          </w:p>
        </w:tc>
      </w:tr>
      <w:tr w:rsidR="00324FBB" w:rsidTr="00324FBB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r w:rsidR="000F231B">
              <w:rPr>
                <w:rFonts w:ascii="Times New Roman" w:hAnsi="Times New Roman" w:cs="Times New Roman"/>
                <w:sz w:val="28"/>
                <w:szCs w:val="28"/>
              </w:rPr>
              <w:t>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Плакаты по основным темам </w:t>
            </w:r>
            <w:r w:rsidR="000F231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2D62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выдающихся изобретателей</w:t>
            </w:r>
            <w:r w:rsidR="00324FBB">
              <w:rPr>
                <w:rFonts w:ascii="Times New Roman" w:hAnsi="Times New Roman" w:cs="Times New Roman"/>
                <w:sz w:val="28"/>
                <w:szCs w:val="28"/>
              </w:rPr>
              <w:t xml:space="preserve">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6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BB" w:rsidRDefault="00324FBB" w:rsidP="000F23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Иллюстративные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324FBB" w:rsidTr="00324FBB">
        <w:trPr>
          <w:trHeight w:val="15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обучения.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 с набором приспособлений для крепления таблиц,</w:t>
            </w:r>
          </w:p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картинок, постеров.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Видеомагнитофон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Экспозиционный экран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Фотокамера цифровая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 цифровая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линейки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бумага, картон, </w:t>
            </w:r>
            <w:r w:rsidRPr="00163300">
              <w:rPr>
                <w:rFonts w:ascii="Times New Roman" w:hAnsi="Times New Roman" w:cs="Times New Roman"/>
                <w:sz w:val="28"/>
                <w:szCs w:val="28"/>
              </w:rPr>
              <w:t>фольга, карандашные стружки, нитки, кусочки ткани, пуговицы, иголки, бумажный клей, клей ПВА,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Лабораторное оборудование для проведения опытов.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К/Ф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выполняемых поделок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0F23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/Ф</w:t>
            </w:r>
          </w:p>
        </w:tc>
      </w:tr>
      <w:tr w:rsidR="00324FBB" w:rsidTr="00324FBB">
        <w:trPr>
          <w:trHeight w:val="37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324FBB" w:rsidTr="00324FBB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двухместные столы с комплектом стульев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24FBB" w:rsidTr="00324FBB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Настенные доски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324FBB" w:rsidTr="00324FBB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 для книг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BB" w:rsidRDefault="00324F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324FBB" w:rsidRDefault="00324FBB" w:rsidP="00324F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FBB" w:rsidRDefault="00324FBB" w:rsidP="00324F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Согласовано:                                      </w:t>
      </w:r>
      <w:r w:rsidR="002454A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Согласовано:</w:t>
      </w: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заседания                          </w:t>
      </w:r>
      <w:r w:rsidR="002454A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Зам. директора по УВР</w:t>
      </w: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учителей нач. кл.                     </w:t>
      </w:r>
      <w:r w:rsidR="002454A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__________Терещенко Л.В.</w:t>
      </w: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 1 от 29.08.13 г.                                                                    29.08.13 г.</w:t>
      </w: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МО_________Лозовская И.В.</w:t>
      </w:r>
    </w:p>
    <w:p w:rsidR="00324FBB" w:rsidRDefault="00324FBB" w:rsidP="00324FBB">
      <w:pPr>
        <w:tabs>
          <w:tab w:val="left" w:pos="10080"/>
          <w:tab w:val="left" w:pos="10620"/>
        </w:tabs>
        <w:outlineLvl w:val="0"/>
        <w:rPr>
          <w:b/>
          <w:sz w:val="28"/>
          <w:szCs w:val="28"/>
        </w:rPr>
      </w:pPr>
    </w:p>
    <w:p w:rsidR="00163300" w:rsidRPr="00072379" w:rsidRDefault="00163300" w:rsidP="00163300">
      <w:pPr>
        <w:widowControl w:val="0"/>
        <w:contextualSpacing/>
        <w:jc w:val="both"/>
        <w:rPr>
          <w:sz w:val="28"/>
          <w:szCs w:val="28"/>
          <w:lang w:eastAsia="en-US"/>
        </w:rPr>
      </w:pPr>
    </w:p>
    <w:p w:rsidR="00A05A42" w:rsidRDefault="00A05A42"/>
    <w:sectPr w:rsidR="00A05A42" w:rsidSect="00BF21D7">
      <w:headerReference w:type="default" r:id="rId8"/>
      <w:footerReference w:type="default" r:id="rId9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6B" w:rsidRDefault="00CD466B" w:rsidP="00E53BB7">
      <w:pPr>
        <w:spacing w:after="0" w:line="240" w:lineRule="auto"/>
      </w:pPr>
      <w:r>
        <w:separator/>
      </w:r>
    </w:p>
  </w:endnote>
  <w:endnote w:type="continuationSeparator" w:id="1">
    <w:p w:rsidR="00CD466B" w:rsidRDefault="00CD466B" w:rsidP="00E5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D7" w:rsidRDefault="006007ED">
    <w:pPr>
      <w:pStyle w:val="a9"/>
      <w:jc w:val="right"/>
    </w:pPr>
    <w:r>
      <w:fldChar w:fldCharType="begin"/>
    </w:r>
    <w:r w:rsidR="00A05A42">
      <w:instrText xml:space="preserve"> PAGE   \* MERGEFORMAT </w:instrText>
    </w:r>
    <w:r>
      <w:fldChar w:fldCharType="separate"/>
    </w:r>
    <w:r w:rsidR="006E6D19">
      <w:rPr>
        <w:noProof/>
      </w:rPr>
      <w:t>12</w:t>
    </w:r>
    <w:r>
      <w:fldChar w:fldCharType="end"/>
    </w:r>
  </w:p>
  <w:p w:rsidR="00BF21D7" w:rsidRDefault="00CD46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6B" w:rsidRDefault="00CD466B" w:rsidP="00E53BB7">
      <w:pPr>
        <w:spacing w:after="0" w:line="240" w:lineRule="auto"/>
      </w:pPr>
      <w:r>
        <w:separator/>
      </w:r>
    </w:p>
  </w:footnote>
  <w:footnote w:type="continuationSeparator" w:id="1">
    <w:p w:rsidR="00CD466B" w:rsidRDefault="00CD466B" w:rsidP="00E5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BD" w:rsidRDefault="00CD466B">
    <w:pPr>
      <w:pStyle w:val="a7"/>
      <w:jc w:val="right"/>
    </w:pPr>
  </w:p>
  <w:p w:rsidR="008317BD" w:rsidRDefault="00CD46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>
    <w:nsid w:val="123F325F"/>
    <w:multiLevelType w:val="hybridMultilevel"/>
    <w:tmpl w:val="2BEC404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117C"/>
    <w:multiLevelType w:val="hybridMultilevel"/>
    <w:tmpl w:val="F27E82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E6587"/>
    <w:multiLevelType w:val="hybridMultilevel"/>
    <w:tmpl w:val="743E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C6784F"/>
    <w:multiLevelType w:val="hybridMultilevel"/>
    <w:tmpl w:val="F574FB4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332F416B"/>
    <w:multiLevelType w:val="hybridMultilevel"/>
    <w:tmpl w:val="C7628E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1FF13F4"/>
    <w:multiLevelType w:val="multilevel"/>
    <w:tmpl w:val="A584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/>
        <w:color w:val="000000"/>
      </w:rPr>
    </w:lvl>
  </w:abstractNum>
  <w:abstractNum w:abstractNumId="8">
    <w:nsid w:val="6081769F"/>
    <w:multiLevelType w:val="hybridMultilevel"/>
    <w:tmpl w:val="0906A20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C0AAB"/>
    <w:multiLevelType w:val="hybridMultilevel"/>
    <w:tmpl w:val="31A024C0"/>
    <w:lvl w:ilvl="0" w:tplc="2D407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300"/>
    <w:rsid w:val="00055EB7"/>
    <w:rsid w:val="000578A5"/>
    <w:rsid w:val="000A4221"/>
    <w:rsid w:val="000F231B"/>
    <w:rsid w:val="00163300"/>
    <w:rsid w:val="001C7512"/>
    <w:rsid w:val="001D6346"/>
    <w:rsid w:val="002155F8"/>
    <w:rsid w:val="00230C0F"/>
    <w:rsid w:val="0023264A"/>
    <w:rsid w:val="002454AE"/>
    <w:rsid w:val="00277CC9"/>
    <w:rsid w:val="002C7CE7"/>
    <w:rsid w:val="002D6202"/>
    <w:rsid w:val="00324FBB"/>
    <w:rsid w:val="003F2DC9"/>
    <w:rsid w:val="003F6227"/>
    <w:rsid w:val="005166FF"/>
    <w:rsid w:val="005257AF"/>
    <w:rsid w:val="005F10E4"/>
    <w:rsid w:val="006007ED"/>
    <w:rsid w:val="006729D2"/>
    <w:rsid w:val="006E6D19"/>
    <w:rsid w:val="007F6416"/>
    <w:rsid w:val="00821243"/>
    <w:rsid w:val="008279D2"/>
    <w:rsid w:val="00842662"/>
    <w:rsid w:val="008968EE"/>
    <w:rsid w:val="009D2D5C"/>
    <w:rsid w:val="00A05A42"/>
    <w:rsid w:val="00AD55C6"/>
    <w:rsid w:val="00B2281E"/>
    <w:rsid w:val="00B46A32"/>
    <w:rsid w:val="00BA390C"/>
    <w:rsid w:val="00C66C86"/>
    <w:rsid w:val="00CD466B"/>
    <w:rsid w:val="00D53979"/>
    <w:rsid w:val="00E53BB7"/>
    <w:rsid w:val="00E708DD"/>
    <w:rsid w:val="00E84CDD"/>
    <w:rsid w:val="00EA381D"/>
    <w:rsid w:val="00ED0D45"/>
    <w:rsid w:val="00F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B7"/>
  </w:style>
  <w:style w:type="paragraph" w:styleId="1">
    <w:name w:val="heading 1"/>
    <w:basedOn w:val="a"/>
    <w:next w:val="a"/>
    <w:link w:val="10"/>
    <w:uiPriority w:val="9"/>
    <w:qFormat/>
    <w:rsid w:val="001633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3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33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9">
    <w:name w:val="Style19"/>
    <w:basedOn w:val="a"/>
    <w:uiPriority w:val="99"/>
    <w:rsid w:val="00163300"/>
    <w:pPr>
      <w:widowControl w:val="0"/>
      <w:autoSpaceDE w:val="0"/>
      <w:autoSpaceDN w:val="0"/>
      <w:adjustRightInd w:val="0"/>
      <w:spacing w:after="0" w:line="398" w:lineRule="exact"/>
      <w:ind w:firstLine="912"/>
    </w:pPr>
    <w:rPr>
      <w:rFonts w:ascii="Calibri" w:eastAsia="Times New Roman" w:hAnsi="Calibri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63300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89">
    <w:name w:val="Font Style89"/>
    <w:basedOn w:val="a0"/>
    <w:uiPriority w:val="99"/>
    <w:rsid w:val="00163300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basedOn w:val="a0"/>
    <w:uiPriority w:val="99"/>
    <w:rsid w:val="0016330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basedOn w:val="a0"/>
    <w:uiPriority w:val="99"/>
    <w:rsid w:val="0016330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63300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a0"/>
    <w:uiPriority w:val="99"/>
    <w:rsid w:val="0016330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63300"/>
  </w:style>
  <w:style w:type="paragraph" w:styleId="a3">
    <w:name w:val="Normal (Web)"/>
    <w:basedOn w:val="a"/>
    <w:uiPriority w:val="99"/>
    <w:unhideWhenUsed/>
    <w:rsid w:val="0016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16330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63300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633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63300"/>
  </w:style>
  <w:style w:type="paragraph" w:customStyle="1" w:styleId="Style5">
    <w:name w:val="Style5"/>
    <w:basedOn w:val="a"/>
    <w:uiPriority w:val="99"/>
    <w:rsid w:val="0016330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3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633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3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6330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63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63300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163300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63300"/>
    <w:rPr>
      <w:rFonts w:ascii="Calibri" w:eastAsia="Times New Roman" w:hAnsi="Calibri" w:cs="Times New Roman"/>
      <w:sz w:val="16"/>
      <w:szCs w:val="16"/>
    </w:rPr>
  </w:style>
  <w:style w:type="paragraph" w:styleId="ab">
    <w:name w:val="Body Text Indent"/>
    <w:basedOn w:val="a"/>
    <w:link w:val="ac"/>
    <w:rsid w:val="000F23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0F23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F18A-78D6-4EBF-8B33-13A7D112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кабинет</dc:creator>
  <cp:keywords/>
  <dc:description/>
  <cp:lastModifiedBy>9 кабинет</cp:lastModifiedBy>
  <cp:revision>12</cp:revision>
  <cp:lastPrinted>2013-09-10T04:23:00Z</cp:lastPrinted>
  <dcterms:created xsi:type="dcterms:W3CDTF">2013-09-04T14:41:00Z</dcterms:created>
  <dcterms:modified xsi:type="dcterms:W3CDTF">2013-09-10T04:24:00Z</dcterms:modified>
</cp:coreProperties>
</file>